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77545" cy="812800"/>
            <wp:effectExtent l="19050" t="0" r="825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B3" w:rsidRDefault="00042667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</w:t>
      </w:r>
      <w:r w:rsidR="002608CC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311B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ода</w:t>
      </w:r>
      <w:r w:rsidR="003311B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30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311B3" w:rsidRDefault="003311B3" w:rsidP="002608CC">
      <w:pPr>
        <w:tabs>
          <w:tab w:val="left" w:pos="0"/>
          <w:tab w:val="left" w:pos="426"/>
          <w:tab w:val="left" w:pos="4680"/>
        </w:tabs>
        <w:spacing w:after="0" w:line="240" w:lineRule="auto"/>
        <w:ind w:righ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311B3" w:rsidRDefault="003311B3" w:rsidP="003311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311B3" w:rsidRDefault="003311B3" w:rsidP="003311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311B3" w:rsidRDefault="003311B3" w:rsidP="003311B3">
      <w:pPr>
        <w:tabs>
          <w:tab w:val="right" w:pos="93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311B3" w:rsidRDefault="003311B3" w:rsidP="007C2F65">
      <w:pPr>
        <w:tabs>
          <w:tab w:val="right" w:pos="9356"/>
        </w:tabs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ИНФОРМАЦИИ О ДЕЯТЕЛЬНОСТИ ДУМЫ ВИХОРЕВСКОГО МУНИЦИПАЛЬНОГО ОБРАЗОВАНИЯ ЗА 202</w:t>
      </w:r>
      <w:r w:rsidR="002608C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3311B3" w:rsidRDefault="003311B3" w:rsidP="002C5559">
      <w:pPr>
        <w:spacing w:after="0" w:line="240" w:lineRule="auto"/>
        <w:jc w:val="both"/>
        <w:rPr>
          <w:b/>
        </w:rPr>
      </w:pPr>
    </w:p>
    <w:p w:rsidR="003311B3" w:rsidRPr="003E7662" w:rsidRDefault="00913BA6" w:rsidP="002608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 w:rsidR="003311B3" w:rsidRPr="003E7662">
        <w:rPr>
          <w:rFonts w:ascii="Arial" w:hAnsi="Arial" w:cs="Arial"/>
          <w:sz w:val="24"/>
          <w:szCs w:val="24"/>
        </w:rPr>
        <w:t xml:space="preserve">В соответствии с пунктом 8 части 1 статьи 13 Регламента Думы Вихоревского муниципального образования, с пунктом 8 части 4 статьи 31, с пунктом 3 части 3 статьи 35 Устава Вихоревского муниципального образования, заслушав и обсудив информацию председателя Думы Вихоревского муниципального образования Л. Г. Ремизовой о деятельности Думы Вихоревского муниципального образования </w:t>
      </w:r>
      <w:r w:rsidR="00AF3CE5">
        <w:rPr>
          <w:rFonts w:ascii="Arial" w:hAnsi="Arial" w:cs="Arial"/>
          <w:sz w:val="24"/>
          <w:szCs w:val="24"/>
        </w:rPr>
        <w:t>пя</w:t>
      </w:r>
      <w:r w:rsidR="003311B3" w:rsidRPr="003E7662">
        <w:rPr>
          <w:rFonts w:ascii="Arial" w:hAnsi="Arial" w:cs="Arial"/>
          <w:sz w:val="24"/>
          <w:szCs w:val="24"/>
        </w:rPr>
        <w:t>того созыва за 202</w:t>
      </w:r>
      <w:r w:rsidR="002608CC">
        <w:rPr>
          <w:rFonts w:ascii="Arial" w:hAnsi="Arial" w:cs="Arial"/>
          <w:sz w:val="24"/>
          <w:szCs w:val="24"/>
        </w:rPr>
        <w:t>2</w:t>
      </w:r>
      <w:r w:rsidR="003311B3" w:rsidRPr="003E7662">
        <w:rPr>
          <w:rFonts w:ascii="Arial" w:hAnsi="Arial" w:cs="Arial"/>
          <w:sz w:val="24"/>
          <w:szCs w:val="24"/>
        </w:rPr>
        <w:t xml:space="preserve"> год, Дума Вихоревского муниципального образования</w:t>
      </w:r>
      <w:proofErr w:type="gramEnd"/>
    </w:p>
    <w:p w:rsidR="003311B3" w:rsidRDefault="003311B3" w:rsidP="002C5559">
      <w:pPr>
        <w:spacing w:after="0" w:line="240" w:lineRule="auto"/>
        <w:jc w:val="both"/>
        <w:rPr>
          <w:rFonts w:ascii="Arial" w:hAnsi="Arial" w:cs="Arial"/>
        </w:rPr>
      </w:pPr>
    </w:p>
    <w:p w:rsidR="003311B3" w:rsidRDefault="003311B3" w:rsidP="002C555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311B3" w:rsidRPr="003E7662" w:rsidRDefault="003311B3" w:rsidP="002C55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11B3" w:rsidRPr="003E7662" w:rsidRDefault="003311B3" w:rsidP="00F26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1. Информацию о деятельности Думы Вихоревского муниципального образования за 202</w:t>
      </w:r>
      <w:r w:rsidR="002608CC">
        <w:rPr>
          <w:rFonts w:ascii="Arial" w:hAnsi="Arial" w:cs="Arial"/>
          <w:sz w:val="24"/>
          <w:szCs w:val="24"/>
        </w:rPr>
        <w:t>2</w:t>
      </w:r>
      <w:r w:rsidRPr="003E7662">
        <w:rPr>
          <w:rFonts w:ascii="Arial" w:hAnsi="Arial" w:cs="Arial"/>
          <w:sz w:val="24"/>
          <w:szCs w:val="24"/>
        </w:rPr>
        <w:t xml:space="preserve"> год принять к сведению</w:t>
      </w:r>
      <w:r w:rsidR="00AF3CE5">
        <w:rPr>
          <w:rFonts w:ascii="Arial" w:hAnsi="Arial" w:cs="Arial"/>
          <w:sz w:val="24"/>
          <w:szCs w:val="24"/>
        </w:rPr>
        <w:t xml:space="preserve"> и утвердить</w:t>
      </w:r>
      <w:r w:rsidRPr="003E7662">
        <w:rPr>
          <w:rFonts w:ascii="Arial" w:hAnsi="Arial" w:cs="Arial"/>
          <w:sz w:val="24"/>
          <w:szCs w:val="24"/>
        </w:rPr>
        <w:t>.</w:t>
      </w:r>
    </w:p>
    <w:p w:rsidR="008A780D" w:rsidRPr="003E7662" w:rsidRDefault="003311B3" w:rsidP="00F2665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2. Информацию о деятельности Думы Вихоревского муниципального образования за 202</w:t>
      </w:r>
      <w:r w:rsidR="002608CC">
        <w:rPr>
          <w:rFonts w:ascii="Arial" w:hAnsi="Arial" w:cs="Arial"/>
          <w:sz w:val="24"/>
          <w:szCs w:val="24"/>
        </w:rPr>
        <w:t>2</w:t>
      </w:r>
      <w:r w:rsidRPr="003E7662">
        <w:rPr>
          <w:rFonts w:ascii="Arial" w:hAnsi="Arial" w:cs="Arial"/>
          <w:sz w:val="24"/>
          <w:szCs w:val="24"/>
        </w:rPr>
        <w:t xml:space="preserve"> год разместить на официальном сайте Администрации Вихоревского </w:t>
      </w:r>
      <w:r w:rsidR="00467373">
        <w:rPr>
          <w:rFonts w:ascii="Arial" w:hAnsi="Arial" w:cs="Arial"/>
          <w:sz w:val="24"/>
          <w:szCs w:val="24"/>
        </w:rPr>
        <w:t xml:space="preserve">городского поселения </w:t>
      </w:r>
      <w:r w:rsidR="008A780D" w:rsidRPr="003E7662">
        <w:rPr>
          <w:rFonts w:ascii="Arial" w:hAnsi="Arial" w:cs="Arial"/>
          <w:sz w:val="24"/>
          <w:szCs w:val="24"/>
          <w:lang w:val="en-US"/>
        </w:rPr>
        <w:t>www</w:t>
      </w:r>
      <w:r w:rsidR="008A780D" w:rsidRPr="003E7662">
        <w:rPr>
          <w:rFonts w:ascii="Arial" w:hAnsi="Arial" w:cs="Arial"/>
          <w:sz w:val="24"/>
          <w:szCs w:val="24"/>
        </w:rPr>
        <w:t>.</w:t>
      </w:r>
      <w:r w:rsidR="008A780D" w:rsidRPr="003E7662">
        <w:rPr>
          <w:rFonts w:ascii="Arial" w:hAnsi="Arial" w:cs="Arial"/>
          <w:sz w:val="24"/>
          <w:szCs w:val="24"/>
          <w:lang w:val="en-US"/>
        </w:rPr>
        <w:t>admvih</w:t>
      </w:r>
      <w:r w:rsidR="008A780D" w:rsidRPr="003E7662">
        <w:rPr>
          <w:rFonts w:ascii="Arial" w:hAnsi="Arial" w:cs="Arial"/>
          <w:sz w:val="24"/>
          <w:szCs w:val="24"/>
        </w:rPr>
        <w:t>.</w:t>
      </w:r>
      <w:r w:rsidR="008A780D" w:rsidRPr="003E7662">
        <w:rPr>
          <w:rFonts w:ascii="Arial" w:hAnsi="Arial" w:cs="Arial"/>
          <w:sz w:val="24"/>
          <w:szCs w:val="24"/>
          <w:lang w:val="en-US"/>
        </w:rPr>
        <w:t>ru</w:t>
      </w:r>
      <w:r w:rsidR="008A780D" w:rsidRPr="003E7662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«Интернет».</w:t>
      </w:r>
    </w:p>
    <w:p w:rsidR="002C5559" w:rsidRPr="003E7662" w:rsidRDefault="002C5559" w:rsidP="007C2F65">
      <w:pPr>
        <w:shd w:val="clear" w:color="auto" w:fill="FFFFFF"/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3311B3" w:rsidRPr="003E7662" w:rsidRDefault="003311B3" w:rsidP="007C2F65">
      <w:pPr>
        <w:spacing w:after="0" w:line="240" w:lineRule="auto"/>
        <w:ind w:left="709" w:firstLine="708"/>
        <w:jc w:val="both"/>
        <w:rPr>
          <w:rFonts w:ascii="Arial" w:hAnsi="Arial" w:cs="Arial"/>
          <w:sz w:val="24"/>
          <w:szCs w:val="24"/>
        </w:rPr>
      </w:pPr>
    </w:p>
    <w:p w:rsidR="003311B3" w:rsidRPr="003E7662" w:rsidRDefault="003311B3" w:rsidP="00F2665F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3311B3" w:rsidRPr="003E7662" w:rsidRDefault="003311B3" w:rsidP="00F26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м</w:t>
      </w:r>
      <w:r w:rsidR="002608C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Pr="003E7662">
        <w:rPr>
          <w:rFonts w:ascii="Arial" w:hAnsi="Arial" w:cs="Arial"/>
          <w:sz w:val="24"/>
          <w:szCs w:val="24"/>
        </w:rPr>
        <w:t>Л. Г. Ремизова</w:t>
      </w:r>
    </w:p>
    <w:p w:rsidR="003311B3" w:rsidRPr="003E7662" w:rsidRDefault="003311B3" w:rsidP="007C2F65">
      <w:pPr>
        <w:spacing w:after="0" w:line="240" w:lineRule="auto"/>
        <w:ind w:left="709"/>
        <w:rPr>
          <w:sz w:val="24"/>
          <w:szCs w:val="24"/>
        </w:rPr>
      </w:pPr>
    </w:p>
    <w:p w:rsidR="000C2EB0" w:rsidRDefault="000C2EB0" w:rsidP="002C5559">
      <w:pPr>
        <w:spacing w:after="0" w:line="240" w:lineRule="auto"/>
      </w:pPr>
    </w:p>
    <w:p w:rsidR="00A81ABC" w:rsidRDefault="00A81ABC" w:rsidP="002C5559">
      <w:pPr>
        <w:spacing w:after="0" w:line="240" w:lineRule="auto"/>
      </w:pPr>
    </w:p>
    <w:p w:rsidR="00A81ABC" w:rsidRDefault="00A81ABC" w:rsidP="002C5559">
      <w:pPr>
        <w:spacing w:after="0" w:line="240" w:lineRule="auto"/>
      </w:pPr>
    </w:p>
    <w:p w:rsidR="00A81ABC" w:rsidRDefault="00A81ABC" w:rsidP="002C5559">
      <w:pPr>
        <w:spacing w:after="0" w:line="240" w:lineRule="auto"/>
      </w:pPr>
    </w:p>
    <w:p w:rsidR="00A81ABC" w:rsidRDefault="00A81ABC"/>
    <w:p w:rsidR="00A81ABC" w:rsidRDefault="00A81ABC"/>
    <w:p w:rsidR="00A81ABC" w:rsidRDefault="00A81ABC"/>
    <w:p w:rsidR="007C2F65" w:rsidRDefault="007C2F65" w:rsidP="009D4EDC">
      <w:pPr>
        <w:ind w:left="4956"/>
        <w:rPr>
          <w:rFonts w:ascii="Arial" w:hAnsi="Arial" w:cs="Arial"/>
          <w:b/>
          <w:sz w:val="28"/>
          <w:szCs w:val="28"/>
        </w:rPr>
      </w:pPr>
    </w:p>
    <w:sectPr w:rsidR="007C2F65" w:rsidSect="009D4EDC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1A" w:rsidRDefault="00045B1A" w:rsidP="00F77E73">
      <w:pPr>
        <w:spacing w:after="0" w:line="240" w:lineRule="auto"/>
      </w:pPr>
      <w:r>
        <w:separator/>
      </w:r>
    </w:p>
  </w:endnote>
  <w:endnote w:type="continuationSeparator" w:id="0">
    <w:p w:rsidR="00045B1A" w:rsidRDefault="00045B1A" w:rsidP="00F7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1A" w:rsidRDefault="00045B1A" w:rsidP="00F77E73">
      <w:pPr>
        <w:spacing w:after="0" w:line="240" w:lineRule="auto"/>
      </w:pPr>
      <w:r>
        <w:separator/>
      </w:r>
    </w:p>
  </w:footnote>
  <w:footnote w:type="continuationSeparator" w:id="0">
    <w:p w:rsidR="00045B1A" w:rsidRDefault="00045B1A" w:rsidP="00F7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7F6"/>
    <w:multiLevelType w:val="hybridMultilevel"/>
    <w:tmpl w:val="A752A372"/>
    <w:lvl w:ilvl="0" w:tplc="2C02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FCB"/>
    <w:multiLevelType w:val="hybridMultilevel"/>
    <w:tmpl w:val="774E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2801"/>
    <w:multiLevelType w:val="hybridMultilevel"/>
    <w:tmpl w:val="AFD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97AE2"/>
    <w:multiLevelType w:val="hybridMultilevel"/>
    <w:tmpl w:val="F856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63A91"/>
    <w:multiLevelType w:val="hybridMultilevel"/>
    <w:tmpl w:val="A752A372"/>
    <w:lvl w:ilvl="0" w:tplc="2C029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B3"/>
    <w:rsid w:val="00034D8B"/>
    <w:rsid w:val="00042667"/>
    <w:rsid w:val="00045B1A"/>
    <w:rsid w:val="000539DC"/>
    <w:rsid w:val="000C2EB0"/>
    <w:rsid w:val="000E7E93"/>
    <w:rsid w:val="000F0E74"/>
    <w:rsid w:val="001110F5"/>
    <w:rsid w:val="00154D89"/>
    <w:rsid w:val="001B4EEE"/>
    <w:rsid w:val="001C08CA"/>
    <w:rsid w:val="001E014A"/>
    <w:rsid w:val="002042D2"/>
    <w:rsid w:val="002608CC"/>
    <w:rsid w:val="00263F61"/>
    <w:rsid w:val="002A0B69"/>
    <w:rsid w:val="002B6FE9"/>
    <w:rsid w:val="002C5559"/>
    <w:rsid w:val="00306860"/>
    <w:rsid w:val="003311B3"/>
    <w:rsid w:val="003576CA"/>
    <w:rsid w:val="00377988"/>
    <w:rsid w:val="003E0368"/>
    <w:rsid w:val="003E7662"/>
    <w:rsid w:val="003F5C7B"/>
    <w:rsid w:val="004574D0"/>
    <w:rsid w:val="00463312"/>
    <w:rsid w:val="00467373"/>
    <w:rsid w:val="0052457B"/>
    <w:rsid w:val="005549C4"/>
    <w:rsid w:val="00560555"/>
    <w:rsid w:val="005612CF"/>
    <w:rsid w:val="00587B13"/>
    <w:rsid w:val="005B617C"/>
    <w:rsid w:val="00613FEB"/>
    <w:rsid w:val="00630461"/>
    <w:rsid w:val="00682A85"/>
    <w:rsid w:val="006A0938"/>
    <w:rsid w:val="006B0EF8"/>
    <w:rsid w:val="006C3C4D"/>
    <w:rsid w:val="0070537A"/>
    <w:rsid w:val="0074775D"/>
    <w:rsid w:val="007A7607"/>
    <w:rsid w:val="007C2F65"/>
    <w:rsid w:val="007C44E5"/>
    <w:rsid w:val="007E159B"/>
    <w:rsid w:val="008A780D"/>
    <w:rsid w:val="00913BA6"/>
    <w:rsid w:val="00945EB4"/>
    <w:rsid w:val="0094673A"/>
    <w:rsid w:val="009B73EA"/>
    <w:rsid w:val="009C30A2"/>
    <w:rsid w:val="009D4EDC"/>
    <w:rsid w:val="009E527D"/>
    <w:rsid w:val="00A1242F"/>
    <w:rsid w:val="00A81ABC"/>
    <w:rsid w:val="00A855F3"/>
    <w:rsid w:val="00AF3CE5"/>
    <w:rsid w:val="00B94784"/>
    <w:rsid w:val="00B9697F"/>
    <w:rsid w:val="00BA6FEE"/>
    <w:rsid w:val="00BB46DB"/>
    <w:rsid w:val="00BE7D79"/>
    <w:rsid w:val="00C1147E"/>
    <w:rsid w:val="00C25723"/>
    <w:rsid w:val="00C51B95"/>
    <w:rsid w:val="00CC48F8"/>
    <w:rsid w:val="00D21F69"/>
    <w:rsid w:val="00D5390F"/>
    <w:rsid w:val="00E02876"/>
    <w:rsid w:val="00E141D6"/>
    <w:rsid w:val="00E52C07"/>
    <w:rsid w:val="00E822C8"/>
    <w:rsid w:val="00F2665F"/>
    <w:rsid w:val="00F41009"/>
    <w:rsid w:val="00F77E73"/>
    <w:rsid w:val="00FA1805"/>
    <w:rsid w:val="00FB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B3"/>
  </w:style>
  <w:style w:type="paragraph" w:styleId="1">
    <w:name w:val="heading 1"/>
    <w:basedOn w:val="a"/>
    <w:link w:val="10"/>
    <w:uiPriority w:val="9"/>
    <w:qFormat/>
    <w:rsid w:val="0011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B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77E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77E7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7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E73"/>
  </w:style>
  <w:style w:type="paragraph" w:styleId="a9">
    <w:name w:val="footer"/>
    <w:basedOn w:val="a"/>
    <w:link w:val="aa"/>
    <w:uiPriority w:val="99"/>
    <w:semiHidden/>
    <w:unhideWhenUsed/>
    <w:rsid w:val="00F7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E73"/>
  </w:style>
  <w:style w:type="paragraph" w:styleId="ab">
    <w:name w:val="No Spacing"/>
    <w:uiPriority w:val="1"/>
    <w:qFormat/>
    <w:rsid w:val="00F77E7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7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F77E73"/>
    <w:rPr>
      <w:vertAlign w:val="superscript"/>
    </w:rPr>
  </w:style>
  <w:style w:type="table" w:styleId="ae">
    <w:name w:val="Table Grid"/>
    <w:basedOn w:val="a1"/>
    <w:uiPriority w:val="59"/>
    <w:rsid w:val="00F7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Title"/>
    <w:basedOn w:val="a"/>
    <w:link w:val="af0"/>
    <w:qFormat/>
    <w:rsid w:val="002608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260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2608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26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608CC"/>
    <w:rPr>
      <w:b/>
      <w:bCs/>
    </w:rPr>
  </w:style>
  <w:style w:type="character" w:styleId="af4">
    <w:name w:val="Emphasis"/>
    <w:basedOn w:val="a0"/>
    <w:uiPriority w:val="20"/>
    <w:qFormat/>
    <w:rsid w:val="00260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8</cp:revision>
  <cp:lastPrinted>2022-02-01T04:19:00Z</cp:lastPrinted>
  <dcterms:created xsi:type="dcterms:W3CDTF">2022-12-29T08:54:00Z</dcterms:created>
  <dcterms:modified xsi:type="dcterms:W3CDTF">2023-03-01T03:40:00Z</dcterms:modified>
</cp:coreProperties>
</file>