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A5" w:rsidRDefault="00EE4EA5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429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6" w:rsidRPr="009B408B" w:rsidRDefault="00175E8B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62894">
        <w:rPr>
          <w:rFonts w:ascii="Arial" w:eastAsia="Calibri" w:hAnsi="Arial" w:cs="Arial"/>
          <w:b/>
          <w:sz w:val="32"/>
          <w:szCs w:val="32"/>
        </w:rPr>
        <w:t>2</w:t>
      </w:r>
      <w:r w:rsidR="00A9432B">
        <w:rPr>
          <w:rFonts w:ascii="Arial" w:eastAsia="Calibri" w:hAnsi="Arial" w:cs="Arial"/>
          <w:b/>
          <w:sz w:val="32"/>
          <w:szCs w:val="32"/>
        </w:rPr>
        <w:t>7</w:t>
      </w:r>
      <w:r w:rsidRPr="00A62894">
        <w:rPr>
          <w:rFonts w:ascii="Arial" w:eastAsia="Calibri" w:hAnsi="Arial" w:cs="Arial"/>
          <w:b/>
          <w:sz w:val="32"/>
          <w:szCs w:val="32"/>
        </w:rPr>
        <w:t>.0</w:t>
      </w:r>
      <w:r w:rsidR="00A9432B">
        <w:rPr>
          <w:rFonts w:ascii="Arial" w:eastAsia="Calibri" w:hAnsi="Arial" w:cs="Arial"/>
          <w:b/>
          <w:sz w:val="32"/>
          <w:szCs w:val="32"/>
        </w:rPr>
        <w:t>5</w:t>
      </w:r>
      <w:r w:rsidRPr="00A62894">
        <w:rPr>
          <w:rFonts w:ascii="Arial" w:eastAsia="Calibri" w:hAnsi="Arial" w:cs="Arial"/>
          <w:b/>
          <w:sz w:val="32"/>
          <w:szCs w:val="32"/>
        </w:rPr>
        <w:t>.20</w:t>
      </w:r>
      <w:r w:rsidR="00F61E92" w:rsidRPr="00A62894">
        <w:rPr>
          <w:rFonts w:ascii="Arial" w:eastAsia="Calibri" w:hAnsi="Arial" w:cs="Arial"/>
          <w:b/>
          <w:sz w:val="32"/>
          <w:szCs w:val="32"/>
        </w:rPr>
        <w:t>2</w:t>
      </w:r>
      <w:r w:rsidR="00A62894" w:rsidRPr="00A62894">
        <w:rPr>
          <w:rFonts w:ascii="Arial" w:eastAsia="Calibri" w:hAnsi="Arial" w:cs="Arial"/>
          <w:b/>
          <w:sz w:val="32"/>
          <w:szCs w:val="32"/>
        </w:rPr>
        <w:t>2</w:t>
      </w:r>
      <w:r w:rsidR="00A9432B">
        <w:rPr>
          <w:rFonts w:ascii="Arial" w:eastAsia="Calibri" w:hAnsi="Arial" w:cs="Arial"/>
          <w:b/>
          <w:sz w:val="32"/>
          <w:szCs w:val="32"/>
        </w:rPr>
        <w:t xml:space="preserve"> Г</w:t>
      </w:r>
      <w:r w:rsidR="00B34E70" w:rsidRPr="00A62894">
        <w:rPr>
          <w:rFonts w:ascii="Arial" w:eastAsia="Calibri" w:hAnsi="Arial" w:cs="Arial"/>
          <w:b/>
          <w:sz w:val="32"/>
          <w:szCs w:val="32"/>
        </w:rPr>
        <w:t>.</w:t>
      </w:r>
      <w:r w:rsidR="00504326" w:rsidRPr="00A62894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D631B" w:rsidRPr="00A62894">
        <w:rPr>
          <w:rFonts w:ascii="Arial" w:eastAsia="Calibri" w:hAnsi="Arial" w:cs="Arial"/>
          <w:b/>
          <w:sz w:val="32"/>
          <w:szCs w:val="32"/>
        </w:rPr>
        <w:t xml:space="preserve"> </w:t>
      </w:r>
      <w:r w:rsidR="00A9432B">
        <w:rPr>
          <w:rFonts w:ascii="Arial" w:eastAsia="Calibri" w:hAnsi="Arial" w:cs="Arial"/>
          <w:b/>
          <w:sz w:val="32"/>
          <w:szCs w:val="32"/>
        </w:rPr>
        <w:t>269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A219F" w:rsidRPr="00A829CF" w:rsidRDefault="00EE4EA5" w:rsidP="00DA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О ВНЕСЕНИИ ИЗМЕНЕНИЙ В ПОСТАНОВЛЕНИЕ АДМИНИСТРАЦИИ ВИХОРЕВСКОГО ГОРОДСКОГО ПОСЕЛЕНИЯ ОТ 21.01.2022Г. №16 «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ОБ УТВЕРЖДЕНИИ ПОРЯДКА ОРГАНИЗАЦИИ РАБОТЫ </w:t>
      </w:r>
      <w:r w:rsidR="00D639C9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И РАСХОДОВАНИЯ БЮДЖЕТНЫХ СРЕДСТВ 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ПО РЕАЛИЗАЦИИ МЕРОПРИЯТИЙ ПЕРЕЧНЯ ПРОЕКТОВ НАРОДНЫХ ИНИЦИАТИВ В ВИХОРЕВСКОМ ГОРОДСКОМ ПОСЕЛЕНИИ НА 20</w:t>
      </w:r>
      <w:r w:rsidR="00030F4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22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»</w:t>
      </w:r>
      <w:r w:rsidR="00DA219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 </w:t>
      </w:r>
    </w:p>
    <w:p w:rsidR="000C11E8" w:rsidRPr="000C11E8" w:rsidRDefault="000C11E8" w:rsidP="009632D0">
      <w:pPr>
        <w:shd w:val="clear" w:color="auto" w:fill="FFFFFF"/>
        <w:suppressAutoHyphens/>
        <w:spacing w:before="264" w:after="240" w:line="240" w:lineRule="auto"/>
        <w:ind w:left="19" w:firstLine="68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proofErr w:type="gramStart"/>
      <w:r w:rsidRPr="000C11E8">
        <w:rPr>
          <w:rFonts w:ascii="Arial" w:eastAsia="Calibri" w:hAnsi="Arial" w:cs="Arial"/>
          <w:sz w:val="24"/>
          <w:szCs w:val="24"/>
        </w:rPr>
        <w:t>В целях эффективной реализации в 20</w:t>
      </w:r>
      <w:r w:rsidR="00030F4F">
        <w:rPr>
          <w:rFonts w:ascii="Arial" w:eastAsia="Calibri" w:hAnsi="Arial" w:cs="Arial"/>
          <w:sz w:val="24"/>
          <w:szCs w:val="24"/>
        </w:rPr>
        <w:t>22</w:t>
      </w:r>
      <w:r w:rsidRPr="000C11E8">
        <w:rPr>
          <w:rFonts w:ascii="Arial" w:eastAsia="Calibri" w:hAnsi="Arial" w:cs="Arial"/>
          <w:sz w:val="24"/>
          <w:szCs w:val="24"/>
        </w:rPr>
        <w:t xml:space="preserve"> году мероприятий перечня проектов народных инициатив</w:t>
      </w:r>
      <w:r w:rsidR="00090A51">
        <w:rPr>
          <w:rFonts w:ascii="Arial" w:hAnsi="Arial" w:cs="Arial"/>
          <w:sz w:val="24"/>
          <w:szCs w:val="24"/>
        </w:rPr>
        <w:t xml:space="preserve"> </w:t>
      </w:r>
      <w:r w:rsidR="00A779B4">
        <w:rPr>
          <w:rFonts w:ascii="Arial" w:hAnsi="Arial" w:cs="Arial"/>
          <w:sz w:val="24"/>
          <w:szCs w:val="24"/>
        </w:rPr>
        <w:t>в</w:t>
      </w:r>
      <w:r w:rsidR="00090A51">
        <w:rPr>
          <w:rFonts w:ascii="Arial" w:hAnsi="Arial" w:cs="Arial"/>
          <w:sz w:val="24"/>
          <w:szCs w:val="24"/>
        </w:rPr>
        <w:t xml:space="preserve"> </w:t>
      </w:r>
      <w:r w:rsidR="00090A51" w:rsidRPr="00956217">
        <w:rPr>
          <w:rFonts w:ascii="Arial" w:hAnsi="Arial" w:cs="Arial"/>
          <w:sz w:val="24"/>
          <w:szCs w:val="24"/>
        </w:rPr>
        <w:t>Вихоревском городском поселении</w:t>
      </w:r>
      <w:r w:rsidRPr="00956217">
        <w:rPr>
          <w:rFonts w:ascii="Arial" w:eastAsia="Calibri" w:hAnsi="Arial" w:cs="Arial"/>
          <w:sz w:val="24"/>
          <w:szCs w:val="24"/>
        </w:rPr>
        <w:t xml:space="preserve">, 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одобренных по итогам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проведенного 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собрани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04D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</w:t>
      </w:r>
      <w:r w:rsidR="001C2EC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3DFE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030F4F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1C2EC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30F4F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января 2022</w:t>
      </w:r>
      <w:r w:rsidR="001C2EC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  <w:r w:rsidR="006E04D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6217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090A51" w:rsidRPr="00956217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 от 14.02.2019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</w:t>
      </w:r>
      <w:proofErr w:type="gramEnd"/>
      <w:r w:rsidR="00090A51" w:rsidRPr="00956217">
        <w:rPr>
          <w:rFonts w:ascii="Arial" w:eastAsia="Calibri" w:hAnsi="Arial" w:cs="Arial"/>
          <w:sz w:val="24"/>
          <w:szCs w:val="24"/>
        </w:rPr>
        <w:t xml:space="preserve"> инициатив»</w:t>
      </w:r>
      <w:r w:rsidRPr="00956217">
        <w:rPr>
          <w:rFonts w:ascii="Arial" w:eastAsia="Calibri" w:hAnsi="Arial" w:cs="Arial"/>
          <w:sz w:val="24"/>
          <w:szCs w:val="24"/>
        </w:rPr>
        <w:t>,</w:t>
      </w:r>
      <w:r w:rsidRPr="00F61E92">
        <w:rPr>
          <w:rFonts w:ascii="Arial" w:eastAsia="Calibri" w:hAnsi="Arial" w:cs="Arial"/>
          <w:sz w:val="24"/>
          <w:szCs w:val="24"/>
        </w:rPr>
        <w:t xml:space="preserve"> руководствуясь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>Бюджетным кодексом Российской Федерации,</w:t>
      </w:r>
      <w:r w:rsidR="00B23F86" w:rsidRPr="00F61E92">
        <w:rPr>
          <w:rFonts w:ascii="Arial" w:hAnsi="Arial" w:cs="Arial"/>
          <w:sz w:val="24"/>
          <w:szCs w:val="24"/>
        </w:rPr>
        <w:t xml:space="preserve">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  законом от 06.10.2003 № 131-ФЗ «Об общих принципах организации местного самоуправления в Российской Федерации», </w:t>
      </w:r>
      <w:r w:rsidRPr="00F61E92">
        <w:rPr>
          <w:rFonts w:ascii="Arial" w:eastAsia="Calibri" w:hAnsi="Arial" w:cs="Arial"/>
          <w:sz w:val="24"/>
          <w:szCs w:val="24"/>
        </w:rPr>
        <w:t xml:space="preserve">статьей 60 Устава Вихоревского муниципального образования, </w:t>
      </w:r>
      <w:bookmarkStart w:id="0" w:name="OLE_LINK1"/>
      <w:bookmarkStart w:id="1" w:name="OLE_LINK2"/>
      <w:bookmarkStart w:id="2" w:name="OLE_LINK3"/>
      <w:r w:rsidRPr="00F61E92">
        <w:rPr>
          <w:rFonts w:ascii="Arial" w:eastAsia="Calibri" w:hAnsi="Arial" w:cs="Arial"/>
          <w:sz w:val="24"/>
          <w:szCs w:val="24"/>
        </w:rPr>
        <w:t>администрация Вихоревского городского поселения</w:t>
      </w:r>
      <w:bookmarkEnd w:id="0"/>
      <w:bookmarkEnd w:id="1"/>
      <w:bookmarkEnd w:id="2"/>
    </w:p>
    <w:p w:rsidR="009B408B" w:rsidRPr="004307E7" w:rsidRDefault="009B408B" w:rsidP="009632D0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4307E7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9B408B" w:rsidRPr="008F55B2" w:rsidRDefault="009B408B" w:rsidP="009632D0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F55B2" w:rsidRPr="008F55B2" w:rsidRDefault="008F55B2" w:rsidP="009632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55B2">
        <w:rPr>
          <w:rFonts w:ascii="Arial" w:hAnsi="Arial" w:cs="Arial"/>
          <w:sz w:val="24"/>
          <w:szCs w:val="24"/>
          <w:shd w:val="clear" w:color="auto" w:fill="FFFFFF"/>
        </w:rPr>
        <w:t xml:space="preserve">Внести </w:t>
      </w:r>
      <w:r w:rsidRPr="008F55B2">
        <w:rPr>
          <w:rFonts w:ascii="Arial" w:hAnsi="Arial" w:cs="Arial"/>
          <w:sz w:val="24"/>
          <w:szCs w:val="24"/>
        </w:rPr>
        <w:t>в постановление администрации Вихорев</w:t>
      </w:r>
      <w:r w:rsidR="005872D7">
        <w:rPr>
          <w:rFonts w:ascii="Arial" w:hAnsi="Arial" w:cs="Arial"/>
          <w:sz w:val="24"/>
          <w:szCs w:val="24"/>
        </w:rPr>
        <w:t>ского городского поселения от 21.01.2022</w:t>
      </w:r>
      <w:r w:rsidRPr="008F55B2">
        <w:rPr>
          <w:rFonts w:ascii="Arial" w:hAnsi="Arial" w:cs="Arial"/>
          <w:sz w:val="24"/>
          <w:szCs w:val="24"/>
        </w:rPr>
        <w:t>г. №</w:t>
      </w:r>
      <w:r w:rsidR="005872D7">
        <w:rPr>
          <w:rFonts w:ascii="Arial" w:hAnsi="Arial" w:cs="Arial"/>
          <w:sz w:val="24"/>
          <w:szCs w:val="24"/>
        </w:rPr>
        <w:t xml:space="preserve">16 </w:t>
      </w:r>
      <w:r w:rsidRPr="008F55B2">
        <w:rPr>
          <w:rFonts w:ascii="Arial" w:hAnsi="Arial" w:cs="Arial"/>
          <w:sz w:val="24"/>
          <w:szCs w:val="24"/>
        </w:rPr>
        <w:t>«Об утверждении Порядка</w:t>
      </w:r>
      <w:r w:rsidR="005872D7">
        <w:rPr>
          <w:rFonts w:ascii="Arial" w:hAnsi="Arial" w:cs="Arial"/>
          <w:sz w:val="24"/>
          <w:szCs w:val="24"/>
        </w:rPr>
        <w:t xml:space="preserve"> организации работы и расходования бюджетных средств по реализации мероприятий перечня проектов народных инициатив в Вихоревском городском поселении на 2022 год</w:t>
      </w:r>
      <w:r w:rsidRPr="008F55B2">
        <w:rPr>
          <w:rFonts w:ascii="Arial" w:hAnsi="Arial" w:cs="Arial"/>
          <w:sz w:val="24"/>
          <w:szCs w:val="24"/>
        </w:rPr>
        <w:t>» (далее – Постановление) следующие изменения:</w:t>
      </w:r>
    </w:p>
    <w:p w:rsidR="00776F53" w:rsidRPr="006D3341" w:rsidRDefault="004307E7" w:rsidP="009632D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Приложение № 1 к Постановлению «П</w:t>
      </w:r>
      <w:r w:rsidR="00CF3606" w:rsidRPr="006D3341">
        <w:rPr>
          <w:rFonts w:ascii="Arial" w:hAnsi="Arial" w:cs="Arial"/>
          <w:sz w:val="24"/>
          <w:szCs w:val="24"/>
          <w:shd w:val="clear" w:color="auto" w:fill="FFFFFF"/>
        </w:rPr>
        <w:t>ереч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F3606" w:rsidRPr="006D334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CF3606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инициатив </w:t>
      </w:r>
      <w:r w:rsidR="00C90C8C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, реализация которых </w:t>
      </w:r>
      <w:r w:rsidR="00887A01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планируется </w:t>
      </w:r>
      <w:r w:rsidR="00CF3606" w:rsidRPr="006D3341">
        <w:rPr>
          <w:rFonts w:ascii="Arial" w:hAnsi="Arial" w:cs="Arial"/>
          <w:sz w:val="24"/>
          <w:szCs w:val="24"/>
          <w:shd w:val="clear" w:color="auto" w:fill="FFFFFF"/>
        </w:rPr>
        <w:t>в 20</w:t>
      </w:r>
      <w:r w:rsidR="00030F4F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CF3606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  <w:r>
        <w:rPr>
          <w:rFonts w:ascii="Arial" w:hAnsi="Arial" w:cs="Arial"/>
          <w:sz w:val="24"/>
          <w:szCs w:val="24"/>
          <w:shd w:val="clear" w:color="auto" w:fill="FFFFFF"/>
        </w:rPr>
        <w:t>» изложить в новой редакции</w:t>
      </w:r>
      <w:r w:rsidR="003A57C9">
        <w:rPr>
          <w:rFonts w:ascii="Arial" w:hAnsi="Arial" w:cs="Arial"/>
          <w:sz w:val="24"/>
          <w:szCs w:val="24"/>
          <w:shd w:val="clear" w:color="auto" w:fill="FFFFFF"/>
        </w:rPr>
        <w:t xml:space="preserve"> (прилагается)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632D0" w:rsidRDefault="009632D0" w:rsidP="009632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254AD" w:rsidRPr="006D3341" w:rsidRDefault="003A57C9" w:rsidP="009632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</w:t>
      </w:r>
      <w:r w:rsidR="006254AD" w:rsidRPr="006D3341">
        <w:rPr>
          <w:rFonts w:ascii="Arial" w:eastAsia="Calibri" w:hAnsi="Arial" w:cs="Arial"/>
          <w:sz w:val="24"/>
          <w:szCs w:val="24"/>
        </w:rPr>
        <w:t>. Настоящее постановление подлежит официальному опубликованию (обнародованию).</w:t>
      </w:r>
    </w:p>
    <w:p w:rsidR="006254AD" w:rsidRPr="006D3341" w:rsidRDefault="003A57C9" w:rsidP="006254A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254AD" w:rsidRPr="006D3341">
        <w:rPr>
          <w:rFonts w:ascii="Arial" w:eastAsia="Calibri" w:hAnsi="Arial" w:cs="Arial"/>
          <w:sz w:val="24"/>
          <w:szCs w:val="24"/>
        </w:rPr>
        <w:t>. </w:t>
      </w:r>
      <w:proofErr w:type="gramStart"/>
      <w:r w:rsidR="006254AD" w:rsidRPr="006D334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6254AD" w:rsidRPr="006D3341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B408B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3341" w:rsidRPr="006D3341" w:rsidRDefault="006D3341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D3341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6D3341" w:rsidRDefault="006D334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6A128B">
      <w:pPr>
        <w:spacing w:after="0" w:line="24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СОГЛАСОВАНО:</w:t>
      </w:r>
    </w:p>
    <w:p w:rsidR="006A128B" w:rsidRDefault="006A128B" w:rsidP="006A128B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</w:rPr>
      </w:pPr>
    </w:p>
    <w:p w:rsidR="006A128B" w:rsidRDefault="006A128B" w:rsidP="006A128B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28B" w:rsidRDefault="006A128B" w:rsidP="006A128B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ФЭУ</w:t>
      </w:r>
    </w:p>
    <w:p w:rsidR="006A128B" w:rsidRDefault="006A128B" w:rsidP="006A128B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28B" w:rsidRDefault="006A128B" w:rsidP="006A128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___________/А.Е. </w:t>
      </w:r>
      <w:proofErr w:type="spellStart"/>
      <w:r>
        <w:rPr>
          <w:rFonts w:ascii="Arial" w:hAnsi="Arial" w:cs="Arial"/>
          <w:sz w:val="24"/>
          <w:szCs w:val="24"/>
        </w:rPr>
        <w:t>Золотуева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6A128B" w:rsidRDefault="006A128B" w:rsidP="006A128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«______»__________2022г.</w:t>
      </w:r>
    </w:p>
    <w:p w:rsidR="006A128B" w:rsidRDefault="006A128B" w:rsidP="006A128B">
      <w:pPr>
        <w:spacing w:after="0" w:line="240" w:lineRule="auto"/>
        <w:jc w:val="both"/>
        <w:rPr>
          <w:rFonts w:ascii="Arial" w:hAnsi="Arial"/>
        </w:rPr>
      </w:pPr>
    </w:p>
    <w:p w:rsidR="006A128B" w:rsidRDefault="006A128B" w:rsidP="006A128B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28B" w:rsidRDefault="006A128B" w:rsidP="006A128B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6A128B" w:rsidRDefault="006A128B" w:rsidP="006A128B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28B" w:rsidRDefault="006A128B" w:rsidP="006A128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___________/Г.А. </w:t>
      </w:r>
      <w:proofErr w:type="spellStart"/>
      <w:r>
        <w:rPr>
          <w:rFonts w:ascii="Arial" w:hAnsi="Arial" w:cs="Arial"/>
          <w:sz w:val="24"/>
          <w:szCs w:val="24"/>
        </w:rPr>
        <w:t>Дударева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6A128B" w:rsidRDefault="006A128B" w:rsidP="006A128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«______»__________2022г.</w:t>
      </w:r>
    </w:p>
    <w:p w:rsidR="006A128B" w:rsidRDefault="006A128B" w:rsidP="006A128B">
      <w:pPr>
        <w:spacing w:after="0" w:line="240" w:lineRule="auto"/>
        <w:jc w:val="both"/>
        <w:rPr>
          <w:rFonts w:ascii="Arial" w:hAnsi="Arial"/>
        </w:rPr>
      </w:pPr>
    </w:p>
    <w:p w:rsidR="006A128B" w:rsidRDefault="006A128B" w:rsidP="006A128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A128B" w:rsidRPr="006A128B" w:rsidRDefault="006A128B" w:rsidP="006A128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128B">
        <w:rPr>
          <w:rFonts w:ascii="Arial" w:eastAsia="Calibri" w:hAnsi="Arial" w:cs="Arial"/>
          <w:sz w:val="24"/>
          <w:szCs w:val="24"/>
        </w:rPr>
        <w:t>Начальник юридического отдела</w:t>
      </w:r>
    </w:p>
    <w:p w:rsidR="006A128B" w:rsidRPr="006A128B" w:rsidRDefault="006A128B" w:rsidP="006A128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A128B" w:rsidRPr="006A128B" w:rsidRDefault="006A128B" w:rsidP="006A128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128B">
        <w:rPr>
          <w:rFonts w:ascii="Arial" w:eastAsia="Calibri" w:hAnsi="Arial" w:cs="Arial"/>
          <w:sz w:val="24"/>
          <w:szCs w:val="24"/>
        </w:rPr>
        <w:t>__________</w:t>
      </w:r>
      <w:r w:rsidR="00BE607B">
        <w:rPr>
          <w:rFonts w:ascii="Arial" w:eastAsia="Calibri" w:hAnsi="Arial" w:cs="Arial"/>
          <w:sz w:val="24"/>
          <w:szCs w:val="24"/>
        </w:rPr>
        <w:t>_/</w:t>
      </w:r>
      <w:r w:rsidRPr="006A128B">
        <w:rPr>
          <w:rFonts w:eastAsia="Calibri"/>
          <w:sz w:val="24"/>
          <w:szCs w:val="24"/>
        </w:rPr>
        <w:t xml:space="preserve"> </w:t>
      </w:r>
      <w:r w:rsidRPr="006A128B">
        <w:rPr>
          <w:rFonts w:ascii="Arial" w:eastAsia="Calibri" w:hAnsi="Arial" w:cs="Arial"/>
          <w:sz w:val="24"/>
          <w:szCs w:val="24"/>
        </w:rPr>
        <w:t>М. А. Ведерникова</w:t>
      </w:r>
    </w:p>
    <w:p w:rsidR="006A128B" w:rsidRPr="006A128B" w:rsidRDefault="006A128B" w:rsidP="006A128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128B">
        <w:rPr>
          <w:rFonts w:ascii="Arial" w:eastAsia="Calibri" w:hAnsi="Arial" w:cs="Arial"/>
          <w:sz w:val="24"/>
          <w:szCs w:val="24"/>
        </w:rPr>
        <w:t>«____</w:t>
      </w:r>
      <w:r w:rsidR="00BE607B">
        <w:rPr>
          <w:rFonts w:ascii="Arial" w:eastAsia="Calibri" w:hAnsi="Arial" w:cs="Arial"/>
          <w:sz w:val="24"/>
          <w:szCs w:val="24"/>
        </w:rPr>
        <w:t>__»__________</w:t>
      </w:r>
      <w:r w:rsidRPr="006A128B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2</w:t>
      </w:r>
      <w:r w:rsidRPr="006A128B">
        <w:rPr>
          <w:rFonts w:ascii="Arial" w:eastAsia="Calibri" w:hAnsi="Arial" w:cs="Arial"/>
          <w:sz w:val="24"/>
          <w:szCs w:val="24"/>
        </w:rPr>
        <w:t xml:space="preserve"> год</w:t>
      </w:r>
    </w:p>
    <w:p w:rsidR="006A128B" w:rsidRDefault="006A128B" w:rsidP="006A128B">
      <w:pPr>
        <w:spacing w:after="0" w:line="240" w:lineRule="auto"/>
        <w:ind w:firstLine="68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6A128B" w:rsidRDefault="006A128B" w:rsidP="006A128B">
      <w:pPr>
        <w:spacing w:after="0" w:line="240" w:lineRule="auto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360"/>
        <w:jc w:val="both"/>
        <w:rPr>
          <w:rFonts w:ascii="Arial" w:hAnsi="Arial"/>
        </w:rPr>
      </w:pPr>
    </w:p>
    <w:p w:rsidR="006A128B" w:rsidRDefault="006A128B" w:rsidP="006A128B">
      <w:pPr>
        <w:spacing w:after="0" w:line="240" w:lineRule="auto"/>
        <w:ind w:firstLine="680"/>
        <w:jc w:val="both"/>
        <w:rPr>
          <w:rFonts w:ascii="Arial" w:hAnsi="Arial"/>
        </w:rPr>
      </w:pPr>
    </w:p>
    <w:p w:rsidR="006A128B" w:rsidRPr="002A76B8" w:rsidRDefault="006A128B" w:rsidP="006A128B">
      <w:pPr>
        <w:spacing w:after="0" w:line="240" w:lineRule="auto"/>
        <w:ind w:firstLine="284"/>
        <w:jc w:val="both"/>
        <w:rPr>
          <w:rFonts w:ascii="Arial" w:hAnsi="Arial"/>
        </w:rPr>
      </w:pPr>
    </w:p>
    <w:p w:rsidR="006A128B" w:rsidRPr="002A76B8" w:rsidRDefault="006A128B" w:rsidP="006A128B">
      <w:pPr>
        <w:spacing w:after="0" w:line="240" w:lineRule="auto"/>
        <w:jc w:val="both"/>
        <w:rPr>
          <w:rFonts w:ascii="Arial" w:hAnsi="Arial"/>
        </w:rPr>
      </w:pPr>
      <w:r w:rsidRPr="002A76B8">
        <w:rPr>
          <w:rFonts w:ascii="Arial" w:hAnsi="Arial"/>
        </w:rPr>
        <w:t>РАССЫЛКА:</w:t>
      </w:r>
    </w:p>
    <w:p w:rsidR="006A128B" w:rsidRPr="002A76B8" w:rsidRDefault="006A128B" w:rsidP="006A128B">
      <w:pPr>
        <w:spacing w:after="0" w:line="240" w:lineRule="auto"/>
        <w:jc w:val="both"/>
        <w:rPr>
          <w:rFonts w:ascii="Arial" w:hAnsi="Arial"/>
        </w:rPr>
      </w:pPr>
      <w:r w:rsidRPr="002A76B8">
        <w:rPr>
          <w:rFonts w:ascii="Arial" w:hAnsi="Arial"/>
        </w:rPr>
        <w:t xml:space="preserve">1 экз. - дело </w:t>
      </w:r>
    </w:p>
    <w:p w:rsidR="006A128B" w:rsidRPr="002A76B8" w:rsidRDefault="006A128B" w:rsidP="006A128B">
      <w:pPr>
        <w:spacing w:after="0" w:line="240" w:lineRule="auto"/>
        <w:jc w:val="both"/>
        <w:rPr>
          <w:rFonts w:ascii="Arial" w:hAnsi="Arial"/>
        </w:rPr>
      </w:pPr>
      <w:r w:rsidRPr="002A76B8">
        <w:rPr>
          <w:rFonts w:ascii="Arial" w:hAnsi="Arial"/>
        </w:rPr>
        <w:t xml:space="preserve">1 экз. - ФЭУ </w:t>
      </w:r>
    </w:p>
    <w:p w:rsidR="006F6DAB" w:rsidRDefault="006F6DAB" w:rsidP="006A128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6A128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6A128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6A128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6A128B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F6DAB" w:rsidRDefault="006F6DA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A128B" w:rsidRDefault="006A128B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Pr="000B4A95" w:rsidRDefault="00707675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Приложение № 1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707675" w:rsidRPr="000B4A95" w:rsidRDefault="0077183D" w:rsidP="00707675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о</w:t>
      </w:r>
      <w:r w:rsidR="00707675" w:rsidRPr="000B4A95">
        <w:rPr>
          <w:rFonts w:ascii="Courier New" w:hAnsi="Courier New" w:cs="Courier New"/>
          <w:sz w:val="22"/>
          <w:szCs w:val="22"/>
        </w:rPr>
        <w:t>т</w:t>
      </w:r>
      <w:r w:rsidR="00A62894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D0320E">
        <w:rPr>
          <w:rFonts w:ascii="Courier New" w:hAnsi="Courier New" w:cs="Courier New"/>
          <w:sz w:val="22"/>
          <w:szCs w:val="22"/>
          <w:u w:val="single"/>
        </w:rPr>
        <w:t>27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D0320E">
        <w:rPr>
          <w:rFonts w:ascii="Courier New" w:hAnsi="Courier New" w:cs="Courier New"/>
          <w:sz w:val="22"/>
          <w:szCs w:val="22"/>
          <w:u w:val="single"/>
        </w:rPr>
        <w:t>мая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707675" w:rsidRPr="000B4A95">
        <w:rPr>
          <w:rFonts w:ascii="Courier New" w:hAnsi="Courier New" w:cs="Courier New"/>
          <w:sz w:val="22"/>
          <w:szCs w:val="22"/>
          <w:u w:val="single"/>
        </w:rPr>
        <w:t>20</w:t>
      </w:r>
      <w:r w:rsidR="00A62894" w:rsidRPr="000B4A95">
        <w:rPr>
          <w:rFonts w:ascii="Courier New" w:hAnsi="Courier New" w:cs="Courier New"/>
          <w:sz w:val="22"/>
          <w:szCs w:val="22"/>
          <w:u w:val="single"/>
        </w:rPr>
        <w:t>22</w:t>
      </w:r>
      <w:r w:rsidR="00707675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707675" w:rsidRPr="000B4A95">
        <w:rPr>
          <w:rFonts w:ascii="Courier New" w:hAnsi="Courier New" w:cs="Courier New"/>
          <w:sz w:val="22"/>
          <w:szCs w:val="22"/>
        </w:rPr>
        <w:t>г. №</w:t>
      </w:r>
      <w:r w:rsidR="009C1D5C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D0320E">
        <w:rPr>
          <w:rFonts w:ascii="Courier New" w:hAnsi="Courier New" w:cs="Courier New"/>
          <w:sz w:val="22"/>
          <w:szCs w:val="22"/>
          <w:u w:val="single"/>
        </w:rPr>
        <w:t>269</w:t>
      </w:r>
      <w:r w:rsidR="003D52F3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3D52F3"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055FAF" w:rsidRPr="000B4A95" w:rsidRDefault="00055FAF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D21E8" w:rsidRPr="000B4A95" w:rsidRDefault="00885B37" w:rsidP="001D21E8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ереч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ень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инициатив </w:t>
      </w:r>
      <w:r w:rsidR="001D21E8"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, реализация которых планируется в 20</w:t>
      </w:r>
      <w:r w:rsidR="006D3341" w:rsidRPr="000B4A9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85264" w:rsidRPr="000B4A9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617" w:type="dxa"/>
        <w:tblInd w:w="-34" w:type="dxa"/>
        <w:tblLayout w:type="fixed"/>
        <w:tblLook w:val="04A0"/>
      </w:tblPr>
      <w:tblGrid>
        <w:gridCol w:w="714"/>
        <w:gridCol w:w="3349"/>
        <w:gridCol w:w="2175"/>
        <w:gridCol w:w="1842"/>
        <w:gridCol w:w="1537"/>
      </w:tblGrid>
      <w:tr w:rsidR="00F26058" w:rsidRPr="000B4A95" w:rsidTr="00CE6A01">
        <w:trPr>
          <w:trHeight w:val="73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AB6736">
            <w:pPr>
              <w:tabs>
                <w:tab w:val="left" w:pos="2067"/>
              </w:tabs>
              <w:spacing w:after="0" w:line="240" w:lineRule="auto"/>
              <w:ind w:left="-60" w:firstLine="6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</w:tr>
      <w:tr w:rsidR="00F26058" w:rsidRPr="000B4A95" w:rsidTr="00CE6A01">
        <w:trPr>
          <w:trHeight w:val="86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бюджета, руб. </w:t>
            </w:r>
          </w:p>
        </w:tc>
      </w:tr>
      <w:tr w:rsidR="00F26058" w:rsidRPr="000B4A95" w:rsidTr="00CE6A01">
        <w:trPr>
          <w:trHeight w:val="12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AB6736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DB2F19" w:rsidP="00A671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оборудования для детской площадки по ул. Лесная </w:t>
            </w:r>
            <w:r w:rsidR="00A671CE">
              <w:rPr>
                <w:rFonts w:ascii="Courier New" w:eastAsia="Times New Roman" w:hAnsi="Courier New" w:cs="Courier New"/>
                <w:lang w:eastAsia="ru-RU"/>
              </w:rPr>
              <w:t xml:space="preserve">севернее участка </w:t>
            </w: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26а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47326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375 396,19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47326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345 364,47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47326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30 031,72</w:t>
            </w:r>
          </w:p>
        </w:tc>
      </w:tr>
      <w:tr w:rsidR="0047326A" w:rsidRPr="000B4A95" w:rsidTr="00CE6A01">
        <w:trPr>
          <w:trHeight w:val="9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Устройство остановочных пунктов на территории Вихоревского городского поселения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307 827,68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283 201,44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24 626,24</w:t>
            </w:r>
          </w:p>
        </w:tc>
      </w:tr>
      <w:tr w:rsidR="0047326A" w:rsidRPr="000B4A95" w:rsidTr="00CE6A01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Организация проведения текущего ремонта участка трассы при выезде из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ихоревка от ул.Дзержинского до развилки автомобильных дорог </w:t>
            </w:r>
            <w:proofErr w:type="spellStart"/>
            <w:r w:rsidRPr="000B4A95">
              <w:rPr>
                <w:rFonts w:ascii="Courier New" w:eastAsia="Times New Roman" w:hAnsi="Courier New" w:cs="Courier New"/>
                <w:lang w:eastAsia="ru-RU"/>
              </w:rPr>
              <w:t>Турма-Вихоревка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3 295 526,98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3 031 884,60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263 642,38</w:t>
            </w:r>
          </w:p>
        </w:tc>
      </w:tr>
      <w:tr w:rsidR="0047326A" w:rsidRPr="000B4A95" w:rsidTr="00CE6A01">
        <w:trPr>
          <w:trHeight w:val="14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участков автомобильных дорог местного значения по ул. </w:t>
            </w:r>
            <w:proofErr w:type="spellStart"/>
            <w:r w:rsidRPr="000B4A95">
              <w:rPr>
                <w:rFonts w:ascii="Courier New" w:eastAsia="Times New Roman" w:hAnsi="Courier New" w:cs="Courier New"/>
                <w:lang w:eastAsia="ru-RU"/>
              </w:rPr>
              <w:t>Бурлова</w:t>
            </w:r>
            <w:proofErr w:type="spellEnd"/>
            <w:r w:rsidRPr="000B4A95">
              <w:rPr>
                <w:rFonts w:ascii="Courier New" w:eastAsia="Times New Roman" w:hAnsi="Courier New" w:cs="Courier New"/>
                <w:lang w:eastAsia="ru-RU"/>
              </w:rPr>
              <w:t>, ул. Советская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939A2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</w:t>
            </w:r>
            <w:r w:rsidR="00F939A2">
              <w:rPr>
                <w:rFonts w:ascii="Courier New" w:hAnsi="Courier New" w:cs="Courier New"/>
              </w:rPr>
              <w:t> 699 990,41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939A2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</w:t>
            </w:r>
            <w:r w:rsidR="00F939A2">
              <w:rPr>
                <w:rFonts w:ascii="Courier New" w:hAnsi="Courier New" w:cs="Courier New"/>
              </w:rPr>
              <w:t> 483 990,99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F939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215 999,42</w:t>
            </w:r>
          </w:p>
        </w:tc>
      </w:tr>
      <w:tr w:rsidR="0047326A" w:rsidRPr="000B4A95" w:rsidTr="00CE6A01">
        <w:trPr>
          <w:trHeight w:val="9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Обустройство автомобильной парковки по ул. Горького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340 975,74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313 697,66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27 278,08</w:t>
            </w:r>
          </w:p>
        </w:tc>
      </w:tr>
      <w:tr w:rsidR="0047326A" w:rsidRPr="000B4A95" w:rsidTr="00CE6A01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2C036E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036E">
              <w:rPr>
                <w:rFonts w:ascii="Courier New" w:eastAsia="Times New Roman" w:hAnsi="Courier New" w:cs="Courier New"/>
                <w:lang w:eastAsia="ru-RU"/>
              </w:rPr>
              <w:t>Приобретение уличных светодиодных светильников для освещения на ул. Гаражная, ул. Байкальская, ул. Советская, ул. Кошевого г</w:t>
            </w:r>
            <w:proofErr w:type="gramStart"/>
            <w:r w:rsidRPr="002C036E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2C036E">
              <w:rPr>
                <w:rFonts w:ascii="Courier New" w:eastAsia="Times New Roman" w:hAnsi="Courier New" w:cs="Courier New"/>
                <w:lang w:eastAsia="ru-RU"/>
              </w:rPr>
              <w:t>ихоревка (установка собственными силами)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D032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596 588,00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D032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548 860,92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D032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47 727,08</w:t>
            </w:r>
          </w:p>
        </w:tc>
      </w:tr>
      <w:tr w:rsidR="0047326A" w:rsidRPr="000B4A95" w:rsidTr="00CE6A01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стационарного сценического комплекса для обустройства мест массового отдыха населения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074E6B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1</w:t>
            </w:r>
            <w:r w:rsidR="00074E6B">
              <w:rPr>
                <w:rFonts w:ascii="Courier New" w:hAnsi="Courier New" w:cs="Courier New"/>
              </w:rPr>
              <w:t> 185 000,00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074E6B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1</w:t>
            </w:r>
            <w:r w:rsidR="00074E6B">
              <w:rPr>
                <w:rFonts w:ascii="Courier New" w:hAnsi="Courier New" w:cs="Courier New"/>
              </w:rPr>
              <w:t> 090 199,92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074E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94 800,08</w:t>
            </w:r>
          </w:p>
        </w:tc>
      </w:tr>
      <w:tr w:rsidR="00CE6A01" w:rsidRPr="000B4A95" w:rsidTr="00F6111A">
        <w:trPr>
          <w:trHeight w:val="87"/>
        </w:trPr>
        <w:tc>
          <w:tcPr>
            <w:tcW w:w="4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01" w:rsidRPr="000B4A95" w:rsidRDefault="00CE6A01" w:rsidP="00F611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01" w:rsidRPr="000B4A95" w:rsidRDefault="00CE6A01" w:rsidP="00F6111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8 801 305,00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01" w:rsidRPr="000B4A95" w:rsidRDefault="00CE6A01" w:rsidP="00F6111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8 097 200,00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01" w:rsidRPr="000B4A95" w:rsidRDefault="00CE6A01" w:rsidP="00F6111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704 105,00</w:t>
            </w:r>
          </w:p>
        </w:tc>
      </w:tr>
    </w:tbl>
    <w:p w:rsidR="00707675" w:rsidRPr="000B4A95" w:rsidRDefault="00707675" w:rsidP="00F6111A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sectPr w:rsidR="00707675" w:rsidRPr="000B4A95" w:rsidSect="00EE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CF38"/>
    <w:multiLevelType w:val="multilevel"/>
    <w:tmpl w:val="28D268C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355FFF"/>
    <w:multiLevelType w:val="multilevel"/>
    <w:tmpl w:val="6598CDEA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46EAB"/>
    <w:multiLevelType w:val="multilevel"/>
    <w:tmpl w:val="C4B279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  <w:color w:val="000000"/>
      </w:rPr>
    </w:lvl>
  </w:abstractNum>
  <w:abstractNum w:abstractNumId="3">
    <w:nsid w:val="5BCB2183"/>
    <w:multiLevelType w:val="multilevel"/>
    <w:tmpl w:val="722EAFFC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4">
    <w:abstractNumId w:val="3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06869"/>
    <w:rsid w:val="00017771"/>
    <w:rsid w:val="00030F4F"/>
    <w:rsid w:val="00043A0B"/>
    <w:rsid w:val="00053CBB"/>
    <w:rsid w:val="000556C0"/>
    <w:rsid w:val="00055FAF"/>
    <w:rsid w:val="0007138B"/>
    <w:rsid w:val="00074E6B"/>
    <w:rsid w:val="00076BE8"/>
    <w:rsid w:val="00081781"/>
    <w:rsid w:val="00086B2F"/>
    <w:rsid w:val="00087880"/>
    <w:rsid w:val="00090A51"/>
    <w:rsid w:val="000B489B"/>
    <w:rsid w:val="000B4A95"/>
    <w:rsid w:val="000C11E8"/>
    <w:rsid w:val="000D694D"/>
    <w:rsid w:val="00104C15"/>
    <w:rsid w:val="00115E90"/>
    <w:rsid w:val="0012677A"/>
    <w:rsid w:val="001739C6"/>
    <w:rsid w:val="00175E8B"/>
    <w:rsid w:val="00175F45"/>
    <w:rsid w:val="00190860"/>
    <w:rsid w:val="001C2EC8"/>
    <w:rsid w:val="001D21E8"/>
    <w:rsid w:val="001D45DF"/>
    <w:rsid w:val="001D61BF"/>
    <w:rsid w:val="00210BCA"/>
    <w:rsid w:val="002914C4"/>
    <w:rsid w:val="00296E18"/>
    <w:rsid w:val="002A791A"/>
    <w:rsid w:val="002C036E"/>
    <w:rsid w:val="002C3A5A"/>
    <w:rsid w:val="002D6696"/>
    <w:rsid w:val="00305967"/>
    <w:rsid w:val="00321E20"/>
    <w:rsid w:val="00327C00"/>
    <w:rsid w:val="003371D7"/>
    <w:rsid w:val="00375415"/>
    <w:rsid w:val="00383DFE"/>
    <w:rsid w:val="003A57C9"/>
    <w:rsid w:val="003C114C"/>
    <w:rsid w:val="003D52F3"/>
    <w:rsid w:val="003F5A80"/>
    <w:rsid w:val="00403645"/>
    <w:rsid w:val="0040484F"/>
    <w:rsid w:val="004058AC"/>
    <w:rsid w:val="00416768"/>
    <w:rsid w:val="00421DF3"/>
    <w:rsid w:val="004307E7"/>
    <w:rsid w:val="00431062"/>
    <w:rsid w:val="0044588B"/>
    <w:rsid w:val="00447DFC"/>
    <w:rsid w:val="00466E01"/>
    <w:rsid w:val="0047326A"/>
    <w:rsid w:val="0048491B"/>
    <w:rsid w:val="004A28F6"/>
    <w:rsid w:val="004A4F19"/>
    <w:rsid w:val="004C7D37"/>
    <w:rsid w:val="004D6911"/>
    <w:rsid w:val="004E4E0D"/>
    <w:rsid w:val="00504326"/>
    <w:rsid w:val="00557072"/>
    <w:rsid w:val="00575CE8"/>
    <w:rsid w:val="005872D7"/>
    <w:rsid w:val="00593BD0"/>
    <w:rsid w:val="005B0FB6"/>
    <w:rsid w:val="005B327F"/>
    <w:rsid w:val="005D631B"/>
    <w:rsid w:val="005D7EB6"/>
    <w:rsid w:val="00600C79"/>
    <w:rsid w:val="00601B9D"/>
    <w:rsid w:val="006254AD"/>
    <w:rsid w:val="00663099"/>
    <w:rsid w:val="00673E56"/>
    <w:rsid w:val="00676AB3"/>
    <w:rsid w:val="006A128B"/>
    <w:rsid w:val="006A6E30"/>
    <w:rsid w:val="006A7765"/>
    <w:rsid w:val="006D2F49"/>
    <w:rsid w:val="006D3341"/>
    <w:rsid w:val="006E04D8"/>
    <w:rsid w:val="006E07C9"/>
    <w:rsid w:val="006F6DAB"/>
    <w:rsid w:val="00707675"/>
    <w:rsid w:val="00713EE8"/>
    <w:rsid w:val="00714500"/>
    <w:rsid w:val="00724A36"/>
    <w:rsid w:val="00747029"/>
    <w:rsid w:val="0075052D"/>
    <w:rsid w:val="00764E00"/>
    <w:rsid w:val="00765CCD"/>
    <w:rsid w:val="0077183D"/>
    <w:rsid w:val="00776F53"/>
    <w:rsid w:val="00785305"/>
    <w:rsid w:val="007A46BE"/>
    <w:rsid w:val="007B2787"/>
    <w:rsid w:val="007C5F5C"/>
    <w:rsid w:val="007E4DEF"/>
    <w:rsid w:val="007E50AA"/>
    <w:rsid w:val="007E7B25"/>
    <w:rsid w:val="00813819"/>
    <w:rsid w:val="00825A93"/>
    <w:rsid w:val="0084049E"/>
    <w:rsid w:val="00847D3D"/>
    <w:rsid w:val="00863D06"/>
    <w:rsid w:val="00877473"/>
    <w:rsid w:val="00885B37"/>
    <w:rsid w:val="00887A01"/>
    <w:rsid w:val="008956B5"/>
    <w:rsid w:val="008A2FBB"/>
    <w:rsid w:val="008B010E"/>
    <w:rsid w:val="008B4B25"/>
    <w:rsid w:val="008B7E76"/>
    <w:rsid w:val="008F55B2"/>
    <w:rsid w:val="00904B02"/>
    <w:rsid w:val="00927E2E"/>
    <w:rsid w:val="009449F6"/>
    <w:rsid w:val="00956217"/>
    <w:rsid w:val="009632D0"/>
    <w:rsid w:val="009866BB"/>
    <w:rsid w:val="009B408B"/>
    <w:rsid w:val="009B7C23"/>
    <w:rsid w:val="009C1D5C"/>
    <w:rsid w:val="009F2764"/>
    <w:rsid w:val="00A00F05"/>
    <w:rsid w:val="00A02453"/>
    <w:rsid w:val="00A33422"/>
    <w:rsid w:val="00A45F46"/>
    <w:rsid w:val="00A62894"/>
    <w:rsid w:val="00A671CE"/>
    <w:rsid w:val="00A72393"/>
    <w:rsid w:val="00A729F5"/>
    <w:rsid w:val="00A779B4"/>
    <w:rsid w:val="00A829CF"/>
    <w:rsid w:val="00A8346C"/>
    <w:rsid w:val="00A9432B"/>
    <w:rsid w:val="00AB6736"/>
    <w:rsid w:val="00AB6BE0"/>
    <w:rsid w:val="00B23F86"/>
    <w:rsid w:val="00B33ECB"/>
    <w:rsid w:val="00B34E70"/>
    <w:rsid w:val="00B510F4"/>
    <w:rsid w:val="00B712B4"/>
    <w:rsid w:val="00B71870"/>
    <w:rsid w:val="00B85264"/>
    <w:rsid w:val="00B9035F"/>
    <w:rsid w:val="00B951CF"/>
    <w:rsid w:val="00BB7026"/>
    <w:rsid w:val="00BC5D90"/>
    <w:rsid w:val="00BC6587"/>
    <w:rsid w:val="00BD7A25"/>
    <w:rsid w:val="00BE607B"/>
    <w:rsid w:val="00BF19DF"/>
    <w:rsid w:val="00BF2D3D"/>
    <w:rsid w:val="00C22CB9"/>
    <w:rsid w:val="00C26FFD"/>
    <w:rsid w:val="00C3041E"/>
    <w:rsid w:val="00C30C53"/>
    <w:rsid w:val="00C53191"/>
    <w:rsid w:val="00C71680"/>
    <w:rsid w:val="00C7311A"/>
    <w:rsid w:val="00C84F08"/>
    <w:rsid w:val="00C90C8C"/>
    <w:rsid w:val="00CE6A01"/>
    <w:rsid w:val="00CF08C8"/>
    <w:rsid w:val="00CF3606"/>
    <w:rsid w:val="00D01525"/>
    <w:rsid w:val="00D0320E"/>
    <w:rsid w:val="00D4240F"/>
    <w:rsid w:val="00D4342C"/>
    <w:rsid w:val="00D639C9"/>
    <w:rsid w:val="00D66F7D"/>
    <w:rsid w:val="00D81CFC"/>
    <w:rsid w:val="00DA219F"/>
    <w:rsid w:val="00DB2F19"/>
    <w:rsid w:val="00E31AFE"/>
    <w:rsid w:val="00E63230"/>
    <w:rsid w:val="00E635E4"/>
    <w:rsid w:val="00E828FD"/>
    <w:rsid w:val="00E86357"/>
    <w:rsid w:val="00E9258A"/>
    <w:rsid w:val="00E95CA7"/>
    <w:rsid w:val="00EB57C5"/>
    <w:rsid w:val="00EE1334"/>
    <w:rsid w:val="00EE1907"/>
    <w:rsid w:val="00EE4EA5"/>
    <w:rsid w:val="00EE6200"/>
    <w:rsid w:val="00F11F43"/>
    <w:rsid w:val="00F25182"/>
    <w:rsid w:val="00F26058"/>
    <w:rsid w:val="00F43817"/>
    <w:rsid w:val="00F4526C"/>
    <w:rsid w:val="00F472CA"/>
    <w:rsid w:val="00F51CD0"/>
    <w:rsid w:val="00F6111A"/>
    <w:rsid w:val="00F61E92"/>
    <w:rsid w:val="00F84745"/>
    <w:rsid w:val="00F939A2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paragraph" w:styleId="1">
    <w:name w:val="heading 1"/>
    <w:basedOn w:val="a"/>
    <w:link w:val="10"/>
    <w:uiPriority w:val="9"/>
    <w:qFormat/>
    <w:rsid w:val="00DA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5FAF"/>
    <w:rPr>
      <w:color w:val="0000FF"/>
      <w:u w:val="single"/>
    </w:rPr>
  </w:style>
  <w:style w:type="paragraph" w:styleId="a6">
    <w:name w:val="Normal (Web)"/>
    <w:basedOn w:val="a"/>
    <w:uiPriority w:val="99"/>
    <w:rsid w:val="0005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7A4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7CF5-8B59-4C43-AA57-28BF1AD1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129</cp:revision>
  <cp:lastPrinted>2022-05-30T04:01:00Z</cp:lastPrinted>
  <dcterms:created xsi:type="dcterms:W3CDTF">2018-02-09T02:12:00Z</dcterms:created>
  <dcterms:modified xsi:type="dcterms:W3CDTF">2022-05-30T04:04:00Z</dcterms:modified>
</cp:coreProperties>
</file>