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273F5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.201</w:t>
      </w:r>
      <w:r w:rsidR="00BE33D0">
        <w:rPr>
          <w:rFonts w:ascii="Arial" w:eastAsia="Calibri" w:hAnsi="Arial" w:cs="Arial"/>
          <w:b/>
          <w:sz w:val="32"/>
          <w:szCs w:val="32"/>
        </w:rPr>
        <w:t>9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19</w:t>
      </w:r>
      <w:r w:rsidR="00F82666">
        <w:rPr>
          <w:rFonts w:ascii="Arial" w:eastAsia="Calibri" w:hAnsi="Arial" w:cs="Arial"/>
          <w:b/>
          <w:sz w:val="32"/>
          <w:szCs w:val="32"/>
        </w:rPr>
        <w:t>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ПЛАНА ПРОВЕДЕНИЯ ПЛАНОВЫХ ПРОВЕРОК ГРАЖДАН НА </w:t>
      </w:r>
      <w:r w:rsidR="00273F56">
        <w:rPr>
          <w:rFonts w:ascii="Arial" w:eastAsia="Calibri" w:hAnsi="Arial" w:cs="Arial"/>
          <w:b/>
          <w:sz w:val="32"/>
          <w:szCs w:val="32"/>
        </w:rPr>
        <w:t>4</w:t>
      </w:r>
      <w:r w:rsidR="00BE33D0">
        <w:rPr>
          <w:rFonts w:ascii="Arial" w:eastAsia="Calibri" w:hAnsi="Arial" w:cs="Arial"/>
          <w:b/>
          <w:sz w:val="32"/>
          <w:szCs w:val="32"/>
        </w:rPr>
        <w:t xml:space="preserve"> КВАРТАЛ 2019 ГОДА ПРИ ОСУЩЕСТВЛЕНИИ МУНИЦИПАЛЬНОГО ЗЕМЕЛЬНОГО КОНТРОЛЯ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BE33D0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E33D0">
        <w:rPr>
          <w:rFonts w:ascii="Arial" w:eastAsia="Calibri" w:hAnsi="Arial" w:cs="Arial"/>
          <w:sz w:val="24"/>
          <w:szCs w:val="24"/>
        </w:rPr>
        <w:t xml:space="preserve">Руководствуясь ст.72 Земельного кодекса Российской Федерации, п.10 </w:t>
      </w:r>
      <w:proofErr w:type="spellStart"/>
      <w:r w:rsidRPr="00BE33D0">
        <w:rPr>
          <w:rFonts w:ascii="Arial" w:eastAsia="Calibri" w:hAnsi="Arial" w:cs="Arial"/>
          <w:sz w:val="24"/>
          <w:szCs w:val="24"/>
        </w:rPr>
        <w:t>ст</w:t>
      </w:r>
      <w:proofErr w:type="gramStart"/>
      <w:r w:rsidRPr="00BE33D0">
        <w:rPr>
          <w:rFonts w:ascii="Arial" w:eastAsia="Calibri" w:hAnsi="Arial" w:cs="Arial"/>
          <w:sz w:val="24"/>
          <w:szCs w:val="24"/>
        </w:rPr>
        <w:t>.З</w:t>
      </w:r>
      <w:proofErr w:type="spellEnd"/>
      <w:proofErr w:type="gramEnd"/>
      <w:r w:rsidRPr="00BE33D0">
        <w:rPr>
          <w:rFonts w:ascii="Arial" w:eastAsia="Calibri" w:hAnsi="Arial" w:cs="Arial"/>
          <w:sz w:val="24"/>
          <w:szCs w:val="24"/>
        </w:rP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16 (В редакции изменений от 29.06.2018г. № 150),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E33D0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</w:pPr>
      <w:r>
        <w:t xml:space="preserve">Утвердить прилагаемый план проведения плановых проверок граждан на </w:t>
      </w:r>
      <w:r w:rsidR="00273F56">
        <w:t>4</w:t>
      </w:r>
      <w:r>
        <w:t xml:space="preserve"> квартал 2019 года при осуществлении муниципального земельного контроля.</w:t>
      </w:r>
    </w:p>
    <w:p w:rsidR="00BE33D0" w:rsidRPr="000C2BDB" w:rsidRDefault="00BE33D0" w:rsidP="00BE33D0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9B408B" w:rsidRPr="009B408B" w:rsidRDefault="009B408B" w:rsidP="00BE33D0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E33D0" w:rsidRDefault="00BE33D0">
      <w:bookmarkStart w:id="0" w:name="_GoBack"/>
      <w:bookmarkEnd w:id="0"/>
      <w:r>
        <w:br w:type="page"/>
      </w:r>
    </w:p>
    <w:p w:rsidR="009718CD" w:rsidRDefault="009718CD">
      <w:pPr>
        <w:sectPr w:rsidR="009718CD" w:rsidSect="00341E0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718CD" w:rsidRDefault="009718CD" w:rsidP="009718CD">
      <w:pPr>
        <w:spacing w:after="0" w:line="240" w:lineRule="auto"/>
        <w:jc w:val="right"/>
      </w:pPr>
      <w:r>
        <w:lastRenderedPageBreak/>
        <w:t>Утвержден</w:t>
      </w:r>
    </w:p>
    <w:p w:rsidR="009718CD" w:rsidRDefault="009718CD" w:rsidP="009718CD">
      <w:pPr>
        <w:spacing w:after="0" w:line="240" w:lineRule="auto"/>
        <w:jc w:val="right"/>
      </w:pPr>
      <w:r>
        <w:t>Постановлением администрации</w:t>
      </w:r>
    </w:p>
    <w:p w:rsidR="009718CD" w:rsidRDefault="009718CD" w:rsidP="009718CD">
      <w:pPr>
        <w:spacing w:after="0" w:line="240" w:lineRule="auto"/>
        <w:jc w:val="right"/>
      </w:pPr>
      <w:r>
        <w:tab/>
      </w:r>
      <w:r>
        <w:tab/>
      </w:r>
      <w:r>
        <w:tab/>
        <w:t xml:space="preserve">Вихоревского городского поселения </w:t>
      </w:r>
    </w:p>
    <w:p w:rsidR="009718CD" w:rsidRDefault="00273F56" w:rsidP="009718CD">
      <w:pPr>
        <w:spacing w:after="0" w:line="240" w:lineRule="auto"/>
        <w:ind w:left="11328" w:firstLine="708"/>
        <w:jc w:val="center"/>
      </w:pPr>
      <w:r>
        <w:t>№</w:t>
      </w:r>
      <w:r w:rsidR="00A6762F">
        <w:t xml:space="preserve"> </w:t>
      </w:r>
      <w:r>
        <w:t>19</w:t>
      </w:r>
      <w:r w:rsidR="00CB2EBB">
        <w:t>9</w:t>
      </w:r>
      <w:r>
        <w:t xml:space="preserve"> от 30</w:t>
      </w:r>
      <w:r w:rsidR="009718CD">
        <w:t>.0</w:t>
      </w:r>
      <w:r>
        <w:t>9</w:t>
      </w:r>
      <w:r w:rsidR="009718CD">
        <w:t>.2019</w:t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Default="009718CD" w:rsidP="009718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CD" w:rsidRPr="009718CD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>План проведения плановых проверок граждан</w:t>
      </w:r>
    </w:p>
    <w:p w:rsidR="00FF1C45" w:rsidRDefault="009718C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8CD">
        <w:rPr>
          <w:rFonts w:ascii="Times New Roman" w:hAnsi="Times New Roman" w:cs="Times New Roman"/>
          <w:b/>
          <w:sz w:val="28"/>
        </w:rPr>
        <w:t xml:space="preserve">на </w:t>
      </w:r>
      <w:r w:rsidR="00273F56">
        <w:rPr>
          <w:rFonts w:ascii="Times New Roman" w:hAnsi="Times New Roman" w:cs="Times New Roman"/>
          <w:b/>
          <w:sz w:val="28"/>
        </w:rPr>
        <w:t>4</w:t>
      </w:r>
      <w:r w:rsidRPr="009718CD">
        <w:rPr>
          <w:rFonts w:ascii="Times New Roman" w:hAnsi="Times New Roman" w:cs="Times New Roman"/>
          <w:b/>
          <w:sz w:val="28"/>
        </w:rPr>
        <w:t xml:space="preserve"> квартал 2019 года при осуществлении муниципального земельного контроля</w:t>
      </w:r>
    </w:p>
    <w:p w:rsidR="00D705B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47"/>
        <w:gridCol w:w="3491"/>
        <w:gridCol w:w="2060"/>
        <w:gridCol w:w="2350"/>
        <w:gridCol w:w="1357"/>
        <w:gridCol w:w="676"/>
        <w:gridCol w:w="1953"/>
      </w:tblGrid>
      <w:tr w:rsidR="00D02891" w:rsidRPr="00D02891" w:rsidTr="00402934">
        <w:trPr>
          <w:trHeight w:val="825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(описание местоположения) объекта земельных отношений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350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357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проведения проверки</w:t>
            </w:r>
          </w:p>
        </w:tc>
        <w:tc>
          <w:tcPr>
            <w:tcW w:w="6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проверки, раб</w:t>
            </w:r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953" w:type="dxa"/>
            <w:vMerge w:val="restart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</w:tr>
      <w:tr w:rsidR="00D02891" w:rsidRPr="00D02891" w:rsidTr="00402934">
        <w:trPr>
          <w:trHeight w:val="2100"/>
        </w:trPr>
        <w:tc>
          <w:tcPr>
            <w:tcW w:w="48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891" w:rsidRPr="00D02891" w:rsidTr="00402934">
        <w:trPr>
          <w:trHeight w:val="93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Ахсарбекович</w:t>
            </w:r>
            <w:proofErr w:type="spellEnd"/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Иркутская область, Братский муниципальный район</w:t>
            </w:r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2891"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Вихоревское городское поселение,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Транспортная,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5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38:02:010108:132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402934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37059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426BCD" w:rsidRDefault="0037059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="00D02891"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 w:rsidR="00426BCD"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 w:rsidR="00426BCD"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426BCD"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Транспортная,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</w:t>
            </w:r>
            <w:r w:rsidR="00426BCD" w:rsidRPr="00370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37059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38:02:010108:49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402934">
        <w:trPr>
          <w:trHeight w:val="88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426BCD" w:rsidRDefault="00426BC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Перисаев</w:t>
            </w:r>
            <w:proofErr w:type="spellEnd"/>
            <w:r w:rsidRP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Петрович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426BCD" w:rsidRDefault="00426BC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Иркутская область, Братский муниципальный район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Вихоревское городское поселение,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ихоревка, ул. Транспортная,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5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426BC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38:02:010108:312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402934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D02891" w:rsidRDefault="00426BC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 w:rsid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 w:rsid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пер. Геологический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2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426BCD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38:02:010108:56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D0289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 Василий Петрович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D0289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пер. Геологический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4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38:02:010108:963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0219F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21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Винников Юрий Федорович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0219F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пер. Геологический-2а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0219F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38:02:010108:55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84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63263D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D02891" w:rsidRPr="00AB14C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Можайко</w:t>
            </w:r>
            <w:proofErr w:type="spellEnd"/>
            <w:r w:rsidRPr="00AB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0219F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Бурлова, 11А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38:02:010108:73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273F56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B14C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B14C1" w:rsidRPr="00D02891" w:rsidRDefault="00AB14C1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B14C1" w:rsidRPr="00AB14C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Александровна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AB14C1" w:rsidRPr="000219F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Бурлова, 11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AB14C1" w:rsidRPr="00D0289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38:02:010108:42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B14C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B14C1" w:rsidRPr="00D02891" w:rsidRDefault="00AB14C1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B14C1" w:rsidRPr="000219F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Иван Гавриилович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AB14C1" w:rsidRPr="000219F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Бурлова, № 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AB14C1" w:rsidRPr="00D0289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38:02:010108:75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AB14C1" w:rsidRPr="00D02891" w:rsidTr="0063263D">
        <w:trPr>
          <w:trHeight w:val="85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AB14C1" w:rsidRPr="00D02891" w:rsidRDefault="00AB14C1" w:rsidP="0063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7" w:type="dxa"/>
            <w:shd w:val="clear" w:color="000000" w:fill="FFFFFF"/>
            <w:vAlign w:val="center"/>
            <w:hideMark/>
          </w:tcPr>
          <w:p w:rsidR="00AB14C1" w:rsidRPr="000219F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AB14C1" w:rsidRPr="000219F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Бурлова, 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B14C1" w:rsidRPr="00D02891" w:rsidRDefault="00AB14C1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38:02:010108:315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AB14C1" w:rsidRPr="00D02891" w:rsidRDefault="00AB14C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D02891" w:rsidRPr="00D02891" w:rsidTr="0063263D">
        <w:trPr>
          <w:trHeight w:val="90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3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D02891" w:rsidRPr="00630677" w:rsidRDefault="002A1700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Комогоров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D02891" w:rsidRPr="00630677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</w:t>
            </w:r>
            <w:r w:rsidR="00630677"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 w:rsid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0677"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D02891" w:rsidRPr="00D02891" w:rsidRDefault="002A1700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38:02:010109:224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D02891" w:rsidRPr="00D02891" w:rsidRDefault="00E16F6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D02891" w:rsidRPr="00D02891" w:rsidRDefault="00D02891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630677" w:rsidRPr="00D02891" w:rsidTr="0063263D">
        <w:trPr>
          <w:trHeight w:val="97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630677" w:rsidRPr="00D02891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630677" w:rsidRPr="002A1700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Сибирякова</w:t>
            </w:r>
            <w:proofErr w:type="spellEnd"/>
            <w:r w:rsidRP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630677" w:rsidRPr="002A1700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30677" w:rsidRPr="00D02891" w:rsidRDefault="002A1700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38:02:010109:50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630677" w:rsidRPr="00D02891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630677" w:rsidRPr="00D02891" w:rsidRDefault="00E16F63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30677" w:rsidRPr="00D02891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630677" w:rsidRPr="00D02891" w:rsidRDefault="00630677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957849" w:rsidRPr="00D02891" w:rsidTr="0063263D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957849" w:rsidRPr="00D02891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7849" w:rsidRPr="002A1700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Евгений Валерьевич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957849" w:rsidRPr="002A1700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957849" w:rsidRPr="00D02891" w:rsidRDefault="002A1700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38:02:010109:31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957849" w:rsidRPr="00D02891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957849" w:rsidRPr="00D02891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957849" w:rsidRPr="00D02891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957849" w:rsidRPr="00D02891" w:rsidRDefault="00957849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957849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207F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 Дмитрий Валентинович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20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38:02:010110:30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957849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957849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957849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D0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207F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Тиунов Михаил Юрьевич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207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20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38:02:010109:30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957849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957849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BE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Габдульнуровна</w:t>
            </w:r>
            <w:proofErr w:type="spellEnd"/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38:02:010109:28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Юрий Александрович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Тургенева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38:02:010109:44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Алексей Николаевич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Российская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38:02:010101:121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8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Тоболов</w:t>
            </w:r>
            <w:proofErr w:type="spellEnd"/>
            <w:r w:rsidRPr="0008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Российская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38:02:010101:550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Викентьевич</w:t>
            </w:r>
            <w:proofErr w:type="spellEnd"/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Российская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38:02:010101:552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Российская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38:02:010101:717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Скоробудена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Березовая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38:02:010101:85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Якименко Елена Евгеньевна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р-н., г</w:t>
            </w:r>
            <w:proofErr w:type="gramStart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ревка, ул. Березовая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38:02:010101:591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Гракович Дмитрий Павлович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28 А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38:02:010101:809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Гракович Дмитрий Павлович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30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38:02:010101:810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F5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Default="00402934" w:rsidP="004029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Кондратюк Игорь Олегович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0219F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Братский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Березовая</w:t>
            </w: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38:02:010101:763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8E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Pr="002A1700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Ольга Владимировна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2A1700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Терешковой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38:02:010109:40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8E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  <w:tr w:rsidR="00402934" w:rsidRPr="00D02891" w:rsidTr="00402934">
        <w:trPr>
          <w:trHeight w:val="1005"/>
        </w:trPr>
        <w:tc>
          <w:tcPr>
            <w:tcW w:w="486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402934" w:rsidRPr="002A1700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0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Копыца</w:t>
            </w:r>
            <w:proofErr w:type="spellEnd"/>
            <w:r w:rsidRPr="00402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402934" w:rsidRPr="002A1700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обл., Братский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р-н.,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ихоревка, ул. Терешковой</w:t>
            </w:r>
            <w:r w:rsidRPr="00630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38:02:010109:3</w:t>
            </w:r>
          </w:p>
        </w:tc>
        <w:tc>
          <w:tcPr>
            <w:tcW w:w="2350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8E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402934" w:rsidRDefault="00402934" w:rsidP="00402934">
            <w:pPr>
              <w:jc w:val="center"/>
            </w:pPr>
            <w:r w:rsidRPr="0051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3" w:type="dxa"/>
            <w:shd w:val="clear" w:color="000000" w:fill="FFFFFF"/>
            <w:vAlign w:val="center"/>
            <w:hideMark/>
          </w:tcPr>
          <w:p w:rsidR="00402934" w:rsidRPr="00D02891" w:rsidRDefault="00402934" w:rsidP="0040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и документарная</w:t>
            </w:r>
          </w:p>
        </w:tc>
      </w:tr>
    </w:tbl>
    <w:p w:rsidR="00D705BD" w:rsidRPr="009718CD" w:rsidRDefault="00D705BD" w:rsidP="0097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705BD" w:rsidRPr="009718CD" w:rsidSect="00D705BD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219F1"/>
    <w:rsid w:val="00044D61"/>
    <w:rsid w:val="000872CC"/>
    <w:rsid w:val="00230FA0"/>
    <w:rsid w:val="00260607"/>
    <w:rsid w:val="00273F56"/>
    <w:rsid w:val="002A1700"/>
    <w:rsid w:val="00331B63"/>
    <w:rsid w:val="0037059D"/>
    <w:rsid w:val="003C176C"/>
    <w:rsid w:val="00402934"/>
    <w:rsid w:val="00416768"/>
    <w:rsid w:val="00426BCD"/>
    <w:rsid w:val="00467C62"/>
    <w:rsid w:val="004D6911"/>
    <w:rsid w:val="005945CF"/>
    <w:rsid w:val="005B451C"/>
    <w:rsid w:val="00630677"/>
    <w:rsid w:val="0063263D"/>
    <w:rsid w:val="007556B9"/>
    <w:rsid w:val="00772CD2"/>
    <w:rsid w:val="007B3025"/>
    <w:rsid w:val="00842CD5"/>
    <w:rsid w:val="008835F8"/>
    <w:rsid w:val="008B7E76"/>
    <w:rsid w:val="00941EE2"/>
    <w:rsid w:val="00957849"/>
    <w:rsid w:val="00963E2A"/>
    <w:rsid w:val="009718CD"/>
    <w:rsid w:val="009917C4"/>
    <w:rsid w:val="009B408B"/>
    <w:rsid w:val="00A02E52"/>
    <w:rsid w:val="00A23029"/>
    <w:rsid w:val="00A429FC"/>
    <w:rsid w:val="00A6762F"/>
    <w:rsid w:val="00AB14C1"/>
    <w:rsid w:val="00AD14AB"/>
    <w:rsid w:val="00B51DD7"/>
    <w:rsid w:val="00BA72C1"/>
    <w:rsid w:val="00BE33D0"/>
    <w:rsid w:val="00CB2EBB"/>
    <w:rsid w:val="00D02891"/>
    <w:rsid w:val="00D52A22"/>
    <w:rsid w:val="00D705BD"/>
    <w:rsid w:val="00DA44BF"/>
    <w:rsid w:val="00E16F63"/>
    <w:rsid w:val="00E54E54"/>
    <w:rsid w:val="00F40BD7"/>
    <w:rsid w:val="00F51CD0"/>
    <w:rsid w:val="00F82666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3D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E33D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3D0"/>
    <w:pPr>
      <w:widowControl w:val="0"/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43</cp:revision>
  <cp:lastPrinted>2019-10-03T06:47:00Z</cp:lastPrinted>
  <dcterms:created xsi:type="dcterms:W3CDTF">2019-07-02T03:54:00Z</dcterms:created>
  <dcterms:modified xsi:type="dcterms:W3CDTF">2019-10-03T07:10:00Z</dcterms:modified>
</cp:coreProperties>
</file>