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FA" w:rsidRDefault="009F38FA" w:rsidP="00960694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F38FA" w:rsidRPr="00160205" w:rsidRDefault="009F38FA" w:rsidP="00960694">
      <w:pPr>
        <w:pStyle w:val="a5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160205">
        <w:rPr>
          <w:rStyle w:val="a6"/>
          <w:color w:val="C00000"/>
          <w:sz w:val="28"/>
          <w:szCs w:val="28"/>
        </w:rPr>
        <w:t>ПАМЯТКА</w:t>
      </w:r>
    </w:p>
    <w:p w:rsidR="009F38FA" w:rsidRPr="00160205" w:rsidRDefault="009F38FA" w:rsidP="00960694">
      <w:pPr>
        <w:pStyle w:val="a5"/>
        <w:spacing w:before="0" w:beforeAutospacing="0" w:after="0" w:afterAutospacing="0"/>
        <w:jc w:val="center"/>
        <w:rPr>
          <w:rStyle w:val="a6"/>
          <w:color w:val="C00000"/>
          <w:sz w:val="28"/>
          <w:szCs w:val="28"/>
        </w:rPr>
      </w:pPr>
      <w:r w:rsidRPr="00160205">
        <w:rPr>
          <w:rStyle w:val="a6"/>
          <w:color w:val="C00000"/>
          <w:sz w:val="28"/>
          <w:szCs w:val="28"/>
        </w:rPr>
        <w:t xml:space="preserve">о мерах пожарной безопасности в весенне-летний </w:t>
      </w:r>
    </w:p>
    <w:p w:rsidR="009F38FA" w:rsidRPr="00160205" w:rsidRDefault="009F38FA" w:rsidP="00960694">
      <w:pPr>
        <w:pStyle w:val="a5"/>
        <w:spacing w:before="0" w:beforeAutospacing="0" w:after="0" w:afterAutospacing="0"/>
        <w:jc w:val="center"/>
        <w:rPr>
          <w:rStyle w:val="a6"/>
          <w:color w:val="C00000"/>
          <w:sz w:val="28"/>
          <w:szCs w:val="28"/>
        </w:rPr>
      </w:pPr>
      <w:r w:rsidRPr="00160205">
        <w:rPr>
          <w:rStyle w:val="a6"/>
          <w:color w:val="C00000"/>
          <w:sz w:val="28"/>
          <w:szCs w:val="28"/>
        </w:rPr>
        <w:t>пожароопасный период</w:t>
      </w:r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9F38FA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9F38FA" w:rsidRPr="00960694" w:rsidRDefault="009F38FA" w:rsidP="00B33F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бросайте не затушенные окурки и спички в траву;</w:t>
      </w:r>
    </w:p>
    <w:p w:rsidR="009F38FA" w:rsidRPr="00960694" w:rsidRDefault="00B33F52" w:rsidP="00B33F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 w:rsidR="009F38FA" w:rsidRPr="00960694">
        <w:rPr>
          <w:sz w:val="28"/>
          <w:szCs w:val="28"/>
        </w:rPr>
        <w:t>не разводите костры вблизи зданий и сооружений, а также в лесопарковых зонах;</w:t>
      </w:r>
    </w:p>
    <w:p w:rsidR="009F38FA" w:rsidRPr="00960694" w:rsidRDefault="00B33F52" w:rsidP="00B33F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tooltip="&quot;Памятка о мерах пожарной безопасности в весенне-летний пожароопасный период&quot; " w:history="1"/>
      <w:r w:rsidR="009F38FA" w:rsidRPr="00960694">
        <w:rPr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9F38FA" w:rsidRPr="00960694" w:rsidRDefault="009F38FA" w:rsidP="00B33F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9F38FA" w:rsidRPr="00960694" w:rsidRDefault="009F38FA" w:rsidP="00B33F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9F38FA" w:rsidRPr="00960694" w:rsidRDefault="009F38FA" w:rsidP="00B33F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не пользуйтесь пиротехническими изделиями;</w:t>
      </w:r>
    </w:p>
    <w:p w:rsidR="009F38FA" w:rsidRPr="00960694" w:rsidRDefault="009F38FA" w:rsidP="00B33F5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- строго пресекайте шалость детей с огнем.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60694">
        <w:rPr>
          <w:b/>
          <w:sz w:val="28"/>
          <w:szCs w:val="28"/>
        </w:rPr>
        <w:t>Что делать, если вы оказались в зоне пожара: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1. 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9F38FA" w:rsidRPr="00960694" w:rsidRDefault="009F38FA" w:rsidP="009606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sz w:val="28"/>
          <w:szCs w:val="28"/>
        </w:rPr>
        <w:t> </w:t>
      </w:r>
    </w:p>
    <w:p w:rsidR="009F38FA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0694">
        <w:rPr>
          <w:b/>
          <w:sz w:val="28"/>
          <w:szCs w:val="28"/>
        </w:rPr>
        <w:lastRenderedPageBreak/>
        <w:t>ПОМНИТЕ</w:t>
      </w:r>
      <w:r w:rsidRPr="00960694">
        <w:rPr>
          <w:sz w:val="28"/>
          <w:szCs w:val="28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60694">
        <w:rPr>
          <w:b/>
          <w:sz w:val="28"/>
          <w:szCs w:val="28"/>
        </w:rPr>
        <w:t>В СЛУЧАЕ ПОЖАРА ИЛИ ПОЯВЛЕНИЯ ДЫМА НЕМЕДЛЕННО СООБЩИТЕ ПОТЕЛЕФОН</w:t>
      </w:r>
      <w:r w:rsidR="00B33F52">
        <w:rPr>
          <w:b/>
          <w:sz w:val="28"/>
          <w:szCs w:val="28"/>
        </w:rPr>
        <w:t>АМ</w:t>
      </w:r>
      <w:r w:rsidRPr="00960694">
        <w:rPr>
          <w:b/>
          <w:sz w:val="28"/>
          <w:szCs w:val="28"/>
        </w:rPr>
        <w:t>:</w:t>
      </w:r>
    </w:p>
    <w:p w:rsidR="009F38FA" w:rsidRPr="00960694" w:rsidRDefault="009F38FA" w:rsidP="009606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F38FA" w:rsidRPr="00B33F52" w:rsidRDefault="009F38FA" w:rsidP="00B33F52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33F52">
        <w:rPr>
          <w:b/>
          <w:color w:val="FF0000"/>
          <w:sz w:val="28"/>
          <w:szCs w:val="28"/>
        </w:rPr>
        <w:t>ПОЖАРНАЯ ОХРАНА – «101»,</w:t>
      </w:r>
    </w:p>
    <w:p w:rsidR="009F38FA" w:rsidRPr="00B33F52" w:rsidRDefault="009F38FA" w:rsidP="00B33F52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33F52">
        <w:rPr>
          <w:b/>
          <w:color w:val="FF0000"/>
          <w:sz w:val="28"/>
          <w:szCs w:val="28"/>
        </w:rPr>
        <w:t>С МОБИЛЬНОГО ТЕ</w:t>
      </w:r>
      <w:bookmarkStart w:id="0" w:name="_GoBack"/>
      <w:bookmarkEnd w:id="0"/>
      <w:r w:rsidRPr="00B33F52">
        <w:rPr>
          <w:b/>
          <w:color w:val="FF0000"/>
          <w:sz w:val="28"/>
          <w:szCs w:val="28"/>
        </w:rPr>
        <w:t>ЛЕФОНА – «112», УКАЗАВ ТОЧНЫЙ АДРЕС.</w:t>
      </w:r>
    </w:p>
    <w:sectPr w:rsidR="009F38FA" w:rsidRPr="00B33F52" w:rsidSect="009606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2C0"/>
    <w:rsid w:val="00160205"/>
    <w:rsid w:val="00463D5C"/>
    <w:rsid w:val="004B3086"/>
    <w:rsid w:val="004D2377"/>
    <w:rsid w:val="004F11DD"/>
    <w:rsid w:val="00526842"/>
    <w:rsid w:val="00694EC7"/>
    <w:rsid w:val="00863481"/>
    <w:rsid w:val="008C43C5"/>
    <w:rsid w:val="00960694"/>
    <w:rsid w:val="009C4A1E"/>
    <w:rsid w:val="009F38FA"/>
    <w:rsid w:val="00A852B7"/>
    <w:rsid w:val="00A87112"/>
    <w:rsid w:val="00AA7B44"/>
    <w:rsid w:val="00B33F52"/>
    <w:rsid w:val="00B91976"/>
    <w:rsid w:val="00BD52C0"/>
    <w:rsid w:val="00C43493"/>
    <w:rsid w:val="00DA2240"/>
    <w:rsid w:val="00E80E75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5A1E4E"/>
  <w15:docId w15:val="{C0322330-9B68-42F8-B127-45F4D67E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7B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BD52C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D52C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A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AA7B44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AA7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A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9;&#1082;&#1086;&#1077;.&#1088;&#1092;/tinybrowser/images/foto/2018/04/_full/_image00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Погодаев Н.А.</cp:lastModifiedBy>
  <cp:revision>16</cp:revision>
  <cp:lastPrinted>2019-03-18T07:47:00Z</cp:lastPrinted>
  <dcterms:created xsi:type="dcterms:W3CDTF">2019-03-15T11:41:00Z</dcterms:created>
  <dcterms:modified xsi:type="dcterms:W3CDTF">2020-04-08T04:42:00Z</dcterms:modified>
</cp:coreProperties>
</file>