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</w:p>
    <w:p w:rsidR="006950BA" w:rsidRDefault="006950BA" w:rsidP="006950B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от 27.10.2016 г. № 200</w:t>
      </w:r>
    </w:p>
    <w:p w:rsidR="006950BA" w:rsidRDefault="006950BA" w:rsidP="006950BA">
      <w:pPr>
        <w:ind w:firstLine="709"/>
        <w:jc w:val="center"/>
        <w:rPr>
          <w:rFonts w:ascii="Arial" w:hAnsi="Arial" w:cs="Arial"/>
        </w:rPr>
      </w:pPr>
    </w:p>
    <w:p w:rsidR="006950BA" w:rsidRDefault="006950BA" w:rsidP="006950B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присвоении Лейман Лидии Тарасовне звания </w:t>
      </w:r>
    </w:p>
    <w:p w:rsidR="006950BA" w:rsidRDefault="006950BA" w:rsidP="006950B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«Почётный гражданин города Вихоревки» </w:t>
      </w:r>
    </w:p>
    <w:p w:rsidR="006950BA" w:rsidRDefault="006950BA" w:rsidP="006950BA">
      <w:pPr>
        <w:ind w:firstLine="709"/>
      </w:pPr>
    </w:p>
    <w:p w:rsidR="006950BA" w:rsidRDefault="006950BA" w:rsidP="006950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 образования от 16.05.2016 г. № 171 «Об утверждении Положения о присвоении звания «Почётный гражданин города Вихоревки»», решением Думы Вихоревского муниципального образования от 10.06.2016 г. № 177 «Об утверждении Положения об удостоверении Почётного гражданина города Вихоревки, о нагрудном </w:t>
      </w:r>
      <w:proofErr w:type="gramStart"/>
      <w:r>
        <w:rPr>
          <w:rFonts w:ascii="Arial" w:hAnsi="Arial" w:cs="Arial"/>
        </w:rPr>
        <w:t>знаке</w:t>
      </w:r>
      <w:proofErr w:type="gramEnd"/>
      <w:r>
        <w:rPr>
          <w:rFonts w:ascii="Arial" w:hAnsi="Arial" w:cs="Arial"/>
        </w:rPr>
        <w:t xml:space="preserve"> Почётного гражданина города Вихоревки», Дума Вихоревского муниципального образования</w:t>
      </w:r>
    </w:p>
    <w:p w:rsidR="006950BA" w:rsidRDefault="006950BA" w:rsidP="006950BA">
      <w:pPr>
        <w:ind w:firstLine="709"/>
        <w:jc w:val="both"/>
        <w:rPr>
          <w:rFonts w:ascii="Arial" w:hAnsi="Arial" w:cs="Arial"/>
        </w:rPr>
      </w:pPr>
    </w:p>
    <w:p w:rsidR="006950BA" w:rsidRDefault="006950BA" w:rsidP="006950B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6950BA" w:rsidRDefault="006950BA" w:rsidP="006950BA">
      <w:pPr>
        <w:ind w:firstLine="709"/>
        <w:jc w:val="both"/>
        <w:rPr>
          <w:rFonts w:ascii="Arial" w:hAnsi="Arial" w:cs="Arial"/>
          <w:b/>
        </w:rPr>
      </w:pPr>
    </w:p>
    <w:p w:rsidR="006950BA" w:rsidRDefault="006950BA" w:rsidP="006950B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Лейман Лидии Тарасовне звание «Почётный гражданин города Вихоревки».</w:t>
      </w:r>
    </w:p>
    <w:p w:rsidR="006950BA" w:rsidRDefault="006950BA" w:rsidP="006950B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Вручить Лейман Лидии Тарасовне удостоверение и нагрудный знак «Почётный гражданин города Вихоревки» в установленном порядке.</w:t>
      </w:r>
    </w:p>
    <w:p w:rsidR="006950BA" w:rsidRDefault="006950BA" w:rsidP="006950B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принятия, подлежит официальному опубликованию (обнародованию)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6950BA" w:rsidRDefault="006950BA" w:rsidP="006950B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</w:t>
      </w:r>
      <w:r w:rsidR="00954CA6">
        <w:rPr>
          <w:rFonts w:ascii="Arial" w:hAnsi="Arial" w:cs="Arial"/>
        </w:rPr>
        <w:t xml:space="preserve">ежит обязательному направлению </w:t>
      </w:r>
      <w:r>
        <w:rPr>
          <w:rFonts w:ascii="Arial" w:hAnsi="Arial" w:cs="Arial"/>
        </w:rPr>
        <w:t>лицу, удостоенному присвоенного звания.</w:t>
      </w:r>
    </w:p>
    <w:p w:rsidR="006950BA" w:rsidRDefault="006950BA" w:rsidP="006950B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социальной и правовой защите Думы Вихоревского муниципального образования.</w:t>
      </w:r>
    </w:p>
    <w:p w:rsidR="006950BA" w:rsidRDefault="006950BA" w:rsidP="006950BA">
      <w:pPr>
        <w:ind w:firstLine="709"/>
        <w:rPr>
          <w:rFonts w:ascii="Arial" w:hAnsi="Arial" w:cs="Arial"/>
        </w:rPr>
      </w:pPr>
    </w:p>
    <w:p w:rsidR="006950BA" w:rsidRDefault="006950BA" w:rsidP="006950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50BA" w:rsidRDefault="006950BA" w:rsidP="006950B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6950BA" w:rsidRDefault="006950BA" w:rsidP="006950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Е. А. Ясинская</w:t>
      </w:r>
    </w:p>
    <w:p w:rsidR="006950BA" w:rsidRDefault="006950BA" w:rsidP="006950BA">
      <w:pPr>
        <w:rPr>
          <w:rFonts w:ascii="Arial" w:hAnsi="Arial" w:cs="Arial"/>
        </w:rPr>
      </w:pPr>
    </w:p>
    <w:p w:rsidR="006950BA" w:rsidRDefault="006950BA" w:rsidP="006950BA">
      <w:pPr>
        <w:rPr>
          <w:rFonts w:ascii="Arial" w:hAnsi="Arial" w:cs="Arial"/>
        </w:rPr>
      </w:pPr>
    </w:p>
    <w:p w:rsidR="006950BA" w:rsidRDefault="006950BA" w:rsidP="006950BA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6950BA" w:rsidRDefault="006950BA" w:rsidP="006950BA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Г. К. Пуляев</w:t>
      </w: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AE7"/>
    <w:multiLevelType w:val="hybridMultilevel"/>
    <w:tmpl w:val="A41C3B52"/>
    <w:lvl w:ilvl="0" w:tplc="6FB0270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BA"/>
    <w:rsid w:val="000B1B25"/>
    <w:rsid w:val="000C2EB0"/>
    <w:rsid w:val="006950BA"/>
    <w:rsid w:val="008872DB"/>
    <w:rsid w:val="009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</cp:revision>
  <dcterms:created xsi:type="dcterms:W3CDTF">2016-10-28T03:53:00Z</dcterms:created>
  <dcterms:modified xsi:type="dcterms:W3CDTF">2016-10-28T03:57:00Z</dcterms:modified>
</cp:coreProperties>
</file>