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0F" w:rsidRPr="00D30924" w:rsidRDefault="00850A0F" w:rsidP="00E94FB6">
      <w:pPr>
        <w:jc w:val="center"/>
        <w:rPr>
          <w:b/>
          <w:bCs/>
        </w:rPr>
      </w:pPr>
      <w:r w:rsidRPr="00D30924">
        <w:rPr>
          <w:b/>
          <w:bCs/>
        </w:rPr>
        <w:t>РОССИЙСКАЯ ФЕДЕРАЦИЯ</w:t>
      </w:r>
    </w:p>
    <w:p w:rsidR="00850A0F" w:rsidRPr="00D30924" w:rsidRDefault="00850A0F" w:rsidP="00E94FB6">
      <w:pPr>
        <w:jc w:val="center"/>
        <w:rPr>
          <w:b/>
          <w:bCs/>
        </w:rPr>
      </w:pPr>
      <w:r w:rsidRPr="00D30924">
        <w:rPr>
          <w:b/>
          <w:bCs/>
        </w:rPr>
        <w:t>ИРКУТСКАЯ ОБЛАСТЬ</w:t>
      </w:r>
    </w:p>
    <w:p w:rsidR="00850A0F" w:rsidRPr="00D30924" w:rsidRDefault="00850A0F" w:rsidP="00E94FB6">
      <w:pPr>
        <w:jc w:val="center"/>
        <w:rPr>
          <w:b/>
          <w:bCs/>
        </w:rPr>
      </w:pPr>
      <w:r w:rsidRPr="00D30924">
        <w:rPr>
          <w:b/>
          <w:bCs/>
        </w:rPr>
        <w:t>БРАТСКИЙ РАЙОН</w:t>
      </w:r>
    </w:p>
    <w:p w:rsidR="00850A0F" w:rsidRPr="00D30924" w:rsidRDefault="00850A0F" w:rsidP="00E94FB6">
      <w:pPr>
        <w:jc w:val="center"/>
        <w:rPr>
          <w:b/>
          <w:bCs/>
        </w:rPr>
      </w:pPr>
      <w:r w:rsidRPr="00D30924">
        <w:rPr>
          <w:b/>
          <w:bCs/>
        </w:rPr>
        <w:t>ВИХОРЕВСКОЕ ГОРОДСКОЕ ПОСЕЛЕНИЕ</w:t>
      </w:r>
    </w:p>
    <w:p w:rsidR="00850A0F" w:rsidRPr="00D30924" w:rsidRDefault="00850A0F" w:rsidP="00E94FB6">
      <w:pPr>
        <w:jc w:val="center"/>
        <w:rPr>
          <w:b/>
          <w:bCs/>
        </w:rPr>
      </w:pPr>
      <w:r w:rsidRPr="00D30924">
        <w:rPr>
          <w:b/>
          <w:bCs/>
        </w:rPr>
        <w:t>ДУМА ВИХОРЕВСКОГО МУНИЦИПАЛЬНОГО ОБРАЗОВАНИЯ</w:t>
      </w:r>
    </w:p>
    <w:p w:rsidR="00850A0F" w:rsidRPr="00D30924" w:rsidRDefault="00850A0F" w:rsidP="00E94FB6">
      <w:pPr>
        <w:jc w:val="center"/>
      </w:pPr>
    </w:p>
    <w:p w:rsidR="00850A0F" w:rsidRPr="00D30924" w:rsidRDefault="00CB20EA" w:rsidP="00E94FB6">
      <w:pPr>
        <w:pStyle w:val="ConsPlusTitle"/>
        <w:jc w:val="center"/>
        <w:rPr>
          <w:b w:val="0"/>
        </w:rPr>
      </w:pPr>
      <w:r>
        <w:t>РЕШЕНИЕ</w:t>
      </w:r>
    </w:p>
    <w:p w:rsidR="005F2B42" w:rsidRPr="00D30924" w:rsidRDefault="005F2B42" w:rsidP="00E94FB6">
      <w:pPr>
        <w:jc w:val="center"/>
        <w:rPr>
          <w:b/>
        </w:rPr>
      </w:pPr>
    </w:p>
    <w:p w:rsidR="00850A0F" w:rsidRPr="00D30924" w:rsidRDefault="00E94FB6" w:rsidP="00E94FB6">
      <w:pPr>
        <w:jc w:val="center"/>
        <w:rPr>
          <w:b/>
        </w:rPr>
      </w:pPr>
      <w:r>
        <w:rPr>
          <w:b/>
        </w:rPr>
        <w:t>№ 181 от 10.06.2016 г.</w:t>
      </w:r>
    </w:p>
    <w:p w:rsidR="00290FF5" w:rsidRDefault="00290FF5" w:rsidP="00850A0F">
      <w:pPr>
        <w:ind w:firstLine="720"/>
        <w:jc w:val="center"/>
        <w:rPr>
          <w:b/>
        </w:rPr>
      </w:pPr>
    </w:p>
    <w:p w:rsidR="005D61E7" w:rsidRDefault="005D61E7" w:rsidP="00850A0F">
      <w:pPr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</w:p>
    <w:p w:rsidR="009E77D3" w:rsidRDefault="005D61E7" w:rsidP="00850A0F">
      <w:pPr>
        <w:rPr>
          <w:b/>
          <w:bCs/>
        </w:rPr>
      </w:pPr>
      <w:r>
        <w:rPr>
          <w:b/>
          <w:bCs/>
        </w:rPr>
        <w:t xml:space="preserve">Думы Вихоревского МО от 29.12.2015 г. </w:t>
      </w:r>
    </w:p>
    <w:p w:rsidR="009E77D3" w:rsidRDefault="005D61E7" w:rsidP="00EC4976">
      <w:pPr>
        <w:rPr>
          <w:b/>
          <w:bCs/>
        </w:rPr>
      </w:pPr>
      <w:r>
        <w:rPr>
          <w:b/>
          <w:bCs/>
        </w:rPr>
        <w:t>№ 146</w:t>
      </w:r>
      <w:r w:rsidR="009E77D3">
        <w:rPr>
          <w:b/>
          <w:bCs/>
        </w:rPr>
        <w:t xml:space="preserve"> </w:t>
      </w:r>
      <w:r>
        <w:rPr>
          <w:b/>
          <w:bCs/>
        </w:rPr>
        <w:t>«</w:t>
      </w:r>
      <w:r w:rsidR="00850A0F" w:rsidRPr="00D30924">
        <w:rPr>
          <w:b/>
          <w:bCs/>
        </w:rPr>
        <w:t xml:space="preserve">О бюджете Вихоревского </w:t>
      </w:r>
      <w:proofErr w:type="gramStart"/>
      <w:r w:rsidR="00B771E5">
        <w:rPr>
          <w:b/>
          <w:bCs/>
        </w:rPr>
        <w:t>г</w:t>
      </w:r>
      <w:r w:rsidR="00850A0F" w:rsidRPr="00D30924">
        <w:rPr>
          <w:b/>
          <w:bCs/>
        </w:rPr>
        <w:t>ородского</w:t>
      </w:r>
      <w:proofErr w:type="gramEnd"/>
      <w:r w:rsidR="00B771E5">
        <w:rPr>
          <w:b/>
          <w:bCs/>
        </w:rPr>
        <w:t xml:space="preserve"> </w:t>
      </w:r>
    </w:p>
    <w:p w:rsidR="009E77D3" w:rsidRDefault="009E77D3" w:rsidP="00EC4976">
      <w:pPr>
        <w:rPr>
          <w:b/>
          <w:bCs/>
        </w:rPr>
      </w:pPr>
      <w:proofErr w:type="gramStart"/>
      <w:r>
        <w:rPr>
          <w:b/>
          <w:bCs/>
        </w:rPr>
        <w:t>п</w:t>
      </w:r>
      <w:r w:rsidR="00850A0F" w:rsidRPr="00D30924">
        <w:rPr>
          <w:b/>
          <w:bCs/>
        </w:rPr>
        <w:t>оселения</w:t>
      </w:r>
      <w:r>
        <w:rPr>
          <w:b/>
          <w:bCs/>
        </w:rPr>
        <w:t xml:space="preserve"> </w:t>
      </w:r>
      <w:r w:rsidR="00850A0F" w:rsidRPr="00D30924">
        <w:rPr>
          <w:b/>
          <w:bCs/>
        </w:rPr>
        <w:t>на 201</w:t>
      </w:r>
      <w:r w:rsidR="00EC4976">
        <w:rPr>
          <w:b/>
          <w:bCs/>
        </w:rPr>
        <w:t>6</w:t>
      </w:r>
      <w:r w:rsidR="00850A0F" w:rsidRPr="00D30924">
        <w:rPr>
          <w:b/>
          <w:bCs/>
        </w:rPr>
        <w:t xml:space="preserve"> год</w:t>
      </w:r>
      <w:r w:rsidR="005D61E7">
        <w:rPr>
          <w:b/>
          <w:bCs/>
        </w:rPr>
        <w:t>»</w:t>
      </w:r>
      <w:r w:rsidR="00850A0F" w:rsidRPr="00D30924">
        <w:rPr>
          <w:b/>
          <w:bCs/>
        </w:rPr>
        <w:t xml:space="preserve"> </w:t>
      </w:r>
      <w:r>
        <w:rPr>
          <w:b/>
          <w:bCs/>
        </w:rPr>
        <w:t xml:space="preserve">(в редакции решения </w:t>
      </w:r>
      <w:proofErr w:type="gramEnd"/>
    </w:p>
    <w:p w:rsidR="009E77D3" w:rsidRPr="00D30924" w:rsidRDefault="009E77D3" w:rsidP="00EC4976">
      <w:pPr>
        <w:rPr>
          <w:b/>
          <w:bCs/>
        </w:rPr>
      </w:pPr>
      <w:proofErr w:type="gramStart"/>
      <w:r>
        <w:rPr>
          <w:b/>
          <w:bCs/>
        </w:rPr>
        <w:t xml:space="preserve">Думы Вихоревского МО от 13.04.2016 г. № 167) </w:t>
      </w:r>
      <w:proofErr w:type="gramEnd"/>
    </w:p>
    <w:p w:rsidR="00E62BD3" w:rsidRDefault="00E62BD3" w:rsidP="00E62BD3">
      <w:pPr>
        <w:ind w:firstLine="708"/>
        <w:jc w:val="both"/>
        <w:rPr>
          <w:bCs/>
        </w:rPr>
      </w:pPr>
    </w:p>
    <w:p w:rsidR="00E62BD3" w:rsidRPr="00092AAE" w:rsidRDefault="00E62BD3" w:rsidP="00E62BD3">
      <w:pPr>
        <w:ind w:firstLine="708"/>
        <w:jc w:val="both"/>
        <w:rPr>
          <w:bCs/>
        </w:rPr>
      </w:pPr>
      <w:r w:rsidRPr="00092AAE">
        <w:rPr>
          <w:bCs/>
        </w:rPr>
        <w:t xml:space="preserve">Руководствуясь Бюджетным кодексом Российской Федерации, </w:t>
      </w:r>
      <w:r>
        <w:rPr>
          <w:bCs/>
        </w:rPr>
        <w:t xml:space="preserve">Уставом Вихоревского муниципального образования, </w:t>
      </w:r>
      <w:r w:rsidRPr="00092AAE">
        <w:rPr>
          <w:bCs/>
        </w:rPr>
        <w:t>Положением «О бюджетном процессе в В</w:t>
      </w:r>
      <w:r w:rsidR="00E9036E">
        <w:rPr>
          <w:bCs/>
        </w:rPr>
        <w:t>ихоревском городском поселении», Регламентом</w:t>
      </w:r>
      <w:r>
        <w:rPr>
          <w:bCs/>
        </w:rPr>
        <w:t xml:space="preserve"> Думы</w:t>
      </w:r>
      <w:r w:rsidRPr="00092AAE">
        <w:rPr>
          <w:bCs/>
        </w:rPr>
        <w:t xml:space="preserve"> Вихоревского муниципального образования</w:t>
      </w:r>
      <w:r>
        <w:rPr>
          <w:bCs/>
        </w:rPr>
        <w:t>,</w:t>
      </w:r>
      <w:r w:rsidRPr="00092AAE">
        <w:rPr>
          <w:bCs/>
        </w:rPr>
        <w:t xml:space="preserve"> Дума Вихоревского муниципального образования </w:t>
      </w:r>
    </w:p>
    <w:p w:rsidR="00A402A3" w:rsidRPr="00D30924" w:rsidRDefault="00A402A3" w:rsidP="00A402A3">
      <w:pPr>
        <w:rPr>
          <w:b/>
          <w:bCs/>
        </w:rPr>
      </w:pPr>
    </w:p>
    <w:p w:rsidR="00A402A3" w:rsidRPr="00D30924" w:rsidRDefault="00A402A3" w:rsidP="00A402A3">
      <w:pPr>
        <w:rPr>
          <w:b/>
          <w:bCs/>
        </w:rPr>
      </w:pPr>
      <w:r w:rsidRPr="00D30924">
        <w:rPr>
          <w:b/>
          <w:bCs/>
        </w:rPr>
        <w:t>Решила:</w:t>
      </w:r>
    </w:p>
    <w:p w:rsidR="005D61E7" w:rsidRDefault="005D61E7" w:rsidP="005D61E7">
      <w:pPr>
        <w:ind w:firstLine="284"/>
        <w:jc w:val="both"/>
        <w:rPr>
          <w:b/>
        </w:rPr>
      </w:pPr>
    </w:p>
    <w:p w:rsidR="005D61E7" w:rsidRPr="00092AAE" w:rsidRDefault="005D61E7" w:rsidP="005D61E7">
      <w:pPr>
        <w:ind w:firstLine="284"/>
        <w:jc w:val="both"/>
      </w:pPr>
      <w:r w:rsidRPr="00092AAE">
        <w:rPr>
          <w:b/>
        </w:rPr>
        <w:t>1.</w:t>
      </w:r>
      <w:r w:rsidRPr="00092AAE">
        <w:t xml:space="preserve"> Внести в решение Думы Вихоревского МО от </w:t>
      </w:r>
      <w:r>
        <w:t>29</w:t>
      </w:r>
      <w:r w:rsidRPr="00092AAE">
        <w:t>.1</w:t>
      </w:r>
      <w:r>
        <w:t>2.2015</w:t>
      </w:r>
      <w:r w:rsidRPr="00092AAE">
        <w:t xml:space="preserve"> г.</w:t>
      </w:r>
      <w:r>
        <w:t xml:space="preserve"> </w:t>
      </w:r>
      <w:r w:rsidRPr="00092AAE">
        <w:t xml:space="preserve">№ </w:t>
      </w:r>
      <w:r>
        <w:t>146</w:t>
      </w:r>
      <w:r w:rsidRPr="00092AAE">
        <w:t xml:space="preserve"> «О бюджете Вихоревского городского поселения на 201</w:t>
      </w:r>
      <w:r>
        <w:t>6 год»</w:t>
      </w:r>
      <w:r w:rsidR="009E77D3">
        <w:t xml:space="preserve"> (в редакции Думы Вихоревского МО от 13.04.2016 г. № 167)</w:t>
      </w:r>
      <w:r w:rsidRPr="004236AF">
        <w:t xml:space="preserve"> (далее – решение) следующие изменения:</w:t>
      </w:r>
    </w:p>
    <w:p w:rsidR="005D61E7" w:rsidRPr="00092AAE" w:rsidRDefault="005D61E7" w:rsidP="005D61E7">
      <w:pPr>
        <w:ind w:firstLine="709"/>
        <w:jc w:val="both"/>
      </w:pPr>
      <w:r w:rsidRPr="00092AAE">
        <w:t xml:space="preserve">1) </w:t>
      </w:r>
      <w:r>
        <w:t>Часть 1 с</w:t>
      </w:r>
      <w:r w:rsidRPr="00092AAE">
        <w:t>тать</w:t>
      </w:r>
      <w:r>
        <w:t>и</w:t>
      </w:r>
      <w:r w:rsidRPr="00092AAE">
        <w:t xml:space="preserve"> 1 решения изложить в следующей редакции:</w:t>
      </w:r>
    </w:p>
    <w:p w:rsidR="005D61E7" w:rsidRPr="00092AAE" w:rsidRDefault="005D61E7" w:rsidP="005D61E7">
      <w:pPr>
        <w:widowControl w:val="0"/>
        <w:autoSpaceDE w:val="0"/>
        <w:autoSpaceDN w:val="0"/>
        <w:adjustRightInd w:val="0"/>
        <w:ind w:firstLine="709"/>
        <w:jc w:val="both"/>
      </w:pPr>
      <w:r w:rsidRPr="00092AAE">
        <w:t>«Утвердить основные характеристики бюджета Вихоревского городского поселения на 201</w:t>
      </w:r>
      <w:r>
        <w:t>6</w:t>
      </w:r>
      <w:r w:rsidRPr="00092AAE">
        <w:t xml:space="preserve"> год:</w:t>
      </w:r>
    </w:p>
    <w:p w:rsidR="005D61E7" w:rsidRDefault="005D61E7" w:rsidP="005D61E7">
      <w:pPr>
        <w:widowControl w:val="0"/>
        <w:autoSpaceDE w:val="0"/>
        <w:autoSpaceDN w:val="0"/>
        <w:adjustRightInd w:val="0"/>
        <w:ind w:firstLine="709"/>
        <w:jc w:val="both"/>
      </w:pPr>
      <w:r w:rsidRPr="00092AAE">
        <w:t xml:space="preserve">прогнозируемый общий объем доходов бюджета Вихоревского городского </w:t>
      </w:r>
      <w:r w:rsidRPr="00C91C7A">
        <w:t xml:space="preserve">поселения в </w:t>
      </w:r>
      <w:r w:rsidRPr="000C01CD">
        <w:t xml:space="preserve">сумме  </w:t>
      </w:r>
      <w:r w:rsidR="009E77D3">
        <w:t>89 421,5</w:t>
      </w:r>
      <w:r w:rsidRPr="005A03AB">
        <w:t xml:space="preserve"> тыс. рублей</w:t>
      </w:r>
      <w:r w:rsidRPr="00C91C7A">
        <w:t>, в том числе:</w:t>
      </w:r>
    </w:p>
    <w:p w:rsidR="005D61E7" w:rsidRDefault="005D61E7" w:rsidP="005D61E7">
      <w:pPr>
        <w:widowControl w:val="0"/>
        <w:autoSpaceDE w:val="0"/>
        <w:autoSpaceDN w:val="0"/>
        <w:adjustRightInd w:val="0"/>
        <w:ind w:firstLine="709"/>
        <w:jc w:val="both"/>
      </w:pPr>
      <w:r w:rsidRPr="00C91C7A">
        <w:t xml:space="preserve">- налоговые и неналоговые доходы в </w:t>
      </w:r>
      <w:r w:rsidRPr="005A03AB">
        <w:t xml:space="preserve">сумме </w:t>
      </w:r>
      <w:r w:rsidR="009E77D3">
        <w:t>63 036,1</w:t>
      </w:r>
      <w:r w:rsidRPr="005A03AB">
        <w:t xml:space="preserve"> тыс. руб</w:t>
      </w:r>
      <w:r>
        <w:t>лей</w:t>
      </w:r>
      <w:r w:rsidRPr="00C91C7A">
        <w:t>;</w:t>
      </w:r>
    </w:p>
    <w:p w:rsidR="005D61E7" w:rsidRPr="00092AAE" w:rsidRDefault="005D61E7" w:rsidP="005D61E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безвозмездные </w:t>
      </w:r>
      <w:r w:rsidRPr="00C91C7A">
        <w:t xml:space="preserve">поступления в сумме </w:t>
      </w:r>
      <w:r w:rsidR="009E77D3">
        <w:t>26 385,4</w:t>
      </w:r>
      <w:r>
        <w:t xml:space="preserve"> </w:t>
      </w:r>
      <w:r w:rsidRPr="005A03AB">
        <w:t>тыс. руб</w:t>
      </w:r>
      <w:r>
        <w:t>лей</w:t>
      </w:r>
      <w:r w:rsidRPr="00C91C7A">
        <w:t>;</w:t>
      </w:r>
    </w:p>
    <w:p w:rsidR="005D61E7" w:rsidRPr="00092AAE" w:rsidRDefault="005D61E7" w:rsidP="005D61E7">
      <w:pPr>
        <w:widowControl w:val="0"/>
        <w:autoSpaceDE w:val="0"/>
        <w:autoSpaceDN w:val="0"/>
        <w:adjustRightInd w:val="0"/>
        <w:ind w:firstLine="709"/>
        <w:jc w:val="both"/>
      </w:pPr>
      <w:r w:rsidRPr="00C91C7A">
        <w:t xml:space="preserve">общий объем расходов бюджета Вихоревского городского поселения в сумме </w:t>
      </w:r>
      <w:r>
        <w:t xml:space="preserve">             </w:t>
      </w:r>
      <w:r w:rsidR="009E77D3">
        <w:t>11</w:t>
      </w:r>
      <w:r w:rsidR="00F70AB1">
        <w:t>6</w:t>
      </w:r>
      <w:r w:rsidR="00980E8E">
        <w:t xml:space="preserve"> 145,7 </w:t>
      </w:r>
      <w:r w:rsidRPr="00C91C7A">
        <w:t>тыс. рублей;</w:t>
      </w:r>
    </w:p>
    <w:p w:rsidR="005D61E7" w:rsidRPr="003A2F7F" w:rsidRDefault="005D61E7" w:rsidP="005D61E7">
      <w:pPr>
        <w:widowControl w:val="0"/>
        <w:autoSpaceDE w:val="0"/>
        <w:autoSpaceDN w:val="0"/>
        <w:adjustRightInd w:val="0"/>
        <w:ind w:firstLine="709"/>
        <w:jc w:val="both"/>
      </w:pPr>
      <w:r w:rsidRPr="006F331A">
        <w:t xml:space="preserve">размер дефицита бюджета Вихоревского городского поселения в сумме </w:t>
      </w:r>
      <w:r w:rsidR="00F70AB1">
        <w:t>26</w:t>
      </w:r>
      <w:r w:rsidR="00980E8E">
        <w:t> 7</w:t>
      </w:r>
      <w:r w:rsidR="009E77D3">
        <w:t xml:space="preserve">24,2 </w:t>
      </w:r>
      <w:r w:rsidRPr="006F331A">
        <w:t xml:space="preserve">тыс. рублей, или </w:t>
      </w:r>
      <w:r w:rsidR="00F70AB1">
        <w:t>42,4</w:t>
      </w:r>
      <w:r w:rsidRPr="006F331A"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D61E7" w:rsidRPr="00092AAE" w:rsidRDefault="005D61E7" w:rsidP="005D61E7">
      <w:pPr>
        <w:widowControl w:val="0"/>
        <w:autoSpaceDE w:val="0"/>
        <w:autoSpaceDN w:val="0"/>
        <w:adjustRightInd w:val="0"/>
        <w:ind w:firstLine="709"/>
        <w:jc w:val="both"/>
      </w:pPr>
      <w:r w:rsidRPr="00F32450">
        <w:t xml:space="preserve">Установить, что превышение дефицита бюджета поселения над ограничениями, установленными ст. 92.1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</w:t>
      </w:r>
      <w:r>
        <w:t xml:space="preserve">21 724,2 </w:t>
      </w:r>
      <w:r w:rsidRPr="00F32450">
        <w:t>тыс. рублей.</w:t>
      </w:r>
    </w:p>
    <w:p w:rsidR="00850A0F" w:rsidRPr="00D30924" w:rsidRDefault="00850A0F" w:rsidP="0071169E">
      <w:pPr>
        <w:widowControl w:val="0"/>
        <w:autoSpaceDE w:val="0"/>
        <w:autoSpaceDN w:val="0"/>
        <w:adjustRightInd w:val="0"/>
        <w:ind w:firstLine="709"/>
        <w:jc w:val="both"/>
      </w:pPr>
    </w:p>
    <w:p w:rsidR="00E103F4" w:rsidRDefault="00E103F4" w:rsidP="00E103F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F76EA">
        <w:t xml:space="preserve">2) Приложение 1 статьи 3 </w:t>
      </w:r>
      <w:r w:rsidRPr="008F76EA">
        <w:rPr>
          <w:bCs/>
        </w:rPr>
        <w:t>решения изложить в новой редакции.</w:t>
      </w:r>
    </w:p>
    <w:p w:rsidR="00E103F4" w:rsidRPr="002E7BF5" w:rsidRDefault="00E103F4" w:rsidP="00E103F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highlight w:val="yellow"/>
        </w:rPr>
      </w:pPr>
    </w:p>
    <w:p w:rsidR="00E103F4" w:rsidRPr="008F76EA" w:rsidRDefault="00E103F4" w:rsidP="00E103F4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8F76EA">
        <w:t xml:space="preserve">) </w:t>
      </w:r>
      <w:r w:rsidR="009E77D3" w:rsidRPr="008F76EA">
        <w:t>Приложение</w:t>
      </w:r>
      <w:r w:rsidR="009E77D3">
        <w:t xml:space="preserve"> 4</w:t>
      </w:r>
      <w:r w:rsidR="009E77D3" w:rsidRPr="008F76EA">
        <w:t xml:space="preserve"> части 1 статьи 5 </w:t>
      </w:r>
      <w:r w:rsidR="009E77D3" w:rsidRPr="008F76EA">
        <w:rPr>
          <w:bCs/>
        </w:rPr>
        <w:t>решения изложить в новой редакции</w:t>
      </w:r>
      <w:r w:rsidR="009E77D3" w:rsidRPr="008F76EA">
        <w:t>.</w:t>
      </w:r>
    </w:p>
    <w:p w:rsidR="00E103F4" w:rsidRDefault="00E103F4" w:rsidP="00E103F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E103F4" w:rsidRDefault="00E103F4" w:rsidP="00E103F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8F76EA">
        <w:t xml:space="preserve">) </w:t>
      </w:r>
      <w:r w:rsidR="009E77D3" w:rsidRPr="008F76EA">
        <w:t>Приложение</w:t>
      </w:r>
      <w:r w:rsidR="009E77D3">
        <w:t xml:space="preserve"> 5</w:t>
      </w:r>
      <w:r w:rsidR="009E77D3" w:rsidRPr="008F76EA">
        <w:t xml:space="preserve"> части 2 статьи 5 </w:t>
      </w:r>
      <w:r w:rsidR="009E77D3" w:rsidRPr="008F76EA">
        <w:rPr>
          <w:bCs/>
        </w:rPr>
        <w:t>решения изложить в новой редакции.</w:t>
      </w:r>
    </w:p>
    <w:p w:rsidR="00E103F4" w:rsidRDefault="00E103F4" w:rsidP="00E103F4">
      <w:pPr>
        <w:widowControl w:val="0"/>
        <w:autoSpaceDE w:val="0"/>
        <w:autoSpaceDN w:val="0"/>
        <w:adjustRightInd w:val="0"/>
        <w:ind w:firstLine="540"/>
        <w:jc w:val="both"/>
      </w:pPr>
    </w:p>
    <w:p w:rsidR="00E103F4" w:rsidRDefault="00E103F4" w:rsidP="00E103F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5</w:t>
      </w:r>
      <w:r w:rsidRPr="008F76EA">
        <w:t xml:space="preserve">) </w:t>
      </w:r>
      <w:r w:rsidR="009E77D3" w:rsidRPr="008F76EA">
        <w:t>Приложение</w:t>
      </w:r>
      <w:r w:rsidR="009E77D3">
        <w:t xml:space="preserve"> 6 части 3</w:t>
      </w:r>
      <w:r w:rsidR="009E77D3" w:rsidRPr="008F76EA">
        <w:t xml:space="preserve"> статьи 5 </w:t>
      </w:r>
      <w:r w:rsidR="009E77D3" w:rsidRPr="008F76EA">
        <w:rPr>
          <w:bCs/>
        </w:rPr>
        <w:t>решения изложить в новой редакции.</w:t>
      </w:r>
    </w:p>
    <w:p w:rsidR="00E4099D" w:rsidRDefault="00E4099D" w:rsidP="00E103F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E103F4" w:rsidRPr="001C4BB0" w:rsidRDefault="00E103F4" w:rsidP="00E103F4">
      <w:pPr>
        <w:widowControl w:val="0"/>
        <w:autoSpaceDE w:val="0"/>
        <w:autoSpaceDN w:val="0"/>
        <w:adjustRightInd w:val="0"/>
        <w:ind w:firstLine="540"/>
        <w:jc w:val="both"/>
      </w:pPr>
      <w:r w:rsidRPr="001C4BB0">
        <w:t xml:space="preserve">6) </w:t>
      </w:r>
      <w:r w:rsidR="009E77D3" w:rsidRPr="001C4BB0">
        <w:t>В статье 8 решения слова «в сумме 1 896,5 тыс. рублей» заменить словами «в сумме 24 292,4 тыс. рублей».</w:t>
      </w:r>
    </w:p>
    <w:p w:rsidR="00E103F4" w:rsidRDefault="00E103F4" w:rsidP="00E103F4">
      <w:pPr>
        <w:widowControl w:val="0"/>
        <w:autoSpaceDE w:val="0"/>
        <w:autoSpaceDN w:val="0"/>
        <w:adjustRightInd w:val="0"/>
        <w:ind w:firstLine="540"/>
        <w:jc w:val="both"/>
      </w:pPr>
      <w:r w:rsidRPr="001C4BB0">
        <w:t xml:space="preserve">7) </w:t>
      </w:r>
      <w:r w:rsidR="009E77D3" w:rsidRPr="001C4BB0">
        <w:t xml:space="preserve">В части 1 статьи 14 решения слова «в размере 1 017,0 тыс. рублей» заменить словами  «в размере </w:t>
      </w:r>
      <w:r w:rsidR="001C4BB0">
        <w:t>5</w:t>
      </w:r>
      <w:r w:rsidR="00980E8E" w:rsidRPr="001C4BB0">
        <w:t xml:space="preserve"> 0</w:t>
      </w:r>
      <w:r w:rsidR="009E77D3" w:rsidRPr="001C4BB0">
        <w:t>00,0 тыс. рублей».</w:t>
      </w:r>
    </w:p>
    <w:p w:rsidR="000C6F3A" w:rsidRDefault="000C6F3A" w:rsidP="00E103F4">
      <w:pPr>
        <w:widowControl w:val="0"/>
        <w:autoSpaceDE w:val="0"/>
        <w:autoSpaceDN w:val="0"/>
        <w:adjustRightInd w:val="0"/>
        <w:ind w:firstLine="540"/>
        <w:jc w:val="both"/>
      </w:pPr>
    </w:p>
    <w:p w:rsidR="00E0786F" w:rsidRPr="00443675" w:rsidRDefault="00E0786F" w:rsidP="00E103F4">
      <w:pPr>
        <w:widowControl w:val="0"/>
        <w:autoSpaceDE w:val="0"/>
        <w:autoSpaceDN w:val="0"/>
        <w:adjustRightInd w:val="0"/>
        <w:ind w:firstLine="540"/>
        <w:jc w:val="both"/>
      </w:pPr>
      <w:r w:rsidRPr="00443675">
        <w:t xml:space="preserve">8) </w:t>
      </w:r>
      <w:r w:rsidR="009E77D3" w:rsidRPr="00443675">
        <w:t xml:space="preserve">В части 2 статьи 14 решения слова «в размере </w:t>
      </w:r>
      <w:r w:rsidR="009E77D3">
        <w:t>31 327,1</w:t>
      </w:r>
      <w:r w:rsidR="009E77D3" w:rsidRPr="00443675">
        <w:t xml:space="preserve"> тыс. рублей» заменить словами </w:t>
      </w:r>
      <w:r w:rsidR="009E77D3" w:rsidRPr="00443675">
        <w:lastRenderedPageBreak/>
        <w:t xml:space="preserve">«в размере </w:t>
      </w:r>
      <w:r w:rsidR="00FF4F34">
        <w:t>31 518,1</w:t>
      </w:r>
      <w:r w:rsidR="009E77D3" w:rsidRPr="00443675">
        <w:t xml:space="preserve"> тыс. рублей».</w:t>
      </w:r>
    </w:p>
    <w:p w:rsidR="00F76263" w:rsidRPr="00443675" w:rsidRDefault="00F76263" w:rsidP="00E103F4">
      <w:pPr>
        <w:widowControl w:val="0"/>
        <w:autoSpaceDE w:val="0"/>
        <w:autoSpaceDN w:val="0"/>
        <w:adjustRightInd w:val="0"/>
        <w:ind w:firstLine="540"/>
        <w:jc w:val="both"/>
      </w:pPr>
    </w:p>
    <w:p w:rsidR="00FF4F34" w:rsidRDefault="00F76263" w:rsidP="00FF4F3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443675">
        <w:t xml:space="preserve">9) </w:t>
      </w:r>
      <w:r w:rsidR="00FF4F34" w:rsidRPr="00F76263">
        <w:t xml:space="preserve">Приложение 7 статьи 15 </w:t>
      </w:r>
      <w:r w:rsidR="00FF4F34" w:rsidRPr="00F76263">
        <w:rPr>
          <w:bCs/>
        </w:rPr>
        <w:t>решения изложить в новой редакции.</w:t>
      </w:r>
    </w:p>
    <w:p w:rsidR="00F76263" w:rsidRDefault="00F76263" w:rsidP="00E103F4">
      <w:pPr>
        <w:widowControl w:val="0"/>
        <w:autoSpaceDE w:val="0"/>
        <w:autoSpaceDN w:val="0"/>
        <w:adjustRightInd w:val="0"/>
        <w:ind w:firstLine="540"/>
        <w:jc w:val="both"/>
      </w:pPr>
    </w:p>
    <w:p w:rsidR="00C15DEE" w:rsidRDefault="00F76263" w:rsidP="00E103F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10</w:t>
      </w:r>
      <w:r w:rsidR="00E103F4" w:rsidRPr="00F76263">
        <w:t xml:space="preserve">) </w:t>
      </w:r>
      <w:r w:rsidR="00FF4F34" w:rsidRPr="008F76EA">
        <w:t>Приложение</w:t>
      </w:r>
      <w:r w:rsidR="00FF4F34">
        <w:t xml:space="preserve"> 8 </w:t>
      </w:r>
      <w:r w:rsidR="00FF4F34" w:rsidRPr="008F76EA">
        <w:t xml:space="preserve">статьи </w:t>
      </w:r>
      <w:r w:rsidR="00FF4F34">
        <w:t>16</w:t>
      </w:r>
      <w:r w:rsidR="00FF4F34" w:rsidRPr="008F76EA">
        <w:t xml:space="preserve"> </w:t>
      </w:r>
      <w:r w:rsidR="00FF4F34" w:rsidRPr="008F76EA">
        <w:rPr>
          <w:bCs/>
        </w:rPr>
        <w:t>решения изложить в новой редакции.</w:t>
      </w:r>
    </w:p>
    <w:p w:rsidR="00E103F4" w:rsidRDefault="00E103F4" w:rsidP="00E103F4">
      <w:pPr>
        <w:widowControl w:val="0"/>
        <w:autoSpaceDE w:val="0"/>
        <w:autoSpaceDN w:val="0"/>
        <w:adjustRightInd w:val="0"/>
        <w:jc w:val="both"/>
      </w:pPr>
    </w:p>
    <w:p w:rsidR="00177B08" w:rsidRPr="00D30924" w:rsidRDefault="00C15DEE" w:rsidP="0071169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 w:rsidR="00177B08" w:rsidRPr="00D30924">
        <w:t>Контроль за</w:t>
      </w:r>
      <w:proofErr w:type="gramEnd"/>
      <w:r w:rsidR="00177B08" w:rsidRPr="00D30924">
        <w:t xml:space="preserve"> исполнением настоящего решения возложить на </w:t>
      </w:r>
      <w:r w:rsidR="00643F56" w:rsidRPr="00D30924">
        <w:t xml:space="preserve">председателя </w:t>
      </w:r>
      <w:r w:rsidR="00177B08" w:rsidRPr="00D30924">
        <w:t>постоянн</w:t>
      </w:r>
      <w:r w:rsidR="00643F56" w:rsidRPr="00D30924">
        <w:t>ой</w:t>
      </w:r>
      <w:r w:rsidR="00177B08" w:rsidRPr="00D30924">
        <w:t xml:space="preserve"> депутатск</w:t>
      </w:r>
      <w:r w:rsidR="00643F56" w:rsidRPr="00D30924">
        <w:t>ой</w:t>
      </w:r>
      <w:r w:rsidR="00177B08" w:rsidRPr="00D30924">
        <w:t xml:space="preserve"> комисси</w:t>
      </w:r>
      <w:r w:rsidR="00643F56" w:rsidRPr="00D30924">
        <w:t>и</w:t>
      </w:r>
      <w:r w:rsidR="00177B08" w:rsidRPr="00D30924">
        <w:t xml:space="preserve"> по бюджету, налогам и финансово-экономической деятельности</w:t>
      </w:r>
      <w:r w:rsidR="00E46529">
        <w:t xml:space="preserve">  </w:t>
      </w:r>
      <w:r w:rsidR="00643F56" w:rsidRPr="00D30924">
        <w:t>(Гутов В. Ж.)</w:t>
      </w:r>
      <w:r w:rsidR="008E48C2" w:rsidRPr="00D30924">
        <w:t>.</w:t>
      </w:r>
    </w:p>
    <w:p w:rsidR="00177B08" w:rsidRPr="00D30924" w:rsidRDefault="00177B08" w:rsidP="0071169E">
      <w:pPr>
        <w:widowControl w:val="0"/>
        <w:autoSpaceDE w:val="0"/>
        <w:autoSpaceDN w:val="0"/>
        <w:adjustRightInd w:val="0"/>
        <w:ind w:firstLine="709"/>
        <w:jc w:val="both"/>
      </w:pPr>
    </w:p>
    <w:p w:rsidR="00833FED" w:rsidRDefault="00C15DEE" w:rsidP="0071169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447971" w:rsidRPr="00D30924">
        <w:t>Настоящее</w:t>
      </w:r>
      <w:r w:rsidR="008978E6" w:rsidRPr="00D30924">
        <w:t xml:space="preserve"> </w:t>
      </w:r>
      <w:r w:rsidR="00FE6C0D" w:rsidRPr="00D30924">
        <w:t>р</w:t>
      </w:r>
      <w:r w:rsidR="00447971" w:rsidRPr="00D30924">
        <w:t>ешение</w:t>
      </w:r>
      <w:r w:rsidR="008978E6" w:rsidRPr="00D30924">
        <w:t xml:space="preserve"> вступает в силу </w:t>
      </w:r>
      <w:r w:rsidR="00E46529">
        <w:t>со</w:t>
      </w:r>
      <w:r w:rsidR="008978E6" w:rsidRPr="00D30924">
        <w:t xml:space="preserve"> дня его официального опубликования</w:t>
      </w:r>
      <w:bookmarkStart w:id="0" w:name="Par408"/>
      <w:bookmarkStart w:id="1" w:name="Par409"/>
      <w:bookmarkEnd w:id="0"/>
      <w:bookmarkEnd w:id="1"/>
      <w:r w:rsidR="00E46529">
        <w:t>.</w:t>
      </w:r>
    </w:p>
    <w:p w:rsidR="008978E6" w:rsidRPr="00F11999" w:rsidRDefault="008978E6" w:rsidP="0071169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30924">
        <w:br/>
      </w:r>
    </w:p>
    <w:p w:rsidR="00177B08" w:rsidRPr="00F11999" w:rsidRDefault="00177B08" w:rsidP="00177B08">
      <w:pPr>
        <w:jc w:val="both"/>
        <w:rPr>
          <w:b/>
        </w:rPr>
      </w:pPr>
      <w:r w:rsidRPr="00F11999">
        <w:rPr>
          <w:b/>
        </w:rPr>
        <w:t>Председатель Думы Вихоревского</w:t>
      </w:r>
    </w:p>
    <w:p w:rsidR="00177B08" w:rsidRPr="00F11999" w:rsidRDefault="00177B08" w:rsidP="00177B08">
      <w:pPr>
        <w:jc w:val="both"/>
        <w:rPr>
          <w:b/>
        </w:rPr>
      </w:pPr>
      <w:r w:rsidRPr="00F11999">
        <w:rPr>
          <w:b/>
        </w:rPr>
        <w:t>муниципального образования</w:t>
      </w:r>
      <w:r w:rsidRPr="00F11999">
        <w:rPr>
          <w:b/>
        </w:rPr>
        <w:tab/>
      </w:r>
      <w:r w:rsidRPr="00F11999">
        <w:rPr>
          <w:b/>
        </w:rPr>
        <w:tab/>
      </w:r>
      <w:r w:rsidRPr="00F11999">
        <w:rPr>
          <w:b/>
        </w:rPr>
        <w:tab/>
      </w:r>
      <w:r w:rsidRPr="00F11999">
        <w:rPr>
          <w:b/>
        </w:rPr>
        <w:tab/>
      </w:r>
      <w:r w:rsidRPr="00F11999">
        <w:rPr>
          <w:b/>
        </w:rPr>
        <w:tab/>
      </w:r>
      <w:r w:rsidRPr="00F11999">
        <w:rPr>
          <w:b/>
        </w:rPr>
        <w:tab/>
      </w:r>
      <w:r w:rsidR="00DF1734" w:rsidRPr="00F11999">
        <w:rPr>
          <w:b/>
        </w:rPr>
        <w:t xml:space="preserve">          </w:t>
      </w:r>
      <w:r w:rsidR="00E46529" w:rsidRPr="00F11999">
        <w:rPr>
          <w:b/>
        </w:rPr>
        <w:t xml:space="preserve"> Е.А. Ясинская</w:t>
      </w:r>
    </w:p>
    <w:p w:rsidR="00177B08" w:rsidRPr="00F11999" w:rsidRDefault="00177B08" w:rsidP="0071169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9276B" w:rsidRPr="00F11999" w:rsidRDefault="00E9276B" w:rsidP="0071169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77B08" w:rsidRPr="00F11999" w:rsidRDefault="00177B08" w:rsidP="0071169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77B08" w:rsidRPr="00F11999" w:rsidRDefault="00447971" w:rsidP="00772454">
      <w:pPr>
        <w:suppressAutoHyphens/>
        <w:spacing w:line="216" w:lineRule="auto"/>
        <w:jc w:val="both"/>
        <w:rPr>
          <w:b/>
          <w:spacing w:val="-6"/>
        </w:rPr>
      </w:pPr>
      <w:r w:rsidRPr="00F11999">
        <w:rPr>
          <w:b/>
          <w:spacing w:val="-6"/>
        </w:rPr>
        <w:t>Глава Вихоревского</w:t>
      </w:r>
    </w:p>
    <w:p w:rsidR="00447971" w:rsidRPr="00F11999" w:rsidRDefault="00177B08" w:rsidP="00772454">
      <w:pPr>
        <w:suppressAutoHyphens/>
        <w:spacing w:line="216" w:lineRule="auto"/>
        <w:jc w:val="both"/>
        <w:rPr>
          <w:b/>
          <w:spacing w:val="-6"/>
        </w:rPr>
      </w:pPr>
      <w:r w:rsidRPr="00F11999">
        <w:rPr>
          <w:b/>
          <w:spacing w:val="-6"/>
        </w:rPr>
        <w:t>муниципального образования</w:t>
      </w:r>
      <w:r w:rsidRPr="00F11999">
        <w:rPr>
          <w:b/>
          <w:spacing w:val="-6"/>
        </w:rPr>
        <w:tab/>
      </w:r>
      <w:r w:rsidR="00447971" w:rsidRPr="00F11999">
        <w:rPr>
          <w:b/>
          <w:spacing w:val="-6"/>
        </w:rPr>
        <w:tab/>
      </w:r>
      <w:r w:rsidR="00447971" w:rsidRPr="00F11999">
        <w:rPr>
          <w:b/>
          <w:spacing w:val="-6"/>
        </w:rPr>
        <w:tab/>
      </w:r>
      <w:r w:rsidR="00447971" w:rsidRPr="00F11999">
        <w:rPr>
          <w:b/>
          <w:spacing w:val="-6"/>
        </w:rPr>
        <w:tab/>
      </w:r>
      <w:r w:rsidR="00447971" w:rsidRPr="00F11999">
        <w:rPr>
          <w:b/>
          <w:spacing w:val="-6"/>
        </w:rPr>
        <w:tab/>
      </w:r>
      <w:r w:rsidR="00447971" w:rsidRPr="00F11999">
        <w:rPr>
          <w:b/>
          <w:spacing w:val="-6"/>
        </w:rPr>
        <w:tab/>
      </w:r>
      <w:r w:rsidR="00447971" w:rsidRPr="00F11999">
        <w:rPr>
          <w:b/>
          <w:spacing w:val="-6"/>
        </w:rPr>
        <w:tab/>
      </w:r>
      <w:r w:rsidR="00643F56" w:rsidRPr="00F11999">
        <w:rPr>
          <w:b/>
          <w:spacing w:val="-6"/>
        </w:rPr>
        <w:t>Г. К. Пуляев</w:t>
      </w:r>
    </w:p>
    <w:p w:rsidR="00590DB8" w:rsidRDefault="00590DB8" w:rsidP="00772454">
      <w:pPr>
        <w:suppressAutoHyphens/>
        <w:spacing w:line="216" w:lineRule="auto"/>
        <w:jc w:val="both"/>
        <w:rPr>
          <w:spacing w:val="-6"/>
        </w:rPr>
      </w:pPr>
    </w:p>
    <w:p w:rsidR="00590DB8" w:rsidRDefault="00590DB8" w:rsidP="00772454">
      <w:pPr>
        <w:suppressAutoHyphens/>
        <w:spacing w:line="216" w:lineRule="auto"/>
        <w:jc w:val="both"/>
        <w:rPr>
          <w:spacing w:val="-6"/>
        </w:rPr>
      </w:pPr>
    </w:p>
    <w:p w:rsidR="00D371BA" w:rsidRDefault="00D371BA" w:rsidP="00772454">
      <w:pPr>
        <w:suppressAutoHyphens/>
        <w:spacing w:line="216" w:lineRule="auto"/>
        <w:jc w:val="both"/>
        <w:rPr>
          <w:spacing w:val="-6"/>
        </w:rPr>
      </w:pPr>
    </w:p>
    <w:p w:rsidR="00D371BA" w:rsidRDefault="00D371BA" w:rsidP="00772454">
      <w:pPr>
        <w:suppressAutoHyphens/>
        <w:spacing w:line="216" w:lineRule="auto"/>
        <w:jc w:val="both"/>
        <w:rPr>
          <w:spacing w:val="-6"/>
        </w:rPr>
      </w:pPr>
    </w:p>
    <w:p w:rsidR="00D371BA" w:rsidRDefault="00D371BA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2A0375" w:rsidRDefault="002A0375" w:rsidP="00772454">
      <w:pPr>
        <w:suppressAutoHyphens/>
        <w:spacing w:line="216" w:lineRule="auto"/>
        <w:jc w:val="both"/>
        <w:rPr>
          <w:spacing w:val="-6"/>
        </w:rPr>
      </w:pPr>
    </w:p>
    <w:p w:rsidR="00D371BA" w:rsidRDefault="00D371BA" w:rsidP="00590DB8">
      <w:pPr>
        <w:shd w:val="clear" w:color="auto" w:fill="FFFFFF"/>
        <w:spacing w:before="264"/>
        <w:ind w:left="72"/>
      </w:pPr>
    </w:p>
    <w:p w:rsidR="00E0786F" w:rsidRDefault="00E0786F" w:rsidP="00590DB8">
      <w:pPr>
        <w:shd w:val="clear" w:color="auto" w:fill="FFFFFF"/>
        <w:spacing w:before="264"/>
        <w:ind w:left="72"/>
      </w:pPr>
    </w:p>
    <w:p w:rsidR="00E94FB6" w:rsidRDefault="00E94FB6" w:rsidP="00590DB8">
      <w:pPr>
        <w:shd w:val="clear" w:color="auto" w:fill="FFFFFF"/>
        <w:spacing w:before="264"/>
        <w:ind w:left="72"/>
      </w:pPr>
    </w:p>
    <w:p w:rsidR="00E94FB6" w:rsidRDefault="00E94FB6" w:rsidP="00590DB8">
      <w:pPr>
        <w:shd w:val="clear" w:color="auto" w:fill="FFFFFF"/>
        <w:spacing w:before="264"/>
        <w:ind w:left="72"/>
      </w:pPr>
    </w:p>
    <w:p w:rsidR="00E94FB6" w:rsidRDefault="00E94FB6" w:rsidP="00590DB8">
      <w:pPr>
        <w:shd w:val="clear" w:color="auto" w:fill="FFFFFF"/>
        <w:spacing w:before="264"/>
        <w:ind w:left="72"/>
      </w:pPr>
    </w:p>
    <w:p w:rsidR="00E94FB6" w:rsidRDefault="00E94FB6" w:rsidP="00590DB8">
      <w:pPr>
        <w:shd w:val="clear" w:color="auto" w:fill="FFFFFF"/>
        <w:spacing w:before="264"/>
        <w:ind w:left="72"/>
      </w:pPr>
    </w:p>
    <w:p w:rsidR="00E94FB6" w:rsidRDefault="00E94FB6" w:rsidP="00590DB8">
      <w:pPr>
        <w:shd w:val="clear" w:color="auto" w:fill="FFFFFF"/>
        <w:spacing w:before="264"/>
        <w:ind w:left="72"/>
      </w:pPr>
    </w:p>
    <w:p w:rsidR="000B381D" w:rsidRDefault="000B381D" w:rsidP="00590DB8">
      <w:pPr>
        <w:shd w:val="clear" w:color="auto" w:fill="FFFFFF"/>
        <w:spacing w:before="264"/>
        <w:ind w:left="72"/>
      </w:pPr>
    </w:p>
    <w:tbl>
      <w:tblPr>
        <w:tblpPr w:leftFromText="180" w:rightFromText="180" w:vertAnchor="text" w:horzAnchor="margin" w:tblpXSpec="center" w:tblpY="-689"/>
        <w:tblOverlap w:val="never"/>
        <w:tblW w:w="5405" w:type="pct"/>
        <w:tblLayout w:type="fixed"/>
        <w:tblLook w:val="04A0"/>
      </w:tblPr>
      <w:tblGrid>
        <w:gridCol w:w="6494"/>
        <w:gridCol w:w="245"/>
        <w:gridCol w:w="316"/>
        <w:gridCol w:w="567"/>
        <w:gridCol w:w="284"/>
        <w:gridCol w:w="601"/>
        <w:gridCol w:w="247"/>
        <w:gridCol w:w="711"/>
        <w:gridCol w:w="1132"/>
        <w:gridCol w:w="144"/>
      </w:tblGrid>
      <w:tr w:rsidR="00E94FB6" w:rsidRPr="00E94FB6" w:rsidTr="00CE39E7">
        <w:trPr>
          <w:trHeight w:val="144"/>
        </w:trPr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bookmarkStart w:id="2" w:name="RANGE!A1:C78"/>
            <w:bookmarkEnd w:id="2"/>
          </w:p>
        </w:tc>
        <w:tc>
          <w:tcPr>
            <w:tcW w:w="19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216" w:rsidRDefault="00086216" w:rsidP="00CE39E7">
            <w:pPr>
              <w:jc w:val="right"/>
              <w:rPr>
                <w:sz w:val="18"/>
                <w:szCs w:val="18"/>
              </w:rPr>
            </w:pPr>
          </w:p>
          <w:p w:rsidR="00086216" w:rsidRDefault="00086216" w:rsidP="00CE39E7">
            <w:pPr>
              <w:jc w:val="right"/>
              <w:rPr>
                <w:sz w:val="18"/>
                <w:szCs w:val="18"/>
              </w:rPr>
            </w:pPr>
          </w:p>
          <w:p w:rsidR="00086216" w:rsidRDefault="00086216" w:rsidP="00CE39E7">
            <w:pPr>
              <w:jc w:val="right"/>
              <w:rPr>
                <w:sz w:val="18"/>
                <w:szCs w:val="18"/>
              </w:rPr>
            </w:pPr>
          </w:p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Приложение № 1</w:t>
            </w:r>
          </w:p>
        </w:tc>
      </w:tr>
      <w:tr w:rsidR="00E94FB6" w:rsidRPr="00E94FB6" w:rsidTr="00CE39E7">
        <w:trPr>
          <w:trHeight w:val="249"/>
        </w:trPr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к решению Думы Вихоревского МО</w:t>
            </w:r>
          </w:p>
        </w:tc>
      </w:tr>
      <w:tr w:rsidR="00E94FB6" w:rsidRPr="00E94FB6" w:rsidTr="00CE39E7">
        <w:trPr>
          <w:trHeight w:val="264"/>
        </w:trPr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№ 181 от  10.06.2016 г.</w:t>
            </w:r>
          </w:p>
        </w:tc>
      </w:tr>
      <w:tr w:rsidR="00E94FB6" w:rsidRPr="00E94FB6" w:rsidTr="00CE39E7">
        <w:trPr>
          <w:trHeight w:val="40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 xml:space="preserve">ПРОГНОЗИРУЕМЫЕ ДОХОДЫ БЮДЖЕТА ВИХОРЕВСКОГО ГОРОДСКОГО ПОСЕЛЕНИЯ                   </w:t>
            </w:r>
          </w:p>
        </w:tc>
      </w:tr>
      <w:tr w:rsidR="00E94FB6" w:rsidRPr="00E94FB6" w:rsidTr="00CE39E7">
        <w:trPr>
          <w:trHeight w:val="1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 xml:space="preserve">    НА 2016 ГОД</w:t>
            </w:r>
          </w:p>
        </w:tc>
      </w:tr>
      <w:tr w:rsidR="00E94FB6" w:rsidRPr="00E94FB6" w:rsidTr="00CE39E7">
        <w:trPr>
          <w:trHeight w:val="330"/>
        </w:trPr>
        <w:tc>
          <w:tcPr>
            <w:tcW w:w="3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тыс. руб.</w:t>
            </w:r>
          </w:p>
        </w:tc>
      </w:tr>
      <w:tr w:rsidR="00E94FB6" w:rsidRPr="00E94FB6" w:rsidTr="00CE39E7">
        <w:trPr>
          <w:trHeight w:val="719"/>
        </w:trPr>
        <w:tc>
          <w:tcPr>
            <w:tcW w:w="32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22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94FB6" w:rsidRPr="00E94FB6" w:rsidTr="00CE39E7">
        <w:trPr>
          <w:trHeight w:val="180"/>
        </w:trPr>
        <w:tc>
          <w:tcPr>
            <w:tcW w:w="328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12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89 421,5</w:t>
            </w:r>
          </w:p>
        </w:tc>
      </w:tr>
      <w:tr w:rsidR="00E94FB6" w:rsidRPr="00E94FB6" w:rsidTr="00CE39E7">
        <w:trPr>
          <w:trHeight w:val="198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63 036,1</w:t>
            </w:r>
          </w:p>
        </w:tc>
      </w:tr>
      <w:tr w:rsidR="00E94FB6" w:rsidRPr="00E94FB6" w:rsidTr="00CE39E7">
        <w:trPr>
          <w:trHeight w:val="228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56 139,0</w:t>
            </w:r>
          </w:p>
        </w:tc>
      </w:tr>
      <w:tr w:rsidR="00E94FB6" w:rsidRPr="00E94FB6" w:rsidTr="00CE39E7">
        <w:trPr>
          <w:trHeight w:val="163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Налог на прибыль, доходы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40 700,0</w:t>
            </w:r>
          </w:p>
        </w:tc>
      </w:tr>
      <w:tr w:rsidR="00E94FB6" w:rsidRPr="00E94FB6" w:rsidTr="00CE39E7">
        <w:trPr>
          <w:trHeight w:val="237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40 700,0</w:t>
            </w:r>
          </w:p>
        </w:tc>
      </w:tr>
      <w:tr w:rsidR="00E94FB6" w:rsidRPr="00E94FB6" w:rsidTr="00CE39E7">
        <w:trPr>
          <w:trHeight w:val="850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40 473,5</w:t>
            </w:r>
          </w:p>
        </w:tc>
      </w:tr>
      <w:tr w:rsidR="00E94FB6" w:rsidRPr="00E94FB6" w:rsidTr="00CE39E7">
        <w:trPr>
          <w:trHeight w:val="990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102,0</w:t>
            </w:r>
          </w:p>
        </w:tc>
      </w:tr>
      <w:tr w:rsidR="00E94FB6" w:rsidRPr="00E94FB6" w:rsidTr="00CE39E7">
        <w:trPr>
          <w:trHeight w:val="495"/>
        </w:trPr>
        <w:tc>
          <w:tcPr>
            <w:tcW w:w="32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50,0</w:t>
            </w:r>
          </w:p>
        </w:tc>
      </w:tr>
      <w:tr w:rsidR="00E94FB6" w:rsidRPr="00E94FB6" w:rsidTr="00CE39E7">
        <w:trPr>
          <w:trHeight w:val="843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74,5</w:t>
            </w:r>
          </w:p>
        </w:tc>
      </w:tr>
      <w:tr w:rsidR="00E94FB6" w:rsidRPr="00E94FB6" w:rsidTr="00CE39E7">
        <w:trPr>
          <w:trHeight w:val="415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100 1 03 00000 00 0000 000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2 388,9</w:t>
            </w:r>
          </w:p>
        </w:tc>
      </w:tr>
      <w:tr w:rsidR="00E94FB6" w:rsidRPr="00E94FB6" w:rsidTr="00CE39E7">
        <w:trPr>
          <w:trHeight w:val="694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847,6</w:t>
            </w:r>
          </w:p>
        </w:tc>
      </w:tr>
      <w:tr w:rsidR="00E94FB6" w:rsidRPr="00E94FB6" w:rsidTr="00CE39E7">
        <w:trPr>
          <w:trHeight w:val="847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12,9</w:t>
            </w:r>
          </w:p>
        </w:tc>
      </w:tr>
      <w:tr w:rsidR="00E94FB6" w:rsidRPr="00E94FB6" w:rsidTr="00CE39E7">
        <w:trPr>
          <w:trHeight w:val="688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1 850,1</w:t>
            </w:r>
          </w:p>
        </w:tc>
      </w:tr>
      <w:tr w:rsidR="00E94FB6" w:rsidRPr="00E94FB6" w:rsidTr="00CE39E7">
        <w:trPr>
          <w:trHeight w:val="542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-321,7</w:t>
            </w:r>
          </w:p>
        </w:tc>
      </w:tr>
      <w:tr w:rsidR="00E94FB6" w:rsidRPr="00E94FB6" w:rsidTr="00CE39E7">
        <w:trPr>
          <w:trHeight w:val="223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182 1 06 00000 00 0000 110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13 050,0</w:t>
            </w:r>
          </w:p>
        </w:tc>
      </w:tr>
      <w:tr w:rsidR="00E94FB6" w:rsidRPr="00E94FB6" w:rsidTr="00CE39E7">
        <w:trPr>
          <w:trHeight w:val="334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182 1 06 01030 13 0000 110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4 050,0</w:t>
            </w:r>
          </w:p>
        </w:tc>
      </w:tr>
      <w:tr w:rsidR="00E94FB6" w:rsidRPr="00E94FB6" w:rsidTr="00CE39E7">
        <w:trPr>
          <w:trHeight w:val="339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182 1 06 06043 13 0000 110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2 000,0</w:t>
            </w:r>
          </w:p>
        </w:tc>
      </w:tr>
      <w:tr w:rsidR="00E94FB6" w:rsidRPr="00E94FB6" w:rsidTr="00CE39E7">
        <w:trPr>
          <w:trHeight w:val="487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182 1 06 06033 13 0000 110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7 000,0</w:t>
            </w:r>
          </w:p>
        </w:tc>
      </w:tr>
      <w:tr w:rsidR="00E94FB6" w:rsidRPr="00E94FB6" w:rsidTr="00CE39E7">
        <w:trPr>
          <w:trHeight w:val="479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182 1 09 00000 00 0000 110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E94FB6" w:rsidRPr="00E94FB6" w:rsidTr="00CE39E7">
        <w:trPr>
          <w:trHeight w:val="274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182 1 09 04000 00 0000 110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0,1</w:t>
            </w:r>
          </w:p>
        </w:tc>
      </w:tr>
      <w:tr w:rsidR="00E94FB6" w:rsidRPr="00E94FB6" w:rsidTr="00CE39E7">
        <w:trPr>
          <w:trHeight w:val="405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182 1 09 04053 13 0000 110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0,1</w:t>
            </w:r>
          </w:p>
        </w:tc>
      </w:tr>
      <w:tr w:rsidR="00E94FB6" w:rsidRPr="00E94FB6" w:rsidTr="00CE39E7">
        <w:trPr>
          <w:trHeight w:val="271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6 897,1</w:t>
            </w:r>
          </w:p>
        </w:tc>
      </w:tr>
      <w:tr w:rsidR="00E94FB6" w:rsidRPr="00E94FB6" w:rsidTr="00CE39E7">
        <w:trPr>
          <w:trHeight w:val="344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3 516,6</w:t>
            </w:r>
          </w:p>
        </w:tc>
      </w:tr>
      <w:tr w:rsidR="00E94FB6" w:rsidRPr="00E94FB6" w:rsidTr="00CE39E7">
        <w:trPr>
          <w:trHeight w:val="835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000 1 11 05000 00 0000 120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3 516,6</w:t>
            </w:r>
          </w:p>
        </w:tc>
      </w:tr>
      <w:tr w:rsidR="00E94FB6" w:rsidRPr="00E94FB6" w:rsidTr="00CE39E7">
        <w:trPr>
          <w:trHeight w:val="847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000 1 11 05013 13 0000 120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3 500,0</w:t>
            </w:r>
          </w:p>
        </w:tc>
      </w:tr>
      <w:tr w:rsidR="00E94FB6" w:rsidRPr="00E94FB6" w:rsidTr="00CE39E7">
        <w:trPr>
          <w:trHeight w:val="845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911 1 11 05013 13 0000 120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1 500,0</w:t>
            </w:r>
          </w:p>
        </w:tc>
      </w:tr>
      <w:tr w:rsidR="00E94FB6" w:rsidRPr="00E94FB6" w:rsidTr="00CE39E7">
        <w:trPr>
          <w:trHeight w:val="843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966 1 11 05013 13 0000 120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2 000,0</w:t>
            </w:r>
          </w:p>
        </w:tc>
      </w:tr>
      <w:tr w:rsidR="00E94FB6" w:rsidRPr="00E94FB6" w:rsidTr="00CE39E7">
        <w:trPr>
          <w:trHeight w:val="685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911 1 11 05035 13 0000 120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16,6</w:t>
            </w:r>
          </w:p>
        </w:tc>
      </w:tr>
      <w:tr w:rsidR="00E94FB6" w:rsidRPr="00E94FB6" w:rsidTr="00CE39E7">
        <w:trPr>
          <w:trHeight w:val="148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911 1 13 00000 00 0000 000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478,0</w:t>
            </w:r>
          </w:p>
        </w:tc>
      </w:tr>
      <w:tr w:rsidR="00E94FB6" w:rsidRPr="00E94FB6" w:rsidTr="00CE39E7">
        <w:trPr>
          <w:trHeight w:val="415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911 1 13 01995 13 0000 130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62,0</w:t>
            </w:r>
          </w:p>
        </w:tc>
      </w:tr>
      <w:tr w:rsidR="00E94FB6" w:rsidRPr="00E94FB6" w:rsidTr="00CE39E7">
        <w:trPr>
          <w:trHeight w:val="422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911 1 13 01995 13 0001 130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50,0</w:t>
            </w:r>
          </w:p>
        </w:tc>
      </w:tr>
      <w:tr w:rsidR="00E94FB6" w:rsidRPr="00E94FB6" w:rsidTr="00CE39E7">
        <w:trPr>
          <w:trHeight w:val="481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Прочие доходы от оказания платных услуг (работ) муниципальным казенным учреждением культуры "</w:t>
            </w:r>
            <w:proofErr w:type="spellStart"/>
            <w:r w:rsidRPr="00E94FB6">
              <w:rPr>
                <w:sz w:val="18"/>
                <w:szCs w:val="18"/>
              </w:rPr>
              <w:t>Вихоревская</w:t>
            </w:r>
            <w:proofErr w:type="spellEnd"/>
            <w:r w:rsidRPr="00E94FB6">
              <w:rPr>
                <w:sz w:val="18"/>
                <w:szCs w:val="18"/>
              </w:rPr>
              <w:t xml:space="preserve"> городская библиотека"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911 1 13 01995 13 0002 130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12,0</w:t>
            </w:r>
          </w:p>
        </w:tc>
      </w:tr>
      <w:tr w:rsidR="00E94FB6" w:rsidRPr="00E94FB6" w:rsidTr="00CE39E7">
        <w:trPr>
          <w:trHeight w:val="426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911 1 13 02065 13 0000 130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210,0</w:t>
            </w:r>
          </w:p>
        </w:tc>
      </w:tr>
      <w:tr w:rsidR="00E94FB6" w:rsidRPr="00E94FB6" w:rsidTr="00CE39E7">
        <w:trPr>
          <w:trHeight w:val="219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911 1 13 02995 13 0000 130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206,0</w:t>
            </w:r>
          </w:p>
        </w:tc>
      </w:tr>
      <w:tr w:rsidR="00E94FB6" w:rsidRPr="00E94FB6" w:rsidTr="00CE39E7">
        <w:trPr>
          <w:trHeight w:val="262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911 1 14 00000 00 0000 000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422,5</w:t>
            </w:r>
          </w:p>
        </w:tc>
      </w:tr>
      <w:tr w:rsidR="00E94FB6" w:rsidRPr="00E94FB6" w:rsidTr="00CE39E7">
        <w:trPr>
          <w:trHeight w:val="213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911 1 14 01050 13 0000 410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272,5</w:t>
            </w:r>
          </w:p>
        </w:tc>
      </w:tr>
      <w:tr w:rsidR="00E94FB6" w:rsidRPr="00E94FB6" w:rsidTr="00CE39E7">
        <w:trPr>
          <w:trHeight w:val="398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911 1 14 06013 13 0000 430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150,0</w:t>
            </w:r>
          </w:p>
        </w:tc>
      </w:tr>
      <w:tr w:rsidR="00E94FB6" w:rsidRPr="00E94FB6" w:rsidTr="00CE39E7">
        <w:trPr>
          <w:trHeight w:val="140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2 480,0</w:t>
            </w:r>
          </w:p>
        </w:tc>
      </w:tr>
      <w:tr w:rsidR="00E94FB6" w:rsidRPr="00E94FB6" w:rsidTr="00CE39E7">
        <w:trPr>
          <w:trHeight w:val="677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 xml:space="preserve">000 1 16 33050 13 0000 140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1 080,0</w:t>
            </w:r>
          </w:p>
        </w:tc>
      </w:tr>
      <w:tr w:rsidR="00E94FB6" w:rsidRPr="00E94FB6" w:rsidTr="00CE39E7">
        <w:trPr>
          <w:trHeight w:val="701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 xml:space="preserve">832 1 16 33050 13 0000 140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30,0</w:t>
            </w:r>
          </w:p>
        </w:tc>
      </w:tr>
      <w:tr w:rsidR="00E94FB6" w:rsidRPr="00E94FB6" w:rsidTr="00CE39E7">
        <w:trPr>
          <w:trHeight w:val="682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 xml:space="preserve">911 1 16 33050 13 0000 140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1 050,0</w:t>
            </w:r>
          </w:p>
        </w:tc>
      </w:tr>
      <w:tr w:rsidR="00E94FB6" w:rsidRPr="00E94FB6" w:rsidTr="00CE39E7">
        <w:trPr>
          <w:trHeight w:val="565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 xml:space="preserve">911 1 16 37040 13 0000 140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1 000,0</w:t>
            </w:r>
          </w:p>
        </w:tc>
      </w:tr>
      <w:tr w:rsidR="00E94FB6" w:rsidRPr="00E94FB6" w:rsidTr="00CE39E7">
        <w:trPr>
          <w:trHeight w:val="577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911 1 16 51040 02 0000 140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400,0</w:t>
            </w:r>
          </w:p>
        </w:tc>
      </w:tr>
      <w:tr w:rsidR="00E94FB6" w:rsidRPr="00E94FB6" w:rsidTr="00CE39E7">
        <w:trPr>
          <w:trHeight w:val="236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911 2 00 00000 00 0000 000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26 385,4</w:t>
            </w:r>
          </w:p>
        </w:tc>
      </w:tr>
      <w:tr w:rsidR="00E94FB6" w:rsidRPr="00E94FB6" w:rsidTr="00CE39E7">
        <w:trPr>
          <w:trHeight w:val="336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911 2 02 00000 00 0000 000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24 800,4</w:t>
            </w:r>
          </w:p>
        </w:tc>
      </w:tr>
      <w:tr w:rsidR="00E94FB6" w:rsidRPr="00E94FB6" w:rsidTr="00CE39E7">
        <w:trPr>
          <w:trHeight w:val="186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911 2 02 01000 00 0000 151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508,0</w:t>
            </w:r>
          </w:p>
        </w:tc>
      </w:tr>
      <w:tr w:rsidR="00E94FB6" w:rsidRPr="00E94FB6" w:rsidTr="00CE39E7">
        <w:trPr>
          <w:trHeight w:val="559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Дотации  на выравнивание бюджетной обеспеченности бюджетам городских поселений, образующих фонд финансовой поддержки поселений Братского района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911 2 02 01001 13 0002 151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508,0</w:t>
            </w:r>
          </w:p>
        </w:tc>
      </w:tr>
      <w:tr w:rsidR="00E94FB6" w:rsidRPr="00E94FB6" w:rsidTr="00CE39E7">
        <w:trPr>
          <w:trHeight w:val="244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911 2 02 02000 00 0000 151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22 395,9</w:t>
            </w:r>
          </w:p>
        </w:tc>
      </w:tr>
      <w:tr w:rsidR="00E94FB6" w:rsidRPr="00E94FB6" w:rsidTr="00CE39E7">
        <w:trPr>
          <w:trHeight w:val="218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911 2 02 02999 00 0000 151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22 395,9</w:t>
            </w:r>
          </w:p>
        </w:tc>
      </w:tr>
      <w:tr w:rsidR="00E94FB6" w:rsidRPr="00E94FB6" w:rsidTr="00CE39E7">
        <w:trPr>
          <w:trHeight w:val="180"/>
        </w:trPr>
        <w:tc>
          <w:tcPr>
            <w:tcW w:w="32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911 2 02 02999 13 0000 151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22 395,9</w:t>
            </w:r>
          </w:p>
        </w:tc>
      </w:tr>
      <w:tr w:rsidR="00E94FB6" w:rsidRPr="00E94FB6" w:rsidTr="00CE39E7">
        <w:trPr>
          <w:trHeight w:val="845"/>
        </w:trPr>
        <w:tc>
          <w:tcPr>
            <w:tcW w:w="32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Субсидия для реализации подпрограммы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области» на 2014-2018 годы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911 2 02 02999 13 0001 151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17 845,0</w:t>
            </w:r>
          </w:p>
        </w:tc>
      </w:tr>
      <w:tr w:rsidR="00E94FB6" w:rsidRPr="00E94FB6" w:rsidTr="00CE39E7">
        <w:trPr>
          <w:trHeight w:val="274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911 2 02 02999 13 0002 151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4 550,9</w:t>
            </w:r>
          </w:p>
        </w:tc>
      </w:tr>
      <w:tr w:rsidR="00E94FB6" w:rsidRPr="00E94FB6" w:rsidTr="00CE39E7">
        <w:trPr>
          <w:trHeight w:val="242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911 2 02 03000 00 0000 151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1 896,5</w:t>
            </w:r>
          </w:p>
        </w:tc>
      </w:tr>
      <w:tr w:rsidR="00E94FB6" w:rsidRPr="00E94FB6" w:rsidTr="00CE39E7">
        <w:trPr>
          <w:trHeight w:val="411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911 2 02 03015 13 0000 151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1 780,6</w:t>
            </w:r>
          </w:p>
        </w:tc>
      </w:tr>
      <w:tr w:rsidR="00E94FB6" w:rsidRPr="00E94FB6" w:rsidTr="00CE39E7">
        <w:trPr>
          <w:trHeight w:val="403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911 2 02 03024 13 0000 151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115,9</w:t>
            </w:r>
          </w:p>
        </w:tc>
      </w:tr>
      <w:tr w:rsidR="00E94FB6" w:rsidRPr="00E94FB6" w:rsidTr="00CE39E7">
        <w:trPr>
          <w:trHeight w:val="268"/>
        </w:trPr>
        <w:tc>
          <w:tcPr>
            <w:tcW w:w="32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911 2 07 00000 00 0000 000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1 585,0</w:t>
            </w:r>
          </w:p>
        </w:tc>
      </w:tr>
      <w:tr w:rsidR="00E94FB6" w:rsidRPr="00E94FB6" w:rsidTr="00CE39E7">
        <w:trPr>
          <w:trHeight w:val="272"/>
        </w:trPr>
        <w:tc>
          <w:tcPr>
            <w:tcW w:w="328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911 2 07 05030 13 0000 180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1 585,0</w:t>
            </w:r>
          </w:p>
        </w:tc>
      </w:tr>
      <w:tr w:rsidR="00E94FB6" w:rsidRPr="00E94FB6" w:rsidTr="00CE39E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</w:p>
        </w:tc>
      </w:tr>
      <w:tr w:rsidR="00E94FB6" w:rsidRPr="00E94FB6" w:rsidTr="00CE39E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AC7" w:rsidRDefault="007B7AC7" w:rsidP="00CE39E7">
            <w:pPr>
              <w:jc w:val="right"/>
              <w:rPr>
                <w:sz w:val="18"/>
                <w:szCs w:val="18"/>
              </w:rPr>
            </w:pPr>
          </w:p>
          <w:p w:rsidR="007B7AC7" w:rsidRDefault="007B7AC7" w:rsidP="00CE39E7">
            <w:pPr>
              <w:jc w:val="right"/>
              <w:rPr>
                <w:sz w:val="18"/>
                <w:szCs w:val="18"/>
              </w:rPr>
            </w:pPr>
          </w:p>
          <w:p w:rsidR="007B7AC7" w:rsidRDefault="007B7AC7" w:rsidP="00CE39E7">
            <w:pPr>
              <w:jc w:val="right"/>
              <w:rPr>
                <w:sz w:val="18"/>
                <w:szCs w:val="18"/>
              </w:rPr>
            </w:pPr>
          </w:p>
          <w:p w:rsidR="007B7AC7" w:rsidRDefault="007B7AC7" w:rsidP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lastRenderedPageBreak/>
              <w:t>Приложение № 4</w:t>
            </w:r>
          </w:p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к решению Думы Вихоревского МО</w:t>
            </w:r>
          </w:p>
        </w:tc>
      </w:tr>
      <w:tr w:rsidR="00E94FB6" w:rsidRPr="00E94FB6" w:rsidTr="00CE39E7">
        <w:trPr>
          <w:trHeight w:val="300"/>
        </w:trPr>
        <w:tc>
          <w:tcPr>
            <w:tcW w:w="35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№ 181 от 10.06.2016 г.</w:t>
            </w:r>
          </w:p>
        </w:tc>
      </w:tr>
      <w:tr w:rsidR="00E94FB6" w:rsidRPr="00E94FB6" w:rsidTr="00CE39E7">
        <w:trPr>
          <w:trHeight w:val="300"/>
        </w:trPr>
        <w:tc>
          <w:tcPr>
            <w:tcW w:w="3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94FB6" w:rsidRPr="00E94FB6" w:rsidTr="00CE39E7">
        <w:trPr>
          <w:trHeight w:val="25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 </w:t>
            </w:r>
          </w:p>
        </w:tc>
      </w:tr>
      <w:tr w:rsidR="00E94FB6" w:rsidRPr="00E94FB6" w:rsidTr="00CE39E7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 xml:space="preserve">И ПОДРАЗДЕЛАМ КЛАССИФИКАЦИИ РАСХОДОВ БЮДЖЕТОВ НА 2016 ГОД </w:t>
            </w:r>
          </w:p>
        </w:tc>
      </w:tr>
      <w:tr w:rsidR="00E94FB6" w:rsidRPr="00E94FB6" w:rsidTr="00CE39E7">
        <w:trPr>
          <w:gridAfter w:val="1"/>
          <w:wAfter w:w="67" w:type="pct"/>
          <w:trHeight w:val="255"/>
        </w:trPr>
        <w:tc>
          <w:tcPr>
            <w:tcW w:w="36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(тыс. рублей)</w:t>
            </w:r>
          </w:p>
        </w:tc>
      </w:tr>
      <w:tr w:rsidR="00E94FB6" w:rsidRPr="00E94FB6" w:rsidTr="00CE39E7">
        <w:trPr>
          <w:gridAfter w:val="1"/>
          <w:wAfter w:w="67" w:type="pct"/>
          <w:trHeight w:val="330"/>
        </w:trPr>
        <w:tc>
          <w:tcPr>
            <w:tcW w:w="368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94F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94F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116 145,7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25 816,7</w:t>
            </w:r>
          </w:p>
        </w:tc>
      </w:tr>
      <w:tr w:rsidR="00E94FB6" w:rsidRPr="00E94FB6" w:rsidTr="00CE39E7">
        <w:trPr>
          <w:gridAfter w:val="1"/>
          <w:wAfter w:w="67" w:type="pct"/>
          <w:trHeight w:val="501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2 167,0</w:t>
            </w:r>
          </w:p>
        </w:tc>
      </w:tr>
      <w:tr w:rsidR="00E94FB6" w:rsidRPr="00E94FB6" w:rsidTr="00CE39E7">
        <w:trPr>
          <w:gridAfter w:val="1"/>
          <w:wAfter w:w="67" w:type="pct"/>
          <w:trHeight w:val="423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2 577,8</w:t>
            </w:r>
          </w:p>
        </w:tc>
      </w:tr>
      <w:tr w:rsidR="00E94FB6" w:rsidRPr="00E94FB6" w:rsidTr="00CE39E7">
        <w:trPr>
          <w:gridAfter w:val="1"/>
          <w:wAfter w:w="67" w:type="pct"/>
          <w:trHeight w:val="417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20 876,2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95,0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100,7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1 780,6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1 780,6</w:t>
            </w:r>
          </w:p>
        </w:tc>
      </w:tr>
      <w:tr w:rsidR="00E94FB6" w:rsidRPr="00E94FB6" w:rsidTr="00CE39E7">
        <w:trPr>
          <w:gridAfter w:val="1"/>
          <w:wAfter w:w="67" w:type="pct"/>
          <w:trHeight w:val="242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E94FB6" w:rsidRPr="00E94FB6" w:rsidTr="00CE39E7">
        <w:trPr>
          <w:gridAfter w:val="1"/>
          <w:wAfter w:w="67" w:type="pct"/>
          <w:trHeight w:val="416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500,0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7 204,1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115,2</w:t>
            </w:r>
          </w:p>
        </w:tc>
      </w:tr>
      <w:tr w:rsidR="00E94FB6" w:rsidRPr="00E94FB6" w:rsidTr="00CE39E7">
        <w:trPr>
          <w:gridAfter w:val="1"/>
          <w:wAfter w:w="67" w:type="pct"/>
          <w:trHeight w:val="34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Транспорт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3 400,0</w:t>
            </w:r>
          </w:p>
        </w:tc>
      </w:tr>
      <w:tr w:rsidR="00E94FB6" w:rsidRPr="00E94FB6" w:rsidTr="00CE39E7">
        <w:trPr>
          <w:gridAfter w:val="1"/>
          <w:wAfter w:w="67" w:type="pct"/>
          <w:trHeight w:val="34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3 388,9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300,0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71 479,3</w:t>
            </w:r>
          </w:p>
        </w:tc>
      </w:tr>
      <w:tr w:rsidR="00E94FB6" w:rsidRPr="00E94FB6" w:rsidTr="00CE39E7">
        <w:trPr>
          <w:gridAfter w:val="1"/>
          <w:wAfter w:w="67" w:type="pct"/>
          <w:trHeight w:val="34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23 495,5</w:t>
            </w:r>
          </w:p>
        </w:tc>
      </w:tr>
      <w:tr w:rsidR="00E94FB6" w:rsidRPr="00E94FB6" w:rsidTr="00CE39E7">
        <w:trPr>
          <w:gridAfter w:val="1"/>
          <w:wAfter w:w="67" w:type="pct"/>
          <w:trHeight w:val="34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25 350,0</w:t>
            </w:r>
          </w:p>
        </w:tc>
      </w:tr>
      <w:tr w:rsidR="00E94FB6" w:rsidRPr="00E94FB6" w:rsidTr="00CE39E7">
        <w:trPr>
          <w:gridAfter w:val="1"/>
          <w:wAfter w:w="67" w:type="pct"/>
          <w:trHeight w:val="34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22 633,8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8 500,0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 xml:space="preserve">Культура 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8 500,0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365,0</w:t>
            </w:r>
          </w:p>
        </w:tc>
      </w:tr>
      <w:tr w:rsidR="00E94FB6" w:rsidRPr="00E94FB6" w:rsidTr="00CE39E7">
        <w:trPr>
          <w:gridAfter w:val="1"/>
          <w:wAfter w:w="67" w:type="pct"/>
          <w:trHeight w:val="300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360,0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5,0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 xml:space="preserve">ФИЗИЧЕСКАЯ КУЛЬТУРА И СПОРТ 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 xml:space="preserve">Другие вопросы в области физической культуры и спорта 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450,0</w:t>
            </w:r>
          </w:p>
        </w:tc>
      </w:tr>
      <w:tr w:rsidR="00E94FB6" w:rsidRPr="00E94FB6" w:rsidTr="00CE39E7">
        <w:trPr>
          <w:gridAfter w:val="1"/>
          <w:wAfter w:w="67" w:type="pct"/>
          <w:trHeight w:val="328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b/>
                <w:bCs/>
                <w:sz w:val="18"/>
                <w:szCs w:val="18"/>
              </w:rPr>
            </w:pPr>
            <w:r w:rsidRPr="00E94FB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94FB6" w:rsidRPr="00E94FB6" w:rsidTr="00CE39E7">
        <w:trPr>
          <w:gridAfter w:val="1"/>
          <w:wAfter w:w="67" w:type="pct"/>
          <w:trHeight w:val="330"/>
        </w:trPr>
        <w:tc>
          <w:tcPr>
            <w:tcW w:w="36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right"/>
              <w:rPr>
                <w:sz w:val="18"/>
                <w:szCs w:val="18"/>
              </w:rPr>
            </w:pPr>
            <w:r w:rsidRPr="00E94FB6">
              <w:rPr>
                <w:sz w:val="18"/>
                <w:szCs w:val="18"/>
              </w:rPr>
              <w:t>50,0</w:t>
            </w:r>
          </w:p>
        </w:tc>
      </w:tr>
      <w:tr w:rsidR="00E94FB6" w:rsidRPr="00E94FB6" w:rsidTr="00CE39E7">
        <w:trPr>
          <w:gridAfter w:val="1"/>
          <w:wAfter w:w="67" w:type="pct"/>
          <w:trHeight w:val="315"/>
        </w:trPr>
        <w:tc>
          <w:tcPr>
            <w:tcW w:w="36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FB6" w:rsidRPr="00E94FB6" w:rsidRDefault="00E94FB6" w:rsidP="00CE39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6" w:rsidRPr="00E94FB6" w:rsidRDefault="00E94FB6" w:rsidP="00CE39E7">
            <w:pPr>
              <w:rPr>
                <w:sz w:val="18"/>
                <w:szCs w:val="18"/>
              </w:rPr>
            </w:pPr>
          </w:p>
        </w:tc>
      </w:tr>
    </w:tbl>
    <w:tbl>
      <w:tblPr>
        <w:tblW w:w="5421" w:type="pct"/>
        <w:tblInd w:w="-459" w:type="dxa"/>
        <w:tblLayout w:type="fixed"/>
        <w:tblLook w:val="04A0"/>
      </w:tblPr>
      <w:tblGrid>
        <w:gridCol w:w="5925"/>
        <w:gridCol w:w="455"/>
        <w:gridCol w:w="694"/>
        <w:gridCol w:w="696"/>
        <w:gridCol w:w="28"/>
        <w:gridCol w:w="618"/>
        <w:gridCol w:w="88"/>
        <w:gridCol w:w="556"/>
        <w:gridCol w:w="11"/>
        <w:gridCol w:w="569"/>
        <w:gridCol w:w="1133"/>
      </w:tblGrid>
      <w:tr w:rsidR="002D496F" w:rsidRPr="002D496F" w:rsidTr="00CE39E7">
        <w:trPr>
          <w:trHeight w:val="1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bookmarkStart w:id="3" w:name="RANGE!A1:F251"/>
            <w:bookmarkEnd w:id="3"/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Default="002D496F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CE39E7" w:rsidRDefault="00CE39E7">
            <w:pPr>
              <w:jc w:val="right"/>
              <w:rPr>
                <w:sz w:val="18"/>
                <w:szCs w:val="18"/>
              </w:rPr>
            </w:pPr>
          </w:p>
          <w:p w:rsidR="007B7AC7" w:rsidRDefault="007B7AC7">
            <w:pPr>
              <w:jc w:val="right"/>
              <w:rPr>
                <w:sz w:val="18"/>
                <w:szCs w:val="18"/>
              </w:rPr>
            </w:pPr>
          </w:p>
          <w:p w:rsidR="007B7AC7" w:rsidRDefault="007B7AC7">
            <w:pPr>
              <w:jc w:val="right"/>
              <w:rPr>
                <w:sz w:val="18"/>
                <w:szCs w:val="18"/>
              </w:rPr>
            </w:pPr>
          </w:p>
          <w:p w:rsidR="00CE39E7" w:rsidRPr="002D496F" w:rsidRDefault="00CE3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5</w:t>
            </w:r>
          </w:p>
        </w:tc>
      </w:tr>
      <w:tr w:rsidR="002D496F" w:rsidRPr="002D496F" w:rsidTr="00CE39E7">
        <w:trPr>
          <w:trHeight w:val="214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 решению Думы Вихоревского МО</w:t>
            </w:r>
          </w:p>
        </w:tc>
      </w:tr>
      <w:tr w:rsidR="002D496F" w:rsidRPr="002D496F" w:rsidTr="00CE39E7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№ 181  от 10.06. 2016 г.</w:t>
            </w:r>
          </w:p>
        </w:tc>
      </w:tr>
      <w:tr w:rsidR="002D496F" w:rsidRPr="002D496F" w:rsidTr="00CE39E7">
        <w:trPr>
          <w:trHeight w:val="255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</w:tr>
      <w:tr w:rsidR="002D496F" w:rsidRPr="002D496F" w:rsidTr="00CE39E7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РАСПРЕДЕЛЕНИЕ БЮДЖЕТНЫХ АССИГНОВАНИЙ ПО ЦЕЛЕВЫМ СТАТЬЯМ</w:t>
            </w:r>
          </w:p>
        </w:tc>
      </w:tr>
      <w:tr w:rsidR="002D496F" w:rsidRPr="002D496F" w:rsidTr="00CE39E7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D496F">
              <w:rPr>
                <w:b/>
                <w:bCs/>
                <w:sz w:val="18"/>
                <w:szCs w:val="18"/>
              </w:rPr>
              <w:t>(МУНИЦИПАЛЬНЫМ ПРОГРАММАМ ВИХОРЕВСКОГО ГОРОДСКОГО ПОСЕЛЕНИЯ</w:t>
            </w:r>
            <w:proofErr w:type="gramEnd"/>
          </w:p>
        </w:tc>
      </w:tr>
      <w:tr w:rsidR="002D496F" w:rsidRPr="002D496F" w:rsidTr="00CE39E7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D496F">
              <w:rPr>
                <w:b/>
                <w:bCs/>
                <w:sz w:val="18"/>
                <w:szCs w:val="18"/>
              </w:rPr>
              <w:t xml:space="preserve">И НЕПРОГРАММНЫМ НАПРАВЛЕНИЯМ ДЕЯТЕЛЬНОСТИ), </w:t>
            </w:r>
            <w:proofErr w:type="gramEnd"/>
          </w:p>
        </w:tc>
      </w:tr>
      <w:tr w:rsidR="002D496F" w:rsidRPr="002D496F" w:rsidTr="00CE39E7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ГРУППАМ ВИДОВ РАСХОДОВ, РАЗДЕЛАМ, ПОДРАЗДЕЛАМ КЛАССИФИКАЦИИ РАСХОДОВ</w:t>
            </w:r>
          </w:p>
        </w:tc>
      </w:tr>
      <w:tr w:rsidR="002D496F" w:rsidRPr="002D496F" w:rsidTr="00CE39E7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 xml:space="preserve"> БЮДЖЕТОВ НА 2016 ГОД</w:t>
            </w:r>
          </w:p>
        </w:tc>
      </w:tr>
      <w:tr w:rsidR="00CE39E7" w:rsidRPr="002D496F" w:rsidTr="00CE39E7">
        <w:trPr>
          <w:trHeight w:val="270"/>
        </w:trPr>
        <w:tc>
          <w:tcPr>
            <w:tcW w:w="2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(тыс</w:t>
            </w:r>
            <w:proofErr w:type="gramStart"/>
            <w:r w:rsidRPr="002D496F">
              <w:rPr>
                <w:sz w:val="18"/>
                <w:szCs w:val="18"/>
              </w:rPr>
              <w:t>.р</w:t>
            </w:r>
            <w:proofErr w:type="gramEnd"/>
            <w:r w:rsidRPr="002D496F">
              <w:rPr>
                <w:sz w:val="18"/>
                <w:szCs w:val="18"/>
              </w:rPr>
              <w:t>уб.)</w:t>
            </w:r>
          </w:p>
        </w:tc>
      </w:tr>
      <w:tr w:rsidR="00CE39E7" w:rsidRPr="002D496F" w:rsidTr="00CE39E7">
        <w:trPr>
          <w:trHeight w:val="330"/>
        </w:trPr>
        <w:tc>
          <w:tcPr>
            <w:tcW w:w="29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D496F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D496F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39E7" w:rsidRPr="002D496F" w:rsidTr="00CE39E7">
        <w:trPr>
          <w:trHeight w:val="46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31 827,5</w:t>
            </w:r>
          </w:p>
        </w:tc>
      </w:tr>
      <w:tr w:rsidR="00CE39E7" w:rsidRPr="002D496F" w:rsidTr="00CE39E7">
        <w:trPr>
          <w:trHeight w:val="358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2 167,0</w:t>
            </w:r>
          </w:p>
        </w:tc>
      </w:tr>
      <w:tr w:rsidR="00CE39E7" w:rsidRPr="002D496F" w:rsidTr="00CE39E7">
        <w:trPr>
          <w:trHeight w:val="432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2 147,0</w:t>
            </w:r>
          </w:p>
        </w:tc>
      </w:tr>
      <w:tr w:rsidR="00CE39E7" w:rsidRPr="002D496F" w:rsidTr="00CE39E7">
        <w:trPr>
          <w:trHeight w:val="69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2 147,0</w:t>
            </w:r>
          </w:p>
        </w:tc>
      </w:tr>
      <w:tr w:rsidR="00CE39E7" w:rsidRPr="002D496F" w:rsidTr="00CE39E7">
        <w:trPr>
          <w:trHeight w:val="51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2 147,0</w:t>
            </w:r>
          </w:p>
        </w:tc>
      </w:tr>
      <w:tr w:rsidR="00CE39E7" w:rsidRPr="002D496F" w:rsidTr="00CE39E7">
        <w:trPr>
          <w:trHeight w:val="44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20,0</w:t>
            </w:r>
          </w:p>
        </w:tc>
      </w:tr>
      <w:tr w:rsidR="00CE39E7" w:rsidRPr="002D496F" w:rsidTr="00CE39E7">
        <w:trPr>
          <w:trHeight w:val="69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20,0</w:t>
            </w:r>
          </w:p>
        </w:tc>
      </w:tr>
      <w:tr w:rsidR="00CE39E7" w:rsidRPr="002D496F" w:rsidTr="00CE39E7">
        <w:trPr>
          <w:trHeight w:val="456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20,0</w:t>
            </w:r>
          </w:p>
        </w:tc>
      </w:tr>
      <w:tr w:rsidR="00CE39E7" w:rsidRPr="002D496F" w:rsidTr="00CE39E7">
        <w:trPr>
          <w:trHeight w:val="46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90 2 00 00000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2 577,8</w:t>
            </w:r>
          </w:p>
        </w:tc>
      </w:tr>
      <w:tr w:rsidR="00CE39E7" w:rsidRPr="002D496F" w:rsidTr="00CE39E7">
        <w:trPr>
          <w:trHeight w:val="28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Председатель Думы Вихоревского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90 2 01 00000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947,8</w:t>
            </w:r>
          </w:p>
        </w:tc>
      </w:tr>
      <w:tr w:rsidR="00CE39E7" w:rsidRPr="002D496F" w:rsidTr="00CE39E7">
        <w:trPr>
          <w:trHeight w:val="41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90 2 01 10110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947,8</w:t>
            </w:r>
          </w:p>
        </w:tc>
      </w:tr>
      <w:tr w:rsidR="00CE39E7" w:rsidRPr="002D496F" w:rsidTr="00CE39E7">
        <w:trPr>
          <w:trHeight w:val="73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90 2 01 10110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947,8</w:t>
            </w:r>
          </w:p>
        </w:tc>
      </w:tr>
      <w:tr w:rsidR="00CE39E7" w:rsidRPr="002D496F" w:rsidTr="00CE39E7">
        <w:trPr>
          <w:trHeight w:val="6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90 2 01 10110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947,8</w:t>
            </w:r>
          </w:p>
        </w:tc>
      </w:tr>
      <w:tr w:rsidR="00CE39E7" w:rsidRPr="002D496F" w:rsidTr="00CE39E7">
        <w:trPr>
          <w:trHeight w:val="178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Аппарат Думы Вихоревского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90 2 02 00000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1 576,0</w:t>
            </w:r>
          </w:p>
        </w:tc>
      </w:tr>
      <w:tr w:rsidR="00CE39E7" w:rsidRPr="002D496F" w:rsidTr="00CE39E7">
        <w:trPr>
          <w:trHeight w:val="42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786,0</w:t>
            </w:r>
          </w:p>
        </w:tc>
      </w:tr>
      <w:tr w:rsidR="00CE39E7" w:rsidRPr="002D496F" w:rsidTr="00CE39E7">
        <w:trPr>
          <w:trHeight w:val="70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786,0</w:t>
            </w:r>
          </w:p>
        </w:tc>
      </w:tr>
      <w:tr w:rsidR="00CE39E7" w:rsidRPr="002D496F" w:rsidTr="00CE39E7">
        <w:trPr>
          <w:trHeight w:val="68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786,0</w:t>
            </w:r>
          </w:p>
        </w:tc>
      </w:tr>
      <w:tr w:rsidR="00CE39E7" w:rsidRPr="002D496F" w:rsidTr="00CE39E7">
        <w:trPr>
          <w:trHeight w:val="425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90 2 02 10190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785,0</w:t>
            </w:r>
          </w:p>
        </w:tc>
      </w:tr>
      <w:tr w:rsidR="00CE39E7" w:rsidRPr="002D496F" w:rsidTr="00CE39E7">
        <w:trPr>
          <w:trHeight w:val="276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90 2 02 10190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785,0</w:t>
            </w:r>
          </w:p>
        </w:tc>
      </w:tr>
      <w:tr w:rsidR="00CE39E7" w:rsidRPr="002D496F" w:rsidTr="00CE39E7">
        <w:trPr>
          <w:trHeight w:val="69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785,0</w:t>
            </w:r>
          </w:p>
        </w:tc>
      </w:tr>
      <w:tr w:rsidR="00CE39E7" w:rsidRPr="002D496F" w:rsidTr="00CE39E7">
        <w:trPr>
          <w:trHeight w:val="84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CE39E7" w:rsidRPr="002D496F" w:rsidTr="00CE39E7">
        <w:trPr>
          <w:trHeight w:val="27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CE39E7" w:rsidRPr="002D496F" w:rsidTr="00CE39E7">
        <w:trPr>
          <w:trHeight w:val="59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CE39E7" w:rsidRPr="002D496F" w:rsidTr="00CE39E7">
        <w:trPr>
          <w:trHeight w:val="25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Депутаты Думы Вихоревского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90 2 03 00000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</w:tr>
      <w:tr w:rsidR="00CE39E7" w:rsidRPr="002D496F" w:rsidTr="00CE39E7">
        <w:trPr>
          <w:trHeight w:val="82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90 2 03 19999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54,0</w:t>
            </w:r>
          </w:p>
        </w:tc>
      </w:tr>
      <w:tr w:rsidR="00CE39E7" w:rsidRPr="002D496F" w:rsidTr="00CE39E7">
        <w:trPr>
          <w:trHeight w:val="692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90 2 03 19999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54,0</w:t>
            </w:r>
          </w:p>
        </w:tc>
      </w:tr>
      <w:tr w:rsidR="00CE39E7" w:rsidRPr="002D496F" w:rsidTr="00CE39E7">
        <w:trPr>
          <w:trHeight w:val="57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90 2 03 19999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54,0</w:t>
            </w:r>
          </w:p>
        </w:tc>
      </w:tr>
      <w:tr w:rsidR="00CE39E7" w:rsidRPr="002D496F" w:rsidTr="00CE39E7">
        <w:trPr>
          <w:trHeight w:val="36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90 3 00 00000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20 876,2</w:t>
            </w:r>
          </w:p>
        </w:tc>
      </w:tr>
      <w:tr w:rsidR="00CE39E7" w:rsidRPr="002D496F" w:rsidTr="00CE39E7">
        <w:trPr>
          <w:trHeight w:val="40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16 586,0</w:t>
            </w:r>
          </w:p>
        </w:tc>
      </w:tr>
      <w:tr w:rsidR="00CE39E7" w:rsidRPr="002D496F" w:rsidTr="00CE39E7">
        <w:trPr>
          <w:trHeight w:val="55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16 586,0</w:t>
            </w:r>
          </w:p>
        </w:tc>
      </w:tr>
      <w:tr w:rsidR="00CE39E7" w:rsidRPr="002D496F" w:rsidTr="00CE39E7">
        <w:trPr>
          <w:trHeight w:val="63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16 586,0</w:t>
            </w:r>
          </w:p>
        </w:tc>
      </w:tr>
      <w:tr w:rsidR="00CE39E7" w:rsidRPr="002D496F" w:rsidTr="00CE39E7">
        <w:trPr>
          <w:trHeight w:val="41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3 968,7</w:t>
            </w:r>
          </w:p>
        </w:tc>
      </w:tr>
      <w:tr w:rsidR="00CE39E7" w:rsidRPr="002D496F" w:rsidTr="00CE39E7">
        <w:trPr>
          <w:trHeight w:val="562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599,2</w:t>
            </w:r>
          </w:p>
        </w:tc>
      </w:tr>
      <w:tr w:rsidR="00CE39E7" w:rsidRPr="002D496F" w:rsidTr="00CE39E7">
        <w:trPr>
          <w:trHeight w:val="64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599,2</w:t>
            </w:r>
          </w:p>
        </w:tc>
      </w:tr>
      <w:tr w:rsidR="00CE39E7" w:rsidRPr="002D496F" w:rsidTr="00CE39E7">
        <w:trPr>
          <w:trHeight w:val="27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3 369,5</w:t>
            </w:r>
          </w:p>
        </w:tc>
      </w:tr>
      <w:tr w:rsidR="00CE39E7" w:rsidRPr="002D496F" w:rsidTr="00CE39E7">
        <w:trPr>
          <w:trHeight w:val="543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3 369,5</w:t>
            </w:r>
          </w:p>
        </w:tc>
      </w:tr>
      <w:tr w:rsidR="00CE39E7" w:rsidRPr="002D496F" w:rsidTr="00CE39E7">
        <w:trPr>
          <w:trHeight w:val="481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90 3 00 11010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170,0</w:t>
            </w:r>
          </w:p>
        </w:tc>
      </w:tr>
      <w:tr w:rsidR="00CE39E7" w:rsidRPr="002D496F" w:rsidTr="00CE39E7">
        <w:trPr>
          <w:trHeight w:val="28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90 3 00 11010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170,0</w:t>
            </w:r>
          </w:p>
        </w:tc>
      </w:tr>
      <w:tr w:rsidR="00CE39E7" w:rsidRPr="002D496F" w:rsidTr="00CE39E7">
        <w:trPr>
          <w:trHeight w:val="69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90 3 00 11010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170,0</w:t>
            </w:r>
          </w:p>
        </w:tc>
      </w:tr>
      <w:tr w:rsidR="00CE39E7" w:rsidRPr="002D496F" w:rsidTr="00CE39E7">
        <w:trPr>
          <w:trHeight w:val="84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151,5</w:t>
            </w:r>
          </w:p>
        </w:tc>
      </w:tr>
      <w:tr w:rsidR="00CE39E7" w:rsidRPr="002D496F" w:rsidTr="00CE39E7">
        <w:trPr>
          <w:trHeight w:val="27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151,5</w:t>
            </w:r>
          </w:p>
        </w:tc>
      </w:tr>
      <w:tr w:rsidR="00CE39E7" w:rsidRPr="002D496F" w:rsidTr="00CE39E7">
        <w:trPr>
          <w:trHeight w:val="68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151,5</w:t>
            </w:r>
          </w:p>
        </w:tc>
      </w:tr>
      <w:tr w:rsidR="00CE39E7" w:rsidRPr="002D496F" w:rsidTr="00CE39E7">
        <w:trPr>
          <w:trHeight w:val="42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90 4 00 00000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CE39E7" w:rsidRPr="002D496F" w:rsidTr="00CE39E7">
        <w:trPr>
          <w:trHeight w:val="266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95,0</w:t>
            </w:r>
          </w:p>
        </w:tc>
      </w:tr>
      <w:tr w:rsidR="00CE39E7" w:rsidRPr="002D496F" w:rsidTr="00CE39E7">
        <w:trPr>
          <w:trHeight w:val="246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95,0</w:t>
            </w:r>
          </w:p>
        </w:tc>
      </w:tr>
      <w:tr w:rsidR="00CE39E7" w:rsidRPr="002D496F" w:rsidTr="00CE39E7">
        <w:trPr>
          <w:trHeight w:val="278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CE39E7" w:rsidRPr="002D496F" w:rsidTr="00CE39E7">
        <w:trPr>
          <w:trHeight w:val="26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215,9</w:t>
            </w:r>
          </w:p>
        </w:tc>
      </w:tr>
      <w:tr w:rsidR="00CE39E7" w:rsidRPr="002D496F" w:rsidTr="00CE39E7">
        <w:trPr>
          <w:trHeight w:val="77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90 5 01 00000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CE39E7" w:rsidRPr="002D496F" w:rsidTr="00CE39E7">
        <w:trPr>
          <w:trHeight w:val="84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100,0</w:t>
            </w:r>
          </w:p>
        </w:tc>
      </w:tr>
      <w:tr w:rsidR="00CE39E7" w:rsidRPr="002D496F" w:rsidTr="00CE39E7">
        <w:trPr>
          <w:trHeight w:val="13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100,0</w:t>
            </w:r>
          </w:p>
        </w:tc>
      </w:tr>
      <w:tr w:rsidR="00CE39E7" w:rsidRPr="002D496F" w:rsidTr="00086216">
        <w:trPr>
          <w:trHeight w:val="214"/>
        </w:trPr>
        <w:tc>
          <w:tcPr>
            <w:tcW w:w="29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90 5 02 00000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CE39E7" w:rsidRPr="002D496F" w:rsidTr="00086216">
        <w:trPr>
          <w:trHeight w:val="939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90 5 02 19999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0,0</w:t>
            </w:r>
          </w:p>
        </w:tc>
      </w:tr>
      <w:tr w:rsidR="00CE39E7" w:rsidRPr="002D496F" w:rsidTr="00086216">
        <w:trPr>
          <w:trHeight w:val="3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90 5 02 19999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90 5 03 00000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115,9</w:t>
            </w:r>
          </w:p>
        </w:tc>
      </w:tr>
      <w:tr w:rsidR="00CE39E7" w:rsidRPr="002D496F" w:rsidTr="00CE39E7">
        <w:trPr>
          <w:trHeight w:val="1058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90 5 03 73150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0,7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0,7</w:t>
            </w:r>
          </w:p>
        </w:tc>
      </w:tr>
      <w:tr w:rsidR="00CE39E7" w:rsidRPr="002D496F" w:rsidTr="00CE39E7">
        <w:trPr>
          <w:trHeight w:val="50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38,4</w:t>
            </w:r>
          </w:p>
        </w:tc>
      </w:tr>
      <w:tr w:rsidR="00CE39E7" w:rsidRPr="002D496F" w:rsidTr="00CE39E7">
        <w:trPr>
          <w:trHeight w:val="69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36,6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36,6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1,8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1,8</w:t>
            </w:r>
          </w:p>
        </w:tc>
      </w:tr>
      <w:tr w:rsidR="00CE39E7" w:rsidRPr="002D496F" w:rsidTr="00CE39E7">
        <w:trPr>
          <w:trHeight w:val="47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76,8</w:t>
            </w:r>
          </w:p>
        </w:tc>
      </w:tr>
      <w:tr w:rsidR="00CE39E7" w:rsidRPr="002D496F" w:rsidTr="00CE39E7">
        <w:trPr>
          <w:trHeight w:val="70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73,1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73,1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3,7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3,7</w:t>
            </w:r>
          </w:p>
        </w:tc>
      </w:tr>
      <w:tr w:rsidR="00CE39E7" w:rsidRPr="002D496F" w:rsidTr="00CE39E7">
        <w:trPr>
          <w:trHeight w:val="478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90 6 00 00000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1 780,6</w:t>
            </w:r>
          </w:p>
        </w:tc>
      </w:tr>
      <w:tr w:rsidR="00CE39E7" w:rsidRPr="002D496F" w:rsidTr="00CE39E7">
        <w:trPr>
          <w:trHeight w:val="41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1 780,6</w:t>
            </w:r>
          </w:p>
        </w:tc>
      </w:tr>
      <w:tr w:rsidR="00CE39E7" w:rsidRPr="002D496F" w:rsidTr="00CE39E7">
        <w:trPr>
          <w:trHeight w:val="68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1 678,6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1 678,6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102,0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102,0</w:t>
            </w:r>
          </w:p>
        </w:tc>
      </w:tr>
      <w:tr w:rsidR="00CE39E7" w:rsidRPr="002D496F" w:rsidTr="00CE39E7">
        <w:trPr>
          <w:trHeight w:val="627"/>
        </w:trPr>
        <w:tc>
          <w:tcPr>
            <w:tcW w:w="29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90 7 00 00000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3 400,0</w:t>
            </w:r>
          </w:p>
        </w:tc>
      </w:tr>
      <w:tr w:rsidR="00CE39E7" w:rsidRPr="002D496F" w:rsidTr="00CE39E7">
        <w:trPr>
          <w:trHeight w:val="83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90 7 00 19999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3 400,0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90 7 00 19999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3 400,0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Транспорт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90 7 00 19999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3 400,0</w:t>
            </w:r>
          </w:p>
        </w:tc>
      </w:tr>
      <w:tr w:rsidR="00CE39E7" w:rsidRPr="002D496F" w:rsidTr="00CE39E7">
        <w:trPr>
          <w:trHeight w:val="232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90 8 00 00000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CE39E7" w:rsidRPr="002D496F" w:rsidTr="00CE39E7">
        <w:trPr>
          <w:trHeight w:val="844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90 8 00 19999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90 8 00 19999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90 8 00 19999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300,0</w:t>
            </w:r>
          </w:p>
        </w:tc>
      </w:tr>
      <w:tr w:rsidR="00CE39E7" w:rsidRPr="002D496F" w:rsidTr="00CE39E7">
        <w:trPr>
          <w:trHeight w:val="21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Мероприятия по социальной политике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90 9 00 00000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360,0</w:t>
            </w:r>
          </w:p>
        </w:tc>
      </w:tr>
      <w:tr w:rsidR="00CE39E7" w:rsidRPr="002D496F" w:rsidTr="00CE39E7">
        <w:trPr>
          <w:trHeight w:val="55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90 9 00 11030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360,0</w:t>
            </w:r>
          </w:p>
        </w:tc>
      </w:tr>
      <w:tr w:rsidR="00CE39E7" w:rsidRPr="002D496F" w:rsidTr="00086216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90 9 00 11030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360,0</w:t>
            </w:r>
          </w:p>
        </w:tc>
      </w:tr>
      <w:tr w:rsidR="00CE39E7" w:rsidRPr="002D496F" w:rsidTr="00086216">
        <w:trPr>
          <w:trHeight w:val="3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90 9 00 11030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360,0</w:t>
            </w:r>
          </w:p>
        </w:tc>
      </w:tr>
      <w:tr w:rsidR="00CE39E7" w:rsidRPr="002D496F" w:rsidTr="00086216">
        <w:trPr>
          <w:trHeight w:val="361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</w:t>
            </w:r>
            <w:proofErr w:type="gramStart"/>
            <w:r w:rsidRPr="002D496F">
              <w:rPr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2D496F">
              <w:rPr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</w:t>
            </w:r>
            <w:proofErr w:type="gramStart"/>
            <w:r w:rsidRPr="002D496F">
              <w:rPr>
                <w:sz w:val="18"/>
                <w:szCs w:val="18"/>
              </w:rPr>
              <w:t xml:space="preserve"> А</w:t>
            </w:r>
            <w:proofErr w:type="gramEnd"/>
            <w:r w:rsidRPr="002D496F">
              <w:rPr>
                <w:sz w:val="18"/>
                <w:szCs w:val="18"/>
              </w:rPr>
              <w:t xml:space="preserve"> 00 11050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</w:t>
            </w:r>
            <w:proofErr w:type="gramStart"/>
            <w:r w:rsidRPr="002D496F">
              <w:rPr>
                <w:sz w:val="18"/>
                <w:szCs w:val="18"/>
              </w:rPr>
              <w:t xml:space="preserve"> А</w:t>
            </w:r>
            <w:proofErr w:type="gramEnd"/>
            <w:r w:rsidRPr="002D496F">
              <w:rPr>
                <w:sz w:val="18"/>
                <w:szCs w:val="18"/>
              </w:rPr>
              <w:t xml:space="preserve"> 00 11050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</w:t>
            </w:r>
            <w:proofErr w:type="gramStart"/>
            <w:r w:rsidRPr="002D496F">
              <w:rPr>
                <w:sz w:val="18"/>
                <w:szCs w:val="18"/>
              </w:rPr>
              <w:t xml:space="preserve"> А</w:t>
            </w:r>
            <w:proofErr w:type="gramEnd"/>
            <w:r w:rsidRPr="002D496F">
              <w:rPr>
                <w:sz w:val="18"/>
                <w:szCs w:val="18"/>
              </w:rPr>
              <w:t xml:space="preserve"> 00 11050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50,0</w:t>
            </w:r>
          </w:p>
        </w:tc>
      </w:tr>
      <w:tr w:rsidR="00CE39E7" w:rsidRPr="002D496F" w:rsidTr="00780D6B">
        <w:trPr>
          <w:trHeight w:val="26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Муниципальные программы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70 0 00 00000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84 318,2</w:t>
            </w:r>
          </w:p>
        </w:tc>
      </w:tr>
      <w:tr w:rsidR="00CE39E7" w:rsidRPr="002D496F" w:rsidTr="00780D6B">
        <w:trPr>
          <w:trHeight w:val="71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2016-2018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CE39E7" w:rsidRPr="002D496F" w:rsidTr="00780D6B">
        <w:trPr>
          <w:trHeight w:val="42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71 1 00 00000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220,0</w:t>
            </w:r>
          </w:p>
        </w:tc>
      </w:tr>
      <w:tr w:rsidR="00CE39E7" w:rsidRPr="002D496F" w:rsidTr="00780D6B">
        <w:trPr>
          <w:trHeight w:val="55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71 1 01 00000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220,0</w:t>
            </w:r>
          </w:p>
        </w:tc>
      </w:tr>
      <w:tr w:rsidR="00CE39E7" w:rsidRPr="002D496F" w:rsidTr="00780D6B">
        <w:trPr>
          <w:trHeight w:val="846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220,0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220,0</w:t>
            </w:r>
          </w:p>
        </w:tc>
      </w:tr>
      <w:tr w:rsidR="00CE39E7" w:rsidRPr="002D496F" w:rsidTr="00780D6B">
        <w:trPr>
          <w:trHeight w:val="52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220,0</w:t>
            </w:r>
          </w:p>
        </w:tc>
      </w:tr>
      <w:tr w:rsidR="00CE39E7" w:rsidRPr="002D496F" w:rsidTr="00780D6B">
        <w:trPr>
          <w:trHeight w:val="41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71 2 00 00000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130,0</w:t>
            </w:r>
          </w:p>
        </w:tc>
      </w:tr>
      <w:tr w:rsidR="00CE39E7" w:rsidRPr="002D496F" w:rsidTr="00780D6B">
        <w:trPr>
          <w:trHeight w:val="40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71 2 01 00000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130,0</w:t>
            </w:r>
          </w:p>
        </w:tc>
      </w:tr>
      <w:tr w:rsidR="00CE39E7" w:rsidRPr="002D496F" w:rsidTr="00780D6B">
        <w:trPr>
          <w:trHeight w:val="84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130,0</w:t>
            </w:r>
          </w:p>
        </w:tc>
      </w:tr>
      <w:tr w:rsidR="00CE39E7" w:rsidRPr="002D496F" w:rsidTr="00780D6B">
        <w:trPr>
          <w:trHeight w:val="404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71 2 01 19999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130,0</w:t>
            </w:r>
          </w:p>
        </w:tc>
      </w:tr>
      <w:tr w:rsidR="00CE39E7" w:rsidRPr="002D496F" w:rsidTr="00780D6B">
        <w:trPr>
          <w:trHeight w:val="523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71 3 00 00000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</w:tr>
      <w:tr w:rsidR="00CE39E7" w:rsidRPr="002D496F" w:rsidTr="00780D6B">
        <w:trPr>
          <w:trHeight w:val="71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71 3 01 00000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150,0</w:t>
            </w:r>
          </w:p>
        </w:tc>
      </w:tr>
      <w:tr w:rsidR="00CE39E7" w:rsidRPr="002D496F" w:rsidTr="00780D6B">
        <w:trPr>
          <w:trHeight w:val="696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CE39E7" w:rsidRPr="002D496F" w:rsidTr="00780D6B">
        <w:trPr>
          <w:trHeight w:val="54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CE39E7" w:rsidRPr="002D496F" w:rsidTr="00780D6B">
        <w:trPr>
          <w:trHeight w:val="41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3 388,9</w:t>
            </w:r>
          </w:p>
        </w:tc>
      </w:tr>
      <w:tr w:rsidR="00CE39E7" w:rsidRPr="002D496F" w:rsidTr="00780D6B">
        <w:trPr>
          <w:trHeight w:val="55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72 0 01 00000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3 388,9</w:t>
            </w:r>
          </w:p>
        </w:tc>
      </w:tr>
      <w:tr w:rsidR="00CE39E7" w:rsidRPr="002D496F" w:rsidTr="00780D6B">
        <w:trPr>
          <w:trHeight w:val="92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72 0 01 19999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3 388,9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72 0 01 19999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3 388,9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72 0 01 19999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3 388,9</w:t>
            </w:r>
          </w:p>
        </w:tc>
      </w:tr>
      <w:tr w:rsidR="00CE39E7" w:rsidRPr="002D496F" w:rsidTr="00780D6B">
        <w:trPr>
          <w:trHeight w:val="63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2014-2018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48 072,8</w:t>
            </w:r>
          </w:p>
        </w:tc>
      </w:tr>
      <w:tr w:rsidR="00CE39E7" w:rsidRPr="002D496F" w:rsidTr="00086216">
        <w:trPr>
          <w:trHeight w:val="42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"Модернизация объектов коммунальной инфраструктуры" на 2014-2018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73 1 00 00000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24 400,0</w:t>
            </w:r>
          </w:p>
        </w:tc>
      </w:tr>
      <w:tr w:rsidR="00CE39E7" w:rsidRPr="002D496F" w:rsidTr="00086216">
        <w:trPr>
          <w:trHeight w:val="127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lastRenderedPageBreak/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73 1 01 00000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24 400,0</w:t>
            </w:r>
          </w:p>
        </w:tc>
      </w:tr>
      <w:tr w:rsidR="00CE39E7" w:rsidRPr="002D496F" w:rsidTr="00086216">
        <w:trPr>
          <w:trHeight w:val="3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Модернизация, реконструкция тепловых сетей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73 1 01 21020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4 655,0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4 655,0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4 655,0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73 1 01 21030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1 900,0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73 1 01 21030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1 900,0</w:t>
            </w:r>
          </w:p>
        </w:tc>
      </w:tr>
      <w:tr w:rsidR="00CE39E7" w:rsidRPr="002D496F" w:rsidTr="00CE39E7">
        <w:trPr>
          <w:trHeight w:val="31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73 1 01 21030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1 900,0</w:t>
            </w:r>
          </w:p>
        </w:tc>
      </w:tr>
      <w:tr w:rsidR="00CE39E7" w:rsidRPr="002D496F" w:rsidTr="00780D6B">
        <w:trPr>
          <w:trHeight w:val="80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 из средств областного бюджета</w:t>
            </w:r>
          </w:p>
        </w:tc>
        <w:tc>
          <w:tcPr>
            <w:tcW w:w="6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73 1 01 72200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17 845,0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73 1 01 72200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17 845,0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73 1 01 72200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17 845,0</w:t>
            </w:r>
          </w:p>
        </w:tc>
      </w:tr>
      <w:tr w:rsidR="00CE39E7" w:rsidRPr="002D496F" w:rsidTr="00780D6B">
        <w:trPr>
          <w:trHeight w:val="206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«Чистая вода» на 2014-2018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73 2 00 00000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800,0</w:t>
            </w:r>
          </w:p>
        </w:tc>
      </w:tr>
      <w:tr w:rsidR="00CE39E7" w:rsidRPr="002D496F" w:rsidTr="00780D6B">
        <w:trPr>
          <w:trHeight w:val="42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73 2 01 00000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800,0</w:t>
            </w:r>
          </w:p>
        </w:tc>
      </w:tr>
      <w:tr w:rsidR="00CE39E7" w:rsidRPr="002D496F" w:rsidTr="00780D6B">
        <w:trPr>
          <w:trHeight w:val="697"/>
        </w:trPr>
        <w:tc>
          <w:tcPr>
            <w:tcW w:w="29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73 2 01 22010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73 2 01 22010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73 2 01 22010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800,0</w:t>
            </w:r>
          </w:p>
        </w:tc>
      </w:tr>
      <w:tr w:rsidR="00CE39E7" w:rsidRPr="002D496F" w:rsidTr="00780D6B">
        <w:trPr>
          <w:trHeight w:val="61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2014-2018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73 3 00 00000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</w:tr>
      <w:tr w:rsidR="00CE39E7" w:rsidRPr="002D496F" w:rsidTr="00780D6B">
        <w:trPr>
          <w:trHeight w:val="27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73 3 01 00000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150,0</w:t>
            </w:r>
          </w:p>
        </w:tc>
      </w:tr>
      <w:tr w:rsidR="00CE39E7" w:rsidRPr="002D496F" w:rsidTr="00780D6B">
        <w:trPr>
          <w:trHeight w:val="82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CE39E7" w:rsidRPr="002D496F" w:rsidTr="00780D6B">
        <w:trPr>
          <w:trHeight w:val="36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"Содержание и ремонт объектов жилищного фонда" на 2014-2018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73 4 00 00000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89,0</w:t>
            </w:r>
          </w:p>
        </w:tc>
      </w:tr>
      <w:tr w:rsidR="00CE39E7" w:rsidRPr="002D496F" w:rsidTr="00780D6B">
        <w:trPr>
          <w:trHeight w:val="52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73 4 01 00000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29,0</w:t>
            </w:r>
          </w:p>
        </w:tc>
      </w:tr>
      <w:tr w:rsidR="00CE39E7" w:rsidRPr="002D496F" w:rsidTr="00780D6B">
        <w:trPr>
          <w:trHeight w:val="75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29,0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29,0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29,0</w:t>
            </w:r>
          </w:p>
        </w:tc>
      </w:tr>
      <w:tr w:rsidR="00CE39E7" w:rsidRPr="002D496F" w:rsidTr="00780D6B">
        <w:trPr>
          <w:trHeight w:val="432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73 4 02 00000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60,0</w:t>
            </w:r>
          </w:p>
        </w:tc>
      </w:tr>
      <w:tr w:rsidR="00CE39E7" w:rsidRPr="002D496F" w:rsidTr="00780D6B">
        <w:trPr>
          <w:trHeight w:val="69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60,0</w:t>
            </w:r>
          </w:p>
        </w:tc>
      </w:tr>
      <w:tr w:rsidR="00CE39E7" w:rsidRPr="002D496F" w:rsidTr="00CE39E7">
        <w:trPr>
          <w:trHeight w:val="28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"Благоустройство" на 2014-2018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73 5 00 00000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22 633,8</w:t>
            </w:r>
          </w:p>
        </w:tc>
      </w:tr>
      <w:tr w:rsidR="00CE39E7" w:rsidRPr="002D496F" w:rsidTr="00780D6B">
        <w:trPr>
          <w:trHeight w:val="35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5 265,0</w:t>
            </w:r>
          </w:p>
        </w:tc>
      </w:tr>
      <w:tr w:rsidR="00CE39E7" w:rsidRPr="002D496F" w:rsidTr="00780D6B">
        <w:trPr>
          <w:trHeight w:val="78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5 265,0</w:t>
            </w:r>
          </w:p>
        </w:tc>
      </w:tr>
      <w:tr w:rsidR="00CE39E7" w:rsidRPr="002D496F" w:rsidTr="00CE39E7">
        <w:trPr>
          <w:trHeight w:val="375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73 5 01 19999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5 265,0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73 5 01 19999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5 265,0</w:t>
            </w:r>
          </w:p>
        </w:tc>
      </w:tr>
      <w:tr w:rsidR="00CE39E7" w:rsidRPr="002D496F" w:rsidTr="00780D6B">
        <w:trPr>
          <w:trHeight w:val="39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73 5 02 00000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7 613,0</w:t>
            </w:r>
          </w:p>
        </w:tc>
      </w:tr>
      <w:tr w:rsidR="00CE39E7" w:rsidRPr="002D496F" w:rsidTr="00780D6B">
        <w:trPr>
          <w:trHeight w:val="82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7 613,0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7 613,0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7 613,0</w:t>
            </w:r>
          </w:p>
        </w:tc>
      </w:tr>
      <w:tr w:rsidR="00CE39E7" w:rsidRPr="002D496F" w:rsidTr="00780D6B">
        <w:trPr>
          <w:trHeight w:val="20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780D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«</w:t>
            </w:r>
            <w:r w:rsidR="002D496F" w:rsidRPr="002D496F">
              <w:rPr>
                <w:i/>
                <w:iCs/>
                <w:sz w:val="18"/>
                <w:szCs w:val="18"/>
              </w:rPr>
              <w:t>Озеленение территории Вихоревского городского поселения</w:t>
            </w:r>
            <w:r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73 5 03 00000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105,0</w:t>
            </w:r>
          </w:p>
        </w:tc>
      </w:tr>
      <w:tr w:rsidR="00CE39E7" w:rsidRPr="002D496F" w:rsidTr="00780D6B">
        <w:trPr>
          <w:trHeight w:val="83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73 5 03 19999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105,0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73 5 03 19999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105,0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73 5 03 19999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105,0</w:t>
            </w:r>
          </w:p>
        </w:tc>
      </w:tr>
      <w:tr w:rsidR="00CE39E7" w:rsidRPr="002D496F" w:rsidTr="00780D6B">
        <w:trPr>
          <w:trHeight w:val="37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73 5 04 00000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190,0</w:t>
            </w:r>
          </w:p>
        </w:tc>
      </w:tr>
      <w:tr w:rsidR="00CE39E7" w:rsidRPr="002D496F" w:rsidTr="00780D6B">
        <w:trPr>
          <w:trHeight w:val="80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73 5 04 19999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190,0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73 5 04 19999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190,0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73 5 04 19999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190,0</w:t>
            </w:r>
          </w:p>
        </w:tc>
      </w:tr>
      <w:tr w:rsidR="00CE39E7" w:rsidRPr="002D496F" w:rsidTr="00780D6B">
        <w:trPr>
          <w:trHeight w:val="34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73 5 05 00000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4 106,8</w:t>
            </w:r>
          </w:p>
        </w:tc>
      </w:tr>
      <w:tr w:rsidR="00CE39E7" w:rsidRPr="002D496F" w:rsidTr="00780D6B">
        <w:trPr>
          <w:trHeight w:val="772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73 5 05 19999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4 106,8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73 5 05 19999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4 106,8</w:t>
            </w:r>
          </w:p>
        </w:tc>
      </w:tr>
      <w:tr w:rsidR="00CE39E7" w:rsidRPr="002D496F" w:rsidTr="00CE39E7">
        <w:trPr>
          <w:trHeight w:val="27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73 5 05 19999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4 106,8</w:t>
            </w:r>
          </w:p>
        </w:tc>
      </w:tr>
      <w:tr w:rsidR="00CE39E7" w:rsidRPr="002D496F" w:rsidTr="00CE39E7">
        <w:trPr>
          <w:trHeight w:val="253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73 5 06 19999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5 354,0</w:t>
            </w:r>
          </w:p>
        </w:tc>
      </w:tr>
      <w:tr w:rsidR="00CE39E7" w:rsidRPr="002D496F" w:rsidTr="00780D6B">
        <w:trPr>
          <w:trHeight w:val="64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803,1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803,1</w:t>
            </w:r>
          </w:p>
        </w:tc>
      </w:tr>
      <w:tr w:rsidR="00CE39E7" w:rsidRPr="002D496F" w:rsidTr="00CE39E7">
        <w:trPr>
          <w:trHeight w:val="34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803,1</w:t>
            </w:r>
          </w:p>
        </w:tc>
      </w:tr>
      <w:tr w:rsidR="00CE39E7" w:rsidRPr="002D496F" w:rsidTr="00CE39E7">
        <w:trPr>
          <w:trHeight w:val="466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Реализация мероприятий перечня проектов народных инициатив из средств областного бюджета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4 550,9</w:t>
            </w:r>
          </w:p>
        </w:tc>
      </w:tr>
      <w:tr w:rsidR="00CE39E7" w:rsidRPr="002D496F" w:rsidTr="00CE39E7">
        <w:trPr>
          <w:trHeight w:val="33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3 772,9</w:t>
            </w:r>
          </w:p>
        </w:tc>
      </w:tr>
      <w:tr w:rsidR="00CE39E7" w:rsidRPr="002D496F" w:rsidTr="00CE39E7">
        <w:trPr>
          <w:trHeight w:val="34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3 772,9</w:t>
            </w:r>
          </w:p>
        </w:tc>
      </w:tr>
      <w:tr w:rsidR="00CE39E7" w:rsidRPr="002D496F" w:rsidTr="00CE39E7">
        <w:trPr>
          <w:trHeight w:val="496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778,0</w:t>
            </w:r>
          </w:p>
        </w:tc>
      </w:tr>
      <w:tr w:rsidR="00CE39E7" w:rsidRPr="002D496F" w:rsidTr="00CE39E7">
        <w:trPr>
          <w:trHeight w:val="345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778,0</w:t>
            </w:r>
          </w:p>
        </w:tc>
      </w:tr>
      <w:tr w:rsidR="00CE39E7" w:rsidRPr="002D496F" w:rsidTr="00CE39E7">
        <w:trPr>
          <w:trHeight w:val="34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 w:rsidRPr="002D496F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2D496F">
              <w:rPr>
                <w:b/>
                <w:bCs/>
                <w:sz w:val="18"/>
                <w:szCs w:val="18"/>
              </w:rPr>
              <w:t>. Вихоревка" на 2014-2020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23 406,5</w:t>
            </w:r>
          </w:p>
        </w:tc>
      </w:tr>
      <w:tr w:rsidR="00CE39E7" w:rsidRPr="002D496F" w:rsidTr="00780D6B">
        <w:trPr>
          <w:trHeight w:val="43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74 0 01 00000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6 911,0</w:t>
            </w:r>
          </w:p>
        </w:tc>
      </w:tr>
      <w:tr w:rsidR="00CE39E7" w:rsidRPr="002D496F" w:rsidTr="00CE39E7">
        <w:trPr>
          <w:trHeight w:val="70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458,0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458,0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458,0</w:t>
            </w:r>
          </w:p>
        </w:tc>
      </w:tr>
      <w:tr w:rsidR="00CE39E7" w:rsidRPr="002D496F" w:rsidTr="00780D6B">
        <w:trPr>
          <w:trHeight w:val="372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6 453,0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6 453,0</w:t>
            </w:r>
          </w:p>
        </w:tc>
      </w:tr>
      <w:tr w:rsidR="00CE39E7" w:rsidRPr="002D496F" w:rsidTr="00086216">
        <w:trPr>
          <w:trHeight w:val="33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Обеспечение жильем граждан, проживающих в домах, признанных непригодными для постоянного проживания из средств областного бюджета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74 0 01 72480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16 495,5</w:t>
            </w:r>
          </w:p>
        </w:tc>
      </w:tr>
      <w:tr w:rsidR="00CE39E7" w:rsidRPr="002D496F" w:rsidTr="00086216">
        <w:trPr>
          <w:trHeight w:val="474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74 0 01 72480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16 495,5</w:t>
            </w:r>
          </w:p>
        </w:tc>
      </w:tr>
      <w:tr w:rsidR="00CE39E7" w:rsidRPr="002D496F" w:rsidTr="00086216">
        <w:trPr>
          <w:trHeight w:val="300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74 0 01 72480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16 495,5</w:t>
            </w:r>
          </w:p>
        </w:tc>
      </w:tr>
      <w:tr w:rsidR="00CE39E7" w:rsidRPr="002D496F" w:rsidTr="00780D6B">
        <w:trPr>
          <w:trHeight w:val="54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"Развитие культуры" на 2014-2017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8 500,0</w:t>
            </w:r>
          </w:p>
        </w:tc>
      </w:tr>
      <w:tr w:rsidR="00CE39E7" w:rsidRPr="002D496F" w:rsidTr="00780D6B">
        <w:trPr>
          <w:trHeight w:val="266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"Культурный досуг населения"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75 1 00 00000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1 850,0</w:t>
            </w:r>
          </w:p>
        </w:tc>
      </w:tr>
      <w:tr w:rsidR="00CE39E7" w:rsidRPr="002D496F" w:rsidTr="00CE39E7">
        <w:trPr>
          <w:trHeight w:val="75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75 1 01 00000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1 850,0</w:t>
            </w:r>
          </w:p>
        </w:tc>
      </w:tr>
      <w:tr w:rsidR="00CE39E7" w:rsidRPr="002D496F" w:rsidTr="00780D6B">
        <w:trPr>
          <w:trHeight w:val="834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1 850,0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1 850,0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1 850,0</w:t>
            </w:r>
          </w:p>
        </w:tc>
      </w:tr>
      <w:tr w:rsidR="00CE39E7" w:rsidRPr="002D496F" w:rsidTr="00780D6B">
        <w:trPr>
          <w:trHeight w:val="23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"Музейное дело"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75 2 00 00000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2 230,0</w:t>
            </w:r>
          </w:p>
        </w:tc>
      </w:tr>
      <w:tr w:rsidR="00CE39E7" w:rsidRPr="002D496F" w:rsidTr="00780D6B">
        <w:trPr>
          <w:trHeight w:val="417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75 2 01 00000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2 230,0</w:t>
            </w:r>
          </w:p>
        </w:tc>
      </w:tr>
      <w:tr w:rsidR="00CE39E7" w:rsidRPr="002D496F" w:rsidTr="00780D6B">
        <w:trPr>
          <w:trHeight w:val="848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2 230,0</w:t>
            </w:r>
          </w:p>
        </w:tc>
      </w:tr>
      <w:tr w:rsidR="00CE39E7" w:rsidRPr="002D496F" w:rsidTr="00780D6B">
        <w:trPr>
          <w:trHeight w:val="56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1 550,0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1 550,0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680,0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680,0</w:t>
            </w:r>
          </w:p>
        </w:tc>
      </w:tr>
      <w:tr w:rsidR="00CE39E7" w:rsidRPr="002D496F" w:rsidTr="00780D6B">
        <w:trPr>
          <w:trHeight w:val="29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"Библиотечное дело"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75 3 00 00000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4 420,0</w:t>
            </w:r>
          </w:p>
        </w:tc>
      </w:tr>
      <w:tr w:rsidR="00CE39E7" w:rsidRPr="002D496F" w:rsidTr="00780D6B">
        <w:trPr>
          <w:trHeight w:val="407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75 3 01 00000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4 420,0</w:t>
            </w:r>
          </w:p>
        </w:tc>
      </w:tr>
      <w:tr w:rsidR="00CE39E7" w:rsidRPr="002D496F" w:rsidTr="00780D6B">
        <w:trPr>
          <w:trHeight w:val="824"/>
        </w:trPr>
        <w:tc>
          <w:tcPr>
            <w:tcW w:w="29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4 420,0</w:t>
            </w:r>
          </w:p>
        </w:tc>
      </w:tr>
      <w:tr w:rsidR="00CE39E7" w:rsidRPr="002D496F" w:rsidTr="00780D6B">
        <w:trPr>
          <w:trHeight w:val="692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1 070,0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1 070,0</w:t>
            </w:r>
          </w:p>
        </w:tc>
      </w:tr>
      <w:tr w:rsidR="00CE39E7" w:rsidRPr="002D496F" w:rsidTr="00780D6B">
        <w:trPr>
          <w:trHeight w:val="489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"Развитие физической культуры и спорта" на 2014-2017 годы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CE39E7" w:rsidRPr="002D496F" w:rsidTr="00CE39E7">
        <w:trPr>
          <w:trHeight w:val="1151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76 0 01 00000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450,0</w:t>
            </w:r>
          </w:p>
        </w:tc>
      </w:tr>
      <w:tr w:rsidR="00CE39E7" w:rsidRPr="002D496F" w:rsidTr="00780D6B">
        <w:trPr>
          <w:trHeight w:val="796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76 0 01 19999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450,0</w:t>
            </w:r>
          </w:p>
        </w:tc>
      </w:tr>
      <w:tr w:rsidR="00CE39E7" w:rsidRPr="002D496F" w:rsidTr="00CE39E7">
        <w:trPr>
          <w:trHeight w:val="300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76 0 01 19999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450,0</w:t>
            </w:r>
          </w:p>
        </w:tc>
      </w:tr>
      <w:tr w:rsidR="00CE39E7" w:rsidRPr="002D496F" w:rsidTr="00CE39E7">
        <w:trPr>
          <w:trHeight w:val="315"/>
        </w:trPr>
        <w:tc>
          <w:tcPr>
            <w:tcW w:w="296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76 0 01 19999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450,0</w:t>
            </w:r>
          </w:p>
        </w:tc>
      </w:tr>
      <w:tr w:rsidR="00CE39E7" w:rsidRPr="002D496F" w:rsidTr="00CE39E7">
        <w:trPr>
          <w:trHeight w:val="330"/>
        </w:trPr>
        <w:tc>
          <w:tcPr>
            <w:tcW w:w="29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116 145,7</w:t>
            </w:r>
          </w:p>
        </w:tc>
      </w:tr>
    </w:tbl>
    <w:p w:rsidR="00E94FB6" w:rsidRPr="002D496F" w:rsidRDefault="00E94FB6" w:rsidP="00590DB8">
      <w:pPr>
        <w:shd w:val="clear" w:color="auto" w:fill="FFFFFF"/>
        <w:spacing w:before="264"/>
        <w:ind w:left="72"/>
        <w:rPr>
          <w:sz w:val="18"/>
          <w:szCs w:val="18"/>
        </w:rPr>
      </w:pPr>
      <w:r w:rsidRPr="002D496F">
        <w:rPr>
          <w:sz w:val="18"/>
          <w:szCs w:val="18"/>
        </w:rPr>
        <w:br w:type="textWrapping" w:clear="all"/>
      </w:r>
    </w:p>
    <w:p w:rsidR="00E0786F" w:rsidRPr="002D496F" w:rsidRDefault="00E0786F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E0786F" w:rsidRPr="002D496F" w:rsidRDefault="00E0786F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tbl>
      <w:tblPr>
        <w:tblW w:w="5421" w:type="pct"/>
        <w:tblInd w:w="-459" w:type="dxa"/>
        <w:tblLayout w:type="fixed"/>
        <w:tblLook w:val="04A0"/>
      </w:tblPr>
      <w:tblGrid>
        <w:gridCol w:w="5854"/>
        <w:gridCol w:w="99"/>
        <w:gridCol w:w="388"/>
        <w:gridCol w:w="179"/>
        <w:gridCol w:w="866"/>
        <w:gridCol w:w="409"/>
        <w:gridCol w:w="278"/>
        <w:gridCol w:w="429"/>
        <w:gridCol w:w="209"/>
        <w:gridCol w:w="358"/>
        <w:gridCol w:w="284"/>
        <w:gridCol w:w="287"/>
        <w:gridCol w:w="1133"/>
      </w:tblGrid>
      <w:tr w:rsidR="002D496F" w:rsidRPr="002D496F" w:rsidTr="00780D6B">
        <w:trPr>
          <w:trHeight w:val="135"/>
        </w:trPr>
        <w:tc>
          <w:tcPr>
            <w:tcW w:w="2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bookmarkStart w:id="4" w:name="RANGE!A1:G248"/>
            <w:bookmarkEnd w:id="4"/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Default="002D496F" w:rsidP="002D496F">
            <w:pPr>
              <w:jc w:val="right"/>
              <w:rPr>
                <w:sz w:val="18"/>
                <w:szCs w:val="18"/>
              </w:rPr>
            </w:pPr>
          </w:p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>Приложение № 6</w:t>
            </w:r>
          </w:p>
        </w:tc>
      </w:tr>
      <w:tr w:rsidR="002D496F" w:rsidRPr="002D496F" w:rsidTr="00780D6B">
        <w:trPr>
          <w:trHeight w:val="209"/>
        </w:trPr>
        <w:tc>
          <w:tcPr>
            <w:tcW w:w="2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 решению Думы Вихоревского МО</w:t>
            </w:r>
          </w:p>
        </w:tc>
      </w:tr>
      <w:tr w:rsidR="002D496F" w:rsidRPr="002D496F" w:rsidTr="00780D6B">
        <w:trPr>
          <w:trHeight w:val="255"/>
        </w:trPr>
        <w:tc>
          <w:tcPr>
            <w:tcW w:w="2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№  </w:t>
            </w:r>
            <w:r>
              <w:rPr>
                <w:sz w:val="18"/>
                <w:szCs w:val="18"/>
              </w:rPr>
              <w:t>181</w:t>
            </w:r>
            <w:r w:rsidRPr="002D496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10.06.</w:t>
            </w:r>
            <w:r w:rsidRPr="002D496F">
              <w:rPr>
                <w:sz w:val="18"/>
                <w:szCs w:val="18"/>
              </w:rPr>
              <w:t>2016 г.</w:t>
            </w:r>
          </w:p>
        </w:tc>
      </w:tr>
      <w:tr w:rsidR="002D496F" w:rsidRPr="002D496F" w:rsidTr="00780D6B">
        <w:trPr>
          <w:trHeight w:val="255"/>
        </w:trPr>
        <w:tc>
          <w:tcPr>
            <w:tcW w:w="2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</w:tr>
      <w:tr w:rsidR="002D496F" w:rsidRPr="002D496F" w:rsidTr="00780D6B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ВЕДОМСТВЕННАЯ СТРУКТУРА РАСХОДОВ ВИХОРЕВСКОГО ГОРОДСКОГО ПОСЕЛЕНИЯ</w:t>
            </w:r>
          </w:p>
        </w:tc>
      </w:tr>
      <w:tr w:rsidR="002D496F" w:rsidRPr="002D496F" w:rsidTr="00780D6B">
        <w:trPr>
          <w:trHeight w:val="28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 xml:space="preserve"> НА 2016 ГОД</w:t>
            </w:r>
          </w:p>
        </w:tc>
      </w:tr>
      <w:tr w:rsidR="00780D6B" w:rsidRPr="002D496F" w:rsidTr="00780D6B">
        <w:trPr>
          <w:trHeight w:val="270"/>
        </w:trPr>
        <w:tc>
          <w:tcPr>
            <w:tcW w:w="2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(тыс</w:t>
            </w:r>
            <w:proofErr w:type="gramStart"/>
            <w:r w:rsidRPr="002D496F">
              <w:rPr>
                <w:sz w:val="18"/>
                <w:szCs w:val="18"/>
              </w:rPr>
              <w:t>.р</w:t>
            </w:r>
            <w:proofErr w:type="gramEnd"/>
            <w:r w:rsidRPr="002D496F">
              <w:rPr>
                <w:sz w:val="18"/>
                <w:szCs w:val="18"/>
              </w:rPr>
              <w:t>уб.)</w:t>
            </w:r>
          </w:p>
        </w:tc>
      </w:tr>
      <w:tr w:rsidR="00780D6B" w:rsidRPr="002D496F" w:rsidTr="00780D6B">
        <w:trPr>
          <w:trHeight w:val="330"/>
        </w:trPr>
        <w:tc>
          <w:tcPr>
            <w:tcW w:w="2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ГР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D496F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D496F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80D6B" w:rsidRPr="002D496F" w:rsidTr="00780D6B">
        <w:trPr>
          <w:trHeight w:val="41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31 827,5</w:t>
            </w:r>
          </w:p>
        </w:tc>
      </w:tr>
      <w:tr w:rsidR="00780D6B" w:rsidRPr="002D496F" w:rsidTr="00780D6B">
        <w:trPr>
          <w:trHeight w:val="41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2 167,0</w:t>
            </w:r>
          </w:p>
        </w:tc>
      </w:tr>
      <w:tr w:rsidR="00780D6B" w:rsidRPr="002D496F" w:rsidTr="00780D6B">
        <w:trPr>
          <w:trHeight w:val="42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2 147,0</w:t>
            </w:r>
          </w:p>
        </w:tc>
      </w:tr>
      <w:tr w:rsidR="00780D6B" w:rsidRPr="002D496F" w:rsidTr="00780D6B">
        <w:trPr>
          <w:trHeight w:val="839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2 147,0</w:t>
            </w:r>
          </w:p>
        </w:tc>
      </w:tr>
      <w:tr w:rsidR="00780D6B" w:rsidRPr="002D496F" w:rsidTr="00780D6B">
        <w:trPr>
          <w:trHeight w:val="48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2 147,0</w:t>
            </w:r>
          </w:p>
        </w:tc>
      </w:tr>
      <w:tr w:rsidR="00780D6B" w:rsidRPr="002D496F" w:rsidTr="00780D6B">
        <w:trPr>
          <w:trHeight w:val="43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20,0</w:t>
            </w:r>
          </w:p>
        </w:tc>
      </w:tr>
      <w:tr w:rsidR="00780D6B" w:rsidRPr="002D496F" w:rsidTr="00780D6B">
        <w:trPr>
          <w:trHeight w:val="83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20,0</w:t>
            </w:r>
          </w:p>
        </w:tc>
      </w:tr>
      <w:tr w:rsidR="00780D6B" w:rsidRPr="002D496F" w:rsidTr="00780D6B">
        <w:trPr>
          <w:trHeight w:val="339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90 1 00 10190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20,0</w:t>
            </w:r>
          </w:p>
        </w:tc>
      </w:tr>
      <w:tr w:rsidR="00780D6B" w:rsidRPr="002D496F" w:rsidTr="00780D6B">
        <w:trPr>
          <w:trHeight w:val="34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90 2 00 00000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2 577,8</w:t>
            </w:r>
          </w:p>
        </w:tc>
      </w:tr>
      <w:tr w:rsidR="00780D6B" w:rsidRPr="002D496F" w:rsidTr="00780D6B">
        <w:trPr>
          <w:trHeight w:val="21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Председатель Думы Вихоревского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90 2 01 00000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947,8</w:t>
            </w:r>
          </w:p>
        </w:tc>
      </w:tr>
      <w:tr w:rsidR="00780D6B" w:rsidRPr="002D496F" w:rsidTr="00780D6B">
        <w:trPr>
          <w:trHeight w:val="41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90 2 01 10110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947,8</w:t>
            </w:r>
          </w:p>
        </w:tc>
      </w:tr>
      <w:tr w:rsidR="00780D6B" w:rsidRPr="002D496F" w:rsidTr="00780D6B">
        <w:trPr>
          <w:trHeight w:val="9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90 2 01 10110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947,8</w:t>
            </w:r>
          </w:p>
        </w:tc>
      </w:tr>
      <w:tr w:rsidR="00780D6B" w:rsidRPr="002D496F" w:rsidTr="00780D6B">
        <w:trPr>
          <w:trHeight w:val="6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90 2 01 10110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947,8</w:t>
            </w:r>
          </w:p>
        </w:tc>
      </w:tr>
      <w:tr w:rsidR="00780D6B" w:rsidRPr="002D496F" w:rsidTr="00780D6B">
        <w:trPr>
          <w:trHeight w:val="14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Аппарат Думы Вихоревского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90 2 02 00000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1 576,0</w:t>
            </w:r>
          </w:p>
        </w:tc>
      </w:tr>
      <w:tr w:rsidR="00780D6B" w:rsidRPr="002D496F" w:rsidTr="00780D6B">
        <w:trPr>
          <w:trHeight w:val="429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786,0</w:t>
            </w:r>
          </w:p>
        </w:tc>
      </w:tr>
      <w:tr w:rsidR="00780D6B" w:rsidRPr="002D496F" w:rsidTr="00780D6B">
        <w:trPr>
          <w:trHeight w:val="88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786,0</w:t>
            </w:r>
          </w:p>
        </w:tc>
      </w:tr>
      <w:tr w:rsidR="00780D6B" w:rsidRPr="002D496F" w:rsidTr="00780D6B">
        <w:trPr>
          <w:trHeight w:val="58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786,0</w:t>
            </w:r>
          </w:p>
        </w:tc>
      </w:tr>
      <w:tr w:rsidR="00780D6B" w:rsidRPr="002D496F" w:rsidTr="00780D6B">
        <w:trPr>
          <w:trHeight w:val="44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785,0</w:t>
            </w:r>
          </w:p>
        </w:tc>
      </w:tr>
      <w:tr w:rsidR="00780D6B" w:rsidRPr="002D496F" w:rsidTr="00780D6B">
        <w:trPr>
          <w:trHeight w:val="405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90 2 02 10190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785,0</w:t>
            </w:r>
          </w:p>
        </w:tc>
      </w:tr>
      <w:tr w:rsidR="00780D6B" w:rsidRPr="002D496F" w:rsidTr="00780D6B">
        <w:trPr>
          <w:trHeight w:val="60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90 2 02 10190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785,0</w:t>
            </w:r>
          </w:p>
        </w:tc>
      </w:tr>
      <w:tr w:rsidR="00780D6B" w:rsidRPr="002D496F" w:rsidTr="00780D6B">
        <w:trPr>
          <w:trHeight w:val="776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780D6B" w:rsidRPr="002D496F" w:rsidTr="00780D6B">
        <w:trPr>
          <w:trHeight w:val="29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780D6B" w:rsidRPr="002D496F" w:rsidTr="00780D6B">
        <w:trPr>
          <w:trHeight w:val="58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780D6B" w:rsidRPr="002D496F" w:rsidTr="00086216">
        <w:trPr>
          <w:trHeight w:val="236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Депутаты Думы Вихоревского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90 2 03 00000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</w:tr>
      <w:tr w:rsidR="00780D6B" w:rsidRPr="002D496F" w:rsidTr="00086216">
        <w:trPr>
          <w:trHeight w:val="834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90 2 03 19999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54,0</w:t>
            </w:r>
          </w:p>
        </w:tc>
      </w:tr>
      <w:tr w:rsidR="00780D6B" w:rsidRPr="002D496F" w:rsidTr="00086216">
        <w:trPr>
          <w:trHeight w:val="717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90 2 03 19999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54,0</w:t>
            </w:r>
          </w:p>
        </w:tc>
      </w:tr>
      <w:tr w:rsidR="00780D6B" w:rsidRPr="002D496F" w:rsidTr="00780D6B">
        <w:trPr>
          <w:trHeight w:val="728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90 2 03 19999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54,0</w:t>
            </w:r>
          </w:p>
        </w:tc>
      </w:tr>
      <w:tr w:rsidR="00780D6B" w:rsidRPr="002D496F" w:rsidTr="00780D6B">
        <w:trPr>
          <w:trHeight w:val="428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90 3 00 00000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20 876,2</w:t>
            </w:r>
          </w:p>
        </w:tc>
      </w:tr>
      <w:tr w:rsidR="00780D6B" w:rsidRPr="002D496F" w:rsidTr="00780D6B">
        <w:trPr>
          <w:trHeight w:val="39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16 586,0</w:t>
            </w:r>
          </w:p>
        </w:tc>
      </w:tr>
      <w:tr w:rsidR="00780D6B" w:rsidRPr="002D496F" w:rsidTr="00780D6B">
        <w:trPr>
          <w:trHeight w:val="68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16 586,0</w:t>
            </w:r>
          </w:p>
        </w:tc>
      </w:tr>
      <w:tr w:rsidR="00780D6B" w:rsidRPr="002D496F" w:rsidTr="00780D6B">
        <w:trPr>
          <w:trHeight w:val="69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16 586,0</w:t>
            </w:r>
          </w:p>
        </w:tc>
      </w:tr>
      <w:tr w:rsidR="00780D6B" w:rsidRPr="002D496F" w:rsidTr="00780D6B">
        <w:trPr>
          <w:trHeight w:val="419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3 968,7</w:t>
            </w:r>
          </w:p>
        </w:tc>
      </w:tr>
      <w:tr w:rsidR="00780D6B" w:rsidRPr="002D496F" w:rsidTr="00780D6B">
        <w:trPr>
          <w:trHeight w:val="9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599,2</w:t>
            </w:r>
          </w:p>
        </w:tc>
      </w:tr>
      <w:tr w:rsidR="00780D6B" w:rsidRPr="002D496F" w:rsidTr="00780D6B">
        <w:trPr>
          <w:trHeight w:val="49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599,2</w:t>
            </w:r>
          </w:p>
        </w:tc>
      </w:tr>
      <w:tr w:rsidR="00780D6B" w:rsidRPr="002D496F" w:rsidTr="00780D6B">
        <w:trPr>
          <w:trHeight w:val="33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3 369,5</w:t>
            </w:r>
          </w:p>
        </w:tc>
      </w:tr>
      <w:tr w:rsidR="00780D6B" w:rsidRPr="002D496F" w:rsidTr="00780D6B">
        <w:trPr>
          <w:trHeight w:val="58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90 3 00 10190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3 369,5</w:t>
            </w:r>
          </w:p>
        </w:tc>
      </w:tr>
      <w:tr w:rsidR="00780D6B" w:rsidRPr="002D496F" w:rsidTr="00780D6B">
        <w:trPr>
          <w:trHeight w:val="37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90 3 00 11010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170,0</w:t>
            </w:r>
          </w:p>
        </w:tc>
      </w:tr>
      <w:tr w:rsidR="00780D6B" w:rsidRPr="002D496F" w:rsidTr="00780D6B">
        <w:trPr>
          <w:trHeight w:val="227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90 3 00 11010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170,0</w:t>
            </w:r>
          </w:p>
        </w:tc>
      </w:tr>
      <w:tr w:rsidR="00780D6B" w:rsidRPr="002D496F" w:rsidTr="00780D6B">
        <w:trPr>
          <w:trHeight w:val="57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90 3 00 11010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170,0</w:t>
            </w:r>
          </w:p>
        </w:tc>
      </w:tr>
      <w:tr w:rsidR="00780D6B" w:rsidRPr="002D496F" w:rsidTr="00780D6B">
        <w:trPr>
          <w:trHeight w:val="79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90 3 00 11010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151,5</w:t>
            </w:r>
          </w:p>
        </w:tc>
      </w:tr>
      <w:tr w:rsidR="00780D6B" w:rsidRPr="002D496F" w:rsidTr="00780D6B">
        <w:trPr>
          <w:trHeight w:val="23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90 3 00 11010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151,5</w:t>
            </w:r>
          </w:p>
        </w:tc>
      </w:tr>
      <w:tr w:rsidR="00780D6B" w:rsidRPr="002D496F" w:rsidTr="00780D6B">
        <w:trPr>
          <w:trHeight w:val="569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90 3 00 11010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151,5</w:t>
            </w:r>
          </w:p>
        </w:tc>
      </w:tr>
      <w:tr w:rsidR="00780D6B" w:rsidRPr="002D496F" w:rsidTr="00780D6B">
        <w:trPr>
          <w:trHeight w:val="36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90 4 00 00000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80D6B" w:rsidRPr="002D496F" w:rsidTr="00780D6B">
        <w:trPr>
          <w:trHeight w:val="23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90 4 00 11020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215,9</w:t>
            </w:r>
          </w:p>
        </w:tc>
      </w:tr>
      <w:tr w:rsidR="00780D6B" w:rsidRPr="002D496F" w:rsidTr="00780D6B">
        <w:trPr>
          <w:trHeight w:val="86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90 5 01 00000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780D6B" w:rsidRPr="002D496F" w:rsidTr="00780D6B">
        <w:trPr>
          <w:trHeight w:val="83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100,0</w:t>
            </w:r>
          </w:p>
        </w:tc>
      </w:tr>
      <w:tr w:rsidR="00780D6B" w:rsidRPr="002D496F" w:rsidTr="00086216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100,0</w:t>
            </w:r>
          </w:p>
        </w:tc>
      </w:tr>
      <w:tr w:rsidR="00780D6B" w:rsidRPr="002D496F" w:rsidTr="00086216">
        <w:trPr>
          <w:trHeight w:val="257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lastRenderedPageBreak/>
              <w:t>Членские взносы в ассоциацию муниципальных образований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90 5 02 00000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780D6B" w:rsidRPr="002D496F" w:rsidTr="00086216">
        <w:trPr>
          <w:trHeight w:val="699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90 5 02 19999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90 5 03 00000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115,9</w:t>
            </w:r>
          </w:p>
        </w:tc>
      </w:tr>
      <w:tr w:rsidR="00780D6B" w:rsidRPr="002D496F" w:rsidTr="00780D6B">
        <w:trPr>
          <w:trHeight w:val="1080"/>
        </w:trPr>
        <w:tc>
          <w:tcPr>
            <w:tcW w:w="2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90 5 03 73150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0,7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0,7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90 5 03 73150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0,7</w:t>
            </w:r>
          </w:p>
        </w:tc>
      </w:tr>
      <w:tr w:rsidR="00780D6B" w:rsidRPr="002D496F" w:rsidTr="00780D6B">
        <w:trPr>
          <w:trHeight w:val="525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38,4</w:t>
            </w:r>
          </w:p>
        </w:tc>
      </w:tr>
      <w:tr w:rsidR="00780D6B" w:rsidRPr="002D496F" w:rsidTr="00780D6B">
        <w:trPr>
          <w:trHeight w:val="9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36,6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36,6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1,8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1,8</w:t>
            </w:r>
          </w:p>
        </w:tc>
      </w:tr>
      <w:tr w:rsidR="00780D6B" w:rsidRPr="002D496F" w:rsidTr="00780D6B">
        <w:trPr>
          <w:trHeight w:val="364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76,8</w:t>
            </w:r>
          </w:p>
        </w:tc>
      </w:tr>
      <w:tr w:rsidR="00780D6B" w:rsidRPr="002D496F" w:rsidTr="00780D6B">
        <w:trPr>
          <w:trHeight w:val="9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73,1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73,1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3,7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90 5 03 73110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3,7</w:t>
            </w:r>
          </w:p>
        </w:tc>
      </w:tr>
      <w:tr w:rsidR="00780D6B" w:rsidRPr="002D496F" w:rsidTr="00780D6B">
        <w:trPr>
          <w:trHeight w:val="38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90 6 00 00000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1 780,6</w:t>
            </w:r>
          </w:p>
        </w:tc>
      </w:tr>
      <w:tr w:rsidR="00780D6B" w:rsidRPr="002D496F" w:rsidTr="00780D6B">
        <w:trPr>
          <w:trHeight w:val="39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1 780,6</w:t>
            </w:r>
          </w:p>
        </w:tc>
      </w:tr>
      <w:tr w:rsidR="00780D6B" w:rsidRPr="002D496F" w:rsidTr="00780D6B">
        <w:trPr>
          <w:trHeight w:val="9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1 678,6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1 678,6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102,0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90 6 00 51180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102,0</w:t>
            </w:r>
          </w:p>
        </w:tc>
      </w:tr>
      <w:tr w:rsidR="00780D6B" w:rsidRPr="002D496F" w:rsidTr="00780D6B">
        <w:trPr>
          <w:trHeight w:val="579"/>
        </w:trPr>
        <w:tc>
          <w:tcPr>
            <w:tcW w:w="2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90 7 00 00000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3 400,0</w:t>
            </w:r>
          </w:p>
        </w:tc>
      </w:tr>
      <w:tr w:rsidR="00780D6B" w:rsidRPr="002D496F" w:rsidTr="00780D6B">
        <w:trPr>
          <w:trHeight w:val="83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90 7 00 19999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3 400,0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90 7 00 19999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3 400,0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Транспорт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90 7 00 19999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3 400,0</w:t>
            </w:r>
          </w:p>
        </w:tc>
      </w:tr>
      <w:tr w:rsidR="00780D6B" w:rsidRPr="002D496F" w:rsidTr="00780D6B">
        <w:trPr>
          <w:trHeight w:val="169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90 8 00 00000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780D6B" w:rsidRPr="002D496F" w:rsidTr="00780D6B">
        <w:trPr>
          <w:trHeight w:val="834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90 8 00 19999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300,0</w:t>
            </w:r>
          </w:p>
        </w:tc>
      </w:tr>
      <w:tr w:rsidR="00780D6B" w:rsidRPr="002D496F" w:rsidTr="00086216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90 8 00 19999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300,0</w:t>
            </w:r>
          </w:p>
        </w:tc>
      </w:tr>
      <w:tr w:rsidR="00780D6B" w:rsidRPr="002D496F" w:rsidTr="00086216">
        <w:trPr>
          <w:trHeight w:val="30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90 8 00 19999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300,0</w:t>
            </w:r>
          </w:p>
        </w:tc>
      </w:tr>
      <w:tr w:rsidR="00780D6B" w:rsidRPr="002D496F" w:rsidTr="00086216">
        <w:trPr>
          <w:trHeight w:val="262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Мероприятия по социальной политике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90 9 00 00000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360,0</w:t>
            </w:r>
          </w:p>
        </w:tc>
      </w:tr>
      <w:tr w:rsidR="00780D6B" w:rsidRPr="002D496F" w:rsidTr="00780D6B">
        <w:trPr>
          <w:trHeight w:val="416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90 9 00 11030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90 9 00 11030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90 9 00 11030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360,0</w:t>
            </w:r>
          </w:p>
        </w:tc>
      </w:tr>
      <w:tr w:rsidR="00780D6B" w:rsidRPr="002D496F" w:rsidTr="00780D6B">
        <w:trPr>
          <w:trHeight w:val="24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7B7AC7">
            <w:pPr>
              <w:ind w:left="-107" w:right="-110"/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90</w:t>
            </w:r>
            <w:proofErr w:type="gramStart"/>
            <w:r w:rsidRPr="002D496F">
              <w:rPr>
                <w:b/>
                <w:bCs/>
                <w:sz w:val="18"/>
                <w:szCs w:val="18"/>
              </w:rPr>
              <w:t xml:space="preserve"> А</w:t>
            </w:r>
            <w:proofErr w:type="gramEnd"/>
            <w:r w:rsidRPr="002D496F">
              <w:rPr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7B7AC7">
            <w:pPr>
              <w:ind w:left="-107" w:right="-110"/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</w:t>
            </w:r>
            <w:proofErr w:type="gramStart"/>
            <w:r w:rsidRPr="002D496F">
              <w:rPr>
                <w:sz w:val="18"/>
                <w:szCs w:val="18"/>
              </w:rPr>
              <w:t xml:space="preserve"> А</w:t>
            </w:r>
            <w:proofErr w:type="gramEnd"/>
            <w:r w:rsidRPr="002D496F">
              <w:rPr>
                <w:sz w:val="18"/>
                <w:szCs w:val="18"/>
              </w:rPr>
              <w:t xml:space="preserve"> 00 11050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50,0</w:t>
            </w:r>
          </w:p>
        </w:tc>
      </w:tr>
      <w:tr w:rsidR="00780D6B" w:rsidRPr="002D496F" w:rsidTr="007B7AC7">
        <w:trPr>
          <w:trHeight w:val="216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7B7AC7">
            <w:pPr>
              <w:ind w:left="-107" w:right="-110"/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</w:t>
            </w:r>
            <w:proofErr w:type="gramStart"/>
            <w:r w:rsidRPr="002D496F">
              <w:rPr>
                <w:sz w:val="18"/>
                <w:szCs w:val="18"/>
              </w:rPr>
              <w:t xml:space="preserve"> А</w:t>
            </w:r>
            <w:proofErr w:type="gramEnd"/>
            <w:r w:rsidRPr="002D496F">
              <w:rPr>
                <w:sz w:val="18"/>
                <w:szCs w:val="18"/>
              </w:rPr>
              <w:t xml:space="preserve"> 00 11050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50,0</w:t>
            </w:r>
          </w:p>
        </w:tc>
      </w:tr>
      <w:tr w:rsidR="00780D6B" w:rsidRPr="002D496F" w:rsidTr="00780D6B">
        <w:trPr>
          <w:trHeight w:val="22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7B7AC7">
            <w:pPr>
              <w:ind w:left="-107" w:right="-110"/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90</w:t>
            </w:r>
            <w:proofErr w:type="gramStart"/>
            <w:r w:rsidRPr="002D496F">
              <w:rPr>
                <w:sz w:val="18"/>
                <w:szCs w:val="18"/>
              </w:rPr>
              <w:t xml:space="preserve"> А</w:t>
            </w:r>
            <w:proofErr w:type="gramEnd"/>
            <w:r w:rsidRPr="002D496F">
              <w:rPr>
                <w:sz w:val="18"/>
                <w:szCs w:val="18"/>
              </w:rPr>
              <w:t xml:space="preserve"> 00 11050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50,0</w:t>
            </w:r>
          </w:p>
        </w:tc>
      </w:tr>
      <w:tr w:rsidR="00780D6B" w:rsidRPr="002D496F" w:rsidTr="00780D6B">
        <w:trPr>
          <w:trHeight w:val="35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Муниципальные программы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70 0 00 00000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84 318,2</w:t>
            </w:r>
          </w:p>
        </w:tc>
      </w:tr>
      <w:tr w:rsidR="00780D6B" w:rsidRPr="002D496F" w:rsidTr="00780D6B">
        <w:trPr>
          <w:trHeight w:val="84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2016-2018 годы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780D6B" w:rsidRPr="002D496F" w:rsidTr="00780D6B">
        <w:trPr>
          <w:trHeight w:val="41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71 1 00 00000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220,0</w:t>
            </w:r>
          </w:p>
        </w:tc>
      </w:tr>
      <w:tr w:rsidR="00780D6B" w:rsidRPr="002D496F" w:rsidTr="00780D6B">
        <w:trPr>
          <w:trHeight w:val="42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71 1 01 00000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220,0</w:t>
            </w:r>
          </w:p>
        </w:tc>
      </w:tr>
      <w:tr w:rsidR="00780D6B" w:rsidRPr="002D496F" w:rsidTr="00780D6B">
        <w:trPr>
          <w:trHeight w:val="69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220,0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220,0</w:t>
            </w:r>
          </w:p>
        </w:tc>
      </w:tr>
      <w:tr w:rsidR="00780D6B" w:rsidRPr="002D496F" w:rsidTr="00780D6B">
        <w:trPr>
          <w:trHeight w:val="43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220,0</w:t>
            </w:r>
          </w:p>
        </w:tc>
      </w:tr>
      <w:tr w:rsidR="00780D6B" w:rsidRPr="002D496F" w:rsidTr="00780D6B">
        <w:trPr>
          <w:trHeight w:val="409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71 2 00 00000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130,0</w:t>
            </w:r>
          </w:p>
        </w:tc>
      </w:tr>
      <w:tr w:rsidR="00780D6B" w:rsidRPr="002D496F" w:rsidTr="00780D6B">
        <w:trPr>
          <w:trHeight w:val="274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71 2 01 00000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130,0</w:t>
            </w:r>
          </w:p>
        </w:tc>
      </w:tr>
      <w:tr w:rsidR="00780D6B" w:rsidRPr="002D496F" w:rsidTr="00780D6B">
        <w:trPr>
          <w:trHeight w:val="84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130,0</w:t>
            </w:r>
          </w:p>
        </w:tc>
      </w:tr>
      <w:tr w:rsidR="00780D6B" w:rsidRPr="002D496F" w:rsidTr="00780D6B">
        <w:trPr>
          <w:trHeight w:val="41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130,0</w:t>
            </w:r>
          </w:p>
        </w:tc>
      </w:tr>
      <w:tr w:rsidR="00780D6B" w:rsidRPr="002D496F" w:rsidTr="00780D6B">
        <w:trPr>
          <w:trHeight w:val="404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71 3 00 00000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</w:tr>
      <w:tr w:rsidR="00780D6B" w:rsidRPr="002D496F" w:rsidTr="00780D6B">
        <w:trPr>
          <w:trHeight w:val="69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71 3 01 00000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150,0</w:t>
            </w:r>
          </w:p>
        </w:tc>
      </w:tr>
      <w:tr w:rsidR="00780D6B" w:rsidRPr="002D496F" w:rsidTr="00780D6B">
        <w:trPr>
          <w:trHeight w:val="70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780D6B" w:rsidRPr="002D496F" w:rsidTr="00780D6B">
        <w:trPr>
          <w:trHeight w:val="438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71 3 01 19999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780D6B" w:rsidRPr="002D496F" w:rsidTr="00780D6B">
        <w:trPr>
          <w:trHeight w:val="402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3 388,9</w:t>
            </w:r>
          </w:p>
        </w:tc>
      </w:tr>
      <w:tr w:rsidR="00780D6B" w:rsidRPr="002D496F" w:rsidTr="00780D6B">
        <w:trPr>
          <w:trHeight w:val="549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72 0 01 00000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3 388,9</w:t>
            </w:r>
          </w:p>
        </w:tc>
      </w:tr>
      <w:tr w:rsidR="00780D6B" w:rsidRPr="002D496F" w:rsidTr="00780D6B">
        <w:trPr>
          <w:trHeight w:val="77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72 0 01 19999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3 388,9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72 0 01 19999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3 388,9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72 0 01 19999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3 388,9</w:t>
            </w:r>
          </w:p>
        </w:tc>
      </w:tr>
      <w:tr w:rsidR="00780D6B" w:rsidRPr="002D496F" w:rsidTr="00086216">
        <w:trPr>
          <w:trHeight w:val="69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2014-2018 годы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48 072,8</w:t>
            </w:r>
          </w:p>
        </w:tc>
      </w:tr>
      <w:tr w:rsidR="00780D6B" w:rsidRPr="002D496F" w:rsidTr="00086216">
        <w:trPr>
          <w:trHeight w:val="432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lastRenderedPageBreak/>
              <w:t>Подпрограмма "Модернизация объектов коммунальной инфраструктуры" на 2014-2018 годы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73 1 00 00000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24 400,0</w:t>
            </w:r>
          </w:p>
        </w:tc>
      </w:tr>
      <w:tr w:rsidR="00780D6B" w:rsidRPr="002D496F" w:rsidTr="00086216">
        <w:trPr>
          <w:trHeight w:val="1131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73 1 01 00000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24 400,0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Модернизация, реконструкция тепловых сетей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4 655,0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4 655,0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4 655,0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73 1 01 21030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1 900,0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73 1 01 21030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1 900,0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73 1 01 21030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1 900,0</w:t>
            </w:r>
          </w:p>
        </w:tc>
      </w:tr>
      <w:tr w:rsidR="00780D6B" w:rsidRPr="002D496F" w:rsidTr="00780D6B">
        <w:trPr>
          <w:trHeight w:val="64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 из средств областного бюджета</w:t>
            </w:r>
          </w:p>
        </w:tc>
        <w:tc>
          <w:tcPr>
            <w:tcW w:w="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73 1 01 72200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17 845,0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73 1 01 72200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17 845,0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73 1 01 72200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17 845,0</w:t>
            </w:r>
          </w:p>
        </w:tc>
      </w:tr>
      <w:tr w:rsidR="00780D6B" w:rsidRPr="002D496F" w:rsidTr="00780D6B">
        <w:trPr>
          <w:trHeight w:val="21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«Чистая вода» на 2014-2018 годы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73 2 00 00000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800,0</w:t>
            </w:r>
          </w:p>
        </w:tc>
      </w:tr>
      <w:tr w:rsidR="00780D6B" w:rsidRPr="002D496F" w:rsidTr="00780D6B">
        <w:trPr>
          <w:trHeight w:val="41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73 2 01 00000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800,0</w:t>
            </w:r>
          </w:p>
        </w:tc>
      </w:tr>
      <w:tr w:rsidR="00780D6B" w:rsidRPr="002D496F" w:rsidTr="00780D6B">
        <w:trPr>
          <w:trHeight w:val="705"/>
        </w:trPr>
        <w:tc>
          <w:tcPr>
            <w:tcW w:w="27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73 2 01 22010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73 2 01 22010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73 2 01 22010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800,0</w:t>
            </w:r>
          </w:p>
        </w:tc>
      </w:tr>
      <w:tr w:rsidR="00780D6B" w:rsidRPr="002D496F" w:rsidTr="00780D6B">
        <w:trPr>
          <w:trHeight w:val="66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2014-2018 годы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73 3 00 00000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</w:tr>
      <w:tr w:rsidR="00780D6B" w:rsidRPr="002D496F" w:rsidTr="001A7B03">
        <w:trPr>
          <w:trHeight w:val="128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73 3 01 00000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150,0</w:t>
            </w:r>
          </w:p>
        </w:tc>
      </w:tr>
      <w:tr w:rsidR="00780D6B" w:rsidRPr="002D496F" w:rsidTr="00780D6B">
        <w:trPr>
          <w:trHeight w:val="837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73 3 01 19999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150,0</w:t>
            </w:r>
          </w:p>
        </w:tc>
      </w:tr>
      <w:tr w:rsidR="00780D6B" w:rsidRPr="002D496F" w:rsidTr="00780D6B">
        <w:trPr>
          <w:trHeight w:val="39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"Содержание и ремонт объектов жилищного фонда" на 2014-2018 годы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73 4 00 00000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89,0</w:t>
            </w:r>
          </w:p>
        </w:tc>
      </w:tr>
      <w:tr w:rsidR="00780D6B" w:rsidRPr="002D496F" w:rsidTr="00780D6B">
        <w:trPr>
          <w:trHeight w:val="68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73 4 01 00000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29,0</w:t>
            </w:r>
          </w:p>
        </w:tc>
      </w:tr>
      <w:tr w:rsidR="00780D6B" w:rsidRPr="002D496F" w:rsidTr="00780D6B">
        <w:trPr>
          <w:trHeight w:val="69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29,0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29,0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29,0</w:t>
            </w:r>
          </w:p>
        </w:tc>
      </w:tr>
      <w:tr w:rsidR="00780D6B" w:rsidRPr="002D496F" w:rsidTr="00780D6B">
        <w:trPr>
          <w:trHeight w:val="24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73 4 02 00000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60,0</w:t>
            </w:r>
          </w:p>
        </w:tc>
      </w:tr>
      <w:tr w:rsidR="00780D6B" w:rsidRPr="002D496F" w:rsidTr="00780D6B">
        <w:trPr>
          <w:trHeight w:val="819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73 4 02 19999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60,0</w:t>
            </w:r>
          </w:p>
        </w:tc>
      </w:tr>
      <w:tr w:rsidR="00780D6B" w:rsidRPr="002D496F" w:rsidTr="001A7B03">
        <w:trPr>
          <w:trHeight w:val="236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Подпрограмма "Благоустройство" на 2014-2018 годы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73 5 00 00000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22 633,8</w:t>
            </w:r>
          </w:p>
        </w:tc>
      </w:tr>
      <w:tr w:rsidR="00780D6B" w:rsidRPr="002D496F" w:rsidTr="00086216">
        <w:trPr>
          <w:trHeight w:val="356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5 265,0</w:t>
            </w:r>
          </w:p>
        </w:tc>
      </w:tr>
      <w:tr w:rsidR="00780D6B" w:rsidRPr="002D496F" w:rsidTr="00086216">
        <w:trPr>
          <w:trHeight w:val="787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73 5 01 19999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5 265,0</w:t>
            </w:r>
          </w:p>
        </w:tc>
      </w:tr>
      <w:tr w:rsidR="00780D6B" w:rsidRPr="002D496F" w:rsidTr="00086216">
        <w:trPr>
          <w:trHeight w:val="24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73 5 01 19999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5 265,0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5 265,0</w:t>
            </w:r>
          </w:p>
        </w:tc>
      </w:tr>
      <w:tr w:rsidR="00780D6B" w:rsidRPr="002D496F" w:rsidTr="00780D6B">
        <w:trPr>
          <w:trHeight w:val="34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73 5 02 00000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7 613,0</w:t>
            </w:r>
          </w:p>
        </w:tc>
      </w:tr>
      <w:tr w:rsidR="00780D6B" w:rsidRPr="002D496F" w:rsidTr="00780D6B">
        <w:trPr>
          <w:trHeight w:val="77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7 613,0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7 613,0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73 5 02 19999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7 613,0</w:t>
            </w:r>
          </w:p>
        </w:tc>
      </w:tr>
      <w:tr w:rsidR="00780D6B" w:rsidRPr="002D496F" w:rsidTr="00780D6B">
        <w:trPr>
          <w:trHeight w:val="186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1A7B03" w:rsidP="002D496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Основное мероприятие «</w:t>
            </w:r>
            <w:r w:rsidR="002D496F" w:rsidRPr="002D496F">
              <w:rPr>
                <w:i/>
                <w:iCs/>
                <w:sz w:val="18"/>
                <w:szCs w:val="18"/>
              </w:rPr>
              <w:t>Озеленение территории Вихоревского городского поселения</w:t>
            </w:r>
            <w:r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73 5 03 00000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105,0</w:t>
            </w:r>
          </w:p>
        </w:tc>
      </w:tr>
      <w:tr w:rsidR="00780D6B" w:rsidRPr="002D496F" w:rsidTr="00780D6B">
        <w:trPr>
          <w:trHeight w:val="827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73 5 03 19999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73 5 03 19999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105,0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73 5 03 19999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105,0</w:t>
            </w:r>
          </w:p>
        </w:tc>
      </w:tr>
      <w:tr w:rsidR="00780D6B" w:rsidRPr="002D496F" w:rsidTr="00780D6B">
        <w:trPr>
          <w:trHeight w:val="38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73 5 04 00000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190,0</w:t>
            </w:r>
          </w:p>
        </w:tc>
      </w:tr>
      <w:tr w:rsidR="00780D6B" w:rsidRPr="002D496F" w:rsidTr="00780D6B">
        <w:trPr>
          <w:trHeight w:val="81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73 5 04 19999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190,0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73 5 04 19999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190,0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73 5 04 19999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190,0</w:t>
            </w:r>
          </w:p>
        </w:tc>
      </w:tr>
      <w:tr w:rsidR="00780D6B" w:rsidRPr="002D496F" w:rsidTr="00780D6B">
        <w:trPr>
          <w:trHeight w:val="38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73 5 05 00000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4 106,8</w:t>
            </w:r>
          </w:p>
        </w:tc>
      </w:tr>
      <w:tr w:rsidR="00780D6B" w:rsidRPr="002D496F" w:rsidTr="00780D6B">
        <w:trPr>
          <w:trHeight w:val="81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73 5 05 19999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4 106,8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73 5 05 19999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4 106,8</w:t>
            </w:r>
          </w:p>
        </w:tc>
      </w:tr>
      <w:tr w:rsidR="00780D6B" w:rsidRPr="002D496F" w:rsidTr="00780D6B">
        <w:trPr>
          <w:trHeight w:val="27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73 5 05 19999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4 106,8</w:t>
            </w:r>
          </w:p>
        </w:tc>
      </w:tr>
      <w:tr w:rsidR="00780D6B" w:rsidRPr="002D496F" w:rsidTr="00780D6B">
        <w:trPr>
          <w:trHeight w:val="253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73 5 06 19999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5 354,0</w:t>
            </w:r>
          </w:p>
        </w:tc>
      </w:tr>
      <w:tr w:rsidR="00780D6B" w:rsidRPr="002D496F" w:rsidTr="00780D6B">
        <w:trPr>
          <w:trHeight w:val="69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803,1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803,1</w:t>
            </w:r>
          </w:p>
        </w:tc>
      </w:tr>
      <w:tr w:rsidR="00780D6B" w:rsidRPr="002D496F" w:rsidTr="00780D6B">
        <w:trPr>
          <w:trHeight w:val="33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803,1</w:t>
            </w:r>
          </w:p>
        </w:tc>
      </w:tr>
      <w:tr w:rsidR="00780D6B" w:rsidRPr="002D496F" w:rsidTr="00780D6B">
        <w:trPr>
          <w:trHeight w:val="366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Реализация мероприятий перечня проектов народных инициатив из средств областного бюджета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4 550,9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3 772,9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3 772,9</w:t>
            </w:r>
          </w:p>
        </w:tc>
      </w:tr>
      <w:tr w:rsidR="00780D6B" w:rsidRPr="002D496F" w:rsidTr="00780D6B">
        <w:trPr>
          <w:trHeight w:val="34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778,0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73 5 06 72370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778,0</w:t>
            </w:r>
          </w:p>
        </w:tc>
      </w:tr>
      <w:tr w:rsidR="00780D6B" w:rsidRPr="002D496F" w:rsidTr="00780D6B">
        <w:trPr>
          <w:trHeight w:val="60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 w:rsidRPr="002D496F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2D496F">
              <w:rPr>
                <w:b/>
                <w:bCs/>
                <w:sz w:val="18"/>
                <w:szCs w:val="18"/>
              </w:rPr>
              <w:t>. Вихоревка" на 2014-2020 годы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23 406,5</w:t>
            </w:r>
          </w:p>
        </w:tc>
      </w:tr>
      <w:tr w:rsidR="00780D6B" w:rsidRPr="002D496F" w:rsidTr="00780D6B">
        <w:trPr>
          <w:trHeight w:val="40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74 0 01 00000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6 911,0</w:t>
            </w:r>
          </w:p>
        </w:tc>
      </w:tr>
      <w:tr w:rsidR="00780D6B" w:rsidRPr="002D496F" w:rsidTr="00780D6B">
        <w:trPr>
          <w:trHeight w:val="69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458,0</w:t>
            </w:r>
          </w:p>
        </w:tc>
      </w:tr>
      <w:tr w:rsidR="00780D6B" w:rsidRPr="002D496F" w:rsidTr="00086216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458,0</w:t>
            </w:r>
          </w:p>
        </w:tc>
      </w:tr>
      <w:tr w:rsidR="00780D6B" w:rsidRPr="002D496F" w:rsidTr="00086216">
        <w:trPr>
          <w:trHeight w:val="30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458,0</w:t>
            </w:r>
          </w:p>
        </w:tc>
      </w:tr>
      <w:tr w:rsidR="00780D6B" w:rsidRPr="002D496F" w:rsidTr="00086216">
        <w:trPr>
          <w:trHeight w:val="399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6 453,0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74 0 01 43010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6 453,0</w:t>
            </w:r>
          </w:p>
        </w:tc>
      </w:tr>
      <w:tr w:rsidR="00780D6B" w:rsidRPr="002D496F" w:rsidTr="00780D6B">
        <w:trPr>
          <w:trHeight w:val="6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Обеспечение жильем граждан, проживающих в домах, признанных непригодными для постоянного проживания из средств областного бюджета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74 0 01 72480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16 495,5</w:t>
            </w:r>
          </w:p>
        </w:tc>
      </w:tr>
      <w:tr w:rsidR="00780D6B" w:rsidRPr="002D496F" w:rsidTr="007B7AC7">
        <w:trPr>
          <w:trHeight w:val="46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74 0 01 72480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16 495,5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74 0 01 72480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16 495,5</w:t>
            </w:r>
          </w:p>
        </w:tc>
      </w:tr>
      <w:tr w:rsidR="00780D6B" w:rsidRPr="002D496F" w:rsidTr="007B7AC7">
        <w:trPr>
          <w:trHeight w:val="388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"Развитие культуры" на 2014-2017 годы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8 500,0</w:t>
            </w:r>
          </w:p>
        </w:tc>
      </w:tr>
      <w:tr w:rsidR="00780D6B" w:rsidRPr="002D496F" w:rsidTr="007B7AC7">
        <w:trPr>
          <w:trHeight w:val="25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"Культурный досуг населения"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75 1 00 00000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1 850,0</w:t>
            </w:r>
          </w:p>
        </w:tc>
      </w:tr>
      <w:tr w:rsidR="00780D6B" w:rsidRPr="002D496F" w:rsidTr="007B7AC7">
        <w:trPr>
          <w:trHeight w:val="824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75 1 01 00000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1 850,0</w:t>
            </w:r>
          </w:p>
        </w:tc>
      </w:tr>
      <w:tr w:rsidR="00780D6B" w:rsidRPr="002D496F" w:rsidTr="007B7AC7">
        <w:trPr>
          <w:trHeight w:val="83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1 850,0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1 850,0</w:t>
            </w:r>
          </w:p>
        </w:tc>
      </w:tr>
      <w:tr w:rsidR="00780D6B" w:rsidRPr="002D496F" w:rsidTr="001A7B03">
        <w:trPr>
          <w:trHeight w:val="14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75 1 01 19999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1 850,0</w:t>
            </w:r>
          </w:p>
        </w:tc>
      </w:tr>
      <w:tr w:rsidR="00780D6B" w:rsidRPr="002D496F" w:rsidTr="007B7AC7">
        <w:trPr>
          <w:trHeight w:val="261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"Музейное дело"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75 2 00 00000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2 230,0</w:t>
            </w:r>
          </w:p>
        </w:tc>
      </w:tr>
      <w:tr w:rsidR="00780D6B" w:rsidRPr="002D496F" w:rsidTr="00780D6B">
        <w:trPr>
          <w:trHeight w:val="27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75 2 01 00000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2 230,0</w:t>
            </w:r>
          </w:p>
        </w:tc>
      </w:tr>
      <w:tr w:rsidR="00780D6B" w:rsidRPr="002D496F" w:rsidTr="007B7AC7">
        <w:trPr>
          <w:trHeight w:val="696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2 230,0</w:t>
            </w:r>
          </w:p>
        </w:tc>
      </w:tr>
      <w:tr w:rsidR="00780D6B" w:rsidRPr="002D496F" w:rsidTr="00780D6B">
        <w:trPr>
          <w:trHeight w:val="97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1 550,0</w:t>
            </w:r>
          </w:p>
        </w:tc>
      </w:tr>
      <w:tr w:rsidR="00780D6B" w:rsidRPr="002D496F" w:rsidTr="001A7B03">
        <w:trPr>
          <w:trHeight w:val="14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1 550,0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680,0</w:t>
            </w:r>
          </w:p>
        </w:tc>
      </w:tr>
      <w:tr w:rsidR="00780D6B" w:rsidRPr="002D496F" w:rsidTr="001A7B03">
        <w:trPr>
          <w:trHeight w:val="22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75 2 01 19999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680,0</w:t>
            </w:r>
          </w:p>
        </w:tc>
      </w:tr>
      <w:tr w:rsidR="00780D6B" w:rsidRPr="002D496F" w:rsidTr="007B7AC7">
        <w:trPr>
          <w:trHeight w:val="242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"Библиотечное дело"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75 3 00 00000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4 420,0</w:t>
            </w:r>
          </w:p>
        </w:tc>
      </w:tr>
      <w:tr w:rsidR="00780D6B" w:rsidRPr="002D496F" w:rsidTr="007B7AC7">
        <w:trPr>
          <w:trHeight w:val="41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75 3 01 00000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4 420,0</w:t>
            </w:r>
          </w:p>
        </w:tc>
      </w:tr>
      <w:tr w:rsidR="00780D6B" w:rsidRPr="002D496F" w:rsidTr="007B7AC7">
        <w:trPr>
          <w:trHeight w:val="847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D496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4 420,0</w:t>
            </w:r>
          </w:p>
        </w:tc>
      </w:tr>
      <w:tr w:rsidR="00780D6B" w:rsidRPr="002D496F" w:rsidTr="00780D6B">
        <w:trPr>
          <w:trHeight w:val="9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3 350,0</w:t>
            </w:r>
          </w:p>
        </w:tc>
      </w:tr>
      <w:tr w:rsidR="00780D6B" w:rsidRPr="002D496F" w:rsidTr="001A7B03">
        <w:trPr>
          <w:trHeight w:val="23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3 350,0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1 070,0</w:t>
            </w:r>
          </w:p>
        </w:tc>
      </w:tr>
      <w:tr w:rsidR="00780D6B" w:rsidRPr="002D496F" w:rsidTr="001A7B03">
        <w:trPr>
          <w:trHeight w:val="126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75 3 01 19999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1 070,0</w:t>
            </w:r>
          </w:p>
        </w:tc>
      </w:tr>
      <w:tr w:rsidR="00780D6B" w:rsidRPr="002D496F" w:rsidTr="001A7B03">
        <w:trPr>
          <w:trHeight w:val="441"/>
        </w:trPr>
        <w:tc>
          <w:tcPr>
            <w:tcW w:w="27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Муниципальная программа Вихоревского городского поселения "Развитие физической культуры и спорта" на 2014-2017 годы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450,0</w:t>
            </w:r>
          </w:p>
        </w:tc>
      </w:tr>
      <w:tr w:rsidR="00780D6B" w:rsidRPr="002D496F" w:rsidTr="007B7AC7">
        <w:trPr>
          <w:trHeight w:val="976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76 0 01 00000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i/>
                <w:iCs/>
                <w:sz w:val="18"/>
                <w:szCs w:val="18"/>
              </w:rPr>
            </w:pPr>
            <w:r w:rsidRPr="002D496F">
              <w:rPr>
                <w:i/>
                <w:iCs/>
                <w:sz w:val="18"/>
                <w:szCs w:val="18"/>
              </w:rPr>
              <w:t>450,0</w:t>
            </w:r>
          </w:p>
        </w:tc>
      </w:tr>
      <w:tr w:rsidR="00780D6B" w:rsidRPr="002D496F" w:rsidTr="007B7AC7">
        <w:trPr>
          <w:trHeight w:val="834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2D496F">
              <w:rPr>
                <w:sz w:val="18"/>
                <w:szCs w:val="18"/>
              </w:rPr>
              <w:t>непрограммным</w:t>
            </w:r>
            <w:proofErr w:type="spellEnd"/>
            <w:r w:rsidRPr="002D496F">
              <w:rPr>
                <w:sz w:val="18"/>
                <w:szCs w:val="18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76 0 01 19999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450,0</w:t>
            </w:r>
          </w:p>
        </w:tc>
      </w:tr>
      <w:tr w:rsidR="00780D6B" w:rsidRPr="002D496F" w:rsidTr="00780D6B">
        <w:trPr>
          <w:trHeight w:val="300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76 0 01 19999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450,0</w:t>
            </w:r>
          </w:p>
        </w:tc>
      </w:tr>
      <w:tr w:rsidR="00780D6B" w:rsidRPr="002D496F" w:rsidTr="001A7B03">
        <w:trPr>
          <w:trHeight w:val="125"/>
        </w:trPr>
        <w:tc>
          <w:tcPr>
            <w:tcW w:w="27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911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76 0 01 19999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200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11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sz w:val="18"/>
                <w:szCs w:val="18"/>
              </w:rPr>
            </w:pPr>
            <w:r w:rsidRPr="002D496F">
              <w:rPr>
                <w:sz w:val="18"/>
                <w:szCs w:val="18"/>
              </w:rPr>
              <w:t>450,0</w:t>
            </w:r>
          </w:p>
        </w:tc>
      </w:tr>
      <w:tr w:rsidR="00780D6B" w:rsidRPr="002D496F" w:rsidTr="001A7B03">
        <w:trPr>
          <w:trHeight w:val="131"/>
        </w:trPr>
        <w:tc>
          <w:tcPr>
            <w:tcW w:w="2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center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96F" w:rsidRPr="002D496F" w:rsidRDefault="002D496F" w:rsidP="002D496F">
            <w:pPr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96F" w:rsidRPr="002D496F" w:rsidRDefault="002D496F" w:rsidP="002D496F">
            <w:pPr>
              <w:jc w:val="right"/>
              <w:rPr>
                <w:b/>
                <w:bCs/>
                <w:sz w:val="18"/>
                <w:szCs w:val="18"/>
              </w:rPr>
            </w:pPr>
            <w:r w:rsidRPr="002D496F">
              <w:rPr>
                <w:b/>
                <w:bCs/>
                <w:sz w:val="18"/>
                <w:szCs w:val="18"/>
              </w:rPr>
              <w:t>116 145,7</w:t>
            </w:r>
          </w:p>
        </w:tc>
      </w:tr>
    </w:tbl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2627"/>
        <w:gridCol w:w="1884"/>
        <w:gridCol w:w="1711"/>
        <w:gridCol w:w="1711"/>
        <w:gridCol w:w="2003"/>
      </w:tblGrid>
      <w:tr w:rsidR="00255C0C" w:rsidRPr="00255C0C" w:rsidTr="001A7B03">
        <w:trPr>
          <w:trHeight w:val="3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18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right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Приложение № 7</w:t>
            </w:r>
          </w:p>
        </w:tc>
      </w:tr>
      <w:tr w:rsidR="00255C0C" w:rsidRPr="00255C0C" w:rsidTr="001A7B03">
        <w:trPr>
          <w:trHeight w:val="198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18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right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к решению Думы Вихоревского МО</w:t>
            </w:r>
          </w:p>
        </w:tc>
      </w:tr>
      <w:tr w:rsidR="00255C0C" w:rsidRPr="00255C0C" w:rsidTr="001A7B03">
        <w:trPr>
          <w:trHeight w:val="13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18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right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№ 181 от  10.06.2016 г.</w:t>
            </w:r>
          </w:p>
        </w:tc>
      </w:tr>
      <w:tr w:rsidR="00255C0C" w:rsidRPr="00255C0C" w:rsidTr="00255C0C">
        <w:trPr>
          <w:trHeight w:val="8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ПРОГРАММА МУНИЦИПАЛЬНЫХ ВНУТРЕННИХ ЗАИМСТВОВАНИЙ ВИХОРЕВСКОГО ГОРОДСКОГО ПОСЕЛЕНИЯ НА 2016 ГОД</w:t>
            </w:r>
          </w:p>
        </w:tc>
      </w:tr>
      <w:tr w:rsidR="00255C0C" w:rsidRPr="00255C0C" w:rsidTr="001A7B03">
        <w:trPr>
          <w:trHeight w:val="60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5C0C" w:rsidRPr="00255C0C" w:rsidTr="001A7B03">
        <w:trPr>
          <w:trHeight w:val="33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right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(тыс</w:t>
            </w:r>
            <w:proofErr w:type="gramStart"/>
            <w:r w:rsidRPr="00255C0C">
              <w:rPr>
                <w:sz w:val="18"/>
                <w:szCs w:val="18"/>
              </w:rPr>
              <w:t>.р</w:t>
            </w:r>
            <w:proofErr w:type="gramEnd"/>
            <w:r w:rsidRPr="00255C0C">
              <w:rPr>
                <w:sz w:val="18"/>
                <w:szCs w:val="18"/>
              </w:rPr>
              <w:t>ублей)</w:t>
            </w:r>
          </w:p>
        </w:tc>
      </w:tr>
      <w:tr w:rsidR="00255C0C" w:rsidRPr="00255C0C" w:rsidTr="001A7B03">
        <w:trPr>
          <w:trHeight w:val="1470"/>
        </w:trPr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Объем муниципального долга на 1 января 2016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Объем привлечения в 2016 году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Объем погашения в 2016 году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 xml:space="preserve">Верхний предел муниципального долга на 1 января 2017 года </w:t>
            </w:r>
          </w:p>
        </w:tc>
      </w:tr>
      <w:tr w:rsidR="00255C0C" w:rsidRPr="00255C0C" w:rsidTr="001A7B03">
        <w:trPr>
          <w:trHeight w:val="443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5 750,0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750,0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5 000,0</w:t>
            </w:r>
          </w:p>
        </w:tc>
      </w:tr>
      <w:tr w:rsidR="00255C0C" w:rsidRPr="00255C0C" w:rsidTr="001A7B03">
        <w:trPr>
          <w:trHeight w:val="1254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5 750,0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750,0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5 000,0</w:t>
            </w:r>
          </w:p>
        </w:tc>
      </w:tr>
      <w:tr w:rsidR="00255C0C" w:rsidRPr="00255C0C" w:rsidTr="001A7B03">
        <w:trPr>
          <w:trHeight w:val="315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1A7B03" w:rsidRDefault="001A7B03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1A7B03" w:rsidRDefault="001A7B03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1A7B03" w:rsidRDefault="001A7B03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6085"/>
        <w:gridCol w:w="2430"/>
        <w:gridCol w:w="1421"/>
      </w:tblGrid>
      <w:tr w:rsidR="00255C0C" w:rsidRPr="00255C0C" w:rsidTr="001A7B03">
        <w:trPr>
          <w:trHeight w:val="41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right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lastRenderedPageBreak/>
              <w:t>Приложение № 8</w:t>
            </w:r>
          </w:p>
        </w:tc>
      </w:tr>
      <w:tr w:rsidR="00255C0C" w:rsidRPr="00255C0C" w:rsidTr="001A7B03">
        <w:trPr>
          <w:trHeight w:val="1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right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к решению Думы Вихоревского МО</w:t>
            </w:r>
          </w:p>
        </w:tc>
      </w:tr>
      <w:tr w:rsidR="00255C0C" w:rsidRPr="00255C0C" w:rsidTr="001A7B03">
        <w:trPr>
          <w:trHeight w:val="21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right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 xml:space="preserve"> №  181 от 10.06.2016 г.</w:t>
            </w:r>
          </w:p>
        </w:tc>
      </w:tr>
      <w:tr w:rsidR="00255C0C" w:rsidRPr="00255C0C" w:rsidTr="00255C0C">
        <w:trPr>
          <w:trHeight w:val="315"/>
        </w:trPr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</w:p>
        </w:tc>
      </w:tr>
      <w:tr w:rsidR="00255C0C" w:rsidRPr="00255C0C" w:rsidTr="00255C0C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 Вихоревского городского поселения</w:t>
            </w:r>
          </w:p>
        </w:tc>
      </w:tr>
      <w:tr w:rsidR="00255C0C" w:rsidRPr="00255C0C" w:rsidTr="00255C0C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 xml:space="preserve"> на 2016 год</w:t>
            </w:r>
          </w:p>
        </w:tc>
      </w:tr>
      <w:tr w:rsidR="00255C0C" w:rsidRPr="00255C0C" w:rsidTr="00255C0C">
        <w:trPr>
          <w:trHeight w:val="330"/>
        </w:trPr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right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(тыс</w:t>
            </w:r>
            <w:proofErr w:type="gramStart"/>
            <w:r w:rsidRPr="00255C0C">
              <w:rPr>
                <w:sz w:val="18"/>
                <w:szCs w:val="18"/>
              </w:rPr>
              <w:t>.р</w:t>
            </w:r>
            <w:proofErr w:type="gramEnd"/>
            <w:r w:rsidRPr="00255C0C">
              <w:rPr>
                <w:sz w:val="18"/>
                <w:szCs w:val="18"/>
              </w:rPr>
              <w:t>ублей)</w:t>
            </w:r>
          </w:p>
        </w:tc>
      </w:tr>
      <w:tr w:rsidR="00255C0C" w:rsidRPr="00255C0C" w:rsidTr="00255C0C">
        <w:trPr>
          <w:trHeight w:val="570"/>
        </w:trPr>
        <w:tc>
          <w:tcPr>
            <w:tcW w:w="3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255C0C" w:rsidRPr="00255C0C" w:rsidTr="00255C0C">
        <w:trPr>
          <w:trHeight w:val="630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 xml:space="preserve">911 01 00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b/>
                <w:bCs/>
                <w:sz w:val="18"/>
                <w:szCs w:val="18"/>
              </w:rPr>
            </w:pPr>
            <w:r w:rsidRPr="00255C0C">
              <w:rPr>
                <w:b/>
                <w:bCs/>
                <w:sz w:val="18"/>
                <w:szCs w:val="18"/>
              </w:rPr>
              <w:t>26 724,2</w:t>
            </w:r>
          </w:p>
        </w:tc>
      </w:tr>
      <w:tr w:rsidR="00255C0C" w:rsidRPr="00255C0C" w:rsidTr="00255C0C">
        <w:trPr>
          <w:trHeight w:val="435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 xml:space="preserve">911 01 02 00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5 000,0</w:t>
            </w:r>
          </w:p>
        </w:tc>
      </w:tr>
      <w:tr w:rsidR="00255C0C" w:rsidRPr="00255C0C" w:rsidTr="00255C0C">
        <w:trPr>
          <w:trHeight w:val="675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 xml:space="preserve">911 01 02 00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13 0000 710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5 750,0</w:t>
            </w:r>
          </w:p>
        </w:tc>
      </w:tr>
      <w:tr w:rsidR="00255C0C" w:rsidRPr="00255C0C" w:rsidTr="00255C0C">
        <w:trPr>
          <w:trHeight w:val="720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 xml:space="preserve">911 01 02 00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13 0000 810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-750,0</w:t>
            </w:r>
          </w:p>
        </w:tc>
      </w:tr>
      <w:tr w:rsidR="00255C0C" w:rsidRPr="00255C0C" w:rsidTr="00255C0C">
        <w:trPr>
          <w:trHeight w:val="315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 xml:space="preserve">911 01 00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21 724,2</w:t>
            </w:r>
          </w:p>
        </w:tc>
      </w:tr>
      <w:tr w:rsidR="00255C0C" w:rsidRPr="00255C0C" w:rsidTr="00255C0C">
        <w:trPr>
          <w:trHeight w:val="405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 xml:space="preserve">911 01 05 00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21 724,2</w:t>
            </w:r>
          </w:p>
        </w:tc>
      </w:tr>
      <w:tr w:rsidR="00255C0C" w:rsidRPr="00255C0C" w:rsidTr="00255C0C">
        <w:trPr>
          <w:trHeight w:val="405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 xml:space="preserve">911 01 05 02 00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-95 171,5</w:t>
            </w:r>
          </w:p>
        </w:tc>
      </w:tr>
      <w:tr w:rsidR="00255C0C" w:rsidRPr="00255C0C" w:rsidTr="00255C0C">
        <w:trPr>
          <w:trHeight w:val="405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911 01 05 02 01 13 0000 510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-95 171,5</w:t>
            </w:r>
          </w:p>
        </w:tc>
      </w:tr>
      <w:tr w:rsidR="00255C0C" w:rsidRPr="00255C0C" w:rsidTr="00255C0C">
        <w:trPr>
          <w:trHeight w:val="390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 xml:space="preserve">911 01 05 00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</w:t>
            </w:r>
            <w:proofErr w:type="spellStart"/>
            <w:r w:rsidRPr="00255C0C">
              <w:rPr>
                <w:sz w:val="18"/>
                <w:szCs w:val="18"/>
              </w:rPr>
              <w:t>00</w:t>
            </w:r>
            <w:proofErr w:type="spellEnd"/>
            <w:r w:rsidRPr="00255C0C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116 895,7</w:t>
            </w:r>
          </w:p>
        </w:tc>
      </w:tr>
      <w:tr w:rsidR="00255C0C" w:rsidRPr="00255C0C" w:rsidTr="00255C0C">
        <w:trPr>
          <w:trHeight w:val="465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911 01 05 02 01 13 0000 610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  <w:r w:rsidRPr="00255C0C">
              <w:rPr>
                <w:sz w:val="18"/>
                <w:szCs w:val="18"/>
              </w:rPr>
              <w:t>116 895,7</w:t>
            </w:r>
          </w:p>
        </w:tc>
      </w:tr>
      <w:tr w:rsidR="00255C0C" w:rsidRPr="00255C0C" w:rsidTr="00255C0C">
        <w:trPr>
          <w:trHeight w:val="315"/>
        </w:trPr>
        <w:tc>
          <w:tcPr>
            <w:tcW w:w="3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rPr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0C" w:rsidRPr="00255C0C" w:rsidRDefault="00255C0C" w:rsidP="00255C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5C0C" w:rsidRP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p w:rsidR="00255C0C" w:rsidRPr="00255C0C" w:rsidRDefault="00255C0C" w:rsidP="00590DB8">
      <w:pPr>
        <w:shd w:val="clear" w:color="auto" w:fill="FFFFFF"/>
        <w:spacing w:before="264"/>
        <w:ind w:left="72"/>
        <w:rPr>
          <w:sz w:val="18"/>
          <w:szCs w:val="18"/>
        </w:rPr>
      </w:pPr>
    </w:p>
    <w:sectPr w:rsidR="00255C0C" w:rsidRPr="00255C0C" w:rsidSect="00780D6B">
      <w:headerReference w:type="even" r:id="rId6"/>
      <w:footerReference w:type="even" r:id="rId7"/>
      <w:footerReference w:type="default" r:id="rId8"/>
      <w:pgSz w:w="11906" w:h="16838"/>
      <w:pgMar w:top="567" w:right="926" w:bottom="426" w:left="1260" w:header="709" w:footer="3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38" w:rsidRDefault="005C7438">
      <w:r>
        <w:separator/>
      </w:r>
    </w:p>
  </w:endnote>
  <w:endnote w:type="continuationSeparator" w:id="0">
    <w:p w:rsidR="005C7438" w:rsidRDefault="005C7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6B" w:rsidRDefault="009C738A" w:rsidP="00F408D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0D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0D6B" w:rsidRDefault="00780D6B" w:rsidP="00253C0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6B" w:rsidRDefault="00780D6B" w:rsidP="00253C0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38" w:rsidRDefault="005C7438">
      <w:r>
        <w:separator/>
      </w:r>
    </w:p>
  </w:footnote>
  <w:footnote w:type="continuationSeparator" w:id="0">
    <w:p w:rsidR="005C7438" w:rsidRDefault="005C7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6B" w:rsidRDefault="009C738A" w:rsidP="00BA45B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0D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0D6B" w:rsidRDefault="00780D6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E6"/>
    <w:rsid w:val="00001A66"/>
    <w:rsid w:val="0000752C"/>
    <w:rsid w:val="00010B5F"/>
    <w:rsid w:val="00015DFB"/>
    <w:rsid w:val="00015FD4"/>
    <w:rsid w:val="0002201D"/>
    <w:rsid w:val="00024449"/>
    <w:rsid w:val="00031D4F"/>
    <w:rsid w:val="000320A4"/>
    <w:rsid w:val="00034E51"/>
    <w:rsid w:val="00037FD0"/>
    <w:rsid w:val="0005020A"/>
    <w:rsid w:val="0005072A"/>
    <w:rsid w:val="000555D5"/>
    <w:rsid w:val="00057AAA"/>
    <w:rsid w:val="00057D07"/>
    <w:rsid w:val="0006201A"/>
    <w:rsid w:val="000633F1"/>
    <w:rsid w:val="00067F19"/>
    <w:rsid w:val="00077E3B"/>
    <w:rsid w:val="000802D9"/>
    <w:rsid w:val="00080E07"/>
    <w:rsid w:val="00086216"/>
    <w:rsid w:val="0009134E"/>
    <w:rsid w:val="000941CF"/>
    <w:rsid w:val="00096361"/>
    <w:rsid w:val="000A0479"/>
    <w:rsid w:val="000A6ED3"/>
    <w:rsid w:val="000B0A21"/>
    <w:rsid w:val="000B381D"/>
    <w:rsid w:val="000B7A7B"/>
    <w:rsid w:val="000C3002"/>
    <w:rsid w:val="000C3BC0"/>
    <w:rsid w:val="000C5568"/>
    <w:rsid w:val="000C6361"/>
    <w:rsid w:val="000C6C46"/>
    <w:rsid w:val="000C6F3A"/>
    <w:rsid w:val="000C7471"/>
    <w:rsid w:val="000C75EA"/>
    <w:rsid w:val="000D112A"/>
    <w:rsid w:val="000D2306"/>
    <w:rsid w:val="000D47E2"/>
    <w:rsid w:val="000D7E7F"/>
    <w:rsid w:val="000E0700"/>
    <w:rsid w:val="000E3C65"/>
    <w:rsid w:val="000E452F"/>
    <w:rsid w:val="000E4943"/>
    <w:rsid w:val="000F20AC"/>
    <w:rsid w:val="000F39D2"/>
    <w:rsid w:val="000F4CF9"/>
    <w:rsid w:val="000F69B9"/>
    <w:rsid w:val="001040DC"/>
    <w:rsid w:val="00105BEB"/>
    <w:rsid w:val="0010674E"/>
    <w:rsid w:val="00111526"/>
    <w:rsid w:val="0011153D"/>
    <w:rsid w:val="0011367B"/>
    <w:rsid w:val="0011475A"/>
    <w:rsid w:val="00115EE4"/>
    <w:rsid w:val="0011658E"/>
    <w:rsid w:val="00116E7F"/>
    <w:rsid w:val="00117D6C"/>
    <w:rsid w:val="00117E9E"/>
    <w:rsid w:val="00122D41"/>
    <w:rsid w:val="00122D45"/>
    <w:rsid w:val="001243EC"/>
    <w:rsid w:val="00124A68"/>
    <w:rsid w:val="00125B4D"/>
    <w:rsid w:val="0013337D"/>
    <w:rsid w:val="001333FA"/>
    <w:rsid w:val="00133ABB"/>
    <w:rsid w:val="00136508"/>
    <w:rsid w:val="00137368"/>
    <w:rsid w:val="00145955"/>
    <w:rsid w:val="00151B97"/>
    <w:rsid w:val="00152E41"/>
    <w:rsid w:val="0015593C"/>
    <w:rsid w:val="00161533"/>
    <w:rsid w:val="0016361C"/>
    <w:rsid w:val="00170211"/>
    <w:rsid w:val="00170656"/>
    <w:rsid w:val="001747B9"/>
    <w:rsid w:val="00175242"/>
    <w:rsid w:val="00175871"/>
    <w:rsid w:val="00177B08"/>
    <w:rsid w:val="00180FAB"/>
    <w:rsid w:val="00181133"/>
    <w:rsid w:val="00181E77"/>
    <w:rsid w:val="001823C2"/>
    <w:rsid w:val="00183C2C"/>
    <w:rsid w:val="00183D4F"/>
    <w:rsid w:val="00183DA2"/>
    <w:rsid w:val="00194CCB"/>
    <w:rsid w:val="001A1EC6"/>
    <w:rsid w:val="001A7B03"/>
    <w:rsid w:val="001B27C6"/>
    <w:rsid w:val="001B4EC9"/>
    <w:rsid w:val="001C3BFC"/>
    <w:rsid w:val="001C47CD"/>
    <w:rsid w:val="001C4BB0"/>
    <w:rsid w:val="001C5FE5"/>
    <w:rsid w:val="001E1FD5"/>
    <w:rsid w:val="001E2C35"/>
    <w:rsid w:val="001F0CA2"/>
    <w:rsid w:val="001F0E46"/>
    <w:rsid w:val="001F4333"/>
    <w:rsid w:val="001F6195"/>
    <w:rsid w:val="001F7514"/>
    <w:rsid w:val="00200D8C"/>
    <w:rsid w:val="00201798"/>
    <w:rsid w:val="002066CF"/>
    <w:rsid w:val="0021114A"/>
    <w:rsid w:val="00212557"/>
    <w:rsid w:val="00215590"/>
    <w:rsid w:val="00217673"/>
    <w:rsid w:val="00222116"/>
    <w:rsid w:val="00222993"/>
    <w:rsid w:val="00223108"/>
    <w:rsid w:val="00235286"/>
    <w:rsid w:val="002352BA"/>
    <w:rsid w:val="00237C46"/>
    <w:rsid w:val="002404D8"/>
    <w:rsid w:val="002413FE"/>
    <w:rsid w:val="00242A9C"/>
    <w:rsid w:val="002433C7"/>
    <w:rsid w:val="0024701A"/>
    <w:rsid w:val="0024793D"/>
    <w:rsid w:val="00250FD0"/>
    <w:rsid w:val="00252803"/>
    <w:rsid w:val="00253B5D"/>
    <w:rsid w:val="00253C0F"/>
    <w:rsid w:val="00254147"/>
    <w:rsid w:val="00255C0C"/>
    <w:rsid w:val="00256130"/>
    <w:rsid w:val="00256935"/>
    <w:rsid w:val="00261D67"/>
    <w:rsid w:val="00265CB4"/>
    <w:rsid w:val="002703A8"/>
    <w:rsid w:val="00270468"/>
    <w:rsid w:val="00270C6B"/>
    <w:rsid w:val="002745EB"/>
    <w:rsid w:val="00287466"/>
    <w:rsid w:val="00290FF5"/>
    <w:rsid w:val="002A0375"/>
    <w:rsid w:val="002A091A"/>
    <w:rsid w:val="002A2769"/>
    <w:rsid w:val="002A47C1"/>
    <w:rsid w:val="002A6666"/>
    <w:rsid w:val="002A7CEC"/>
    <w:rsid w:val="002B19FC"/>
    <w:rsid w:val="002B6A29"/>
    <w:rsid w:val="002B6EBE"/>
    <w:rsid w:val="002C0214"/>
    <w:rsid w:val="002C1A40"/>
    <w:rsid w:val="002C629E"/>
    <w:rsid w:val="002D027B"/>
    <w:rsid w:val="002D2B2C"/>
    <w:rsid w:val="002D3014"/>
    <w:rsid w:val="002D3E4F"/>
    <w:rsid w:val="002D486B"/>
    <w:rsid w:val="002D496F"/>
    <w:rsid w:val="002D4A5A"/>
    <w:rsid w:val="002D5BFC"/>
    <w:rsid w:val="002D5C50"/>
    <w:rsid w:val="002D7B55"/>
    <w:rsid w:val="002E14E3"/>
    <w:rsid w:val="002E3C71"/>
    <w:rsid w:val="002E4BF6"/>
    <w:rsid w:val="002E4F8F"/>
    <w:rsid w:val="002F2403"/>
    <w:rsid w:val="002F4308"/>
    <w:rsid w:val="00300E51"/>
    <w:rsid w:val="00302273"/>
    <w:rsid w:val="00306A9A"/>
    <w:rsid w:val="00307F69"/>
    <w:rsid w:val="00310970"/>
    <w:rsid w:val="00314BAF"/>
    <w:rsid w:val="00321EF4"/>
    <w:rsid w:val="00324497"/>
    <w:rsid w:val="003260A6"/>
    <w:rsid w:val="00337124"/>
    <w:rsid w:val="003377AA"/>
    <w:rsid w:val="00365AD1"/>
    <w:rsid w:val="00376596"/>
    <w:rsid w:val="00377D77"/>
    <w:rsid w:val="00381EF2"/>
    <w:rsid w:val="0038608C"/>
    <w:rsid w:val="00390DB2"/>
    <w:rsid w:val="00393476"/>
    <w:rsid w:val="00394B4D"/>
    <w:rsid w:val="003A467F"/>
    <w:rsid w:val="003C1EDA"/>
    <w:rsid w:val="003C28E6"/>
    <w:rsid w:val="003C5DFF"/>
    <w:rsid w:val="003D234E"/>
    <w:rsid w:val="003E0DD6"/>
    <w:rsid w:val="003E3416"/>
    <w:rsid w:val="003E4565"/>
    <w:rsid w:val="003F09AC"/>
    <w:rsid w:val="00410F01"/>
    <w:rsid w:val="0041343A"/>
    <w:rsid w:val="00415200"/>
    <w:rsid w:val="0041620A"/>
    <w:rsid w:val="0042080C"/>
    <w:rsid w:val="004231C1"/>
    <w:rsid w:val="00423FD6"/>
    <w:rsid w:val="0042617B"/>
    <w:rsid w:val="004272B2"/>
    <w:rsid w:val="004302C7"/>
    <w:rsid w:val="00435A84"/>
    <w:rsid w:val="00436A0D"/>
    <w:rsid w:val="00437FAC"/>
    <w:rsid w:val="004410A1"/>
    <w:rsid w:val="004429D4"/>
    <w:rsid w:val="00443675"/>
    <w:rsid w:val="00444411"/>
    <w:rsid w:val="00447971"/>
    <w:rsid w:val="00452AB7"/>
    <w:rsid w:val="00460C5D"/>
    <w:rsid w:val="004628B7"/>
    <w:rsid w:val="004632B4"/>
    <w:rsid w:val="0046489A"/>
    <w:rsid w:val="00466AF8"/>
    <w:rsid w:val="00470C45"/>
    <w:rsid w:val="00473485"/>
    <w:rsid w:val="00481C52"/>
    <w:rsid w:val="00482397"/>
    <w:rsid w:val="00483E3A"/>
    <w:rsid w:val="00487355"/>
    <w:rsid w:val="00497728"/>
    <w:rsid w:val="004A1484"/>
    <w:rsid w:val="004A2FB6"/>
    <w:rsid w:val="004A4788"/>
    <w:rsid w:val="004B0F4B"/>
    <w:rsid w:val="004B389D"/>
    <w:rsid w:val="004B5B59"/>
    <w:rsid w:val="004C3933"/>
    <w:rsid w:val="004C5145"/>
    <w:rsid w:val="004D409E"/>
    <w:rsid w:val="004D4D10"/>
    <w:rsid w:val="004D52BB"/>
    <w:rsid w:val="004E486D"/>
    <w:rsid w:val="004F1795"/>
    <w:rsid w:val="004F2C6B"/>
    <w:rsid w:val="004F5595"/>
    <w:rsid w:val="004F68D3"/>
    <w:rsid w:val="004F7744"/>
    <w:rsid w:val="005018A9"/>
    <w:rsid w:val="0050327A"/>
    <w:rsid w:val="005043BA"/>
    <w:rsid w:val="00504919"/>
    <w:rsid w:val="0050537D"/>
    <w:rsid w:val="0050716F"/>
    <w:rsid w:val="00507F6C"/>
    <w:rsid w:val="00510240"/>
    <w:rsid w:val="00512CE8"/>
    <w:rsid w:val="0051728C"/>
    <w:rsid w:val="00523651"/>
    <w:rsid w:val="00523BB2"/>
    <w:rsid w:val="00524E94"/>
    <w:rsid w:val="00526590"/>
    <w:rsid w:val="00526A11"/>
    <w:rsid w:val="005412B2"/>
    <w:rsid w:val="00541F5F"/>
    <w:rsid w:val="00545954"/>
    <w:rsid w:val="005526C3"/>
    <w:rsid w:val="005552F8"/>
    <w:rsid w:val="00555829"/>
    <w:rsid w:val="00556EE5"/>
    <w:rsid w:val="005572D1"/>
    <w:rsid w:val="005604DC"/>
    <w:rsid w:val="00560D98"/>
    <w:rsid w:val="005654B2"/>
    <w:rsid w:val="00566F5A"/>
    <w:rsid w:val="00567287"/>
    <w:rsid w:val="005702D5"/>
    <w:rsid w:val="00573795"/>
    <w:rsid w:val="00574205"/>
    <w:rsid w:val="005818CD"/>
    <w:rsid w:val="00581F15"/>
    <w:rsid w:val="00583A8A"/>
    <w:rsid w:val="00584ED8"/>
    <w:rsid w:val="00585954"/>
    <w:rsid w:val="00587C65"/>
    <w:rsid w:val="00590689"/>
    <w:rsid w:val="005909C7"/>
    <w:rsid w:val="00590DB8"/>
    <w:rsid w:val="005A2925"/>
    <w:rsid w:val="005A4F2D"/>
    <w:rsid w:val="005B02F7"/>
    <w:rsid w:val="005C04A0"/>
    <w:rsid w:val="005C306D"/>
    <w:rsid w:val="005C7438"/>
    <w:rsid w:val="005D03D9"/>
    <w:rsid w:val="005D5794"/>
    <w:rsid w:val="005D5CE3"/>
    <w:rsid w:val="005D61E7"/>
    <w:rsid w:val="005D7B66"/>
    <w:rsid w:val="005E1763"/>
    <w:rsid w:val="005E4325"/>
    <w:rsid w:val="005E5C4A"/>
    <w:rsid w:val="005E6EFA"/>
    <w:rsid w:val="005F0E16"/>
    <w:rsid w:val="005F2B42"/>
    <w:rsid w:val="005F4A12"/>
    <w:rsid w:val="005F7B8E"/>
    <w:rsid w:val="00600158"/>
    <w:rsid w:val="00601505"/>
    <w:rsid w:val="0060160D"/>
    <w:rsid w:val="006059C5"/>
    <w:rsid w:val="00610852"/>
    <w:rsid w:val="00610E9F"/>
    <w:rsid w:val="00617FE5"/>
    <w:rsid w:val="006224EB"/>
    <w:rsid w:val="00623C81"/>
    <w:rsid w:val="0062710A"/>
    <w:rsid w:val="00627268"/>
    <w:rsid w:val="00631B48"/>
    <w:rsid w:val="00637860"/>
    <w:rsid w:val="00637B74"/>
    <w:rsid w:val="006408A5"/>
    <w:rsid w:val="00643F56"/>
    <w:rsid w:val="006441BE"/>
    <w:rsid w:val="006535DE"/>
    <w:rsid w:val="006568F4"/>
    <w:rsid w:val="00661521"/>
    <w:rsid w:val="00661F0A"/>
    <w:rsid w:val="00661FDC"/>
    <w:rsid w:val="0066613F"/>
    <w:rsid w:val="00671D3A"/>
    <w:rsid w:val="00672157"/>
    <w:rsid w:val="00672307"/>
    <w:rsid w:val="00674872"/>
    <w:rsid w:val="00676B8F"/>
    <w:rsid w:val="006825D1"/>
    <w:rsid w:val="006826E8"/>
    <w:rsid w:val="00683225"/>
    <w:rsid w:val="006914C3"/>
    <w:rsid w:val="00692037"/>
    <w:rsid w:val="00694A4C"/>
    <w:rsid w:val="00695797"/>
    <w:rsid w:val="00696436"/>
    <w:rsid w:val="006971BF"/>
    <w:rsid w:val="006A750D"/>
    <w:rsid w:val="006B32BF"/>
    <w:rsid w:val="006B3F32"/>
    <w:rsid w:val="006C2914"/>
    <w:rsid w:val="006C7820"/>
    <w:rsid w:val="006D6BC7"/>
    <w:rsid w:val="006E7BA4"/>
    <w:rsid w:val="006F045E"/>
    <w:rsid w:val="006F1AEE"/>
    <w:rsid w:val="006F331A"/>
    <w:rsid w:val="007003CC"/>
    <w:rsid w:val="00700A80"/>
    <w:rsid w:val="0070278A"/>
    <w:rsid w:val="00705AC9"/>
    <w:rsid w:val="0071169E"/>
    <w:rsid w:val="0071473F"/>
    <w:rsid w:val="00730235"/>
    <w:rsid w:val="0073049B"/>
    <w:rsid w:val="00730B0A"/>
    <w:rsid w:val="007313D2"/>
    <w:rsid w:val="0073195F"/>
    <w:rsid w:val="00734ED6"/>
    <w:rsid w:val="0073702F"/>
    <w:rsid w:val="0074046B"/>
    <w:rsid w:val="00740D72"/>
    <w:rsid w:val="00742742"/>
    <w:rsid w:val="0074456E"/>
    <w:rsid w:val="00746BE8"/>
    <w:rsid w:val="007509AD"/>
    <w:rsid w:val="007513BE"/>
    <w:rsid w:val="00752801"/>
    <w:rsid w:val="00753018"/>
    <w:rsid w:val="00753342"/>
    <w:rsid w:val="00757494"/>
    <w:rsid w:val="007612C4"/>
    <w:rsid w:val="007705C1"/>
    <w:rsid w:val="00772454"/>
    <w:rsid w:val="00774E1A"/>
    <w:rsid w:val="00775577"/>
    <w:rsid w:val="007758A5"/>
    <w:rsid w:val="00776A5A"/>
    <w:rsid w:val="007779EC"/>
    <w:rsid w:val="00777C99"/>
    <w:rsid w:val="0078036B"/>
    <w:rsid w:val="00780D6B"/>
    <w:rsid w:val="00780DD1"/>
    <w:rsid w:val="0078586D"/>
    <w:rsid w:val="00786AE1"/>
    <w:rsid w:val="00786E0C"/>
    <w:rsid w:val="00787F0B"/>
    <w:rsid w:val="0079283D"/>
    <w:rsid w:val="00793FFA"/>
    <w:rsid w:val="0079553E"/>
    <w:rsid w:val="0079577B"/>
    <w:rsid w:val="007972FE"/>
    <w:rsid w:val="007A2917"/>
    <w:rsid w:val="007B3849"/>
    <w:rsid w:val="007B7AC7"/>
    <w:rsid w:val="007C05E6"/>
    <w:rsid w:val="007C0B3C"/>
    <w:rsid w:val="007C0ECB"/>
    <w:rsid w:val="007D1D18"/>
    <w:rsid w:val="007D26A6"/>
    <w:rsid w:val="007D658B"/>
    <w:rsid w:val="007E1C7C"/>
    <w:rsid w:val="007E2A83"/>
    <w:rsid w:val="007E538F"/>
    <w:rsid w:val="007F1983"/>
    <w:rsid w:val="00800B7C"/>
    <w:rsid w:val="00801A20"/>
    <w:rsid w:val="00802A6F"/>
    <w:rsid w:val="008039D9"/>
    <w:rsid w:val="00807235"/>
    <w:rsid w:val="00815902"/>
    <w:rsid w:val="00822674"/>
    <w:rsid w:val="00823388"/>
    <w:rsid w:val="00823AC8"/>
    <w:rsid w:val="008241E1"/>
    <w:rsid w:val="008248BC"/>
    <w:rsid w:val="00827557"/>
    <w:rsid w:val="00827715"/>
    <w:rsid w:val="008279B2"/>
    <w:rsid w:val="00833FED"/>
    <w:rsid w:val="0083402D"/>
    <w:rsid w:val="0084267E"/>
    <w:rsid w:val="00844072"/>
    <w:rsid w:val="00850A0F"/>
    <w:rsid w:val="00854707"/>
    <w:rsid w:val="00854B90"/>
    <w:rsid w:val="00856107"/>
    <w:rsid w:val="00863CB7"/>
    <w:rsid w:val="008649BF"/>
    <w:rsid w:val="00866CAF"/>
    <w:rsid w:val="00872F6C"/>
    <w:rsid w:val="008732E0"/>
    <w:rsid w:val="00883C25"/>
    <w:rsid w:val="00890252"/>
    <w:rsid w:val="008934C7"/>
    <w:rsid w:val="00893FFC"/>
    <w:rsid w:val="008978E6"/>
    <w:rsid w:val="008A7E63"/>
    <w:rsid w:val="008B08A9"/>
    <w:rsid w:val="008B0979"/>
    <w:rsid w:val="008B0EAB"/>
    <w:rsid w:val="008B62CA"/>
    <w:rsid w:val="008C3308"/>
    <w:rsid w:val="008C558E"/>
    <w:rsid w:val="008C7104"/>
    <w:rsid w:val="008C7C36"/>
    <w:rsid w:val="008D0E5B"/>
    <w:rsid w:val="008D132D"/>
    <w:rsid w:val="008D2AF1"/>
    <w:rsid w:val="008D549D"/>
    <w:rsid w:val="008E2989"/>
    <w:rsid w:val="008E48C2"/>
    <w:rsid w:val="008E52E7"/>
    <w:rsid w:val="008F0194"/>
    <w:rsid w:val="008F2C13"/>
    <w:rsid w:val="008F69BE"/>
    <w:rsid w:val="009012ED"/>
    <w:rsid w:val="00914CE7"/>
    <w:rsid w:val="00920B09"/>
    <w:rsid w:val="00922CF2"/>
    <w:rsid w:val="0092308C"/>
    <w:rsid w:val="00925AFF"/>
    <w:rsid w:val="00925CA7"/>
    <w:rsid w:val="00926A6B"/>
    <w:rsid w:val="0092760C"/>
    <w:rsid w:val="00930487"/>
    <w:rsid w:val="009316A7"/>
    <w:rsid w:val="00935134"/>
    <w:rsid w:val="00937D2B"/>
    <w:rsid w:val="00956AFA"/>
    <w:rsid w:val="00960608"/>
    <w:rsid w:val="00962D84"/>
    <w:rsid w:val="009642BC"/>
    <w:rsid w:val="009656CC"/>
    <w:rsid w:val="0097012E"/>
    <w:rsid w:val="009707BD"/>
    <w:rsid w:val="0097686A"/>
    <w:rsid w:val="00980B10"/>
    <w:rsid w:val="00980E8E"/>
    <w:rsid w:val="009836EF"/>
    <w:rsid w:val="00987EF6"/>
    <w:rsid w:val="009913C8"/>
    <w:rsid w:val="009B0D58"/>
    <w:rsid w:val="009B11C6"/>
    <w:rsid w:val="009B2C10"/>
    <w:rsid w:val="009C00F6"/>
    <w:rsid w:val="009C2675"/>
    <w:rsid w:val="009C738A"/>
    <w:rsid w:val="009D064F"/>
    <w:rsid w:val="009D2A27"/>
    <w:rsid w:val="009E19E9"/>
    <w:rsid w:val="009E3247"/>
    <w:rsid w:val="009E5E3D"/>
    <w:rsid w:val="009E6DA3"/>
    <w:rsid w:val="009E77D3"/>
    <w:rsid w:val="009F25A0"/>
    <w:rsid w:val="009F272B"/>
    <w:rsid w:val="009F30F4"/>
    <w:rsid w:val="00A047DA"/>
    <w:rsid w:val="00A0578A"/>
    <w:rsid w:val="00A15E9B"/>
    <w:rsid w:val="00A15FD8"/>
    <w:rsid w:val="00A20A2D"/>
    <w:rsid w:val="00A216C4"/>
    <w:rsid w:val="00A22091"/>
    <w:rsid w:val="00A22374"/>
    <w:rsid w:val="00A30568"/>
    <w:rsid w:val="00A305E3"/>
    <w:rsid w:val="00A3371D"/>
    <w:rsid w:val="00A34812"/>
    <w:rsid w:val="00A402A3"/>
    <w:rsid w:val="00A4456D"/>
    <w:rsid w:val="00A4459F"/>
    <w:rsid w:val="00A45F3C"/>
    <w:rsid w:val="00A526B0"/>
    <w:rsid w:val="00A56530"/>
    <w:rsid w:val="00A63069"/>
    <w:rsid w:val="00A6724E"/>
    <w:rsid w:val="00A7117D"/>
    <w:rsid w:val="00A76B97"/>
    <w:rsid w:val="00A80F03"/>
    <w:rsid w:val="00A8320A"/>
    <w:rsid w:val="00A90448"/>
    <w:rsid w:val="00A92BAF"/>
    <w:rsid w:val="00A93DB1"/>
    <w:rsid w:val="00A95326"/>
    <w:rsid w:val="00AA4A86"/>
    <w:rsid w:val="00AA5CF7"/>
    <w:rsid w:val="00AA7B39"/>
    <w:rsid w:val="00AB41E3"/>
    <w:rsid w:val="00AB5232"/>
    <w:rsid w:val="00AC2326"/>
    <w:rsid w:val="00AC4AB0"/>
    <w:rsid w:val="00AC52BA"/>
    <w:rsid w:val="00AC5762"/>
    <w:rsid w:val="00AD1F26"/>
    <w:rsid w:val="00AD3B4D"/>
    <w:rsid w:val="00AD4521"/>
    <w:rsid w:val="00AD571E"/>
    <w:rsid w:val="00AF7B01"/>
    <w:rsid w:val="00AF7B49"/>
    <w:rsid w:val="00B00E3C"/>
    <w:rsid w:val="00B04E53"/>
    <w:rsid w:val="00B06CAF"/>
    <w:rsid w:val="00B111C1"/>
    <w:rsid w:val="00B118BE"/>
    <w:rsid w:val="00B2432B"/>
    <w:rsid w:val="00B279B8"/>
    <w:rsid w:val="00B3268E"/>
    <w:rsid w:val="00B40CCD"/>
    <w:rsid w:val="00B4731B"/>
    <w:rsid w:val="00B47BCA"/>
    <w:rsid w:val="00B5393C"/>
    <w:rsid w:val="00B549FB"/>
    <w:rsid w:val="00B610EB"/>
    <w:rsid w:val="00B63207"/>
    <w:rsid w:val="00B6501F"/>
    <w:rsid w:val="00B653FC"/>
    <w:rsid w:val="00B660F9"/>
    <w:rsid w:val="00B665CF"/>
    <w:rsid w:val="00B707CD"/>
    <w:rsid w:val="00B76934"/>
    <w:rsid w:val="00B771E5"/>
    <w:rsid w:val="00B90E06"/>
    <w:rsid w:val="00B91343"/>
    <w:rsid w:val="00BA45B7"/>
    <w:rsid w:val="00BA51AE"/>
    <w:rsid w:val="00BB0544"/>
    <w:rsid w:val="00BB2DF1"/>
    <w:rsid w:val="00BB4DED"/>
    <w:rsid w:val="00BB53D8"/>
    <w:rsid w:val="00BC3393"/>
    <w:rsid w:val="00BC45E2"/>
    <w:rsid w:val="00BC6482"/>
    <w:rsid w:val="00BC6626"/>
    <w:rsid w:val="00BC6F58"/>
    <w:rsid w:val="00BD05B1"/>
    <w:rsid w:val="00BD17CF"/>
    <w:rsid w:val="00BD41F6"/>
    <w:rsid w:val="00BD51AD"/>
    <w:rsid w:val="00BE0AA7"/>
    <w:rsid w:val="00BE25A4"/>
    <w:rsid w:val="00BE2DCF"/>
    <w:rsid w:val="00BE33BC"/>
    <w:rsid w:val="00BE5DB6"/>
    <w:rsid w:val="00BF3F9D"/>
    <w:rsid w:val="00BF7EBE"/>
    <w:rsid w:val="00C0027B"/>
    <w:rsid w:val="00C00ACE"/>
    <w:rsid w:val="00C05419"/>
    <w:rsid w:val="00C05A6D"/>
    <w:rsid w:val="00C06A7C"/>
    <w:rsid w:val="00C12E75"/>
    <w:rsid w:val="00C14FE0"/>
    <w:rsid w:val="00C15C94"/>
    <w:rsid w:val="00C15DEE"/>
    <w:rsid w:val="00C4052E"/>
    <w:rsid w:val="00C44307"/>
    <w:rsid w:val="00C450EE"/>
    <w:rsid w:val="00C523E6"/>
    <w:rsid w:val="00C54E04"/>
    <w:rsid w:val="00C5643D"/>
    <w:rsid w:val="00C604DF"/>
    <w:rsid w:val="00C6465A"/>
    <w:rsid w:val="00C6539C"/>
    <w:rsid w:val="00C72F68"/>
    <w:rsid w:val="00C73435"/>
    <w:rsid w:val="00C737E6"/>
    <w:rsid w:val="00C827C9"/>
    <w:rsid w:val="00C862BE"/>
    <w:rsid w:val="00C865B0"/>
    <w:rsid w:val="00C90A52"/>
    <w:rsid w:val="00C91D55"/>
    <w:rsid w:val="00C93A51"/>
    <w:rsid w:val="00C94F55"/>
    <w:rsid w:val="00CA0BFE"/>
    <w:rsid w:val="00CA5553"/>
    <w:rsid w:val="00CA6422"/>
    <w:rsid w:val="00CA6F94"/>
    <w:rsid w:val="00CB20EA"/>
    <w:rsid w:val="00CB4491"/>
    <w:rsid w:val="00CB7E5F"/>
    <w:rsid w:val="00CC62D7"/>
    <w:rsid w:val="00CD1BBD"/>
    <w:rsid w:val="00CD7223"/>
    <w:rsid w:val="00CD7C91"/>
    <w:rsid w:val="00CE05E4"/>
    <w:rsid w:val="00CE1835"/>
    <w:rsid w:val="00CE39E7"/>
    <w:rsid w:val="00CF18C8"/>
    <w:rsid w:val="00CF2D7B"/>
    <w:rsid w:val="00CF54D9"/>
    <w:rsid w:val="00CF58FB"/>
    <w:rsid w:val="00D05695"/>
    <w:rsid w:val="00D06F14"/>
    <w:rsid w:val="00D13825"/>
    <w:rsid w:val="00D142BC"/>
    <w:rsid w:val="00D15DAB"/>
    <w:rsid w:val="00D16855"/>
    <w:rsid w:val="00D20D25"/>
    <w:rsid w:val="00D221D9"/>
    <w:rsid w:val="00D245EC"/>
    <w:rsid w:val="00D30924"/>
    <w:rsid w:val="00D31AC0"/>
    <w:rsid w:val="00D31D59"/>
    <w:rsid w:val="00D371BA"/>
    <w:rsid w:val="00D47285"/>
    <w:rsid w:val="00D504F3"/>
    <w:rsid w:val="00D50CA7"/>
    <w:rsid w:val="00D53165"/>
    <w:rsid w:val="00D54F56"/>
    <w:rsid w:val="00D5753A"/>
    <w:rsid w:val="00D57CBF"/>
    <w:rsid w:val="00D63CFC"/>
    <w:rsid w:val="00D66FBD"/>
    <w:rsid w:val="00D71389"/>
    <w:rsid w:val="00D72641"/>
    <w:rsid w:val="00D76850"/>
    <w:rsid w:val="00D80D15"/>
    <w:rsid w:val="00D81B7F"/>
    <w:rsid w:val="00D82334"/>
    <w:rsid w:val="00D92644"/>
    <w:rsid w:val="00D9407F"/>
    <w:rsid w:val="00D949E7"/>
    <w:rsid w:val="00DA0430"/>
    <w:rsid w:val="00DA0BB8"/>
    <w:rsid w:val="00DA2038"/>
    <w:rsid w:val="00DA2491"/>
    <w:rsid w:val="00DA5B3B"/>
    <w:rsid w:val="00DA67B5"/>
    <w:rsid w:val="00DB750D"/>
    <w:rsid w:val="00DC1566"/>
    <w:rsid w:val="00DC3165"/>
    <w:rsid w:val="00DC5279"/>
    <w:rsid w:val="00DC580C"/>
    <w:rsid w:val="00DD359B"/>
    <w:rsid w:val="00DD415B"/>
    <w:rsid w:val="00DD441C"/>
    <w:rsid w:val="00DD44B0"/>
    <w:rsid w:val="00DD6B51"/>
    <w:rsid w:val="00DE277F"/>
    <w:rsid w:val="00DE7B2B"/>
    <w:rsid w:val="00DF0D32"/>
    <w:rsid w:val="00DF1734"/>
    <w:rsid w:val="00DF7624"/>
    <w:rsid w:val="00E01485"/>
    <w:rsid w:val="00E01511"/>
    <w:rsid w:val="00E038DE"/>
    <w:rsid w:val="00E06829"/>
    <w:rsid w:val="00E0786F"/>
    <w:rsid w:val="00E103F4"/>
    <w:rsid w:val="00E125C5"/>
    <w:rsid w:val="00E126C2"/>
    <w:rsid w:val="00E136B0"/>
    <w:rsid w:val="00E168D9"/>
    <w:rsid w:val="00E17411"/>
    <w:rsid w:val="00E17B25"/>
    <w:rsid w:val="00E20204"/>
    <w:rsid w:val="00E20491"/>
    <w:rsid w:val="00E24E73"/>
    <w:rsid w:val="00E31A86"/>
    <w:rsid w:val="00E3363E"/>
    <w:rsid w:val="00E36F14"/>
    <w:rsid w:val="00E37DF3"/>
    <w:rsid w:val="00E4099D"/>
    <w:rsid w:val="00E42D4A"/>
    <w:rsid w:val="00E46529"/>
    <w:rsid w:val="00E47DD3"/>
    <w:rsid w:val="00E52026"/>
    <w:rsid w:val="00E52ED3"/>
    <w:rsid w:val="00E6150E"/>
    <w:rsid w:val="00E62080"/>
    <w:rsid w:val="00E62BD3"/>
    <w:rsid w:val="00E66F17"/>
    <w:rsid w:val="00E70347"/>
    <w:rsid w:val="00E71F1F"/>
    <w:rsid w:val="00E73CE0"/>
    <w:rsid w:val="00E761C4"/>
    <w:rsid w:val="00E8252B"/>
    <w:rsid w:val="00E8435F"/>
    <w:rsid w:val="00E85914"/>
    <w:rsid w:val="00E9036E"/>
    <w:rsid w:val="00E9046D"/>
    <w:rsid w:val="00E9276B"/>
    <w:rsid w:val="00E94FB6"/>
    <w:rsid w:val="00E96D90"/>
    <w:rsid w:val="00E970DC"/>
    <w:rsid w:val="00EA2A86"/>
    <w:rsid w:val="00EA51E6"/>
    <w:rsid w:val="00EB346C"/>
    <w:rsid w:val="00EC4976"/>
    <w:rsid w:val="00EC699A"/>
    <w:rsid w:val="00ED2194"/>
    <w:rsid w:val="00ED75DF"/>
    <w:rsid w:val="00EE00BC"/>
    <w:rsid w:val="00EE2334"/>
    <w:rsid w:val="00EE6320"/>
    <w:rsid w:val="00EE64D1"/>
    <w:rsid w:val="00EF2E2F"/>
    <w:rsid w:val="00EF5A64"/>
    <w:rsid w:val="00EF5AEF"/>
    <w:rsid w:val="00F01923"/>
    <w:rsid w:val="00F0492D"/>
    <w:rsid w:val="00F04E51"/>
    <w:rsid w:val="00F07B6D"/>
    <w:rsid w:val="00F11999"/>
    <w:rsid w:val="00F13C3B"/>
    <w:rsid w:val="00F176CA"/>
    <w:rsid w:val="00F236DF"/>
    <w:rsid w:val="00F2596B"/>
    <w:rsid w:val="00F33FCF"/>
    <w:rsid w:val="00F363DD"/>
    <w:rsid w:val="00F366F7"/>
    <w:rsid w:val="00F408D9"/>
    <w:rsid w:val="00F42A05"/>
    <w:rsid w:val="00F5120C"/>
    <w:rsid w:val="00F51AAF"/>
    <w:rsid w:val="00F55480"/>
    <w:rsid w:val="00F57550"/>
    <w:rsid w:val="00F600FB"/>
    <w:rsid w:val="00F672EE"/>
    <w:rsid w:val="00F70AB1"/>
    <w:rsid w:val="00F713AE"/>
    <w:rsid w:val="00F714C2"/>
    <w:rsid w:val="00F71ECC"/>
    <w:rsid w:val="00F7230A"/>
    <w:rsid w:val="00F7232D"/>
    <w:rsid w:val="00F76263"/>
    <w:rsid w:val="00F844B0"/>
    <w:rsid w:val="00F87154"/>
    <w:rsid w:val="00F8753D"/>
    <w:rsid w:val="00F959C4"/>
    <w:rsid w:val="00FA2874"/>
    <w:rsid w:val="00FA449C"/>
    <w:rsid w:val="00FA53E6"/>
    <w:rsid w:val="00FA7D08"/>
    <w:rsid w:val="00FB0E44"/>
    <w:rsid w:val="00FB3E11"/>
    <w:rsid w:val="00FB4D3C"/>
    <w:rsid w:val="00FB6E54"/>
    <w:rsid w:val="00FB7E34"/>
    <w:rsid w:val="00FC1B44"/>
    <w:rsid w:val="00FC3995"/>
    <w:rsid w:val="00FD151A"/>
    <w:rsid w:val="00FD1EF1"/>
    <w:rsid w:val="00FD6788"/>
    <w:rsid w:val="00FD7210"/>
    <w:rsid w:val="00FE173E"/>
    <w:rsid w:val="00FE1B07"/>
    <w:rsid w:val="00FE3E2B"/>
    <w:rsid w:val="00FE4D94"/>
    <w:rsid w:val="00FE5E63"/>
    <w:rsid w:val="00FE6896"/>
    <w:rsid w:val="00FE6C0D"/>
    <w:rsid w:val="00FF3002"/>
    <w:rsid w:val="00FF3ABE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8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78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uiPriority w:val="99"/>
    <w:semiHidden/>
    <w:rsid w:val="005018A9"/>
    <w:rPr>
      <w:sz w:val="16"/>
      <w:szCs w:val="16"/>
    </w:rPr>
  </w:style>
  <w:style w:type="paragraph" w:styleId="a4">
    <w:name w:val="annotation text"/>
    <w:basedOn w:val="a"/>
    <w:semiHidden/>
    <w:rsid w:val="005018A9"/>
    <w:rPr>
      <w:sz w:val="20"/>
      <w:szCs w:val="20"/>
    </w:rPr>
  </w:style>
  <w:style w:type="paragraph" w:styleId="a5">
    <w:name w:val="annotation subject"/>
    <w:basedOn w:val="a4"/>
    <w:next w:val="a4"/>
    <w:semiHidden/>
    <w:rsid w:val="005018A9"/>
    <w:rPr>
      <w:b/>
      <w:bCs/>
    </w:rPr>
  </w:style>
  <w:style w:type="paragraph" w:styleId="a6">
    <w:name w:val="Balloon Text"/>
    <w:basedOn w:val="a"/>
    <w:semiHidden/>
    <w:rsid w:val="005018A9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151B97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rsid w:val="00151B97"/>
    <w:pPr>
      <w:spacing w:after="120"/>
      <w:ind w:left="283"/>
    </w:pPr>
  </w:style>
  <w:style w:type="paragraph" w:styleId="2">
    <w:name w:val="Body Text First Indent 2"/>
    <w:basedOn w:val="a8"/>
    <w:rsid w:val="00151B97"/>
    <w:pPr>
      <w:ind w:firstLine="210"/>
    </w:pPr>
    <w:rPr>
      <w:szCs w:val="20"/>
    </w:rPr>
  </w:style>
  <w:style w:type="paragraph" w:styleId="a9">
    <w:name w:val="footer"/>
    <w:basedOn w:val="a"/>
    <w:rsid w:val="00253C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53C0F"/>
  </w:style>
  <w:style w:type="paragraph" w:styleId="ab">
    <w:name w:val="header"/>
    <w:basedOn w:val="a"/>
    <w:rsid w:val="00FE173E"/>
    <w:pPr>
      <w:tabs>
        <w:tab w:val="center" w:pos="4677"/>
        <w:tab w:val="right" w:pos="9355"/>
      </w:tabs>
    </w:pPr>
  </w:style>
  <w:style w:type="paragraph" w:styleId="ac">
    <w:name w:val="Revision"/>
    <w:hidden/>
    <w:uiPriority w:val="99"/>
    <w:semiHidden/>
    <w:rsid w:val="007758A5"/>
    <w:rPr>
      <w:sz w:val="24"/>
      <w:szCs w:val="24"/>
    </w:rPr>
  </w:style>
  <w:style w:type="character" w:styleId="ad">
    <w:name w:val="Hyperlink"/>
    <w:uiPriority w:val="99"/>
    <w:unhideWhenUsed/>
    <w:rsid w:val="00F42A05"/>
    <w:rPr>
      <w:color w:val="0000FF"/>
      <w:u w:val="single"/>
    </w:rPr>
  </w:style>
  <w:style w:type="paragraph" w:customStyle="1" w:styleId="ConsPlusNormal">
    <w:name w:val="ConsPlusNormal"/>
    <w:rsid w:val="00F42A0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Знак1"/>
    <w:basedOn w:val="a"/>
    <w:rsid w:val="00A402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9860</Words>
  <Characters>64827</Characters>
  <Application>Microsoft Office Word</Application>
  <DocSecurity>0</DocSecurity>
  <Lines>540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74538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Сидоренко С.А.</dc:creator>
  <cp:lastModifiedBy>_Administrator_</cp:lastModifiedBy>
  <cp:revision>2</cp:revision>
  <cp:lastPrinted>2016-03-21T09:12:00Z</cp:lastPrinted>
  <dcterms:created xsi:type="dcterms:W3CDTF">2016-06-15T07:52:00Z</dcterms:created>
  <dcterms:modified xsi:type="dcterms:W3CDTF">2016-06-15T07:52:00Z</dcterms:modified>
</cp:coreProperties>
</file>