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71" w:rsidRPr="00A510D5" w:rsidRDefault="00F33171" w:rsidP="00592A1D">
      <w:pPr>
        <w:ind w:firstLine="720"/>
        <w:jc w:val="center"/>
        <w:rPr>
          <w:b/>
          <w:bCs/>
        </w:rPr>
      </w:pPr>
      <w:r w:rsidRPr="00A510D5">
        <w:rPr>
          <w:b/>
          <w:bCs/>
        </w:rPr>
        <w:t>РОССИЙСКАЯ ФЕДЕРАЦИЯ</w:t>
      </w:r>
    </w:p>
    <w:p w:rsidR="00F33171" w:rsidRPr="00A510D5" w:rsidRDefault="00F33171" w:rsidP="00592A1D">
      <w:pPr>
        <w:ind w:firstLine="720"/>
        <w:jc w:val="center"/>
        <w:rPr>
          <w:b/>
          <w:bCs/>
        </w:rPr>
      </w:pPr>
      <w:r w:rsidRPr="00A510D5">
        <w:rPr>
          <w:b/>
          <w:bCs/>
        </w:rPr>
        <w:t>ИРКУТСКАЯ ОБЛАСТЬ</w:t>
      </w:r>
    </w:p>
    <w:p w:rsidR="00F33171" w:rsidRPr="00A510D5" w:rsidRDefault="00F33171" w:rsidP="00592A1D">
      <w:pPr>
        <w:ind w:firstLine="720"/>
        <w:jc w:val="center"/>
        <w:rPr>
          <w:b/>
          <w:bCs/>
        </w:rPr>
      </w:pPr>
      <w:r w:rsidRPr="00A510D5">
        <w:rPr>
          <w:b/>
          <w:bCs/>
        </w:rPr>
        <w:t>БРАТСКИЙ РАЙОН</w:t>
      </w:r>
    </w:p>
    <w:p w:rsidR="00F33171" w:rsidRPr="00A510D5" w:rsidRDefault="00F33171" w:rsidP="00592A1D">
      <w:pPr>
        <w:ind w:firstLine="720"/>
        <w:jc w:val="center"/>
        <w:rPr>
          <w:b/>
          <w:bCs/>
        </w:rPr>
      </w:pPr>
      <w:r w:rsidRPr="00A510D5">
        <w:rPr>
          <w:b/>
          <w:bCs/>
        </w:rPr>
        <w:t>ВИХОРЕВСКОЕ ГОРОДСКОЕ ПОСЕЛЕНИЕ</w:t>
      </w:r>
    </w:p>
    <w:p w:rsidR="00F33171" w:rsidRPr="00A510D5" w:rsidRDefault="00F33171" w:rsidP="00592A1D">
      <w:pPr>
        <w:ind w:firstLine="720"/>
        <w:jc w:val="center"/>
        <w:rPr>
          <w:b/>
          <w:bCs/>
        </w:rPr>
      </w:pPr>
      <w:r w:rsidRPr="00A510D5">
        <w:rPr>
          <w:b/>
          <w:bCs/>
        </w:rPr>
        <w:t>ДУМА ВИХОРЕВСКОГО МУНИЦИПАЛЬНОГО ОБРАЗОВАНИЯ</w:t>
      </w:r>
    </w:p>
    <w:p w:rsidR="00F33171" w:rsidRPr="00A510D5" w:rsidRDefault="00F33171" w:rsidP="00921F6F"/>
    <w:p w:rsidR="00873202" w:rsidRPr="00A510D5" w:rsidRDefault="00F33171" w:rsidP="00592A1D">
      <w:pPr>
        <w:ind w:firstLine="720"/>
        <w:jc w:val="center"/>
        <w:rPr>
          <w:b/>
        </w:rPr>
      </w:pPr>
      <w:r w:rsidRPr="00A510D5">
        <w:rPr>
          <w:b/>
        </w:rPr>
        <w:t>РЕШЕНИЕ</w:t>
      </w:r>
      <w:r w:rsidR="00363D2D" w:rsidRPr="00A510D5">
        <w:rPr>
          <w:b/>
        </w:rPr>
        <w:t xml:space="preserve"> </w:t>
      </w:r>
    </w:p>
    <w:p w:rsidR="00F44E67" w:rsidRPr="00A510D5" w:rsidRDefault="00F44E67" w:rsidP="00592A1D">
      <w:pPr>
        <w:ind w:firstLine="720"/>
        <w:jc w:val="center"/>
        <w:rPr>
          <w:b/>
        </w:rPr>
      </w:pPr>
    </w:p>
    <w:p w:rsidR="00F33171" w:rsidRPr="00A510D5" w:rsidRDefault="00F33171" w:rsidP="00592A1D">
      <w:pPr>
        <w:ind w:firstLine="720"/>
        <w:jc w:val="center"/>
        <w:rPr>
          <w:b/>
        </w:rPr>
      </w:pPr>
      <w:r w:rsidRPr="00A510D5">
        <w:rPr>
          <w:b/>
        </w:rPr>
        <w:t>№</w:t>
      </w:r>
      <w:r w:rsidR="00A510D5">
        <w:rPr>
          <w:b/>
        </w:rPr>
        <w:t xml:space="preserve"> 161</w:t>
      </w:r>
      <w:r w:rsidR="00592A1D" w:rsidRPr="00A510D5">
        <w:rPr>
          <w:b/>
        </w:rPr>
        <w:t xml:space="preserve"> </w:t>
      </w:r>
      <w:r w:rsidR="00A510D5">
        <w:rPr>
          <w:b/>
        </w:rPr>
        <w:t>от 13.04.2016 г.</w:t>
      </w:r>
    </w:p>
    <w:p w:rsidR="00F33171" w:rsidRPr="00F36E5E" w:rsidRDefault="00F33171" w:rsidP="00F33171">
      <w:pPr>
        <w:ind w:firstLine="720"/>
        <w:jc w:val="center"/>
        <w:rPr>
          <w:b/>
          <w:sz w:val="16"/>
          <w:szCs w:val="16"/>
        </w:rPr>
      </w:pPr>
    </w:p>
    <w:p w:rsidR="000208CC" w:rsidRPr="00481960" w:rsidRDefault="007D2FD9" w:rsidP="000A324E">
      <w:pPr>
        <w:rPr>
          <w:b/>
          <w:bCs/>
        </w:rPr>
      </w:pPr>
      <w:r w:rsidRPr="00481960">
        <w:rPr>
          <w:b/>
          <w:bCs/>
        </w:rPr>
        <w:t xml:space="preserve">О </w:t>
      </w:r>
      <w:r w:rsidR="000A324E" w:rsidRPr="00481960">
        <w:rPr>
          <w:b/>
          <w:bCs/>
        </w:rPr>
        <w:t>внесении изменений и дополнений</w:t>
      </w:r>
      <w:r w:rsidR="000208CC" w:rsidRPr="00481960">
        <w:rPr>
          <w:b/>
          <w:bCs/>
        </w:rPr>
        <w:t xml:space="preserve"> </w:t>
      </w:r>
      <w:r w:rsidR="000A324E" w:rsidRPr="00481960">
        <w:rPr>
          <w:b/>
          <w:bCs/>
        </w:rPr>
        <w:t xml:space="preserve">в </w:t>
      </w:r>
      <w:r w:rsidR="00B51BC7" w:rsidRPr="00481960">
        <w:rPr>
          <w:b/>
          <w:bCs/>
        </w:rPr>
        <w:t>П</w:t>
      </w:r>
      <w:r w:rsidR="000A324E" w:rsidRPr="00481960">
        <w:rPr>
          <w:b/>
          <w:bCs/>
        </w:rPr>
        <w:t xml:space="preserve">орядок </w:t>
      </w:r>
    </w:p>
    <w:p w:rsidR="000A324E" w:rsidRPr="00481960" w:rsidRDefault="000A324E" w:rsidP="000A324E">
      <w:pPr>
        <w:rPr>
          <w:b/>
          <w:bCs/>
        </w:rPr>
      </w:pPr>
      <w:r w:rsidRPr="00481960">
        <w:rPr>
          <w:b/>
          <w:bCs/>
        </w:rPr>
        <w:t xml:space="preserve">формирования и использования </w:t>
      </w:r>
      <w:proofErr w:type="gramStart"/>
      <w:r w:rsidRPr="00481960">
        <w:rPr>
          <w:b/>
          <w:bCs/>
        </w:rPr>
        <w:t>бюджетных</w:t>
      </w:r>
      <w:proofErr w:type="gramEnd"/>
      <w:r w:rsidRPr="00481960">
        <w:rPr>
          <w:b/>
          <w:bCs/>
        </w:rPr>
        <w:t xml:space="preserve"> </w:t>
      </w:r>
    </w:p>
    <w:p w:rsidR="000208CC" w:rsidRPr="00481960" w:rsidRDefault="000A324E" w:rsidP="000A324E">
      <w:pPr>
        <w:rPr>
          <w:b/>
          <w:bCs/>
        </w:rPr>
      </w:pPr>
      <w:r w:rsidRPr="00481960">
        <w:rPr>
          <w:b/>
          <w:bCs/>
        </w:rPr>
        <w:t xml:space="preserve">ассигнований </w:t>
      </w:r>
      <w:r w:rsidR="00B51BC7" w:rsidRPr="00481960">
        <w:rPr>
          <w:b/>
          <w:bCs/>
        </w:rPr>
        <w:t>м</w:t>
      </w:r>
      <w:r w:rsidRPr="00481960">
        <w:rPr>
          <w:b/>
          <w:bCs/>
        </w:rPr>
        <w:t>униципального</w:t>
      </w:r>
      <w:r w:rsidR="00DB7DF2" w:rsidRPr="00481960">
        <w:rPr>
          <w:b/>
          <w:bCs/>
        </w:rPr>
        <w:t xml:space="preserve"> </w:t>
      </w:r>
      <w:r w:rsidRPr="00481960">
        <w:rPr>
          <w:b/>
          <w:bCs/>
        </w:rPr>
        <w:t>дорожного</w:t>
      </w:r>
    </w:p>
    <w:p w:rsidR="000208CC" w:rsidRPr="00481960" w:rsidRDefault="000A324E" w:rsidP="000A324E">
      <w:pPr>
        <w:rPr>
          <w:b/>
          <w:bCs/>
          <w:color w:val="000000"/>
        </w:rPr>
      </w:pPr>
      <w:r w:rsidRPr="00481960">
        <w:rPr>
          <w:b/>
          <w:bCs/>
        </w:rPr>
        <w:t xml:space="preserve">фонда </w:t>
      </w:r>
      <w:r w:rsidRPr="00481960">
        <w:rPr>
          <w:b/>
          <w:bCs/>
          <w:color w:val="000000"/>
        </w:rPr>
        <w:t>Вихоревского городского поселения</w:t>
      </w:r>
      <w:r w:rsidR="000208CC" w:rsidRPr="00481960">
        <w:rPr>
          <w:b/>
          <w:bCs/>
          <w:color w:val="000000"/>
        </w:rPr>
        <w:t>,</w:t>
      </w:r>
    </w:p>
    <w:p w:rsidR="000208CC" w:rsidRPr="00481960" w:rsidRDefault="000208CC" w:rsidP="000A324E">
      <w:pPr>
        <w:rPr>
          <w:b/>
          <w:bCs/>
          <w:color w:val="000000"/>
        </w:rPr>
      </w:pPr>
      <w:proofErr w:type="gramStart"/>
      <w:r w:rsidRPr="00481960">
        <w:rPr>
          <w:b/>
          <w:bCs/>
          <w:color w:val="000000"/>
        </w:rPr>
        <w:t>утвержденный</w:t>
      </w:r>
      <w:proofErr w:type="gramEnd"/>
      <w:r w:rsidRPr="00481960">
        <w:rPr>
          <w:b/>
          <w:bCs/>
          <w:color w:val="000000"/>
        </w:rPr>
        <w:t xml:space="preserve"> Решением Думы Вихоревского</w:t>
      </w:r>
    </w:p>
    <w:p w:rsidR="000A324E" w:rsidRPr="00481960" w:rsidRDefault="000208CC" w:rsidP="000A324E">
      <w:pPr>
        <w:rPr>
          <w:b/>
          <w:bCs/>
        </w:rPr>
      </w:pPr>
      <w:r w:rsidRPr="00481960">
        <w:rPr>
          <w:b/>
          <w:bCs/>
          <w:color w:val="000000"/>
        </w:rPr>
        <w:t>муниципального образования от 20.12.2013г. № 72</w:t>
      </w:r>
    </w:p>
    <w:p w:rsidR="00E835DC" w:rsidRPr="00481960" w:rsidRDefault="00363D2D" w:rsidP="00C275BF">
      <w:pPr>
        <w:shd w:val="clear" w:color="auto" w:fill="FFFFFF"/>
        <w:spacing w:before="100" w:beforeAutospacing="1" w:after="100" w:afterAutospacing="1"/>
        <w:ind w:firstLine="708"/>
        <w:jc w:val="both"/>
      </w:pPr>
      <w:proofErr w:type="gramStart"/>
      <w:r w:rsidRPr="00481960">
        <w:t>В соответствии с пунктом 5 статьи 179.4 Бюджетного кодекса Российской Федерации, пунктом 5 части 1 статьи 1</w:t>
      </w:r>
      <w:r w:rsidR="00C275BF" w:rsidRPr="00481960">
        <w:t>4</w:t>
      </w:r>
      <w:r w:rsidRPr="00481960"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  от 08 ноября 2007 года № 257-ФЗ «Об автомобильных дорогах и о дорожной деятельности в Российской Федерации», руководствуясь </w:t>
      </w:r>
      <w:r w:rsidRPr="00481960">
        <w:rPr>
          <w:color w:val="000000"/>
        </w:rPr>
        <w:t>Устав</w:t>
      </w:r>
      <w:r w:rsidR="00C275BF" w:rsidRPr="00481960">
        <w:rPr>
          <w:color w:val="000000"/>
        </w:rPr>
        <w:t>ом</w:t>
      </w:r>
      <w:r w:rsidRPr="00481960">
        <w:rPr>
          <w:color w:val="000000"/>
        </w:rPr>
        <w:t xml:space="preserve"> </w:t>
      </w:r>
      <w:r w:rsidR="00C275BF" w:rsidRPr="00481960">
        <w:rPr>
          <w:color w:val="000000"/>
        </w:rPr>
        <w:t>Вихоревского муниципального образования</w:t>
      </w:r>
      <w:r w:rsidRPr="00481960">
        <w:rPr>
          <w:color w:val="000000"/>
        </w:rPr>
        <w:t xml:space="preserve">, </w:t>
      </w:r>
      <w:r w:rsidR="00E835DC" w:rsidRPr="00481960">
        <w:t>Дума Вихоревского муниципального образования</w:t>
      </w:r>
      <w:proofErr w:type="gramEnd"/>
    </w:p>
    <w:p w:rsidR="0076566D" w:rsidRPr="00481960" w:rsidRDefault="0076566D" w:rsidP="000C79C2">
      <w:pPr>
        <w:jc w:val="both"/>
        <w:rPr>
          <w:b/>
        </w:rPr>
      </w:pPr>
      <w:r w:rsidRPr="00481960">
        <w:rPr>
          <w:b/>
        </w:rPr>
        <w:t xml:space="preserve">РЕШИЛА: </w:t>
      </w:r>
    </w:p>
    <w:p w:rsidR="00E303D7" w:rsidRPr="00481960" w:rsidRDefault="00E303D7" w:rsidP="000C79C2">
      <w:pPr>
        <w:jc w:val="both"/>
        <w:rPr>
          <w:b/>
        </w:rPr>
      </w:pPr>
    </w:p>
    <w:p w:rsidR="00C275BF" w:rsidRPr="00481960" w:rsidRDefault="000A324E" w:rsidP="000A324E">
      <w:pPr>
        <w:jc w:val="both"/>
      </w:pPr>
      <w:r w:rsidRPr="00481960">
        <w:t xml:space="preserve">       </w:t>
      </w:r>
      <w:r w:rsidR="00921F6F" w:rsidRPr="00481960">
        <w:t xml:space="preserve">    </w:t>
      </w:r>
      <w:r w:rsidRPr="00481960">
        <w:t xml:space="preserve">  </w:t>
      </w:r>
      <w:r w:rsidR="00E303D7" w:rsidRPr="00481960">
        <w:t xml:space="preserve">1. </w:t>
      </w:r>
      <w:r w:rsidRPr="00481960">
        <w:t xml:space="preserve">Внести  </w:t>
      </w:r>
      <w:r w:rsidR="00306216" w:rsidRPr="00481960">
        <w:t xml:space="preserve">следующие </w:t>
      </w:r>
      <w:r w:rsidRPr="00481960">
        <w:t xml:space="preserve">изменения и дополнения в </w:t>
      </w:r>
      <w:r w:rsidR="00B51BC7" w:rsidRPr="00481960">
        <w:t>П</w:t>
      </w:r>
      <w:r w:rsidRPr="00481960">
        <w:t xml:space="preserve">орядок </w:t>
      </w:r>
      <w:r w:rsidRPr="00481960">
        <w:rPr>
          <w:bCs/>
        </w:rPr>
        <w:t xml:space="preserve">формирования и использования бюджетных ассигнований </w:t>
      </w:r>
      <w:r w:rsidR="00B51BC7" w:rsidRPr="00481960">
        <w:rPr>
          <w:bCs/>
        </w:rPr>
        <w:t>м</w:t>
      </w:r>
      <w:r w:rsidRPr="00481960">
        <w:rPr>
          <w:bCs/>
        </w:rPr>
        <w:t xml:space="preserve">униципального дорожного фонда </w:t>
      </w:r>
      <w:r w:rsidRPr="00481960">
        <w:rPr>
          <w:bCs/>
          <w:color w:val="000000"/>
        </w:rPr>
        <w:t>Вихоревского городского поселения</w:t>
      </w:r>
      <w:r w:rsidR="000208CC" w:rsidRPr="00481960">
        <w:rPr>
          <w:bCs/>
          <w:color w:val="000000"/>
        </w:rPr>
        <w:t>, утвержденный Решением Думы Вихоревского муниципального образования от 20</w:t>
      </w:r>
      <w:r w:rsidR="00C275BF" w:rsidRPr="00481960">
        <w:t>.</w:t>
      </w:r>
      <w:r w:rsidR="000208CC" w:rsidRPr="00481960">
        <w:t>12.2013г. №72</w:t>
      </w:r>
      <w:r w:rsidR="00DB7DF2" w:rsidRPr="00481960">
        <w:t>, далее по текст</w:t>
      </w:r>
      <w:proofErr w:type="gramStart"/>
      <w:r w:rsidR="00DB7DF2" w:rsidRPr="00481960">
        <w:t>у-</w:t>
      </w:r>
      <w:proofErr w:type="gramEnd"/>
      <w:r w:rsidR="00DB7DF2" w:rsidRPr="00481960">
        <w:t xml:space="preserve"> Порядок.</w:t>
      </w:r>
    </w:p>
    <w:p w:rsidR="00306216" w:rsidRPr="00481960" w:rsidRDefault="00921F6F" w:rsidP="00306216">
      <w:pPr>
        <w:jc w:val="both"/>
      </w:pPr>
      <w:r w:rsidRPr="00481960">
        <w:t xml:space="preserve">            </w:t>
      </w:r>
      <w:r w:rsidR="00306216" w:rsidRPr="00481960">
        <w:t>1.</w:t>
      </w:r>
      <w:r w:rsidRPr="00481960">
        <w:t xml:space="preserve">1. </w:t>
      </w:r>
      <w:r w:rsidR="00306216" w:rsidRPr="00481960">
        <w:t xml:space="preserve"> Подпункты 7,8,11  пункта 2.1 раздела 2 </w:t>
      </w:r>
      <w:r w:rsidR="000208CC" w:rsidRPr="00481960">
        <w:t xml:space="preserve">Порядка </w:t>
      </w:r>
      <w:r w:rsidR="00306216" w:rsidRPr="00481960">
        <w:t>исключить.</w:t>
      </w:r>
    </w:p>
    <w:p w:rsidR="00306216" w:rsidRPr="00481960" w:rsidRDefault="00921F6F" w:rsidP="00306216">
      <w:pPr>
        <w:ind w:firstLine="709"/>
        <w:jc w:val="both"/>
      </w:pPr>
      <w:r w:rsidRPr="00481960">
        <w:t>1.</w:t>
      </w:r>
      <w:r w:rsidR="00306216" w:rsidRPr="00481960">
        <w:t>2.</w:t>
      </w:r>
      <w:r w:rsidRPr="00481960">
        <w:t xml:space="preserve"> </w:t>
      </w:r>
      <w:r w:rsidR="00306216" w:rsidRPr="00481960">
        <w:t xml:space="preserve"> Абзац 8 раздела 3 </w:t>
      </w:r>
      <w:r w:rsidR="000208CC" w:rsidRPr="00481960">
        <w:t xml:space="preserve">Порядка </w:t>
      </w:r>
      <w:r w:rsidR="00306216" w:rsidRPr="00481960">
        <w:t>изменить и изложить в новой редакции:</w:t>
      </w:r>
    </w:p>
    <w:p w:rsidR="00306216" w:rsidRPr="00481960" w:rsidRDefault="00306216" w:rsidP="00306216">
      <w:pPr>
        <w:jc w:val="both"/>
      </w:pPr>
      <w:r w:rsidRPr="00481960">
        <w:t xml:space="preserve">Бюджетные ассигнования </w:t>
      </w:r>
      <w:r w:rsidR="00B51BC7" w:rsidRPr="00481960">
        <w:t>м</w:t>
      </w:r>
      <w:r w:rsidRPr="00481960">
        <w:t>униципального дорожного фонда, не                                               использованные в текущем финансовом году, но обеспеченные источниками доходов, имеющих целевое назначение и указанных в п.2.1, направляются на увеличение бюджетных ассигнований Муниципального дорожного фонда в очередном финансовом году.</w:t>
      </w:r>
    </w:p>
    <w:p w:rsidR="00306216" w:rsidRPr="00481960" w:rsidRDefault="00921F6F" w:rsidP="00921F6F">
      <w:pPr>
        <w:ind w:left="705"/>
        <w:jc w:val="both"/>
      </w:pPr>
      <w:r w:rsidRPr="00481960">
        <w:t xml:space="preserve">1.3.  </w:t>
      </w:r>
      <w:r w:rsidR="00306216" w:rsidRPr="00481960">
        <w:t>Пункт 3.6 раздела 3</w:t>
      </w:r>
      <w:r w:rsidR="000208CC" w:rsidRPr="00481960">
        <w:t xml:space="preserve"> Порядка </w:t>
      </w:r>
      <w:r w:rsidR="00306216" w:rsidRPr="00481960">
        <w:t>дополнить абзацем:</w:t>
      </w:r>
    </w:p>
    <w:p w:rsidR="00306216" w:rsidRPr="00481960" w:rsidRDefault="00306216" w:rsidP="00306216">
      <w:pPr>
        <w:jc w:val="both"/>
      </w:pPr>
      <w:r w:rsidRPr="00481960">
        <w:t xml:space="preserve">Исключение составляют поступления, направленные на увеличение </w:t>
      </w:r>
      <w:r w:rsidR="00B51BC7" w:rsidRPr="00481960">
        <w:t>д</w:t>
      </w:r>
      <w:r w:rsidRPr="00481960">
        <w:t>орожного фонда в соответствии с п. 2.2.2 раздела 2.</w:t>
      </w:r>
    </w:p>
    <w:p w:rsidR="00E303D7" w:rsidRPr="00481960" w:rsidRDefault="00440ED2" w:rsidP="00440ED2">
      <w:pPr>
        <w:ind w:firstLine="720"/>
        <w:jc w:val="both"/>
      </w:pPr>
      <w:r w:rsidRPr="00481960">
        <w:t xml:space="preserve">3. </w:t>
      </w:r>
      <w:proofErr w:type="gramStart"/>
      <w:r w:rsidR="00E303D7" w:rsidRPr="00481960">
        <w:t>Контроль за</w:t>
      </w:r>
      <w:proofErr w:type="gramEnd"/>
      <w:r w:rsidR="00E303D7" w:rsidRPr="00481960">
        <w:t xml:space="preserve"> исполнением настоящего решения возложить на постоянн</w:t>
      </w:r>
      <w:r w:rsidR="00021F5C" w:rsidRPr="00481960">
        <w:t>ую</w:t>
      </w:r>
      <w:r w:rsidR="00E303D7" w:rsidRPr="00481960">
        <w:t xml:space="preserve"> депутатск</w:t>
      </w:r>
      <w:r w:rsidR="00021F5C" w:rsidRPr="00481960">
        <w:t>ую</w:t>
      </w:r>
      <w:r w:rsidR="00E303D7" w:rsidRPr="00481960">
        <w:t xml:space="preserve"> комисси</w:t>
      </w:r>
      <w:r w:rsidR="00021F5C" w:rsidRPr="00481960">
        <w:t>ю</w:t>
      </w:r>
      <w:r w:rsidR="00E303D7" w:rsidRPr="00481960">
        <w:t xml:space="preserve"> по бюджету, налогам и финансово-экономической деятельности</w:t>
      </w:r>
      <w:r w:rsidR="00267373" w:rsidRPr="00481960">
        <w:t>.</w:t>
      </w:r>
    </w:p>
    <w:p w:rsidR="00E303D7" w:rsidRPr="00481960" w:rsidRDefault="00440ED2" w:rsidP="00440ED2">
      <w:pPr>
        <w:ind w:firstLine="720"/>
        <w:jc w:val="both"/>
        <w:rPr>
          <w:color w:val="000000"/>
        </w:rPr>
      </w:pPr>
      <w:r w:rsidRPr="00481960">
        <w:t xml:space="preserve">4. </w:t>
      </w:r>
      <w:r w:rsidR="00E303D7" w:rsidRPr="00481960">
        <w:t>Настоящее решение вступает в силу с</w:t>
      </w:r>
      <w:r w:rsidR="00A6761A" w:rsidRPr="00481960">
        <w:t>о дня его</w:t>
      </w:r>
      <w:r w:rsidR="00E303D7" w:rsidRPr="00481960">
        <w:t xml:space="preserve"> </w:t>
      </w:r>
      <w:r w:rsidR="00A6761A" w:rsidRPr="00481960">
        <w:t>официального опубликования (обнародования</w:t>
      </w:r>
      <w:r w:rsidR="000A324E" w:rsidRPr="00481960">
        <w:t>)</w:t>
      </w:r>
      <w:r w:rsidRPr="00481960">
        <w:t>.</w:t>
      </w:r>
    </w:p>
    <w:p w:rsidR="00C275BF" w:rsidRDefault="00C275BF" w:rsidP="000C79C2">
      <w:pPr>
        <w:jc w:val="both"/>
        <w:rPr>
          <w:sz w:val="26"/>
          <w:szCs w:val="26"/>
        </w:rPr>
      </w:pPr>
    </w:p>
    <w:p w:rsidR="00481960" w:rsidRPr="00921F6F" w:rsidRDefault="00481960" w:rsidP="000C79C2">
      <w:pPr>
        <w:jc w:val="both"/>
        <w:rPr>
          <w:sz w:val="26"/>
          <w:szCs w:val="26"/>
        </w:rPr>
      </w:pPr>
    </w:p>
    <w:p w:rsidR="00A6761A" w:rsidRPr="002C64E6" w:rsidRDefault="00A6761A" w:rsidP="00A6761A">
      <w:pPr>
        <w:jc w:val="both"/>
        <w:rPr>
          <w:b/>
        </w:rPr>
      </w:pPr>
      <w:r w:rsidRPr="002C64E6">
        <w:rPr>
          <w:b/>
        </w:rPr>
        <w:t>Председатель Думы Вихоревского</w:t>
      </w:r>
    </w:p>
    <w:p w:rsidR="00A6761A" w:rsidRPr="002C64E6" w:rsidRDefault="00A6761A" w:rsidP="00A6761A">
      <w:pPr>
        <w:jc w:val="both"/>
        <w:rPr>
          <w:b/>
        </w:rPr>
      </w:pPr>
      <w:r w:rsidRPr="002C64E6">
        <w:rPr>
          <w:b/>
        </w:rPr>
        <w:t>муниципального образования</w:t>
      </w:r>
      <w:r w:rsidRPr="002C64E6">
        <w:rPr>
          <w:b/>
        </w:rPr>
        <w:tab/>
      </w:r>
      <w:r w:rsidRPr="002C64E6">
        <w:rPr>
          <w:b/>
        </w:rPr>
        <w:tab/>
      </w:r>
      <w:r w:rsidRPr="002C64E6">
        <w:rPr>
          <w:b/>
        </w:rPr>
        <w:tab/>
      </w:r>
      <w:r w:rsidR="002C64E6">
        <w:rPr>
          <w:b/>
        </w:rPr>
        <w:t xml:space="preserve">                          </w:t>
      </w:r>
      <w:r w:rsidRPr="002C64E6">
        <w:rPr>
          <w:b/>
        </w:rPr>
        <w:tab/>
      </w:r>
      <w:r w:rsidRPr="002C64E6">
        <w:rPr>
          <w:b/>
        </w:rPr>
        <w:tab/>
        <w:t xml:space="preserve">     </w:t>
      </w:r>
      <w:r w:rsidR="000A324E" w:rsidRPr="002C64E6">
        <w:rPr>
          <w:b/>
        </w:rPr>
        <w:t>Е.А.Ясинская</w:t>
      </w:r>
    </w:p>
    <w:p w:rsidR="00A6761A" w:rsidRPr="002C64E6" w:rsidRDefault="00A6761A" w:rsidP="00150F64">
      <w:pPr>
        <w:jc w:val="both"/>
        <w:rPr>
          <w:b/>
        </w:rPr>
      </w:pPr>
    </w:p>
    <w:p w:rsidR="0076566D" w:rsidRPr="002C64E6" w:rsidRDefault="0076566D" w:rsidP="00150F64">
      <w:pPr>
        <w:jc w:val="both"/>
        <w:rPr>
          <w:b/>
          <w:bCs/>
        </w:rPr>
      </w:pPr>
      <w:r w:rsidRPr="002C64E6">
        <w:rPr>
          <w:b/>
        </w:rPr>
        <w:t>Глава Вихоревского</w:t>
      </w:r>
    </w:p>
    <w:p w:rsidR="00B34265" w:rsidRPr="002C64E6" w:rsidRDefault="00A6761A" w:rsidP="00481960">
      <w:pPr>
        <w:jc w:val="both"/>
        <w:rPr>
          <w:b/>
          <w:u w:val="single"/>
        </w:rPr>
      </w:pPr>
      <w:r w:rsidRPr="002C64E6">
        <w:rPr>
          <w:b/>
        </w:rPr>
        <w:t>муниципального образования</w:t>
      </w:r>
      <w:r w:rsidR="00710EBE" w:rsidRPr="002C64E6">
        <w:rPr>
          <w:b/>
        </w:rPr>
        <w:tab/>
      </w:r>
      <w:r w:rsidR="00710EBE" w:rsidRPr="002C64E6">
        <w:rPr>
          <w:b/>
        </w:rPr>
        <w:tab/>
      </w:r>
      <w:r w:rsidR="00710EBE" w:rsidRPr="002C64E6">
        <w:rPr>
          <w:b/>
        </w:rPr>
        <w:tab/>
      </w:r>
      <w:r w:rsidR="002C64E6">
        <w:rPr>
          <w:b/>
        </w:rPr>
        <w:t xml:space="preserve">                                       </w:t>
      </w:r>
      <w:r w:rsidR="00921F6F" w:rsidRPr="002C64E6">
        <w:rPr>
          <w:b/>
        </w:rPr>
        <w:t xml:space="preserve"> </w:t>
      </w:r>
      <w:r w:rsidR="00CE5900" w:rsidRPr="002C64E6">
        <w:rPr>
          <w:b/>
        </w:rPr>
        <w:tab/>
      </w:r>
      <w:r w:rsidR="000A324E" w:rsidRPr="002C64E6">
        <w:rPr>
          <w:b/>
        </w:rPr>
        <w:t xml:space="preserve">  </w:t>
      </w:r>
      <w:r w:rsidR="00921F6F" w:rsidRPr="002C64E6">
        <w:rPr>
          <w:b/>
        </w:rPr>
        <w:t xml:space="preserve"> </w:t>
      </w:r>
      <w:r w:rsidR="000A324E" w:rsidRPr="002C64E6">
        <w:rPr>
          <w:b/>
        </w:rPr>
        <w:t xml:space="preserve">  </w:t>
      </w:r>
      <w:proofErr w:type="spellStart"/>
      <w:r w:rsidR="000A324E" w:rsidRPr="002C64E6">
        <w:rPr>
          <w:b/>
        </w:rPr>
        <w:t>Г.К.Пуляев</w:t>
      </w:r>
      <w:proofErr w:type="spellEnd"/>
    </w:p>
    <w:p w:rsidR="00B34265" w:rsidRPr="002C64E6" w:rsidRDefault="00B34265" w:rsidP="00150F64">
      <w:pPr>
        <w:jc w:val="both"/>
        <w:rPr>
          <w:b/>
        </w:rPr>
      </w:pPr>
    </w:p>
    <w:sectPr w:rsidR="00B34265" w:rsidRPr="002C64E6" w:rsidSect="00921F6F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3B5"/>
    <w:multiLevelType w:val="hybridMultilevel"/>
    <w:tmpl w:val="F70E8A0E"/>
    <w:lvl w:ilvl="0" w:tplc="5D1A0F0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917B6B"/>
    <w:multiLevelType w:val="hybridMultilevel"/>
    <w:tmpl w:val="1E24B28A"/>
    <w:lvl w:ilvl="0" w:tplc="4C96891A">
      <w:start w:val="3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134770"/>
    <w:multiLevelType w:val="hybridMultilevel"/>
    <w:tmpl w:val="64E8A7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3171"/>
    <w:rsid w:val="000143F1"/>
    <w:rsid w:val="000208CC"/>
    <w:rsid w:val="00021F5C"/>
    <w:rsid w:val="00077BDE"/>
    <w:rsid w:val="00081BE4"/>
    <w:rsid w:val="000A324E"/>
    <w:rsid w:val="000A7E39"/>
    <w:rsid w:val="000B6D61"/>
    <w:rsid w:val="000C3246"/>
    <w:rsid w:val="000C79C2"/>
    <w:rsid w:val="000F07CA"/>
    <w:rsid w:val="00115F97"/>
    <w:rsid w:val="0014222E"/>
    <w:rsid w:val="00143682"/>
    <w:rsid w:val="00150F64"/>
    <w:rsid w:val="00153859"/>
    <w:rsid w:val="00194E1C"/>
    <w:rsid w:val="001C6040"/>
    <w:rsid w:val="001E4623"/>
    <w:rsid w:val="001E604B"/>
    <w:rsid w:val="002001C5"/>
    <w:rsid w:val="0020309F"/>
    <w:rsid w:val="0024156A"/>
    <w:rsid w:val="00246B50"/>
    <w:rsid w:val="00267373"/>
    <w:rsid w:val="00270BF3"/>
    <w:rsid w:val="002858D2"/>
    <w:rsid w:val="002871D5"/>
    <w:rsid w:val="00294EA6"/>
    <w:rsid w:val="002B424B"/>
    <w:rsid w:val="002C2391"/>
    <w:rsid w:val="002C23C9"/>
    <w:rsid w:val="002C2B87"/>
    <w:rsid w:val="002C64E6"/>
    <w:rsid w:val="002D3C70"/>
    <w:rsid w:val="002D6376"/>
    <w:rsid w:val="002D640A"/>
    <w:rsid w:val="00306216"/>
    <w:rsid w:val="003142DB"/>
    <w:rsid w:val="00315FD3"/>
    <w:rsid w:val="003219D7"/>
    <w:rsid w:val="0033148F"/>
    <w:rsid w:val="00363D2D"/>
    <w:rsid w:val="00384E78"/>
    <w:rsid w:val="003D6602"/>
    <w:rsid w:val="003E2226"/>
    <w:rsid w:val="004215B7"/>
    <w:rsid w:val="00424D2E"/>
    <w:rsid w:val="00440ED2"/>
    <w:rsid w:val="00461FC7"/>
    <w:rsid w:val="00470C08"/>
    <w:rsid w:val="00475AD8"/>
    <w:rsid w:val="00481960"/>
    <w:rsid w:val="004C4C5D"/>
    <w:rsid w:val="004C50A8"/>
    <w:rsid w:val="004C526E"/>
    <w:rsid w:val="004E02ED"/>
    <w:rsid w:val="00500118"/>
    <w:rsid w:val="00524004"/>
    <w:rsid w:val="00542C2F"/>
    <w:rsid w:val="00556B27"/>
    <w:rsid w:val="005637D5"/>
    <w:rsid w:val="00592A1D"/>
    <w:rsid w:val="005C3249"/>
    <w:rsid w:val="005E36DA"/>
    <w:rsid w:val="00602E3D"/>
    <w:rsid w:val="00627575"/>
    <w:rsid w:val="00635373"/>
    <w:rsid w:val="00635A7B"/>
    <w:rsid w:val="00695FA0"/>
    <w:rsid w:val="006A24F4"/>
    <w:rsid w:val="006A5F3A"/>
    <w:rsid w:val="006A71D2"/>
    <w:rsid w:val="006C270C"/>
    <w:rsid w:val="006C34B8"/>
    <w:rsid w:val="006D7D0C"/>
    <w:rsid w:val="006F14A9"/>
    <w:rsid w:val="00710EBE"/>
    <w:rsid w:val="007360B7"/>
    <w:rsid w:val="0076566D"/>
    <w:rsid w:val="0077467C"/>
    <w:rsid w:val="007777C1"/>
    <w:rsid w:val="00791C6B"/>
    <w:rsid w:val="007D2FD9"/>
    <w:rsid w:val="007D6B46"/>
    <w:rsid w:val="007E5C6F"/>
    <w:rsid w:val="00803026"/>
    <w:rsid w:val="00817FDB"/>
    <w:rsid w:val="00836D65"/>
    <w:rsid w:val="00843BE4"/>
    <w:rsid w:val="00866052"/>
    <w:rsid w:val="00873202"/>
    <w:rsid w:val="008A2FEE"/>
    <w:rsid w:val="008A6353"/>
    <w:rsid w:val="008B593A"/>
    <w:rsid w:val="008C5401"/>
    <w:rsid w:val="008E223B"/>
    <w:rsid w:val="008E402B"/>
    <w:rsid w:val="00910100"/>
    <w:rsid w:val="009113CC"/>
    <w:rsid w:val="00921F6F"/>
    <w:rsid w:val="0093523B"/>
    <w:rsid w:val="009471A2"/>
    <w:rsid w:val="00953F39"/>
    <w:rsid w:val="00954DE3"/>
    <w:rsid w:val="009564BF"/>
    <w:rsid w:val="009741D7"/>
    <w:rsid w:val="00984EB4"/>
    <w:rsid w:val="00994030"/>
    <w:rsid w:val="009947A9"/>
    <w:rsid w:val="009B3A18"/>
    <w:rsid w:val="009B4263"/>
    <w:rsid w:val="009B777B"/>
    <w:rsid w:val="009C54E7"/>
    <w:rsid w:val="009E6150"/>
    <w:rsid w:val="00A0777B"/>
    <w:rsid w:val="00A33C36"/>
    <w:rsid w:val="00A510D5"/>
    <w:rsid w:val="00A655B0"/>
    <w:rsid w:val="00A6761A"/>
    <w:rsid w:val="00A72C8A"/>
    <w:rsid w:val="00A76668"/>
    <w:rsid w:val="00A840CC"/>
    <w:rsid w:val="00A96452"/>
    <w:rsid w:val="00AA0245"/>
    <w:rsid w:val="00AB2073"/>
    <w:rsid w:val="00AD13A0"/>
    <w:rsid w:val="00AE59FC"/>
    <w:rsid w:val="00AF20FF"/>
    <w:rsid w:val="00B101BB"/>
    <w:rsid w:val="00B11107"/>
    <w:rsid w:val="00B16126"/>
    <w:rsid w:val="00B34265"/>
    <w:rsid w:val="00B51BC7"/>
    <w:rsid w:val="00B5322F"/>
    <w:rsid w:val="00B62C26"/>
    <w:rsid w:val="00B73CF8"/>
    <w:rsid w:val="00B92DA5"/>
    <w:rsid w:val="00BF7D81"/>
    <w:rsid w:val="00C275BF"/>
    <w:rsid w:val="00C65FD0"/>
    <w:rsid w:val="00C66A4B"/>
    <w:rsid w:val="00CD0487"/>
    <w:rsid w:val="00CD412E"/>
    <w:rsid w:val="00CE5900"/>
    <w:rsid w:val="00CF4D88"/>
    <w:rsid w:val="00CF6B92"/>
    <w:rsid w:val="00D01BB4"/>
    <w:rsid w:val="00D15841"/>
    <w:rsid w:val="00D33BD3"/>
    <w:rsid w:val="00D50349"/>
    <w:rsid w:val="00DB7DF2"/>
    <w:rsid w:val="00DC026D"/>
    <w:rsid w:val="00DD4769"/>
    <w:rsid w:val="00E0404F"/>
    <w:rsid w:val="00E26A13"/>
    <w:rsid w:val="00E303D7"/>
    <w:rsid w:val="00E50ED4"/>
    <w:rsid w:val="00E8049B"/>
    <w:rsid w:val="00E835DC"/>
    <w:rsid w:val="00E90DC1"/>
    <w:rsid w:val="00EA0BB4"/>
    <w:rsid w:val="00EE6C61"/>
    <w:rsid w:val="00F059B2"/>
    <w:rsid w:val="00F33171"/>
    <w:rsid w:val="00F36E5E"/>
    <w:rsid w:val="00F402D3"/>
    <w:rsid w:val="00F44E67"/>
    <w:rsid w:val="00F47BB8"/>
    <w:rsid w:val="00F95194"/>
    <w:rsid w:val="00FD411B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171"/>
    <w:rPr>
      <w:sz w:val="24"/>
      <w:szCs w:val="24"/>
    </w:rPr>
  </w:style>
  <w:style w:type="paragraph" w:styleId="2">
    <w:name w:val="heading 2"/>
    <w:basedOn w:val="a"/>
    <w:qFormat/>
    <w:rsid w:val="00E30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31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871D5"/>
    <w:rPr>
      <w:rFonts w:ascii="Tahoma" w:hAnsi="Tahoma" w:cs="Tahoma"/>
      <w:sz w:val="16"/>
      <w:szCs w:val="16"/>
    </w:rPr>
  </w:style>
  <w:style w:type="paragraph" w:customStyle="1" w:styleId="a4">
    <w:basedOn w:val="a"/>
    <w:rsid w:val="00954D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8E40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77B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953F3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rsid w:val="002C23C9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customStyle="1" w:styleId="1">
    <w:name w:val="Знак1"/>
    <w:basedOn w:val="a"/>
    <w:rsid w:val="009B3A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">
    <w:name w:val="listparagraph"/>
    <w:basedOn w:val="a"/>
    <w:rsid w:val="00C275BF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303D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B34265"/>
    <w:pPr>
      <w:spacing w:after="120"/>
    </w:pPr>
  </w:style>
  <w:style w:type="character" w:customStyle="1" w:styleId="a9">
    <w:name w:val="Основной текст Знак"/>
    <w:basedOn w:val="a0"/>
    <w:link w:val="a8"/>
    <w:rsid w:val="00B342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_Administrator_</cp:lastModifiedBy>
  <cp:revision>2</cp:revision>
  <cp:lastPrinted>2016-04-14T07:15:00Z</cp:lastPrinted>
  <dcterms:created xsi:type="dcterms:W3CDTF">2016-04-14T07:16:00Z</dcterms:created>
  <dcterms:modified xsi:type="dcterms:W3CDTF">2016-04-14T07:16:00Z</dcterms:modified>
</cp:coreProperties>
</file>