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9D" w:rsidRPr="00292B87" w:rsidRDefault="00B26056" w:rsidP="009B589D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РОССИЙСКАЯ </w:t>
      </w:r>
      <w:r w:rsidR="009B589D" w:rsidRPr="00292B87">
        <w:rPr>
          <w:rFonts w:ascii="Arial" w:hAnsi="Arial" w:cs="Arial"/>
          <w:sz w:val="32"/>
          <w:szCs w:val="32"/>
        </w:rPr>
        <w:t>ФЕДЕРАЦИЯ</w:t>
      </w:r>
    </w:p>
    <w:p w:rsidR="009B589D" w:rsidRPr="00292B87" w:rsidRDefault="009B589D" w:rsidP="009B589D">
      <w:pPr>
        <w:pStyle w:val="a3"/>
        <w:jc w:val="center"/>
        <w:rPr>
          <w:rFonts w:ascii="Arial" w:hAnsi="Arial" w:cs="Arial"/>
          <w:sz w:val="32"/>
          <w:szCs w:val="32"/>
        </w:rPr>
      </w:pPr>
      <w:r w:rsidRPr="00292B87">
        <w:rPr>
          <w:rFonts w:ascii="Arial" w:hAnsi="Arial" w:cs="Arial"/>
          <w:sz w:val="32"/>
          <w:szCs w:val="32"/>
        </w:rPr>
        <w:t>ИРКУТСКАЯ ОБЛАСТЬ</w:t>
      </w:r>
    </w:p>
    <w:p w:rsidR="009B589D" w:rsidRPr="00292B87" w:rsidRDefault="009B589D" w:rsidP="009B589D">
      <w:pPr>
        <w:pStyle w:val="a3"/>
        <w:jc w:val="center"/>
        <w:rPr>
          <w:rFonts w:ascii="Arial" w:hAnsi="Arial" w:cs="Arial"/>
          <w:sz w:val="32"/>
          <w:szCs w:val="32"/>
        </w:rPr>
      </w:pPr>
      <w:r w:rsidRPr="00292B87">
        <w:rPr>
          <w:rFonts w:ascii="Arial" w:hAnsi="Arial" w:cs="Arial"/>
          <w:sz w:val="32"/>
          <w:szCs w:val="32"/>
        </w:rPr>
        <w:t>БРАТСКИЙ РАЙОН</w:t>
      </w:r>
    </w:p>
    <w:p w:rsidR="009B589D" w:rsidRPr="00292B87" w:rsidRDefault="009B589D" w:rsidP="009B589D">
      <w:pPr>
        <w:pStyle w:val="a3"/>
        <w:jc w:val="center"/>
        <w:rPr>
          <w:rFonts w:ascii="Arial" w:hAnsi="Arial" w:cs="Arial"/>
          <w:sz w:val="32"/>
          <w:szCs w:val="32"/>
        </w:rPr>
      </w:pPr>
      <w:r w:rsidRPr="00292B87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9B589D" w:rsidRPr="00292B87" w:rsidRDefault="009B589D" w:rsidP="009B589D">
      <w:pPr>
        <w:pStyle w:val="a3"/>
        <w:jc w:val="center"/>
        <w:rPr>
          <w:rFonts w:ascii="Arial" w:hAnsi="Arial" w:cs="Arial"/>
          <w:sz w:val="32"/>
          <w:szCs w:val="32"/>
        </w:rPr>
      </w:pPr>
      <w:r w:rsidRPr="00292B87">
        <w:rPr>
          <w:rFonts w:ascii="Arial" w:hAnsi="Arial" w:cs="Arial"/>
          <w:sz w:val="32"/>
          <w:szCs w:val="32"/>
        </w:rPr>
        <w:t>АДМИНИСТРАЦИ</w:t>
      </w:r>
      <w:r>
        <w:rPr>
          <w:rFonts w:ascii="Arial" w:hAnsi="Arial" w:cs="Arial"/>
          <w:sz w:val="32"/>
          <w:szCs w:val="32"/>
        </w:rPr>
        <w:t>Я</w:t>
      </w:r>
    </w:p>
    <w:p w:rsidR="009B589D" w:rsidRPr="00292B87" w:rsidRDefault="009B589D" w:rsidP="009B589D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9B589D" w:rsidRDefault="009B589D" w:rsidP="009B589D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9B589D" w:rsidRPr="00292B87" w:rsidRDefault="009B589D" w:rsidP="009B589D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9B589D" w:rsidRPr="00526FB7" w:rsidRDefault="00526FB7" w:rsidP="009B58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589D" w:rsidRPr="00063796">
        <w:rPr>
          <w:rFonts w:ascii="Arial" w:hAnsi="Arial" w:cs="Arial"/>
          <w:sz w:val="24"/>
          <w:szCs w:val="24"/>
        </w:rPr>
        <w:t xml:space="preserve"> </w:t>
      </w:r>
      <w:r w:rsidR="00EA1694" w:rsidRPr="00526FB7">
        <w:rPr>
          <w:rFonts w:ascii="Arial" w:hAnsi="Arial" w:cs="Arial"/>
          <w:sz w:val="32"/>
          <w:szCs w:val="32"/>
        </w:rPr>
        <w:t>«</w:t>
      </w:r>
      <w:r>
        <w:rPr>
          <w:rFonts w:ascii="Arial" w:hAnsi="Arial" w:cs="Arial"/>
          <w:sz w:val="32"/>
          <w:szCs w:val="32"/>
        </w:rPr>
        <w:t>__</w:t>
      </w:r>
      <w:r w:rsidR="00EA1694" w:rsidRPr="00526FB7">
        <w:rPr>
          <w:rFonts w:ascii="Arial" w:hAnsi="Arial" w:cs="Arial"/>
          <w:sz w:val="32"/>
          <w:szCs w:val="32"/>
        </w:rPr>
        <w:t>»</w:t>
      </w:r>
      <w:r>
        <w:rPr>
          <w:rFonts w:ascii="Arial" w:hAnsi="Arial" w:cs="Arial"/>
          <w:sz w:val="32"/>
          <w:szCs w:val="32"/>
        </w:rPr>
        <w:t>________</w:t>
      </w:r>
      <w:r w:rsidR="00EA1694" w:rsidRPr="00526FB7">
        <w:rPr>
          <w:rFonts w:ascii="Arial" w:hAnsi="Arial" w:cs="Arial"/>
          <w:sz w:val="32"/>
          <w:szCs w:val="32"/>
        </w:rPr>
        <w:t>2018 г.</w:t>
      </w:r>
      <w:r w:rsidR="009B589D" w:rsidRPr="00526FB7">
        <w:rPr>
          <w:rFonts w:ascii="Arial" w:hAnsi="Arial" w:cs="Arial"/>
          <w:sz w:val="32"/>
          <w:szCs w:val="32"/>
        </w:rPr>
        <w:t xml:space="preserve">                         </w:t>
      </w:r>
      <w:r w:rsidR="009B589D" w:rsidRPr="00526FB7">
        <w:rPr>
          <w:rFonts w:ascii="Arial" w:hAnsi="Arial" w:cs="Arial"/>
          <w:sz w:val="32"/>
          <w:szCs w:val="32"/>
        </w:rPr>
        <w:tab/>
      </w:r>
      <w:r w:rsidR="009B589D" w:rsidRPr="00526FB7">
        <w:rPr>
          <w:rFonts w:ascii="Arial" w:hAnsi="Arial" w:cs="Arial"/>
          <w:sz w:val="32"/>
          <w:szCs w:val="32"/>
        </w:rPr>
        <w:tab/>
        <w:t xml:space="preserve">              № _____</w:t>
      </w:r>
    </w:p>
    <w:p w:rsidR="009B589D" w:rsidRPr="00F61AA2" w:rsidRDefault="009B589D" w:rsidP="009B589D">
      <w:pPr>
        <w:ind w:left="2832" w:firstLine="708"/>
        <w:rPr>
          <w:rFonts w:ascii="Arial" w:hAnsi="Arial" w:cs="Arial"/>
          <w:sz w:val="32"/>
          <w:szCs w:val="32"/>
        </w:rPr>
      </w:pPr>
      <w:r w:rsidRPr="00F61AA2">
        <w:rPr>
          <w:rFonts w:ascii="Arial" w:hAnsi="Arial" w:cs="Arial"/>
          <w:sz w:val="32"/>
          <w:szCs w:val="32"/>
        </w:rPr>
        <w:t xml:space="preserve">   г. Вихоревка</w:t>
      </w:r>
    </w:p>
    <w:p w:rsidR="009B589D" w:rsidRDefault="009B589D" w:rsidP="009B589D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СОЗДАНИИ КОМИССИИ ПО ПРЕДУПРЕЖДЕНИЮ И ЛИКВИДАЦИИ ЧРЕЗВЫЧАЙНЫХ СИТУАЦИЙ И ОБЕСПЕЧЕНИЮ ПОЖАРНОЙ БЕЗОПАСНОСТИ </w:t>
      </w:r>
    </w:p>
    <w:p w:rsidR="009B589D" w:rsidRPr="006802F6" w:rsidRDefault="009B589D" w:rsidP="009B589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6667F" w:rsidRDefault="0076667F" w:rsidP="007666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целью реализации государственной политики в области предупреждения и ликвидации чрезвычайных ситуаций и обеспечения пожарной безопасности, координации деятельности органов управления и сил участвующих в проведении аварийно-спасательных работ на территории и в границах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Вихоревского </w:t>
      </w:r>
      <w:r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образования, а также в связи с изменением кадрового состава в организационно-штатных структурах учреждений, в соответствии с Федеральным</w:t>
      </w:r>
      <w:proofErr w:type="gramEnd"/>
      <w:r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№ 131-ФЗ от 06.10.2003 «Об общих принципах организации местного самоуправления в Российской Федерации», Постановлением Правительства Российской Федерации № 794 от 30.12.2003 года «О единой государственной системе предупреждения и ликвидации чрезвычайных ситуаций», руководствуясь ст.45 Устава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Вихоревского муниципального образования</w:t>
      </w:r>
      <w:r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Вихоревского городского поселения,</w:t>
      </w:r>
      <w:r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</w:p>
    <w:p w:rsidR="0076667F" w:rsidRDefault="0076667F" w:rsidP="007666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667F" w:rsidRDefault="0076667F" w:rsidP="007666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6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ПОСТАНОВЛЯЕТ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6667F" w:rsidRPr="0076667F" w:rsidRDefault="0076667F" w:rsidP="00526F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67F" w:rsidRDefault="0076667F" w:rsidP="007666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состав комиссии по чрезвычайным ситуациям и обеспечению пожарной безопасности (далее - КЧС и ОПБ)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Вихоревского муниципального образования</w:t>
      </w:r>
      <w:r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1).</w:t>
      </w:r>
    </w:p>
    <w:p w:rsidR="0076667F" w:rsidRPr="0076667F" w:rsidRDefault="0076667F" w:rsidP="007666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Рекомендовать руководителям учреждений, организаций и предприятий различных форм собственности и ведомственной принадлежности, расположенных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Вихоревского муниципального образования</w:t>
      </w:r>
      <w:r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6667F" w:rsidRPr="0076667F" w:rsidRDefault="0076667F" w:rsidP="007666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внести изменения и утвердить составы комиссий по чрезвычайным ситуациям и обеспечению пожарной безопасности.</w:t>
      </w:r>
    </w:p>
    <w:p w:rsidR="00526FB7" w:rsidRDefault="0076667F" w:rsidP="00526F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распоряжение вступает в силу с 1 января 2019 года.</w:t>
      </w:r>
    </w:p>
    <w:p w:rsidR="00526FB7" w:rsidRDefault="00526FB7" w:rsidP="00526F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B26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главы администрации Вихоревского городского поселения</w:t>
      </w:r>
      <w:r w:rsidR="00B26056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560A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213/1</w:t>
      </w:r>
      <w:r w:rsidR="00B26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26056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560A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27.09</w:t>
      </w:r>
      <w:r w:rsidR="00B26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.2018</w:t>
      </w:r>
      <w:r w:rsidR="00B26056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«О</w:t>
      </w:r>
      <w:r w:rsidR="00B26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создании</w:t>
      </w:r>
      <w:r w:rsidR="00B26056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по предупреждению и ликвидации чрезвычайных ситуаций и обеспечению пожарной безопасности» - </w:t>
      </w:r>
      <w:r w:rsidR="00B26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отменить. </w:t>
      </w:r>
    </w:p>
    <w:p w:rsidR="00526FB7" w:rsidRDefault="00526FB7" w:rsidP="00526F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B26056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 размещению на официальном сайте администрации Вихоревского городского поселения.</w:t>
      </w:r>
    </w:p>
    <w:p w:rsidR="009B589D" w:rsidRDefault="00526FB7" w:rsidP="00526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="009B589D">
        <w:rPr>
          <w:rFonts w:ascii="Arial" w:hAnsi="Arial" w:cs="Arial"/>
          <w:sz w:val="24"/>
          <w:szCs w:val="24"/>
        </w:rPr>
        <w:t>Контроль за</w:t>
      </w:r>
      <w:proofErr w:type="gramEnd"/>
      <w:r w:rsidR="009B589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589D" w:rsidRDefault="009B589D" w:rsidP="009B589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администрации </w:t>
      </w:r>
      <w:r w:rsidRPr="001C4D42">
        <w:rPr>
          <w:rFonts w:ascii="Arial" w:hAnsi="Arial" w:cs="Arial"/>
          <w:sz w:val="24"/>
          <w:szCs w:val="24"/>
        </w:rPr>
        <w:t>Вихоревского</w:t>
      </w: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1C4D42">
        <w:rPr>
          <w:rFonts w:ascii="Arial" w:hAnsi="Arial" w:cs="Arial"/>
          <w:sz w:val="24"/>
          <w:szCs w:val="24"/>
        </w:rPr>
        <w:t xml:space="preserve">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1C4D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1C4D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Н.Ю. Дружинин</w:t>
      </w:r>
      <w:bookmarkStart w:id="0" w:name="_GoBack"/>
      <w:bookmarkEnd w:id="0"/>
      <w:r w:rsidRPr="001C4D42">
        <w:rPr>
          <w:rFonts w:ascii="Arial" w:hAnsi="Arial" w:cs="Arial"/>
          <w:sz w:val="24"/>
          <w:szCs w:val="24"/>
        </w:rPr>
        <w:tab/>
      </w: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9B589D" w:rsidRDefault="009B589D" w:rsidP="009B589D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О.Б. Кучер</w:t>
      </w: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«___»___________2018г.</w:t>
      </w: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526FB7" w:rsidRDefault="00526FB7" w:rsidP="00526FB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по правовым вопросам</w:t>
      </w:r>
    </w:p>
    <w:p w:rsidR="00526FB7" w:rsidRDefault="00526FB7" w:rsidP="00526FB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526FB7" w:rsidRDefault="00526FB7" w:rsidP="00526FB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«___»___________2018г.</w:t>
      </w:r>
    </w:p>
    <w:p w:rsidR="00526FB7" w:rsidRDefault="00526FB7" w:rsidP="00526FB7">
      <w:pPr>
        <w:pStyle w:val="a3"/>
        <w:rPr>
          <w:rFonts w:ascii="Arial" w:hAnsi="Arial" w:cs="Arial"/>
          <w:sz w:val="24"/>
          <w:szCs w:val="24"/>
        </w:rPr>
      </w:pPr>
    </w:p>
    <w:p w:rsidR="00526FB7" w:rsidRDefault="00526FB7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и ЧС</w:t>
      </w: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Pr="00A61510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Pr="00A61510" w:rsidRDefault="009B589D" w:rsidP="009B589D">
      <w:pPr>
        <w:pStyle w:val="a3"/>
        <w:rPr>
          <w:rFonts w:ascii="Arial" w:hAnsi="Arial" w:cs="Arial"/>
          <w:sz w:val="24"/>
          <w:szCs w:val="24"/>
        </w:rPr>
      </w:pPr>
      <w:r w:rsidRPr="00A61510">
        <w:rPr>
          <w:rFonts w:ascii="Arial" w:hAnsi="Arial" w:cs="Arial"/>
          <w:sz w:val="24"/>
          <w:szCs w:val="24"/>
        </w:rPr>
        <w:t>Исп.: Лунина Е.И.</w:t>
      </w:r>
    </w:p>
    <w:p w:rsidR="009B589D" w:rsidRPr="00A61510" w:rsidRDefault="009B589D" w:rsidP="009B589D">
      <w:pPr>
        <w:pStyle w:val="a3"/>
        <w:rPr>
          <w:rFonts w:ascii="Arial" w:hAnsi="Arial" w:cs="Arial"/>
          <w:sz w:val="24"/>
          <w:szCs w:val="24"/>
        </w:rPr>
      </w:pPr>
      <w:r w:rsidRPr="00A61510">
        <w:rPr>
          <w:rFonts w:ascii="Arial" w:hAnsi="Arial" w:cs="Arial"/>
          <w:sz w:val="24"/>
          <w:szCs w:val="24"/>
        </w:rPr>
        <w:t>Тел. 40-52-15</w:t>
      </w:r>
    </w:p>
    <w:p w:rsidR="009B589D" w:rsidRPr="002C66C2" w:rsidRDefault="009B589D" w:rsidP="009B589D">
      <w:pPr>
        <w:rPr>
          <w:sz w:val="20"/>
          <w:szCs w:val="20"/>
        </w:rPr>
      </w:pPr>
    </w:p>
    <w:p w:rsidR="00F4097E" w:rsidRPr="00A61510" w:rsidRDefault="009B589D" w:rsidP="00A61510">
      <w:pPr>
        <w:pStyle w:val="a3"/>
        <w:ind w:left="4820"/>
        <w:rPr>
          <w:rFonts w:ascii="Courier New" w:hAnsi="Courier New" w:cs="Courier New"/>
          <w:sz w:val="24"/>
          <w:szCs w:val="24"/>
        </w:rPr>
      </w:pPr>
      <w:r w:rsidRPr="00A61510">
        <w:rPr>
          <w:rFonts w:ascii="Courier New" w:hAnsi="Courier New" w:cs="Courier New"/>
          <w:sz w:val="24"/>
          <w:szCs w:val="24"/>
        </w:rPr>
        <w:lastRenderedPageBreak/>
        <w:t>Приложение №1</w:t>
      </w:r>
    </w:p>
    <w:p w:rsidR="00B26056" w:rsidRDefault="00B26056" w:rsidP="00A61510">
      <w:pPr>
        <w:pStyle w:val="a3"/>
        <w:ind w:left="48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F4097E" w:rsidRPr="00A61510">
        <w:rPr>
          <w:rFonts w:ascii="Courier New" w:hAnsi="Courier New" w:cs="Courier New"/>
          <w:sz w:val="24"/>
          <w:szCs w:val="24"/>
        </w:rPr>
        <w:t xml:space="preserve"> </w:t>
      </w:r>
      <w:r w:rsidR="009B589D" w:rsidRPr="00A61510">
        <w:rPr>
          <w:rFonts w:ascii="Courier New" w:hAnsi="Courier New" w:cs="Courier New"/>
          <w:sz w:val="24"/>
          <w:szCs w:val="24"/>
        </w:rPr>
        <w:t>постановлени</w:t>
      </w:r>
      <w:r>
        <w:rPr>
          <w:rFonts w:ascii="Courier New" w:hAnsi="Courier New" w:cs="Courier New"/>
          <w:sz w:val="24"/>
          <w:szCs w:val="24"/>
        </w:rPr>
        <w:t>ю</w:t>
      </w:r>
      <w:r w:rsidR="009B589D" w:rsidRPr="00A61510">
        <w:rPr>
          <w:rFonts w:ascii="Courier New" w:hAnsi="Courier New" w:cs="Courier New"/>
          <w:sz w:val="24"/>
          <w:szCs w:val="24"/>
        </w:rPr>
        <w:t xml:space="preserve"> главы </w:t>
      </w:r>
      <w:r>
        <w:rPr>
          <w:rFonts w:ascii="Courier New" w:hAnsi="Courier New" w:cs="Courier New"/>
          <w:sz w:val="24"/>
          <w:szCs w:val="24"/>
        </w:rPr>
        <w:t>администрации Вихоревского городского поселения</w:t>
      </w:r>
    </w:p>
    <w:p w:rsidR="009B589D" w:rsidRPr="00A61510" w:rsidRDefault="009B589D" w:rsidP="00A61510">
      <w:pPr>
        <w:pStyle w:val="a3"/>
        <w:ind w:left="4820"/>
        <w:rPr>
          <w:rFonts w:ascii="Courier New" w:hAnsi="Courier New" w:cs="Courier New"/>
          <w:sz w:val="24"/>
          <w:szCs w:val="24"/>
        </w:rPr>
      </w:pPr>
      <w:r w:rsidRPr="00A61510">
        <w:rPr>
          <w:rFonts w:ascii="Courier New" w:hAnsi="Courier New" w:cs="Courier New"/>
          <w:sz w:val="24"/>
          <w:szCs w:val="24"/>
        </w:rPr>
        <w:t xml:space="preserve">№ </w:t>
      </w:r>
      <w:r w:rsidR="00F4097E" w:rsidRPr="00A61510">
        <w:rPr>
          <w:rFonts w:ascii="Courier New" w:hAnsi="Courier New" w:cs="Courier New"/>
          <w:sz w:val="24"/>
          <w:szCs w:val="24"/>
        </w:rPr>
        <w:t>____</w:t>
      </w:r>
      <w:r w:rsidR="00866F33" w:rsidRPr="00A61510">
        <w:rPr>
          <w:rFonts w:ascii="Courier New" w:hAnsi="Courier New" w:cs="Courier New"/>
          <w:sz w:val="24"/>
          <w:szCs w:val="24"/>
        </w:rPr>
        <w:t xml:space="preserve"> </w:t>
      </w:r>
      <w:r w:rsidRPr="00A61510">
        <w:rPr>
          <w:rFonts w:ascii="Courier New" w:hAnsi="Courier New" w:cs="Courier New"/>
          <w:sz w:val="24"/>
          <w:szCs w:val="24"/>
        </w:rPr>
        <w:t xml:space="preserve">от </w:t>
      </w:r>
      <w:r w:rsidR="00866F33" w:rsidRPr="00A61510">
        <w:rPr>
          <w:rFonts w:ascii="Courier New" w:hAnsi="Courier New" w:cs="Courier New"/>
          <w:sz w:val="24"/>
          <w:szCs w:val="24"/>
        </w:rPr>
        <w:t>«</w:t>
      </w:r>
      <w:r w:rsidR="00F4097E" w:rsidRPr="00A61510">
        <w:rPr>
          <w:rFonts w:ascii="Courier New" w:hAnsi="Courier New" w:cs="Courier New"/>
          <w:sz w:val="24"/>
          <w:szCs w:val="24"/>
        </w:rPr>
        <w:t>____»___________</w:t>
      </w:r>
      <w:r w:rsidR="00866F33" w:rsidRPr="00A61510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A61510">
        <w:rPr>
          <w:rFonts w:ascii="Courier New" w:hAnsi="Courier New" w:cs="Courier New"/>
          <w:sz w:val="24"/>
          <w:szCs w:val="24"/>
        </w:rPr>
        <w:t>г</w:t>
      </w:r>
      <w:proofErr w:type="gramEnd"/>
      <w:r w:rsidRPr="00A61510">
        <w:rPr>
          <w:rFonts w:ascii="Courier New" w:hAnsi="Courier New" w:cs="Courier New"/>
          <w:sz w:val="24"/>
          <w:szCs w:val="24"/>
        </w:rPr>
        <w:t>.</w:t>
      </w:r>
    </w:p>
    <w:p w:rsidR="009B589D" w:rsidRPr="002A5FA1" w:rsidRDefault="009B589D" w:rsidP="009B589D">
      <w:pPr>
        <w:pStyle w:val="a3"/>
        <w:rPr>
          <w:rFonts w:ascii="Courier New" w:hAnsi="Courier New" w:cs="Courier New"/>
        </w:rPr>
      </w:pPr>
    </w:p>
    <w:p w:rsidR="00B26056" w:rsidRDefault="00B26056" w:rsidP="009B589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B589D" w:rsidRPr="006C4136" w:rsidRDefault="009B589D" w:rsidP="009B589D">
      <w:pPr>
        <w:pStyle w:val="a3"/>
        <w:jc w:val="center"/>
        <w:rPr>
          <w:rFonts w:ascii="Arial" w:hAnsi="Arial" w:cs="Arial"/>
          <w:sz w:val="24"/>
          <w:szCs w:val="24"/>
        </w:rPr>
      </w:pPr>
      <w:r w:rsidRPr="006C4136">
        <w:rPr>
          <w:rFonts w:ascii="Arial" w:hAnsi="Arial" w:cs="Arial"/>
          <w:sz w:val="24"/>
          <w:szCs w:val="24"/>
        </w:rPr>
        <w:t>СОСТАВ</w:t>
      </w:r>
    </w:p>
    <w:p w:rsidR="00F4097E" w:rsidRDefault="009B589D" w:rsidP="009B589D">
      <w:pPr>
        <w:pStyle w:val="a3"/>
        <w:jc w:val="center"/>
        <w:rPr>
          <w:rFonts w:ascii="Arial" w:hAnsi="Arial" w:cs="Arial"/>
          <w:sz w:val="24"/>
          <w:szCs w:val="24"/>
        </w:rPr>
      </w:pPr>
      <w:r w:rsidRPr="006C4136">
        <w:rPr>
          <w:rFonts w:ascii="Arial" w:hAnsi="Arial" w:cs="Arial"/>
          <w:sz w:val="24"/>
          <w:szCs w:val="24"/>
        </w:rPr>
        <w:t>Комиссии по предупреждению и ликвидации чрезвычайных ситуаций и обеспечению</w:t>
      </w:r>
      <w:r>
        <w:rPr>
          <w:rFonts w:ascii="Arial" w:hAnsi="Arial" w:cs="Arial"/>
          <w:sz w:val="24"/>
          <w:szCs w:val="24"/>
        </w:rPr>
        <w:t xml:space="preserve"> пожарной безопасности </w:t>
      </w:r>
      <w:r w:rsidRPr="006C4136">
        <w:rPr>
          <w:rFonts w:ascii="Arial" w:hAnsi="Arial" w:cs="Arial"/>
          <w:sz w:val="24"/>
          <w:szCs w:val="24"/>
        </w:rPr>
        <w:t xml:space="preserve">администрации </w:t>
      </w:r>
    </w:p>
    <w:p w:rsidR="009B589D" w:rsidRPr="006C4136" w:rsidRDefault="009B589D" w:rsidP="009B589D">
      <w:pPr>
        <w:pStyle w:val="a3"/>
        <w:jc w:val="center"/>
        <w:rPr>
          <w:rFonts w:ascii="Arial" w:hAnsi="Arial" w:cs="Arial"/>
          <w:sz w:val="24"/>
          <w:szCs w:val="24"/>
        </w:rPr>
      </w:pPr>
      <w:r w:rsidRPr="006C4136"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9B589D" w:rsidRPr="002A5FA1" w:rsidRDefault="009B589D" w:rsidP="009B589D">
      <w:pPr>
        <w:pStyle w:val="a3"/>
        <w:jc w:val="center"/>
        <w:rPr>
          <w:rFonts w:ascii="Courier New" w:hAnsi="Courier New" w:cs="Courier New"/>
        </w:rPr>
      </w:pPr>
    </w:p>
    <w:tbl>
      <w:tblPr>
        <w:tblStyle w:val="a4"/>
        <w:tblW w:w="9463" w:type="dxa"/>
        <w:tblLayout w:type="fixed"/>
        <w:tblLook w:val="04A0"/>
      </w:tblPr>
      <w:tblGrid>
        <w:gridCol w:w="534"/>
        <w:gridCol w:w="2693"/>
        <w:gridCol w:w="3826"/>
        <w:gridCol w:w="2410"/>
      </w:tblGrid>
      <w:tr w:rsidR="00F4097E" w:rsidRPr="002A5FA1" w:rsidTr="00EA1694">
        <w:tc>
          <w:tcPr>
            <w:tcW w:w="534" w:type="dxa"/>
          </w:tcPr>
          <w:p w:rsidR="00F4097E" w:rsidRPr="00A61510" w:rsidRDefault="00F4097E" w:rsidP="002B36F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F4097E" w:rsidRPr="00A61510" w:rsidRDefault="00F4097E" w:rsidP="002B36F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 w:rsidRPr="00A61510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A61510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A61510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F4097E" w:rsidRPr="00A61510" w:rsidRDefault="00F4097E" w:rsidP="002B36F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ФИО</w:t>
            </w:r>
          </w:p>
        </w:tc>
        <w:tc>
          <w:tcPr>
            <w:tcW w:w="3826" w:type="dxa"/>
          </w:tcPr>
          <w:p w:rsidR="00F4097E" w:rsidRPr="00A61510" w:rsidRDefault="00F4097E" w:rsidP="002B36F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F4097E" w:rsidRPr="00A61510" w:rsidRDefault="00F4097E" w:rsidP="00F4097E">
            <w:pPr>
              <w:pStyle w:val="a3"/>
              <w:ind w:hanging="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телефон</w:t>
            </w:r>
          </w:p>
          <w:p w:rsidR="00F4097E" w:rsidRPr="00A61510" w:rsidRDefault="00F4097E" w:rsidP="002B36F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для связи</w:t>
            </w:r>
          </w:p>
        </w:tc>
      </w:tr>
      <w:tr w:rsidR="00F4097E" w:rsidRPr="002A5FA1" w:rsidTr="00EA1694">
        <w:tc>
          <w:tcPr>
            <w:tcW w:w="534" w:type="dxa"/>
          </w:tcPr>
          <w:p w:rsidR="00F4097E" w:rsidRPr="00A61510" w:rsidRDefault="00F4097E" w:rsidP="002B36F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4097E" w:rsidRPr="00A61510" w:rsidRDefault="00F4097E" w:rsidP="002B36F3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Дружинин Николай Юрьевич</w:t>
            </w:r>
          </w:p>
        </w:tc>
        <w:tc>
          <w:tcPr>
            <w:tcW w:w="3826" w:type="dxa"/>
          </w:tcPr>
          <w:p w:rsidR="00F4097E" w:rsidRPr="00A61510" w:rsidRDefault="00F4097E" w:rsidP="002B36F3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 xml:space="preserve">Председатель КЧС и ОПБ </w:t>
            </w:r>
            <w:proofErr w:type="gramStart"/>
            <w:r w:rsidRPr="00A61510">
              <w:rPr>
                <w:rFonts w:ascii="Courier New" w:hAnsi="Courier New" w:cs="Courier New"/>
                <w:sz w:val="24"/>
                <w:szCs w:val="24"/>
              </w:rPr>
              <w:t>–г</w:t>
            </w:r>
            <w:proofErr w:type="gramEnd"/>
            <w:r w:rsidRPr="00A61510">
              <w:rPr>
                <w:rFonts w:ascii="Courier New" w:hAnsi="Courier New" w:cs="Courier New"/>
                <w:sz w:val="24"/>
                <w:szCs w:val="24"/>
              </w:rPr>
              <w:t>лава администрации  Вихоревского городского поселения</w:t>
            </w:r>
          </w:p>
        </w:tc>
        <w:tc>
          <w:tcPr>
            <w:tcW w:w="2410" w:type="dxa"/>
          </w:tcPr>
          <w:p w:rsidR="00F4097E" w:rsidRPr="00A61510" w:rsidRDefault="00F4097E" w:rsidP="002B36F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40-53-99</w:t>
            </w:r>
          </w:p>
          <w:p w:rsidR="00F4097E" w:rsidRPr="00A61510" w:rsidRDefault="00F4097E" w:rsidP="002B36F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8-950-148-84-47</w:t>
            </w:r>
          </w:p>
          <w:p w:rsidR="00F4097E" w:rsidRPr="00A61510" w:rsidRDefault="00F4097E" w:rsidP="002B36F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8-964-100-91-02</w:t>
            </w:r>
          </w:p>
          <w:p w:rsidR="00F4097E" w:rsidRPr="00A61510" w:rsidRDefault="00F4097E" w:rsidP="002B36F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4097E" w:rsidRPr="002A5FA1" w:rsidTr="00EA1694">
        <w:tc>
          <w:tcPr>
            <w:tcW w:w="534" w:type="dxa"/>
          </w:tcPr>
          <w:p w:rsidR="00F4097E" w:rsidRPr="00A61510" w:rsidRDefault="00F4097E" w:rsidP="002B36F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4097E" w:rsidRPr="00A61510" w:rsidRDefault="00F4097E" w:rsidP="002B36F3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Шаманская Ирина Анатольевна</w:t>
            </w:r>
          </w:p>
        </w:tc>
        <w:tc>
          <w:tcPr>
            <w:tcW w:w="3826" w:type="dxa"/>
          </w:tcPr>
          <w:p w:rsidR="00F4097E" w:rsidRPr="00A61510" w:rsidRDefault="00F4097E" w:rsidP="00253058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 xml:space="preserve">заместитель председателя КЧС и ОПБ – первый заместитель главы администрации  Вихоревского муниципального образования </w:t>
            </w:r>
          </w:p>
        </w:tc>
        <w:tc>
          <w:tcPr>
            <w:tcW w:w="2410" w:type="dxa"/>
          </w:tcPr>
          <w:p w:rsidR="00F4097E" w:rsidRPr="00A61510" w:rsidRDefault="00F4097E" w:rsidP="002B36F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40-00-72</w:t>
            </w:r>
          </w:p>
          <w:p w:rsidR="00F4097E" w:rsidRPr="00A61510" w:rsidRDefault="00F4097E" w:rsidP="002B36F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29-27-02</w:t>
            </w:r>
          </w:p>
          <w:p w:rsidR="00F4097E" w:rsidRPr="00A61510" w:rsidRDefault="00F4097E" w:rsidP="002B36F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8-964-351-60-28</w:t>
            </w:r>
          </w:p>
        </w:tc>
      </w:tr>
      <w:tr w:rsidR="00F4097E" w:rsidRPr="002A5FA1" w:rsidTr="00EA1694">
        <w:tc>
          <w:tcPr>
            <w:tcW w:w="534" w:type="dxa"/>
          </w:tcPr>
          <w:p w:rsidR="00F4097E" w:rsidRPr="00A61510" w:rsidRDefault="00F4097E" w:rsidP="006623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4097E" w:rsidRPr="00A61510" w:rsidRDefault="00F4097E" w:rsidP="002B36F3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Лунина Елена Ивановна</w:t>
            </w:r>
          </w:p>
        </w:tc>
        <w:tc>
          <w:tcPr>
            <w:tcW w:w="3826" w:type="dxa"/>
          </w:tcPr>
          <w:p w:rsidR="00F4097E" w:rsidRPr="00A61510" w:rsidRDefault="00F4097E" w:rsidP="002B36F3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консультант по ГО и ЧС</w:t>
            </w:r>
          </w:p>
        </w:tc>
        <w:tc>
          <w:tcPr>
            <w:tcW w:w="2410" w:type="dxa"/>
          </w:tcPr>
          <w:p w:rsidR="00F4097E" w:rsidRPr="00A61510" w:rsidRDefault="00F4097E" w:rsidP="002B36F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40-52-15</w:t>
            </w:r>
          </w:p>
          <w:p w:rsidR="00F4097E" w:rsidRPr="00A61510" w:rsidRDefault="00F4097E" w:rsidP="002B36F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8-950-138-22-04</w:t>
            </w:r>
          </w:p>
        </w:tc>
      </w:tr>
      <w:tr w:rsidR="00F4097E" w:rsidRPr="002A5FA1" w:rsidTr="00EA1694">
        <w:tc>
          <w:tcPr>
            <w:tcW w:w="534" w:type="dxa"/>
          </w:tcPr>
          <w:p w:rsidR="00F4097E" w:rsidRPr="00A61510" w:rsidRDefault="00F4097E" w:rsidP="006623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4097E" w:rsidRPr="00A61510" w:rsidRDefault="00F4097E" w:rsidP="0040549C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61510">
              <w:rPr>
                <w:rFonts w:ascii="Courier New" w:hAnsi="Courier New" w:cs="Courier New"/>
                <w:sz w:val="24"/>
                <w:szCs w:val="24"/>
              </w:rPr>
              <w:t>Муслимов</w:t>
            </w:r>
            <w:proofErr w:type="spellEnd"/>
            <w:r w:rsidRPr="00A61510">
              <w:rPr>
                <w:rFonts w:ascii="Courier New" w:hAnsi="Courier New" w:cs="Courier New"/>
                <w:sz w:val="24"/>
                <w:szCs w:val="24"/>
              </w:rPr>
              <w:t xml:space="preserve"> Руслан Абдуллаевич</w:t>
            </w:r>
          </w:p>
          <w:p w:rsidR="00F4097E" w:rsidRPr="00A61510" w:rsidRDefault="00F4097E" w:rsidP="0040549C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3826" w:type="dxa"/>
          </w:tcPr>
          <w:p w:rsidR="00F4097E" w:rsidRPr="00A61510" w:rsidRDefault="00F4097E" w:rsidP="0040549C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Начальник отдела полиции № 5 (дислокация г. Вихоревка</w:t>
            </w:r>
            <w:proofErr w:type="gramStart"/>
            <w:r w:rsidRPr="00A61510">
              <w:rPr>
                <w:rFonts w:ascii="Courier New" w:hAnsi="Courier New" w:cs="Courier New"/>
                <w:sz w:val="24"/>
                <w:szCs w:val="24"/>
              </w:rPr>
              <w:t>)М</w:t>
            </w:r>
            <w:proofErr w:type="gramEnd"/>
            <w:r w:rsidRPr="00A61510">
              <w:rPr>
                <w:rFonts w:ascii="Courier New" w:hAnsi="Courier New" w:cs="Courier New"/>
                <w:sz w:val="24"/>
                <w:szCs w:val="24"/>
              </w:rPr>
              <w:t>У МВД России «Братское»</w:t>
            </w:r>
          </w:p>
        </w:tc>
        <w:tc>
          <w:tcPr>
            <w:tcW w:w="2410" w:type="dxa"/>
          </w:tcPr>
          <w:p w:rsidR="00F4097E" w:rsidRPr="00A61510" w:rsidRDefault="00F4097E" w:rsidP="0040549C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40-55-22</w:t>
            </w:r>
          </w:p>
          <w:p w:rsidR="00F4097E" w:rsidRPr="00A61510" w:rsidRDefault="00F4097E" w:rsidP="0040549C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40-55-41</w:t>
            </w:r>
          </w:p>
          <w:p w:rsidR="00F4097E" w:rsidRPr="00A61510" w:rsidRDefault="00F4097E" w:rsidP="0040549C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8-950-092-05-05</w:t>
            </w:r>
          </w:p>
        </w:tc>
      </w:tr>
      <w:tr w:rsidR="00F4097E" w:rsidRPr="002A5FA1" w:rsidTr="00EA1694">
        <w:tc>
          <w:tcPr>
            <w:tcW w:w="534" w:type="dxa"/>
          </w:tcPr>
          <w:p w:rsidR="00F4097E" w:rsidRPr="00A61510" w:rsidRDefault="00F4097E" w:rsidP="006623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4097E" w:rsidRPr="00A61510" w:rsidRDefault="00526FB7" w:rsidP="007D521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Шерпак Виктор Григорьевич</w:t>
            </w:r>
          </w:p>
        </w:tc>
        <w:tc>
          <w:tcPr>
            <w:tcW w:w="3826" w:type="dxa"/>
          </w:tcPr>
          <w:p w:rsidR="00F4097E" w:rsidRPr="00A61510" w:rsidRDefault="00526FB7" w:rsidP="007D5210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Директор МУП «ВГХ»</w:t>
            </w:r>
          </w:p>
        </w:tc>
        <w:tc>
          <w:tcPr>
            <w:tcW w:w="2410" w:type="dxa"/>
          </w:tcPr>
          <w:p w:rsidR="00F4097E" w:rsidRPr="00A61510" w:rsidRDefault="00526FB7" w:rsidP="007D5210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26-00-43</w:t>
            </w:r>
          </w:p>
        </w:tc>
      </w:tr>
      <w:tr w:rsidR="00F4097E" w:rsidRPr="002A5FA1" w:rsidTr="00EA1694">
        <w:tc>
          <w:tcPr>
            <w:tcW w:w="534" w:type="dxa"/>
          </w:tcPr>
          <w:p w:rsidR="00F4097E" w:rsidRPr="00A61510" w:rsidRDefault="00F4097E" w:rsidP="006623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4097E" w:rsidRPr="00A61510" w:rsidRDefault="00F4097E" w:rsidP="003A5A51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Валов</w:t>
            </w:r>
          </w:p>
          <w:p w:rsidR="00F4097E" w:rsidRPr="00A61510" w:rsidRDefault="00F4097E" w:rsidP="003A5A51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Валентин Борисович (по согласованию)</w:t>
            </w:r>
          </w:p>
        </w:tc>
        <w:tc>
          <w:tcPr>
            <w:tcW w:w="3826" w:type="dxa"/>
          </w:tcPr>
          <w:p w:rsidR="00F4097E" w:rsidRPr="00A61510" w:rsidRDefault="00F4097E" w:rsidP="003A5A51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Зам</w:t>
            </w:r>
            <w:proofErr w:type="gramStart"/>
            <w:r w:rsidRPr="00A61510">
              <w:rPr>
                <w:rFonts w:ascii="Courier New" w:hAnsi="Courier New" w:cs="Courier New"/>
                <w:sz w:val="24"/>
                <w:szCs w:val="24"/>
              </w:rPr>
              <w:t>.н</w:t>
            </w:r>
            <w:proofErr w:type="gramEnd"/>
            <w:r w:rsidRPr="00A61510">
              <w:rPr>
                <w:rFonts w:ascii="Courier New" w:hAnsi="Courier New" w:cs="Courier New"/>
                <w:sz w:val="24"/>
                <w:szCs w:val="24"/>
              </w:rPr>
              <w:t>ачальника ПЧ-122</w:t>
            </w:r>
          </w:p>
        </w:tc>
        <w:tc>
          <w:tcPr>
            <w:tcW w:w="2410" w:type="dxa"/>
          </w:tcPr>
          <w:p w:rsidR="00F4097E" w:rsidRPr="00A61510" w:rsidRDefault="00F4097E" w:rsidP="003A5A5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49-70-54</w:t>
            </w:r>
          </w:p>
          <w:p w:rsidR="00F4097E" w:rsidRPr="00A61510" w:rsidRDefault="00F4097E" w:rsidP="003A5A5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8-964-105-45-69</w:t>
            </w:r>
          </w:p>
        </w:tc>
      </w:tr>
      <w:tr w:rsidR="00EA1694" w:rsidRPr="002A5FA1" w:rsidTr="00EA1694">
        <w:tc>
          <w:tcPr>
            <w:tcW w:w="534" w:type="dxa"/>
          </w:tcPr>
          <w:p w:rsidR="00EA1694" w:rsidRPr="00A61510" w:rsidRDefault="00EA1694" w:rsidP="006623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A1694" w:rsidRPr="00A61510" w:rsidRDefault="00EA1694" w:rsidP="00012823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 xml:space="preserve">Иващенко  </w:t>
            </w:r>
          </w:p>
          <w:p w:rsidR="00EA1694" w:rsidRPr="00A61510" w:rsidRDefault="00EA1694" w:rsidP="00012823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 xml:space="preserve">Степан </w:t>
            </w:r>
          </w:p>
          <w:p w:rsidR="00EA1694" w:rsidRPr="00A61510" w:rsidRDefault="00EA1694" w:rsidP="00012823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Владимирович</w:t>
            </w:r>
          </w:p>
        </w:tc>
        <w:tc>
          <w:tcPr>
            <w:tcW w:w="3826" w:type="dxa"/>
          </w:tcPr>
          <w:p w:rsidR="00EA1694" w:rsidRPr="00A61510" w:rsidRDefault="00EA1694" w:rsidP="00012823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 xml:space="preserve">Начальник штаба ГО и ЧС </w:t>
            </w:r>
          </w:p>
          <w:p w:rsidR="00EA1694" w:rsidRPr="00A61510" w:rsidRDefault="00EA1694" w:rsidP="00012823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станции Вихоревка</w:t>
            </w:r>
          </w:p>
        </w:tc>
        <w:tc>
          <w:tcPr>
            <w:tcW w:w="2410" w:type="dxa"/>
          </w:tcPr>
          <w:p w:rsidR="00EA1694" w:rsidRPr="00A61510" w:rsidRDefault="00EA1694" w:rsidP="0001282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49-83-02</w:t>
            </w:r>
          </w:p>
          <w:p w:rsidR="00EA1694" w:rsidRPr="00A61510" w:rsidRDefault="00EA1694" w:rsidP="0001282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8-950-117-82-57</w:t>
            </w:r>
          </w:p>
        </w:tc>
      </w:tr>
      <w:tr w:rsidR="00EA1694" w:rsidRPr="002A5FA1" w:rsidTr="00EA1694">
        <w:tc>
          <w:tcPr>
            <w:tcW w:w="534" w:type="dxa"/>
          </w:tcPr>
          <w:p w:rsidR="00EA1694" w:rsidRPr="00A61510" w:rsidRDefault="00EA1694" w:rsidP="006623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A1694" w:rsidRPr="00A61510" w:rsidRDefault="00EA1694" w:rsidP="00D529BE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Калинка</w:t>
            </w:r>
          </w:p>
          <w:p w:rsidR="00EA1694" w:rsidRPr="00A61510" w:rsidRDefault="00EA1694" w:rsidP="00D529BE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Владимир Романович</w:t>
            </w:r>
          </w:p>
        </w:tc>
        <w:tc>
          <w:tcPr>
            <w:tcW w:w="3826" w:type="dxa"/>
          </w:tcPr>
          <w:p w:rsidR="00EA1694" w:rsidRPr="00A61510" w:rsidRDefault="00EA1694" w:rsidP="00D529BE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 xml:space="preserve">Начальник Вихоревского цеха </w:t>
            </w:r>
          </w:p>
          <w:p w:rsidR="00EA1694" w:rsidRPr="00A61510" w:rsidRDefault="00EA1694" w:rsidP="00D529BE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ООО «Иркутскнефтепродукт»</w:t>
            </w:r>
          </w:p>
        </w:tc>
        <w:tc>
          <w:tcPr>
            <w:tcW w:w="2410" w:type="dxa"/>
          </w:tcPr>
          <w:p w:rsidR="00EA1694" w:rsidRPr="00A61510" w:rsidRDefault="00EA1694" w:rsidP="00D529BE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49-81-71</w:t>
            </w:r>
          </w:p>
          <w:p w:rsidR="00EA1694" w:rsidRPr="00A61510" w:rsidRDefault="00EA1694" w:rsidP="00D529BE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ф.49-80-60</w:t>
            </w:r>
          </w:p>
          <w:p w:rsidR="00EA1694" w:rsidRPr="00A61510" w:rsidRDefault="00EA1694" w:rsidP="00D529BE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8-902-561-76-92</w:t>
            </w:r>
          </w:p>
        </w:tc>
      </w:tr>
      <w:tr w:rsidR="00EA1694" w:rsidRPr="002A5FA1" w:rsidTr="00EA1694">
        <w:tc>
          <w:tcPr>
            <w:tcW w:w="534" w:type="dxa"/>
          </w:tcPr>
          <w:p w:rsidR="00EA1694" w:rsidRPr="00A61510" w:rsidRDefault="00EA1694" w:rsidP="006623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A1694" w:rsidRPr="00A61510" w:rsidRDefault="00526FB7" w:rsidP="00526FB7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61510">
              <w:rPr>
                <w:rFonts w:ascii="Courier New" w:hAnsi="Courier New" w:cs="Courier New"/>
                <w:sz w:val="24"/>
                <w:szCs w:val="24"/>
              </w:rPr>
              <w:t>Кохан</w:t>
            </w:r>
            <w:proofErr w:type="spellEnd"/>
            <w:r w:rsidRPr="00A61510">
              <w:rPr>
                <w:rFonts w:ascii="Courier New" w:hAnsi="Courier New" w:cs="Courier New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826" w:type="dxa"/>
          </w:tcPr>
          <w:p w:rsidR="00EA1694" w:rsidRPr="00A61510" w:rsidRDefault="00526FB7" w:rsidP="00587AB5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Директор МУП «ВГ</w:t>
            </w:r>
            <w:r w:rsidR="00587AB5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A61510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A1694" w:rsidRPr="00A61510" w:rsidRDefault="00526FB7" w:rsidP="00D54A5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8-950-074-12-12</w:t>
            </w:r>
          </w:p>
        </w:tc>
      </w:tr>
      <w:tr w:rsidR="00EA1694" w:rsidRPr="002A5FA1" w:rsidTr="00EA1694">
        <w:tc>
          <w:tcPr>
            <w:tcW w:w="534" w:type="dxa"/>
          </w:tcPr>
          <w:p w:rsidR="00EA1694" w:rsidRPr="00A61510" w:rsidRDefault="00EA1694" w:rsidP="006623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A1694" w:rsidRPr="00A61510" w:rsidRDefault="00EA1694" w:rsidP="00CF6B65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61510">
              <w:rPr>
                <w:rFonts w:ascii="Courier New" w:hAnsi="Courier New" w:cs="Courier New"/>
                <w:sz w:val="24"/>
                <w:szCs w:val="24"/>
              </w:rPr>
              <w:t>Костюшко</w:t>
            </w:r>
            <w:proofErr w:type="spellEnd"/>
            <w:r w:rsidRPr="00A61510">
              <w:rPr>
                <w:rFonts w:ascii="Courier New" w:hAnsi="Courier New" w:cs="Courier New"/>
                <w:sz w:val="24"/>
                <w:szCs w:val="24"/>
              </w:rPr>
              <w:t xml:space="preserve"> Марина Владиславовна (по согласованию)</w:t>
            </w:r>
          </w:p>
        </w:tc>
        <w:tc>
          <w:tcPr>
            <w:tcW w:w="3826" w:type="dxa"/>
          </w:tcPr>
          <w:p w:rsidR="00EA1694" w:rsidRPr="00A61510" w:rsidRDefault="00EA1694" w:rsidP="00CF6B65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Заведующая ОГБУЗ «БРБ» Вихоревская городская больница</w:t>
            </w:r>
          </w:p>
        </w:tc>
        <w:tc>
          <w:tcPr>
            <w:tcW w:w="2410" w:type="dxa"/>
          </w:tcPr>
          <w:p w:rsidR="00EA1694" w:rsidRPr="00A61510" w:rsidRDefault="00EA1694" w:rsidP="00CF6B65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40-50-44</w:t>
            </w:r>
          </w:p>
          <w:p w:rsidR="00EA1694" w:rsidRPr="00A61510" w:rsidRDefault="00EA1694" w:rsidP="00CF6B65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8-902-764-36-96</w:t>
            </w:r>
          </w:p>
        </w:tc>
      </w:tr>
      <w:tr w:rsidR="00EA1694" w:rsidRPr="002A5FA1" w:rsidTr="00EA1694">
        <w:tc>
          <w:tcPr>
            <w:tcW w:w="534" w:type="dxa"/>
          </w:tcPr>
          <w:p w:rsidR="00EA1694" w:rsidRPr="00A61510" w:rsidRDefault="00EA1694" w:rsidP="006623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A1694" w:rsidRPr="00A61510" w:rsidRDefault="00EA1694" w:rsidP="009C2C9B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Хлыстов</w:t>
            </w:r>
          </w:p>
          <w:p w:rsidR="00EA1694" w:rsidRPr="00A61510" w:rsidRDefault="00EA1694" w:rsidP="009C2C9B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Сергей Юрьевич</w:t>
            </w:r>
          </w:p>
        </w:tc>
        <w:tc>
          <w:tcPr>
            <w:tcW w:w="3826" w:type="dxa"/>
          </w:tcPr>
          <w:p w:rsidR="00EA1694" w:rsidRPr="00A61510" w:rsidRDefault="00EA1694" w:rsidP="009C2C9B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Начальник МУ Вихоревский РЭС-1 ЗАО «БЭСК»</w:t>
            </w:r>
          </w:p>
        </w:tc>
        <w:tc>
          <w:tcPr>
            <w:tcW w:w="2410" w:type="dxa"/>
          </w:tcPr>
          <w:p w:rsidR="00EA1694" w:rsidRPr="00A61510" w:rsidRDefault="00EA1694" w:rsidP="009C2C9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49-85-75</w:t>
            </w:r>
          </w:p>
          <w:p w:rsidR="00EA1694" w:rsidRPr="00A61510" w:rsidRDefault="00EA1694" w:rsidP="009C2C9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8-904-149-11-80</w:t>
            </w:r>
          </w:p>
        </w:tc>
      </w:tr>
      <w:tr w:rsidR="00EA1694" w:rsidRPr="002A5FA1" w:rsidTr="00EA1694">
        <w:tc>
          <w:tcPr>
            <w:tcW w:w="534" w:type="dxa"/>
          </w:tcPr>
          <w:p w:rsidR="00EA1694" w:rsidRPr="00A61510" w:rsidRDefault="00EA1694" w:rsidP="006623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A1694" w:rsidRPr="00A61510" w:rsidRDefault="00EA1694" w:rsidP="006D5FB4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Грищенко Сергей Александрович</w:t>
            </w:r>
          </w:p>
          <w:p w:rsidR="00EA1694" w:rsidRPr="00A61510" w:rsidRDefault="00EA1694" w:rsidP="006D5FB4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3826" w:type="dxa"/>
          </w:tcPr>
          <w:p w:rsidR="00EA1694" w:rsidRPr="00A61510" w:rsidRDefault="00EA1694" w:rsidP="006D5FB4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Прокурор Братского района</w:t>
            </w:r>
          </w:p>
        </w:tc>
        <w:tc>
          <w:tcPr>
            <w:tcW w:w="2410" w:type="dxa"/>
          </w:tcPr>
          <w:p w:rsidR="00EA1694" w:rsidRPr="00A61510" w:rsidRDefault="00EA1694" w:rsidP="002B36F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A1694" w:rsidRPr="002A5FA1" w:rsidTr="00EA1694">
        <w:tc>
          <w:tcPr>
            <w:tcW w:w="534" w:type="dxa"/>
          </w:tcPr>
          <w:p w:rsidR="00EA1694" w:rsidRPr="00A61510" w:rsidRDefault="00EA1694" w:rsidP="006623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A1694" w:rsidRPr="00A61510" w:rsidRDefault="00EA1694" w:rsidP="00611A16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61510">
              <w:rPr>
                <w:rFonts w:ascii="Courier New" w:hAnsi="Courier New" w:cs="Courier New"/>
                <w:sz w:val="24"/>
                <w:szCs w:val="24"/>
              </w:rPr>
              <w:t>Малайкин</w:t>
            </w:r>
            <w:proofErr w:type="spellEnd"/>
            <w:r w:rsidRPr="00A6151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EA1694" w:rsidRPr="00A61510" w:rsidRDefault="00EA1694" w:rsidP="00611A16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Олег Анатольевич</w:t>
            </w:r>
          </w:p>
        </w:tc>
        <w:tc>
          <w:tcPr>
            <w:tcW w:w="3826" w:type="dxa"/>
          </w:tcPr>
          <w:p w:rsidR="00EA1694" w:rsidRPr="00A61510" w:rsidRDefault="00EA1694" w:rsidP="00526FB7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Генеральный директор ООО «</w:t>
            </w:r>
            <w:r w:rsidR="00526FB7" w:rsidRPr="00A61510">
              <w:rPr>
                <w:rFonts w:ascii="Courier New" w:hAnsi="Courier New" w:cs="Courier New"/>
                <w:sz w:val="24"/>
                <w:szCs w:val="24"/>
              </w:rPr>
              <w:t>ШАЛЕ</w:t>
            </w:r>
            <w:r w:rsidRPr="00A61510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A1694" w:rsidRPr="00A61510" w:rsidRDefault="00EA1694" w:rsidP="00611A16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49-48-53</w:t>
            </w:r>
          </w:p>
          <w:p w:rsidR="00EA1694" w:rsidRPr="00A61510" w:rsidRDefault="00EA1694" w:rsidP="00611A16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8-902-179-83-35</w:t>
            </w:r>
          </w:p>
        </w:tc>
      </w:tr>
      <w:tr w:rsidR="00EA1694" w:rsidRPr="002A5FA1" w:rsidTr="00EA1694">
        <w:tc>
          <w:tcPr>
            <w:tcW w:w="534" w:type="dxa"/>
          </w:tcPr>
          <w:p w:rsidR="00EA1694" w:rsidRPr="00A61510" w:rsidRDefault="00EA1694" w:rsidP="006623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</w:tcPr>
          <w:p w:rsidR="00EA1694" w:rsidRPr="00A61510" w:rsidRDefault="00EA1694" w:rsidP="006D0A32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Никифорова</w:t>
            </w:r>
          </w:p>
          <w:p w:rsidR="00EA1694" w:rsidRPr="00A61510" w:rsidRDefault="00EA1694" w:rsidP="006D0A32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Наталия Владимировна</w:t>
            </w:r>
          </w:p>
        </w:tc>
        <w:tc>
          <w:tcPr>
            <w:tcW w:w="3826" w:type="dxa"/>
          </w:tcPr>
          <w:p w:rsidR="00EA1694" w:rsidRPr="00A61510" w:rsidRDefault="00EA1694" w:rsidP="006D0A32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 xml:space="preserve">Генеральный директор </w:t>
            </w:r>
          </w:p>
          <w:p w:rsidR="00EA1694" w:rsidRPr="00A61510" w:rsidRDefault="00EA1694" w:rsidP="006D0A32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ООО «Вихоревский РКЦ»</w:t>
            </w:r>
          </w:p>
        </w:tc>
        <w:tc>
          <w:tcPr>
            <w:tcW w:w="2410" w:type="dxa"/>
          </w:tcPr>
          <w:p w:rsidR="00EA1694" w:rsidRPr="00A61510" w:rsidRDefault="00EA1694" w:rsidP="006D0A3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40-09-70</w:t>
            </w:r>
          </w:p>
          <w:p w:rsidR="00EA1694" w:rsidRPr="00A61510" w:rsidRDefault="00EA1694" w:rsidP="006D0A3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8-964-223-37-73</w:t>
            </w:r>
          </w:p>
        </w:tc>
      </w:tr>
      <w:tr w:rsidR="00096901" w:rsidRPr="002A5FA1" w:rsidTr="00EA1694">
        <w:tc>
          <w:tcPr>
            <w:tcW w:w="534" w:type="dxa"/>
          </w:tcPr>
          <w:p w:rsidR="00096901" w:rsidRPr="00A61510" w:rsidRDefault="00096901" w:rsidP="00FE591C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096901" w:rsidRPr="00A61510" w:rsidRDefault="00096901" w:rsidP="006D0A32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61510">
              <w:rPr>
                <w:rFonts w:ascii="Courier New" w:hAnsi="Courier New" w:cs="Courier New"/>
                <w:sz w:val="24"/>
                <w:szCs w:val="24"/>
              </w:rPr>
              <w:t>Позолотина</w:t>
            </w:r>
            <w:proofErr w:type="spellEnd"/>
            <w:r w:rsidRPr="00A61510">
              <w:rPr>
                <w:rFonts w:ascii="Courier New" w:hAnsi="Courier New" w:cs="Courier New"/>
                <w:sz w:val="24"/>
                <w:szCs w:val="24"/>
              </w:rPr>
              <w:t xml:space="preserve"> Альбина </w:t>
            </w:r>
            <w:proofErr w:type="spellStart"/>
            <w:r w:rsidRPr="00A61510">
              <w:rPr>
                <w:rFonts w:ascii="Courier New" w:hAnsi="Courier New" w:cs="Courier New"/>
                <w:sz w:val="24"/>
                <w:szCs w:val="24"/>
              </w:rPr>
              <w:t>Рафидовна</w:t>
            </w:r>
            <w:proofErr w:type="spellEnd"/>
          </w:p>
        </w:tc>
        <w:tc>
          <w:tcPr>
            <w:tcW w:w="3826" w:type="dxa"/>
          </w:tcPr>
          <w:p w:rsidR="00096901" w:rsidRPr="00A61510" w:rsidRDefault="00096901" w:rsidP="006D0A32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И.о. генерального директора МУП «ЖЭС»</w:t>
            </w:r>
          </w:p>
        </w:tc>
        <w:tc>
          <w:tcPr>
            <w:tcW w:w="2410" w:type="dxa"/>
          </w:tcPr>
          <w:p w:rsidR="00096901" w:rsidRPr="00A61510" w:rsidRDefault="00096901" w:rsidP="006D0A3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8-914-880-93-98</w:t>
            </w:r>
          </w:p>
        </w:tc>
      </w:tr>
      <w:tr w:rsidR="00096901" w:rsidRPr="002A5FA1" w:rsidTr="00EA1694">
        <w:tc>
          <w:tcPr>
            <w:tcW w:w="534" w:type="dxa"/>
          </w:tcPr>
          <w:p w:rsidR="00096901" w:rsidRPr="00A61510" w:rsidRDefault="00096901" w:rsidP="00FE591C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096901" w:rsidRPr="00A61510" w:rsidRDefault="00096901" w:rsidP="006D0A32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 xml:space="preserve">Попова </w:t>
            </w:r>
          </w:p>
          <w:p w:rsidR="00096901" w:rsidRPr="00A61510" w:rsidRDefault="00096901" w:rsidP="00526FB7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 xml:space="preserve">Анна Викторовна </w:t>
            </w:r>
          </w:p>
        </w:tc>
        <w:tc>
          <w:tcPr>
            <w:tcW w:w="3826" w:type="dxa"/>
          </w:tcPr>
          <w:p w:rsidR="00096901" w:rsidRPr="00A61510" w:rsidRDefault="00096901" w:rsidP="006D0A32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Начальник ОЖКХА и</w:t>
            </w:r>
            <w:proofErr w:type="gramStart"/>
            <w:r w:rsidRPr="00A61510">
              <w:rPr>
                <w:rFonts w:ascii="Courier New" w:hAnsi="Courier New" w:cs="Courier New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410" w:type="dxa"/>
          </w:tcPr>
          <w:p w:rsidR="00096901" w:rsidRPr="00A61510" w:rsidRDefault="00096901" w:rsidP="006D0A3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40-07-77</w:t>
            </w:r>
          </w:p>
          <w:p w:rsidR="00096901" w:rsidRPr="00A61510" w:rsidRDefault="00096901" w:rsidP="006D0A3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8-950-124-39-93</w:t>
            </w:r>
          </w:p>
        </w:tc>
      </w:tr>
      <w:tr w:rsidR="00096901" w:rsidRPr="002A5FA1" w:rsidTr="00EA1694">
        <w:tc>
          <w:tcPr>
            <w:tcW w:w="534" w:type="dxa"/>
          </w:tcPr>
          <w:p w:rsidR="00096901" w:rsidRPr="00A61510" w:rsidRDefault="00096901" w:rsidP="00FE591C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096901" w:rsidRPr="00A61510" w:rsidRDefault="00096901" w:rsidP="002576A4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 xml:space="preserve">Цыренов Андрей </w:t>
            </w:r>
            <w:proofErr w:type="spellStart"/>
            <w:r w:rsidRPr="00A61510">
              <w:rPr>
                <w:rFonts w:ascii="Courier New" w:hAnsi="Courier New" w:cs="Courier New"/>
                <w:sz w:val="24"/>
                <w:szCs w:val="24"/>
              </w:rPr>
              <w:t>Цыренжапович</w:t>
            </w:r>
            <w:proofErr w:type="spellEnd"/>
          </w:p>
          <w:p w:rsidR="00096901" w:rsidRPr="00A61510" w:rsidRDefault="00096901" w:rsidP="002576A4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  <w:tc>
          <w:tcPr>
            <w:tcW w:w="3826" w:type="dxa"/>
          </w:tcPr>
          <w:p w:rsidR="00096901" w:rsidRPr="00A61510" w:rsidRDefault="00096901" w:rsidP="002576A4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Начальник полиции Братского ЛО МВД России на транспорте</w:t>
            </w:r>
          </w:p>
        </w:tc>
        <w:tc>
          <w:tcPr>
            <w:tcW w:w="2410" w:type="dxa"/>
          </w:tcPr>
          <w:p w:rsidR="00096901" w:rsidRPr="00A61510" w:rsidRDefault="00096901" w:rsidP="002576A4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49-83-10</w:t>
            </w:r>
          </w:p>
          <w:p w:rsidR="00096901" w:rsidRPr="00A61510" w:rsidRDefault="00096901" w:rsidP="002576A4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49-83-57</w:t>
            </w:r>
          </w:p>
          <w:p w:rsidR="00096901" w:rsidRPr="00A61510" w:rsidRDefault="00096901" w:rsidP="002576A4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8-908-592-00-02</w:t>
            </w:r>
          </w:p>
        </w:tc>
      </w:tr>
      <w:tr w:rsidR="00096901" w:rsidRPr="002A5FA1" w:rsidTr="00EA1694">
        <w:tc>
          <w:tcPr>
            <w:tcW w:w="534" w:type="dxa"/>
          </w:tcPr>
          <w:p w:rsidR="00096901" w:rsidRPr="00A61510" w:rsidRDefault="00587AB5" w:rsidP="006623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096901" w:rsidRPr="00A61510" w:rsidRDefault="00096901" w:rsidP="007F6E68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Ведерникова Марина Анатольевна</w:t>
            </w:r>
          </w:p>
        </w:tc>
        <w:tc>
          <w:tcPr>
            <w:tcW w:w="3826" w:type="dxa"/>
          </w:tcPr>
          <w:p w:rsidR="00096901" w:rsidRPr="00A61510" w:rsidRDefault="00096901" w:rsidP="007F6E68">
            <w:pPr>
              <w:pStyle w:val="a3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Консультант по правовым вопросам</w:t>
            </w:r>
          </w:p>
        </w:tc>
        <w:tc>
          <w:tcPr>
            <w:tcW w:w="2410" w:type="dxa"/>
          </w:tcPr>
          <w:p w:rsidR="00096901" w:rsidRPr="00A61510" w:rsidRDefault="00096901" w:rsidP="007F6E6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 xml:space="preserve">40-53-40 </w:t>
            </w:r>
          </w:p>
          <w:p w:rsidR="00096901" w:rsidRPr="00A61510" w:rsidRDefault="00096901" w:rsidP="007F6E6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61510">
              <w:rPr>
                <w:rFonts w:ascii="Courier New" w:hAnsi="Courier New" w:cs="Courier New"/>
                <w:sz w:val="24"/>
                <w:szCs w:val="24"/>
              </w:rPr>
              <w:t>8-908-648-80-58</w:t>
            </w:r>
          </w:p>
        </w:tc>
      </w:tr>
    </w:tbl>
    <w:p w:rsidR="009B589D" w:rsidRPr="002A5FA1" w:rsidRDefault="009B589D" w:rsidP="009B589D">
      <w:pPr>
        <w:pStyle w:val="a3"/>
        <w:rPr>
          <w:rFonts w:ascii="Courier New" w:hAnsi="Courier New" w:cs="Courier New"/>
        </w:rPr>
      </w:pPr>
    </w:p>
    <w:p w:rsidR="009B589D" w:rsidRDefault="009B589D" w:rsidP="009B589D">
      <w:pPr>
        <w:pStyle w:val="a3"/>
        <w:rPr>
          <w:rFonts w:ascii="Courier New" w:hAnsi="Courier New" w:cs="Courier New"/>
        </w:rPr>
      </w:pPr>
    </w:p>
    <w:p w:rsidR="009B589D" w:rsidRDefault="009B589D" w:rsidP="009B589D">
      <w:pPr>
        <w:pStyle w:val="a3"/>
        <w:rPr>
          <w:rFonts w:ascii="Courier New" w:hAnsi="Courier New" w:cs="Courier New"/>
        </w:rPr>
      </w:pPr>
    </w:p>
    <w:p w:rsidR="009B589D" w:rsidRPr="00851A2A" w:rsidRDefault="009B589D" w:rsidP="009B589D">
      <w:pPr>
        <w:pStyle w:val="a3"/>
        <w:rPr>
          <w:rFonts w:ascii="Arial" w:hAnsi="Arial" w:cs="Arial"/>
          <w:sz w:val="24"/>
          <w:szCs w:val="24"/>
        </w:rPr>
      </w:pPr>
      <w:r w:rsidRPr="00851A2A">
        <w:rPr>
          <w:rFonts w:ascii="Arial" w:hAnsi="Arial" w:cs="Arial"/>
          <w:sz w:val="24"/>
          <w:szCs w:val="24"/>
        </w:rPr>
        <w:t xml:space="preserve">Примечание: </w:t>
      </w:r>
    </w:p>
    <w:p w:rsidR="009B589D" w:rsidRPr="00851A2A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Pr="00851A2A" w:rsidRDefault="009B589D" w:rsidP="009B589D">
      <w:pPr>
        <w:pStyle w:val="a3"/>
        <w:jc w:val="both"/>
        <w:rPr>
          <w:rFonts w:ascii="Arial" w:hAnsi="Arial" w:cs="Arial"/>
          <w:sz w:val="24"/>
          <w:szCs w:val="24"/>
        </w:rPr>
      </w:pPr>
      <w:r w:rsidRPr="00851A2A">
        <w:rPr>
          <w:rFonts w:ascii="Arial" w:hAnsi="Arial" w:cs="Arial"/>
          <w:sz w:val="24"/>
          <w:szCs w:val="24"/>
        </w:rPr>
        <w:t>1. Комиссия по ЧС и ОПБ прогнозирует возникновение ЧС, определяет и рассчитывает силы и средства, необходимые для предупреждения и ликвидации аварий, катастроф и стихийных бедствий.</w:t>
      </w:r>
    </w:p>
    <w:p w:rsidR="009B589D" w:rsidRPr="00851A2A" w:rsidRDefault="009B589D" w:rsidP="009B589D">
      <w:pPr>
        <w:pStyle w:val="a3"/>
        <w:jc w:val="both"/>
        <w:rPr>
          <w:rFonts w:ascii="Arial" w:hAnsi="Arial" w:cs="Arial"/>
          <w:sz w:val="24"/>
          <w:szCs w:val="24"/>
        </w:rPr>
      </w:pPr>
      <w:r w:rsidRPr="00851A2A">
        <w:rPr>
          <w:rFonts w:ascii="Arial" w:hAnsi="Arial" w:cs="Arial"/>
          <w:sz w:val="24"/>
          <w:szCs w:val="24"/>
        </w:rPr>
        <w:t>2. Руководители организаций, предприятий и учреждений приглашаются на заседание комиссии в зависимости от вида предполагаемой или возникшей ЧС и ее масштабов, для обсуждения сложившейся ситуации, докладов и принятия решений.</w:t>
      </w:r>
    </w:p>
    <w:p w:rsidR="009B589D" w:rsidRPr="00851A2A" w:rsidRDefault="009B589D" w:rsidP="009B589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51A2A">
        <w:rPr>
          <w:rFonts w:ascii="Arial" w:hAnsi="Arial" w:cs="Arial"/>
          <w:b/>
          <w:sz w:val="24"/>
          <w:szCs w:val="24"/>
        </w:rPr>
        <w:t xml:space="preserve">3. Сбор КЧС и ОПБ осуществляется по сигналу «Сбор» в здании администрации Вихоревского городского поселения по адресу: </w:t>
      </w:r>
      <w:proofErr w:type="gramStart"/>
      <w:r w:rsidRPr="00851A2A">
        <w:rPr>
          <w:rFonts w:ascii="Arial" w:hAnsi="Arial" w:cs="Arial"/>
          <w:b/>
          <w:sz w:val="24"/>
          <w:szCs w:val="24"/>
        </w:rPr>
        <w:t>г</w:t>
      </w:r>
      <w:proofErr w:type="gramEnd"/>
      <w:r w:rsidRPr="00851A2A">
        <w:rPr>
          <w:rFonts w:ascii="Arial" w:hAnsi="Arial" w:cs="Arial"/>
          <w:b/>
          <w:sz w:val="24"/>
          <w:szCs w:val="24"/>
        </w:rPr>
        <w:t>. Вихоревка, ул. Дзержинского, 105 через 1,5 часа с момента доведения сигнала.</w:t>
      </w:r>
    </w:p>
    <w:p w:rsidR="009B589D" w:rsidRPr="00851A2A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Pr="00851A2A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Pr="00851A2A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7624E6" w:rsidRDefault="007624E6"/>
    <w:sectPr w:rsidR="007624E6" w:rsidSect="00526FB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9D"/>
    <w:rsid w:val="00027C0A"/>
    <w:rsid w:val="00096901"/>
    <w:rsid w:val="00253058"/>
    <w:rsid w:val="0039019B"/>
    <w:rsid w:val="00526FB7"/>
    <w:rsid w:val="00560A30"/>
    <w:rsid w:val="00587AB5"/>
    <w:rsid w:val="00643C69"/>
    <w:rsid w:val="00667508"/>
    <w:rsid w:val="006E3C9E"/>
    <w:rsid w:val="007624E6"/>
    <w:rsid w:val="0076667F"/>
    <w:rsid w:val="00794DFC"/>
    <w:rsid w:val="00866F33"/>
    <w:rsid w:val="008A1C91"/>
    <w:rsid w:val="00925881"/>
    <w:rsid w:val="0094231C"/>
    <w:rsid w:val="009605D3"/>
    <w:rsid w:val="009B589D"/>
    <w:rsid w:val="00A61510"/>
    <w:rsid w:val="00B26056"/>
    <w:rsid w:val="00D04E5A"/>
    <w:rsid w:val="00EA1694"/>
    <w:rsid w:val="00F4097E"/>
    <w:rsid w:val="00FB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9D"/>
    <w:pPr>
      <w:spacing w:after="0" w:line="240" w:lineRule="auto"/>
    </w:pPr>
  </w:style>
  <w:style w:type="table" w:styleId="a4">
    <w:name w:val="Table Grid"/>
    <w:basedOn w:val="a1"/>
    <w:uiPriority w:val="59"/>
    <w:rsid w:val="009B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15</cp:revision>
  <cp:lastPrinted>2019-01-15T02:16:00Z</cp:lastPrinted>
  <dcterms:created xsi:type="dcterms:W3CDTF">2018-06-01T04:11:00Z</dcterms:created>
  <dcterms:modified xsi:type="dcterms:W3CDTF">2019-01-15T02:17:00Z</dcterms:modified>
</cp:coreProperties>
</file>