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41BE">
        <w:rPr>
          <w:rFonts w:ascii="Arial" w:eastAsia="Calibri" w:hAnsi="Arial" w:cs="Arial"/>
          <w:b/>
          <w:sz w:val="32"/>
          <w:szCs w:val="32"/>
          <w:lang w:eastAsia="ru-RU"/>
        </w:rPr>
        <w:t>12.03.2021г. №45</w:t>
      </w: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AF41BE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41BE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41BE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41BE">
        <w:rPr>
          <w:rFonts w:ascii="Arial" w:eastAsia="Calibri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41BE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41BE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41BE">
        <w:rPr>
          <w:rFonts w:ascii="Arial" w:eastAsia="Calibri" w:hAnsi="Arial" w:cs="Arial"/>
          <w:b/>
          <w:sz w:val="32"/>
          <w:szCs w:val="32"/>
          <w:lang w:eastAsia="ru-RU"/>
        </w:rPr>
        <w:t>О НАЗНАЧЕНИИ ПУБЛИЧНЫХ СЛУШАНИЙ ПО ПРОЕКТУ ВНЕСЕНИЯ ИЗМЕНЕНИЙ В ПРАВИЛА ЗЕМЛЕПОЛЬЗОВАНИЯ И ЗАСТРОЙКИ ВИХОРЕВСКОГО МУНИЦИПАЛЬНОГО ОБРАЗОВАНИЯ</w:t>
      </w:r>
    </w:p>
    <w:p w:rsidR="00A73BF6" w:rsidRPr="00AF41BE" w:rsidRDefault="00A73BF6" w:rsidP="00A73BF6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73BF6" w:rsidRPr="00AF41BE" w:rsidRDefault="00A73BF6" w:rsidP="00A73BF6">
      <w:pPr>
        <w:spacing w:after="0" w:line="240" w:lineRule="auto"/>
        <w:ind w:firstLine="70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41B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со ст.30-36 Градостроительного кодекса Российской Федерации, Приказом Минэкономразвития России от 01.09.2014г. №540 «Об утверждении классификатора видов разрешенного использования земельных участков», руководствуясь ст.7 Устава Вихоревского муниципального образования, с учетом рекомендаций, содержащихся в заключении комиссии по внесению изменений в правила землепользования и застройки Вихоревского муниципального образования от 05.11.2020г., постановлением администрации Вихоревского городского поселения №239 от 04.12.2020г. «О принятии решения о подготовке проекта о внесении изменений в правила землепользования и застройки Вихоревского муниципального образования», администрация Вихоревского городского поселения</w:t>
      </w:r>
    </w:p>
    <w:p w:rsidR="00A73BF6" w:rsidRPr="00AF41BE" w:rsidRDefault="00A73BF6" w:rsidP="00A73BF6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73BF6" w:rsidRPr="00AF41BE" w:rsidRDefault="00A73BF6" w:rsidP="00A73BF6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41BE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:rsidR="00A73BF6" w:rsidRPr="00AF41BE" w:rsidRDefault="00A73BF6" w:rsidP="00A73BF6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73BF6" w:rsidRPr="00AF41BE" w:rsidRDefault="00A73BF6" w:rsidP="00A73BF6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ab/>
        <w:t>1. Назначить публичные слушания по проекту внесения изменений в правила землепользования и застройки Вихоревского муниципального образования, утвержденные решением Думы Вихоревского муниципального образования от 20.12.2013г. № 73 (далее – публичные слушания)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ab/>
        <w:t>2. Довести до сведения граждан, проживающих на территории Вихоревского муниципального образования о принятом решении, путем опубликования сообщения на официальном сайте администрации Вихоревского городского поселения в сети Интернет.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ab/>
        <w:t>3. Провести публичные слушания в период со дня опубликования настоящего постановления на официальном сайте администрации Вихоревского городского поселения по 31.03.2021г.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ab/>
        <w:t>4. Создать рабочую комиссию по подготовке и проведению публичных слушаний в следующем составе: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>- председатель комиссии: глава администрации (в его отсутствии – первый заместитель главы Вихоревского муниципального образования);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>- секретарь комиссии: начальник юридического отдела администрации;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 xml:space="preserve">- члены комиссии: первый заместитель главы Вихоревского муниципального образования, управляющий делами администрации, главный специалист по кадрам администрации, начальник отдела жилищно-коммунального хозяйства и </w:t>
      </w:r>
      <w:r w:rsidRPr="00AF41BE">
        <w:rPr>
          <w:rFonts w:ascii="Arial" w:eastAsia="Calibri" w:hAnsi="Arial" w:cs="Arial"/>
          <w:sz w:val="24"/>
          <w:szCs w:val="24"/>
          <w:lang w:eastAsia="ru-RU"/>
        </w:rPr>
        <w:lastRenderedPageBreak/>
        <w:t>архитектуры администрации, заведующий сектором по работе с муниципальным имуществом и землеустройству, ведущий специалист отдела жилищно-коммунального хозяйства и архитектуры администрации.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>5. Установить, что: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>а) проект внесения изменений в правила землепользования и застройки Вихоревского муниципального образования опубликован для ознакомления на официальном сайте администрации Вихоревского городского поселения в сети Интернет в разделе Администрация-Документы-Проекты МНПА;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>б) предложения и замечания по проекту принимаются в администрации Вихоревского городского поселения</w:t>
      </w:r>
      <w:r w:rsidRPr="00AF41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41BE">
        <w:rPr>
          <w:rFonts w:ascii="Arial" w:eastAsia="Calibri" w:hAnsi="Arial" w:cs="Arial"/>
          <w:sz w:val="24"/>
          <w:szCs w:val="24"/>
          <w:lang w:eastAsia="ru-RU"/>
        </w:rPr>
        <w:t xml:space="preserve">по адресу: Иркутская область, Братский район, г.Вихоревка, </w:t>
      </w:r>
      <w:proofErr w:type="spellStart"/>
      <w:r w:rsidRPr="00AF41BE">
        <w:rPr>
          <w:rFonts w:ascii="Arial" w:eastAsia="Calibri" w:hAnsi="Arial" w:cs="Arial"/>
          <w:sz w:val="24"/>
          <w:szCs w:val="24"/>
          <w:lang w:eastAsia="ru-RU"/>
        </w:rPr>
        <w:t>ул.Дзержинского</w:t>
      </w:r>
      <w:proofErr w:type="spellEnd"/>
      <w:r w:rsidRPr="00AF41BE">
        <w:rPr>
          <w:rFonts w:ascii="Arial" w:eastAsia="Calibri" w:hAnsi="Arial" w:cs="Arial"/>
          <w:sz w:val="24"/>
          <w:szCs w:val="24"/>
          <w:lang w:eastAsia="ru-RU"/>
        </w:rPr>
        <w:t>, д.105, до 30.03.2021г.;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 xml:space="preserve">в) собрание участников публичных слушаний состоится 31.03.2021г. в 16:00 часов в актовом зале общежития, расположенного по адресу: Иркутская область, Братский район, г.Вихоревка, </w:t>
      </w:r>
      <w:proofErr w:type="spellStart"/>
      <w:r w:rsidRPr="00AF41BE">
        <w:rPr>
          <w:rFonts w:ascii="Arial" w:eastAsia="Calibri" w:hAnsi="Arial" w:cs="Arial"/>
          <w:sz w:val="24"/>
          <w:szCs w:val="24"/>
          <w:lang w:eastAsia="ru-RU"/>
        </w:rPr>
        <w:t>ул.Ленина</w:t>
      </w:r>
      <w:proofErr w:type="spellEnd"/>
      <w:r w:rsidRPr="00AF41BE">
        <w:rPr>
          <w:rFonts w:ascii="Arial" w:eastAsia="Calibri" w:hAnsi="Arial" w:cs="Arial"/>
          <w:sz w:val="24"/>
          <w:szCs w:val="24"/>
          <w:lang w:eastAsia="ru-RU"/>
        </w:rPr>
        <w:t>, д.50.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ab/>
        <w:t>6. Назначить ответственным за подготовку и проведение публичных слушаний управление делами администрации, отдел жилищно-коммунального хозяйства и архитектуры администрации.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ab/>
        <w:t xml:space="preserve">7. Настоящее постановление подлежит официальному опубликованию и размещению в сети «Интернет» на официальном сайте администрации Вихоревского городского поселения </w:t>
      </w:r>
      <w:hyperlink r:id="rId4" w:history="1">
        <w:r w:rsidRPr="00AF41BE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AF41BE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AF41BE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admvih</w:t>
        </w:r>
        <w:proofErr w:type="spellEnd"/>
        <w:r w:rsidRPr="00AF41BE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AF41BE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F41B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ab/>
        <w:t xml:space="preserve">8. Контроль за исполнением настоящего постановления оставляю за собой. </w:t>
      </w:r>
    </w:p>
    <w:p w:rsidR="00A73BF6" w:rsidRPr="00AF41BE" w:rsidRDefault="00A73BF6" w:rsidP="00A73BF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A73BF6" w:rsidRPr="00AF41BE" w:rsidRDefault="00A73BF6" w:rsidP="00A73BF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A73BF6" w:rsidRPr="00AF41BE" w:rsidRDefault="00A73BF6" w:rsidP="00A73BF6">
      <w:pPr>
        <w:spacing w:after="0" w:line="240" w:lineRule="auto"/>
        <w:contextualSpacing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A73BF6" w:rsidRPr="00AF41BE" w:rsidRDefault="00A73BF6" w:rsidP="00A73BF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 xml:space="preserve">Глава администрации </w:t>
      </w:r>
    </w:p>
    <w:p w:rsidR="00A73BF6" w:rsidRPr="00AF41BE" w:rsidRDefault="00A73BF6" w:rsidP="00A73BF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AF41BE">
        <w:rPr>
          <w:rFonts w:ascii="Arial" w:eastAsia="Calibri" w:hAnsi="Arial" w:cs="Arial"/>
          <w:sz w:val="24"/>
          <w:szCs w:val="24"/>
          <w:lang w:eastAsia="ru-RU"/>
        </w:rPr>
        <w:t>Вихоревского городского поселения                                                     Н.Ю. Дружинин</w:t>
      </w: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73BF6" w:rsidRPr="00AF41BE" w:rsidRDefault="00A73BF6" w:rsidP="00A73BF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sectPr w:rsidR="00A73BF6" w:rsidRPr="00AF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A8"/>
    <w:rsid w:val="00A73BF6"/>
    <w:rsid w:val="00B52AA1"/>
    <w:rsid w:val="00C10323"/>
    <w:rsid w:val="00C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E0A68-ACBF-497A-B699-F45A68A5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2021-03-16T06:12:00Z</dcterms:created>
  <dcterms:modified xsi:type="dcterms:W3CDTF">2021-03-16T06:12:00Z</dcterms:modified>
</cp:coreProperties>
</file>