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EF60F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="006235C1">
        <w:rPr>
          <w:rFonts w:ascii="Arial" w:eastAsia="Calibri" w:hAnsi="Arial" w:cs="Arial"/>
          <w:b/>
          <w:sz w:val="32"/>
          <w:szCs w:val="32"/>
        </w:rPr>
        <w:t>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D64DA3">
        <w:rPr>
          <w:rFonts w:ascii="Arial" w:eastAsia="Calibri" w:hAnsi="Arial" w:cs="Arial"/>
          <w:b/>
          <w:sz w:val="32"/>
          <w:szCs w:val="32"/>
        </w:rPr>
        <w:t>84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9E5" w:rsidRDefault="006235C1" w:rsidP="0085171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СОЗДАНИИ КОМИССИИ В ЦЕЛЯХ ОПРЕДЕЛЕНИЯ ГОТОВНОСТИ МНОГОКВАРТИРНОГО ДОМА, РАСПОЛОЖЕННОГО ПО АДРЕСУ: ИРКУТСКАЯ ОБЛАСТЬ, БРАТСКИЙ РАЙ</w:t>
      </w:r>
      <w:r w:rsidR="00B25724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ОН, Г</w:t>
      </w:r>
      <w:r w:rsidR="00D64DA3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.ВИХОРЕВКА, УЛ</w:t>
      </w:r>
      <w:proofErr w:type="gramStart"/>
      <w:r w:rsidR="00D64DA3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.Л</w:t>
      </w:r>
      <w:proofErr w:type="gramEnd"/>
      <w:r w:rsidR="00D64DA3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ЕНИНА, Д.25</w:t>
      </w:r>
      <w:r w:rsidR="005C1C5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="0085171E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="00EF60F1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    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 ПРОВЕДЕНИЮ КАПИТАЛЬНОГО РЕМОНТА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ОБЩЕГО ИМУЩЕСТВА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09EA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9E5">
        <w:rPr>
          <w:rFonts w:ascii="Arial" w:hAnsi="Arial" w:cs="Arial"/>
          <w:sz w:val="24"/>
          <w:szCs w:val="24"/>
        </w:rPr>
        <w:t>В соответствии с Ф</w:t>
      </w:r>
      <w:r w:rsidR="006235C1" w:rsidRPr="001A01EE">
        <w:rPr>
          <w:rFonts w:ascii="Arial" w:hAnsi="Arial" w:cs="Arial"/>
          <w:sz w:val="24"/>
          <w:szCs w:val="24"/>
        </w:rPr>
        <w:t xml:space="preserve">едеральным законом от 06.10.2003г. №131-ФЗ «Об общих принципах организации местного самоуправления в РФ», </w:t>
      </w:r>
      <w:r w:rsidR="007159E5">
        <w:rPr>
          <w:rFonts w:ascii="Arial" w:hAnsi="Arial" w:cs="Arial"/>
          <w:sz w:val="24"/>
          <w:szCs w:val="24"/>
        </w:rPr>
        <w:t xml:space="preserve">Жилищным кодексом Российской Федерации, постановлением администрации Вихоревского городского поселения от 28.04.2017г. №83 «Об утверждении краткосрочного плана реализации на территории Вихоревского муниципального образования «Региональной программы капитального ремонта общего имущества в многоквартирных домах на территории Иркутской области на 2014-2043 годы» в 2017-2019 годы», руководствуясь «Методическими рекомендациями по разработке и утверждению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 и их исполнению», утвержденных министерством </w:t>
      </w:r>
      <w:r w:rsidR="009A0B72">
        <w:rPr>
          <w:rFonts w:ascii="Arial" w:hAnsi="Arial" w:cs="Arial"/>
          <w:sz w:val="24"/>
          <w:szCs w:val="24"/>
        </w:rPr>
        <w:t xml:space="preserve">жилищной политики, энергетики и транспорта Иркутской области в августе 2015 года, </w:t>
      </w:r>
      <w:r w:rsidR="006235C1" w:rsidRPr="001A01EE">
        <w:rPr>
          <w:rFonts w:ascii="Arial" w:hAnsi="Arial" w:cs="Arial"/>
          <w:sz w:val="24"/>
          <w:szCs w:val="24"/>
        </w:rPr>
        <w:t xml:space="preserve">Уставом Вихоревского   муниципального образования, </w:t>
      </w:r>
    </w:p>
    <w:p w:rsidR="009A0B72" w:rsidRDefault="009A0B7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 В</w:t>
      </w:r>
      <w:r w:rsidRPr="009A0B72">
        <w:rPr>
          <w:rFonts w:ascii="Arial" w:eastAsia="Calibri" w:hAnsi="Arial" w:cs="Arial"/>
          <w:sz w:val="24"/>
          <w:szCs w:val="24"/>
        </w:rPr>
        <w:t xml:space="preserve"> целях определения готовности многоквартирного дома, расположенного по адресу: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Иркутская область, Б</w:t>
      </w:r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ратский ра</w:t>
      </w:r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й</w:t>
      </w:r>
      <w:r w:rsidR="00B25724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он, г</w:t>
      </w:r>
      <w:proofErr w:type="gramStart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</w:t>
      </w:r>
      <w:proofErr w:type="gramStart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.Л</w:t>
      </w:r>
      <w:proofErr w:type="gramEnd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енина</w:t>
      </w:r>
      <w:proofErr w:type="spellEnd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д.25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к проведению капитального ремонта общего имущества создать комиссию в составе: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первого заместителя главы Вихоревского муниципального образования Шаманской И.А.;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начальника отдела ЖКХАиС администрации Вихоревского городского поселения Поповой А.В.;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заместителя начальника отдела ЖКХАиС администрации Вихоревского городского поселения Юрочкина А.А.;</w:t>
      </w:r>
    </w:p>
    <w:p w:rsidR="009A0B72" w:rsidRDefault="00404389" w:rsidP="005C1C59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директор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а ООО У</w:t>
      </w:r>
      <w:proofErr w:type="gram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 «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Вихоревские</w:t>
      </w:r>
      <w:proofErr w:type="spell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коммунальные системы»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Карпунина</w:t>
      </w:r>
      <w:proofErr w:type="spell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А.В.</w:t>
      </w:r>
    </w:p>
    <w:p w:rsidR="002E68B1" w:rsidRDefault="002E68B1" w:rsidP="002E68B1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уполномоченного от имени собственников помещений в многоквартирном доме, расположенном по адресу: Иркутская область, Братский</w:t>
      </w:r>
      <w:r w:rsidR="0040438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рай</w:t>
      </w:r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он, г</w:t>
      </w:r>
      <w:proofErr w:type="gramStart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ул.Ленина</w:t>
      </w:r>
      <w:proofErr w:type="spellEnd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д.25</w:t>
      </w:r>
      <w:r w:rsidR="0040438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, </w:t>
      </w:r>
      <w:proofErr w:type="spellStart"/>
      <w:r w:rsidR="0040438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Г</w:t>
      </w:r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лижинского</w:t>
      </w:r>
      <w:proofErr w:type="spellEnd"/>
      <w:r w:rsidR="00D64DA3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А.Н.</w:t>
      </w:r>
    </w:p>
    <w:p w:rsidR="002E68B1" w:rsidRDefault="002E68B1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EA09EA" w:rsidRPr="005D1F01" w:rsidRDefault="009A0B72" w:rsidP="009A0B72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EA09EA" w:rsidRPr="005D1F01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муниципального образования </w:t>
      </w:r>
      <w:r w:rsidR="00EA09EA" w:rsidRPr="005D1F01">
        <w:rPr>
          <w:rFonts w:ascii="Arial" w:hAnsi="Arial" w:cs="Arial"/>
          <w:sz w:val="24"/>
          <w:szCs w:val="24"/>
          <w:lang w:val="en-US"/>
        </w:rPr>
        <w:t>admvih</w:t>
      </w:r>
      <w:r w:rsidR="00EA09EA" w:rsidRPr="005D1F01">
        <w:rPr>
          <w:rFonts w:ascii="Arial" w:hAnsi="Arial" w:cs="Arial"/>
          <w:sz w:val="24"/>
          <w:szCs w:val="24"/>
        </w:rPr>
        <w:t>.</w:t>
      </w:r>
      <w:r w:rsidR="00EA09EA" w:rsidRPr="005D1F01">
        <w:rPr>
          <w:rFonts w:ascii="Arial" w:hAnsi="Arial" w:cs="Arial"/>
          <w:sz w:val="24"/>
          <w:szCs w:val="24"/>
          <w:lang w:val="en-US"/>
        </w:rPr>
        <w:t>ru</w:t>
      </w:r>
      <w:r w:rsidR="00EA09EA"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9A0B72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09EA" w:rsidRPr="005D1F01">
        <w:rPr>
          <w:rFonts w:ascii="Arial" w:hAnsi="Arial" w:cs="Arial"/>
          <w:sz w:val="24"/>
          <w:szCs w:val="24"/>
        </w:rPr>
        <w:t>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="00EA09EA"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B25724" w:rsidRDefault="00B25724" w:rsidP="00763856">
      <w:pPr>
        <w:ind w:right="-1050"/>
        <w:rPr>
          <w:rFonts w:ascii="Arial" w:hAnsi="Arial" w:cs="Arial"/>
        </w:rPr>
      </w:pPr>
    </w:p>
    <w:p w:rsidR="002E68B1" w:rsidRDefault="002E68B1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2E68B1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1352"/>
    <w:rsid w:val="000017BE"/>
    <w:rsid w:val="000C20BD"/>
    <w:rsid w:val="00125762"/>
    <w:rsid w:val="00295E26"/>
    <w:rsid w:val="002C271F"/>
    <w:rsid w:val="002E52B1"/>
    <w:rsid w:val="002E68B1"/>
    <w:rsid w:val="00404389"/>
    <w:rsid w:val="00416768"/>
    <w:rsid w:val="00435937"/>
    <w:rsid w:val="00442356"/>
    <w:rsid w:val="004836FD"/>
    <w:rsid w:val="004D6911"/>
    <w:rsid w:val="005458DD"/>
    <w:rsid w:val="005C1C59"/>
    <w:rsid w:val="005D1F01"/>
    <w:rsid w:val="005D3592"/>
    <w:rsid w:val="005F3E46"/>
    <w:rsid w:val="005F43C3"/>
    <w:rsid w:val="00612CBF"/>
    <w:rsid w:val="006235C1"/>
    <w:rsid w:val="006D7149"/>
    <w:rsid w:val="007159E5"/>
    <w:rsid w:val="00763856"/>
    <w:rsid w:val="0084246D"/>
    <w:rsid w:val="0085171E"/>
    <w:rsid w:val="008B7E76"/>
    <w:rsid w:val="008F0186"/>
    <w:rsid w:val="00933624"/>
    <w:rsid w:val="009A0B72"/>
    <w:rsid w:val="009B408B"/>
    <w:rsid w:val="009F7807"/>
    <w:rsid w:val="00A23F36"/>
    <w:rsid w:val="00A37FA2"/>
    <w:rsid w:val="00A5513C"/>
    <w:rsid w:val="00A719B9"/>
    <w:rsid w:val="00B13896"/>
    <w:rsid w:val="00B25724"/>
    <w:rsid w:val="00B5797C"/>
    <w:rsid w:val="00B749DB"/>
    <w:rsid w:val="00C90691"/>
    <w:rsid w:val="00CB2F84"/>
    <w:rsid w:val="00CE7186"/>
    <w:rsid w:val="00D5294E"/>
    <w:rsid w:val="00D64DA3"/>
    <w:rsid w:val="00D73A35"/>
    <w:rsid w:val="00DC1D1E"/>
    <w:rsid w:val="00EA09EA"/>
    <w:rsid w:val="00EC50D6"/>
    <w:rsid w:val="00EF60F1"/>
    <w:rsid w:val="00F51CD0"/>
    <w:rsid w:val="00F9209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888D-A4E7-4624-9C69-DD269E4E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49</cp:revision>
  <cp:lastPrinted>2019-04-16T10:41:00Z</cp:lastPrinted>
  <dcterms:created xsi:type="dcterms:W3CDTF">2018-02-09T02:12:00Z</dcterms:created>
  <dcterms:modified xsi:type="dcterms:W3CDTF">2019-04-17T07:56:00Z</dcterms:modified>
</cp:coreProperties>
</file>