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7F" w:rsidRPr="00EE7FDA" w:rsidRDefault="0055027F" w:rsidP="0055027F">
      <w:pPr>
        <w:jc w:val="center"/>
        <w:rPr>
          <w:b/>
        </w:rPr>
      </w:pPr>
      <w:r w:rsidRPr="00EE7FDA">
        <w:rPr>
          <w:b/>
        </w:rPr>
        <w:t>ПОВЕСТКА</w:t>
      </w:r>
      <w:r w:rsidRPr="00EE7FDA">
        <w:rPr>
          <w:b/>
        </w:rPr>
        <w:tab/>
        <w:t>(ПРОЕКТ)</w:t>
      </w:r>
    </w:p>
    <w:p w:rsidR="0055027F" w:rsidRPr="00EE7FDA" w:rsidRDefault="0055027F" w:rsidP="0055027F">
      <w:pPr>
        <w:jc w:val="center"/>
      </w:pPr>
      <w:r w:rsidRPr="00EE7FDA">
        <w:rPr>
          <w:b/>
        </w:rPr>
        <w:t xml:space="preserve">заседания постоянной депутатской комиссии по регламенту и депутатской этике </w:t>
      </w:r>
    </w:p>
    <w:p w:rsidR="0055027F" w:rsidRPr="00EE7FDA" w:rsidRDefault="0055027F" w:rsidP="0055027F">
      <w:pPr>
        <w:jc w:val="both"/>
      </w:pPr>
    </w:p>
    <w:p w:rsidR="0055027F" w:rsidRPr="00EE7FDA" w:rsidRDefault="003C05A3" w:rsidP="00EE7FDA">
      <w:pPr>
        <w:ind w:firstLine="708"/>
        <w:jc w:val="both"/>
      </w:pPr>
      <w:r w:rsidRPr="00EE7FDA">
        <w:t>г. Вихоревка</w:t>
      </w:r>
      <w:r w:rsidRPr="00EE7FDA">
        <w:tab/>
      </w:r>
      <w:r w:rsidRPr="00EE7FDA">
        <w:tab/>
      </w:r>
      <w:r w:rsidRPr="00EE7FDA">
        <w:tab/>
        <w:t xml:space="preserve">         </w:t>
      </w:r>
      <w:r w:rsidRPr="00EE7FDA">
        <w:tab/>
      </w:r>
      <w:r w:rsidRPr="00EE7FDA">
        <w:tab/>
        <w:t xml:space="preserve">   </w:t>
      </w:r>
      <w:r w:rsidR="00EE7FDA" w:rsidRPr="00EE7FDA">
        <w:tab/>
      </w:r>
      <w:r w:rsidR="00EE7FDA" w:rsidRPr="00EE7FDA">
        <w:tab/>
      </w:r>
      <w:r w:rsidR="00EE7FDA" w:rsidRPr="00EE7FDA">
        <w:tab/>
      </w:r>
      <w:r w:rsidRPr="00EE7FDA">
        <w:t xml:space="preserve"> </w:t>
      </w:r>
      <w:r w:rsidR="0055027F" w:rsidRPr="00EE7FDA">
        <w:t>«</w:t>
      </w:r>
      <w:r w:rsidR="00CF54BF">
        <w:t xml:space="preserve"> 23</w:t>
      </w:r>
      <w:r w:rsidR="0055027F" w:rsidRPr="00EE7FDA">
        <w:t>»</w:t>
      </w:r>
      <w:r w:rsidR="0036578E" w:rsidRPr="00EE7FDA">
        <w:t xml:space="preserve"> </w:t>
      </w:r>
      <w:r w:rsidR="00CF54BF">
        <w:t>но</w:t>
      </w:r>
      <w:r w:rsidR="00854274">
        <w:t>ября</w:t>
      </w:r>
      <w:r w:rsidR="00560954">
        <w:t xml:space="preserve"> </w:t>
      </w:r>
      <w:r w:rsidR="0055027F" w:rsidRPr="00EE7FDA">
        <w:t>20</w:t>
      </w:r>
      <w:r w:rsidR="00D807AB" w:rsidRPr="00EE7FDA">
        <w:t>20</w:t>
      </w:r>
      <w:r w:rsidR="0055027F" w:rsidRPr="00EE7FDA">
        <w:t xml:space="preserve"> года </w:t>
      </w:r>
    </w:p>
    <w:p w:rsidR="0055027F" w:rsidRPr="00EE7FDA" w:rsidRDefault="0055027F" w:rsidP="0055027F">
      <w:pPr>
        <w:jc w:val="both"/>
      </w:pPr>
    </w:p>
    <w:p w:rsidR="0055027F" w:rsidRPr="00EE7FDA" w:rsidRDefault="0055027F" w:rsidP="00EE7FDA">
      <w:pPr>
        <w:ind w:firstLine="708"/>
        <w:jc w:val="both"/>
      </w:pPr>
      <w:r w:rsidRPr="00EE7FDA">
        <w:t>Место проведения: ул. Дзержинского, д. 105 кабинет № 13</w:t>
      </w:r>
    </w:p>
    <w:p w:rsidR="0055027F" w:rsidRPr="00EE7FDA" w:rsidRDefault="0055027F" w:rsidP="00EE7FDA">
      <w:pPr>
        <w:ind w:firstLine="708"/>
        <w:jc w:val="both"/>
      </w:pPr>
      <w:r w:rsidRPr="00EE7FDA">
        <w:t>Начало: 1</w:t>
      </w:r>
      <w:r w:rsidR="00F97468" w:rsidRPr="00EE7FDA">
        <w:t>6</w:t>
      </w:r>
      <w:r w:rsidRPr="00EE7FDA">
        <w:t xml:space="preserve"> час. </w:t>
      </w:r>
      <w:r w:rsidR="00E803FE" w:rsidRPr="00EE7FDA">
        <w:t>3</w:t>
      </w:r>
      <w:r w:rsidRPr="00EE7FDA">
        <w:t>0 мин.</w:t>
      </w:r>
    </w:p>
    <w:p w:rsidR="0055027F" w:rsidRPr="00EE7FDA" w:rsidRDefault="0055027F" w:rsidP="0055027F">
      <w:pPr>
        <w:jc w:val="both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05"/>
        <w:gridCol w:w="3118"/>
        <w:gridCol w:w="2956"/>
      </w:tblGrid>
      <w:tr w:rsidR="0055027F" w:rsidRPr="00EE7FDA" w:rsidTr="00FE6B14">
        <w:trPr>
          <w:trHeight w:val="3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 xml:space="preserve">№ </w:t>
            </w:r>
            <w:proofErr w:type="spellStart"/>
            <w:proofErr w:type="gramStart"/>
            <w:r w:rsidRPr="00EE7FDA">
              <w:rPr>
                <w:b/>
              </w:rPr>
              <w:t>п</w:t>
            </w:r>
            <w:proofErr w:type="spellEnd"/>
            <w:proofErr w:type="gramEnd"/>
            <w:r w:rsidRPr="00EE7FDA">
              <w:rPr>
                <w:b/>
              </w:rPr>
              <w:t>/</w:t>
            </w:r>
            <w:proofErr w:type="spellStart"/>
            <w:r w:rsidRPr="00EE7FDA">
              <w:rPr>
                <w:b/>
              </w:rPr>
              <w:t>п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Содержание вопроса, проекта муниципального правового акта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8343B9">
            <w:pPr>
              <w:jc w:val="center"/>
              <w:rPr>
                <w:b/>
              </w:rPr>
            </w:pPr>
            <w:r w:rsidRPr="00EE7FDA">
              <w:rPr>
                <w:b/>
              </w:rPr>
              <w:t>Ф. И. О. докладчика (содокладчика)</w:t>
            </w:r>
          </w:p>
        </w:tc>
      </w:tr>
      <w:tr w:rsidR="0055027F" w:rsidRPr="00EE7FDA" w:rsidTr="00FE6B14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8343B9">
            <w:pPr>
              <w:jc w:val="both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27F" w:rsidRPr="00EE7FDA" w:rsidRDefault="0055027F" w:rsidP="00F97468">
            <w:pPr>
              <w:jc w:val="both"/>
            </w:pPr>
            <w:r w:rsidRPr="00EE7FDA">
              <w:t>1</w:t>
            </w:r>
            <w:r w:rsidR="00F97468" w:rsidRPr="00EE7FDA">
              <w:t>6</w:t>
            </w:r>
            <w:r w:rsidRPr="00EE7FDA">
              <w:t>.</w:t>
            </w:r>
            <w:r w:rsidR="00E803FE" w:rsidRPr="00EE7FDA">
              <w:t>3</w:t>
            </w:r>
            <w:r w:rsidR="006F0EE0" w:rsidRPr="00EE7FDA">
              <w:t>0-1</w:t>
            </w:r>
            <w:r w:rsidR="00F97468" w:rsidRPr="00EE7FDA">
              <w:t>6</w:t>
            </w:r>
            <w:r w:rsidRPr="00EE7FDA">
              <w:t>.</w:t>
            </w:r>
            <w:r w:rsidR="00E803FE" w:rsidRPr="00EE7FDA">
              <w:t>3</w:t>
            </w:r>
            <w:r w:rsidRPr="00EE7FDA"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8343B9">
            <w:pPr>
              <w:jc w:val="both"/>
            </w:pPr>
            <w:r w:rsidRPr="00EE7FDA">
              <w:t>О повестке заседания постоянной депутатской комиссии.</w:t>
            </w:r>
          </w:p>
          <w:p w:rsidR="0055027F" w:rsidRPr="00EE7FDA" w:rsidRDefault="0055027F" w:rsidP="008343B9">
            <w:pPr>
              <w:jc w:val="both"/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7F" w:rsidRPr="00EE7FDA" w:rsidRDefault="0055027F" w:rsidP="00633D31">
            <w:pPr>
              <w:jc w:val="both"/>
            </w:pPr>
            <w:r w:rsidRPr="00EE7FDA">
              <w:t>Соколов Александр Валерьевич – председатель комиссии.</w:t>
            </w:r>
          </w:p>
        </w:tc>
      </w:tr>
      <w:tr w:rsidR="005C3625" w:rsidRPr="00EE7FDA" w:rsidTr="00FE6B14">
        <w:trPr>
          <w:trHeight w:val="10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EE7FDA" w:rsidRDefault="005C3625" w:rsidP="008343B9">
            <w:pPr>
              <w:jc w:val="both"/>
            </w:pPr>
            <w:r w:rsidRPr="00EE7FDA"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625" w:rsidRPr="00EE7FDA" w:rsidRDefault="005C3625" w:rsidP="00674464">
            <w:pPr>
              <w:jc w:val="both"/>
            </w:pPr>
            <w:r w:rsidRPr="00EE7FDA">
              <w:t>1</w:t>
            </w:r>
            <w:r w:rsidR="00F97468" w:rsidRPr="00EE7FDA">
              <w:t>6</w:t>
            </w:r>
            <w:r w:rsidRPr="00EE7FDA">
              <w:t>.</w:t>
            </w:r>
            <w:r w:rsidR="00E803FE" w:rsidRPr="00EE7FDA">
              <w:t>3</w:t>
            </w:r>
            <w:r w:rsidRPr="00EE7FDA">
              <w:t>5-1</w:t>
            </w:r>
            <w:r w:rsidR="00674464" w:rsidRPr="00EE7FDA">
              <w:t>6</w:t>
            </w:r>
            <w:r w:rsidRPr="00EE7FDA">
              <w:t>.</w:t>
            </w:r>
            <w:r w:rsidR="00674464" w:rsidRPr="00EE7FDA">
              <w:t>5</w:t>
            </w:r>
            <w:r w:rsidR="00E803FE" w:rsidRPr="00EE7FDA"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EE7FDA" w:rsidRDefault="00560954" w:rsidP="001434BC">
            <w:pPr>
              <w:jc w:val="both"/>
            </w:pPr>
            <w:r>
              <w:t xml:space="preserve">Проект решения Думы Вихоревского муниципального образования </w:t>
            </w:r>
            <w:r w:rsidR="001B42A2">
              <w:t>«</w:t>
            </w:r>
            <w:r w:rsidR="00854274">
              <w:t xml:space="preserve">О внесении изменений </w:t>
            </w:r>
            <w:r w:rsidR="001434BC">
              <w:t>и дополнений в Устав Вихоревского муниципального образования».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5" w:rsidRPr="00EE7FDA" w:rsidRDefault="00560954" w:rsidP="00B77DDE">
            <w:pPr>
              <w:jc w:val="both"/>
            </w:pPr>
            <w:r>
              <w:t>Кудаева Евгения Викторовна – консультант по правовым вопросам аппарата Думы Вихоревского муниципального образования.</w:t>
            </w:r>
          </w:p>
        </w:tc>
      </w:tr>
    </w:tbl>
    <w:p w:rsidR="004A0D6F" w:rsidRDefault="001B42A2" w:rsidP="0055027F">
      <w:pPr>
        <w:jc w:val="both"/>
        <w:rPr>
          <w:b/>
        </w:rPr>
      </w:pPr>
      <w:r>
        <w:rPr>
          <w:b/>
        </w:rPr>
        <w:tab/>
      </w:r>
    </w:p>
    <w:p w:rsidR="00FA4547" w:rsidRDefault="00FA4547" w:rsidP="0055027F">
      <w:pPr>
        <w:jc w:val="both"/>
        <w:rPr>
          <w:b/>
        </w:rPr>
      </w:pPr>
    </w:p>
    <w:p w:rsidR="00FA4547" w:rsidRDefault="001434BC" w:rsidP="0055027F">
      <w:pPr>
        <w:jc w:val="both"/>
        <w:rPr>
          <w:b/>
        </w:rPr>
      </w:pPr>
      <w:r>
        <w:rPr>
          <w:b/>
        </w:rPr>
        <w:tab/>
        <w:t>Приглашены:</w:t>
      </w:r>
    </w:p>
    <w:p w:rsidR="001434BC" w:rsidRDefault="001434BC" w:rsidP="001434BC">
      <w:pPr>
        <w:ind w:left="708" w:firstLine="702"/>
        <w:jc w:val="both"/>
      </w:pPr>
      <w:r>
        <w:t>1. Ведерникова Марина Анатольевна – начальник юридического отдела Администрации Вихоревского городского поселения.</w:t>
      </w:r>
    </w:p>
    <w:p w:rsidR="001434BC" w:rsidRPr="001434BC" w:rsidRDefault="001434BC" w:rsidP="0055027F">
      <w:pPr>
        <w:jc w:val="both"/>
      </w:pPr>
    </w:p>
    <w:p w:rsidR="00FA4547" w:rsidRDefault="00FA4547" w:rsidP="0055027F">
      <w:pPr>
        <w:jc w:val="both"/>
        <w:rPr>
          <w:b/>
        </w:rPr>
      </w:pPr>
    </w:p>
    <w:p w:rsidR="0055027F" w:rsidRPr="00EE7FDA" w:rsidRDefault="0055027F" w:rsidP="00EE7FDA">
      <w:pPr>
        <w:ind w:firstLine="708"/>
        <w:jc w:val="both"/>
        <w:rPr>
          <w:b/>
        </w:rPr>
      </w:pPr>
      <w:r w:rsidRPr="00EE7FDA">
        <w:rPr>
          <w:b/>
        </w:rPr>
        <w:t xml:space="preserve">Председатель </w:t>
      </w:r>
      <w:proofErr w:type="gramStart"/>
      <w:r w:rsidRPr="00EE7FDA">
        <w:rPr>
          <w:b/>
        </w:rPr>
        <w:t>постоянной</w:t>
      </w:r>
      <w:proofErr w:type="gramEnd"/>
      <w:r w:rsidRPr="00EE7FDA">
        <w:rPr>
          <w:b/>
        </w:rPr>
        <w:t xml:space="preserve"> депутатской</w:t>
      </w:r>
    </w:p>
    <w:p w:rsidR="00FA4547" w:rsidRPr="00EE7FDA" w:rsidRDefault="0055027F" w:rsidP="00FA4547">
      <w:pPr>
        <w:ind w:right="142" w:firstLine="708"/>
        <w:jc w:val="both"/>
        <w:rPr>
          <w:b/>
        </w:rPr>
      </w:pPr>
      <w:r w:rsidRPr="00EE7FDA">
        <w:rPr>
          <w:b/>
        </w:rPr>
        <w:t>комиссии по регламенту и депутатской</w:t>
      </w:r>
    </w:p>
    <w:p w:rsidR="0055027F" w:rsidRPr="00EE7FDA" w:rsidRDefault="0055027F" w:rsidP="00EE7FDA">
      <w:pPr>
        <w:ind w:right="142" w:firstLine="708"/>
        <w:jc w:val="both"/>
      </w:pPr>
      <w:r w:rsidRPr="00EE7FDA">
        <w:rPr>
          <w:b/>
        </w:rPr>
        <w:t>этике</w:t>
      </w:r>
      <w:r w:rsidRPr="00EE7FDA">
        <w:rPr>
          <w:b/>
        </w:rPr>
        <w:tab/>
      </w:r>
      <w:r w:rsidR="003D1DEE" w:rsidRPr="00EE7FDA">
        <w:rPr>
          <w:b/>
        </w:rPr>
        <w:t xml:space="preserve">  </w:t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2725D" w:rsidRPr="00EE7FDA">
        <w:rPr>
          <w:b/>
        </w:rPr>
        <w:tab/>
      </w:r>
      <w:r w:rsidR="00E4523B" w:rsidRPr="00EE7FDA">
        <w:rPr>
          <w:b/>
        </w:rPr>
        <w:t xml:space="preserve">       </w:t>
      </w:r>
      <w:r w:rsidR="00EE7FDA">
        <w:rPr>
          <w:b/>
        </w:rPr>
        <w:tab/>
      </w:r>
      <w:r w:rsidR="00EE7FDA">
        <w:rPr>
          <w:b/>
        </w:rPr>
        <w:tab/>
      </w:r>
      <w:r w:rsidR="00EE7FDA">
        <w:rPr>
          <w:b/>
        </w:rPr>
        <w:tab/>
      </w:r>
      <w:r w:rsidR="00EE7FDA">
        <w:rPr>
          <w:b/>
        </w:rPr>
        <w:tab/>
      </w:r>
      <w:r w:rsidR="003D1DEE" w:rsidRPr="00EE7FDA">
        <w:rPr>
          <w:b/>
        </w:rPr>
        <w:t>А</w:t>
      </w:r>
      <w:r w:rsidRPr="00EE7FDA">
        <w:rPr>
          <w:b/>
        </w:rPr>
        <w:t>. В. Соколов</w:t>
      </w:r>
    </w:p>
    <w:sectPr w:rsidR="0055027F" w:rsidRPr="00EE7FDA" w:rsidSect="00EE7FDA">
      <w:pgSz w:w="11906" w:h="16838"/>
      <w:pgMar w:top="1134" w:right="850" w:bottom="1134" w:left="709" w:header="708" w:footer="708" w:gutter="0"/>
      <w:cols w:space="12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2D21"/>
    <w:rsid w:val="000032B6"/>
    <w:rsid w:val="0000476E"/>
    <w:rsid w:val="00017F0B"/>
    <w:rsid w:val="00053936"/>
    <w:rsid w:val="0006615F"/>
    <w:rsid w:val="0007066A"/>
    <w:rsid w:val="000B0D61"/>
    <w:rsid w:val="000C2EB0"/>
    <w:rsid w:val="000C4E06"/>
    <w:rsid w:val="000D52F3"/>
    <w:rsid w:val="00111D89"/>
    <w:rsid w:val="00123D81"/>
    <w:rsid w:val="00127D83"/>
    <w:rsid w:val="001434BC"/>
    <w:rsid w:val="00163019"/>
    <w:rsid w:val="001B42A2"/>
    <w:rsid w:val="001C32B8"/>
    <w:rsid w:val="00206302"/>
    <w:rsid w:val="00221449"/>
    <w:rsid w:val="002256D2"/>
    <w:rsid w:val="00231591"/>
    <w:rsid w:val="00263741"/>
    <w:rsid w:val="00276C54"/>
    <w:rsid w:val="002D416F"/>
    <w:rsid w:val="002E7360"/>
    <w:rsid w:val="002F0048"/>
    <w:rsid w:val="002F3429"/>
    <w:rsid w:val="00320715"/>
    <w:rsid w:val="00332B33"/>
    <w:rsid w:val="0036578E"/>
    <w:rsid w:val="003729B3"/>
    <w:rsid w:val="003C05A3"/>
    <w:rsid w:val="003D1DEE"/>
    <w:rsid w:val="003D26E6"/>
    <w:rsid w:val="003E098B"/>
    <w:rsid w:val="003E0D82"/>
    <w:rsid w:val="003E29A8"/>
    <w:rsid w:val="0044715E"/>
    <w:rsid w:val="00453DA5"/>
    <w:rsid w:val="00470EB6"/>
    <w:rsid w:val="004A0D6F"/>
    <w:rsid w:val="0050105C"/>
    <w:rsid w:val="0051391B"/>
    <w:rsid w:val="00520DDB"/>
    <w:rsid w:val="00542984"/>
    <w:rsid w:val="0055027F"/>
    <w:rsid w:val="0055453D"/>
    <w:rsid w:val="00560954"/>
    <w:rsid w:val="005745EF"/>
    <w:rsid w:val="005947FF"/>
    <w:rsid w:val="005B21C5"/>
    <w:rsid w:val="005B2524"/>
    <w:rsid w:val="005B3851"/>
    <w:rsid w:val="005C3625"/>
    <w:rsid w:val="006034A1"/>
    <w:rsid w:val="00610712"/>
    <w:rsid w:val="00620C11"/>
    <w:rsid w:val="00623687"/>
    <w:rsid w:val="00633D31"/>
    <w:rsid w:val="00642037"/>
    <w:rsid w:val="00674464"/>
    <w:rsid w:val="00680065"/>
    <w:rsid w:val="00695A8C"/>
    <w:rsid w:val="006C6C24"/>
    <w:rsid w:val="006D2DB6"/>
    <w:rsid w:val="006F0EE0"/>
    <w:rsid w:val="006F7AC8"/>
    <w:rsid w:val="0072047B"/>
    <w:rsid w:val="00735D46"/>
    <w:rsid w:val="00736079"/>
    <w:rsid w:val="0074456D"/>
    <w:rsid w:val="00752D1C"/>
    <w:rsid w:val="0077027D"/>
    <w:rsid w:val="007A7607"/>
    <w:rsid w:val="007B71C1"/>
    <w:rsid w:val="007D47FA"/>
    <w:rsid w:val="00823965"/>
    <w:rsid w:val="00825DD2"/>
    <w:rsid w:val="00851BA9"/>
    <w:rsid w:val="0085264E"/>
    <w:rsid w:val="00854274"/>
    <w:rsid w:val="00875FDC"/>
    <w:rsid w:val="008B2118"/>
    <w:rsid w:val="008D5784"/>
    <w:rsid w:val="00911B1E"/>
    <w:rsid w:val="00914177"/>
    <w:rsid w:val="009801DE"/>
    <w:rsid w:val="00980C47"/>
    <w:rsid w:val="00987EF0"/>
    <w:rsid w:val="009A38CE"/>
    <w:rsid w:val="009C2D21"/>
    <w:rsid w:val="00A33084"/>
    <w:rsid w:val="00A45BA8"/>
    <w:rsid w:val="00A503F4"/>
    <w:rsid w:val="00A7368B"/>
    <w:rsid w:val="00A80961"/>
    <w:rsid w:val="00A83179"/>
    <w:rsid w:val="00B01075"/>
    <w:rsid w:val="00B77DDE"/>
    <w:rsid w:val="00B94417"/>
    <w:rsid w:val="00BA406C"/>
    <w:rsid w:val="00BA40C5"/>
    <w:rsid w:val="00BB4B90"/>
    <w:rsid w:val="00BE48B8"/>
    <w:rsid w:val="00BF5346"/>
    <w:rsid w:val="00C13874"/>
    <w:rsid w:val="00C37376"/>
    <w:rsid w:val="00C431B8"/>
    <w:rsid w:val="00C569AA"/>
    <w:rsid w:val="00C735F3"/>
    <w:rsid w:val="00CA42CA"/>
    <w:rsid w:val="00CC3497"/>
    <w:rsid w:val="00CE68F0"/>
    <w:rsid w:val="00CF1207"/>
    <w:rsid w:val="00CF4F65"/>
    <w:rsid w:val="00CF54BF"/>
    <w:rsid w:val="00CF5D5F"/>
    <w:rsid w:val="00D23A55"/>
    <w:rsid w:val="00D366A2"/>
    <w:rsid w:val="00D4245F"/>
    <w:rsid w:val="00D652B8"/>
    <w:rsid w:val="00D807AB"/>
    <w:rsid w:val="00DB2635"/>
    <w:rsid w:val="00E04925"/>
    <w:rsid w:val="00E2725D"/>
    <w:rsid w:val="00E4523B"/>
    <w:rsid w:val="00E803FE"/>
    <w:rsid w:val="00E81CB1"/>
    <w:rsid w:val="00E82765"/>
    <w:rsid w:val="00E82A9A"/>
    <w:rsid w:val="00EA4F28"/>
    <w:rsid w:val="00EE71E1"/>
    <w:rsid w:val="00EE7FDA"/>
    <w:rsid w:val="00F47733"/>
    <w:rsid w:val="00F52FFB"/>
    <w:rsid w:val="00F67421"/>
    <w:rsid w:val="00F97468"/>
    <w:rsid w:val="00FA4547"/>
    <w:rsid w:val="00FB5DFF"/>
    <w:rsid w:val="00FD3ADD"/>
    <w:rsid w:val="00FD6F9E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61</cp:revision>
  <cp:lastPrinted>2020-10-08T01:53:00Z</cp:lastPrinted>
  <dcterms:created xsi:type="dcterms:W3CDTF">2018-10-17T02:26:00Z</dcterms:created>
  <dcterms:modified xsi:type="dcterms:W3CDTF">2020-11-16T03:46:00Z</dcterms:modified>
</cp:coreProperties>
</file>