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CF" w:rsidRDefault="001217CF" w:rsidP="001217C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32460" cy="69088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</w:t>
      </w:r>
      <w:r>
        <w:rPr>
          <w:b/>
          <w:sz w:val="20"/>
          <w:szCs w:val="20"/>
        </w:rPr>
        <w:tab/>
        <w:t>(ПРОЕКТ)</w:t>
      </w:r>
    </w:p>
    <w:p w:rsidR="001217CF" w:rsidRDefault="001217CF" w:rsidP="001217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очередного заседания Думы Вихоревского муниципального образования</w:t>
      </w:r>
    </w:p>
    <w:p w:rsidR="001217CF" w:rsidRDefault="001217CF" w:rsidP="001217CF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 созыва</w:t>
      </w:r>
    </w:p>
    <w:p w:rsidR="001217CF" w:rsidRDefault="001217CF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г. Вихоревка</w:t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«</w:t>
      </w:r>
      <w:r w:rsidR="00B45544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FD3F53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</w:t>
      </w:r>
      <w:r w:rsidR="00FD3F53">
        <w:rPr>
          <w:sz w:val="20"/>
          <w:szCs w:val="20"/>
        </w:rPr>
        <w:t>3</w:t>
      </w:r>
      <w:r>
        <w:rPr>
          <w:sz w:val="20"/>
          <w:szCs w:val="20"/>
        </w:rPr>
        <w:t xml:space="preserve"> г. 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проведения: ул. Дзержинского, д. 105 кабинет № </w:t>
      </w:r>
      <w:r w:rsidR="0045575E">
        <w:rPr>
          <w:sz w:val="20"/>
          <w:szCs w:val="20"/>
        </w:rPr>
        <w:t>13</w:t>
      </w:r>
    </w:p>
    <w:p w:rsidR="001217CF" w:rsidRDefault="001217CF" w:rsidP="001217C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Начало: 1</w:t>
      </w:r>
      <w:r w:rsidR="00B97F62">
        <w:rPr>
          <w:sz w:val="20"/>
          <w:szCs w:val="20"/>
        </w:rPr>
        <w:t>6</w:t>
      </w:r>
      <w:r>
        <w:rPr>
          <w:sz w:val="20"/>
          <w:szCs w:val="20"/>
        </w:rPr>
        <w:t xml:space="preserve"> час. </w:t>
      </w:r>
      <w:r w:rsidR="00B97F62">
        <w:rPr>
          <w:sz w:val="20"/>
          <w:szCs w:val="20"/>
        </w:rPr>
        <w:t>3</w:t>
      </w:r>
      <w:r w:rsidR="007C1C1E">
        <w:rPr>
          <w:sz w:val="20"/>
          <w:szCs w:val="20"/>
        </w:rPr>
        <w:t>0</w:t>
      </w:r>
      <w:r>
        <w:rPr>
          <w:sz w:val="20"/>
          <w:szCs w:val="20"/>
        </w:rPr>
        <w:t xml:space="preserve"> мин.</w:t>
      </w:r>
    </w:p>
    <w:p w:rsidR="00D2316E" w:rsidRDefault="00D2316E" w:rsidP="001217CF">
      <w:pPr>
        <w:jc w:val="both"/>
        <w:rPr>
          <w:sz w:val="20"/>
          <w:szCs w:val="20"/>
        </w:rPr>
      </w:pPr>
    </w:p>
    <w:tbl>
      <w:tblPr>
        <w:tblStyle w:val="a5"/>
        <w:tblW w:w="7224" w:type="dxa"/>
        <w:tblLook w:val="04A0" w:firstRow="1" w:lastRow="0" w:firstColumn="1" w:lastColumn="0" w:noHBand="0" w:noVBand="1"/>
      </w:tblPr>
      <w:tblGrid>
        <w:gridCol w:w="560"/>
        <w:gridCol w:w="1457"/>
        <w:gridCol w:w="3053"/>
        <w:gridCol w:w="2154"/>
      </w:tblGrid>
      <w:tr w:rsidR="00D2316E" w:rsidRPr="00421414" w:rsidTr="000B46DF">
        <w:trPr>
          <w:trHeight w:val="14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D2316E">
              <w:rPr>
                <w:b/>
                <w:sz w:val="20"/>
                <w:szCs w:val="20"/>
              </w:rPr>
              <w:t>№</w:t>
            </w:r>
          </w:p>
          <w:p w:rsidR="00D2316E" w:rsidRPr="00D2316E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D2316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b/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Содержание вопроса, проекта муниципального правового акта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21414" w:rsidRDefault="00D2316E" w:rsidP="000B46DF">
            <w:pPr>
              <w:jc w:val="center"/>
              <w:rPr>
                <w:sz w:val="20"/>
                <w:szCs w:val="20"/>
              </w:rPr>
            </w:pPr>
            <w:r w:rsidRPr="00421414">
              <w:rPr>
                <w:b/>
                <w:sz w:val="20"/>
                <w:szCs w:val="20"/>
              </w:rPr>
              <w:t>Ф.И.О., должность докладчика (содокладчика)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81DAE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="00286D40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-1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D2316E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О повестке  очередного заседания  Думы Вихоревского муниципального образования.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16E" w:rsidRPr="0040631D" w:rsidRDefault="00D2316E" w:rsidP="000B46DF">
            <w:pPr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D2316E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16E" w:rsidRPr="0040631D" w:rsidRDefault="00D2316E" w:rsidP="000B46DF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40631D" w:rsidRDefault="00D2316E" w:rsidP="004877B0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D81DAE">
              <w:rPr>
                <w:sz w:val="20"/>
                <w:szCs w:val="20"/>
              </w:rPr>
              <w:t>6</w:t>
            </w:r>
            <w:r w:rsidRPr="0040631D">
              <w:rPr>
                <w:sz w:val="20"/>
                <w:szCs w:val="20"/>
              </w:rPr>
              <w:t>.</w:t>
            </w:r>
            <w:r w:rsidR="00D81DAE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5-1</w:t>
            </w:r>
            <w:r w:rsidR="004877B0"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4877B0">
              <w:rPr>
                <w:sz w:val="20"/>
                <w:szCs w:val="20"/>
              </w:rPr>
              <w:t>00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16E" w:rsidRPr="00B97F62" w:rsidRDefault="001F45D9" w:rsidP="005A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информации Контрольно-счетного органа муниципального образования «Братский район» по</w:t>
            </w:r>
            <w:r w:rsidR="005A3018">
              <w:rPr>
                <w:sz w:val="20"/>
                <w:szCs w:val="20"/>
              </w:rPr>
              <w:t xml:space="preserve"> результатам </w:t>
            </w:r>
            <w:r>
              <w:rPr>
                <w:sz w:val="20"/>
                <w:szCs w:val="20"/>
              </w:rPr>
              <w:t>осуществлени</w:t>
            </w:r>
            <w:r w:rsidR="005A301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5A3018">
              <w:rPr>
                <w:sz w:val="20"/>
                <w:szCs w:val="20"/>
              </w:rPr>
              <w:t xml:space="preserve">в Вихоревском муниципальном образовании </w:t>
            </w:r>
            <w:r>
              <w:rPr>
                <w:sz w:val="20"/>
                <w:szCs w:val="20"/>
              </w:rPr>
              <w:t>внешнего муниципального финансового контроля в 2022 году</w:t>
            </w:r>
            <w:r w:rsidR="005A3018">
              <w:rPr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1E" w:rsidRPr="0040631D" w:rsidRDefault="001F45D9" w:rsidP="001F4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Елена Николаевна – председатель Контрольно-счетного органа</w:t>
            </w:r>
            <w:r w:rsidR="00A01D68">
              <w:rPr>
                <w:sz w:val="20"/>
                <w:szCs w:val="20"/>
              </w:rPr>
              <w:t xml:space="preserve"> муниципального образования «Братский район».</w:t>
            </w:r>
          </w:p>
        </w:tc>
      </w:tr>
      <w:tr w:rsidR="0000412D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12D" w:rsidRPr="0040631D" w:rsidRDefault="0000412D" w:rsidP="000B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40631D" w:rsidRDefault="0000412D" w:rsidP="004877B0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</w:t>
            </w:r>
            <w:r w:rsidR="004877B0"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4877B0">
              <w:rPr>
                <w:sz w:val="20"/>
                <w:szCs w:val="20"/>
              </w:rPr>
              <w:t>0</w:t>
            </w:r>
            <w:r w:rsidRPr="0040631D">
              <w:rPr>
                <w:sz w:val="20"/>
                <w:szCs w:val="20"/>
              </w:rPr>
              <w:t>0-17.</w:t>
            </w:r>
            <w:r w:rsidR="004877B0">
              <w:rPr>
                <w:sz w:val="20"/>
                <w:szCs w:val="20"/>
              </w:rPr>
              <w:t>1</w:t>
            </w:r>
            <w:r w:rsidRPr="0040631D">
              <w:rPr>
                <w:sz w:val="20"/>
                <w:szCs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00412D" w:rsidRDefault="0000412D" w:rsidP="00A01D68">
            <w:pPr>
              <w:jc w:val="both"/>
              <w:rPr>
                <w:sz w:val="20"/>
                <w:szCs w:val="20"/>
              </w:rPr>
            </w:pPr>
            <w:r w:rsidRPr="0000412D">
              <w:rPr>
                <w:sz w:val="20"/>
                <w:szCs w:val="20"/>
              </w:rPr>
              <w:t xml:space="preserve">Проект решения Думы Вихоревского муниципального образования «О внесении изменений в решение Думы Вихоревского муниципального образования от </w:t>
            </w:r>
            <w:r w:rsidR="00330506">
              <w:rPr>
                <w:sz w:val="20"/>
                <w:szCs w:val="20"/>
              </w:rPr>
              <w:t>21.02.2006 года №12 «Об учетной норме и норме предоставления жилого помещения»»</w:t>
            </w:r>
            <w:r w:rsidRPr="0000412D">
              <w:rPr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2D" w:rsidRPr="00D2316E" w:rsidRDefault="00330506" w:rsidP="004877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Пагина Ольга Александровна – главный специалист отдела жилищно-коммунального хозяйства, архитектуры и </w:t>
            </w:r>
            <w:r w:rsidR="004877B0">
              <w:rPr>
                <w:sz w:val="20"/>
                <w:szCs w:val="20"/>
              </w:rPr>
              <w:t>строительства</w:t>
            </w:r>
            <w:r w:rsidR="005F4D2B">
              <w:rPr>
                <w:sz w:val="20"/>
                <w:szCs w:val="20"/>
              </w:rPr>
              <w:t xml:space="preserve"> Администрации Вихоревского городского поселения.</w:t>
            </w:r>
          </w:p>
        </w:tc>
      </w:tr>
      <w:tr w:rsidR="0000412D" w:rsidRPr="0040631D" w:rsidTr="000B46DF">
        <w:trPr>
          <w:trHeight w:val="94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12D" w:rsidRPr="0040631D" w:rsidRDefault="0000412D" w:rsidP="000B4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40631D" w:rsidRDefault="0000412D" w:rsidP="00B45544">
            <w:pPr>
              <w:jc w:val="center"/>
              <w:rPr>
                <w:sz w:val="20"/>
                <w:szCs w:val="20"/>
              </w:rPr>
            </w:pPr>
            <w:r w:rsidRPr="0040631D">
              <w:rPr>
                <w:sz w:val="20"/>
                <w:szCs w:val="20"/>
              </w:rPr>
              <w:t>17.</w:t>
            </w:r>
            <w:r w:rsidR="00B45544">
              <w:rPr>
                <w:sz w:val="20"/>
                <w:szCs w:val="20"/>
              </w:rPr>
              <w:t>1</w:t>
            </w:r>
            <w:r w:rsidRPr="0040631D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7</w:t>
            </w:r>
            <w:r w:rsidRPr="0040631D">
              <w:rPr>
                <w:sz w:val="20"/>
                <w:szCs w:val="20"/>
              </w:rPr>
              <w:t>.</w:t>
            </w:r>
            <w:r w:rsidR="004877B0">
              <w:rPr>
                <w:sz w:val="20"/>
                <w:szCs w:val="20"/>
              </w:rPr>
              <w:t>3</w:t>
            </w:r>
            <w:r w:rsidRPr="0040631D">
              <w:rPr>
                <w:sz w:val="20"/>
                <w:szCs w:val="20"/>
              </w:rPr>
              <w:t>0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412D" w:rsidRPr="0000412D" w:rsidRDefault="00065247" w:rsidP="000B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решения Думы Вихоревского</w:t>
            </w:r>
            <w:r w:rsidR="00066C99">
              <w:rPr>
                <w:sz w:val="20"/>
                <w:szCs w:val="20"/>
              </w:rPr>
              <w:t xml:space="preserve"> муниципального образования «Об информации о деятельности Думы Вихоревского муниципального образования за 2022 год».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12D" w:rsidRPr="00D2316E" w:rsidRDefault="00066C99" w:rsidP="004877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D2316E" w:rsidRPr="0040631D" w:rsidRDefault="00D2316E" w:rsidP="001217CF">
      <w:pPr>
        <w:jc w:val="both"/>
        <w:rPr>
          <w:sz w:val="20"/>
          <w:szCs w:val="20"/>
        </w:rPr>
      </w:pP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 w:rsidRPr="0040631D">
        <w:rPr>
          <w:sz w:val="20"/>
          <w:szCs w:val="20"/>
        </w:rPr>
        <w:t>Приглашены: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Прокуратуры Братского района Иркутской области</w:t>
      </w:r>
      <w:r w:rsidR="00066C99">
        <w:rPr>
          <w:sz w:val="20"/>
          <w:szCs w:val="20"/>
        </w:rPr>
        <w:t xml:space="preserve"> (по согласованию)</w:t>
      </w:r>
      <w:r>
        <w:rPr>
          <w:sz w:val="20"/>
          <w:szCs w:val="20"/>
        </w:rPr>
        <w:t>:</w:t>
      </w:r>
    </w:p>
    <w:p w:rsidR="001217CF" w:rsidRDefault="00066C99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217CF" w:rsidRDefault="001217CF" w:rsidP="001217C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 Администрации Вихоревского городского поселения:</w:t>
      </w:r>
    </w:p>
    <w:p w:rsidR="004877B0" w:rsidRDefault="001217CF" w:rsidP="004877B0">
      <w:pPr>
        <w:numPr>
          <w:ilvl w:val="0"/>
          <w:numId w:val="2"/>
        </w:numPr>
        <w:jc w:val="both"/>
        <w:rPr>
          <w:sz w:val="20"/>
          <w:szCs w:val="20"/>
        </w:rPr>
      </w:pPr>
      <w:r w:rsidRPr="009B2265">
        <w:rPr>
          <w:sz w:val="20"/>
          <w:szCs w:val="20"/>
        </w:rPr>
        <w:t>Дружинин Николай Юрьевич – глава Вихоревского муниципального образования</w:t>
      </w:r>
      <w:r w:rsidR="001D5F70" w:rsidRPr="009B2265">
        <w:rPr>
          <w:sz w:val="20"/>
          <w:szCs w:val="20"/>
        </w:rPr>
        <w:t>;</w:t>
      </w:r>
    </w:p>
    <w:p w:rsidR="001217CF" w:rsidRDefault="004877B0" w:rsidP="004877B0">
      <w:pPr>
        <w:numPr>
          <w:ilvl w:val="0"/>
          <w:numId w:val="2"/>
        </w:numPr>
        <w:jc w:val="both"/>
        <w:rPr>
          <w:sz w:val="20"/>
          <w:szCs w:val="20"/>
        </w:rPr>
      </w:pPr>
      <w:r w:rsidRPr="004877B0">
        <w:rPr>
          <w:sz w:val="20"/>
          <w:szCs w:val="20"/>
        </w:rPr>
        <w:t xml:space="preserve">Пагина Ольга Александровна – главный специалист отдела жилищно-коммунального хозяйства, архитектуры и </w:t>
      </w:r>
      <w:r>
        <w:rPr>
          <w:sz w:val="20"/>
          <w:szCs w:val="20"/>
        </w:rPr>
        <w:t>строительства</w:t>
      </w:r>
      <w:r w:rsidRPr="004877B0">
        <w:rPr>
          <w:sz w:val="20"/>
          <w:szCs w:val="20"/>
        </w:rPr>
        <w:t xml:space="preserve"> Администрации Вихоревского городского поселения.</w:t>
      </w:r>
    </w:p>
    <w:p w:rsidR="004877B0" w:rsidRDefault="004877B0" w:rsidP="004877B0">
      <w:pPr>
        <w:ind w:left="360"/>
        <w:jc w:val="both"/>
        <w:rPr>
          <w:sz w:val="20"/>
          <w:szCs w:val="20"/>
        </w:rPr>
      </w:pPr>
    </w:p>
    <w:p w:rsidR="004877B0" w:rsidRDefault="004877B0" w:rsidP="004877B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от Контрольно-счетного органа МО «Братский район»:</w:t>
      </w:r>
    </w:p>
    <w:p w:rsidR="004877B0" w:rsidRPr="004877B0" w:rsidRDefault="004877B0" w:rsidP="004877B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4877B0">
        <w:rPr>
          <w:sz w:val="20"/>
          <w:szCs w:val="20"/>
        </w:rPr>
        <w:t xml:space="preserve"> </w:t>
      </w:r>
      <w:r>
        <w:rPr>
          <w:sz w:val="20"/>
          <w:szCs w:val="20"/>
        </w:rPr>
        <w:t>Беляева Елена Николаевна – председатель Контрольно-счетного органа муниципального образования «Братский район».</w:t>
      </w:r>
    </w:p>
    <w:p w:rsidR="001217CF" w:rsidRDefault="001217CF" w:rsidP="001217CF">
      <w:pPr>
        <w:ind w:left="720"/>
        <w:jc w:val="both"/>
        <w:rPr>
          <w:sz w:val="20"/>
          <w:szCs w:val="20"/>
        </w:rPr>
      </w:pPr>
    </w:p>
    <w:p w:rsidR="000C2EB0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Председатель Думы Вихоревского</w:t>
      </w:r>
    </w:p>
    <w:p w:rsidR="00DD1DB9" w:rsidRPr="00DD1DB9" w:rsidRDefault="00DD1DB9">
      <w:pPr>
        <w:rPr>
          <w:sz w:val="20"/>
          <w:szCs w:val="20"/>
        </w:rPr>
      </w:pPr>
      <w:r w:rsidRPr="00DD1DB9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Л. Г. Ремизова</w:t>
      </w:r>
    </w:p>
    <w:sectPr w:rsidR="00DD1DB9" w:rsidRPr="00DD1DB9" w:rsidSect="00421414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402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40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F"/>
    <w:rsid w:val="0000412D"/>
    <w:rsid w:val="00065247"/>
    <w:rsid w:val="00066C99"/>
    <w:rsid w:val="0007063F"/>
    <w:rsid w:val="000B0E4C"/>
    <w:rsid w:val="000C2EB0"/>
    <w:rsid w:val="000C57B6"/>
    <w:rsid w:val="00113F5E"/>
    <w:rsid w:val="001217CF"/>
    <w:rsid w:val="00143210"/>
    <w:rsid w:val="001437C5"/>
    <w:rsid w:val="00145F5A"/>
    <w:rsid w:val="0014678A"/>
    <w:rsid w:val="00190D8A"/>
    <w:rsid w:val="001A32C1"/>
    <w:rsid w:val="001B65A5"/>
    <w:rsid w:val="001D5F70"/>
    <w:rsid w:val="001F45D9"/>
    <w:rsid w:val="00267C6C"/>
    <w:rsid w:val="00276639"/>
    <w:rsid w:val="00286D40"/>
    <w:rsid w:val="00330506"/>
    <w:rsid w:val="00331BCC"/>
    <w:rsid w:val="00381AE4"/>
    <w:rsid w:val="00390A2F"/>
    <w:rsid w:val="003939E6"/>
    <w:rsid w:val="00394F92"/>
    <w:rsid w:val="0040631D"/>
    <w:rsid w:val="00421414"/>
    <w:rsid w:val="0042537F"/>
    <w:rsid w:val="004350E4"/>
    <w:rsid w:val="00442C85"/>
    <w:rsid w:val="0045575E"/>
    <w:rsid w:val="00477C50"/>
    <w:rsid w:val="00486AA0"/>
    <w:rsid w:val="004877B0"/>
    <w:rsid w:val="00545531"/>
    <w:rsid w:val="005A3018"/>
    <w:rsid w:val="005A5231"/>
    <w:rsid w:val="005C735B"/>
    <w:rsid w:val="005F4D2B"/>
    <w:rsid w:val="00634BDC"/>
    <w:rsid w:val="00656349"/>
    <w:rsid w:val="006640B6"/>
    <w:rsid w:val="00692A74"/>
    <w:rsid w:val="00734CE3"/>
    <w:rsid w:val="00740DDE"/>
    <w:rsid w:val="007475CD"/>
    <w:rsid w:val="007578B8"/>
    <w:rsid w:val="007A7607"/>
    <w:rsid w:val="007C1C1E"/>
    <w:rsid w:val="00832F9B"/>
    <w:rsid w:val="0085340F"/>
    <w:rsid w:val="0085698E"/>
    <w:rsid w:val="008C19A9"/>
    <w:rsid w:val="008C68E3"/>
    <w:rsid w:val="008D6D11"/>
    <w:rsid w:val="00903565"/>
    <w:rsid w:val="00930D9D"/>
    <w:rsid w:val="00955F01"/>
    <w:rsid w:val="009B2265"/>
    <w:rsid w:val="00A01D68"/>
    <w:rsid w:val="00A11767"/>
    <w:rsid w:val="00A12CD3"/>
    <w:rsid w:val="00A44F7F"/>
    <w:rsid w:val="00A554B1"/>
    <w:rsid w:val="00A76DE5"/>
    <w:rsid w:val="00B45544"/>
    <w:rsid w:val="00B97F62"/>
    <w:rsid w:val="00BE35E1"/>
    <w:rsid w:val="00C42E08"/>
    <w:rsid w:val="00CD26EA"/>
    <w:rsid w:val="00CD7246"/>
    <w:rsid w:val="00D2316E"/>
    <w:rsid w:val="00D570B7"/>
    <w:rsid w:val="00D61708"/>
    <w:rsid w:val="00D81DAE"/>
    <w:rsid w:val="00DA72CB"/>
    <w:rsid w:val="00DD1DB9"/>
    <w:rsid w:val="00DE3E8A"/>
    <w:rsid w:val="00DF3A01"/>
    <w:rsid w:val="00E84047"/>
    <w:rsid w:val="00EA39BD"/>
    <w:rsid w:val="00F06975"/>
    <w:rsid w:val="00F07220"/>
    <w:rsid w:val="00FD3F53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Admin</cp:lastModifiedBy>
  <cp:revision>2</cp:revision>
  <cp:lastPrinted>2022-12-06T06:09:00Z</cp:lastPrinted>
  <dcterms:created xsi:type="dcterms:W3CDTF">2023-02-20T01:17:00Z</dcterms:created>
  <dcterms:modified xsi:type="dcterms:W3CDTF">2023-02-20T01:17:00Z</dcterms:modified>
</cp:coreProperties>
</file>