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9E" w:rsidRPr="000F5C19" w:rsidRDefault="00D7289E" w:rsidP="00D7289E">
      <w:pPr>
        <w:keepLines/>
        <w:autoSpaceDE w:val="0"/>
        <w:autoSpaceDN w:val="0"/>
        <w:adjustRightInd w:val="0"/>
        <w:jc w:val="center"/>
        <w:rPr>
          <w:rFonts w:ascii="Arial" w:hAnsi="Arial" w:cs="Arial"/>
          <w:color w:val="000000"/>
          <w:spacing w:val="-6"/>
          <w:sz w:val="32"/>
          <w:szCs w:val="32"/>
        </w:rPr>
      </w:pPr>
      <w:r w:rsidRPr="000F5C19">
        <w:rPr>
          <w:rFonts w:ascii="Arial" w:hAnsi="Arial" w:cs="Arial"/>
          <w:color w:val="000000"/>
          <w:spacing w:val="-6"/>
          <w:sz w:val="32"/>
          <w:szCs w:val="32"/>
        </w:rPr>
        <w:t>РОССИЙСКАЯ ФЕДЕРАЦИЯ</w:t>
      </w:r>
    </w:p>
    <w:p w:rsidR="00D7289E" w:rsidRPr="000F5C19" w:rsidRDefault="00D7289E" w:rsidP="00D7289E">
      <w:pPr>
        <w:keepLines/>
        <w:autoSpaceDE w:val="0"/>
        <w:autoSpaceDN w:val="0"/>
        <w:adjustRightInd w:val="0"/>
        <w:jc w:val="center"/>
        <w:rPr>
          <w:rFonts w:ascii="Arial" w:hAnsi="Arial" w:cs="Arial"/>
          <w:color w:val="000000"/>
          <w:spacing w:val="-6"/>
          <w:sz w:val="32"/>
          <w:szCs w:val="32"/>
        </w:rPr>
      </w:pPr>
      <w:r w:rsidRPr="000F5C19">
        <w:rPr>
          <w:rFonts w:ascii="Arial" w:hAnsi="Arial" w:cs="Arial"/>
          <w:color w:val="000000"/>
          <w:spacing w:val="-6"/>
          <w:sz w:val="32"/>
          <w:szCs w:val="32"/>
        </w:rPr>
        <w:t>ИРКУТСКАЯ ОБЛАСТЬ</w:t>
      </w:r>
    </w:p>
    <w:p w:rsidR="00D7289E" w:rsidRPr="000F5C19" w:rsidRDefault="00D7289E" w:rsidP="00D7289E">
      <w:pPr>
        <w:keepLines/>
        <w:autoSpaceDE w:val="0"/>
        <w:autoSpaceDN w:val="0"/>
        <w:adjustRightInd w:val="0"/>
        <w:jc w:val="center"/>
        <w:rPr>
          <w:rFonts w:ascii="Arial" w:hAnsi="Arial" w:cs="Arial"/>
          <w:color w:val="000000"/>
          <w:spacing w:val="-6"/>
          <w:sz w:val="32"/>
          <w:szCs w:val="32"/>
        </w:rPr>
      </w:pPr>
      <w:r w:rsidRPr="000F5C19">
        <w:rPr>
          <w:rFonts w:ascii="Arial" w:hAnsi="Arial" w:cs="Arial"/>
          <w:color w:val="000000"/>
          <w:spacing w:val="-6"/>
          <w:sz w:val="32"/>
          <w:szCs w:val="32"/>
        </w:rPr>
        <w:t>БРАТСКИЙ РАЙОН</w:t>
      </w:r>
    </w:p>
    <w:p w:rsidR="00D7289E" w:rsidRPr="000F5C19" w:rsidRDefault="00D7289E" w:rsidP="00D7289E">
      <w:pPr>
        <w:keepLines/>
        <w:autoSpaceDE w:val="0"/>
        <w:autoSpaceDN w:val="0"/>
        <w:adjustRightInd w:val="0"/>
        <w:jc w:val="center"/>
        <w:rPr>
          <w:rFonts w:ascii="Arial" w:hAnsi="Arial" w:cs="Arial"/>
          <w:color w:val="000000"/>
          <w:spacing w:val="-6"/>
          <w:sz w:val="32"/>
          <w:szCs w:val="32"/>
        </w:rPr>
      </w:pPr>
      <w:r w:rsidRPr="000F5C19">
        <w:rPr>
          <w:rFonts w:ascii="Arial" w:hAnsi="Arial" w:cs="Arial"/>
          <w:color w:val="000000"/>
          <w:spacing w:val="-6"/>
          <w:sz w:val="32"/>
          <w:szCs w:val="32"/>
        </w:rPr>
        <w:t xml:space="preserve">ВИХОРЕВСКОЕ </w:t>
      </w:r>
      <w:r>
        <w:rPr>
          <w:rFonts w:ascii="Arial" w:hAnsi="Arial" w:cs="Arial"/>
          <w:color w:val="000000"/>
          <w:spacing w:val="-6"/>
          <w:sz w:val="32"/>
          <w:szCs w:val="32"/>
        </w:rPr>
        <w:t>МУНИЦИПАЛЬНОЕ ОБРАЗОВАНИЕ</w:t>
      </w:r>
    </w:p>
    <w:p w:rsidR="00D7289E" w:rsidRPr="000F5C19" w:rsidRDefault="00D7289E" w:rsidP="00D7289E">
      <w:pPr>
        <w:keepLines/>
        <w:autoSpaceDE w:val="0"/>
        <w:autoSpaceDN w:val="0"/>
        <w:adjustRightInd w:val="0"/>
        <w:jc w:val="center"/>
        <w:rPr>
          <w:rFonts w:ascii="Arial" w:hAnsi="Arial" w:cs="Arial"/>
          <w:color w:val="000000"/>
          <w:spacing w:val="-6"/>
          <w:sz w:val="32"/>
          <w:szCs w:val="32"/>
        </w:rPr>
      </w:pPr>
      <w:r w:rsidRPr="000F5C19">
        <w:rPr>
          <w:rFonts w:ascii="Arial" w:hAnsi="Arial" w:cs="Arial"/>
          <w:color w:val="000000"/>
          <w:spacing w:val="-6"/>
          <w:sz w:val="32"/>
          <w:szCs w:val="32"/>
        </w:rPr>
        <w:t>АДМИНИСТРАЦИЯ</w:t>
      </w:r>
    </w:p>
    <w:p w:rsidR="007F79BF" w:rsidRDefault="007F79BF" w:rsidP="007F79BF">
      <w:pPr>
        <w:keepLines/>
        <w:autoSpaceDE w:val="0"/>
        <w:autoSpaceDN w:val="0"/>
        <w:adjustRightInd w:val="0"/>
        <w:spacing w:before="60" w:after="60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D7289E" w:rsidRPr="000F5C19" w:rsidRDefault="00D7289E" w:rsidP="00D7289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Cs/>
          <w:color w:val="000000"/>
          <w:spacing w:val="-6"/>
          <w:sz w:val="32"/>
          <w:szCs w:val="32"/>
        </w:rPr>
        <w:t>ПОСТАНОВЛЕНИ</w:t>
      </w:r>
      <w:r w:rsidRPr="000F5C19">
        <w:rPr>
          <w:rFonts w:ascii="Arial" w:hAnsi="Arial" w:cs="Arial"/>
          <w:bCs/>
          <w:color w:val="000000"/>
          <w:spacing w:val="-6"/>
          <w:sz w:val="32"/>
          <w:szCs w:val="32"/>
        </w:rPr>
        <w:t>Е</w:t>
      </w:r>
    </w:p>
    <w:p w:rsidR="007F79BF" w:rsidRDefault="007F79BF" w:rsidP="007F79BF">
      <w:pPr>
        <w:jc w:val="center"/>
        <w:rPr>
          <w:sz w:val="28"/>
          <w:szCs w:val="28"/>
        </w:rPr>
      </w:pPr>
    </w:p>
    <w:p w:rsidR="007F79BF" w:rsidRPr="00D7289E" w:rsidRDefault="00D7289E" w:rsidP="00D7289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  <w:r w:rsidRPr="000F5C19">
        <w:rPr>
          <w:rFonts w:ascii="Arial" w:hAnsi="Arial" w:cs="Arial"/>
          <w:sz w:val="32"/>
          <w:szCs w:val="32"/>
        </w:rPr>
        <w:t>от</w:t>
      </w:r>
      <w:r w:rsidR="007F79BF">
        <w:rPr>
          <w:sz w:val="28"/>
          <w:szCs w:val="28"/>
        </w:rPr>
        <w:t xml:space="preserve"> </w:t>
      </w:r>
      <w:r w:rsidR="002A76D4">
        <w:rPr>
          <w:sz w:val="28"/>
          <w:szCs w:val="28"/>
        </w:rPr>
        <w:t xml:space="preserve"> </w:t>
      </w:r>
      <w:r w:rsidR="002E03A2">
        <w:rPr>
          <w:rFonts w:ascii="Arial" w:hAnsi="Arial" w:cs="Arial"/>
          <w:sz w:val="32"/>
          <w:szCs w:val="32"/>
          <w:u w:val="single"/>
        </w:rPr>
        <w:t>12</w:t>
      </w:r>
      <w:r w:rsidR="00C67735" w:rsidRPr="0004337F">
        <w:rPr>
          <w:rFonts w:ascii="Arial" w:hAnsi="Arial" w:cs="Arial"/>
          <w:sz w:val="32"/>
          <w:szCs w:val="32"/>
          <w:u w:val="single"/>
        </w:rPr>
        <w:t>.0</w:t>
      </w:r>
      <w:r w:rsidR="002E03A2">
        <w:rPr>
          <w:rFonts w:ascii="Arial" w:hAnsi="Arial" w:cs="Arial"/>
          <w:sz w:val="32"/>
          <w:szCs w:val="32"/>
          <w:u w:val="single"/>
        </w:rPr>
        <w:t>9</w:t>
      </w:r>
      <w:r w:rsidR="00C67735" w:rsidRPr="0004337F">
        <w:rPr>
          <w:rFonts w:ascii="Arial" w:hAnsi="Arial" w:cs="Arial"/>
          <w:sz w:val="32"/>
          <w:szCs w:val="32"/>
          <w:u w:val="single"/>
        </w:rPr>
        <w:t>.201</w:t>
      </w:r>
      <w:r w:rsidR="003F41E4" w:rsidRPr="0004337F">
        <w:rPr>
          <w:rFonts w:ascii="Arial" w:hAnsi="Arial" w:cs="Arial"/>
          <w:sz w:val="32"/>
          <w:szCs w:val="32"/>
          <w:u w:val="single"/>
        </w:rPr>
        <w:t>8</w:t>
      </w:r>
      <w:r w:rsidR="002A76D4" w:rsidRPr="0004337F">
        <w:rPr>
          <w:rFonts w:ascii="Arial" w:hAnsi="Arial" w:cs="Arial"/>
          <w:sz w:val="32"/>
          <w:szCs w:val="32"/>
          <w:u w:val="single"/>
        </w:rPr>
        <w:t xml:space="preserve"> </w:t>
      </w:r>
      <w:r w:rsidR="007F79BF" w:rsidRPr="0004337F">
        <w:rPr>
          <w:rFonts w:ascii="Arial" w:hAnsi="Arial" w:cs="Arial"/>
          <w:sz w:val="32"/>
          <w:szCs w:val="32"/>
        </w:rPr>
        <w:t>г.</w:t>
      </w:r>
      <w:r w:rsidRPr="0004337F">
        <w:rPr>
          <w:rFonts w:ascii="Arial" w:hAnsi="Arial" w:cs="Arial"/>
          <w:sz w:val="32"/>
          <w:szCs w:val="32"/>
        </w:rPr>
        <w:t xml:space="preserve">                                                          </w:t>
      </w:r>
      <w:r w:rsidR="007F79BF" w:rsidRPr="0004337F">
        <w:rPr>
          <w:rFonts w:ascii="Arial" w:hAnsi="Arial" w:cs="Arial"/>
          <w:sz w:val="32"/>
          <w:szCs w:val="32"/>
        </w:rPr>
        <w:t xml:space="preserve"> </w:t>
      </w:r>
      <w:r w:rsidR="007F79BF" w:rsidRPr="00D7289E">
        <w:rPr>
          <w:rFonts w:ascii="Arial" w:hAnsi="Arial" w:cs="Arial"/>
          <w:sz w:val="32"/>
          <w:szCs w:val="32"/>
        </w:rPr>
        <w:t xml:space="preserve">№ </w:t>
      </w:r>
      <w:r w:rsidR="002E03A2">
        <w:rPr>
          <w:rFonts w:ascii="Arial" w:hAnsi="Arial" w:cs="Arial"/>
          <w:sz w:val="32"/>
          <w:szCs w:val="32"/>
          <w:u w:val="single"/>
        </w:rPr>
        <w:t>205</w:t>
      </w:r>
    </w:p>
    <w:p w:rsidR="003F41E4" w:rsidRDefault="003F41E4" w:rsidP="007F79BF">
      <w:pPr>
        <w:jc w:val="center"/>
        <w:rPr>
          <w:sz w:val="28"/>
          <w:szCs w:val="28"/>
          <w:highlight w:val="green"/>
        </w:rPr>
      </w:pPr>
    </w:p>
    <w:p w:rsidR="00E60DF9" w:rsidRDefault="00861755" w:rsidP="00E60DF9">
      <w:pPr>
        <w:spacing w:before="180" w:after="180"/>
        <w:jc w:val="center"/>
        <w:rPr>
          <w:rFonts w:ascii="Arial" w:hAnsi="Arial" w:cs="Arial"/>
          <w:bCs/>
          <w:iCs/>
          <w:color w:val="292924"/>
          <w:sz w:val="32"/>
          <w:szCs w:val="32"/>
        </w:rPr>
      </w:pPr>
      <w:r w:rsidRPr="00861755">
        <w:rPr>
          <w:rFonts w:ascii="Arial" w:hAnsi="Arial" w:cs="Arial"/>
          <w:bCs/>
          <w:iCs/>
          <w:color w:val="292924"/>
          <w:sz w:val="32"/>
          <w:szCs w:val="32"/>
        </w:rPr>
        <w:t>О</w:t>
      </w:r>
      <w:r w:rsidR="00254327">
        <w:rPr>
          <w:rFonts w:ascii="Arial" w:hAnsi="Arial" w:cs="Arial"/>
          <w:bCs/>
          <w:iCs/>
          <w:color w:val="292924"/>
          <w:sz w:val="32"/>
          <w:szCs w:val="32"/>
        </w:rPr>
        <w:t>Б</w:t>
      </w:r>
      <w:r w:rsidRPr="00861755">
        <w:rPr>
          <w:rFonts w:ascii="Arial" w:hAnsi="Arial" w:cs="Arial"/>
          <w:bCs/>
          <w:iCs/>
          <w:color w:val="292924"/>
          <w:sz w:val="32"/>
          <w:szCs w:val="32"/>
        </w:rPr>
        <w:t xml:space="preserve"> </w:t>
      </w:r>
      <w:r w:rsidR="002E03A2">
        <w:rPr>
          <w:rFonts w:ascii="Arial" w:hAnsi="Arial" w:cs="Arial"/>
          <w:bCs/>
          <w:iCs/>
          <w:color w:val="292924"/>
          <w:sz w:val="32"/>
          <w:szCs w:val="32"/>
        </w:rPr>
        <w:t>УТВЕРЖДЕНИИ ПОРЯДКА И ПЕРЕЧНЯ УСЛУГ И (ИЛИ)</w:t>
      </w:r>
      <w:r w:rsidRPr="00861755">
        <w:rPr>
          <w:rFonts w:ascii="Arial" w:hAnsi="Arial" w:cs="Arial"/>
          <w:bCs/>
          <w:iCs/>
          <w:color w:val="292924"/>
          <w:sz w:val="32"/>
          <w:szCs w:val="32"/>
        </w:rPr>
        <w:t xml:space="preserve"> </w:t>
      </w:r>
      <w:r w:rsidR="002E03A2">
        <w:rPr>
          <w:rFonts w:ascii="Arial" w:hAnsi="Arial" w:cs="Arial"/>
          <w:bCs/>
          <w:iCs/>
          <w:color w:val="292924"/>
          <w:sz w:val="32"/>
          <w:szCs w:val="32"/>
        </w:rPr>
        <w:t>РАБОТ НА ВОЗВРАТНОЙ И (ИЛИ) БЕЗВОЗВРАТНОЙ ОСНОВЕ ЗА СЧЁТ СРЕДСТВ МЕСТНОГО БЮДЖЕТА ДОПОЛНИТЕЛЬНОЙ</w:t>
      </w:r>
      <w:r w:rsidR="00B239F5">
        <w:rPr>
          <w:rFonts w:ascii="Arial" w:hAnsi="Arial" w:cs="Arial"/>
          <w:bCs/>
          <w:iCs/>
          <w:color w:val="292924"/>
          <w:sz w:val="32"/>
          <w:szCs w:val="32"/>
        </w:rPr>
        <w:t xml:space="preserve"> ПОМОЩИ  ПРИ ВОЗНИКНОВЕНИИ НЕОТЛОЖНОЙ НЕОБХОДИМОСТИ  В ПРОВЕДЕНИИ КАПИТАЛЬНОГО РЕМОНТА ОБЩЕГО ИМУЩЕСТВА В МНОГОКВАРТИРНЫХ ДОМАХ, РАСПОЛОЖЕННЫХ НА ТЕРРИТОРИИ ВИХОРЕВСКОГО ГОРОДСКОГО ПОСЕЛЕНИЯ</w:t>
      </w:r>
    </w:p>
    <w:p w:rsidR="007F79BF" w:rsidRPr="00E60DF9" w:rsidRDefault="00B239F5" w:rsidP="00E60DF9">
      <w:pPr>
        <w:spacing w:before="180" w:after="180"/>
        <w:ind w:firstLine="709"/>
        <w:jc w:val="both"/>
        <w:rPr>
          <w:rFonts w:ascii="Arial" w:hAnsi="Arial" w:cs="Arial"/>
          <w:bCs/>
          <w:iCs/>
          <w:color w:val="292924"/>
          <w:sz w:val="32"/>
          <w:szCs w:val="32"/>
        </w:rPr>
      </w:pPr>
      <w:r w:rsidRPr="00B239F5">
        <w:rPr>
          <w:rFonts w:ascii="Arial" w:hAnsi="Arial" w:cs="Arial"/>
        </w:rPr>
        <w:t xml:space="preserve">В соответствии с </w:t>
      </w:r>
      <w:hyperlink r:id="rId6" w:history="1">
        <w:r w:rsidRPr="00B239F5">
          <w:rPr>
            <w:rFonts w:ascii="Arial" w:hAnsi="Arial" w:cs="Arial"/>
            <w:color w:val="0000FF"/>
          </w:rPr>
          <w:t>пунктом 2 статьи 78.1</w:t>
        </w:r>
      </w:hyperlink>
      <w:r w:rsidRPr="00B239F5">
        <w:rPr>
          <w:rFonts w:ascii="Arial" w:hAnsi="Arial" w:cs="Arial"/>
        </w:rPr>
        <w:t xml:space="preserve"> Бюджетного кодекса Российской </w:t>
      </w:r>
      <w:proofErr w:type="gramStart"/>
      <w:r w:rsidRPr="00B239F5">
        <w:rPr>
          <w:rFonts w:ascii="Arial" w:hAnsi="Arial" w:cs="Arial"/>
        </w:rPr>
        <w:t xml:space="preserve">Федерации, </w:t>
      </w:r>
      <w:hyperlink r:id="rId7" w:history="1">
        <w:r w:rsidRPr="00B239F5">
          <w:rPr>
            <w:rFonts w:ascii="Arial" w:hAnsi="Arial" w:cs="Arial"/>
            <w:color w:val="0000FF"/>
          </w:rPr>
          <w:t>частью 9.3 статьи 14</w:t>
        </w:r>
      </w:hyperlink>
      <w:r w:rsidRPr="00B239F5">
        <w:rPr>
          <w:rFonts w:ascii="Arial" w:hAnsi="Arial" w:cs="Arial"/>
        </w:rPr>
        <w:t xml:space="preserve"> Жилищного кодекса Российской Федерации, Федеральным </w:t>
      </w:r>
      <w:hyperlink r:id="rId8" w:history="1">
        <w:r w:rsidRPr="00B239F5">
          <w:rPr>
            <w:rFonts w:ascii="Arial" w:hAnsi="Arial" w:cs="Arial"/>
            <w:color w:val="0000FF"/>
          </w:rPr>
          <w:t>законом</w:t>
        </w:r>
      </w:hyperlink>
      <w:r w:rsidRPr="00B239F5">
        <w:rPr>
          <w:rFonts w:ascii="Arial" w:hAnsi="Arial" w:cs="Arial"/>
        </w:rPr>
        <w:t xml:space="preserve"> от 6 октября 2003 г. N 131-ФЗ "Об общих принципах организации местного самоуправления в Российской Федерации", руководствуясь </w:t>
      </w:r>
      <w:hyperlink r:id="rId9" w:history="1">
        <w:r w:rsidRPr="00B239F5">
          <w:rPr>
            <w:rFonts w:ascii="Arial" w:hAnsi="Arial" w:cs="Arial"/>
            <w:color w:val="0000FF"/>
          </w:rPr>
          <w:t>постановлением</w:t>
        </w:r>
      </w:hyperlink>
      <w:r w:rsidRPr="00B239F5">
        <w:rPr>
          <w:rFonts w:ascii="Arial" w:hAnsi="Arial" w:cs="Arial"/>
        </w:rPr>
        <w:t xml:space="preserve"> Правительства Иркутской области от 30 мая 2017 г. N 349-пп "Об установлении Порядка принятия решения о проведении капитального ремонта общего имущества в многоквартирном доме в случае возникновения аварии, иных чрезвычайных ситуаций</w:t>
      </w:r>
      <w:proofErr w:type="gramEnd"/>
      <w:r w:rsidRPr="00B239F5">
        <w:rPr>
          <w:rFonts w:ascii="Arial" w:hAnsi="Arial" w:cs="Arial"/>
        </w:rPr>
        <w:t xml:space="preserve"> природного или техногенного характера", </w:t>
      </w:r>
      <w:r w:rsidR="00FC6DC8">
        <w:rPr>
          <w:rFonts w:ascii="Arial" w:hAnsi="Arial" w:cs="Arial"/>
          <w:bCs/>
        </w:rPr>
        <w:t xml:space="preserve"> руководствуясь ст. 7 Устава </w:t>
      </w:r>
      <w:r w:rsidR="00687898">
        <w:rPr>
          <w:rFonts w:ascii="Arial" w:hAnsi="Arial" w:cs="Arial"/>
          <w:bCs/>
        </w:rPr>
        <w:t xml:space="preserve"> Вихоревского муниципального образования</w:t>
      </w:r>
      <w:r w:rsidR="000A513D">
        <w:rPr>
          <w:rFonts w:ascii="Arial" w:hAnsi="Arial" w:cs="Arial"/>
          <w:bCs/>
        </w:rPr>
        <w:t>, администрация Вихоревского городского поселения</w:t>
      </w:r>
      <w:r w:rsidR="00687898">
        <w:rPr>
          <w:rFonts w:ascii="Arial" w:hAnsi="Arial" w:cs="Arial"/>
          <w:bCs/>
        </w:rPr>
        <w:t xml:space="preserve"> </w:t>
      </w:r>
    </w:p>
    <w:p w:rsidR="00B45C21" w:rsidRDefault="00B45C21" w:rsidP="00B45C21">
      <w:pPr>
        <w:jc w:val="center"/>
        <w:rPr>
          <w:rFonts w:ascii="Arial" w:hAnsi="Arial" w:cs="Arial"/>
          <w:sz w:val="32"/>
          <w:szCs w:val="32"/>
        </w:rPr>
      </w:pPr>
    </w:p>
    <w:p w:rsidR="00B33A44" w:rsidRDefault="00B33A44" w:rsidP="00B33A44">
      <w:pPr>
        <w:jc w:val="center"/>
        <w:rPr>
          <w:rFonts w:ascii="Arial" w:hAnsi="Arial" w:cs="Arial"/>
          <w:sz w:val="32"/>
          <w:szCs w:val="32"/>
        </w:rPr>
      </w:pPr>
      <w:r w:rsidRPr="000F5C19">
        <w:rPr>
          <w:rFonts w:ascii="Arial" w:hAnsi="Arial" w:cs="Arial"/>
          <w:sz w:val="32"/>
          <w:szCs w:val="32"/>
        </w:rPr>
        <w:t>ПОСТАНОВЛЯ</w:t>
      </w:r>
      <w:r w:rsidR="000A513D">
        <w:rPr>
          <w:rFonts w:ascii="Arial" w:hAnsi="Arial" w:cs="Arial"/>
          <w:sz w:val="32"/>
          <w:szCs w:val="32"/>
        </w:rPr>
        <w:t>ЕТ</w:t>
      </w:r>
      <w:r w:rsidRPr="000F5C19">
        <w:rPr>
          <w:rFonts w:ascii="Arial" w:hAnsi="Arial" w:cs="Arial"/>
          <w:sz w:val="32"/>
          <w:szCs w:val="32"/>
        </w:rPr>
        <w:t>:</w:t>
      </w:r>
    </w:p>
    <w:p w:rsidR="00B33A44" w:rsidRDefault="00B33A44" w:rsidP="00B33A44">
      <w:pPr>
        <w:jc w:val="center"/>
        <w:rPr>
          <w:rFonts w:ascii="Arial" w:hAnsi="Arial" w:cs="Arial"/>
          <w:sz w:val="32"/>
          <w:szCs w:val="32"/>
        </w:rPr>
      </w:pPr>
    </w:p>
    <w:p w:rsidR="007F79BF" w:rsidRPr="00E60DF9" w:rsidRDefault="00B239F5" w:rsidP="00E60DF9">
      <w:pPr>
        <w:pStyle w:val="a4"/>
        <w:numPr>
          <w:ilvl w:val="0"/>
          <w:numId w:val="3"/>
        </w:numPr>
        <w:shd w:val="clear" w:color="auto" w:fill="FFFFFF"/>
        <w:suppressAutoHyphens/>
        <w:ind w:left="0" w:firstLine="709"/>
        <w:jc w:val="both"/>
        <w:rPr>
          <w:rFonts w:ascii="Arial" w:hAnsi="Arial" w:cs="Arial"/>
        </w:rPr>
      </w:pPr>
      <w:r w:rsidRPr="00E60DF9">
        <w:rPr>
          <w:rFonts w:ascii="Arial" w:hAnsi="Arial" w:cs="Arial"/>
        </w:rPr>
        <w:t xml:space="preserve">Утвердить прилагаемый </w:t>
      </w:r>
      <w:hyperlink w:anchor="Par33" w:history="1">
        <w:r w:rsidRPr="00E60DF9">
          <w:rPr>
            <w:rFonts w:ascii="Arial" w:hAnsi="Arial" w:cs="Arial"/>
            <w:color w:val="0000FF"/>
          </w:rPr>
          <w:t>Порядок</w:t>
        </w:r>
      </w:hyperlink>
      <w:r w:rsidRPr="00E60DF9">
        <w:rPr>
          <w:rFonts w:ascii="Arial" w:hAnsi="Arial" w:cs="Arial"/>
        </w:rPr>
        <w:t xml:space="preserve"> и перечень случаев оказания </w:t>
      </w:r>
      <w:proofErr w:type="gramStart"/>
      <w:r w:rsidRPr="00E60DF9">
        <w:rPr>
          <w:rFonts w:ascii="Arial" w:hAnsi="Arial" w:cs="Arial"/>
        </w:rPr>
        <w:t>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  <w:r w:rsidRPr="00E60DF9">
        <w:rPr>
          <w:rFonts w:ascii="Arial" w:hAnsi="Arial" w:cs="Arial"/>
        </w:rPr>
        <w:t>, расположенных на территории Вихоревского городского поселения</w:t>
      </w:r>
      <w:r w:rsidR="007F79BF" w:rsidRPr="00E60DF9">
        <w:rPr>
          <w:rFonts w:ascii="Arial" w:hAnsi="Arial" w:cs="Arial"/>
        </w:rPr>
        <w:t xml:space="preserve">. </w:t>
      </w:r>
    </w:p>
    <w:p w:rsidR="00296AB5" w:rsidRDefault="006E13ED" w:rsidP="00B45C21">
      <w:pPr>
        <w:tabs>
          <w:tab w:val="num" w:pos="0"/>
          <w:tab w:val="left" w:pos="1080"/>
          <w:tab w:val="num" w:pos="916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21F3C">
        <w:rPr>
          <w:rFonts w:ascii="Arial" w:hAnsi="Arial" w:cs="Arial"/>
        </w:rPr>
        <w:t xml:space="preserve"> </w:t>
      </w:r>
      <w:r w:rsidR="009E2765" w:rsidRPr="00B45C21">
        <w:rPr>
          <w:rFonts w:ascii="Arial" w:hAnsi="Arial" w:cs="Arial"/>
        </w:rPr>
        <w:t xml:space="preserve">Настоящее постановление вступает в силу со дня его подписания и подлежит официальному опубликованию (обнародованию) и размещению на сайте администрации Вихоревского городского поселения по адресу: </w:t>
      </w:r>
      <w:hyperlink r:id="rId10" w:history="1">
        <w:r w:rsidR="009E2765" w:rsidRPr="00C0409E">
          <w:rPr>
            <w:rStyle w:val="a3"/>
            <w:rFonts w:ascii="Arial" w:hAnsi="Arial" w:cs="Arial"/>
            <w:sz w:val="24"/>
            <w:szCs w:val="24"/>
          </w:rPr>
          <w:t>www.admvih.ru</w:t>
        </w:r>
      </w:hyperlink>
      <w:r w:rsidR="009E2765" w:rsidRPr="00C019A1">
        <w:rPr>
          <w:rFonts w:ascii="Arial" w:hAnsi="Arial" w:cs="Arial"/>
        </w:rPr>
        <w:t>.</w:t>
      </w:r>
    </w:p>
    <w:p w:rsidR="007F79BF" w:rsidRPr="00B45C21" w:rsidRDefault="006E13ED" w:rsidP="00B45C21">
      <w:pPr>
        <w:tabs>
          <w:tab w:val="num" w:pos="0"/>
          <w:tab w:val="left" w:pos="1080"/>
          <w:tab w:val="num" w:pos="916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21F3C">
        <w:rPr>
          <w:rFonts w:ascii="Arial" w:hAnsi="Arial" w:cs="Arial"/>
        </w:rPr>
        <w:t xml:space="preserve">. </w:t>
      </w:r>
      <w:proofErr w:type="gramStart"/>
      <w:r w:rsidR="007F79BF" w:rsidRPr="00B45C21">
        <w:rPr>
          <w:rFonts w:ascii="Arial" w:hAnsi="Arial" w:cs="Arial"/>
        </w:rPr>
        <w:t>Контроль за</w:t>
      </w:r>
      <w:proofErr w:type="gramEnd"/>
      <w:r w:rsidR="007F79BF" w:rsidRPr="00B45C21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C67735" w:rsidRDefault="00C67735" w:rsidP="00B45C21">
      <w:pPr>
        <w:tabs>
          <w:tab w:val="num" w:pos="0"/>
          <w:tab w:val="left" w:pos="1080"/>
          <w:tab w:val="num" w:pos="9164"/>
        </w:tabs>
        <w:ind w:firstLine="709"/>
        <w:jc w:val="both"/>
        <w:rPr>
          <w:rFonts w:ascii="Arial" w:hAnsi="Arial" w:cs="Arial"/>
        </w:rPr>
      </w:pPr>
    </w:p>
    <w:p w:rsidR="009E2765" w:rsidRPr="00B45C21" w:rsidRDefault="009E2765" w:rsidP="00B45C21">
      <w:pPr>
        <w:tabs>
          <w:tab w:val="num" w:pos="0"/>
          <w:tab w:val="left" w:pos="1080"/>
          <w:tab w:val="num" w:pos="9164"/>
        </w:tabs>
        <w:ind w:firstLine="709"/>
        <w:jc w:val="both"/>
        <w:rPr>
          <w:rFonts w:ascii="Arial" w:hAnsi="Arial" w:cs="Arial"/>
        </w:rPr>
      </w:pPr>
    </w:p>
    <w:p w:rsidR="007F79BF" w:rsidRPr="00521F3C" w:rsidRDefault="00FF56FB" w:rsidP="007F79BF">
      <w:pPr>
        <w:jc w:val="both"/>
        <w:rPr>
          <w:rFonts w:ascii="Arial" w:hAnsi="Arial" w:cs="Arial"/>
        </w:rPr>
      </w:pPr>
      <w:r w:rsidRPr="00521F3C">
        <w:rPr>
          <w:rFonts w:ascii="Arial" w:hAnsi="Arial" w:cs="Arial"/>
        </w:rPr>
        <w:t>Г</w:t>
      </w:r>
      <w:r w:rsidR="00C67735" w:rsidRPr="00521F3C">
        <w:rPr>
          <w:rFonts w:ascii="Arial" w:hAnsi="Arial" w:cs="Arial"/>
        </w:rPr>
        <w:t>лав</w:t>
      </w:r>
      <w:r w:rsidR="003F41E4" w:rsidRPr="00521F3C">
        <w:rPr>
          <w:rFonts w:ascii="Arial" w:hAnsi="Arial" w:cs="Arial"/>
        </w:rPr>
        <w:t>а</w:t>
      </w:r>
      <w:r w:rsidR="007F79BF" w:rsidRPr="00521F3C">
        <w:rPr>
          <w:rFonts w:ascii="Arial" w:hAnsi="Arial" w:cs="Arial"/>
        </w:rPr>
        <w:t xml:space="preserve"> Вихоревского </w:t>
      </w:r>
    </w:p>
    <w:p w:rsidR="007F79BF" w:rsidRDefault="0014648D" w:rsidP="007F79BF">
      <w:pPr>
        <w:tabs>
          <w:tab w:val="right" w:pos="9639"/>
        </w:tabs>
        <w:jc w:val="both"/>
        <w:rPr>
          <w:rFonts w:ascii="Arial" w:hAnsi="Arial" w:cs="Arial"/>
        </w:rPr>
      </w:pPr>
      <w:r w:rsidRPr="00521F3C">
        <w:rPr>
          <w:rFonts w:ascii="Arial" w:hAnsi="Arial" w:cs="Arial"/>
        </w:rPr>
        <w:t xml:space="preserve">муниципального образования                      </w:t>
      </w:r>
      <w:r w:rsidR="003F41E4" w:rsidRPr="00521F3C">
        <w:rPr>
          <w:rFonts w:ascii="Arial" w:hAnsi="Arial" w:cs="Arial"/>
        </w:rPr>
        <w:t xml:space="preserve">            </w:t>
      </w:r>
      <w:r w:rsidR="000A513D">
        <w:rPr>
          <w:rFonts w:ascii="Arial" w:hAnsi="Arial" w:cs="Arial"/>
        </w:rPr>
        <w:t xml:space="preserve">                     </w:t>
      </w:r>
      <w:r w:rsidR="003F41E4" w:rsidRPr="00521F3C">
        <w:rPr>
          <w:rFonts w:ascii="Arial" w:hAnsi="Arial" w:cs="Arial"/>
        </w:rPr>
        <w:t xml:space="preserve">                </w:t>
      </w:r>
      <w:r w:rsidRPr="00521F3C">
        <w:rPr>
          <w:rFonts w:ascii="Arial" w:hAnsi="Arial" w:cs="Arial"/>
        </w:rPr>
        <w:t xml:space="preserve">  </w:t>
      </w:r>
      <w:r w:rsidR="003F41E4" w:rsidRPr="00521F3C">
        <w:rPr>
          <w:rFonts w:ascii="Arial" w:hAnsi="Arial" w:cs="Arial"/>
        </w:rPr>
        <w:t>Н.Ю.Дружинин</w:t>
      </w:r>
    </w:p>
    <w:p w:rsidR="00521F3C" w:rsidRPr="00521F3C" w:rsidRDefault="00521F3C" w:rsidP="007F79BF">
      <w:pPr>
        <w:tabs>
          <w:tab w:val="right" w:pos="9639"/>
        </w:tabs>
        <w:jc w:val="both"/>
        <w:rPr>
          <w:rFonts w:ascii="Arial" w:hAnsi="Arial" w:cs="Arial"/>
        </w:rPr>
      </w:pPr>
    </w:p>
    <w:p w:rsidR="00B33A44" w:rsidRPr="00A22E1E" w:rsidRDefault="00B33A44" w:rsidP="001917D0">
      <w:pPr>
        <w:jc w:val="both"/>
        <w:rPr>
          <w:rFonts w:ascii="Arial" w:hAnsi="Arial" w:cs="Arial"/>
        </w:rPr>
      </w:pPr>
    </w:p>
    <w:p w:rsidR="008F200C" w:rsidRPr="004C5226" w:rsidRDefault="008F200C" w:rsidP="008F200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F200C" w:rsidRPr="008F2108" w:rsidRDefault="008F200C" w:rsidP="008F200C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8F2108">
        <w:rPr>
          <w:rFonts w:ascii="Courier New" w:hAnsi="Courier New" w:cs="Courier New"/>
          <w:sz w:val="22"/>
          <w:szCs w:val="22"/>
        </w:rPr>
        <w:t>Приложение</w:t>
      </w:r>
    </w:p>
    <w:p w:rsidR="008F200C" w:rsidRPr="008F2108" w:rsidRDefault="008F200C" w:rsidP="008F200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F2108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8F200C" w:rsidRPr="008F2108" w:rsidRDefault="008F200C" w:rsidP="008F200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F2108">
        <w:rPr>
          <w:rFonts w:ascii="Courier New" w:hAnsi="Courier New" w:cs="Courier New"/>
          <w:sz w:val="22"/>
          <w:szCs w:val="22"/>
        </w:rPr>
        <w:t>Вихоревского городского поселения</w:t>
      </w:r>
    </w:p>
    <w:p w:rsidR="008F200C" w:rsidRPr="008F2108" w:rsidRDefault="008F200C" w:rsidP="008F200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F2108">
        <w:rPr>
          <w:rFonts w:ascii="Courier New" w:hAnsi="Courier New" w:cs="Courier New"/>
          <w:sz w:val="22"/>
          <w:szCs w:val="22"/>
        </w:rPr>
        <w:t>от 12 сентября 2018 г. N 205</w:t>
      </w:r>
    </w:p>
    <w:p w:rsidR="008F200C" w:rsidRPr="008F2108" w:rsidRDefault="008F200C" w:rsidP="008F20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200C" w:rsidRPr="008F2108" w:rsidRDefault="008F200C" w:rsidP="008F200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bookmarkStart w:id="1" w:name="Par33"/>
      <w:bookmarkEnd w:id="1"/>
      <w:r w:rsidRPr="008F2108">
        <w:rPr>
          <w:rFonts w:ascii="Arial" w:hAnsi="Arial" w:cs="Arial"/>
          <w:b/>
          <w:bCs/>
        </w:rPr>
        <w:t>ПОРЯДОК И ПЕРЕЧЕНЬ</w:t>
      </w:r>
    </w:p>
    <w:p w:rsidR="008F200C" w:rsidRPr="008F2108" w:rsidRDefault="008F200C" w:rsidP="00BF234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</w:rPr>
      </w:pPr>
      <w:r w:rsidRPr="008F2108">
        <w:rPr>
          <w:rFonts w:ascii="Arial" w:hAnsi="Arial" w:cs="Arial"/>
          <w:b/>
          <w:bCs/>
        </w:rPr>
        <w:t xml:space="preserve">СЛУЧАЕВ ОКАЗАНИЯ </w:t>
      </w:r>
      <w:proofErr w:type="gramStart"/>
      <w:r w:rsidRPr="008F2108">
        <w:rPr>
          <w:rFonts w:ascii="Arial" w:hAnsi="Arial" w:cs="Arial"/>
          <w:b/>
          <w:bCs/>
        </w:rPr>
        <w:t>НА</w:t>
      </w:r>
      <w:r w:rsidR="00BF2346">
        <w:rPr>
          <w:rFonts w:ascii="Arial" w:hAnsi="Arial" w:cs="Arial"/>
          <w:b/>
          <w:bCs/>
        </w:rPr>
        <w:t xml:space="preserve"> БЕЗВОЗВРАТНОЙ ОСНОВЕ ЗА </w:t>
      </w:r>
      <w:r w:rsidRPr="008F2108">
        <w:rPr>
          <w:rFonts w:ascii="Arial" w:hAnsi="Arial" w:cs="Arial"/>
          <w:b/>
          <w:bCs/>
        </w:rPr>
        <w:t>СЧЕТ СРЕДСТВ</w:t>
      </w:r>
      <w:r w:rsidR="00BF2346">
        <w:rPr>
          <w:rFonts w:ascii="Arial" w:hAnsi="Arial" w:cs="Arial"/>
          <w:b/>
          <w:bCs/>
        </w:rPr>
        <w:t xml:space="preserve"> </w:t>
      </w:r>
      <w:r w:rsidRPr="008F2108">
        <w:rPr>
          <w:rFonts w:ascii="Arial" w:hAnsi="Arial" w:cs="Arial"/>
          <w:b/>
          <w:bCs/>
        </w:rPr>
        <w:t>МЕСТНОГО БЮ</w:t>
      </w:r>
      <w:r w:rsidR="00BF2346">
        <w:rPr>
          <w:rFonts w:ascii="Arial" w:hAnsi="Arial" w:cs="Arial"/>
          <w:b/>
          <w:bCs/>
        </w:rPr>
        <w:t xml:space="preserve">ДЖЕТА ДОПОЛНИТЕЛЬНОЙ ПОМОЩИ ПРИ </w:t>
      </w:r>
      <w:r w:rsidRPr="008F2108">
        <w:rPr>
          <w:rFonts w:ascii="Arial" w:hAnsi="Arial" w:cs="Arial"/>
          <w:b/>
          <w:bCs/>
        </w:rPr>
        <w:t>ВОЗНИКНОВЕНИИ</w:t>
      </w:r>
      <w:r w:rsidR="00BF2346">
        <w:rPr>
          <w:rFonts w:ascii="Arial" w:hAnsi="Arial" w:cs="Arial"/>
          <w:b/>
          <w:bCs/>
        </w:rPr>
        <w:t xml:space="preserve"> </w:t>
      </w:r>
      <w:r w:rsidRPr="008F2108">
        <w:rPr>
          <w:rFonts w:ascii="Arial" w:hAnsi="Arial" w:cs="Arial"/>
          <w:b/>
          <w:bCs/>
        </w:rPr>
        <w:t>НЕОТЛОЖНОЙ НЕОБХОДИМОСТИ В ПРОВЕДЕНИИ КАПИТАЛЬНОГО РЕМОНТА</w:t>
      </w:r>
      <w:r w:rsidR="00BF2346">
        <w:rPr>
          <w:rFonts w:ascii="Arial" w:hAnsi="Arial" w:cs="Arial"/>
          <w:b/>
          <w:bCs/>
        </w:rPr>
        <w:t xml:space="preserve"> </w:t>
      </w:r>
      <w:r w:rsidRPr="008F2108">
        <w:rPr>
          <w:rFonts w:ascii="Arial" w:hAnsi="Arial" w:cs="Arial"/>
          <w:b/>
          <w:bCs/>
        </w:rPr>
        <w:t>ОБЩЕГО ИМУЩЕСТВА В МНОГОКВАРТИРНЫХ ДОМАХ</w:t>
      </w:r>
      <w:proofErr w:type="gramEnd"/>
      <w:r w:rsidRPr="008F2108">
        <w:rPr>
          <w:rFonts w:ascii="Arial" w:hAnsi="Arial" w:cs="Arial"/>
          <w:b/>
          <w:bCs/>
        </w:rPr>
        <w:t xml:space="preserve"> </w:t>
      </w:r>
      <w:r w:rsidR="008F2108">
        <w:rPr>
          <w:rFonts w:ascii="Arial" w:hAnsi="Arial" w:cs="Arial"/>
          <w:b/>
          <w:bCs/>
        </w:rPr>
        <w:t>РАСПОЛОЖЕННЫХ НА ТЕРРИТОРИИ ВИХОРЕВСКОГО ГОРОДСКОГО ПОСЕЛЕНИЯ</w:t>
      </w:r>
    </w:p>
    <w:p w:rsidR="008F200C" w:rsidRPr="008F2108" w:rsidRDefault="008F200C" w:rsidP="00BF234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200C" w:rsidRPr="008F2108" w:rsidRDefault="008F200C" w:rsidP="008F200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8F2108">
        <w:rPr>
          <w:rFonts w:ascii="Arial" w:hAnsi="Arial" w:cs="Arial"/>
        </w:rPr>
        <w:t>1. ОБЩИЕ ПОЛОЖЕНИЯ</w:t>
      </w:r>
    </w:p>
    <w:p w:rsidR="008F200C" w:rsidRPr="008F2108" w:rsidRDefault="008F200C" w:rsidP="008F20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200C" w:rsidRPr="008F2108" w:rsidRDefault="008F200C" w:rsidP="008F20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2108">
        <w:rPr>
          <w:rFonts w:ascii="Arial" w:hAnsi="Arial" w:cs="Arial"/>
        </w:rPr>
        <w:t xml:space="preserve">1.1. </w:t>
      </w:r>
      <w:proofErr w:type="gramStart"/>
      <w:r w:rsidRPr="008F2108">
        <w:rPr>
          <w:rFonts w:ascii="Arial" w:hAnsi="Arial" w:cs="Arial"/>
        </w:rPr>
        <w:t>Настоящий Порядок и перечень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</w:t>
      </w:r>
      <w:r w:rsidR="008F2108">
        <w:rPr>
          <w:rFonts w:ascii="Arial" w:hAnsi="Arial" w:cs="Arial"/>
        </w:rPr>
        <w:t xml:space="preserve">огоквартирных домах, расположенных на территории Вихоревского городского поселения </w:t>
      </w:r>
      <w:r w:rsidRPr="008F2108">
        <w:rPr>
          <w:rFonts w:ascii="Arial" w:hAnsi="Arial" w:cs="Arial"/>
        </w:rPr>
        <w:t xml:space="preserve">(далее - Порядок) разработан во исполнение </w:t>
      </w:r>
      <w:hyperlink r:id="rId11" w:history="1">
        <w:r w:rsidRPr="008F2108">
          <w:rPr>
            <w:rFonts w:ascii="Arial" w:hAnsi="Arial" w:cs="Arial"/>
            <w:color w:val="0000FF"/>
          </w:rPr>
          <w:t>части 9.3 статьи 14</w:t>
        </w:r>
      </w:hyperlink>
      <w:r w:rsidRPr="008F2108">
        <w:rPr>
          <w:rFonts w:ascii="Arial" w:hAnsi="Arial" w:cs="Arial"/>
        </w:rPr>
        <w:t xml:space="preserve"> Жилищного кодекса Российской Федерации, и устанавливает цели, условия, порядок оказания за </w:t>
      </w:r>
      <w:r w:rsidRPr="00BF2346">
        <w:rPr>
          <w:rFonts w:ascii="Arial" w:hAnsi="Arial" w:cs="Arial"/>
        </w:rPr>
        <w:t xml:space="preserve">счет средств бюджета </w:t>
      </w:r>
      <w:r w:rsidR="008F2108" w:rsidRPr="00BF2346">
        <w:rPr>
          <w:rFonts w:ascii="Arial" w:hAnsi="Arial" w:cs="Arial"/>
        </w:rPr>
        <w:t>Вихоревского городского</w:t>
      </w:r>
      <w:proofErr w:type="gramEnd"/>
      <w:r w:rsidR="008F2108" w:rsidRPr="00BF2346">
        <w:rPr>
          <w:rFonts w:ascii="Arial" w:hAnsi="Arial" w:cs="Arial"/>
        </w:rPr>
        <w:t xml:space="preserve"> поселения</w:t>
      </w:r>
      <w:r w:rsidRPr="00BF2346">
        <w:rPr>
          <w:rFonts w:ascii="Arial" w:hAnsi="Arial" w:cs="Arial"/>
        </w:rPr>
        <w:t xml:space="preserve"> дополнительной</w:t>
      </w:r>
      <w:r w:rsidRPr="008F2108">
        <w:rPr>
          <w:rFonts w:ascii="Arial" w:hAnsi="Arial" w:cs="Arial"/>
        </w:rPr>
        <w:t xml:space="preserve"> помощи при возникновении неотложной необходимости в проведении капитального ремонта общего имущества в многоквартирных домах (далее - Субсидия).</w:t>
      </w:r>
    </w:p>
    <w:p w:rsidR="008F200C" w:rsidRPr="008F2108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8F2108">
        <w:rPr>
          <w:rFonts w:ascii="Arial" w:hAnsi="Arial" w:cs="Arial"/>
        </w:rPr>
        <w:t xml:space="preserve">1.2. </w:t>
      </w:r>
      <w:proofErr w:type="gramStart"/>
      <w:r w:rsidRPr="008F2108">
        <w:rPr>
          <w:rFonts w:ascii="Arial" w:hAnsi="Arial" w:cs="Arial"/>
        </w:rPr>
        <w:t xml:space="preserve">Настоящий Порядок распространяется на правоотношения, связанные с проведением капитального ремонта общего имущества в многоквартирном доме, включенном в региональную </w:t>
      </w:r>
      <w:hyperlink r:id="rId12" w:history="1">
        <w:r w:rsidRPr="008F2108">
          <w:rPr>
            <w:rFonts w:ascii="Arial" w:hAnsi="Arial" w:cs="Arial"/>
            <w:color w:val="0000FF"/>
          </w:rPr>
          <w:t>программу</w:t>
        </w:r>
      </w:hyperlink>
      <w:r w:rsidRPr="008F2108">
        <w:rPr>
          <w:rFonts w:ascii="Arial" w:hAnsi="Arial" w:cs="Arial"/>
        </w:rPr>
        <w:t xml:space="preserve"> капитального ремонта общего имущества в многоквартирных домах на территории Иркутской области на 2014 - 2043 годы, утвержденную постановлением Правительства Иркутской области от 20 марта 2014 года N 138-пп "Об утверждении региональной программы капитального ремонта общего имущества в многоквартирных домах на территории Иркутской</w:t>
      </w:r>
      <w:proofErr w:type="gramEnd"/>
      <w:r w:rsidRPr="008F2108">
        <w:rPr>
          <w:rFonts w:ascii="Arial" w:hAnsi="Arial" w:cs="Arial"/>
        </w:rPr>
        <w:t xml:space="preserve"> области на 2014 - 2043 годы" (далее - региональная программа).</w:t>
      </w:r>
    </w:p>
    <w:p w:rsidR="008F200C" w:rsidRPr="008F2108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8F2108">
        <w:rPr>
          <w:rFonts w:ascii="Arial" w:hAnsi="Arial" w:cs="Arial"/>
        </w:rPr>
        <w:t xml:space="preserve">1.3. </w:t>
      </w:r>
      <w:proofErr w:type="gramStart"/>
      <w:r w:rsidRPr="008F2108">
        <w:rPr>
          <w:rFonts w:ascii="Arial" w:hAnsi="Arial" w:cs="Arial"/>
        </w:rPr>
        <w:t>Предоставление субсидии на безвозвратной основе осуществляется в случае отсутствия возможности проведения капитального ремонта многоквартирного дома для ликвидации последствий аварии, иных чрезвычайных ситуаций природного или техногенного характера (далее - чрезвычайная ситуация) за счет средств регионального оператора в связи с превышением стоимости работ и (или) услуг, указанной в сметах на проведение капитального ремонта многоквартирного дома при ликвидации последствий чрезвычайной ситуации, над прогнозируемым совокупным</w:t>
      </w:r>
      <w:proofErr w:type="gramEnd"/>
      <w:r w:rsidRPr="008F2108">
        <w:rPr>
          <w:rFonts w:ascii="Arial" w:hAnsi="Arial" w:cs="Arial"/>
        </w:rPr>
        <w:t xml:space="preserve"> объемом поступлений за счет уплаты взносов на капитальный ремонт в многоквартирном доме,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ремонта. Режим чрезвычайной ситуации должен быть введен постановлением администрации </w:t>
      </w:r>
      <w:r w:rsidR="008F2108" w:rsidRPr="008F2108">
        <w:rPr>
          <w:rFonts w:ascii="Arial" w:hAnsi="Arial" w:cs="Arial"/>
        </w:rPr>
        <w:t>Вихоревского городского поселения</w:t>
      </w:r>
      <w:r w:rsidRPr="008F2108">
        <w:rPr>
          <w:rFonts w:ascii="Arial" w:hAnsi="Arial" w:cs="Arial"/>
        </w:rPr>
        <w:t>.</w:t>
      </w:r>
    </w:p>
    <w:p w:rsidR="008F200C" w:rsidRPr="008F2108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8F2108">
        <w:rPr>
          <w:rFonts w:ascii="Arial" w:hAnsi="Arial" w:cs="Arial"/>
        </w:rPr>
        <w:t>1.4. Получателем Субсидии является специализированная некоммерческая организация "Фонд капитального ремонта многоквартирных домов Иркутской области", являющаяся региональным оператором и осуществляющая деятельность, направленную на обеспечение проведения капитального ремонта общего имущества в многоквартирных домах на территории Иркутской области, собственники которых формируют фонд капитального ремонта на счете, счетах регионального оператора (далее - некоммерческая организация).</w:t>
      </w:r>
    </w:p>
    <w:p w:rsidR="008F200C" w:rsidRPr="00BF2346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8F2108">
        <w:rPr>
          <w:rFonts w:ascii="Arial" w:hAnsi="Arial" w:cs="Arial"/>
        </w:rPr>
        <w:lastRenderedPageBreak/>
        <w:t xml:space="preserve">1.5. Субсидия на проведение работ по капитальному ремонту общего имущества многоквартирного дома при возникновении неотложной необходимости предоставляется за счет средств, предусмотренных в бюджете </w:t>
      </w:r>
      <w:r w:rsidR="00BF2346" w:rsidRPr="00BF2346">
        <w:rPr>
          <w:rFonts w:ascii="Arial" w:hAnsi="Arial" w:cs="Arial"/>
        </w:rPr>
        <w:t>Вихоревского городского поселения</w:t>
      </w:r>
      <w:r w:rsidRPr="00BF2346">
        <w:rPr>
          <w:rFonts w:ascii="Arial" w:hAnsi="Arial" w:cs="Arial"/>
        </w:rPr>
        <w:t xml:space="preserve"> на соответствующий год.</w:t>
      </w:r>
    </w:p>
    <w:p w:rsidR="008F200C" w:rsidRPr="008F2108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8F2108">
        <w:rPr>
          <w:rFonts w:ascii="Arial" w:hAnsi="Arial" w:cs="Arial"/>
        </w:rPr>
        <w:t xml:space="preserve">1.6. Главным распорядителем бюджетных средств </w:t>
      </w:r>
      <w:r w:rsidR="00BF2346" w:rsidRPr="00BF2346">
        <w:rPr>
          <w:rFonts w:ascii="Arial" w:hAnsi="Arial" w:cs="Arial"/>
        </w:rPr>
        <w:t>Вихоревского городского поселения</w:t>
      </w:r>
      <w:r w:rsidRPr="00BF2346">
        <w:rPr>
          <w:rFonts w:ascii="Arial" w:hAnsi="Arial" w:cs="Arial"/>
        </w:rPr>
        <w:t>, которому в соответствии с бюджетным законодательством Российской</w:t>
      </w:r>
      <w:r w:rsidRPr="008F2108">
        <w:rPr>
          <w:rFonts w:ascii="Arial" w:hAnsi="Arial" w:cs="Arial"/>
        </w:rPr>
        <w:t xml:space="preserve"> Федерации доведены лимиты бюджетных обязательств на проведение работ по капитальному ремонту общего имущества многоквартирного дома при возникновении неотложной необходимости, является администрация </w:t>
      </w:r>
      <w:r w:rsidR="008F2108" w:rsidRPr="00BF2346">
        <w:rPr>
          <w:rFonts w:ascii="Arial" w:hAnsi="Arial" w:cs="Arial"/>
        </w:rPr>
        <w:t xml:space="preserve">Вихоревского городского поселения </w:t>
      </w:r>
      <w:r w:rsidRPr="00BF2346">
        <w:rPr>
          <w:rFonts w:ascii="Arial" w:hAnsi="Arial" w:cs="Arial"/>
        </w:rPr>
        <w:t>(далее - администрация города). Ответственным</w:t>
      </w:r>
      <w:r w:rsidRPr="008F2108">
        <w:rPr>
          <w:rFonts w:ascii="Arial" w:hAnsi="Arial" w:cs="Arial"/>
        </w:rPr>
        <w:t xml:space="preserve"> отраслевым (функциональным) органом администрации города по реализации Порядка является </w:t>
      </w:r>
      <w:r w:rsidR="008F2108">
        <w:rPr>
          <w:rFonts w:ascii="Arial" w:hAnsi="Arial" w:cs="Arial"/>
        </w:rPr>
        <w:t xml:space="preserve">отдел </w:t>
      </w:r>
      <w:proofErr w:type="spellStart"/>
      <w:r w:rsidR="008F2108">
        <w:rPr>
          <w:rFonts w:ascii="Arial" w:hAnsi="Arial" w:cs="Arial"/>
        </w:rPr>
        <w:t>ЖКХАиС</w:t>
      </w:r>
      <w:proofErr w:type="spellEnd"/>
      <w:r w:rsidRPr="008F2108">
        <w:rPr>
          <w:rFonts w:ascii="Arial" w:hAnsi="Arial" w:cs="Arial"/>
        </w:rPr>
        <w:t xml:space="preserve"> администрации </w:t>
      </w:r>
      <w:r w:rsidR="008F2108" w:rsidRPr="008F2108">
        <w:rPr>
          <w:rFonts w:ascii="Arial" w:hAnsi="Arial" w:cs="Arial"/>
        </w:rPr>
        <w:t>Вихоревского городского поселения</w:t>
      </w:r>
      <w:r w:rsidRPr="008F2108">
        <w:rPr>
          <w:rFonts w:ascii="Arial" w:hAnsi="Arial" w:cs="Arial"/>
        </w:rPr>
        <w:t>.</w:t>
      </w:r>
    </w:p>
    <w:p w:rsidR="003E3C1F" w:rsidRPr="003E3C1F" w:rsidRDefault="008F200C" w:rsidP="003E3C1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bookmarkStart w:id="2" w:name="Par48"/>
      <w:bookmarkEnd w:id="2"/>
      <w:r w:rsidRPr="008F2108">
        <w:rPr>
          <w:rFonts w:ascii="Arial" w:hAnsi="Arial" w:cs="Arial"/>
        </w:rPr>
        <w:t xml:space="preserve">1.7. </w:t>
      </w:r>
      <w:r w:rsidR="003E3C1F" w:rsidRPr="003E3C1F">
        <w:rPr>
          <w:rFonts w:ascii="Arial" w:hAnsi="Arial" w:cs="Arial"/>
        </w:rPr>
        <w:t xml:space="preserve">Перечень случаев оказания на возвратной и (или) безвозвратной основе за счет </w:t>
      </w:r>
      <w:proofErr w:type="gramStart"/>
      <w:r w:rsidR="003E3C1F" w:rsidRPr="003E3C1F">
        <w:rPr>
          <w:rFonts w:ascii="Arial" w:hAnsi="Arial" w:cs="Arial"/>
        </w:rPr>
        <w:t>средств бюджета города Братска дополнительной помощи</w:t>
      </w:r>
      <w:proofErr w:type="gramEnd"/>
      <w:r w:rsidR="003E3C1F" w:rsidRPr="003E3C1F">
        <w:rPr>
          <w:rFonts w:ascii="Arial" w:hAnsi="Arial" w:cs="Arial"/>
        </w:rPr>
        <w:t xml:space="preserve">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города Братска (далее - дополнительная помощь) включает в себя:</w:t>
      </w:r>
    </w:p>
    <w:p w:rsidR="003E3C1F" w:rsidRPr="003E3C1F" w:rsidRDefault="003E3C1F" w:rsidP="003E3C1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3E3C1F">
        <w:rPr>
          <w:rFonts w:ascii="Arial" w:hAnsi="Arial" w:cs="Arial"/>
        </w:rPr>
        <w:t>1) аварии, иные чрезвычайные ситуации природного или техногенного характера;</w:t>
      </w:r>
    </w:p>
    <w:p w:rsidR="003E3C1F" w:rsidRPr="003E3C1F" w:rsidRDefault="003E3C1F" w:rsidP="003E3C1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3E3C1F">
        <w:rPr>
          <w:rFonts w:ascii="Arial" w:hAnsi="Arial" w:cs="Arial"/>
        </w:rPr>
        <w:t>2) акты терроризма и экстремизма;</w:t>
      </w:r>
    </w:p>
    <w:p w:rsidR="003E3C1F" w:rsidRPr="003E3C1F" w:rsidRDefault="003E3C1F" w:rsidP="003E3C1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3E3C1F">
        <w:rPr>
          <w:rFonts w:ascii="Arial" w:hAnsi="Arial" w:cs="Arial"/>
        </w:rPr>
        <w:t>3) обрушение несущих ограждающих конструкций, которые могут повлечь потерю работоспособности многоквартирного дома;</w:t>
      </w:r>
    </w:p>
    <w:p w:rsidR="008F200C" w:rsidRPr="008F2108" w:rsidRDefault="008F200C" w:rsidP="003E3C1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</w:p>
    <w:p w:rsidR="008F200C" w:rsidRPr="008F2108" w:rsidRDefault="008F200C" w:rsidP="008F200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8F2108">
        <w:rPr>
          <w:rFonts w:ascii="Arial" w:hAnsi="Arial" w:cs="Arial"/>
        </w:rPr>
        <w:t>2. УСЛОВИЯ, ЦЕЛИ И ПОРЯДОК ПРЕДОСТАВЛЕНИЯ СУБСИДИИ</w:t>
      </w:r>
    </w:p>
    <w:p w:rsidR="008F200C" w:rsidRPr="008F2108" w:rsidRDefault="008F200C" w:rsidP="008F20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200C" w:rsidRPr="008F2108" w:rsidRDefault="008F200C" w:rsidP="008F20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2108">
        <w:rPr>
          <w:rFonts w:ascii="Arial" w:hAnsi="Arial" w:cs="Arial"/>
        </w:rPr>
        <w:t>2.1. Условиями предоставления субсидии являются:</w:t>
      </w:r>
    </w:p>
    <w:p w:rsidR="008F200C" w:rsidRPr="008F2108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8F2108">
        <w:rPr>
          <w:rFonts w:ascii="Arial" w:hAnsi="Arial" w:cs="Arial"/>
        </w:rPr>
        <w:t xml:space="preserve">1) включение многоквартирного дома, требующего </w:t>
      </w:r>
      <w:r w:rsidR="003E3C1F" w:rsidRPr="003E3C1F">
        <w:rPr>
          <w:rFonts w:ascii="Arial" w:hAnsi="Arial" w:cs="Arial"/>
        </w:rPr>
        <w:t>неотложной необходимости в проведении капитального ремонта</w:t>
      </w:r>
      <w:r w:rsidRPr="008F2108">
        <w:rPr>
          <w:rFonts w:ascii="Arial" w:hAnsi="Arial" w:cs="Arial"/>
        </w:rPr>
        <w:t>, в региональную программу;</w:t>
      </w:r>
    </w:p>
    <w:p w:rsidR="008F200C" w:rsidRPr="008F2108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8F2108">
        <w:rPr>
          <w:rFonts w:ascii="Arial" w:hAnsi="Arial" w:cs="Arial"/>
        </w:rPr>
        <w:t xml:space="preserve">2) формирование фонда капитального ремонта многоквартирного дома, требующего </w:t>
      </w:r>
      <w:r w:rsidR="003E3C1F" w:rsidRPr="003E3C1F">
        <w:rPr>
          <w:rFonts w:ascii="Arial" w:hAnsi="Arial" w:cs="Arial"/>
        </w:rPr>
        <w:t>неотложной необходимости в проведении капитального ремонта</w:t>
      </w:r>
      <w:r w:rsidRPr="008F2108">
        <w:rPr>
          <w:rFonts w:ascii="Arial" w:hAnsi="Arial" w:cs="Arial"/>
        </w:rPr>
        <w:t>, на счете регионального оператора;</w:t>
      </w:r>
    </w:p>
    <w:p w:rsidR="008F200C" w:rsidRPr="008F2108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8F2108">
        <w:rPr>
          <w:rFonts w:ascii="Arial" w:hAnsi="Arial" w:cs="Arial"/>
        </w:rPr>
        <w:t xml:space="preserve">3) своевременное проведение некоммерческой организацией капитального ремонта общего имущества в многоквартирных домах, расположенных на территории </w:t>
      </w:r>
      <w:r w:rsidR="00D87E92" w:rsidRPr="008F2108">
        <w:rPr>
          <w:rFonts w:ascii="Arial" w:hAnsi="Arial" w:cs="Arial"/>
        </w:rPr>
        <w:t>Вихоревского городского поселения</w:t>
      </w:r>
      <w:r w:rsidRPr="008F2108">
        <w:rPr>
          <w:rFonts w:ascii="Arial" w:hAnsi="Arial" w:cs="Arial"/>
        </w:rPr>
        <w:t>, за счет взносов собственников, формирующих фонды капитального ремонта в таких домах на счете, счетах некоммерческой организации, бюджетных средств и иных, не запрещенных законом источников финансирования.</w:t>
      </w:r>
    </w:p>
    <w:p w:rsidR="008F200C" w:rsidRPr="008F2108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8F2108">
        <w:rPr>
          <w:rFonts w:ascii="Arial" w:hAnsi="Arial" w:cs="Arial"/>
        </w:rPr>
        <w:t>4) принятие собственниками помещений в многоквартирном доме, требующе</w:t>
      </w:r>
      <w:r w:rsidR="003E3C1F">
        <w:rPr>
          <w:rFonts w:ascii="Arial" w:hAnsi="Arial" w:cs="Arial"/>
        </w:rPr>
        <w:t>м</w:t>
      </w:r>
      <w:r w:rsidRPr="008F2108">
        <w:rPr>
          <w:rFonts w:ascii="Arial" w:hAnsi="Arial" w:cs="Arial"/>
        </w:rPr>
        <w:t xml:space="preserve"> </w:t>
      </w:r>
      <w:r w:rsidR="003E3C1F" w:rsidRPr="003E3C1F">
        <w:rPr>
          <w:rFonts w:ascii="Arial" w:hAnsi="Arial" w:cs="Arial"/>
        </w:rPr>
        <w:t>неотложной необходимости в проведении капитального ремонта</w:t>
      </w:r>
      <w:r w:rsidRPr="008F2108">
        <w:rPr>
          <w:rFonts w:ascii="Arial" w:hAnsi="Arial" w:cs="Arial"/>
        </w:rPr>
        <w:t xml:space="preserve">, либо администрацией </w:t>
      </w:r>
      <w:r w:rsidR="00D87E92" w:rsidRPr="008F2108">
        <w:rPr>
          <w:rFonts w:ascii="Arial" w:hAnsi="Arial" w:cs="Arial"/>
        </w:rPr>
        <w:t xml:space="preserve">Вихоревского городского поселения </w:t>
      </w:r>
      <w:r w:rsidR="003E3C1F">
        <w:rPr>
          <w:rFonts w:ascii="Arial" w:hAnsi="Arial" w:cs="Arial"/>
        </w:rPr>
        <w:t>Р</w:t>
      </w:r>
      <w:r w:rsidRPr="008F2108">
        <w:rPr>
          <w:rFonts w:ascii="Arial" w:hAnsi="Arial" w:cs="Arial"/>
        </w:rPr>
        <w:t xml:space="preserve">ешения о проведении капитального ремонта многоквартирного дома в порядке, предусмотренном </w:t>
      </w:r>
      <w:hyperlink r:id="rId13" w:history="1">
        <w:r w:rsidRPr="008F2108">
          <w:rPr>
            <w:rFonts w:ascii="Arial" w:hAnsi="Arial" w:cs="Arial"/>
            <w:color w:val="0000FF"/>
          </w:rPr>
          <w:t>статьей 189</w:t>
        </w:r>
      </w:hyperlink>
      <w:r w:rsidRPr="008F2108">
        <w:rPr>
          <w:rFonts w:ascii="Arial" w:hAnsi="Arial" w:cs="Arial"/>
        </w:rPr>
        <w:t xml:space="preserve"> Жилищного кодекса Российской Федерации;</w:t>
      </w:r>
    </w:p>
    <w:p w:rsidR="008F200C" w:rsidRPr="008F2108" w:rsidRDefault="001B0D68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F200C" w:rsidRPr="008F2108">
        <w:rPr>
          <w:rFonts w:ascii="Arial" w:hAnsi="Arial" w:cs="Arial"/>
        </w:rPr>
        <w:t xml:space="preserve">) наличие случая для выделения Субсидии, предусмотренного </w:t>
      </w:r>
      <w:hyperlink w:anchor="Par48" w:history="1">
        <w:r w:rsidR="008F200C" w:rsidRPr="008F2108">
          <w:rPr>
            <w:rFonts w:ascii="Arial" w:hAnsi="Arial" w:cs="Arial"/>
            <w:color w:val="0000FF"/>
          </w:rPr>
          <w:t>п. 1.7</w:t>
        </w:r>
      </w:hyperlink>
      <w:r w:rsidR="008F200C" w:rsidRPr="008F2108">
        <w:rPr>
          <w:rFonts w:ascii="Arial" w:hAnsi="Arial" w:cs="Arial"/>
        </w:rPr>
        <w:t xml:space="preserve"> настоящего Порядка;</w:t>
      </w:r>
    </w:p>
    <w:p w:rsidR="008F200C" w:rsidRPr="008F2108" w:rsidRDefault="001B0D68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8F200C" w:rsidRPr="008F2108">
        <w:rPr>
          <w:rFonts w:ascii="Arial" w:hAnsi="Arial" w:cs="Arial"/>
        </w:rPr>
        <w:t>) соответствие некоммерческой организации на первое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8F200C" w:rsidRPr="008F2108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8F2108">
        <w:rPr>
          <w:rFonts w:ascii="Arial" w:hAnsi="Arial" w:cs="Arial"/>
        </w:rPr>
        <w:t>- у некоммерческой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F200C" w:rsidRPr="008F2108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8F2108">
        <w:rPr>
          <w:rFonts w:ascii="Arial" w:hAnsi="Arial" w:cs="Arial"/>
        </w:rPr>
        <w:t>- некоммерческая организация не должна находиться в процессе реорганизации, ликвидации, банкротства;</w:t>
      </w:r>
    </w:p>
    <w:p w:rsidR="008F200C" w:rsidRPr="008F2108" w:rsidRDefault="001B0D68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F200C" w:rsidRPr="001B0D68">
        <w:rPr>
          <w:rFonts w:ascii="Arial" w:hAnsi="Arial" w:cs="Arial"/>
        </w:rPr>
        <w:t xml:space="preserve">) наличие в бюджете </w:t>
      </w:r>
      <w:r w:rsidR="00D87E92" w:rsidRPr="001B0D68">
        <w:rPr>
          <w:rFonts w:ascii="Arial" w:hAnsi="Arial" w:cs="Arial"/>
        </w:rPr>
        <w:t xml:space="preserve">Вихоревского городского поселения </w:t>
      </w:r>
      <w:r w:rsidR="008F200C" w:rsidRPr="001B0D68">
        <w:rPr>
          <w:rFonts w:ascii="Arial" w:hAnsi="Arial" w:cs="Arial"/>
        </w:rPr>
        <w:t xml:space="preserve">бюджетных ассигнований на финансовое обеспечение части затрат, связанных с проведением </w:t>
      </w:r>
      <w:r>
        <w:rPr>
          <w:rFonts w:ascii="Arial" w:hAnsi="Arial" w:cs="Arial"/>
        </w:rPr>
        <w:t xml:space="preserve">неотложного </w:t>
      </w:r>
      <w:r w:rsidR="008F200C" w:rsidRPr="001B0D68">
        <w:rPr>
          <w:rFonts w:ascii="Arial" w:hAnsi="Arial" w:cs="Arial"/>
        </w:rPr>
        <w:t>капитального ремонта</w:t>
      </w:r>
      <w:r>
        <w:rPr>
          <w:rFonts w:ascii="Arial" w:hAnsi="Arial" w:cs="Arial"/>
        </w:rPr>
        <w:t>,</w:t>
      </w:r>
      <w:r w:rsidR="008F200C" w:rsidRPr="001B0D68">
        <w:rPr>
          <w:rFonts w:ascii="Arial" w:hAnsi="Arial" w:cs="Arial"/>
        </w:rPr>
        <w:t xml:space="preserve"> </w:t>
      </w:r>
      <w:r w:rsidRPr="001B0D68">
        <w:rPr>
          <w:rFonts w:ascii="Arial" w:hAnsi="Arial" w:cs="Arial"/>
        </w:rPr>
        <w:t>на соответствующий год.</w:t>
      </w:r>
    </w:p>
    <w:p w:rsidR="008F200C" w:rsidRPr="008F2108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8F2108">
        <w:rPr>
          <w:rFonts w:ascii="Arial" w:hAnsi="Arial" w:cs="Arial"/>
        </w:rPr>
        <w:t>2.2. Целью предоставления субсидии являются:</w:t>
      </w:r>
    </w:p>
    <w:p w:rsidR="008F200C" w:rsidRPr="008F2108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8F2108">
        <w:rPr>
          <w:rFonts w:ascii="Arial" w:hAnsi="Arial" w:cs="Arial"/>
        </w:rPr>
        <w:t xml:space="preserve">1) финансовое обеспечение части затрат, связанных с возникновением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D87E92" w:rsidRPr="008F2108">
        <w:rPr>
          <w:rFonts w:ascii="Arial" w:hAnsi="Arial" w:cs="Arial"/>
        </w:rPr>
        <w:t xml:space="preserve">Вихоревского городского поселения </w:t>
      </w:r>
      <w:r w:rsidRPr="008F2108">
        <w:rPr>
          <w:rFonts w:ascii="Arial" w:hAnsi="Arial" w:cs="Arial"/>
        </w:rPr>
        <w:t xml:space="preserve">в случаях, предусмотренных </w:t>
      </w:r>
      <w:hyperlink w:anchor="Par48" w:history="1">
        <w:r w:rsidRPr="008F2108">
          <w:rPr>
            <w:rFonts w:ascii="Arial" w:hAnsi="Arial" w:cs="Arial"/>
            <w:color w:val="0000FF"/>
          </w:rPr>
          <w:t>пунктом 1.7</w:t>
        </w:r>
      </w:hyperlink>
      <w:r w:rsidRPr="008F2108">
        <w:rPr>
          <w:rFonts w:ascii="Arial" w:hAnsi="Arial" w:cs="Arial"/>
        </w:rPr>
        <w:t xml:space="preserve"> Порядка.</w:t>
      </w:r>
    </w:p>
    <w:p w:rsidR="008F200C" w:rsidRPr="008F2108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8F2108">
        <w:rPr>
          <w:rFonts w:ascii="Arial" w:hAnsi="Arial" w:cs="Arial"/>
        </w:rPr>
        <w:t>2) оплата договоров подряда на проведение капитального ремонта общего имущества в многоквартирных домах при возникновении неотложной необходимости. Субсидия носит целевой характер и не может быть использованы на другие цели.</w:t>
      </w:r>
    </w:p>
    <w:p w:rsidR="008F200C" w:rsidRPr="008F2108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1B0D68">
        <w:rPr>
          <w:rFonts w:ascii="Arial" w:hAnsi="Arial" w:cs="Arial"/>
        </w:rPr>
        <w:t xml:space="preserve">2.3. </w:t>
      </w:r>
      <w:proofErr w:type="gramStart"/>
      <w:r w:rsidRPr="001B0D68">
        <w:rPr>
          <w:rFonts w:ascii="Arial" w:hAnsi="Arial" w:cs="Arial"/>
        </w:rPr>
        <w:t xml:space="preserve">Субсидия предоставляется при возникновении неотложной необходимости проведения капитального ремонта общего имущества многоквартирного дома и возникновения угрозы причинения вреда жизни и здоровью собственников помещений в многоквартирном доме, проживающих в этом доме - в размере не более 5 процентов </w:t>
      </w:r>
      <w:r w:rsidR="001B0D68" w:rsidRPr="001B0D68">
        <w:rPr>
          <w:rFonts w:ascii="Arial" w:hAnsi="Arial" w:cs="Arial"/>
        </w:rPr>
        <w:t>от суммы превышения стоимости выполненных работ по капитальному ремонту, в соответствии с настоящим Порядком, над размером расчетного фонда капитального ремонта многоквартирного дома за весь</w:t>
      </w:r>
      <w:proofErr w:type="gramEnd"/>
      <w:r w:rsidR="001B0D68" w:rsidRPr="001B0D68">
        <w:rPr>
          <w:rFonts w:ascii="Arial" w:hAnsi="Arial" w:cs="Arial"/>
        </w:rPr>
        <w:t xml:space="preserve"> период его формирования в соответствии с региональной программой</w:t>
      </w:r>
      <w:r w:rsidRPr="001B0D68">
        <w:rPr>
          <w:rFonts w:ascii="Arial" w:hAnsi="Arial" w:cs="Arial"/>
        </w:rPr>
        <w:t>.</w:t>
      </w:r>
    </w:p>
    <w:p w:rsidR="008F200C" w:rsidRPr="008F2108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8F2108">
        <w:rPr>
          <w:rFonts w:ascii="Arial" w:hAnsi="Arial" w:cs="Arial"/>
        </w:rPr>
        <w:t xml:space="preserve">2.4. Рассмотрение вопроса о возможности, целесообразности и обоснованности выделения Субсидии за счет средств бюджета города осуществляется комиссией по предупреждению и ликвидации чрезвычайных ситуаций и обеспечению пожарной </w:t>
      </w:r>
      <w:r w:rsidRPr="003E3C1F">
        <w:rPr>
          <w:rFonts w:ascii="Arial" w:hAnsi="Arial" w:cs="Arial"/>
        </w:rPr>
        <w:t>безопасности</w:t>
      </w:r>
      <w:r w:rsidR="00D87E92" w:rsidRPr="003E3C1F">
        <w:rPr>
          <w:rFonts w:ascii="Arial" w:hAnsi="Arial" w:cs="Arial"/>
        </w:rPr>
        <w:t xml:space="preserve"> </w:t>
      </w:r>
      <w:r w:rsidR="00FE2DD3">
        <w:rPr>
          <w:rFonts w:ascii="Arial" w:hAnsi="Arial" w:cs="Arial"/>
        </w:rPr>
        <w:t>на территории</w:t>
      </w:r>
      <w:r w:rsidRPr="003E3C1F">
        <w:rPr>
          <w:rFonts w:ascii="Arial" w:hAnsi="Arial" w:cs="Arial"/>
        </w:rPr>
        <w:t xml:space="preserve"> </w:t>
      </w:r>
      <w:r w:rsidR="00D87E92" w:rsidRPr="003E3C1F">
        <w:rPr>
          <w:rFonts w:ascii="Arial" w:hAnsi="Arial" w:cs="Arial"/>
        </w:rPr>
        <w:t xml:space="preserve">Вихоревского городского поселения </w:t>
      </w:r>
      <w:r w:rsidRPr="003E3C1F">
        <w:rPr>
          <w:rFonts w:ascii="Arial" w:hAnsi="Arial" w:cs="Arial"/>
        </w:rPr>
        <w:t>(далее - КЧС).</w:t>
      </w:r>
    </w:p>
    <w:p w:rsidR="008F200C" w:rsidRPr="008F2108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bookmarkStart w:id="3" w:name="Par68"/>
      <w:bookmarkEnd w:id="3"/>
      <w:r w:rsidRPr="008F2108">
        <w:rPr>
          <w:rFonts w:ascii="Arial" w:hAnsi="Arial" w:cs="Arial"/>
        </w:rPr>
        <w:t xml:space="preserve">2.5. </w:t>
      </w:r>
      <w:proofErr w:type="gramStart"/>
      <w:r w:rsidRPr="008F2108">
        <w:rPr>
          <w:rFonts w:ascii="Arial" w:hAnsi="Arial" w:cs="Arial"/>
        </w:rPr>
        <w:t xml:space="preserve">В соответствии с </w:t>
      </w:r>
      <w:hyperlink r:id="rId14" w:history="1">
        <w:r w:rsidRPr="008F2108">
          <w:rPr>
            <w:rFonts w:ascii="Arial" w:hAnsi="Arial" w:cs="Arial"/>
            <w:color w:val="0000FF"/>
          </w:rPr>
          <w:t>постановлением</w:t>
        </w:r>
      </w:hyperlink>
      <w:r w:rsidRPr="008F2108">
        <w:rPr>
          <w:rFonts w:ascii="Arial" w:hAnsi="Arial" w:cs="Arial"/>
        </w:rPr>
        <w:t xml:space="preserve"> Правительства Иркутской области от 30 мая 2017 г. N 349-пп "Об установлении Порядка принятия решения о проведении капитального ремонта общего имущества в многоквартирном доме в случае возникновения аварии, иных чрезвычайных ситуаций природного или техногенного характера" (далее - Постановление N 349-пп) администрация города не позднее чем через 10 календарных дней со дня возникновения аварии, иных чрезвычайных ситуаций природного</w:t>
      </w:r>
      <w:proofErr w:type="gramEnd"/>
      <w:r w:rsidRPr="008F2108">
        <w:rPr>
          <w:rFonts w:ascii="Arial" w:hAnsi="Arial" w:cs="Arial"/>
        </w:rPr>
        <w:t xml:space="preserve"> или техногенного характера направляет некоммерческой организации:</w:t>
      </w:r>
    </w:p>
    <w:p w:rsidR="008F200C" w:rsidRPr="008F2108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8F2108">
        <w:rPr>
          <w:rFonts w:ascii="Arial" w:hAnsi="Arial" w:cs="Arial"/>
        </w:rPr>
        <w:t xml:space="preserve">1) решение КЧС о признании ситуации аварийной и создающей угрозу возникновения чрезвычайной ситуации либо о введении режима чрезвычайной ситуации на территории </w:t>
      </w:r>
      <w:r w:rsidR="006770D0" w:rsidRPr="008F2108">
        <w:rPr>
          <w:rFonts w:ascii="Arial" w:hAnsi="Arial" w:cs="Arial"/>
        </w:rPr>
        <w:t>Вихоревского городского поселения</w:t>
      </w:r>
      <w:r w:rsidRPr="008F2108">
        <w:rPr>
          <w:rFonts w:ascii="Arial" w:hAnsi="Arial" w:cs="Arial"/>
        </w:rPr>
        <w:t>;</w:t>
      </w:r>
    </w:p>
    <w:p w:rsidR="008F200C" w:rsidRPr="008F2108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8F2108">
        <w:rPr>
          <w:rFonts w:ascii="Arial" w:hAnsi="Arial" w:cs="Arial"/>
        </w:rPr>
        <w:t xml:space="preserve">2) документы, подтверждающие факт повреждения и (или) уничтожения конструктивных элементов и (или) систем инженерно-технического обеспечения многоквартирного дома, возникших вследствие аварии, иной чрезвычайной ситуации </w:t>
      </w:r>
      <w:r w:rsidRPr="008F2108">
        <w:rPr>
          <w:rFonts w:ascii="Arial" w:hAnsi="Arial" w:cs="Arial"/>
        </w:rPr>
        <w:lastRenderedPageBreak/>
        <w:t>природного или техногенного характера (протокол заседания КЧС, справка о пожаре, урагане, взрыве, фотоматериалы, акты осмотра общего имущества многоквартирного дома).</w:t>
      </w:r>
    </w:p>
    <w:p w:rsidR="008F200C" w:rsidRPr="008F2108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8F2108">
        <w:rPr>
          <w:rFonts w:ascii="Arial" w:hAnsi="Arial" w:cs="Arial"/>
        </w:rPr>
        <w:t xml:space="preserve">2.6. Проверку технического состояния общего имущества в многоквартирном доме некоммерческая организация осуществляет в срок не позднее </w:t>
      </w:r>
      <w:r w:rsidRPr="003E3C1F">
        <w:rPr>
          <w:rFonts w:ascii="Arial" w:hAnsi="Arial" w:cs="Arial"/>
        </w:rPr>
        <w:t>трех рабочих дней</w:t>
      </w:r>
      <w:r w:rsidRPr="008F2108">
        <w:rPr>
          <w:rFonts w:ascii="Arial" w:hAnsi="Arial" w:cs="Arial"/>
        </w:rPr>
        <w:t xml:space="preserve"> со дня получения документов, предусмотренных </w:t>
      </w:r>
      <w:hyperlink w:anchor="Par68" w:history="1">
        <w:r w:rsidRPr="008F2108">
          <w:rPr>
            <w:rFonts w:ascii="Arial" w:hAnsi="Arial" w:cs="Arial"/>
            <w:color w:val="0000FF"/>
          </w:rPr>
          <w:t>пунктом 2.5</w:t>
        </w:r>
      </w:hyperlink>
      <w:r w:rsidRPr="008F2108">
        <w:rPr>
          <w:rFonts w:ascii="Arial" w:hAnsi="Arial" w:cs="Arial"/>
        </w:rPr>
        <w:t xml:space="preserve"> настоящего Порядка. По результатам осмотра некоммерческая организация </w:t>
      </w:r>
      <w:r w:rsidRPr="003E3C1F">
        <w:rPr>
          <w:rFonts w:ascii="Arial" w:hAnsi="Arial" w:cs="Arial"/>
        </w:rPr>
        <w:t>не позднее двух рабочих дней</w:t>
      </w:r>
      <w:r w:rsidRPr="008F2108">
        <w:rPr>
          <w:rFonts w:ascii="Arial" w:hAnsi="Arial" w:cs="Arial"/>
        </w:rPr>
        <w:t xml:space="preserve"> составляет акт о техническом состоянии общего имущества в многоквартирном доме.</w:t>
      </w:r>
    </w:p>
    <w:p w:rsidR="008F200C" w:rsidRPr="008F2108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8F2108">
        <w:rPr>
          <w:rFonts w:ascii="Arial" w:hAnsi="Arial" w:cs="Arial"/>
        </w:rPr>
        <w:t xml:space="preserve">2.7. </w:t>
      </w:r>
      <w:proofErr w:type="gramStart"/>
      <w:r w:rsidRPr="008F2108">
        <w:rPr>
          <w:rFonts w:ascii="Arial" w:hAnsi="Arial" w:cs="Arial"/>
        </w:rPr>
        <w:t xml:space="preserve">Перечень услуг и (или) работ по капитальному ремонту общего имущества в многоквартирном доме, оказание и (или) выполнение которых финансируются в соответствии с настоящим Порядком, определяются в соответствии со </w:t>
      </w:r>
      <w:hyperlink r:id="rId15" w:history="1">
        <w:r w:rsidRPr="008F2108">
          <w:rPr>
            <w:rFonts w:ascii="Arial" w:hAnsi="Arial" w:cs="Arial"/>
            <w:color w:val="0000FF"/>
          </w:rPr>
          <w:t>статьей 4</w:t>
        </w:r>
      </w:hyperlink>
      <w:r w:rsidRPr="008F2108">
        <w:rPr>
          <w:rFonts w:ascii="Arial" w:hAnsi="Arial" w:cs="Arial"/>
        </w:rPr>
        <w:t xml:space="preserve"> Закона Иркутской области от 27 декабря 2013 г. N 167-ОЗ "Об организации проведения капитального ремонта общего имущества в многоквартирных домах на территории Иркутской области".</w:t>
      </w:r>
      <w:proofErr w:type="gramEnd"/>
    </w:p>
    <w:p w:rsidR="008F200C" w:rsidRPr="008F2108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8F2108">
        <w:rPr>
          <w:rFonts w:ascii="Arial" w:hAnsi="Arial" w:cs="Arial"/>
        </w:rPr>
        <w:t>2.8. При возникновении неотложной необходимости капитального ремонта такой ремонт осуществляется без его включения в краткосрочный план реализации региональной программы капитального ремонта общего имущества в многоквартирных домах на соответствующие годы.</w:t>
      </w:r>
    </w:p>
    <w:p w:rsidR="008F200C" w:rsidRPr="008F2108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8F2108">
        <w:rPr>
          <w:rFonts w:ascii="Arial" w:hAnsi="Arial" w:cs="Arial"/>
        </w:rPr>
        <w:t xml:space="preserve">2.9. Субсидия предоставляется </w:t>
      </w:r>
      <w:proofErr w:type="gramStart"/>
      <w:r w:rsidRPr="008F2108">
        <w:rPr>
          <w:rFonts w:ascii="Arial" w:hAnsi="Arial" w:cs="Arial"/>
        </w:rPr>
        <w:t xml:space="preserve">на основании </w:t>
      </w:r>
      <w:hyperlink w:anchor="Par113" w:history="1">
        <w:r w:rsidRPr="008F2108">
          <w:rPr>
            <w:rFonts w:ascii="Arial" w:hAnsi="Arial" w:cs="Arial"/>
            <w:color w:val="0000FF"/>
          </w:rPr>
          <w:t>соглашения</w:t>
        </w:r>
      </w:hyperlink>
      <w:r w:rsidRPr="008F2108">
        <w:rPr>
          <w:rFonts w:ascii="Arial" w:hAnsi="Arial" w:cs="Arial"/>
        </w:rPr>
        <w:t xml:space="preserve"> о предоставлении субсидии в связи с возникновением неотложной необходимости в проведении</w:t>
      </w:r>
      <w:proofErr w:type="gramEnd"/>
      <w:r w:rsidRPr="008F2108">
        <w:rPr>
          <w:rFonts w:ascii="Arial" w:hAnsi="Arial" w:cs="Arial"/>
        </w:rPr>
        <w:t xml:space="preserve"> капитального ремонта общего имущества многоквартирного дома, являющегося приложением к настоящему Порядку (далее - Соглашение), заключенного между некоммерческой организацией и </w:t>
      </w:r>
      <w:r w:rsidRPr="003E3C1F">
        <w:rPr>
          <w:rFonts w:ascii="Arial" w:hAnsi="Arial" w:cs="Arial"/>
        </w:rPr>
        <w:t>администрацией города.</w:t>
      </w:r>
    </w:p>
    <w:p w:rsidR="008F200C" w:rsidRPr="008F2108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bookmarkStart w:id="4" w:name="Par75"/>
      <w:bookmarkEnd w:id="4"/>
      <w:r w:rsidRPr="008F2108">
        <w:rPr>
          <w:rFonts w:ascii="Arial" w:hAnsi="Arial" w:cs="Arial"/>
        </w:rPr>
        <w:t xml:space="preserve">2.10. Перечисление Субсидии осуществляется </w:t>
      </w:r>
      <w:r w:rsidRPr="003E3C1F">
        <w:rPr>
          <w:rFonts w:ascii="Arial" w:hAnsi="Arial" w:cs="Arial"/>
        </w:rPr>
        <w:t>администрацией города</w:t>
      </w:r>
      <w:r w:rsidRPr="008F2108">
        <w:rPr>
          <w:rFonts w:ascii="Arial" w:hAnsi="Arial" w:cs="Arial"/>
        </w:rPr>
        <w:t xml:space="preserve"> на основании распоряжения о выделении Субсидии и Соглашения после предоставления в администрацию города некоммерческой организацией заверенных копий следующих документов:</w:t>
      </w:r>
    </w:p>
    <w:p w:rsidR="008F200C" w:rsidRPr="008F2108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8F2108">
        <w:rPr>
          <w:rFonts w:ascii="Arial" w:hAnsi="Arial" w:cs="Arial"/>
        </w:rPr>
        <w:t>- расчет совокупного объема поступлений за счет уплаты взносов на капитальный ремонт в многоквартирном доме,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ремонта;</w:t>
      </w:r>
    </w:p>
    <w:p w:rsidR="008F200C" w:rsidRPr="008F2108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8F2108">
        <w:rPr>
          <w:rFonts w:ascii="Arial" w:hAnsi="Arial" w:cs="Arial"/>
        </w:rPr>
        <w:t>- утвержденную смету расходов на капитальный ремонт многоквартирного дома с учетом перечня работ, установленных для данного дома в региональном краткосрочном плане;</w:t>
      </w:r>
    </w:p>
    <w:p w:rsidR="008F200C" w:rsidRPr="008F2108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8F2108">
        <w:rPr>
          <w:rFonts w:ascii="Arial" w:hAnsi="Arial" w:cs="Arial"/>
        </w:rPr>
        <w:t>- договор на выполнение работ и (или) оказание услуг на разработку проектно-сметной документации, осуществление строительного контроля, выполнение строительно-монтажных работ по капитальному ремонту конструктивных элементов и (или) инженерных систем многоквартирного дома, поврежденных в ходе возникновения опасного природного процесса или явления;</w:t>
      </w:r>
    </w:p>
    <w:p w:rsidR="008F200C" w:rsidRPr="008F2108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8F2108">
        <w:rPr>
          <w:rFonts w:ascii="Arial" w:hAnsi="Arial" w:cs="Arial"/>
        </w:rPr>
        <w:t>- справка о стоимости выполненных работ и затрат по унифицированной форме КС-3;</w:t>
      </w:r>
    </w:p>
    <w:p w:rsidR="008F200C" w:rsidRPr="008F2108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8F2108">
        <w:rPr>
          <w:rFonts w:ascii="Arial" w:hAnsi="Arial" w:cs="Arial"/>
        </w:rPr>
        <w:t>- акт о приемке выполненных работ по унифицированной форме КС-2;</w:t>
      </w:r>
    </w:p>
    <w:p w:rsidR="00CB7511" w:rsidRDefault="008F200C" w:rsidP="00CB7511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8F2108">
        <w:rPr>
          <w:rFonts w:ascii="Arial" w:hAnsi="Arial" w:cs="Arial"/>
        </w:rPr>
        <w:t>- реквизиты расчетного счета некоммерческой организации для перечисления Субсидии.</w:t>
      </w:r>
    </w:p>
    <w:p w:rsidR="00CB7511" w:rsidRDefault="00CB7511" w:rsidP="00CB7511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CB7511">
        <w:rPr>
          <w:rFonts w:ascii="Arial" w:hAnsi="Arial" w:cs="Arial"/>
        </w:rPr>
        <w:lastRenderedPageBreak/>
        <w:t>Документы, состоящие из двух и более листов, должны быть пронумерованы и прошнурованы, не должны иметь подчистки либо приписки, зачеркивания и иные не оговоренные в них исправления, не должны быть исполнены карандашом, а также не должны иметь повреждений, не позволяющих однозначно истолковать их содержание.</w:t>
      </w:r>
    </w:p>
    <w:p w:rsidR="00EE2AF7" w:rsidRPr="00EE2AF7" w:rsidRDefault="00EE2AF7" w:rsidP="00EE2AF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EE2AF7">
        <w:rPr>
          <w:rFonts w:ascii="Arial" w:hAnsi="Arial" w:cs="Arial"/>
        </w:rPr>
        <w:t>Ответственность за достоверность документов несет Заявитель.</w:t>
      </w:r>
    </w:p>
    <w:p w:rsidR="00EE2AF7" w:rsidRPr="00EE2AF7" w:rsidRDefault="008F200C" w:rsidP="00EE2AF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8F2108">
        <w:rPr>
          <w:rFonts w:ascii="Arial" w:hAnsi="Arial" w:cs="Arial"/>
        </w:rPr>
        <w:t xml:space="preserve">2.11. </w:t>
      </w:r>
      <w:r w:rsidR="00EE2AF7" w:rsidRPr="00EE2AF7">
        <w:rPr>
          <w:rFonts w:ascii="Arial" w:hAnsi="Arial" w:cs="Arial"/>
        </w:rPr>
        <w:t>Основаниями для отказа в предоставлении дополнительной помощи является:</w:t>
      </w:r>
    </w:p>
    <w:p w:rsidR="00EE2AF7" w:rsidRPr="00EE2AF7" w:rsidRDefault="00EE2AF7" w:rsidP="00EE2AF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EE2AF7">
        <w:rPr>
          <w:rFonts w:ascii="Arial" w:hAnsi="Arial" w:cs="Arial"/>
        </w:rPr>
        <w:t xml:space="preserve">1) отсутствие какого-либо документа, предусмотренного </w:t>
      </w:r>
      <w:hyperlink w:anchor="P52" w:history="1">
        <w:r w:rsidRPr="00EE2AF7">
          <w:rPr>
            <w:rStyle w:val="a3"/>
            <w:rFonts w:ascii="Arial" w:hAnsi="Arial" w:cs="Arial"/>
            <w:sz w:val="24"/>
            <w:szCs w:val="24"/>
          </w:rPr>
          <w:t xml:space="preserve">пунктом </w:t>
        </w:r>
        <w:r>
          <w:rPr>
            <w:rStyle w:val="a3"/>
            <w:rFonts w:ascii="Arial" w:hAnsi="Arial" w:cs="Arial"/>
            <w:sz w:val="24"/>
            <w:szCs w:val="24"/>
          </w:rPr>
          <w:t>2.10</w:t>
        </w:r>
      </w:hyperlink>
      <w:r w:rsidRPr="00EE2AF7">
        <w:rPr>
          <w:rFonts w:ascii="Arial" w:hAnsi="Arial" w:cs="Arial"/>
        </w:rPr>
        <w:t xml:space="preserve"> настоящего Порядка;</w:t>
      </w:r>
    </w:p>
    <w:p w:rsidR="00EE2AF7" w:rsidRPr="00EE2AF7" w:rsidRDefault="00EE2AF7" w:rsidP="00EE2AF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EE2AF7">
        <w:rPr>
          <w:rFonts w:ascii="Arial" w:hAnsi="Arial" w:cs="Arial"/>
        </w:rPr>
        <w:t>2) недостоверность представленной Заявителем информации;</w:t>
      </w:r>
    </w:p>
    <w:p w:rsidR="00EE2AF7" w:rsidRPr="00EE2AF7" w:rsidRDefault="00EE2AF7" w:rsidP="00EE2AF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EE2AF7">
        <w:rPr>
          <w:rFonts w:ascii="Arial" w:hAnsi="Arial" w:cs="Arial"/>
        </w:rPr>
        <w:t xml:space="preserve">3) несоответствие требованиям, предусмотренным </w:t>
      </w:r>
      <w:hyperlink w:anchor="P49" w:history="1">
        <w:r w:rsidRPr="00EE2AF7">
          <w:rPr>
            <w:rStyle w:val="a3"/>
            <w:rFonts w:ascii="Arial" w:hAnsi="Arial" w:cs="Arial"/>
            <w:sz w:val="24"/>
            <w:szCs w:val="24"/>
          </w:rPr>
          <w:t xml:space="preserve">пунктом </w:t>
        </w:r>
        <w:r>
          <w:rPr>
            <w:rStyle w:val="a3"/>
            <w:rFonts w:ascii="Arial" w:hAnsi="Arial" w:cs="Arial"/>
            <w:sz w:val="24"/>
            <w:szCs w:val="24"/>
          </w:rPr>
          <w:t>2.1</w:t>
        </w:r>
      </w:hyperlink>
      <w:r w:rsidRPr="00EE2AF7">
        <w:rPr>
          <w:rFonts w:ascii="Arial" w:hAnsi="Arial" w:cs="Arial"/>
        </w:rPr>
        <w:t xml:space="preserve"> настоящего Порядка.</w:t>
      </w:r>
    </w:p>
    <w:p w:rsidR="00EE2AF7" w:rsidRPr="00EE2AF7" w:rsidRDefault="00EE2AF7" w:rsidP="00EE2AF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EE2AF7">
        <w:rPr>
          <w:rFonts w:ascii="Arial" w:hAnsi="Arial" w:cs="Arial"/>
        </w:rPr>
        <w:t xml:space="preserve">9. В случае наличия оснований для отказа в предоставлении дополнительной помощи, указанных в </w:t>
      </w:r>
      <w:hyperlink w:anchor="P63" w:history="1">
        <w:r w:rsidRPr="00EE2AF7">
          <w:rPr>
            <w:rStyle w:val="a3"/>
            <w:rFonts w:ascii="Arial" w:hAnsi="Arial" w:cs="Arial"/>
            <w:sz w:val="24"/>
            <w:szCs w:val="24"/>
          </w:rPr>
          <w:t xml:space="preserve">пункте </w:t>
        </w:r>
        <w:r w:rsidR="00531A36">
          <w:rPr>
            <w:rStyle w:val="a3"/>
            <w:rFonts w:ascii="Arial" w:hAnsi="Arial" w:cs="Arial"/>
            <w:sz w:val="24"/>
            <w:szCs w:val="24"/>
          </w:rPr>
          <w:t>2.11</w:t>
        </w:r>
      </w:hyperlink>
      <w:r w:rsidRPr="00EE2AF7">
        <w:rPr>
          <w:rFonts w:ascii="Arial" w:hAnsi="Arial" w:cs="Arial"/>
        </w:rPr>
        <w:t xml:space="preserve"> настоящего Порядка, </w:t>
      </w:r>
      <w:r w:rsidR="00531A36">
        <w:rPr>
          <w:rFonts w:ascii="Arial" w:hAnsi="Arial" w:cs="Arial"/>
        </w:rPr>
        <w:t>Администрация города</w:t>
      </w:r>
      <w:r w:rsidRPr="00EE2AF7">
        <w:rPr>
          <w:rFonts w:ascii="Arial" w:hAnsi="Arial" w:cs="Arial"/>
        </w:rPr>
        <w:t xml:space="preserve"> в течение 10 рабочих дней направляет в адрес Заявителя посредством почтовой связи уведомление об отказе с указанием оснований такого отказа.</w:t>
      </w:r>
    </w:p>
    <w:p w:rsidR="008F200C" w:rsidRDefault="00531A36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531A36">
        <w:rPr>
          <w:rFonts w:ascii="Arial" w:hAnsi="Arial" w:cs="Arial"/>
        </w:rPr>
        <w:t>В случае отсутствия оснований для отказа в предоставлении дополнительной помощи</w:t>
      </w:r>
      <w:r>
        <w:rPr>
          <w:rFonts w:ascii="Arial" w:hAnsi="Arial" w:cs="Arial"/>
        </w:rPr>
        <w:t>, в</w:t>
      </w:r>
      <w:r w:rsidR="008F200C" w:rsidRPr="008F2108">
        <w:rPr>
          <w:rFonts w:ascii="Arial" w:hAnsi="Arial" w:cs="Arial"/>
        </w:rPr>
        <w:t xml:space="preserve"> течение </w:t>
      </w:r>
      <w:r w:rsidR="001B0D68">
        <w:rPr>
          <w:rFonts w:ascii="Arial" w:hAnsi="Arial" w:cs="Arial"/>
        </w:rPr>
        <w:t>10</w:t>
      </w:r>
      <w:r w:rsidR="008F200C" w:rsidRPr="008F2108">
        <w:rPr>
          <w:rFonts w:ascii="Arial" w:hAnsi="Arial" w:cs="Arial"/>
        </w:rPr>
        <w:t xml:space="preserve"> </w:t>
      </w:r>
      <w:r w:rsidR="001B0D68">
        <w:rPr>
          <w:rFonts w:ascii="Arial" w:hAnsi="Arial" w:cs="Arial"/>
        </w:rPr>
        <w:t>рабочих</w:t>
      </w:r>
      <w:r w:rsidR="008F200C" w:rsidRPr="008F2108">
        <w:rPr>
          <w:rFonts w:ascii="Arial" w:hAnsi="Arial" w:cs="Arial"/>
        </w:rPr>
        <w:t xml:space="preserve"> дней со дня поступления документов, указанных в </w:t>
      </w:r>
      <w:hyperlink w:anchor="Par75" w:history="1">
        <w:r w:rsidR="008F200C" w:rsidRPr="008F2108">
          <w:rPr>
            <w:rFonts w:ascii="Arial" w:hAnsi="Arial" w:cs="Arial"/>
            <w:color w:val="0000FF"/>
          </w:rPr>
          <w:t>пункте 2.10</w:t>
        </w:r>
      </w:hyperlink>
      <w:r w:rsidR="008F200C" w:rsidRPr="008F2108">
        <w:rPr>
          <w:rFonts w:ascii="Arial" w:hAnsi="Arial" w:cs="Arial"/>
        </w:rPr>
        <w:t xml:space="preserve"> Порядка</w:t>
      </w:r>
      <w:r>
        <w:rPr>
          <w:rFonts w:ascii="Arial" w:hAnsi="Arial" w:cs="Arial"/>
        </w:rPr>
        <w:t>,</w:t>
      </w:r>
      <w:r w:rsidR="008F200C" w:rsidRPr="008F2108">
        <w:rPr>
          <w:rFonts w:ascii="Arial" w:hAnsi="Arial" w:cs="Arial"/>
        </w:rPr>
        <w:t xml:space="preserve"> администрация </w:t>
      </w:r>
      <w:r w:rsidR="006770D0" w:rsidRPr="008F2108">
        <w:rPr>
          <w:rFonts w:ascii="Arial" w:hAnsi="Arial" w:cs="Arial"/>
        </w:rPr>
        <w:t xml:space="preserve">Вихоревского городского поселения </w:t>
      </w:r>
      <w:r w:rsidR="008F200C" w:rsidRPr="008F2108">
        <w:rPr>
          <w:rFonts w:ascii="Arial" w:hAnsi="Arial" w:cs="Arial"/>
        </w:rPr>
        <w:t>заключает Соглашение с некоммерческой организацией, и перечисляет Субсидию на счет некоммерческой организации в течение 30 календарных дней со дня подписания Соглашения.</w:t>
      </w:r>
    </w:p>
    <w:p w:rsidR="008F200C" w:rsidRPr="008F2108" w:rsidRDefault="008F200C" w:rsidP="008F20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200C" w:rsidRPr="008F2108" w:rsidRDefault="008F200C" w:rsidP="008F200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8F2108">
        <w:rPr>
          <w:rFonts w:ascii="Arial" w:hAnsi="Arial" w:cs="Arial"/>
        </w:rPr>
        <w:t xml:space="preserve">3. </w:t>
      </w:r>
      <w:proofErr w:type="gramStart"/>
      <w:r w:rsidRPr="008F2108">
        <w:rPr>
          <w:rFonts w:ascii="Arial" w:hAnsi="Arial" w:cs="Arial"/>
        </w:rPr>
        <w:t>КОНТРОЛЬ ЗА</w:t>
      </w:r>
      <w:proofErr w:type="gramEnd"/>
      <w:r w:rsidRPr="008F2108">
        <w:rPr>
          <w:rFonts w:ascii="Arial" w:hAnsi="Arial" w:cs="Arial"/>
        </w:rPr>
        <w:t xml:space="preserve"> СОБЛЮДЕНИЕМ УСЛОВИЙ, ЦЕЛЕЙ И ПОРЯДКА</w:t>
      </w:r>
    </w:p>
    <w:p w:rsidR="008F200C" w:rsidRPr="008F2108" w:rsidRDefault="008F200C" w:rsidP="008F200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F2108">
        <w:rPr>
          <w:rFonts w:ascii="Arial" w:hAnsi="Arial" w:cs="Arial"/>
        </w:rPr>
        <w:t>ПРЕДОСТАВЛЕНИЯ СУБСИДИИ</w:t>
      </w:r>
    </w:p>
    <w:p w:rsidR="008F200C" w:rsidRPr="008F2108" w:rsidRDefault="008F200C" w:rsidP="008F20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200C" w:rsidRPr="008F2108" w:rsidRDefault="008F200C" w:rsidP="008F20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2108">
        <w:rPr>
          <w:rFonts w:ascii="Arial" w:hAnsi="Arial" w:cs="Arial"/>
        </w:rPr>
        <w:t xml:space="preserve">3.1. В соответствии со </w:t>
      </w:r>
      <w:hyperlink r:id="rId16" w:history="1">
        <w:r w:rsidRPr="008F2108">
          <w:rPr>
            <w:rFonts w:ascii="Arial" w:hAnsi="Arial" w:cs="Arial"/>
            <w:color w:val="0000FF"/>
          </w:rPr>
          <w:t>статьей 186</w:t>
        </w:r>
      </w:hyperlink>
      <w:r w:rsidRPr="008F2108">
        <w:rPr>
          <w:rFonts w:ascii="Arial" w:hAnsi="Arial" w:cs="Arial"/>
        </w:rPr>
        <w:t xml:space="preserve"> Жилищного кодекса Российской Федерации органы государственного финансового контроля субъекта Иркутской области и </w:t>
      </w:r>
      <w:r w:rsidRPr="004F2EAD">
        <w:rPr>
          <w:rFonts w:ascii="Arial" w:hAnsi="Arial" w:cs="Arial"/>
        </w:rPr>
        <w:t xml:space="preserve">орган муниципального финансового контроля - </w:t>
      </w:r>
      <w:r w:rsidR="006770D0" w:rsidRPr="004F2EAD">
        <w:rPr>
          <w:rFonts w:ascii="Arial" w:hAnsi="Arial" w:cs="Arial"/>
        </w:rPr>
        <w:t>администраци</w:t>
      </w:r>
      <w:r w:rsidR="004F2EAD" w:rsidRPr="004F2EAD">
        <w:rPr>
          <w:rFonts w:ascii="Arial" w:hAnsi="Arial" w:cs="Arial"/>
        </w:rPr>
        <w:t>я</w:t>
      </w:r>
      <w:r w:rsidRPr="004F2EAD">
        <w:rPr>
          <w:rFonts w:ascii="Arial" w:hAnsi="Arial" w:cs="Arial"/>
        </w:rPr>
        <w:t xml:space="preserve"> </w:t>
      </w:r>
      <w:r w:rsidR="006770D0" w:rsidRPr="004F2EAD">
        <w:rPr>
          <w:rFonts w:ascii="Arial" w:hAnsi="Arial" w:cs="Arial"/>
        </w:rPr>
        <w:t>Вихоревского городского поселения</w:t>
      </w:r>
      <w:r w:rsidRPr="004F2EAD">
        <w:rPr>
          <w:rFonts w:ascii="Arial" w:hAnsi="Arial" w:cs="Arial"/>
        </w:rPr>
        <w:t xml:space="preserve"> осуществляют финансовый </w:t>
      </w:r>
      <w:proofErr w:type="gramStart"/>
      <w:r w:rsidRPr="004F2EAD">
        <w:rPr>
          <w:rFonts w:ascii="Arial" w:hAnsi="Arial" w:cs="Arial"/>
        </w:rPr>
        <w:t>контроль за</w:t>
      </w:r>
      <w:proofErr w:type="gramEnd"/>
      <w:r w:rsidRPr="004F2EAD">
        <w:rPr>
          <w:rFonts w:ascii="Arial" w:hAnsi="Arial" w:cs="Arial"/>
        </w:rPr>
        <w:t xml:space="preserve"> использованием некоммерческой</w:t>
      </w:r>
      <w:r w:rsidRPr="008F2108">
        <w:rPr>
          <w:rFonts w:ascii="Arial" w:hAnsi="Arial" w:cs="Arial"/>
        </w:rPr>
        <w:t xml:space="preserve"> организацией Субсидии в порядке, установленном бюджетным законодательством Российской Федерации, в пределах своих полномочий.</w:t>
      </w:r>
    </w:p>
    <w:p w:rsidR="008F200C" w:rsidRPr="008F2108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8F2108">
        <w:rPr>
          <w:rFonts w:ascii="Arial" w:hAnsi="Arial" w:cs="Arial"/>
        </w:rPr>
        <w:t xml:space="preserve">3.2. Возврат Субсидии в бюджет </w:t>
      </w:r>
      <w:r w:rsidR="006770D0" w:rsidRPr="008F2108">
        <w:rPr>
          <w:rFonts w:ascii="Arial" w:hAnsi="Arial" w:cs="Arial"/>
        </w:rPr>
        <w:t xml:space="preserve">Вихоревского городского поселения </w:t>
      </w:r>
      <w:r w:rsidRPr="008F2108">
        <w:rPr>
          <w:rFonts w:ascii="Arial" w:hAnsi="Arial" w:cs="Arial"/>
        </w:rPr>
        <w:t>осуществляется в случаях:</w:t>
      </w:r>
    </w:p>
    <w:p w:rsidR="008F200C" w:rsidRPr="008F2108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8F2108">
        <w:rPr>
          <w:rFonts w:ascii="Arial" w:hAnsi="Arial" w:cs="Arial"/>
        </w:rPr>
        <w:t>- выявления нецелевого использования Субсидии некоммерческой организацией;</w:t>
      </w:r>
    </w:p>
    <w:p w:rsidR="008F200C" w:rsidRPr="008F2108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8F2108">
        <w:rPr>
          <w:rFonts w:ascii="Arial" w:hAnsi="Arial" w:cs="Arial"/>
        </w:rPr>
        <w:t>- неисполнения или ненадлежащего исполнения некоммерческой организацией обязательств, предусмотренных Соглашением.</w:t>
      </w:r>
    </w:p>
    <w:p w:rsidR="008F200C" w:rsidRPr="008F2108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8F2108">
        <w:rPr>
          <w:rFonts w:ascii="Arial" w:hAnsi="Arial" w:cs="Arial"/>
        </w:rPr>
        <w:t xml:space="preserve">3.3. </w:t>
      </w:r>
      <w:r w:rsidRPr="004F2EAD">
        <w:rPr>
          <w:rFonts w:ascii="Arial" w:hAnsi="Arial" w:cs="Arial"/>
        </w:rPr>
        <w:t>Администрация города</w:t>
      </w:r>
      <w:r w:rsidRPr="008F2108">
        <w:rPr>
          <w:rFonts w:ascii="Arial" w:hAnsi="Arial" w:cs="Arial"/>
        </w:rPr>
        <w:t xml:space="preserve"> в течение 7 календарных дней с момента выявления нецелевого использования субсидии и нарушения некоммерческой организацией условий предоставления субсидии направляет некоммерческой организации требование о возврате субсидии в бюджет </w:t>
      </w:r>
      <w:r w:rsidR="006770D0">
        <w:rPr>
          <w:rFonts w:ascii="Arial" w:hAnsi="Arial" w:cs="Arial"/>
        </w:rPr>
        <w:t>администрации</w:t>
      </w:r>
      <w:r w:rsidR="006770D0" w:rsidRPr="008F2108">
        <w:rPr>
          <w:rFonts w:ascii="Arial" w:hAnsi="Arial" w:cs="Arial"/>
        </w:rPr>
        <w:t xml:space="preserve"> Вихоревского городского поселения</w:t>
      </w:r>
      <w:r w:rsidRPr="008F2108">
        <w:rPr>
          <w:rFonts w:ascii="Arial" w:hAnsi="Arial" w:cs="Arial"/>
        </w:rPr>
        <w:t>.</w:t>
      </w:r>
    </w:p>
    <w:p w:rsidR="008F200C" w:rsidRPr="008F2108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8F2108">
        <w:rPr>
          <w:rFonts w:ascii="Arial" w:hAnsi="Arial" w:cs="Arial"/>
        </w:rPr>
        <w:t xml:space="preserve">3.4. Требование о возврате субсидии в случае ее нецелевого использования и нарушения условий, установленных при ее предоставлении, должно быть исполнено </w:t>
      </w:r>
      <w:r w:rsidRPr="008F2108">
        <w:rPr>
          <w:rFonts w:ascii="Arial" w:hAnsi="Arial" w:cs="Arial"/>
        </w:rPr>
        <w:lastRenderedPageBreak/>
        <w:t>некоммерческой организацией в течение 10 календарных дней с момента получения указанного требования.</w:t>
      </w:r>
    </w:p>
    <w:p w:rsidR="008F200C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8F2108">
        <w:rPr>
          <w:rFonts w:ascii="Arial" w:hAnsi="Arial" w:cs="Arial"/>
        </w:rPr>
        <w:t xml:space="preserve">3.5. В случае невыполнения в установленный срок требования о возврате субсидии в случае ее нецелевого использования и нарушения условий, установленных при ее предоставлении, </w:t>
      </w:r>
      <w:r w:rsidRPr="004F2EAD">
        <w:rPr>
          <w:rFonts w:ascii="Arial" w:hAnsi="Arial" w:cs="Arial"/>
        </w:rPr>
        <w:t>администрация города</w:t>
      </w:r>
      <w:r w:rsidRPr="008F2108">
        <w:rPr>
          <w:rFonts w:ascii="Arial" w:hAnsi="Arial" w:cs="Arial"/>
        </w:rPr>
        <w:t xml:space="preserve"> обеспечивает возврат субсидии в судебном порядке.</w:t>
      </w:r>
    </w:p>
    <w:p w:rsidR="004C387D" w:rsidRDefault="004C387D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</w:p>
    <w:p w:rsidR="004C387D" w:rsidRPr="008F2108" w:rsidRDefault="004C387D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</w:p>
    <w:p w:rsidR="008F200C" w:rsidRPr="008F2108" w:rsidRDefault="008F200C" w:rsidP="008F20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200C" w:rsidRPr="004C5226" w:rsidRDefault="008F200C" w:rsidP="008F200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B7511" w:rsidRDefault="00CB7511" w:rsidP="008F200C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CB7511" w:rsidRDefault="00CB7511" w:rsidP="008F200C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CB7511" w:rsidRDefault="00CB7511" w:rsidP="008F200C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CB7511" w:rsidRDefault="00CB7511" w:rsidP="008F200C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8F200C" w:rsidRPr="004C387D" w:rsidRDefault="008F200C" w:rsidP="008F200C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4C387D">
        <w:rPr>
          <w:rFonts w:ascii="Courier New" w:hAnsi="Courier New" w:cs="Courier New"/>
          <w:sz w:val="22"/>
          <w:szCs w:val="22"/>
        </w:rPr>
        <w:t>Приложение N 1</w:t>
      </w:r>
    </w:p>
    <w:p w:rsidR="008F200C" w:rsidRPr="004C387D" w:rsidRDefault="008F200C" w:rsidP="008F200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4C387D">
        <w:rPr>
          <w:rFonts w:ascii="Courier New" w:hAnsi="Courier New" w:cs="Courier New"/>
          <w:sz w:val="22"/>
          <w:szCs w:val="22"/>
        </w:rPr>
        <w:t>к Порядку и перечню случаев оказания</w:t>
      </w:r>
    </w:p>
    <w:p w:rsidR="008F200C" w:rsidRPr="004C387D" w:rsidRDefault="008F200C" w:rsidP="008F200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4C387D">
        <w:rPr>
          <w:rFonts w:ascii="Courier New" w:hAnsi="Courier New" w:cs="Courier New"/>
          <w:sz w:val="22"/>
          <w:szCs w:val="22"/>
        </w:rPr>
        <w:t>на безвозвратной основе за счет средств</w:t>
      </w:r>
    </w:p>
    <w:p w:rsidR="008F200C" w:rsidRPr="004C387D" w:rsidRDefault="008F200C" w:rsidP="008F200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4C387D">
        <w:rPr>
          <w:rFonts w:ascii="Courier New" w:hAnsi="Courier New" w:cs="Courier New"/>
          <w:sz w:val="22"/>
          <w:szCs w:val="22"/>
        </w:rPr>
        <w:t>местного бюджета дополнительной помощи</w:t>
      </w:r>
    </w:p>
    <w:p w:rsidR="008F200C" w:rsidRPr="004C387D" w:rsidRDefault="008F200C" w:rsidP="008F200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4C387D">
        <w:rPr>
          <w:rFonts w:ascii="Courier New" w:hAnsi="Courier New" w:cs="Courier New"/>
          <w:sz w:val="22"/>
          <w:szCs w:val="22"/>
        </w:rPr>
        <w:t>при возникновении неотложной необходимости</w:t>
      </w:r>
    </w:p>
    <w:p w:rsidR="008F200C" w:rsidRPr="004C387D" w:rsidRDefault="008F200C" w:rsidP="008F200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4C387D">
        <w:rPr>
          <w:rFonts w:ascii="Courier New" w:hAnsi="Courier New" w:cs="Courier New"/>
          <w:sz w:val="22"/>
          <w:szCs w:val="22"/>
        </w:rPr>
        <w:t>в проведении капитального ремонта общего</w:t>
      </w:r>
    </w:p>
    <w:p w:rsidR="008F200C" w:rsidRPr="004C387D" w:rsidRDefault="008F200C" w:rsidP="008F200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4C387D">
        <w:rPr>
          <w:rFonts w:ascii="Courier New" w:hAnsi="Courier New" w:cs="Courier New"/>
          <w:sz w:val="22"/>
          <w:szCs w:val="22"/>
        </w:rPr>
        <w:t>имущества в многоквартирных домах</w:t>
      </w:r>
    </w:p>
    <w:p w:rsidR="004C387D" w:rsidRPr="004C387D" w:rsidRDefault="004C387D" w:rsidP="008F200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4C387D">
        <w:rPr>
          <w:rFonts w:ascii="Courier New" w:hAnsi="Courier New" w:cs="Courier New"/>
          <w:sz w:val="22"/>
          <w:szCs w:val="22"/>
        </w:rPr>
        <w:t>расположенных</w:t>
      </w:r>
      <w:proofErr w:type="gramEnd"/>
      <w:r w:rsidRPr="004C387D">
        <w:rPr>
          <w:rFonts w:ascii="Courier New" w:hAnsi="Courier New" w:cs="Courier New"/>
          <w:sz w:val="22"/>
          <w:szCs w:val="22"/>
        </w:rPr>
        <w:t xml:space="preserve"> на территории </w:t>
      </w:r>
    </w:p>
    <w:p w:rsidR="008F200C" w:rsidRPr="004C387D" w:rsidRDefault="004C387D" w:rsidP="008F200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4C387D">
        <w:rPr>
          <w:rFonts w:ascii="Courier New" w:hAnsi="Courier New" w:cs="Courier New"/>
          <w:sz w:val="22"/>
          <w:szCs w:val="22"/>
        </w:rPr>
        <w:t>Вихоревского городского поселения</w:t>
      </w:r>
    </w:p>
    <w:p w:rsidR="008F200C" w:rsidRPr="004C5226" w:rsidRDefault="008F200C" w:rsidP="008F200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F200C" w:rsidRPr="004C387D" w:rsidRDefault="008F200C" w:rsidP="008F200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387D">
        <w:rPr>
          <w:rFonts w:ascii="Arial" w:hAnsi="Arial" w:cs="Arial"/>
        </w:rPr>
        <w:t>ПРОЕКТ</w:t>
      </w:r>
    </w:p>
    <w:p w:rsidR="008F200C" w:rsidRPr="004C387D" w:rsidRDefault="008F200C" w:rsidP="008F20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200C" w:rsidRPr="004C387D" w:rsidRDefault="008F200C" w:rsidP="008F200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5" w:name="Par113"/>
      <w:bookmarkEnd w:id="5"/>
      <w:r w:rsidRPr="004C387D">
        <w:rPr>
          <w:rFonts w:ascii="Arial" w:hAnsi="Arial" w:cs="Arial"/>
        </w:rPr>
        <w:t>Соглашение</w:t>
      </w:r>
    </w:p>
    <w:p w:rsidR="008F200C" w:rsidRPr="004C387D" w:rsidRDefault="008F200C" w:rsidP="008F200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387D">
        <w:rPr>
          <w:rFonts w:ascii="Arial" w:hAnsi="Arial" w:cs="Arial"/>
        </w:rPr>
        <w:t>о предоставлении субсидии при возникновении неотложной</w:t>
      </w:r>
    </w:p>
    <w:p w:rsidR="008F200C" w:rsidRPr="004C387D" w:rsidRDefault="008F200C" w:rsidP="008F200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387D">
        <w:rPr>
          <w:rFonts w:ascii="Arial" w:hAnsi="Arial" w:cs="Arial"/>
        </w:rPr>
        <w:t>необходимости в проведении капитального ремонта общего</w:t>
      </w:r>
    </w:p>
    <w:p w:rsidR="008F200C" w:rsidRDefault="008F200C" w:rsidP="004C387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387D">
        <w:rPr>
          <w:rFonts w:ascii="Arial" w:hAnsi="Arial" w:cs="Arial"/>
        </w:rPr>
        <w:t xml:space="preserve">имущества в многоквартирных домах </w:t>
      </w:r>
      <w:r w:rsidR="004C387D">
        <w:rPr>
          <w:rFonts w:ascii="Arial" w:hAnsi="Arial" w:cs="Arial"/>
        </w:rPr>
        <w:t xml:space="preserve">расположенных </w:t>
      </w:r>
      <w:proofErr w:type="gramStart"/>
      <w:r w:rsidR="004C387D">
        <w:rPr>
          <w:rFonts w:ascii="Arial" w:hAnsi="Arial" w:cs="Arial"/>
        </w:rPr>
        <w:t>на</w:t>
      </w:r>
      <w:proofErr w:type="gramEnd"/>
    </w:p>
    <w:p w:rsidR="004C387D" w:rsidRDefault="004C387D" w:rsidP="004C387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территории Вихоревского городского поселения</w:t>
      </w:r>
    </w:p>
    <w:p w:rsidR="004C387D" w:rsidRPr="004C387D" w:rsidRDefault="004C387D" w:rsidP="004C387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6"/>
        <w:gridCol w:w="4985"/>
      </w:tblGrid>
      <w:tr w:rsidR="008F200C" w:rsidRPr="004C387D" w:rsidTr="001F276D">
        <w:tc>
          <w:tcPr>
            <w:tcW w:w="5103" w:type="dxa"/>
          </w:tcPr>
          <w:p w:rsidR="008F200C" w:rsidRPr="004C387D" w:rsidRDefault="008F200C" w:rsidP="001F27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8F200C" w:rsidRPr="004C387D" w:rsidRDefault="008F200C" w:rsidP="001F27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C387D">
              <w:rPr>
                <w:rFonts w:ascii="Arial" w:hAnsi="Arial" w:cs="Arial"/>
              </w:rPr>
              <w:t>"___" __________ 20__ г.</w:t>
            </w:r>
          </w:p>
        </w:tc>
      </w:tr>
    </w:tbl>
    <w:p w:rsidR="008F200C" w:rsidRPr="004C387D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4C387D">
        <w:rPr>
          <w:rFonts w:ascii="Arial" w:hAnsi="Arial" w:cs="Arial"/>
        </w:rPr>
        <w:t xml:space="preserve">Администрация </w:t>
      </w:r>
      <w:r w:rsidR="004C387D">
        <w:rPr>
          <w:rFonts w:ascii="Arial" w:hAnsi="Arial" w:cs="Arial"/>
        </w:rPr>
        <w:t>Вихоревского городского поселения</w:t>
      </w:r>
      <w:r w:rsidR="004C387D" w:rsidRPr="004C387D">
        <w:rPr>
          <w:rFonts w:ascii="Arial" w:hAnsi="Arial" w:cs="Arial"/>
        </w:rPr>
        <w:t xml:space="preserve"> </w:t>
      </w:r>
      <w:r w:rsidRPr="004C387D">
        <w:rPr>
          <w:rFonts w:ascii="Arial" w:hAnsi="Arial" w:cs="Arial"/>
        </w:rPr>
        <w:t xml:space="preserve">в лице </w:t>
      </w:r>
      <w:r w:rsidR="004C387D">
        <w:rPr>
          <w:rFonts w:ascii="Arial" w:hAnsi="Arial" w:cs="Arial"/>
        </w:rPr>
        <w:t>главы администрации</w:t>
      </w:r>
      <w:r w:rsidRPr="004C387D">
        <w:rPr>
          <w:rFonts w:ascii="Arial" w:hAnsi="Arial" w:cs="Arial"/>
        </w:rPr>
        <w:t xml:space="preserve"> _________________________________________, действующего на основании Устава, именуемая в дальнейшем "Администрация" с одной стороны и _______________, именуемый в дальнейшем "Получатель", в лице _________________ действующего на основании ________________, с другой стороны, заключили настоящее Соглашение о нижеследующем:</w:t>
      </w:r>
    </w:p>
    <w:p w:rsidR="008F200C" w:rsidRPr="004C387D" w:rsidRDefault="008F200C" w:rsidP="008F20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200C" w:rsidRPr="004C387D" w:rsidRDefault="008F200C" w:rsidP="008F200C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bookmarkStart w:id="6" w:name="Par121"/>
      <w:bookmarkEnd w:id="6"/>
      <w:r w:rsidRPr="004C387D">
        <w:rPr>
          <w:rFonts w:ascii="Arial" w:hAnsi="Arial" w:cs="Arial"/>
        </w:rPr>
        <w:t>1. Предмет и цель Соглашения</w:t>
      </w:r>
    </w:p>
    <w:p w:rsidR="008F200C" w:rsidRPr="004C387D" w:rsidRDefault="008F200C" w:rsidP="008F20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200C" w:rsidRPr="004C387D" w:rsidRDefault="008F200C" w:rsidP="008F20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387D">
        <w:rPr>
          <w:rFonts w:ascii="Arial" w:hAnsi="Arial" w:cs="Arial"/>
        </w:rPr>
        <w:t xml:space="preserve">1.1. </w:t>
      </w:r>
      <w:proofErr w:type="gramStart"/>
      <w:r w:rsidRPr="004C387D">
        <w:rPr>
          <w:rFonts w:ascii="Arial" w:hAnsi="Arial" w:cs="Arial"/>
        </w:rPr>
        <w:t xml:space="preserve">Настоящее соглашение регламентирует отношения по предоставлению Администрацией Получателю в порядке </w:t>
      </w:r>
      <w:hyperlink r:id="rId17" w:history="1">
        <w:r w:rsidRPr="004C387D">
          <w:rPr>
            <w:rFonts w:ascii="Arial" w:hAnsi="Arial" w:cs="Arial"/>
            <w:color w:val="0000FF"/>
          </w:rPr>
          <w:t>части 9.3 ст. 14</w:t>
        </w:r>
      </w:hyperlink>
      <w:r w:rsidRPr="004C387D">
        <w:rPr>
          <w:rFonts w:ascii="Arial" w:hAnsi="Arial" w:cs="Arial"/>
        </w:rPr>
        <w:t xml:space="preserve"> Жилищного кодекса Российской Федерации субсидии, предоставляемой за счет средств бюджета </w:t>
      </w:r>
      <w:r w:rsidR="004C387D" w:rsidRPr="004F2EAD">
        <w:rPr>
          <w:rFonts w:ascii="Arial" w:hAnsi="Arial" w:cs="Arial"/>
        </w:rPr>
        <w:t>Вихоревского городского поселения</w:t>
      </w:r>
      <w:r w:rsidRPr="004C387D">
        <w:rPr>
          <w:rFonts w:ascii="Arial" w:hAnsi="Arial" w:cs="Arial"/>
        </w:rPr>
        <w:t>, на капитальный ремонт общего имущества собственников помещений многоквартирного дома (домов) при возникновении неотложной необходимости в проведении капитального ремонта общего имущества в многоквартирном домах</w:t>
      </w:r>
      <w:r w:rsidR="004C387D">
        <w:rPr>
          <w:rFonts w:ascii="Arial" w:hAnsi="Arial" w:cs="Arial"/>
        </w:rPr>
        <w:t>, расположенных на территории Вихоревского городского поселения</w:t>
      </w:r>
      <w:r w:rsidRPr="004C387D">
        <w:rPr>
          <w:rFonts w:ascii="Arial" w:hAnsi="Arial" w:cs="Arial"/>
        </w:rPr>
        <w:t>:</w:t>
      </w:r>
      <w:proofErr w:type="gramEnd"/>
      <w:r w:rsidRPr="004C387D">
        <w:rPr>
          <w:rFonts w:ascii="Arial" w:hAnsi="Arial" w:cs="Arial"/>
        </w:rPr>
        <w:t xml:space="preserve"> N _______ по ул. _______________.</w:t>
      </w:r>
    </w:p>
    <w:p w:rsidR="008F200C" w:rsidRPr="004C387D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4C387D">
        <w:rPr>
          <w:rFonts w:ascii="Arial" w:hAnsi="Arial" w:cs="Arial"/>
        </w:rPr>
        <w:t xml:space="preserve">1.2. </w:t>
      </w:r>
      <w:proofErr w:type="gramStart"/>
      <w:r w:rsidRPr="004C387D">
        <w:rPr>
          <w:rFonts w:ascii="Arial" w:hAnsi="Arial" w:cs="Arial"/>
        </w:rPr>
        <w:t xml:space="preserve">Предоставление субсидии осуществляется в случае отсутствия возможности проведения капитального ремонта многоквартирного дома для ликвидации </w:t>
      </w:r>
      <w:r w:rsidRPr="004C387D">
        <w:rPr>
          <w:rFonts w:ascii="Arial" w:hAnsi="Arial" w:cs="Arial"/>
        </w:rPr>
        <w:lastRenderedPageBreak/>
        <w:t>последствий аварии, иных чрезвычайных ситуаций природного или техногенного характера за счет средств Получателя в связи с превышением стоимости работ и (или) услуг, указанной в сметах на проведение капитального ремонта многоквартирного дома при ликвидации последствий чрезвычайной ситуации, над прогнозируемым совокупным объемом поступлений за счет уплаты взносов на</w:t>
      </w:r>
      <w:proofErr w:type="gramEnd"/>
      <w:r w:rsidRPr="004C387D">
        <w:rPr>
          <w:rFonts w:ascii="Arial" w:hAnsi="Arial" w:cs="Arial"/>
        </w:rPr>
        <w:t xml:space="preserve"> капитальный ремонт в многоквартирном доме,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ремонта.</w:t>
      </w:r>
    </w:p>
    <w:p w:rsidR="008F200C" w:rsidRPr="004C387D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4C387D">
        <w:rPr>
          <w:rFonts w:ascii="Arial" w:hAnsi="Arial" w:cs="Arial"/>
        </w:rPr>
        <w:t>1.3. Целью предоставления субсидии является финансовое обеспечение части затрат, связанных с возникновением неотложной необходимости в проведении капитального ремонта общего имущества в многоквартирном доме (домах), в результате _____________________ (название опасного природного процесса или явления, оказавшего негативное или разрушительное воздействие на конструктивные элементы и (или) внутридомовые инженерные системы многоквартирного дома).</w:t>
      </w:r>
    </w:p>
    <w:p w:rsidR="008F200C" w:rsidRPr="004C387D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4C387D">
        <w:rPr>
          <w:rFonts w:ascii="Arial" w:hAnsi="Arial" w:cs="Arial"/>
        </w:rPr>
        <w:t xml:space="preserve">1.4. </w:t>
      </w:r>
      <w:proofErr w:type="gramStart"/>
      <w:r w:rsidRPr="004C387D">
        <w:rPr>
          <w:rFonts w:ascii="Arial" w:hAnsi="Arial" w:cs="Arial"/>
        </w:rPr>
        <w:t xml:space="preserve">Администрация предоставляет Получателю целевое финансирование в форме субсидии, которое направляется Получателю для проведения капитального ремонта общего имущества многоквартирного дома (домов), расположенного (расположенных) на территории </w:t>
      </w:r>
      <w:r w:rsidR="004C387D">
        <w:rPr>
          <w:rFonts w:ascii="Arial" w:hAnsi="Arial" w:cs="Arial"/>
        </w:rPr>
        <w:t>Вихоревского городского поселения</w:t>
      </w:r>
      <w:r w:rsidRPr="004C387D">
        <w:rPr>
          <w:rFonts w:ascii="Arial" w:hAnsi="Arial" w:cs="Arial"/>
        </w:rPr>
        <w:t>.</w:t>
      </w:r>
      <w:proofErr w:type="gramEnd"/>
    </w:p>
    <w:p w:rsidR="008F200C" w:rsidRPr="004C387D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4C387D">
        <w:rPr>
          <w:rFonts w:ascii="Arial" w:hAnsi="Arial" w:cs="Arial"/>
        </w:rPr>
        <w:t>1.5. Предоставляемые средства носят целевой характер и не могут быть использованы на другие цели.</w:t>
      </w:r>
    </w:p>
    <w:p w:rsidR="008F200C" w:rsidRPr="004C387D" w:rsidRDefault="008F200C" w:rsidP="008F20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200C" w:rsidRPr="004C387D" w:rsidRDefault="008F200C" w:rsidP="008F200C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4C387D">
        <w:rPr>
          <w:rFonts w:ascii="Arial" w:hAnsi="Arial" w:cs="Arial"/>
        </w:rPr>
        <w:t>2. Размер, условия и порядок предоставления</w:t>
      </w:r>
    </w:p>
    <w:p w:rsidR="008F200C" w:rsidRPr="004C387D" w:rsidRDefault="008F200C" w:rsidP="008F200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387D">
        <w:rPr>
          <w:rFonts w:ascii="Arial" w:hAnsi="Arial" w:cs="Arial"/>
        </w:rPr>
        <w:t>мер финансовой поддержки</w:t>
      </w:r>
    </w:p>
    <w:p w:rsidR="008F200C" w:rsidRPr="004C387D" w:rsidRDefault="008F200C" w:rsidP="008F20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0D68" w:rsidRPr="001B0D68" w:rsidRDefault="008F200C" w:rsidP="001B0D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0D68">
        <w:rPr>
          <w:rFonts w:ascii="Arial" w:hAnsi="Arial" w:cs="Arial"/>
        </w:rPr>
        <w:t xml:space="preserve">2.1. </w:t>
      </w:r>
      <w:proofErr w:type="gramStart"/>
      <w:r w:rsidRPr="001B0D68">
        <w:rPr>
          <w:rFonts w:ascii="Arial" w:hAnsi="Arial" w:cs="Arial"/>
        </w:rPr>
        <w:t>Размер субсидии на капитальный ремонт общего имущества собственников помещений многоквартирного дома (домов) при возникновении неотложной необходимости в проведении капитального ремонта общего имущества капитального ремонта общего имущества многоквартирного дома (домов), расположенного (расположенных) по адресу (адресам): ______________ определяется в пределах бюджетных ассигнований на основании сметных расчетов, актов приемки выполненных работ КС-2, в соответствии с договором подряда на проведение капитального ремонта, и не может</w:t>
      </w:r>
      <w:proofErr w:type="gramEnd"/>
      <w:r w:rsidRPr="001B0D68">
        <w:rPr>
          <w:rFonts w:ascii="Arial" w:hAnsi="Arial" w:cs="Arial"/>
        </w:rPr>
        <w:t xml:space="preserve"> превышать 5 процентов от </w:t>
      </w:r>
      <w:r w:rsidR="001B0D68" w:rsidRPr="001B0D68">
        <w:rPr>
          <w:rFonts w:ascii="Arial" w:hAnsi="Arial" w:cs="Arial"/>
        </w:rPr>
        <w:t xml:space="preserve"> суммы превышения стоимости выполненных работ по капитальному ремонту, в соответствии с настоящим Порядком, над размером расчетного фонда капитального ремонта многоквартирного дома за весь период его формирования в соответствии с региональной программой.</w:t>
      </w:r>
    </w:p>
    <w:p w:rsidR="00931D0F" w:rsidRPr="004C387D" w:rsidRDefault="00931D0F" w:rsidP="008F20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F200C" w:rsidRPr="004C387D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bookmarkStart w:id="7" w:name="Par133"/>
      <w:bookmarkEnd w:id="7"/>
      <w:r w:rsidRPr="004C387D">
        <w:rPr>
          <w:rFonts w:ascii="Arial" w:hAnsi="Arial" w:cs="Arial"/>
        </w:rPr>
        <w:t>2.2. Размер субсидии в соответствии с выполненным расчетом составляет ______________ рублей.</w:t>
      </w:r>
    </w:p>
    <w:p w:rsidR="008F200C" w:rsidRPr="004C387D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4C387D">
        <w:rPr>
          <w:rFonts w:ascii="Arial" w:hAnsi="Arial" w:cs="Arial"/>
        </w:rPr>
        <w:t xml:space="preserve">2.3. Перечисление субсидии на банковский счет Получателя, открытый в российской кредитной организации, осуществляется Администрацией единовременно одной суммой в течение 30 календарных дней после подписания настоящего Соглашения в объеме, указанном в </w:t>
      </w:r>
      <w:hyperlink w:anchor="Par133" w:history="1">
        <w:r w:rsidRPr="004C387D">
          <w:rPr>
            <w:rFonts w:ascii="Arial" w:hAnsi="Arial" w:cs="Arial"/>
            <w:color w:val="0000FF"/>
          </w:rPr>
          <w:t>пункте 2.2</w:t>
        </w:r>
      </w:hyperlink>
      <w:r w:rsidRPr="004C387D">
        <w:rPr>
          <w:rFonts w:ascii="Arial" w:hAnsi="Arial" w:cs="Arial"/>
        </w:rPr>
        <w:t xml:space="preserve"> настоящего Соглашения.</w:t>
      </w:r>
    </w:p>
    <w:p w:rsidR="008F200C" w:rsidRPr="004C387D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4C387D">
        <w:rPr>
          <w:rFonts w:ascii="Arial" w:hAnsi="Arial" w:cs="Arial"/>
        </w:rPr>
        <w:t>2.4. Получатель использует размещенные на банковском счете средства субсидии на перечисление денежных сре</w:t>
      </w:r>
      <w:proofErr w:type="gramStart"/>
      <w:r w:rsidRPr="004C387D">
        <w:rPr>
          <w:rFonts w:ascii="Arial" w:hAnsi="Arial" w:cs="Arial"/>
        </w:rPr>
        <w:t>дств дл</w:t>
      </w:r>
      <w:proofErr w:type="gramEnd"/>
      <w:r w:rsidRPr="004C387D">
        <w:rPr>
          <w:rFonts w:ascii="Arial" w:hAnsi="Arial" w:cs="Arial"/>
        </w:rPr>
        <w:t xml:space="preserve">я оплаты работ, выполненных подрядной организацией по договору подряда, в полном объеме, указанном в </w:t>
      </w:r>
      <w:hyperlink w:anchor="Par133" w:history="1">
        <w:r w:rsidRPr="004C387D">
          <w:rPr>
            <w:rFonts w:ascii="Arial" w:hAnsi="Arial" w:cs="Arial"/>
            <w:color w:val="0000FF"/>
          </w:rPr>
          <w:t>пункте 2.2</w:t>
        </w:r>
      </w:hyperlink>
      <w:r w:rsidRPr="004C387D">
        <w:rPr>
          <w:rFonts w:ascii="Arial" w:hAnsi="Arial" w:cs="Arial"/>
        </w:rPr>
        <w:t xml:space="preserve"> настоящего Соглашения.</w:t>
      </w:r>
    </w:p>
    <w:p w:rsidR="008F200C" w:rsidRPr="004C387D" w:rsidRDefault="008F200C" w:rsidP="008F20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200C" w:rsidRPr="004C387D" w:rsidRDefault="008F200C" w:rsidP="008F200C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4C387D">
        <w:rPr>
          <w:rFonts w:ascii="Arial" w:hAnsi="Arial" w:cs="Arial"/>
        </w:rPr>
        <w:t>3. Порядок проверки соблюдения условий, целей и порядка</w:t>
      </w:r>
    </w:p>
    <w:p w:rsidR="008F200C" w:rsidRPr="004C387D" w:rsidRDefault="008F200C" w:rsidP="008F200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387D">
        <w:rPr>
          <w:rFonts w:ascii="Arial" w:hAnsi="Arial" w:cs="Arial"/>
        </w:rPr>
        <w:t>предоставления муниципальной поддержки</w:t>
      </w:r>
    </w:p>
    <w:p w:rsidR="008F200C" w:rsidRPr="004C387D" w:rsidRDefault="008F200C" w:rsidP="008F20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200C" w:rsidRPr="004C387D" w:rsidRDefault="008F200C" w:rsidP="008F20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387D">
        <w:rPr>
          <w:rFonts w:ascii="Arial" w:hAnsi="Arial" w:cs="Arial"/>
        </w:rPr>
        <w:t xml:space="preserve">3.1. Проверку соблюдения Получателем условий, целей и порядка предоставления субсидии может осуществлять орган </w:t>
      </w:r>
      <w:r w:rsidRPr="00931D0F">
        <w:rPr>
          <w:rFonts w:ascii="Arial" w:hAnsi="Arial" w:cs="Arial"/>
        </w:rPr>
        <w:t xml:space="preserve">муниципального финансового контроля - </w:t>
      </w:r>
      <w:r w:rsidR="00C55FAE" w:rsidRPr="00931D0F">
        <w:rPr>
          <w:rFonts w:ascii="Arial" w:hAnsi="Arial" w:cs="Arial"/>
        </w:rPr>
        <w:t>администраци</w:t>
      </w:r>
      <w:r w:rsidR="00931D0F" w:rsidRPr="00931D0F">
        <w:rPr>
          <w:rFonts w:ascii="Arial" w:hAnsi="Arial" w:cs="Arial"/>
        </w:rPr>
        <w:t>я</w:t>
      </w:r>
      <w:r w:rsidRPr="00931D0F">
        <w:rPr>
          <w:rFonts w:ascii="Arial" w:hAnsi="Arial" w:cs="Arial"/>
        </w:rPr>
        <w:t xml:space="preserve"> </w:t>
      </w:r>
      <w:r w:rsidR="00C55FAE" w:rsidRPr="00931D0F">
        <w:rPr>
          <w:rFonts w:ascii="Arial" w:hAnsi="Arial" w:cs="Arial"/>
        </w:rPr>
        <w:t xml:space="preserve">Вихоревского городского поселения </w:t>
      </w:r>
      <w:r w:rsidRPr="00931D0F">
        <w:rPr>
          <w:rFonts w:ascii="Arial" w:hAnsi="Arial" w:cs="Arial"/>
        </w:rPr>
        <w:t>(далее</w:t>
      </w:r>
      <w:r w:rsidRPr="004C387D">
        <w:rPr>
          <w:rFonts w:ascii="Arial" w:hAnsi="Arial" w:cs="Arial"/>
        </w:rPr>
        <w:t xml:space="preserve"> - орган муниципального финансового контроля), наделенная контрольными полномочиями.</w:t>
      </w:r>
    </w:p>
    <w:p w:rsidR="008F200C" w:rsidRPr="004C387D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4C387D">
        <w:rPr>
          <w:rFonts w:ascii="Arial" w:hAnsi="Arial" w:cs="Arial"/>
        </w:rPr>
        <w:t xml:space="preserve">3.2. Проверка осуществляется в соответствии с положением </w:t>
      </w:r>
      <w:r w:rsidRPr="00931D0F">
        <w:rPr>
          <w:rFonts w:ascii="Arial" w:hAnsi="Arial" w:cs="Arial"/>
        </w:rPr>
        <w:t>о</w:t>
      </w:r>
      <w:r w:rsidR="00931D0F" w:rsidRPr="00931D0F">
        <w:rPr>
          <w:rFonts w:ascii="Arial" w:hAnsi="Arial" w:cs="Arial"/>
        </w:rPr>
        <w:t xml:space="preserve">б </w:t>
      </w:r>
      <w:r w:rsidRPr="00931D0F">
        <w:rPr>
          <w:rFonts w:ascii="Arial" w:hAnsi="Arial" w:cs="Arial"/>
        </w:rPr>
        <w:t xml:space="preserve"> </w:t>
      </w:r>
      <w:r w:rsidR="00931D0F" w:rsidRPr="00931D0F">
        <w:rPr>
          <w:rFonts w:ascii="Arial" w:hAnsi="Arial" w:cs="Arial"/>
        </w:rPr>
        <w:t xml:space="preserve">органе муниципального финансового контроля </w:t>
      </w:r>
      <w:r w:rsidRPr="00931D0F">
        <w:rPr>
          <w:rFonts w:ascii="Arial" w:hAnsi="Arial" w:cs="Arial"/>
        </w:rPr>
        <w:t xml:space="preserve">и нормами Бюджетного </w:t>
      </w:r>
      <w:hyperlink r:id="rId18" w:history="1">
        <w:r w:rsidRPr="00931D0F">
          <w:rPr>
            <w:rFonts w:ascii="Arial" w:hAnsi="Arial" w:cs="Arial"/>
          </w:rPr>
          <w:t>кодекса</w:t>
        </w:r>
      </w:hyperlink>
      <w:r w:rsidRPr="00931D0F">
        <w:rPr>
          <w:rFonts w:ascii="Arial" w:hAnsi="Arial" w:cs="Arial"/>
        </w:rPr>
        <w:t xml:space="preserve"> Российской</w:t>
      </w:r>
      <w:r w:rsidRPr="004C387D">
        <w:rPr>
          <w:rFonts w:ascii="Arial" w:hAnsi="Arial" w:cs="Arial"/>
        </w:rPr>
        <w:t xml:space="preserve"> Федерации.</w:t>
      </w:r>
    </w:p>
    <w:p w:rsidR="008F200C" w:rsidRPr="004C387D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4C387D">
        <w:rPr>
          <w:rFonts w:ascii="Arial" w:hAnsi="Arial" w:cs="Arial"/>
        </w:rPr>
        <w:t xml:space="preserve">3.3. </w:t>
      </w:r>
      <w:proofErr w:type="gramStart"/>
      <w:r w:rsidRPr="004C387D">
        <w:rPr>
          <w:rFonts w:ascii="Arial" w:hAnsi="Arial" w:cs="Arial"/>
        </w:rPr>
        <w:t xml:space="preserve">Непредставление или несвоевременное представление Получателем субсидии в </w:t>
      </w:r>
      <w:r w:rsidRPr="00931D0F">
        <w:rPr>
          <w:rFonts w:ascii="Arial" w:hAnsi="Arial" w:cs="Arial"/>
        </w:rPr>
        <w:t xml:space="preserve">орган муниципального финансового контроля </w:t>
      </w:r>
      <w:r w:rsidR="00C55FAE" w:rsidRPr="00931D0F">
        <w:rPr>
          <w:rFonts w:ascii="Arial" w:hAnsi="Arial" w:cs="Arial"/>
        </w:rPr>
        <w:t>администрации Вихоревского</w:t>
      </w:r>
      <w:r w:rsidR="00C55FAE">
        <w:rPr>
          <w:rFonts w:ascii="Arial" w:hAnsi="Arial" w:cs="Arial"/>
        </w:rPr>
        <w:t xml:space="preserve"> городского поселения</w:t>
      </w:r>
      <w:r w:rsidRPr="004C387D">
        <w:rPr>
          <w:rFonts w:ascii="Arial" w:hAnsi="Arial" w:cs="Arial"/>
        </w:rPr>
        <w:t xml:space="preserve"> по ее запросам информации, документов и материалов, необходимых для осуществления полномочий по муниципальному финансовому контролю, а равно их представление не в полном объеме или представление недостоверных информацией, документов и материалов влечет за собой ответственность, установленную законодательством Российской Федерации.</w:t>
      </w:r>
      <w:proofErr w:type="gramEnd"/>
    </w:p>
    <w:p w:rsidR="008F200C" w:rsidRPr="004C387D" w:rsidRDefault="008F200C" w:rsidP="008F20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200C" w:rsidRPr="004C387D" w:rsidRDefault="008F200C" w:rsidP="008F200C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4C387D">
        <w:rPr>
          <w:rFonts w:ascii="Arial" w:hAnsi="Arial" w:cs="Arial"/>
        </w:rPr>
        <w:t>4. Права и обязанности сторон</w:t>
      </w:r>
    </w:p>
    <w:p w:rsidR="008F200C" w:rsidRPr="004C387D" w:rsidRDefault="008F200C" w:rsidP="008F20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200C" w:rsidRPr="004C387D" w:rsidRDefault="008F200C" w:rsidP="008F20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387D">
        <w:rPr>
          <w:rFonts w:ascii="Arial" w:hAnsi="Arial" w:cs="Arial"/>
        </w:rPr>
        <w:t xml:space="preserve">4.1. Субсидия в соответствии с условиями настоящего Соглашения, направляется на цели, предусмотренные </w:t>
      </w:r>
      <w:hyperlink w:anchor="Par121" w:history="1">
        <w:r w:rsidRPr="004C387D">
          <w:rPr>
            <w:rFonts w:ascii="Arial" w:hAnsi="Arial" w:cs="Arial"/>
            <w:color w:val="0000FF"/>
          </w:rPr>
          <w:t>разделом 1</w:t>
        </w:r>
      </w:hyperlink>
      <w:r w:rsidRPr="004C387D">
        <w:rPr>
          <w:rFonts w:ascii="Arial" w:hAnsi="Arial" w:cs="Arial"/>
        </w:rPr>
        <w:t xml:space="preserve"> настоящего Соглашения.</w:t>
      </w:r>
    </w:p>
    <w:p w:rsidR="008F200C" w:rsidRPr="004C387D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bookmarkStart w:id="8" w:name="Par147"/>
      <w:bookmarkEnd w:id="8"/>
      <w:r w:rsidRPr="004C387D">
        <w:rPr>
          <w:rFonts w:ascii="Arial" w:hAnsi="Arial" w:cs="Arial"/>
        </w:rPr>
        <w:t>4.2. Получатель обязан:</w:t>
      </w:r>
    </w:p>
    <w:p w:rsidR="008F200C" w:rsidRPr="004C387D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4C387D">
        <w:rPr>
          <w:rFonts w:ascii="Arial" w:hAnsi="Arial" w:cs="Arial"/>
        </w:rPr>
        <w:t>- предоставлять Администрации по запросу информацию по вопросам, связанным с реализацией настоящего Соглашения;</w:t>
      </w:r>
    </w:p>
    <w:p w:rsidR="008F200C" w:rsidRPr="004C387D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4C387D">
        <w:rPr>
          <w:rFonts w:ascii="Arial" w:hAnsi="Arial" w:cs="Arial"/>
        </w:rPr>
        <w:t>- обеспечить контроль качества выполненных работ по капитальному ремонту многоквартирных домов подрядными организациями;</w:t>
      </w:r>
    </w:p>
    <w:p w:rsidR="008F200C" w:rsidRPr="004C387D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4C387D">
        <w:rPr>
          <w:rFonts w:ascii="Arial" w:hAnsi="Arial" w:cs="Arial"/>
        </w:rPr>
        <w:t>- осуществлять приемку выполненных работ по капитальному ремонту многоквартирных домов, согласовывать акты выполненных работ с Администрацией;</w:t>
      </w:r>
    </w:p>
    <w:p w:rsidR="008F200C" w:rsidRPr="004C387D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4C387D">
        <w:rPr>
          <w:rFonts w:ascii="Arial" w:hAnsi="Arial" w:cs="Arial"/>
        </w:rPr>
        <w:t>- обеспечить целевое и эффективное использование субсидии, направленной на реализацию настоящего Соглашения;</w:t>
      </w:r>
    </w:p>
    <w:p w:rsidR="008F200C" w:rsidRPr="004C387D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4C387D">
        <w:rPr>
          <w:rFonts w:ascii="Arial" w:hAnsi="Arial" w:cs="Arial"/>
        </w:rPr>
        <w:t>- при выявлении нарушений устранить их;</w:t>
      </w:r>
    </w:p>
    <w:p w:rsidR="008F200C" w:rsidRPr="004C387D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4C387D">
        <w:rPr>
          <w:rFonts w:ascii="Arial" w:hAnsi="Arial" w:cs="Arial"/>
        </w:rPr>
        <w:t xml:space="preserve">- давать согласие на проверку органом </w:t>
      </w:r>
      <w:r w:rsidRPr="00931D0F">
        <w:rPr>
          <w:rFonts w:ascii="Arial" w:hAnsi="Arial" w:cs="Arial"/>
        </w:rPr>
        <w:t>муниципального финансового контроля</w:t>
      </w:r>
      <w:r w:rsidRPr="004C387D">
        <w:rPr>
          <w:rFonts w:ascii="Arial" w:hAnsi="Arial" w:cs="Arial"/>
        </w:rPr>
        <w:t xml:space="preserve"> использования бюджетных средств, соблюдения условий, целей и порядка предоставления субсидии Получателю.</w:t>
      </w:r>
    </w:p>
    <w:p w:rsidR="008F200C" w:rsidRPr="004C387D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4C387D">
        <w:rPr>
          <w:rFonts w:ascii="Arial" w:hAnsi="Arial" w:cs="Arial"/>
        </w:rPr>
        <w:t>4.3. Администрация обязана:</w:t>
      </w:r>
    </w:p>
    <w:p w:rsidR="008F200C" w:rsidRPr="004C387D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4C387D">
        <w:rPr>
          <w:rFonts w:ascii="Arial" w:hAnsi="Arial" w:cs="Arial"/>
        </w:rPr>
        <w:t xml:space="preserve">- обеспечить </w:t>
      </w:r>
      <w:proofErr w:type="spellStart"/>
      <w:r w:rsidRPr="004C387D">
        <w:rPr>
          <w:rFonts w:ascii="Arial" w:hAnsi="Arial" w:cs="Arial"/>
        </w:rPr>
        <w:t>софинансирование</w:t>
      </w:r>
      <w:proofErr w:type="spellEnd"/>
      <w:r w:rsidRPr="004C387D">
        <w:rPr>
          <w:rFonts w:ascii="Arial" w:hAnsi="Arial" w:cs="Arial"/>
        </w:rPr>
        <w:t xml:space="preserve"> реализации мероприятий, являющихся предметом настоящего Соглашения, путем перечисления средств на счет Получателя;</w:t>
      </w:r>
    </w:p>
    <w:p w:rsidR="008F200C" w:rsidRPr="004C387D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4C387D">
        <w:rPr>
          <w:rFonts w:ascii="Arial" w:hAnsi="Arial" w:cs="Arial"/>
        </w:rPr>
        <w:t>- согласовывать акты приемки выполненных работ по капитальному ремонту многоквартирных домов.</w:t>
      </w:r>
    </w:p>
    <w:p w:rsidR="008F200C" w:rsidRPr="004C387D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4C387D">
        <w:rPr>
          <w:rFonts w:ascii="Arial" w:hAnsi="Arial" w:cs="Arial"/>
        </w:rPr>
        <w:t>4.4. Администрация имеет право:</w:t>
      </w:r>
    </w:p>
    <w:p w:rsidR="008F200C" w:rsidRPr="004C387D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4C387D">
        <w:rPr>
          <w:rFonts w:ascii="Arial" w:hAnsi="Arial" w:cs="Arial"/>
        </w:rPr>
        <w:t>- запрашивать у Получателя при необходимости информацию и документы, связанные с реализацией настоящего Соглашения;</w:t>
      </w:r>
    </w:p>
    <w:p w:rsidR="008F200C" w:rsidRPr="004C387D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4C387D">
        <w:rPr>
          <w:rFonts w:ascii="Arial" w:hAnsi="Arial" w:cs="Arial"/>
        </w:rPr>
        <w:lastRenderedPageBreak/>
        <w:t xml:space="preserve">- приостановить или прекратить предоставление субсидии в случае неисполнения или ненадлежащего исполнения Получателем обязательств, предусмотренных </w:t>
      </w:r>
      <w:hyperlink w:anchor="Par147" w:history="1">
        <w:r w:rsidRPr="004C387D">
          <w:rPr>
            <w:rFonts w:ascii="Arial" w:hAnsi="Arial" w:cs="Arial"/>
            <w:color w:val="0000FF"/>
          </w:rPr>
          <w:t>пунктом 4.2</w:t>
        </w:r>
      </w:hyperlink>
      <w:r w:rsidRPr="004C387D">
        <w:rPr>
          <w:rFonts w:ascii="Arial" w:hAnsi="Arial" w:cs="Arial"/>
        </w:rPr>
        <w:t xml:space="preserve"> настоящего Соглашения.</w:t>
      </w:r>
    </w:p>
    <w:p w:rsidR="008F200C" w:rsidRPr="004C387D" w:rsidRDefault="008F200C" w:rsidP="008F20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200C" w:rsidRPr="004C387D" w:rsidRDefault="008F200C" w:rsidP="008F200C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4C387D">
        <w:rPr>
          <w:rFonts w:ascii="Arial" w:hAnsi="Arial" w:cs="Arial"/>
        </w:rPr>
        <w:t>5. Ответственность сторон</w:t>
      </w:r>
    </w:p>
    <w:p w:rsidR="008F200C" w:rsidRPr="004C387D" w:rsidRDefault="008F200C" w:rsidP="008F20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200C" w:rsidRPr="004C387D" w:rsidRDefault="008F200C" w:rsidP="008F20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387D">
        <w:rPr>
          <w:rFonts w:ascii="Arial" w:hAnsi="Arial" w:cs="Arial"/>
        </w:rPr>
        <w:t>5.1. За неисполнение или ненадлежащее исполнение обязанностей, предусмотренных настоящим Соглашением, Стороны несут ответственность, предусмотренную законодательством Российской Федерации.</w:t>
      </w:r>
    </w:p>
    <w:p w:rsidR="008F200C" w:rsidRPr="004C387D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4C387D">
        <w:rPr>
          <w:rFonts w:ascii="Arial" w:hAnsi="Arial" w:cs="Arial"/>
        </w:rPr>
        <w:t>5.2. В случае нецелевого использования субсидии, предусмотренной настоящим Соглашением, Получатель несет ответственность в соответствии с бюджетным законодательством.</w:t>
      </w:r>
    </w:p>
    <w:p w:rsidR="008F200C" w:rsidRPr="004C387D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4C387D">
        <w:rPr>
          <w:rFonts w:ascii="Arial" w:hAnsi="Arial" w:cs="Arial"/>
        </w:rPr>
        <w:t xml:space="preserve">5.3. </w:t>
      </w:r>
      <w:proofErr w:type="gramStart"/>
      <w:r w:rsidRPr="004C387D">
        <w:rPr>
          <w:rFonts w:ascii="Arial" w:hAnsi="Arial" w:cs="Arial"/>
        </w:rPr>
        <w:t>Средства субсидии подлежат возврату в бюджет</w:t>
      </w:r>
      <w:r w:rsidR="00C55FAE">
        <w:rPr>
          <w:rFonts w:ascii="Arial" w:hAnsi="Arial" w:cs="Arial"/>
        </w:rPr>
        <w:t xml:space="preserve"> Вихоревского городского поселения</w:t>
      </w:r>
      <w:r w:rsidR="00C55FAE" w:rsidRPr="004C387D">
        <w:rPr>
          <w:rFonts w:ascii="Arial" w:hAnsi="Arial" w:cs="Arial"/>
        </w:rPr>
        <w:t xml:space="preserve"> </w:t>
      </w:r>
      <w:r w:rsidRPr="004C387D">
        <w:rPr>
          <w:rFonts w:ascii="Arial" w:hAnsi="Arial" w:cs="Arial"/>
        </w:rPr>
        <w:t xml:space="preserve">в случае, установленным органом </w:t>
      </w:r>
      <w:r w:rsidRPr="00931D0F">
        <w:rPr>
          <w:rFonts w:ascii="Arial" w:hAnsi="Arial" w:cs="Arial"/>
        </w:rPr>
        <w:t>муниципального финансового контроля</w:t>
      </w:r>
      <w:r w:rsidRPr="004C387D">
        <w:rPr>
          <w:rFonts w:ascii="Arial" w:hAnsi="Arial" w:cs="Arial"/>
        </w:rPr>
        <w:t xml:space="preserve"> нецелевого использования Получателем субсидии, факт которого установлен органами, уполномоченными осуществлять государственный и муниципальный финансовый контроль;</w:t>
      </w:r>
      <w:proofErr w:type="gramEnd"/>
    </w:p>
    <w:p w:rsidR="008F200C" w:rsidRPr="004C387D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4C387D">
        <w:rPr>
          <w:rFonts w:ascii="Arial" w:hAnsi="Arial" w:cs="Arial"/>
        </w:rPr>
        <w:t xml:space="preserve">5.4. Администрация в течение 7 календарных дней с момента выявления нецелевого использования субсидии и нарушения Получателем условий предоставления субсидии направляет Получателю требование о возврате субсидии в бюджет </w:t>
      </w:r>
      <w:r w:rsidR="00C55FAE">
        <w:rPr>
          <w:rFonts w:ascii="Arial" w:hAnsi="Arial" w:cs="Arial"/>
        </w:rPr>
        <w:t>администрации</w:t>
      </w:r>
      <w:r w:rsidR="00C55FAE" w:rsidRPr="004C387D">
        <w:rPr>
          <w:rFonts w:ascii="Arial" w:hAnsi="Arial" w:cs="Arial"/>
        </w:rPr>
        <w:t xml:space="preserve"> </w:t>
      </w:r>
      <w:r w:rsidR="00C55FAE">
        <w:rPr>
          <w:rFonts w:ascii="Arial" w:hAnsi="Arial" w:cs="Arial"/>
        </w:rPr>
        <w:t>Вихоревского городского поселения</w:t>
      </w:r>
      <w:r w:rsidRPr="004C387D">
        <w:rPr>
          <w:rFonts w:ascii="Arial" w:hAnsi="Arial" w:cs="Arial"/>
        </w:rPr>
        <w:t>.</w:t>
      </w:r>
    </w:p>
    <w:p w:rsidR="008F200C" w:rsidRPr="004C387D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4C387D">
        <w:rPr>
          <w:rFonts w:ascii="Arial" w:hAnsi="Arial" w:cs="Arial"/>
        </w:rPr>
        <w:t>5.5. Требование о возврате субсидии в случае ее нецелевого использования и нарушения условий, установленных при ее предоставлении, должно быть исполнено Получателем в течение 10 календарных дней с момента получения указанного требования.</w:t>
      </w:r>
    </w:p>
    <w:p w:rsidR="008F200C" w:rsidRPr="004C387D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4C387D">
        <w:rPr>
          <w:rFonts w:ascii="Arial" w:hAnsi="Arial" w:cs="Arial"/>
        </w:rPr>
        <w:t>5.6. В случае невыполнения в установленный срок требования о возврате субсидии в случае ее нецелевого использования и нарушения условий, установленных при ее предоставлении, Администрация обеспечивает возврат субсидии в судебном порядке.</w:t>
      </w:r>
    </w:p>
    <w:p w:rsidR="008F200C" w:rsidRPr="004C387D" w:rsidRDefault="008F200C" w:rsidP="008F20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200C" w:rsidRPr="004C387D" w:rsidRDefault="008F200C" w:rsidP="008F200C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4C387D">
        <w:rPr>
          <w:rFonts w:ascii="Arial" w:hAnsi="Arial" w:cs="Arial"/>
        </w:rPr>
        <w:t>6. Срок действия и иные условия Соглашения</w:t>
      </w:r>
    </w:p>
    <w:p w:rsidR="008F200C" w:rsidRPr="004C387D" w:rsidRDefault="008F200C" w:rsidP="008F20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200C" w:rsidRPr="004C387D" w:rsidRDefault="008F200C" w:rsidP="008F20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387D">
        <w:rPr>
          <w:rFonts w:ascii="Arial" w:hAnsi="Arial" w:cs="Arial"/>
        </w:rPr>
        <w:t xml:space="preserve">6.1. Настоящее Соглашение вступает в юридическую силу с момента подписания его сторонами и действует </w:t>
      </w:r>
      <w:proofErr w:type="gramStart"/>
      <w:r w:rsidRPr="004C387D">
        <w:rPr>
          <w:rFonts w:ascii="Arial" w:hAnsi="Arial" w:cs="Arial"/>
        </w:rPr>
        <w:t>до</w:t>
      </w:r>
      <w:proofErr w:type="gramEnd"/>
      <w:r w:rsidRPr="004C387D">
        <w:rPr>
          <w:rFonts w:ascii="Arial" w:hAnsi="Arial" w:cs="Arial"/>
        </w:rPr>
        <w:t xml:space="preserve"> _______________.</w:t>
      </w:r>
    </w:p>
    <w:p w:rsidR="008F200C" w:rsidRPr="004C387D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4C387D">
        <w:rPr>
          <w:rFonts w:ascii="Arial" w:hAnsi="Arial" w:cs="Arial"/>
        </w:rPr>
        <w:t>6.2. Все обязательства, установленные настоящим Соглашением, должны быть исполнены сторонами до ________ 20___ года.</w:t>
      </w:r>
    </w:p>
    <w:p w:rsidR="008F200C" w:rsidRPr="004C387D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4C387D">
        <w:rPr>
          <w:rFonts w:ascii="Arial" w:hAnsi="Arial" w:cs="Arial"/>
        </w:rPr>
        <w:t>6.3.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8F200C" w:rsidRPr="004C387D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4C387D">
        <w:rPr>
          <w:rFonts w:ascii="Arial" w:hAnsi="Arial" w:cs="Arial"/>
        </w:rPr>
        <w:t>6.4. Во всем ином, не оговоренном в настоящем Соглашении, стороны руководствуются действующим законодательством.</w:t>
      </w:r>
    </w:p>
    <w:p w:rsidR="008F200C" w:rsidRPr="004C387D" w:rsidRDefault="008F200C" w:rsidP="008F20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200C" w:rsidRPr="004C387D" w:rsidRDefault="008F200C" w:rsidP="008F200C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4C387D">
        <w:rPr>
          <w:rFonts w:ascii="Arial" w:hAnsi="Arial" w:cs="Arial"/>
        </w:rPr>
        <w:t>7. Порядок рассмотрения споров</w:t>
      </w:r>
    </w:p>
    <w:p w:rsidR="008F200C" w:rsidRPr="004C387D" w:rsidRDefault="008F200C" w:rsidP="008F20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200C" w:rsidRPr="004C387D" w:rsidRDefault="008F200C" w:rsidP="008F20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387D">
        <w:rPr>
          <w:rFonts w:ascii="Arial" w:hAnsi="Arial" w:cs="Arial"/>
        </w:rPr>
        <w:t>7.1. Споры и разногласия, которые могут возникнуть между Сторонами при исполнении настоящего Соглашения, разрешаются путем переговоров с обязательным оформлением протокола.</w:t>
      </w:r>
    </w:p>
    <w:p w:rsidR="008F200C" w:rsidRPr="004C387D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4C387D">
        <w:rPr>
          <w:rFonts w:ascii="Arial" w:hAnsi="Arial" w:cs="Arial"/>
        </w:rPr>
        <w:lastRenderedPageBreak/>
        <w:t>7.2. В случае невозможности такого урегулирования разногласия подлежат рассмотрению в установленном законодательством Российской Федерации порядке.</w:t>
      </w:r>
    </w:p>
    <w:p w:rsidR="008F200C" w:rsidRPr="004C387D" w:rsidRDefault="008F200C" w:rsidP="008F20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200C" w:rsidRPr="004C387D" w:rsidRDefault="008F200C" w:rsidP="00931D0F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4C387D">
        <w:rPr>
          <w:rFonts w:ascii="Arial" w:hAnsi="Arial" w:cs="Arial"/>
        </w:rPr>
        <w:t>8. Подписи и реквизиты сторон</w:t>
      </w:r>
      <w:r w:rsidR="00931D0F">
        <w:rPr>
          <w:rFonts w:ascii="Arial" w:hAnsi="Arial" w:cs="Arial"/>
        </w:rPr>
        <w:t>:</w:t>
      </w:r>
    </w:p>
    <w:p w:rsidR="008F200C" w:rsidRPr="004C387D" w:rsidRDefault="008F200C" w:rsidP="008F20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387D">
        <w:rPr>
          <w:rFonts w:ascii="Arial" w:hAnsi="Arial" w:cs="Arial"/>
        </w:rPr>
        <w:t>Администрация:</w:t>
      </w:r>
    </w:p>
    <w:p w:rsidR="008F200C" w:rsidRPr="004C387D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4C387D">
        <w:rPr>
          <w:rFonts w:ascii="Arial" w:hAnsi="Arial" w:cs="Arial"/>
        </w:rPr>
        <w:t>Юридический адрес, телефон: ________________________</w:t>
      </w:r>
    </w:p>
    <w:p w:rsidR="008F200C" w:rsidRPr="004C387D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4C387D">
        <w:rPr>
          <w:rFonts w:ascii="Arial" w:hAnsi="Arial" w:cs="Arial"/>
        </w:rPr>
        <w:t>ИНН: ___________ КПП ___________ ОГРН ______________</w:t>
      </w:r>
    </w:p>
    <w:p w:rsidR="008F200C" w:rsidRPr="004C387D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4C387D">
        <w:rPr>
          <w:rFonts w:ascii="Arial" w:hAnsi="Arial" w:cs="Arial"/>
        </w:rPr>
        <w:t xml:space="preserve">ОКПО _____________ </w:t>
      </w:r>
      <w:hyperlink r:id="rId19" w:history="1">
        <w:r w:rsidRPr="004C387D">
          <w:rPr>
            <w:rFonts w:ascii="Arial" w:hAnsi="Arial" w:cs="Arial"/>
            <w:color w:val="0000FF"/>
          </w:rPr>
          <w:t>ОКАТО</w:t>
        </w:r>
      </w:hyperlink>
      <w:r w:rsidRPr="004C387D">
        <w:rPr>
          <w:rFonts w:ascii="Arial" w:hAnsi="Arial" w:cs="Arial"/>
        </w:rPr>
        <w:t xml:space="preserve"> ___________________________</w:t>
      </w:r>
    </w:p>
    <w:p w:rsidR="008F200C" w:rsidRPr="004C387D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proofErr w:type="gramStart"/>
      <w:r w:rsidRPr="004C387D">
        <w:rPr>
          <w:rFonts w:ascii="Arial" w:hAnsi="Arial" w:cs="Arial"/>
        </w:rPr>
        <w:t>р</w:t>
      </w:r>
      <w:proofErr w:type="gramEnd"/>
      <w:r w:rsidRPr="004C387D">
        <w:rPr>
          <w:rFonts w:ascii="Arial" w:hAnsi="Arial" w:cs="Arial"/>
        </w:rPr>
        <w:t>/с ______________________________ БИК ____________</w:t>
      </w:r>
    </w:p>
    <w:p w:rsidR="008F200C" w:rsidRPr="004C387D" w:rsidRDefault="00C55FAE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 Вихоревского городского поселения</w:t>
      </w:r>
      <w:r w:rsidR="00931D0F">
        <w:rPr>
          <w:rFonts w:ascii="Arial" w:hAnsi="Arial" w:cs="Arial"/>
        </w:rPr>
        <w:t xml:space="preserve"> __________       </w:t>
      </w:r>
      <w:proofErr w:type="spellStart"/>
      <w:r w:rsidR="00931D0F">
        <w:rPr>
          <w:rFonts w:ascii="Arial" w:hAnsi="Arial" w:cs="Arial"/>
        </w:rPr>
        <w:t>Н.Ю.Дружинин</w:t>
      </w:r>
      <w:proofErr w:type="spellEnd"/>
    </w:p>
    <w:p w:rsidR="008F200C" w:rsidRPr="004C387D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4C387D">
        <w:rPr>
          <w:rFonts w:ascii="Arial" w:hAnsi="Arial" w:cs="Arial"/>
        </w:rPr>
        <w:t>Получатель:</w:t>
      </w:r>
    </w:p>
    <w:p w:rsidR="008F200C" w:rsidRPr="004C387D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4C387D">
        <w:rPr>
          <w:rFonts w:ascii="Arial" w:hAnsi="Arial" w:cs="Arial"/>
        </w:rPr>
        <w:t>Юридический адрес, телефон:________________________</w:t>
      </w:r>
    </w:p>
    <w:p w:rsidR="008F200C" w:rsidRPr="004C387D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4C387D">
        <w:rPr>
          <w:rFonts w:ascii="Arial" w:hAnsi="Arial" w:cs="Arial"/>
        </w:rPr>
        <w:t>ИНН: ___________ КПП ___________ ОГРН _____________</w:t>
      </w:r>
    </w:p>
    <w:p w:rsidR="008F200C" w:rsidRPr="004C387D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4C387D">
        <w:rPr>
          <w:rFonts w:ascii="Arial" w:hAnsi="Arial" w:cs="Arial"/>
        </w:rPr>
        <w:t xml:space="preserve">ОКПО _____________ </w:t>
      </w:r>
      <w:hyperlink r:id="rId20" w:history="1">
        <w:r w:rsidRPr="004C387D">
          <w:rPr>
            <w:rFonts w:ascii="Arial" w:hAnsi="Arial" w:cs="Arial"/>
            <w:color w:val="0000FF"/>
          </w:rPr>
          <w:t>ОКАТО</w:t>
        </w:r>
      </w:hyperlink>
      <w:r w:rsidRPr="004C387D">
        <w:rPr>
          <w:rFonts w:ascii="Arial" w:hAnsi="Arial" w:cs="Arial"/>
        </w:rPr>
        <w:t xml:space="preserve"> _________________________</w:t>
      </w:r>
    </w:p>
    <w:p w:rsidR="008F200C" w:rsidRPr="004C387D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proofErr w:type="gramStart"/>
      <w:r w:rsidRPr="004C387D">
        <w:rPr>
          <w:rFonts w:ascii="Arial" w:hAnsi="Arial" w:cs="Arial"/>
        </w:rPr>
        <w:t>р</w:t>
      </w:r>
      <w:proofErr w:type="gramEnd"/>
      <w:r w:rsidRPr="004C387D">
        <w:rPr>
          <w:rFonts w:ascii="Arial" w:hAnsi="Arial" w:cs="Arial"/>
        </w:rPr>
        <w:t>/с ______________________________ БИК ___________</w:t>
      </w:r>
    </w:p>
    <w:p w:rsidR="008F200C" w:rsidRPr="004C387D" w:rsidRDefault="008F200C" w:rsidP="008F200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4C387D">
        <w:rPr>
          <w:rFonts w:ascii="Arial" w:hAnsi="Arial" w:cs="Arial"/>
        </w:rPr>
        <w:t>Руководитель ______________________/_____________/</w:t>
      </w:r>
    </w:p>
    <w:p w:rsidR="008F200C" w:rsidRPr="004C5226" w:rsidRDefault="008F200C" w:rsidP="008F200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F200C" w:rsidRDefault="008F200C" w:rsidP="008F200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A77E0" w:rsidRPr="00724247" w:rsidRDefault="00CA77E0" w:rsidP="00CA77E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color w:val="C00000"/>
        </w:rPr>
      </w:pPr>
    </w:p>
    <w:p w:rsidR="00CA77E0" w:rsidRPr="004C5226" w:rsidRDefault="00CA77E0" w:rsidP="008F200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F200C" w:rsidRPr="004C5226" w:rsidRDefault="008F200C" w:rsidP="008F200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F200C" w:rsidRDefault="008F200C" w:rsidP="008F200C"/>
    <w:p w:rsidR="0029409F" w:rsidRDefault="0029409F" w:rsidP="00B33A44">
      <w:pPr>
        <w:ind w:firstLine="360"/>
        <w:jc w:val="both"/>
        <w:rPr>
          <w:rFonts w:ascii="Arial" w:hAnsi="Arial" w:cs="Arial"/>
        </w:rPr>
      </w:pPr>
    </w:p>
    <w:p w:rsidR="0029409F" w:rsidRDefault="0029409F" w:rsidP="00B33A44">
      <w:pPr>
        <w:ind w:firstLine="360"/>
        <w:jc w:val="both"/>
        <w:rPr>
          <w:rFonts w:ascii="Arial" w:hAnsi="Arial" w:cs="Arial"/>
        </w:rPr>
      </w:pPr>
    </w:p>
    <w:p w:rsidR="0029409F" w:rsidRPr="00A22E1E" w:rsidRDefault="0029409F" w:rsidP="00B33A44">
      <w:pPr>
        <w:ind w:firstLine="360"/>
        <w:jc w:val="both"/>
        <w:rPr>
          <w:rFonts w:ascii="Arial" w:hAnsi="Arial" w:cs="Arial"/>
        </w:rPr>
      </w:pPr>
    </w:p>
    <w:sectPr w:rsidR="0029409F" w:rsidRPr="00A22E1E" w:rsidSect="00931D0F">
      <w:pgSz w:w="12240" w:h="15840" w:code="1"/>
      <w:pgMar w:top="567" w:right="851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C7824"/>
    <w:multiLevelType w:val="hybridMultilevel"/>
    <w:tmpl w:val="D898F94A"/>
    <w:lvl w:ilvl="0" w:tplc="C1986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AB0441"/>
    <w:multiLevelType w:val="hybridMultilevel"/>
    <w:tmpl w:val="A6D85F96"/>
    <w:lvl w:ilvl="0" w:tplc="329E5B94">
      <w:start w:val="1"/>
      <w:numFmt w:val="decimal"/>
      <w:lvlText w:val="%1."/>
      <w:lvlJc w:val="left"/>
      <w:pPr>
        <w:tabs>
          <w:tab w:val="num" w:pos="1302"/>
        </w:tabs>
        <w:ind w:left="1302" w:hanging="37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AB4337"/>
    <w:multiLevelType w:val="hybridMultilevel"/>
    <w:tmpl w:val="6CA8FF2A"/>
    <w:lvl w:ilvl="0" w:tplc="0C94D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F79BF"/>
    <w:rsid w:val="00000149"/>
    <w:rsid w:val="00001AC2"/>
    <w:rsid w:val="0000378B"/>
    <w:rsid w:val="00003C83"/>
    <w:rsid w:val="000069A2"/>
    <w:rsid w:val="00012063"/>
    <w:rsid w:val="00012A10"/>
    <w:rsid w:val="00013577"/>
    <w:rsid w:val="00020174"/>
    <w:rsid w:val="00022B31"/>
    <w:rsid w:val="00024224"/>
    <w:rsid w:val="00024A84"/>
    <w:rsid w:val="000272EB"/>
    <w:rsid w:val="00031105"/>
    <w:rsid w:val="000328C4"/>
    <w:rsid w:val="000349DB"/>
    <w:rsid w:val="0003670B"/>
    <w:rsid w:val="0003796C"/>
    <w:rsid w:val="00041978"/>
    <w:rsid w:val="00042DA3"/>
    <w:rsid w:val="0004337F"/>
    <w:rsid w:val="00050341"/>
    <w:rsid w:val="00052DFC"/>
    <w:rsid w:val="00054069"/>
    <w:rsid w:val="0005468D"/>
    <w:rsid w:val="00063EE5"/>
    <w:rsid w:val="0006714D"/>
    <w:rsid w:val="00067C03"/>
    <w:rsid w:val="0007262A"/>
    <w:rsid w:val="0007294F"/>
    <w:rsid w:val="0007562D"/>
    <w:rsid w:val="00075E94"/>
    <w:rsid w:val="00081C6C"/>
    <w:rsid w:val="00081CD2"/>
    <w:rsid w:val="00087800"/>
    <w:rsid w:val="00090481"/>
    <w:rsid w:val="00091A03"/>
    <w:rsid w:val="00092805"/>
    <w:rsid w:val="00093E51"/>
    <w:rsid w:val="00094E7D"/>
    <w:rsid w:val="00096B19"/>
    <w:rsid w:val="000A0CCD"/>
    <w:rsid w:val="000A1AEF"/>
    <w:rsid w:val="000A513D"/>
    <w:rsid w:val="000A528F"/>
    <w:rsid w:val="000A57F8"/>
    <w:rsid w:val="000A5992"/>
    <w:rsid w:val="000A66D1"/>
    <w:rsid w:val="000A6FA1"/>
    <w:rsid w:val="000B5CC7"/>
    <w:rsid w:val="000B7001"/>
    <w:rsid w:val="000C3E2F"/>
    <w:rsid w:val="000C49C0"/>
    <w:rsid w:val="000D2E08"/>
    <w:rsid w:val="000D52E8"/>
    <w:rsid w:val="000E3520"/>
    <w:rsid w:val="000E3FF8"/>
    <w:rsid w:val="000E4BDF"/>
    <w:rsid w:val="000E4E71"/>
    <w:rsid w:val="000E53BA"/>
    <w:rsid w:val="000E5F96"/>
    <w:rsid w:val="000F0649"/>
    <w:rsid w:val="000F65E9"/>
    <w:rsid w:val="000F7353"/>
    <w:rsid w:val="0010008F"/>
    <w:rsid w:val="00100C57"/>
    <w:rsid w:val="00103FF9"/>
    <w:rsid w:val="001076AE"/>
    <w:rsid w:val="00107735"/>
    <w:rsid w:val="00110037"/>
    <w:rsid w:val="00112450"/>
    <w:rsid w:val="00113890"/>
    <w:rsid w:val="00113C0F"/>
    <w:rsid w:val="0012187A"/>
    <w:rsid w:val="00127307"/>
    <w:rsid w:val="00127EC4"/>
    <w:rsid w:val="00131C02"/>
    <w:rsid w:val="00133E63"/>
    <w:rsid w:val="00133EF8"/>
    <w:rsid w:val="001420D4"/>
    <w:rsid w:val="0014648D"/>
    <w:rsid w:val="00146E02"/>
    <w:rsid w:val="001508E3"/>
    <w:rsid w:val="00152005"/>
    <w:rsid w:val="00152378"/>
    <w:rsid w:val="00153484"/>
    <w:rsid w:val="001536EE"/>
    <w:rsid w:val="00157696"/>
    <w:rsid w:val="001578E0"/>
    <w:rsid w:val="0016251E"/>
    <w:rsid w:val="001628DA"/>
    <w:rsid w:val="00164425"/>
    <w:rsid w:val="00164649"/>
    <w:rsid w:val="00164AF0"/>
    <w:rsid w:val="001668F2"/>
    <w:rsid w:val="00171615"/>
    <w:rsid w:val="0017383C"/>
    <w:rsid w:val="00177D7C"/>
    <w:rsid w:val="00180E94"/>
    <w:rsid w:val="00183207"/>
    <w:rsid w:val="0018579D"/>
    <w:rsid w:val="001857FF"/>
    <w:rsid w:val="0019000B"/>
    <w:rsid w:val="001917D0"/>
    <w:rsid w:val="0019310F"/>
    <w:rsid w:val="001937D2"/>
    <w:rsid w:val="00195665"/>
    <w:rsid w:val="00195F55"/>
    <w:rsid w:val="00196812"/>
    <w:rsid w:val="00196A9A"/>
    <w:rsid w:val="00197E95"/>
    <w:rsid w:val="001A3EC4"/>
    <w:rsid w:val="001A4F6D"/>
    <w:rsid w:val="001A6F39"/>
    <w:rsid w:val="001B0D68"/>
    <w:rsid w:val="001B1137"/>
    <w:rsid w:val="001B4129"/>
    <w:rsid w:val="001B5C71"/>
    <w:rsid w:val="001C4892"/>
    <w:rsid w:val="001C7FB8"/>
    <w:rsid w:val="001D1E56"/>
    <w:rsid w:val="001D4DF0"/>
    <w:rsid w:val="001D62F4"/>
    <w:rsid w:val="001E2462"/>
    <w:rsid w:val="001E3C42"/>
    <w:rsid w:val="001E6870"/>
    <w:rsid w:val="001F057A"/>
    <w:rsid w:val="001F0723"/>
    <w:rsid w:val="001F1171"/>
    <w:rsid w:val="001F276D"/>
    <w:rsid w:val="001F30AC"/>
    <w:rsid w:val="001F6025"/>
    <w:rsid w:val="002012A8"/>
    <w:rsid w:val="00203101"/>
    <w:rsid w:val="0020429A"/>
    <w:rsid w:val="002044C2"/>
    <w:rsid w:val="002044F3"/>
    <w:rsid w:val="00205180"/>
    <w:rsid w:val="00205DD7"/>
    <w:rsid w:val="00211FBE"/>
    <w:rsid w:val="00215238"/>
    <w:rsid w:val="00231EAA"/>
    <w:rsid w:val="00232F05"/>
    <w:rsid w:val="002413A2"/>
    <w:rsid w:val="00243719"/>
    <w:rsid w:val="00243D8F"/>
    <w:rsid w:val="00245C68"/>
    <w:rsid w:val="0025247E"/>
    <w:rsid w:val="002539E5"/>
    <w:rsid w:val="00254327"/>
    <w:rsid w:val="00254D1A"/>
    <w:rsid w:val="002571E6"/>
    <w:rsid w:val="0026573C"/>
    <w:rsid w:val="00265E35"/>
    <w:rsid w:val="00266C29"/>
    <w:rsid w:val="002704EC"/>
    <w:rsid w:val="00271EEF"/>
    <w:rsid w:val="0027313C"/>
    <w:rsid w:val="00273385"/>
    <w:rsid w:val="00274AC7"/>
    <w:rsid w:val="00274FF3"/>
    <w:rsid w:val="002754C0"/>
    <w:rsid w:val="002756CB"/>
    <w:rsid w:val="00277F06"/>
    <w:rsid w:val="002818BC"/>
    <w:rsid w:val="00281A2C"/>
    <w:rsid w:val="002826A5"/>
    <w:rsid w:val="002836DA"/>
    <w:rsid w:val="00283D31"/>
    <w:rsid w:val="002840C9"/>
    <w:rsid w:val="00286AC5"/>
    <w:rsid w:val="0028756E"/>
    <w:rsid w:val="00290222"/>
    <w:rsid w:val="002916AE"/>
    <w:rsid w:val="00292524"/>
    <w:rsid w:val="0029409F"/>
    <w:rsid w:val="00295DC1"/>
    <w:rsid w:val="00296AB5"/>
    <w:rsid w:val="002977DD"/>
    <w:rsid w:val="002A454C"/>
    <w:rsid w:val="002A4570"/>
    <w:rsid w:val="002A76D4"/>
    <w:rsid w:val="002A7923"/>
    <w:rsid w:val="002A7A17"/>
    <w:rsid w:val="002B0B57"/>
    <w:rsid w:val="002B0BB1"/>
    <w:rsid w:val="002B19AE"/>
    <w:rsid w:val="002B4CF5"/>
    <w:rsid w:val="002B6A57"/>
    <w:rsid w:val="002B7E71"/>
    <w:rsid w:val="002C0C0F"/>
    <w:rsid w:val="002C2477"/>
    <w:rsid w:val="002C258A"/>
    <w:rsid w:val="002C2A1E"/>
    <w:rsid w:val="002C3778"/>
    <w:rsid w:val="002C5A4F"/>
    <w:rsid w:val="002C7ECF"/>
    <w:rsid w:val="002D1474"/>
    <w:rsid w:val="002D1F21"/>
    <w:rsid w:val="002D724D"/>
    <w:rsid w:val="002D7A9D"/>
    <w:rsid w:val="002E03A2"/>
    <w:rsid w:val="002E0952"/>
    <w:rsid w:val="002E2F18"/>
    <w:rsid w:val="002E79E1"/>
    <w:rsid w:val="002F6736"/>
    <w:rsid w:val="0030235F"/>
    <w:rsid w:val="00304FC1"/>
    <w:rsid w:val="00307148"/>
    <w:rsid w:val="0031055A"/>
    <w:rsid w:val="00312C41"/>
    <w:rsid w:val="003162B8"/>
    <w:rsid w:val="003170A9"/>
    <w:rsid w:val="003178A5"/>
    <w:rsid w:val="00317F56"/>
    <w:rsid w:val="0032383B"/>
    <w:rsid w:val="0032488D"/>
    <w:rsid w:val="00327633"/>
    <w:rsid w:val="00333C9B"/>
    <w:rsid w:val="003345E1"/>
    <w:rsid w:val="0033499B"/>
    <w:rsid w:val="00336975"/>
    <w:rsid w:val="00336A6A"/>
    <w:rsid w:val="00336AE0"/>
    <w:rsid w:val="00337083"/>
    <w:rsid w:val="00343E8D"/>
    <w:rsid w:val="00345B93"/>
    <w:rsid w:val="00350C7A"/>
    <w:rsid w:val="0035493A"/>
    <w:rsid w:val="00360E55"/>
    <w:rsid w:val="00370D2F"/>
    <w:rsid w:val="00372D09"/>
    <w:rsid w:val="00373641"/>
    <w:rsid w:val="00373DB2"/>
    <w:rsid w:val="00380D3A"/>
    <w:rsid w:val="0038108E"/>
    <w:rsid w:val="00382381"/>
    <w:rsid w:val="00382936"/>
    <w:rsid w:val="00384210"/>
    <w:rsid w:val="00384FBD"/>
    <w:rsid w:val="00385029"/>
    <w:rsid w:val="003856E1"/>
    <w:rsid w:val="00386E43"/>
    <w:rsid w:val="00390B20"/>
    <w:rsid w:val="003912AE"/>
    <w:rsid w:val="003953CF"/>
    <w:rsid w:val="00395798"/>
    <w:rsid w:val="0039710E"/>
    <w:rsid w:val="003975A3"/>
    <w:rsid w:val="003A044B"/>
    <w:rsid w:val="003A0897"/>
    <w:rsid w:val="003A370F"/>
    <w:rsid w:val="003A4940"/>
    <w:rsid w:val="003A568D"/>
    <w:rsid w:val="003B15C0"/>
    <w:rsid w:val="003B1D9A"/>
    <w:rsid w:val="003B29BB"/>
    <w:rsid w:val="003B36AD"/>
    <w:rsid w:val="003B65A6"/>
    <w:rsid w:val="003B6717"/>
    <w:rsid w:val="003B6CF3"/>
    <w:rsid w:val="003C4531"/>
    <w:rsid w:val="003D58D8"/>
    <w:rsid w:val="003D690C"/>
    <w:rsid w:val="003E02AF"/>
    <w:rsid w:val="003E0E11"/>
    <w:rsid w:val="003E16E3"/>
    <w:rsid w:val="003E1E7E"/>
    <w:rsid w:val="003E3C1F"/>
    <w:rsid w:val="003E49E0"/>
    <w:rsid w:val="003E5806"/>
    <w:rsid w:val="003E5DD4"/>
    <w:rsid w:val="003E7804"/>
    <w:rsid w:val="003E789A"/>
    <w:rsid w:val="003F0D45"/>
    <w:rsid w:val="003F12C4"/>
    <w:rsid w:val="003F18C9"/>
    <w:rsid w:val="003F30F6"/>
    <w:rsid w:val="003F41E4"/>
    <w:rsid w:val="003F46E0"/>
    <w:rsid w:val="003F6D3A"/>
    <w:rsid w:val="003F7778"/>
    <w:rsid w:val="00404382"/>
    <w:rsid w:val="00407DEA"/>
    <w:rsid w:val="00413BD6"/>
    <w:rsid w:val="0041418F"/>
    <w:rsid w:val="00416206"/>
    <w:rsid w:val="00416E93"/>
    <w:rsid w:val="00420470"/>
    <w:rsid w:val="00423DE4"/>
    <w:rsid w:val="004252C1"/>
    <w:rsid w:val="00425477"/>
    <w:rsid w:val="004260D7"/>
    <w:rsid w:val="0043304D"/>
    <w:rsid w:val="00433A85"/>
    <w:rsid w:val="00433B6F"/>
    <w:rsid w:val="004363FB"/>
    <w:rsid w:val="00436C36"/>
    <w:rsid w:val="00440BF4"/>
    <w:rsid w:val="00440C9F"/>
    <w:rsid w:val="00440FF6"/>
    <w:rsid w:val="00442A5E"/>
    <w:rsid w:val="00442DF3"/>
    <w:rsid w:val="00442EC5"/>
    <w:rsid w:val="004457B9"/>
    <w:rsid w:val="004458A1"/>
    <w:rsid w:val="00445B76"/>
    <w:rsid w:val="004511F2"/>
    <w:rsid w:val="00453352"/>
    <w:rsid w:val="0045388A"/>
    <w:rsid w:val="00453A88"/>
    <w:rsid w:val="00453FCA"/>
    <w:rsid w:val="00454CD9"/>
    <w:rsid w:val="00457B90"/>
    <w:rsid w:val="00460552"/>
    <w:rsid w:val="00460FCB"/>
    <w:rsid w:val="00463D04"/>
    <w:rsid w:val="0046629F"/>
    <w:rsid w:val="00471F5F"/>
    <w:rsid w:val="004737CB"/>
    <w:rsid w:val="0047526D"/>
    <w:rsid w:val="00475AA4"/>
    <w:rsid w:val="0047792C"/>
    <w:rsid w:val="00477DBB"/>
    <w:rsid w:val="004815B5"/>
    <w:rsid w:val="00486E06"/>
    <w:rsid w:val="0049078E"/>
    <w:rsid w:val="00490CC8"/>
    <w:rsid w:val="004912F4"/>
    <w:rsid w:val="0049255E"/>
    <w:rsid w:val="00496357"/>
    <w:rsid w:val="0049646C"/>
    <w:rsid w:val="00496987"/>
    <w:rsid w:val="0049748C"/>
    <w:rsid w:val="004A364D"/>
    <w:rsid w:val="004A431A"/>
    <w:rsid w:val="004A487C"/>
    <w:rsid w:val="004A66BE"/>
    <w:rsid w:val="004B030A"/>
    <w:rsid w:val="004B1274"/>
    <w:rsid w:val="004B4EF8"/>
    <w:rsid w:val="004B4FD2"/>
    <w:rsid w:val="004B556E"/>
    <w:rsid w:val="004C387D"/>
    <w:rsid w:val="004C3B06"/>
    <w:rsid w:val="004C657B"/>
    <w:rsid w:val="004C7175"/>
    <w:rsid w:val="004D098A"/>
    <w:rsid w:val="004D108E"/>
    <w:rsid w:val="004D446D"/>
    <w:rsid w:val="004E203A"/>
    <w:rsid w:val="004E2375"/>
    <w:rsid w:val="004E3B74"/>
    <w:rsid w:val="004E5CF1"/>
    <w:rsid w:val="004F126B"/>
    <w:rsid w:val="004F1AA1"/>
    <w:rsid w:val="004F1EEE"/>
    <w:rsid w:val="004F2EAD"/>
    <w:rsid w:val="00500B40"/>
    <w:rsid w:val="0050141A"/>
    <w:rsid w:val="00501527"/>
    <w:rsid w:val="00501E7F"/>
    <w:rsid w:val="00502BD1"/>
    <w:rsid w:val="005037C8"/>
    <w:rsid w:val="00504F5C"/>
    <w:rsid w:val="00506E65"/>
    <w:rsid w:val="00507773"/>
    <w:rsid w:val="00510843"/>
    <w:rsid w:val="00510EA0"/>
    <w:rsid w:val="00511502"/>
    <w:rsid w:val="00511FA1"/>
    <w:rsid w:val="0051662F"/>
    <w:rsid w:val="00517A45"/>
    <w:rsid w:val="00521F3C"/>
    <w:rsid w:val="00522CB9"/>
    <w:rsid w:val="00523442"/>
    <w:rsid w:val="00525318"/>
    <w:rsid w:val="00525546"/>
    <w:rsid w:val="005256AA"/>
    <w:rsid w:val="00531494"/>
    <w:rsid w:val="00531A36"/>
    <w:rsid w:val="00533207"/>
    <w:rsid w:val="00533E02"/>
    <w:rsid w:val="00535181"/>
    <w:rsid w:val="00537B6C"/>
    <w:rsid w:val="0054467F"/>
    <w:rsid w:val="00544DA3"/>
    <w:rsid w:val="005456C9"/>
    <w:rsid w:val="00546046"/>
    <w:rsid w:val="00546C73"/>
    <w:rsid w:val="00547050"/>
    <w:rsid w:val="0055043A"/>
    <w:rsid w:val="00551F3F"/>
    <w:rsid w:val="00552FFF"/>
    <w:rsid w:val="0055555D"/>
    <w:rsid w:val="0056131F"/>
    <w:rsid w:val="00562D98"/>
    <w:rsid w:val="00572B17"/>
    <w:rsid w:val="00575E10"/>
    <w:rsid w:val="005775C1"/>
    <w:rsid w:val="00581944"/>
    <w:rsid w:val="0058212F"/>
    <w:rsid w:val="00590C04"/>
    <w:rsid w:val="0059114C"/>
    <w:rsid w:val="00592537"/>
    <w:rsid w:val="00593B89"/>
    <w:rsid w:val="005966CB"/>
    <w:rsid w:val="005967CD"/>
    <w:rsid w:val="005A3A0B"/>
    <w:rsid w:val="005A4AD1"/>
    <w:rsid w:val="005A7E06"/>
    <w:rsid w:val="005B071B"/>
    <w:rsid w:val="005B2E98"/>
    <w:rsid w:val="005B38A6"/>
    <w:rsid w:val="005B7330"/>
    <w:rsid w:val="005C1D06"/>
    <w:rsid w:val="005C1D42"/>
    <w:rsid w:val="005C4C6E"/>
    <w:rsid w:val="005C78E7"/>
    <w:rsid w:val="005D11F7"/>
    <w:rsid w:val="005D6713"/>
    <w:rsid w:val="005E2D24"/>
    <w:rsid w:val="005E4173"/>
    <w:rsid w:val="005E41E0"/>
    <w:rsid w:val="005E46FA"/>
    <w:rsid w:val="005E646D"/>
    <w:rsid w:val="005E6CDD"/>
    <w:rsid w:val="005F1BB6"/>
    <w:rsid w:val="005F2D4C"/>
    <w:rsid w:val="005F423A"/>
    <w:rsid w:val="005F6382"/>
    <w:rsid w:val="005F68C0"/>
    <w:rsid w:val="00603561"/>
    <w:rsid w:val="0060611D"/>
    <w:rsid w:val="00611734"/>
    <w:rsid w:val="00613604"/>
    <w:rsid w:val="00620474"/>
    <w:rsid w:val="00621D06"/>
    <w:rsid w:val="0062275F"/>
    <w:rsid w:val="00622FA4"/>
    <w:rsid w:val="00622FF1"/>
    <w:rsid w:val="006246CE"/>
    <w:rsid w:val="00632568"/>
    <w:rsid w:val="0063334A"/>
    <w:rsid w:val="00633575"/>
    <w:rsid w:val="00633E8E"/>
    <w:rsid w:val="00637DD8"/>
    <w:rsid w:val="006417DA"/>
    <w:rsid w:val="00653A9A"/>
    <w:rsid w:val="00655719"/>
    <w:rsid w:val="0065571D"/>
    <w:rsid w:val="006560E4"/>
    <w:rsid w:val="00656457"/>
    <w:rsid w:val="00657B3D"/>
    <w:rsid w:val="006770D0"/>
    <w:rsid w:val="006813C0"/>
    <w:rsid w:val="0068208E"/>
    <w:rsid w:val="006827A8"/>
    <w:rsid w:val="00687898"/>
    <w:rsid w:val="00690DA3"/>
    <w:rsid w:val="00690F8A"/>
    <w:rsid w:val="00692E92"/>
    <w:rsid w:val="006B3DB6"/>
    <w:rsid w:val="006B6860"/>
    <w:rsid w:val="006B6F4B"/>
    <w:rsid w:val="006C3190"/>
    <w:rsid w:val="006C36B1"/>
    <w:rsid w:val="006C6FD6"/>
    <w:rsid w:val="006D0A82"/>
    <w:rsid w:val="006D2981"/>
    <w:rsid w:val="006D3354"/>
    <w:rsid w:val="006D5C61"/>
    <w:rsid w:val="006E13ED"/>
    <w:rsid w:val="006E2EFD"/>
    <w:rsid w:val="006E3215"/>
    <w:rsid w:val="006E5362"/>
    <w:rsid w:val="006E5402"/>
    <w:rsid w:val="006E5862"/>
    <w:rsid w:val="006E5BDA"/>
    <w:rsid w:val="006E7C1B"/>
    <w:rsid w:val="006F3A5F"/>
    <w:rsid w:val="006F3B8A"/>
    <w:rsid w:val="00700884"/>
    <w:rsid w:val="00704147"/>
    <w:rsid w:val="007068B5"/>
    <w:rsid w:val="00711039"/>
    <w:rsid w:val="007121F6"/>
    <w:rsid w:val="007123E4"/>
    <w:rsid w:val="007151DA"/>
    <w:rsid w:val="00715933"/>
    <w:rsid w:val="00715BD8"/>
    <w:rsid w:val="00724247"/>
    <w:rsid w:val="007319D5"/>
    <w:rsid w:val="00734BC0"/>
    <w:rsid w:val="00735C28"/>
    <w:rsid w:val="00737293"/>
    <w:rsid w:val="007374EC"/>
    <w:rsid w:val="007404CF"/>
    <w:rsid w:val="00742459"/>
    <w:rsid w:val="007453A9"/>
    <w:rsid w:val="00746FC9"/>
    <w:rsid w:val="00747912"/>
    <w:rsid w:val="00747BC7"/>
    <w:rsid w:val="007501BB"/>
    <w:rsid w:val="007504EE"/>
    <w:rsid w:val="00750D1E"/>
    <w:rsid w:val="00754B3D"/>
    <w:rsid w:val="00755AF0"/>
    <w:rsid w:val="007605B3"/>
    <w:rsid w:val="0076181C"/>
    <w:rsid w:val="007629A8"/>
    <w:rsid w:val="00763345"/>
    <w:rsid w:val="00766B42"/>
    <w:rsid w:val="00767446"/>
    <w:rsid w:val="00771843"/>
    <w:rsid w:val="007731E4"/>
    <w:rsid w:val="007739CE"/>
    <w:rsid w:val="007762A7"/>
    <w:rsid w:val="0077780A"/>
    <w:rsid w:val="007810B1"/>
    <w:rsid w:val="007836DA"/>
    <w:rsid w:val="007864F1"/>
    <w:rsid w:val="00790183"/>
    <w:rsid w:val="00791208"/>
    <w:rsid w:val="0079186B"/>
    <w:rsid w:val="00794551"/>
    <w:rsid w:val="007949A5"/>
    <w:rsid w:val="00794DF2"/>
    <w:rsid w:val="00795016"/>
    <w:rsid w:val="00796C17"/>
    <w:rsid w:val="007973D1"/>
    <w:rsid w:val="00797AC6"/>
    <w:rsid w:val="00797B14"/>
    <w:rsid w:val="007A0070"/>
    <w:rsid w:val="007A14A0"/>
    <w:rsid w:val="007A3492"/>
    <w:rsid w:val="007A4BC5"/>
    <w:rsid w:val="007A57D4"/>
    <w:rsid w:val="007A5898"/>
    <w:rsid w:val="007A6A43"/>
    <w:rsid w:val="007A6A5D"/>
    <w:rsid w:val="007A7250"/>
    <w:rsid w:val="007B2BA1"/>
    <w:rsid w:val="007B3A71"/>
    <w:rsid w:val="007B4556"/>
    <w:rsid w:val="007B7A47"/>
    <w:rsid w:val="007C26E9"/>
    <w:rsid w:val="007C54AC"/>
    <w:rsid w:val="007D03ED"/>
    <w:rsid w:val="007D0AA7"/>
    <w:rsid w:val="007D173F"/>
    <w:rsid w:val="007D4987"/>
    <w:rsid w:val="007D4CDF"/>
    <w:rsid w:val="007E09A8"/>
    <w:rsid w:val="007E23D2"/>
    <w:rsid w:val="007E684F"/>
    <w:rsid w:val="007E7EAE"/>
    <w:rsid w:val="007F1A5D"/>
    <w:rsid w:val="007F4808"/>
    <w:rsid w:val="007F79BF"/>
    <w:rsid w:val="0080072C"/>
    <w:rsid w:val="008069C4"/>
    <w:rsid w:val="0081458A"/>
    <w:rsid w:val="0081611B"/>
    <w:rsid w:val="00816192"/>
    <w:rsid w:val="00817EE7"/>
    <w:rsid w:val="008206A1"/>
    <w:rsid w:val="00825556"/>
    <w:rsid w:val="0083271A"/>
    <w:rsid w:val="0083444B"/>
    <w:rsid w:val="0083484B"/>
    <w:rsid w:val="00834EAF"/>
    <w:rsid w:val="00837126"/>
    <w:rsid w:val="00840132"/>
    <w:rsid w:val="00840C7A"/>
    <w:rsid w:val="00842402"/>
    <w:rsid w:val="00844DE5"/>
    <w:rsid w:val="00846A9B"/>
    <w:rsid w:val="008473EE"/>
    <w:rsid w:val="00851A0A"/>
    <w:rsid w:val="0085235F"/>
    <w:rsid w:val="00852A19"/>
    <w:rsid w:val="0085533D"/>
    <w:rsid w:val="008605F8"/>
    <w:rsid w:val="0086131E"/>
    <w:rsid w:val="00861755"/>
    <w:rsid w:val="0086204E"/>
    <w:rsid w:val="008634D6"/>
    <w:rsid w:val="00863AA1"/>
    <w:rsid w:val="008672B5"/>
    <w:rsid w:val="0087088B"/>
    <w:rsid w:val="00870CFF"/>
    <w:rsid w:val="00871EB5"/>
    <w:rsid w:val="00872D8C"/>
    <w:rsid w:val="008737C6"/>
    <w:rsid w:val="00874C3C"/>
    <w:rsid w:val="00875688"/>
    <w:rsid w:val="008769A0"/>
    <w:rsid w:val="00876E7F"/>
    <w:rsid w:val="00882940"/>
    <w:rsid w:val="00882960"/>
    <w:rsid w:val="0088305B"/>
    <w:rsid w:val="008926CF"/>
    <w:rsid w:val="00892CAC"/>
    <w:rsid w:val="0089791A"/>
    <w:rsid w:val="008A05B2"/>
    <w:rsid w:val="008A0BF9"/>
    <w:rsid w:val="008A2011"/>
    <w:rsid w:val="008A2F54"/>
    <w:rsid w:val="008B0D55"/>
    <w:rsid w:val="008B1836"/>
    <w:rsid w:val="008B1B1D"/>
    <w:rsid w:val="008B2166"/>
    <w:rsid w:val="008B6583"/>
    <w:rsid w:val="008B70CE"/>
    <w:rsid w:val="008B77AD"/>
    <w:rsid w:val="008B7B1F"/>
    <w:rsid w:val="008B7DAF"/>
    <w:rsid w:val="008C09CC"/>
    <w:rsid w:val="008C0EDB"/>
    <w:rsid w:val="008C1D18"/>
    <w:rsid w:val="008C2FD2"/>
    <w:rsid w:val="008C32D6"/>
    <w:rsid w:val="008C35EE"/>
    <w:rsid w:val="008D1652"/>
    <w:rsid w:val="008D37A2"/>
    <w:rsid w:val="008D5011"/>
    <w:rsid w:val="008E0D9B"/>
    <w:rsid w:val="008E0E96"/>
    <w:rsid w:val="008E2940"/>
    <w:rsid w:val="008E5BC1"/>
    <w:rsid w:val="008E63C6"/>
    <w:rsid w:val="008F06A1"/>
    <w:rsid w:val="008F200C"/>
    <w:rsid w:val="008F2108"/>
    <w:rsid w:val="008F4D5B"/>
    <w:rsid w:val="008F5480"/>
    <w:rsid w:val="008F62D3"/>
    <w:rsid w:val="008F62D4"/>
    <w:rsid w:val="008F7598"/>
    <w:rsid w:val="00901AE8"/>
    <w:rsid w:val="0090271A"/>
    <w:rsid w:val="00906372"/>
    <w:rsid w:val="009078DC"/>
    <w:rsid w:val="00916181"/>
    <w:rsid w:val="009164C9"/>
    <w:rsid w:val="00916ACD"/>
    <w:rsid w:val="00920B94"/>
    <w:rsid w:val="00921472"/>
    <w:rsid w:val="00921C2E"/>
    <w:rsid w:val="0092319D"/>
    <w:rsid w:val="0092435F"/>
    <w:rsid w:val="009253A2"/>
    <w:rsid w:val="0092741B"/>
    <w:rsid w:val="00930510"/>
    <w:rsid w:val="009307BF"/>
    <w:rsid w:val="00931D0F"/>
    <w:rsid w:val="00937A7A"/>
    <w:rsid w:val="009440CC"/>
    <w:rsid w:val="00945ACA"/>
    <w:rsid w:val="00950623"/>
    <w:rsid w:val="00953608"/>
    <w:rsid w:val="00955591"/>
    <w:rsid w:val="009577CB"/>
    <w:rsid w:val="009607E4"/>
    <w:rsid w:val="0096297F"/>
    <w:rsid w:val="00962F2B"/>
    <w:rsid w:val="009661F4"/>
    <w:rsid w:val="00966265"/>
    <w:rsid w:val="00966482"/>
    <w:rsid w:val="00967B8A"/>
    <w:rsid w:val="009753FE"/>
    <w:rsid w:val="00975913"/>
    <w:rsid w:val="00981B13"/>
    <w:rsid w:val="00982A9A"/>
    <w:rsid w:val="00984600"/>
    <w:rsid w:val="00984BF9"/>
    <w:rsid w:val="009855F4"/>
    <w:rsid w:val="00986491"/>
    <w:rsid w:val="00993304"/>
    <w:rsid w:val="009942CA"/>
    <w:rsid w:val="00995F1C"/>
    <w:rsid w:val="00996CEC"/>
    <w:rsid w:val="009A0152"/>
    <w:rsid w:val="009A1D00"/>
    <w:rsid w:val="009A2810"/>
    <w:rsid w:val="009A281B"/>
    <w:rsid w:val="009A2D2D"/>
    <w:rsid w:val="009A4875"/>
    <w:rsid w:val="009A4FCF"/>
    <w:rsid w:val="009A7A67"/>
    <w:rsid w:val="009B14A9"/>
    <w:rsid w:val="009B21DF"/>
    <w:rsid w:val="009C3248"/>
    <w:rsid w:val="009C6482"/>
    <w:rsid w:val="009D5D03"/>
    <w:rsid w:val="009D64FD"/>
    <w:rsid w:val="009D700E"/>
    <w:rsid w:val="009D77D9"/>
    <w:rsid w:val="009E16B4"/>
    <w:rsid w:val="009E18C5"/>
    <w:rsid w:val="009E2765"/>
    <w:rsid w:val="009E6DC1"/>
    <w:rsid w:val="009E7A30"/>
    <w:rsid w:val="009F01D3"/>
    <w:rsid w:val="009F2778"/>
    <w:rsid w:val="009F2BFF"/>
    <w:rsid w:val="009F3B40"/>
    <w:rsid w:val="009F413B"/>
    <w:rsid w:val="009F47EF"/>
    <w:rsid w:val="009F48D9"/>
    <w:rsid w:val="00A014D9"/>
    <w:rsid w:val="00A01BC8"/>
    <w:rsid w:val="00A03436"/>
    <w:rsid w:val="00A03DE0"/>
    <w:rsid w:val="00A072C5"/>
    <w:rsid w:val="00A10C5A"/>
    <w:rsid w:val="00A12EB5"/>
    <w:rsid w:val="00A14E17"/>
    <w:rsid w:val="00A15D04"/>
    <w:rsid w:val="00A1619B"/>
    <w:rsid w:val="00A16409"/>
    <w:rsid w:val="00A2762F"/>
    <w:rsid w:val="00A31ED2"/>
    <w:rsid w:val="00A35D5C"/>
    <w:rsid w:val="00A4137B"/>
    <w:rsid w:val="00A47BA8"/>
    <w:rsid w:val="00A50B17"/>
    <w:rsid w:val="00A551E5"/>
    <w:rsid w:val="00A556A9"/>
    <w:rsid w:val="00A55FA5"/>
    <w:rsid w:val="00A56C3E"/>
    <w:rsid w:val="00A67CE0"/>
    <w:rsid w:val="00A72C2F"/>
    <w:rsid w:val="00A7425B"/>
    <w:rsid w:val="00A75CE9"/>
    <w:rsid w:val="00A809B0"/>
    <w:rsid w:val="00A840BE"/>
    <w:rsid w:val="00A84771"/>
    <w:rsid w:val="00A851B4"/>
    <w:rsid w:val="00A87D3B"/>
    <w:rsid w:val="00A907A1"/>
    <w:rsid w:val="00A917CD"/>
    <w:rsid w:val="00A91AED"/>
    <w:rsid w:val="00A91C63"/>
    <w:rsid w:val="00A940D2"/>
    <w:rsid w:val="00A9453E"/>
    <w:rsid w:val="00A9480E"/>
    <w:rsid w:val="00A96C77"/>
    <w:rsid w:val="00A971A3"/>
    <w:rsid w:val="00AA0FAD"/>
    <w:rsid w:val="00AB0952"/>
    <w:rsid w:val="00AB0FAC"/>
    <w:rsid w:val="00AB1A01"/>
    <w:rsid w:val="00AB1FDC"/>
    <w:rsid w:val="00AB3DC0"/>
    <w:rsid w:val="00AB4507"/>
    <w:rsid w:val="00AB4712"/>
    <w:rsid w:val="00AB50BF"/>
    <w:rsid w:val="00AB68DE"/>
    <w:rsid w:val="00AB7ACE"/>
    <w:rsid w:val="00AC0372"/>
    <w:rsid w:val="00AC194C"/>
    <w:rsid w:val="00AC4081"/>
    <w:rsid w:val="00AC6F80"/>
    <w:rsid w:val="00AD258D"/>
    <w:rsid w:val="00AD30E5"/>
    <w:rsid w:val="00AE01D5"/>
    <w:rsid w:val="00AE33F4"/>
    <w:rsid w:val="00AE36DB"/>
    <w:rsid w:val="00AE4535"/>
    <w:rsid w:val="00AE5A8D"/>
    <w:rsid w:val="00AE5E03"/>
    <w:rsid w:val="00AF0561"/>
    <w:rsid w:val="00AF1D01"/>
    <w:rsid w:val="00AF7A7C"/>
    <w:rsid w:val="00B01BAA"/>
    <w:rsid w:val="00B029D0"/>
    <w:rsid w:val="00B07B92"/>
    <w:rsid w:val="00B07D5D"/>
    <w:rsid w:val="00B1085C"/>
    <w:rsid w:val="00B1281F"/>
    <w:rsid w:val="00B12E0C"/>
    <w:rsid w:val="00B14C1C"/>
    <w:rsid w:val="00B15371"/>
    <w:rsid w:val="00B15E0A"/>
    <w:rsid w:val="00B161E8"/>
    <w:rsid w:val="00B1741E"/>
    <w:rsid w:val="00B239F5"/>
    <w:rsid w:val="00B23CA1"/>
    <w:rsid w:val="00B27F98"/>
    <w:rsid w:val="00B31D08"/>
    <w:rsid w:val="00B33A44"/>
    <w:rsid w:val="00B344A1"/>
    <w:rsid w:val="00B34BD3"/>
    <w:rsid w:val="00B3650E"/>
    <w:rsid w:val="00B37168"/>
    <w:rsid w:val="00B40952"/>
    <w:rsid w:val="00B41338"/>
    <w:rsid w:val="00B42F96"/>
    <w:rsid w:val="00B452B9"/>
    <w:rsid w:val="00B45C21"/>
    <w:rsid w:val="00B467EC"/>
    <w:rsid w:val="00B47E04"/>
    <w:rsid w:val="00B51419"/>
    <w:rsid w:val="00B52D9B"/>
    <w:rsid w:val="00B53017"/>
    <w:rsid w:val="00B57CC1"/>
    <w:rsid w:val="00B63601"/>
    <w:rsid w:val="00B64551"/>
    <w:rsid w:val="00B64996"/>
    <w:rsid w:val="00B66003"/>
    <w:rsid w:val="00B7400C"/>
    <w:rsid w:val="00B767FF"/>
    <w:rsid w:val="00B76B0A"/>
    <w:rsid w:val="00B76B45"/>
    <w:rsid w:val="00B77C3C"/>
    <w:rsid w:val="00B81B0D"/>
    <w:rsid w:val="00B81E4E"/>
    <w:rsid w:val="00B825C1"/>
    <w:rsid w:val="00B82A5C"/>
    <w:rsid w:val="00B84C9C"/>
    <w:rsid w:val="00B92982"/>
    <w:rsid w:val="00B9325A"/>
    <w:rsid w:val="00B93A54"/>
    <w:rsid w:val="00B943FF"/>
    <w:rsid w:val="00B9534B"/>
    <w:rsid w:val="00B97662"/>
    <w:rsid w:val="00BA36D9"/>
    <w:rsid w:val="00BA4BC6"/>
    <w:rsid w:val="00BA592F"/>
    <w:rsid w:val="00BA59D3"/>
    <w:rsid w:val="00BA5FE2"/>
    <w:rsid w:val="00BB0482"/>
    <w:rsid w:val="00BB0AB6"/>
    <w:rsid w:val="00BB0E8E"/>
    <w:rsid w:val="00BB4082"/>
    <w:rsid w:val="00BB4B8E"/>
    <w:rsid w:val="00BB522E"/>
    <w:rsid w:val="00BB5A5D"/>
    <w:rsid w:val="00BB6CF3"/>
    <w:rsid w:val="00BC1380"/>
    <w:rsid w:val="00BC1A11"/>
    <w:rsid w:val="00BC210E"/>
    <w:rsid w:val="00BC3646"/>
    <w:rsid w:val="00BC40EE"/>
    <w:rsid w:val="00BD0CBE"/>
    <w:rsid w:val="00BD1D91"/>
    <w:rsid w:val="00BD6E25"/>
    <w:rsid w:val="00BE01D0"/>
    <w:rsid w:val="00BE0810"/>
    <w:rsid w:val="00BE2E09"/>
    <w:rsid w:val="00BE3F5D"/>
    <w:rsid w:val="00BE48B8"/>
    <w:rsid w:val="00BF2346"/>
    <w:rsid w:val="00BF35A8"/>
    <w:rsid w:val="00BF36C3"/>
    <w:rsid w:val="00BF3F80"/>
    <w:rsid w:val="00BF5455"/>
    <w:rsid w:val="00BF577B"/>
    <w:rsid w:val="00C019A1"/>
    <w:rsid w:val="00C0210D"/>
    <w:rsid w:val="00C02A82"/>
    <w:rsid w:val="00C03C57"/>
    <w:rsid w:val="00C03D6D"/>
    <w:rsid w:val="00C04836"/>
    <w:rsid w:val="00C053AD"/>
    <w:rsid w:val="00C06663"/>
    <w:rsid w:val="00C0750B"/>
    <w:rsid w:val="00C10999"/>
    <w:rsid w:val="00C10AD7"/>
    <w:rsid w:val="00C1214D"/>
    <w:rsid w:val="00C15934"/>
    <w:rsid w:val="00C177BD"/>
    <w:rsid w:val="00C213F3"/>
    <w:rsid w:val="00C232B6"/>
    <w:rsid w:val="00C3239C"/>
    <w:rsid w:val="00C37171"/>
    <w:rsid w:val="00C37C0E"/>
    <w:rsid w:val="00C40448"/>
    <w:rsid w:val="00C43700"/>
    <w:rsid w:val="00C44303"/>
    <w:rsid w:val="00C44C83"/>
    <w:rsid w:val="00C46614"/>
    <w:rsid w:val="00C52793"/>
    <w:rsid w:val="00C55FAE"/>
    <w:rsid w:val="00C5635F"/>
    <w:rsid w:val="00C6141E"/>
    <w:rsid w:val="00C645BD"/>
    <w:rsid w:val="00C655A0"/>
    <w:rsid w:val="00C656B8"/>
    <w:rsid w:val="00C67735"/>
    <w:rsid w:val="00C6797D"/>
    <w:rsid w:val="00C67E96"/>
    <w:rsid w:val="00C712A2"/>
    <w:rsid w:val="00C722D0"/>
    <w:rsid w:val="00C7382A"/>
    <w:rsid w:val="00C763D0"/>
    <w:rsid w:val="00C80A4F"/>
    <w:rsid w:val="00C80BD8"/>
    <w:rsid w:val="00C835A9"/>
    <w:rsid w:val="00C86928"/>
    <w:rsid w:val="00C92904"/>
    <w:rsid w:val="00C9333F"/>
    <w:rsid w:val="00C95227"/>
    <w:rsid w:val="00C9624B"/>
    <w:rsid w:val="00CA21BD"/>
    <w:rsid w:val="00CA3680"/>
    <w:rsid w:val="00CA64DA"/>
    <w:rsid w:val="00CA77E0"/>
    <w:rsid w:val="00CB056E"/>
    <w:rsid w:val="00CB2803"/>
    <w:rsid w:val="00CB4939"/>
    <w:rsid w:val="00CB5CE7"/>
    <w:rsid w:val="00CB7511"/>
    <w:rsid w:val="00CB75D1"/>
    <w:rsid w:val="00CC0D17"/>
    <w:rsid w:val="00CC15EF"/>
    <w:rsid w:val="00CC79DE"/>
    <w:rsid w:val="00CD07A3"/>
    <w:rsid w:val="00CD195D"/>
    <w:rsid w:val="00CD3423"/>
    <w:rsid w:val="00CD4FA8"/>
    <w:rsid w:val="00CD714E"/>
    <w:rsid w:val="00CD7AB4"/>
    <w:rsid w:val="00CE011E"/>
    <w:rsid w:val="00CE0FE0"/>
    <w:rsid w:val="00CE1C64"/>
    <w:rsid w:val="00CE26DE"/>
    <w:rsid w:val="00CE2B15"/>
    <w:rsid w:val="00CE43B5"/>
    <w:rsid w:val="00CE6175"/>
    <w:rsid w:val="00CE646E"/>
    <w:rsid w:val="00CE7F63"/>
    <w:rsid w:val="00CF468A"/>
    <w:rsid w:val="00CF46DB"/>
    <w:rsid w:val="00CF492C"/>
    <w:rsid w:val="00D00C29"/>
    <w:rsid w:val="00D00DD6"/>
    <w:rsid w:val="00D04485"/>
    <w:rsid w:val="00D06EBA"/>
    <w:rsid w:val="00D12773"/>
    <w:rsid w:val="00D12FFC"/>
    <w:rsid w:val="00D132D9"/>
    <w:rsid w:val="00D136B9"/>
    <w:rsid w:val="00D136BA"/>
    <w:rsid w:val="00D13978"/>
    <w:rsid w:val="00D14056"/>
    <w:rsid w:val="00D1667C"/>
    <w:rsid w:val="00D20A3C"/>
    <w:rsid w:val="00D25C70"/>
    <w:rsid w:val="00D268A1"/>
    <w:rsid w:val="00D269C5"/>
    <w:rsid w:val="00D2764B"/>
    <w:rsid w:val="00D3007F"/>
    <w:rsid w:val="00D3087B"/>
    <w:rsid w:val="00D31877"/>
    <w:rsid w:val="00D3442E"/>
    <w:rsid w:val="00D456B2"/>
    <w:rsid w:val="00D50D5E"/>
    <w:rsid w:val="00D51B09"/>
    <w:rsid w:val="00D52B99"/>
    <w:rsid w:val="00D541FB"/>
    <w:rsid w:val="00D568C9"/>
    <w:rsid w:val="00D5784C"/>
    <w:rsid w:val="00D57E1F"/>
    <w:rsid w:val="00D61254"/>
    <w:rsid w:val="00D64AE9"/>
    <w:rsid w:val="00D66CC6"/>
    <w:rsid w:val="00D6716B"/>
    <w:rsid w:val="00D67831"/>
    <w:rsid w:val="00D67D71"/>
    <w:rsid w:val="00D7289E"/>
    <w:rsid w:val="00D7423F"/>
    <w:rsid w:val="00D770A3"/>
    <w:rsid w:val="00D81320"/>
    <w:rsid w:val="00D81F4D"/>
    <w:rsid w:val="00D83869"/>
    <w:rsid w:val="00D850FE"/>
    <w:rsid w:val="00D876C3"/>
    <w:rsid w:val="00D87E92"/>
    <w:rsid w:val="00D9168B"/>
    <w:rsid w:val="00D9297A"/>
    <w:rsid w:val="00D94685"/>
    <w:rsid w:val="00DA0220"/>
    <w:rsid w:val="00DA13ED"/>
    <w:rsid w:val="00DA1DD8"/>
    <w:rsid w:val="00DA2113"/>
    <w:rsid w:val="00DA389A"/>
    <w:rsid w:val="00DB37DA"/>
    <w:rsid w:val="00DB403C"/>
    <w:rsid w:val="00DB4BDC"/>
    <w:rsid w:val="00DC0B7E"/>
    <w:rsid w:val="00DC457B"/>
    <w:rsid w:val="00DC5D8E"/>
    <w:rsid w:val="00DD0769"/>
    <w:rsid w:val="00DD6D71"/>
    <w:rsid w:val="00DD776A"/>
    <w:rsid w:val="00DD7BAB"/>
    <w:rsid w:val="00DE5EE7"/>
    <w:rsid w:val="00DE73E8"/>
    <w:rsid w:val="00DF275F"/>
    <w:rsid w:val="00DF2ECF"/>
    <w:rsid w:val="00DF47D0"/>
    <w:rsid w:val="00DF4D12"/>
    <w:rsid w:val="00E0581A"/>
    <w:rsid w:val="00E10E36"/>
    <w:rsid w:val="00E111A4"/>
    <w:rsid w:val="00E13821"/>
    <w:rsid w:val="00E15864"/>
    <w:rsid w:val="00E17417"/>
    <w:rsid w:val="00E1771F"/>
    <w:rsid w:val="00E24259"/>
    <w:rsid w:val="00E25A0F"/>
    <w:rsid w:val="00E26923"/>
    <w:rsid w:val="00E27268"/>
    <w:rsid w:val="00E302F3"/>
    <w:rsid w:val="00E306E3"/>
    <w:rsid w:val="00E32F28"/>
    <w:rsid w:val="00E35BE9"/>
    <w:rsid w:val="00E37FAB"/>
    <w:rsid w:val="00E42E51"/>
    <w:rsid w:val="00E43A9F"/>
    <w:rsid w:val="00E47414"/>
    <w:rsid w:val="00E52242"/>
    <w:rsid w:val="00E563CE"/>
    <w:rsid w:val="00E57A04"/>
    <w:rsid w:val="00E60DF9"/>
    <w:rsid w:val="00E6154E"/>
    <w:rsid w:val="00E618E8"/>
    <w:rsid w:val="00E711CC"/>
    <w:rsid w:val="00E80C41"/>
    <w:rsid w:val="00E82EC3"/>
    <w:rsid w:val="00E83B73"/>
    <w:rsid w:val="00E8458E"/>
    <w:rsid w:val="00E84592"/>
    <w:rsid w:val="00E84948"/>
    <w:rsid w:val="00E8658F"/>
    <w:rsid w:val="00E905B8"/>
    <w:rsid w:val="00E91314"/>
    <w:rsid w:val="00E961E7"/>
    <w:rsid w:val="00E96635"/>
    <w:rsid w:val="00EA00A0"/>
    <w:rsid w:val="00EA178C"/>
    <w:rsid w:val="00EA1E4B"/>
    <w:rsid w:val="00EA2636"/>
    <w:rsid w:val="00EA2B08"/>
    <w:rsid w:val="00EA3574"/>
    <w:rsid w:val="00EA3904"/>
    <w:rsid w:val="00EA6E23"/>
    <w:rsid w:val="00EA7215"/>
    <w:rsid w:val="00EA7A1D"/>
    <w:rsid w:val="00EB2763"/>
    <w:rsid w:val="00EB4AF8"/>
    <w:rsid w:val="00EB7C99"/>
    <w:rsid w:val="00EC03CC"/>
    <w:rsid w:val="00EC0B10"/>
    <w:rsid w:val="00EC1EBE"/>
    <w:rsid w:val="00EC2097"/>
    <w:rsid w:val="00EC21C3"/>
    <w:rsid w:val="00EC2ED4"/>
    <w:rsid w:val="00EC44C6"/>
    <w:rsid w:val="00EC5055"/>
    <w:rsid w:val="00EC6524"/>
    <w:rsid w:val="00ED17D1"/>
    <w:rsid w:val="00ED2188"/>
    <w:rsid w:val="00ED2BE6"/>
    <w:rsid w:val="00ED5688"/>
    <w:rsid w:val="00EE0C2E"/>
    <w:rsid w:val="00EE0D38"/>
    <w:rsid w:val="00EE1CA7"/>
    <w:rsid w:val="00EE2AF7"/>
    <w:rsid w:val="00EE4F59"/>
    <w:rsid w:val="00EE5CEA"/>
    <w:rsid w:val="00EE78C9"/>
    <w:rsid w:val="00EF01AC"/>
    <w:rsid w:val="00EF10AD"/>
    <w:rsid w:val="00EF261B"/>
    <w:rsid w:val="00EF647A"/>
    <w:rsid w:val="00F030F3"/>
    <w:rsid w:val="00F042AC"/>
    <w:rsid w:val="00F06B58"/>
    <w:rsid w:val="00F07A64"/>
    <w:rsid w:val="00F10395"/>
    <w:rsid w:val="00F11B7E"/>
    <w:rsid w:val="00F11EB2"/>
    <w:rsid w:val="00F168D6"/>
    <w:rsid w:val="00F2012C"/>
    <w:rsid w:val="00F230D2"/>
    <w:rsid w:val="00F268E2"/>
    <w:rsid w:val="00F27FE2"/>
    <w:rsid w:val="00F30AE3"/>
    <w:rsid w:val="00F31704"/>
    <w:rsid w:val="00F319FC"/>
    <w:rsid w:val="00F333E4"/>
    <w:rsid w:val="00F33484"/>
    <w:rsid w:val="00F37E7F"/>
    <w:rsid w:val="00F404AE"/>
    <w:rsid w:val="00F4057D"/>
    <w:rsid w:val="00F4059A"/>
    <w:rsid w:val="00F45500"/>
    <w:rsid w:val="00F50A5A"/>
    <w:rsid w:val="00F52DB0"/>
    <w:rsid w:val="00F53542"/>
    <w:rsid w:val="00F54476"/>
    <w:rsid w:val="00F56BDA"/>
    <w:rsid w:val="00F65040"/>
    <w:rsid w:val="00F673DE"/>
    <w:rsid w:val="00F70EAD"/>
    <w:rsid w:val="00F73E84"/>
    <w:rsid w:val="00F74349"/>
    <w:rsid w:val="00F803D3"/>
    <w:rsid w:val="00F81427"/>
    <w:rsid w:val="00F81B63"/>
    <w:rsid w:val="00F87323"/>
    <w:rsid w:val="00F87DA8"/>
    <w:rsid w:val="00F91673"/>
    <w:rsid w:val="00F93028"/>
    <w:rsid w:val="00F95ECF"/>
    <w:rsid w:val="00F966BE"/>
    <w:rsid w:val="00FA0E52"/>
    <w:rsid w:val="00FA23BB"/>
    <w:rsid w:val="00FA4B52"/>
    <w:rsid w:val="00FB1298"/>
    <w:rsid w:val="00FB1CCC"/>
    <w:rsid w:val="00FB229C"/>
    <w:rsid w:val="00FB6541"/>
    <w:rsid w:val="00FC61B4"/>
    <w:rsid w:val="00FC6DC8"/>
    <w:rsid w:val="00FC7568"/>
    <w:rsid w:val="00FC7EA8"/>
    <w:rsid w:val="00FD1D45"/>
    <w:rsid w:val="00FD35D1"/>
    <w:rsid w:val="00FE0AA7"/>
    <w:rsid w:val="00FE0C14"/>
    <w:rsid w:val="00FE1D01"/>
    <w:rsid w:val="00FE1D44"/>
    <w:rsid w:val="00FE251D"/>
    <w:rsid w:val="00FE2DD3"/>
    <w:rsid w:val="00FE3A1B"/>
    <w:rsid w:val="00FE6C15"/>
    <w:rsid w:val="00FE70E2"/>
    <w:rsid w:val="00FE7284"/>
    <w:rsid w:val="00FF0293"/>
    <w:rsid w:val="00FF1B60"/>
    <w:rsid w:val="00FF2776"/>
    <w:rsid w:val="00FF56FB"/>
    <w:rsid w:val="00FF5B51"/>
    <w:rsid w:val="00FF6435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79BF"/>
    <w:rPr>
      <w:color w:val="1759B4"/>
      <w:sz w:val="20"/>
      <w:szCs w:val="20"/>
      <w:u w:val="single"/>
    </w:rPr>
  </w:style>
  <w:style w:type="paragraph" w:customStyle="1" w:styleId="ConsPlusNonformat">
    <w:name w:val="ConsPlusNonformat"/>
    <w:uiPriority w:val="99"/>
    <w:rsid w:val="00B33A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442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8E749A83A77D2436D7A0406C9C0F87B94EC7EB80601B3BECA00052AFc8Z2D" TargetMode="External"/><Relationship Id="rId13" Type="http://schemas.openxmlformats.org/officeDocument/2006/relationships/hyperlink" Target="consultantplus://offline/ref=F18E749A83A77D2436D7A0406C9C0F87B847C2EB846F1B3BECA00052AF824F1FA822D55BA4c4Z5D" TargetMode="External"/><Relationship Id="rId18" Type="http://schemas.openxmlformats.org/officeDocument/2006/relationships/hyperlink" Target="consultantplus://offline/ref=F18E749A83A77D2436D7A0406C9C0F87B847C2E88E6A1B3BECA00052AFc8Z2D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18E749A83A77D2436D7A0406C9C0F87B847C2EB846F1B3BECA00052AF824F1FA822D559AD40C54BcEZ8D" TargetMode="External"/><Relationship Id="rId12" Type="http://schemas.openxmlformats.org/officeDocument/2006/relationships/hyperlink" Target="consultantplus://offline/ref=F18E749A83A77D2436D7BE4D7AF0558BBA4C98E4866D1968B3F00605F0D2494AE862D30CEE05CE43EA89B85BcEZ8D" TargetMode="External"/><Relationship Id="rId17" Type="http://schemas.openxmlformats.org/officeDocument/2006/relationships/hyperlink" Target="consultantplus://offline/ref=F18E749A83A77D2436D7A0406C9C0F87B847C2EB846F1B3BECA00052AF824F1FA822D559AD40C54BcEZ8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18E749A83A77D2436D7A0406C9C0F87B847C2EB846F1B3BECA00052AF824F1FA822D55BAAc4Z8D" TargetMode="External"/><Relationship Id="rId20" Type="http://schemas.openxmlformats.org/officeDocument/2006/relationships/hyperlink" Target="consultantplus://offline/ref=F18E749A83A77D2436D7A0406C9C0F87B847C5E182681B3BECA00052AFc8Z2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8E749A83A77D2436D7A0406C9C0F87B847C2E88E6A1B3BECA00052AF824F1FA822D559AD42C645cEZFD" TargetMode="External"/><Relationship Id="rId11" Type="http://schemas.openxmlformats.org/officeDocument/2006/relationships/hyperlink" Target="consultantplus://offline/ref=F18E749A83A77D2436D7A0406C9C0F87B847C2EB846F1B3BECA00052AF824F1FA822D559AD40C54BcEZ8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8E749A83A77D2436D7BE4D7AF0558BBA4C98E4866D1665B4FC0605F0D2494AE862D30CEE05CE43EA89B858cEZ0D" TargetMode="External"/><Relationship Id="rId10" Type="http://schemas.openxmlformats.org/officeDocument/2006/relationships/hyperlink" Target="http://www.admvih.ru" TargetMode="External"/><Relationship Id="rId19" Type="http://schemas.openxmlformats.org/officeDocument/2006/relationships/hyperlink" Target="consultantplus://offline/ref=F18E749A83A77D2436D7A0406C9C0F87B847C5E182681B3BECA00052AFc8Z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8E749A83A77D2436D7BE4D7AF0558BBA4C98E4866A1964B2F40605F0D2494AE8c6Z2D" TargetMode="External"/><Relationship Id="rId14" Type="http://schemas.openxmlformats.org/officeDocument/2006/relationships/hyperlink" Target="consultantplus://offline/ref=F18E749A83A77D2436D7BE4D7AF0558BBA4C98E4866A1964B2F40605F0D2494AE8c6Z2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11</Pages>
  <Words>4290</Words>
  <Characters>24457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Comp-User</dc:creator>
  <cp:lastModifiedBy>marina_kultura</cp:lastModifiedBy>
  <cp:revision>18</cp:revision>
  <cp:lastPrinted>2018-06-14T04:21:00Z</cp:lastPrinted>
  <dcterms:created xsi:type="dcterms:W3CDTF">2018-06-26T06:22:00Z</dcterms:created>
  <dcterms:modified xsi:type="dcterms:W3CDTF">2018-09-20T03:26:00Z</dcterms:modified>
</cp:coreProperties>
</file>