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D71114" w14:textId="77777777" w:rsidR="001970F9" w:rsidRPr="00742578" w:rsidRDefault="001970F9" w:rsidP="001970F9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7425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CB5F9" wp14:editId="6BEDFC01">
            <wp:extent cx="657225" cy="742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1FA8" w14:textId="6EFC9890" w:rsidR="001970F9" w:rsidRPr="00476903" w:rsidRDefault="00097CA5" w:rsidP="001970F9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>
        <w:rPr>
          <w:rFonts w:ascii="Arial" w:eastAsia="Calibri" w:hAnsi="Arial" w:cs="Arial"/>
          <w:b/>
          <w:sz w:val="32"/>
          <w:szCs w:val="32"/>
          <w:lang w:eastAsia="ru-RU"/>
        </w:rPr>
        <w:t>16</w:t>
      </w:r>
      <w:r w:rsidR="001970F9" w:rsidRPr="004B24EE">
        <w:rPr>
          <w:rFonts w:ascii="Arial" w:eastAsia="Calibri" w:hAnsi="Arial" w:cs="Arial"/>
          <w:b/>
          <w:sz w:val="32"/>
          <w:szCs w:val="32"/>
          <w:lang w:eastAsia="ru-RU"/>
        </w:rPr>
        <w:t>.</w:t>
      </w:r>
      <w:r>
        <w:rPr>
          <w:rFonts w:ascii="Arial" w:eastAsia="Calibri" w:hAnsi="Arial" w:cs="Arial"/>
          <w:b/>
          <w:sz w:val="32"/>
          <w:szCs w:val="32"/>
          <w:lang w:eastAsia="ru-RU"/>
        </w:rPr>
        <w:t>0</w:t>
      </w:r>
      <w:r w:rsidR="001970F9">
        <w:rPr>
          <w:rFonts w:ascii="Arial" w:eastAsia="Calibri" w:hAnsi="Arial" w:cs="Arial"/>
          <w:b/>
          <w:sz w:val="32"/>
          <w:szCs w:val="32"/>
          <w:lang w:eastAsia="ru-RU"/>
        </w:rPr>
        <w:t>2</w:t>
      </w:r>
      <w:r w:rsidR="001970F9" w:rsidRPr="004B24EE">
        <w:rPr>
          <w:rFonts w:ascii="Arial" w:eastAsia="Calibri" w:hAnsi="Arial" w:cs="Arial"/>
          <w:b/>
          <w:sz w:val="32"/>
          <w:szCs w:val="32"/>
          <w:lang w:eastAsia="ru-RU"/>
        </w:rPr>
        <w:t>.202</w:t>
      </w:r>
      <w:r w:rsidR="00A761A1">
        <w:rPr>
          <w:rFonts w:ascii="Arial" w:eastAsia="Calibri" w:hAnsi="Arial" w:cs="Arial"/>
          <w:b/>
          <w:sz w:val="32"/>
          <w:szCs w:val="32"/>
          <w:lang w:eastAsia="ru-RU"/>
        </w:rPr>
        <w:t>4</w:t>
      </w:r>
      <w:r w:rsidR="001970F9" w:rsidRPr="004B24EE">
        <w:rPr>
          <w:rFonts w:ascii="Arial" w:eastAsia="Calibri" w:hAnsi="Arial" w:cs="Arial"/>
          <w:b/>
          <w:sz w:val="32"/>
          <w:szCs w:val="32"/>
          <w:lang w:eastAsia="ru-RU"/>
        </w:rPr>
        <w:t>г. №</w:t>
      </w:r>
      <w:r>
        <w:rPr>
          <w:rFonts w:ascii="Arial" w:eastAsia="Calibri" w:hAnsi="Arial" w:cs="Arial"/>
          <w:b/>
          <w:sz w:val="32"/>
          <w:szCs w:val="32"/>
          <w:lang w:eastAsia="ru-RU"/>
        </w:rPr>
        <w:t>94</w:t>
      </w:r>
    </w:p>
    <w:p w14:paraId="15463F62" w14:textId="77777777" w:rsidR="001970F9" w:rsidRPr="00742578" w:rsidRDefault="001970F9" w:rsidP="001970F9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742578">
        <w:rPr>
          <w:rFonts w:ascii="Arial" w:eastAsia="Calibri" w:hAnsi="Arial" w:cs="Arial"/>
          <w:b/>
          <w:sz w:val="32"/>
          <w:szCs w:val="32"/>
          <w:lang w:eastAsia="ru-RU"/>
        </w:rPr>
        <w:t>РОССИЙСКАЯ ФЕДЕРАЦИЯ</w:t>
      </w:r>
    </w:p>
    <w:p w14:paraId="42FA53CA" w14:textId="77777777" w:rsidR="001970F9" w:rsidRPr="00742578" w:rsidRDefault="001970F9" w:rsidP="001970F9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742578">
        <w:rPr>
          <w:rFonts w:ascii="Arial" w:eastAsia="Calibri" w:hAnsi="Arial" w:cs="Arial"/>
          <w:b/>
          <w:sz w:val="32"/>
          <w:szCs w:val="32"/>
          <w:lang w:eastAsia="ru-RU"/>
        </w:rPr>
        <w:t>ИРКУТСКАЯ ОБЛАСТЬ</w:t>
      </w:r>
    </w:p>
    <w:p w14:paraId="186D4746" w14:textId="77777777" w:rsidR="001970F9" w:rsidRPr="00742578" w:rsidRDefault="001970F9" w:rsidP="001970F9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742578">
        <w:rPr>
          <w:rFonts w:ascii="Arial" w:eastAsia="Calibri" w:hAnsi="Arial" w:cs="Arial"/>
          <w:b/>
          <w:sz w:val="32"/>
          <w:szCs w:val="32"/>
          <w:lang w:eastAsia="ru-RU"/>
        </w:rPr>
        <w:t>БРАТСКИЙ РАЙОН</w:t>
      </w:r>
    </w:p>
    <w:p w14:paraId="33540892" w14:textId="77777777" w:rsidR="001970F9" w:rsidRPr="00742578" w:rsidRDefault="001970F9" w:rsidP="001970F9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742578">
        <w:rPr>
          <w:rFonts w:ascii="Arial" w:eastAsia="Calibri" w:hAnsi="Arial" w:cs="Arial"/>
          <w:b/>
          <w:sz w:val="32"/>
          <w:szCs w:val="32"/>
          <w:lang w:eastAsia="ru-RU"/>
        </w:rPr>
        <w:t>ВИХОРЕВСКОЕ МУНИЦИПАЛЬНОЕ ОБРАЗОВАНИЕ</w:t>
      </w:r>
    </w:p>
    <w:p w14:paraId="39D98F19" w14:textId="77777777" w:rsidR="001970F9" w:rsidRPr="00742578" w:rsidRDefault="001970F9" w:rsidP="001970F9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742578">
        <w:rPr>
          <w:rFonts w:ascii="Arial" w:eastAsia="Calibri" w:hAnsi="Arial" w:cs="Arial"/>
          <w:b/>
          <w:sz w:val="32"/>
          <w:szCs w:val="32"/>
          <w:lang w:eastAsia="ru-RU"/>
        </w:rPr>
        <w:t>АДМИНИСТРАЦИЯ</w:t>
      </w:r>
    </w:p>
    <w:p w14:paraId="6A53858D" w14:textId="77777777" w:rsidR="001970F9" w:rsidRPr="00742578" w:rsidRDefault="001970F9" w:rsidP="001970F9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742578">
        <w:rPr>
          <w:rFonts w:ascii="Arial" w:eastAsia="Calibri" w:hAnsi="Arial" w:cs="Arial"/>
          <w:b/>
          <w:sz w:val="32"/>
          <w:szCs w:val="32"/>
          <w:lang w:eastAsia="ru-RU"/>
        </w:rPr>
        <w:t>ПОСТАНОВЛЕНИЕ</w:t>
      </w:r>
    </w:p>
    <w:p w14:paraId="21375967" w14:textId="77777777" w:rsidR="001970F9" w:rsidRPr="00742578" w:rsidRDefault="001970F9" w:rsidP="001970F9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</w:p>
    <w:p w14:paraId="636D7C76" w14:textId="73BC3470" w:rsidR="001970F9" w:rsidRPr="00742578" w:rsidRDefault="001970F9" w:rsidP="001970F9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>
        <w:rPr>
          <w:rFonts w:ascii="Arial" w:eastAsia="Calibri" w:hAnsi="Arial" w:cs="Arial"/>
          <w:b/>
          <w:sz w:val="32"/>
          <w:szCs w:val="32"/>
          <w:lang w:eastAsia="ru-RU"/>
        </w:rPr>
        <w:t>ОБ УТВЕРЖДЕНИИ ЛЕСО</w:t>
      </w:r>
      <w:r w:rsidR="00097CA5">
        <w:rPr>
          <w:rFonts w:ascii="Arial" w:eastAsia="Calibri" w:hAnsi="Arial" w:cs="Arial"/>
          <w:b/>
          <w:sz w:val="32"/>
          <w:szCs w:val="32"/>
          <w:lang w:eastAsia="ru-RU"/>
        </w:rPr>
        <w:t>ХОЗЯЙСТВЕННОГО РЕГЛАМЕНТА</w:t>
      </w:r>
      <w:r>
        <w:rPr>
          <w:rFonts w:ascii="Arial" w:eastAsia="Calibri" w:hAnsi="Arial" w:cs="Arial"/>
          <w:b/>
          <w:sz w:val="32"/>
          <w:szCs w:val="32"/>
          <w:lang w:eastAsia="ru-RU"/>
        </w:rPr>
        <w:t xml:space="preserve"> ВИХОРЕВСКОГО ГОРОДСКОГО ЛЕСНИЧЕСТВА</w:t>
      </w:r>
    </w:p>
    <w:p w14:paraId="0FD4BDCD" w14:textId="6F820835" w:rsidR="00D75ACB" w:rsidRPr="001970F9" w:rsidRDefault="00D75ACB" w:rsidP="00703F7B">
      <w:pPr>
        <w:jc w:val="center"/>
        <w:rPr>
          <w:rFonts w:ascii="Arial" w:hAnsi="Arial" w:cs="Arial"/>
          <w:sz w:val="24"/>
          <w:szCs w:val="24"/>
        </w:rPr>
      </w:pPr>
    </w:p>
    <w:p w14:paraId="5661FD18" w14:textId="30F416EE" w:rsidR="001970F9" w:rsidRPr="00742578" w:rsidRDefault="00D75ACB" w:rsidP="001970F9">
      <w:pPr>
        <w:tabs>
          <w:tab w:val="center" w:pos="467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970F9">
        <w:rPr>
          <w:rFonts w:ascii="Arial" w:hAnsi="Arial" w:cs="Arial"/>
          <w:sz w:val="24"/>
          <w:szCs w:val="24"/>
        </w:rPr>
        <w:t xml:space="preserve">В соответствии </w:t>
      </w:r>
      <w:r w:rsidR="00097CA5">
        <w:rPr>
          <w:rFonts w:ascii="Arial" w:hAnsi="Arial" w:cs="Arial"/>
          <w:sz w:val="24"/>
          <w:szCs w:val="24"/>
        </w:rPr>
        <w:t>с</w:t>
      </w:r>
      <w:r w:rsidR="00633D8C" w:rsidRPr="001970F9">
        <w:rPr>
          <w:rFonts w:ascii="Arial" w:hAnsi="Arial" w:cs="Arial"/>
          <w:sz w:val="24"/>
          <w:szCs w:val="24"/>
        </w:rPr>
        <w:t xml:space="preserve"> Лесн</w:t>
      </w:r>
      <w:r w:rsidR="00097CA5">
        <w:rPr>
          <w:rFonts w:ascii="Arial" w:hAnsi="Arial" w:cs="Arial"/>
          <w:sz w:val="24"/>
          <w:szCs w:val="24"/>
        </w:rPr>
        <w:t>ым</w:t>
      </w:r>
      <w:r w:rsidR="00633D8C" w:rsidRPr="001970F9">
        <w:rPr>
          <w:rFonts w:ascii="Arial" w:hAnsi="Arial" w:cs="Arial"/>
          <w:sz w:val="24"/>
          <w:szCs w:val="24"/>
        </w:rPr>
        <w:t xml:space="preserve"> кодекс</w:t>
      </w:r>
      <w:r w:rsidR="00097CA5">
        <w:rPr>
          <w:rFonts w:ascii="Arial" w:hAnsi="Arial" w:cs="Arial"/>
          <w:sz w:val="24"/>
          <w:szCs w:val="24"/>
        </w:rPr>
        <w:t>ом</w:t>
      </w:r>
      <w:r w:rsidR="00633D8C" w:rsidRPr="001970F9">
        <w:rPr>
          <w:rFonts w:ascii="Arial" w:hAnsi="Arial" w:cs="Arial"/>
          <w:sz w:val="24"/>
          <w:szCs w:val="24"/>
        </w:rPr>
        <w:t xml:space="preserve"> Российской Федерации,</w:t>
      </w:r>
      <w:r w:rsidR="00097CA5">
        <w:rPr>
          <w:rFonts w:ascii="Arial" w:hAnsi="Arial" w:cs="Arial"/>
          <w:sz w:val="24"/>
          <w:szCs w:val="24"/>
        </w:rPr>
        <w:t xml:space="preserve"> Федеральным законом от 27.12.2018 №538-ФЗ «О внесении изменений в Лесной кодекс Российской Федерации и отдельные законодательные акты Российской Федерации в части совершенствования правого регулирования отношений, связанных с обеспечением сохранения лесов на землях лесного фонда и иных категорий», приказом Минприроды России от 27.02.2017 №72 «Об утверждении состава лесохозяйственных регламентов, порядка их разработки, сроков их действия и порядка внесения в них изменений»</w:t>
      </w:r>
      <w:r w:rsidRPr="001970F9">
        <w:rPr>
          <w:rFonts w:ascii="Arial" w:hAnsi="Arial" w:cs="Arial"/>
          <w:sz w:val="24"/>
          <w:szCs w:val="24"/>
        </w:rPr>
        <w:t xml:space="preserve"> пунктом 19 стать</w:t>
      </w:r>
      <w:r w:rsidR="00633D8C" w:rsidRPr="001970F9">
        <w:rPr>
          <w:rFonts w:ascii="Arial" w:hAnsi="Arial" w:cs="Arial"/>
          <w:sz w:val="24"/>
          <w:szCs w:val="24"/>
        </w:rPr>
        <w:t>и</w:t>
      </w:r>
      <w:r w:rsidRPr="001970F9">
        <w:rPr>
          <w:rFonts w:ascii="Arial" w:hAnsi="Arial" w:cs="Arial"/>
          <w:sz w:val="24"/>
          <w:szCs w:val="24"/>
        </w:rPr>
        <w:t xml:space="preserve"> 14 Федерального закона от 06.10.2003 № 131</w:t>
      </w:r>
      <w:r w:rsidR="00633D8C" w:rsidRPr="001970F9">
        <w:rPr>
          <w:rFonts w:ascii="Arial" w:hAnsi="Arial" w:cs="Arial"/>
          <w:sz w:val="24"/>
          <w:szCs w:val="24"/>
        </w:rPr>
        <w:t>-</w:t>
      </w:r>
      <w:r w:rsidRPr="001970F9">
        <w:rPr>
          <w:rFonts w:ascii="Arial" w:hAnsi="Arial" w:cs="Arial"/>
          <w:sz w:val="24"/>
          <w:szCs w:val="24"/>
        </w:rPr>
        <w:t xml:space="preserve">ФЗ «Об общих принципах организации местного самоуправления в Российской Федерации», </w:t>
      </w:r>
      <w:r w:rsidR="00097CA5">
        <w:rPr>
          <w:rFonts w:ascii="Arial" w:hAnsi="Arial" w:cs="Arial"/>
          <w:sz w:val="24"/>
          <w:szCs w:val="24"/>
        </w:rPr>
        <w:t xml:space="preserve">руководствуясь </w:t>
      </w:r>
      <w:r w:rsidRPr="001970F9">
        <w:rPr>
          <w:rFonts w:ascii="Arial" w:hAnsi="Arial" w:cs="Arial"/>
          <w:sz w:val="24"/>
          <w:szCs w:val="24"/>
        </w:rPr>
        <w:t>пункт</w:t>
      </w:r>
      <w:r w:rsidR="00633D8C" w:rsidRPr="001970F9">
        <w:rPr>
          <w:rFonts w:ascii="Arial" w:hAnsi="Arial" w:cs="Arial"/>
          <w:sz w:val="24"/>
          <w:szCs w:val="24"/>
        </w:rPr>
        <w:t>ами 2</w:t>
      </w:r>
      <w:r w:rsidR="00797F7B" w:rsidRPr="001970F9">
        <w:rPr>
          <w:rFonts w:ascii="Arial" w:hAnsi="Arial" w:cs="Arial"/>
          <w:sz w:val="24"/>
          <w:szCs w:val="24"/>
        </w:rPr>
        <w:t>0</w:t>
      </w:r>
      <w:r w:rsidR="000A1FB5" w:rsidRPr="001970F9">
        <w:rPr>
          <w:rFonts w:ascii="Arial" w:hAnsi="Arial" w:cs="Arial"/>
          <w:sz w:val="24"/>
          <w:szCs w:val="24"/>
        </w:rPr>
        <w:t>.1, стать</w:t>
      </w:r>
      <w:r w:rsidR="00633D8C" w:rsidRPr="001970F9">
        <w:rPr>
          <w:rFonts w:ascii="Arial" w:hAnsi="Arial" w:cs="Arial"/>
          <w:sz w:val="24"/>
          <w:szCs w:val="24"/>
        </w:rPr>
        <w:t>и</w:t>
      </w:r>
      <w:r w:rsidR="000A1FB5" w:rsidRPr="001970F9">
        <w:rPr>
          <w:rFonts w:ascii="Arial" w:hAnsi="Arial" w:cs="Arial"/>
          <w:sz w:val="24"/>
          <w:szCs w:val="24"/>
        </w:rPr>
        <w:t xml:space="preserve"> 7</w:t>
      </w:r>
      <w:r w:rsidRPr="001970F9">
        <w:rPr>
          <w:rFonts w:ascii="Arial" w:hAnsi="Arial" w:cs="Arial"/>
          <w:sz w:val="24"/>
          <w:szCs w:val="24"/>
        </w:rPr>
        <w:t xml:space="preserve"> Устава Вихоревского </w:t>
      </w:r>
      <w:r w:rsidR="000A1FB5" w:rsidRPr="001970F9">
        <w:rPr>
          <w:rFonts w:ascii="Arial" w:hAnsi="Arial" w:cs="Arial"/>
          <w:sz w:val="24"/>
          <w:szCs w:val="24"/>
        </w:rPr>
        <w:t>муниципального образования</w:t>
      </w:r>
      <w:r w:rsidR="00097CA5">
        <w:rPr>
          <w:rFonts w:ascii="Arial" w:hAnsi="Arial" w:cs="Arial"/>
          <w:sz w:val="24"/>
          <w:szCs w:val="24"/>
        </w:rPr>
        <w:t>,</w:t>
      </w:r>
      <w:r w:rsidR="001970F9" w:rsidRPr="001970F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970F9" w:rsidRPr="00742578">
        <w:rPr>
          <w:rFonts w:ascii="Arial" w:eastAsia="Times New Roman" w:hAnsi="Arial" w:cs="Arial"/>
          <w:sz w:val="24"/>
          <w:szCs w:val="24"/>
          <w:lang w:eastAsia="ru-RU"/>
        </w:rPr>
        <w:t>администрация Вихоревского городского поселения</w:t>
      </w:r>
    </w:p>
    <w:p w14:paraId="083760E2" w14:textId="77777777" w:rsidR="001970F9" w:rsidRPr="00742578" w:rsidRDefault="001970F9" w:rsidP="001970F9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14:paraId="4F8C6570" w14:textId="77777777" w:rsidR="001970F9" w:rsidRPr="00742578" w:rsidRDefault="001970F9" w:rsidP="001970F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30"/>
          <w:szCs w:val="30"/>
          <w:lang w:eastAsia="ru-RU"/>
        </w:rPr>
      </w:pPr>
      <w:r w:rsidRPr="00742578">
        <w:rPr>
          <w:rFonts w:ascii="Arial" w:eastAsia="Calibri" w:hAnsi="Arial" w:cs="Arial"/>
          <w:b/>
          <w:sz w:val="30"/>
          <w:szCs w:val="30"/>
          <w:lang w:eastAsia="ru-RU"/>
        </w:rPr>
        <w:t>ПОСТАНОВЛЯЕТ:</w:t>
      </w:r>
    </w:p>
    <w:p w14:paraId="581C6163" w14:textId="77777777" w:rsidR="001970F9" w:rsidRPr="00742578" w:rsidRDefault="001970F9" w:rsidP="001970F9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14:paraId="68E2A202" w14:textId="4A206362" w:rsidR="005C2360" w:rsidRPr="001970F9" w:rsidRDefault="005C2360" w:rsidP="001970F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1970F9">
        <w:rPr>
          <w:rFonts w:ascii="Arial" w:hAnsi="Arial" w:cs="Arial"/>
          <w:sz w:val="24"/>
          <w:szCs w:val="24"/>
        </w:rPr>
        <w:t>1.</w:t>
      </w:r>
      <w:r w:rsidR="005F46B9">
        <w:rPr>
          <w:rFonts w:ascii="Arial" w:hAnsi="Arial" w:cs="Arial"/>
          <w:sz w:val="24"/>
          <w:szCs w:val="24"/>
        </w:rPr>
        <w:t xml:space="preserve"> </w:t>
      </w:r>
      <w:r w:rsidRPr="001970F9">
        <w:rPr>
          <w:rFonts w:ascii="Arial" w:hAnsi="Arial" w:cs="Arial"/>
          <w:sz w:val="24"/>
          <w:szCs w:val="24"/>
        </w:rPr>
        <w:t xml:space="preserve">Утвердить </w:t>
      </w:r>
      <w:r w:rsidR="00097CA5">
        <w:rPr>
          <w:rFonts w:ascii="Arial" w:hAnsi="Arial" w:cs="Arial"/>
          <w:sz w:val="24"/>
          <w:szCs w:val="24"/>
        </w:rPr>
        <w:t>лесохозяйственный регламент</w:t>
      </w:r>
      <w:r w:rsidR="00797F7B" w:rsidRPr="001970F9">
        <w:rPr>
          <w:rFonts w:ascii="Arial" w:hAnsi="Arial" w:cs="Arial"/>
          <w:sz w:val="24"/>
          <w:szCs w:val="24"/>
        </w:rPr>
        <w:t xml:space="preserve"> </w:t>
      </w:r>
      <w:r w:rsidR="00633D8C" w:rsidRPr="001970F9">
        <w:rPr>
          <w:rFonts w:ascii="Arial" w:hAnsi="Arial" w:cs="Arial"/>
          <w:sz w:val="24"/>
          <w:szCs w:val="24"/>
        </w:rPr>
        <w:t>Вихоревского городского лесничества</w:t>
      </w:r>
      <w:r w:rsidR="00097CA5">
        <w:rPr>
          <w:rFonts w:ascii="Arial" w:hAnsi="Arial" w:cs="Arial"/>
          <w:sz w:val="24"/>
          <w:szCs w:val="24"/>
        </w:rPr>
        <w:t xml:space="preserve"> на территории Вихоревского городского поселения Братского района Иркутской области</w:t>
      </w:r>
      <w:r w:rsidR="00633D8C" w:rsidRPr="001970F9">
        <w:rPr>
          <w:rFonts w:ascii="Arial" w:hAnsi="Arial" w:cs="Arial"/>
          <w:sz w:val="24"/>
          <w:szCs w:val="24"/>
        </w:rPr>
        <w:t xml:space="preserve"> </w:t>
      </w:r>
      <w:r w:rsidRPr="001970F9">
        <w:rPr>
          <w:rFonts w:ascii="Arial" w:hAnsi="Arial" w:cs="Arial"/>
          <w:sz w:val="24"/>
          <w:szCs w:val="24"/>
        </w:rPr>
        <w:t>согласно приложению.</w:t>
      </w:r>
    </w:p>
    <w:p w14:paraId="1BAB742E" w14:textId="77777777" w:rsidR="001970F9" w:rsidRDefault="005C2360" w:rsidP="001970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970F9">
        <w:rPr>
          <w:rFonts w:ascii="Arial" w:hAnsi="Arial" w:cs="Arial"/>
          <w:sz w:val="24"/>
          <w:szCs w:val="24"/>
        </w:rPr>
        <w:t xml:space="preserve">2. </w:t>
      </w:r>
      <w:r w:rsidR="001970F9" w:rsidRPr="001A7EF4">
        <w:rPr>
          <w:rFonts w:ascii="Arial" w:hAnsi="Arial" w:cs="Arial"/>
          <w:sz w:val="24"/>
          <w:szCs w:val="24"/>
        </w:rPr>
        <w:t>Настоящее постановление подлежит официальному опубликованию и размещению на официальном сайте администрации Вихоревского городского поселения.</w:t>
      </w:r>
    </w:p>
    <w:p w14:paraId="24B6802A" w14:textId="55622361" w:rsidR="00097CA5" w:rsidRPr="001A7EF4" w:rsidRDefault="00097CA5" w:rsidP="001970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Контроль за исполнением настоящего постановления оставляю за собой.</w:t>
      </w:r>
    </w:p>
    <w:p w14:paraId="50CE0458" w14:textId="77777777" w:rsidR="001970F9" w:rsidRDefault="001970F9" w:rsidP="001970F9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0A897E90" w14:textId="77777777" w:rsidR="001970F9" w:rsidRDefault="001970F9" w:rsidP="001970F9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57C8FE94" w14:textId="77777777" w:rsidR="001970F9" w:rsidRPr="00742578" w:rsidRDefault="001970F9" w:rsidP="001970F9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  <w:lang w:eastAsia="ru-RU"/>
        </w:rPr>
      </w:pPr>
      <w:r w:rsidRPr="00742578">
        <w:rPr>
          <w:rFonts w:ascii="Arial" w:eastAsia="Calibri" w:hAnsi="Arial" w:cs="Arial"/>
          <w:sz w:val="24"/>
          <w:szCs w:val="24"/>
          <w:lang w:eastAsia="ru-RU"/>
        </w:rPr>
        <w:t xml:space="preserve">Глава администрации </w:t>
      </w:r>
    </w:p>
    <w:p w14:paraId="54DB4A4F" w14:textId="77777777" w:rsidR="001970F9" w:rsidRDefault="001970F9" w:rsidP="001970F9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  <w:r w:rsidRPr="00742578">
        <w:rPr>
          <w:rFonts w:ascii="Arial" w:eastAsia="Calibri" w:hAnsi="Arial" w:cs="Arial"/>
          <w:sz w:val="24"/>
          <w:szCs w:val="24"/>
          <w:lang w:eastAsia="ru-RU"/>
        </w:rPr>
        <w:t xml:space="preserve">Вихоревского городского поселения                                   </w:t>
      </w:r>
      <w:r>
        <w:rPr>
          <w:rFonts w:ascii="Arial" w:eastAsia="Calibri" w:hAnsi="Arial" w:cs="Arial"/>
          <w:sz w:val="24"/>
          <w:szCs w:val="24"/>
          <w:lang w:eastAsia="ru-RU"/>
        </w:rPr>
        <w:t xml:space="preserve">                  </w:t>
      </w:r>
      <w:r w:rsidRPr="00742578">
        <w:rPr>
          <w:rFonts w:ascii="Arial" w:eastAsia="Calibri" w:hAnsi="Arial" w:cs="Arial"/>
          <w:sz w:val="24"/>
          <w:szCs w:val="24"/>
          <w:lang w:eastAsia="ru-RU"/>
        </w:rPr>
        <w:t>Н.Ю. Дружинин</w:t>
      </w:r>
    </w:p>
    <w:p w14:paraId="558357E9" w14:textId="77777777" w:rsidR="001970F9" w:rsidRDefault="001970F9" w:rsidP="001970F9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14:paraId="2AD067F4" w14:textId="77777777" w:rsidR="001970F9" w:rsidRDefault="001970F9" w:rsidP="001970F9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14:paraId="1830BB1C" w14:textId="77777777" w:rsidR="001970F9" w:rsidRDefault="001970F9" w:rsidP="001970F9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14:paraId="2086CEE1" w14:textId="77777777" w:rsidR="001970F9" w:rsidRDefault="001970F9" w:rsidP="001970F9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14:paraId="6EBB5FEF" w14:textId="77777777" w:rsidR="001970F9" w:rsidRDefault="001970F9" w:rsidP="001970F9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14:paraId="46E6F974" w14:textId="77777777" w:rsidR="00642AE7" w:rsidRDefault="00642AE7" w:rsidP="001970F9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14:paraId="25FCAAFD" w14:textId="77777777" w:rsidR="00642AE7" w:rsidRDefault="00642AE7" w:rsidP="001970F9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14:paraId="69386933" w14:textId="77777777" w:rsidR="00642AE7" w:rsidRDefault="00642AE7" w:rsidP="001970F9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14:paraId="3428B9B2" w14:textId="77777777" w:rsidR="00642AE7" w:rsidRDefault="00642AE7" w:rsidP="001970F9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14:paraId="320C9115" w14:textId="25DD5790" w:rsidR="001970F9" w:rsidRPr="00B057FF" w:rsidRDefault="001970F9" w:rsidP="001970F9">
      <w:pPr>
        <w:suppressAutoHyphens/>
        <w:spacing w:after="0" w:line="240" w:lineRule="auto"/>
        <w:jc w:val="right"/>
        <w:rPr>
          <w:rFonts w:ascii="Courier New" w:eastAsia="Times New Roman" w:hAnsi="Courier New" w:cs="Courier New"/>
          <w:lang w:eastAsia="ar-SA"/>
        </w:rPr>
      </w:pPr>
      <w:r w:rsidRPr="00B057FF">
        <w:rPr>
          <w:rFonts w:ascii="Courier New" w:eastAsia="Times New Roman" w:hAnsi="Courier New" w:cs="Courier New"/>
          <w:lang w:eastAsia="ar-SA"/>
        </w:rPr>
        <w:lastRenderedPageBreak/>
        <w:t>Приложение</w:t>
      </w:r>
    </w:p>
    <w:p w14:paraId="2726B204" w14:textId="77777777" w:rsidR="001970F9" w:rsidRPr="00B057FF" w:rsidRDefault="001970F9" w:rsidP="001970F9">
      <w:pPr>
        <w:suppressAutoHyphens/>
        <w:spacing w:after="0" w:line="240" w:lineRule="auto"/>
        <w:jc w:val="right"/>
        <w:rPr>
          <w:rFonts w:ascii="Courier New" w:eastAsia="Times New Roman" w:hAnsi="Courier New" w:cs="Courier New"/>
          <w:lang w:eastAsia="ar-SA"/>
        </w:rPr>
      </w:pPr>
      <w:r w:rsidRPr="00B057FF">
        <w:rPr>
          <w:rFonts w:ascii="Courier New" w:eastAsia="Times New Roman" w:hAnsi="Courier New" w:cs="Courier New"/>
          <w:lang w:eastAsia="ar-SA"/>
        </w:rPr>
        <w:t xml:space="preserve"> к постановлению администрации</w:t>
      </w:r>
    </w:p>
    <w:p w14:paraId="1287FFB3" w14:textId="77777777" w:rsidR="001970F9" w:rsidRPr="00B057FF" w:rsidRDefault="001970F9" w:rsidP="001970F9">
      <w:pPr>
        <w:suppressAutoHyphens/>
        <w:spacing w:after="0" w:line="240" w:lineRule="auto"/>
        <w:jc w:val="right"/>
        <w:rPr>
          <w:rFonts w:ascii="Courier New" w:eastAsia="Times New Roman" w:hAnsi="Courier New" w:cs="Courier New"/>
          <w:lang w:eastAsia="ar-SA"/>
        </w:rPr>
      </w:pPr>
      <w:r w:rsidRPr="00B057FF">
        <w:rPr>
          <w:rFonts w:ascii="Courier New" w:eastAsia="Times New Roman" w:hAnsi="Courier New" w:cs="Courier New"/>
          <w:lang w:eastAsia="ar-SA"/>
        </w:rPr>
        <w:t xml:space="preserve"> Вихоревского городского поселения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126"/>
        <w:gridCol w:w="568"/>
        <w:gridCol w:w="850"/>
      </w:tblGrid>
      <w:tr w:rsidR="001970F9" w:rsidRPr="00B057FF" w14:paraId="3912EB65" w14:textId="77777777" w:rsidTr="00642AE7">
        <w:trPr>
          <w:jc w:val="right"/>
        </w:trPr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6692B01" w14:textId="77777777" w:rsidR="001970F9" w:rsidRPr="00B057FF" w:rsidRDefault="001970F9" w:rsidP="00642AE7">
            <w:pPr>
              <w:suppressAutoHyphens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ar-SA"/>
              </w:rPr>
            </w:pPr>
            <w:r w:rsidRPr="00B057FF">
              <w:rPr>
                <w:rFonts w:ascii="Courier New" w:eastAsia="Times New Roman" w:hAnsi="Courier New" w:cs="Courier New"/>
                <w:lang w:eastAsia="ar-SA"/>
              </w:rPr>
              <w:t>от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0BA388F4" w14:textId="41D45EF5" w:rsidR="001970F9" w:rsidRPr="00B057FF" w:rsidRDefault="00097CA5" w:rsidP="00097CA5">
            <w:pPr>
              <w:suppressAutoHyphens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ar-SA"/>
              </w:rPr>
            </w:pPr>
            <w:r>
              <w:rPr>
                <w:rFonts w:ascii="Courier New" w:eastAsia="Times New Roman" w:hAnsi="Courier New" w:cs="Courier New"/>
                <w:lang w:eastAsia="ar-SA"/>
              </w:rPr>
              <w:t>16</w:t>
            </w:r>
            <w:r w:rsidR="001970F9" w:rsidRPr="00B057FF">
              <w:rPr>
                <w:rFonts w:ascii="Courier New" w:eastAsia="Times New Roman" w:hAnsi="Courier New" w:cs="Courier New"/>
                <w:lang w:eastAsia="ar-SA"/>
              </w:rPr>
              <w:t>.</w:t>
            </w:r>
            <w:r>
              <w:rPr>
                <w:rFonts w:ascii="Courier New" w:eastAsia="Times New Roman" w:hAnsi="Courier New" w:cs="Courier New"/>
                <w:lang w:eastAsia="ar-SA"/>
              </w:rPr>
              <w:t>0</w:t>
            </w:r>
            <w:r w:rsidR="001970F9" w:rsidRPr="00B057FF">
              <w:rPr>
                <w:rFonts w:ascii="Courier New" w:eastAsia="Times New Roman" w:hAnsi="Courier New" w:cs="Courier New"/>
                <w:lang w:eastAsia="ar-SA"/>
              </w:rPr>
              <w:t>2.202</w:t>
            </w:r>
            <w:r>
              <w:rPr>
                <w:rFonts w:ascii="Courier New" w:eastAsia="Times New Roman" w:hAnsi="Courier New" w:cs="Courier New"/>
                <w:lang w:eastAsia="ar-SA"/>
              </w:rPr>
              <w:t>4</w:t>
            </w:r>
            <w:r w:rsidR="001970F9" w:rsidRPr="00B057FF">
              <w:rPr>
                <w:rFonts w:ascii="Courier New" w:eastAsia="Times New Roman" w:hAnsi="Courier New" w:cs="Courier New"/>
                <w:lang w:eastAsia="ar-SA"/>
              </w:rPr>
              <w:t>г.</w:t>
            </w:r>
          </w:p>
        </w:tc>
        <w:tc>
          <w:tcPr>
            <w:tcW w:w="5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BC9A5FA" w14:textId="77777777" w:rsidR="001970F9" w:rsidRPr="00B057FF" w:rsidRDefault="001970F9" w:rsidP="00642AE7">
            <w:pPr>
              <w:suppressAutoHyphens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ar-SA"/>
              </w:rPr>
            </w:pPr>
            <w:r w:rsidRPr="00B057FF">
              <w:rPr>
                <w:rFonts w:ascii="Courier New" w:eastAsia="Times New Roman" w:hAnsi="Courier New" w:cs="Courier New"/>
                <w:lang w:eastAsia="ar-SA"/>
              </w:rPr>
              <w:t>№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21F1172D" w14:textId="6AFDC68A" w:rsidR="001970F9" w:rsidRPr="00B057FF" w:rsidRDefault="00097CA5" w:rsidP="001970F9">
            <w:pPr>
              <w:suppressAutoHyphens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ar-SA"/>
              </w:rPr>
            </w:pPr>
            <w:r>
              <w:rPr>
                <w:rFonts w:ascii="Courier New" w:eastAsia="Times New Roman" w:hAnsi="Courier New" w:cs="Courier New"/>
                <w:lang w:eastAsia="ar-SA"/>
              </w:rPr>
              <w:t>94</w:t>
            </w:r>
          </w:p>
        </w:tc>
      </w:tr>
    </w:tbl>
    <w:p w14:paraId="42E898DB" w14:textId="77777777" w:rsidR="001970F9" w:rsidRPr="0045228A" w:rsidRDefault="001970F9" w:rsidP="001970F9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14:paraId="47FEC4C9" w14:textId="77777777" w:rsidR="00642AE7" w:rsidRPr="0045228A" w:rsidRDefault="00642AE7" w:rsidP="00642AE7">
      <w:pPr>
        <w:pStyle w:val="a7"/>
        <w:spacing w:before="2"/>
        <w:ind w:left="0" w:firstLine="0"/>
        <w:jc w:val="left"/>
        <w:rPr>
          <w:rFonts w:ascii="Arial" w:hAnsi="Arial" w:cs="Arial"/>
        </w:rPr>
      </w:pPr>
    </w:p>
    <w:p w14:paraId="373E4419" w14:textId="58FAA40C" w:rsidR="00642AE7" w:rsidRPr="0045228A" w:rsidRDefault="00642AE7" w:rsidP="00642AE7">
      <w:pPr>
        <w:pStyle w:val="a7"/>
        <w:spacing w:before="3"/>
        <w:ind w:left="0" w:firstLine="0"/>
        <w:jc w:val="center"/>
        <w:rPr>
          <w:rFonts w:ascii="Arial" w:hAnsi="Arial" w:cs="Arial"/>
          <w:b/>
        </w:rPr>
      </w:pPr>
      <w:bookmarkStart w:id="0" w:name="_bookmark0"/>
      <w:bookmarkEnd w:id="0"/>
      <w:r w:rsidRPr="0045228A">
        <w:rPr>
          <w:rFonts w:ascii="Arial" w:hAnsi="Arial" w:cs="Arial"/>
          <w:b/>
        </w:rPr>
        <w:t>Введение</w:t>
      </w:r>
    </w:p>
    <w:p w14:paraId="58CAD4DD" w14:textId="77777777" w:rsidR="00642AE7" w:rsidRPr="0045228A" w:rsidRDefault="00642AE7" w:rsidP="00642AE7">
      <w:pPr>
        <w:pStyle w:val="a7"/>
        <w:spacing w:before="3"/>
        <w:ind w:left="0" w:firstLine="0"/>
        <w:jc w:val="center"/>
        <w:rPr>
          <w:rFonts w:ascii="Arial" w:hAnsi="Arial" w:cs="Arial"/>
          <w:b/>
        </w:rPr>
      </w:pPr>
    </w:p>
    <w:p w14:paraId="6AC7534A" w14:textId="77777777" w:rsidR="00642AE7" w:rsidRPr="00642AE7" w:rsidRDefault="00642AE7" w:rsidP="00642AE7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Настоящий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лесохозяйственный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регламент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–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основа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для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осуществления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использования,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охраны,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защиты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воспроизводства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лесов,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расположенных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границах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населенного</w:t>
      </w:r>
      <w:r w:rsidRPr="00642AE7">
        <w:rPr>
          <w:rFonts w:ascii="Arial" w:hAnsi="Arial" w:cs="Arial"/>
          <w:spacing w:val="-3"/>
        </w:rPr>
        <w:t xml:space="preserve"> </w:t>
      </w:r>
      <w:r w:rsidRPr="00642AE7">
        <w:rPr>
          <w:rFonts w:ascii="Arial" w:hAnsi="Arial" w:cs="Arial"/>
        </w:rPr>
        <w:t>пункта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г.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Вихоревка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на</w:t>
      </w:r>
      <w:r w:rsidRPr="00642AE7">
        <w:rPr>
          <w:rFonts w:ascii="Arial" w:hAnsi="Arial" w:cs="Arial"/>
          <w:spacing w:val="-3"/>
        </w:rPr>
        <w:t xml:space="preserve"> </w:t>
      </w:r>
      <w:r w:rsidRPr="00642AE7">
        <w:rPr>
          <w:rFonts w:ascii="Arial" w:hAnsi="Arial" w:cs="Arial"/>
        </w:rPr>
        <w:t>территории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Братского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района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Иркутской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области.</w:t>
      </w:r>
    </w:p>
    <w:p w14:paraId="7BD32069" w14:textId="77777777" w:rsidR="00642AE7" w:rsidRPr="00642AE7" w:rsidRDefault="00642AE7" w:rsidP="00642AE7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Лесохозяйственный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регламент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содержит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свод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нормативов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параметров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комплексного освоения лесных участков применительно к конкретным лесорастительным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условиям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и определяет</w:t>
      </w:r>
      <w:r w:rsidRPr="00642AE7">
        <w:rPr>
          <w:rFonts w:ascii="Arial" w:hAnsi="Arial" w:cs="Arial"/>
          <w:spacing w:val="2"/>
        </w:rPr>
        <w:t xml:space="preserve"> </w:t>
      </w:r>
      <w:r w:rsidRPr="00642AE7">
        <w:rPr>
          <w:rFonts w:ascii="Arial" w:hAnsi="Arial" w:cs="Arial"/>
        </w:rPr>
        <w:t>их правовой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режим.</w:t>
      </w:r>
    </w:p>
    <w:p w14:paraId="6D8F56F3" w14:textId="77777777" w:rsidR="00642AE7" w:rsidRPr="00642AE7" w:rsidRDefault="00642AE7" w:rsidP="00642AE7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Лесохозяйственный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регламент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обязателен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для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исполнения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гражданами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юридическими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лицами,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осуществляющими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использование,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охрану,</w:t>
      </w:r>
      <w:r w:rsidRPr="00642AE7">
        <w:rPr>
          <w:rFonts w:ascii="Arial" w:hAnsi="Arial" w:cs="Arial"/>
          <w:spacing w:val="61"/>
        </w:rPr>
        <w:t xml:space="preserve"> </w:t>
      </w:r>
      <w:r w:rsidRPr="00642AE7">
        <w:rPr>
          <w:rFonts w:ascii="Arial" w:hAnsi="Arial" w:cs="Arial"/>
        </w:rPr>
        <w:t>защиту,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воспроизводство лесов в границах городских лесов (часть 6 статьи 87 Лесного кодекса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Российской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Федерации).</w:t>
      </w:r>
    </w:p>
    <w:p w14:paraId="2F079D64" w14:textId="77777777" w:rsidR="00642AE7" w:rsidRPr="00642AE7" w:rsidRDefault="00642AE7" w:rsidP="00642AE7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В</w:t>
      </w:r>
      <w:r w:rsidRPr="00642AE7">
        <w:rPr>
          <w:rFonts w:ascii="Arial" w:hAnsi="Arial" w:cs="Arial"/>
          <w:spacing w:val="-7"/>
        </w:rPr>
        <w:t xml:space="preserve"> </w:t>
      </w:r>
      <w:r w:rsidRPr="00642AE7">
        <w:rPr>
          <w:rFonts w:ascii="Arial" w:hAnsi="Arial" w:cs="Arial"/>
        </w:rPr>
        <w:t>лесохозяйственном</w:t>
      </w:r>
      <w:r w:rsidRPr="00642AE7">
        <w:rPr>
          <w:rFonts w:ascii="Arial" w:hAnsi="Arial" w:cs="Arial"/>
          <w:spacing w:val="-5"/>
        </w:rPr>
        <w:t xml:space="preserve"> </w:t>
      </w:r>
      <w:r w:rsidRPr="00642AE7">
        <w:rPr>
          <w:rFonts w:ascii="Arial" w:hAnsi="Arial" w:cs="Arial"/>
        </w:rPr>
        <w:t>регламенте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устанавливаются:</w:t>
      </w:r>
    </w:p>
    <w:p w14:paraId="522DDB92" w14:textId="779AF8AE" w:rsidR="00642AE7" w:rsidRPr="00642AE7" w:rsidRDefault="00642AE7" w:rsidP="00B42410">
      <w:pPr>
        <w:pStyle w:val="a3"/>
        <w:widowControl w:val="0"/>
        <w:numPr>
          <w:ilvl w:val="0"/>
          <w:numId w:val="1"/>
        </w:numPr>
        <w:tabs>
          <w:tab w:val="left" w:pos="98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642AE7">
        <w:rPr>
          <w:rFonts w:ascii="Arial" w:hAnsi="Arial" w:cs="Arial"/>
          <w:spacing w:val="-2"/>
          <w:sz w:val="24"/>
          <w:szCs w:val="24"/>
        </w:rPr>
        <w:t>виды</w:t>
      </w:r>
      <w:r w:rsidRPr="00642AE7">
        <w:rPr>
          <w:rFonts w:ascii="Arial" w:hAnsi="Arial" w:cs="Arial"/>
          <w:spacing w:val="-11"/>
          <w:sz w:val="24"/>
          <w:szCs w:val="24"/>
        </w:rPr>
        <w:t xml:space="preserve"> </w:t>
      </w:r>
      <w:r w:rsidRPr="00642AE7">
        <w:rPr>
          <w:rFonts w:ascii="Arial" w:hAnsi="Arial" w:cs="Arial"/>
          <w:spacing w:val="-2"/>
          <w:sz w:val="24"/>
          <w:szCs w:val="24"/>
        </w:rPr>
        <w:t>разрешенного</w:t>
      </w:r>
      <w:r w:rsidRPr="00642AE7">
        <w:rPr>
          <w:rFonts w:ascii="Arial" w:hAnsi="Arial" w:cs="Arial"/>
          <w:spacing w:val="-12"/>
          <w:sz w:val="24"/>
          <w:szCs w:val="24"/>
        </w:rPr>
        <w:t xml:space="preserve"> </w:t>
      </w:r>
      <w:r w:rsidRPr="00642AE7">
        <w:rPr>
          <w:rFonts w:ascii="Arial" w:hAnsi="Arial" w:cs="Arial"/>
          <w:spacing w:val="-2"/>
          <w:sz w:val="24"/>
          <w:szCs w:val="24"/>
        </w:rPr>
        <w:t>использования</w:t>
      </w:r>
      <w:r w:rsidRPr="00642AE7">
        <w:rPr>
          <w:rFonts w:ascii="Arial" w:hAnsi="Arial" w:cs="Arial"/>
          <w:spacing w:val="-11"/>
          <w:sz w:val="24"/>
          <w:szCs w:val="24"/>
        </w:rPr>
        <w:t xml:space="preserve"> </w:t>
      </w:r>
      <w:r w:rsidRPr="00642AE7">
        <w:rPr>
          <w:rFonts w:ascii="Arial" w:hAnsi="Arial" w:cs="Arial"/>
          <w:spacing w:val="-1"/>
          <w:sz w:val="24"/>
          <w:szCs w:val="24"/>
        </w:rPr>
        <w:t>лесов,</w:t>
      </w:r>
      <w:r w:rsidRPr="00642AE7">
        <w:rPr>
          <w:rFonts w:ascii="Arial" w:hAnsi="Arial" w:cs="Arial"/>
          <w:spacing w:val="-12"/>
          <w:sz w:val="24"/>
          <w:szCs w:val="24"/>
        </w:rPr>
        <w:t xml:space="preserve"> </w:t>
      </w:r>
      <w:r w:rsidRPr="00642AE7">
        <w:rPr>
          <w:rFonts w:ascii="Arial" w:hAnsi="Arial" w:cs="Arial"/>
          <w:spacing w:val="-1"/>
          <w:sz w:val="24"/>
          <w:szCs w:val="24"/>
        </w:rPr>
        <w:t>определяемые</w:t>
      </w:r>
      <w:r w:rsidRPr="00642AE7">
        <w:rPr>
          <w:rFonts w:ascii="Arial" w:hAnsi="Arial" w:cs="Arial"/>
          <w:spacing w:val="-10"/>
          <w:sz w:val="24"/>
          <w:szCs w:val="24"/>
        </w:rPr>
        <w:t xml:space="preserve"> </w:t>
      </w:r>
      <w:r w:rsidRPr="00642AE7">
        <w:rPr>
          <w:rFonts w:ascii="Arial" w:hAnsi="Arial" w:cs="Arial"/>
          <w:spacing w:val="-1"/>
          <w:sz w:val="24"/>
          <w:szCs w:val="24"/>
        </w:rPr>
        <w:t>в</w:t>
      </w:r>
      <w:r w:rsidRPr="00642AE7">
        <w:rPr>
          <w:rFonts w:ascii="Arial" w:hAnsi="Arial" w:cs="Arial"/>
          <w:spacing w:val="-11"/>
          <w:sz w:val="24"/>
          <w:szCs w:val="24"/>
        </w:rPr>
        <w:t xml:space="preserve"> </w:t>
      </w:r>
      <w:r w:rsidRPr="00642AE7">
        <w:rPr>
          <w:rFonts w:ascii="Arial" w:hAnsi="Arial" w:cs="Arial"/>
          <w:spacing w:val="-1"/>
          <w:sz w:val="24"/>
          <w:szCs w:val="24"/>
        </w:rPr>
        <w:t>соответствии</w:t>
      </w:r>
      <w:r w:rsidRPr="00642AE7">
        <w:rPr>
          <w:rFonts w:ascii="Arial" w:hAnsi="Arial" w:cs="Arial"/>
          <w:spacing w:val="-10"/>
          <w:sz w:val="24"/>
          <w:szCs w:val="24"/>
        </w:rPr>
        <w:t xml:space="preserve"> </w:t>
      </w:r>
      <w:r w:rsidRPr="00642AE7">
        <w:rPr>
          <w:rFonts w:ascii="Arial" w:hAnsi="Arial" w:cs="Arial"/>
          <w:spacing w:val="-1"/>
          <w:sz w:val="24"/>
          <w:szCs w:val="24"/>
        </w:rPr>
        <w:t>со</w:t>
      </w:r>
      <w:r w:rsidRPr="00642AE7">
        <w:rPr>
          <w:rFonts w:ascii="Arial" w:hAnsi="Arial" w:cs="Arial"/>
          <w:spacing w:val="-9"/>
          <w:sz w:val="24"/>
          <w:szCs w:val="24"/>
        </w:rPr>
        <w:t xml:space="preserve"> </w:t>
      </w:r>
      <w:r w:rsidRPr="00642AE7">
        <w:rPr>
          <w:rFonts w:ascii="Arial" w:hAnsi="Arial" w:cs="Arial"/>
          <w:spacing w:val="-1"/>
          <w:sz w:val="24"/>
          <w:szCs w:val="24"/>
        </w:rPr>
        <w:t>статьей</w:t>
      </w:r>
      <w:r w:rsidRPr="00642AE7">
        <w:rPr>
          <w:rFonts w:ascii="Arial" w:hAnsi="Arial" w:cs="Arial"/>
          <w:spacing w:val="-9"/>
          <w:sz w:val="24"/>
          <w:szCs w:val="24"/>
        </w:rPr>
        <w:t xml:space="preserve"> </w:t>
      </w:r>
      <w:r w:rsidRPr="00642AE7">
        <w:rPr>
          <w:rFonts w:ascii="Arial" w:hAnsi="Arial" w:cs="Arial"/>
          <w:spacing w:val="-1"/>
          <w:sz w:val="24"/>
          <w:szCs w:val="24"/>
        </w:rPr>
        <w:t>25</w:t>
      </w:r>
      <w:r w:rsidR="00064AC0">
        <w:rPr>
          <w:rFonts w:ascii="Arial" w:hAnsi="Arial" w:cs="Arial"/>
          <w:spacing w:val="-1"/>
          <w:sz w:val="24"/>
          <w:szCs w:val="24"/>
        </w:rPr>
        <w:t xml:space="preserve"> Л</w:t>
      </w:r>
      <w:r w:rsidRPr="00642AE7">
        <w:rPr>
          <w:rFonts w:ascii="Arial" w:hAnsi="Arial" w:cs="Arial"/>
          <w:sz w:val="24"/>
          <w:szCs w:val="24"/>
        </w:rPr>
        <w:t>есного</w:t>
      </w:r>
      <w:r w:rsidRPr="00642AE7">
        <w:rPr>
          <w:rFonts w:ascii="Arial" w:hAnsi="Arial" w:cs="Arial"/>
          <w:spacing w:val="-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кодекса</w:t>
      </w:r>
      <w:r w:rsidRPr="00642AE7">
        <w:rPr>
          <w:rFonts w:ascii="Arial" w:hAnsi="Arial" w:cs="Arial"/>
          <w:spacing w:val="-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Российской Федерации;</w:t>
      </w:r>
    </w:p>
    <w:p w14:paraId="444D4C80" w14:textId="77777777" w:rsidR="00642AE7" w:rsidRPr="00642AE7" w:rsidRDefault="00642AE7" w:rsidP="00B42410">
      <w:pPr>
        <w:pStyle w:val="a3"/>
        <w:widowControl w:val="0"/>
        <w:numPr>
          <w:ilvl w:val="0"/>
          <w:numId w:val="1"/>
        </w:numPr>
        <w:tabs>
          <w:tab w:val="left" w:pos="109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642AE7">
        <w:rPr>
          <w:rFonts w:ascii="Arial" w:hAnsi="Arial" w:cs="Arial"/>
          <w:sz w:val="24"/>
          <w:szCs w:val="24"/>
        </w:rPr>
        <w:t>возрасты</w:t>
      </w:r>
      <w:r w:rsidRPr="00642AE7">
        <w:rPr>
          <w:rFonts w:ascii="Arial" w:hAnsi="Arial" w:cs="Arial"/>
          <w:spacing w:val="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рубок,</w:t>
      </w:r>
      <w:r w:rsidRPr="00642AE7">
        <w:rPr>
          <w:rFonts w:ascii="Arial" w:hAnsi="Arial" w:cs="Arial"/>
          <w:spacing w:val="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расчетная</w:t>
      </w:r>
      <w:r w:rsidRPr="00642AE7">
        <w:rPr>
          <w:rFonts w:ascii="Arial" w:hAnsi="Arial" w:cs="Arial"/>
          <w:spacing w:val="5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лесосека,</w:t>
      </w:r>
      <w:r w:rsidRPr="00642AE7">
        <w:rPr>
          <w:rFonts w:ascii="Arial" w:hAnsi="Arial" w:cs="Arial"/>
          <w:spacing w:val="4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сроки</w:t>
      </w:r>
      <w:r w:rsidRPr="00642AE7">
        <w:rPr>
          <w:rFonts w:ascii="Arial" w:hAnsi="Arial" w:cs="Arial"/>
          <w:spacing w:val="3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использования</w:t>
      </w:r>
      <w:r w:rsidRPr="00642AE7">
        <w:rPr>
          <w:rFonts w:ascii="Arial" w:hAnsi="Arial" w:cs="Arial"/>
          <w:spacing w:val="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лесов</w:t>
      </w:r>
      <w:r w:rsidRPr="00642AE7">
        <w:rPr>
          <w:rFonts w:ascii="Arial" w:hAnsi="Arial" w:cs="Arial"/>
          <w:spacing w:val="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и</w:t>
      </w:r>
      <w:r w:rsidRPr="00642AE7">
        <w:rPr>
          <w:rFonts w:ascii="Arial" w:hAnsi="Arial" w:cs="Arial"/>
          <w:spacing w:val="3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другие</w:t>
      </w:r>
      <w:r w:rsidRPr="00642AE7">
        <w:rPr>
          <w:rFonts w:ascii="Arial" w:hAnsi="Arial" w:cs="Arial"/>
          <w:spacing w:val="-57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параметры</w:t>
      </w:r>
      <w:r w:rsidRPr="00642AE7">
        <w:rPr>
          <w:rFonts w:ascii="Arial" w:hAnsi="Arial" w:cs="Arial"/>
          <w:spacing w:val="-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их</w:t>
      </w:r>
      <w:r w:rsidRPr="00642AE7">
        <w:rPr>
          <w:rFonts w:ascii="Arial" w:hAnsi="Arial" w:cs="Arial"/>
          <w:spacing w:val="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разрешенного использования;</w:t>
      </w:r>
    </w:p>
    <w:p w14:paraId="647CA9E2" w14:textId="6EE2AD80" w:rsidR="00642AE7" w:rsidRPr="00642AE7" w:rsidRDefault="00642AE7" w:rsidP="00B42410">
      <w:pPr>
        <w:pStyle w:val="a3"/>
        <w:widowControl w:val="0"/>
        <w:numPr>
          <w:ilvl w:val="0"/>
          <w:numId w:val="1"/>
        </w:numPr>
        <w:tabs>
          <w:tab w:val="left" w:pos="1008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642AE7">
        <w:rPr>
          <w:rFonts w:ascii="Arial" w:hAnsi="Arial" w:cs="Arial"/>
          <w:sz w:val="24"/>
          <w:szCs w:val="24"/>
        </w:rPr>
        <w:t>ограничение</w:t>
      </w:r>
      <w:r w:rsidRPr="00642AE7">
        <w:rPr>
          <w:rFonts w:ascii="Arial" w:hAnsi="Arial" w:cs="Arial"/>
          <w:spacing w:val="35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использования</w:t>
      </w:r>
      <w:r w:rsidRPr="00642AE7">
        <w:rPr>
          <w:rFonts w:ascii="Arial" w:hAnsi="Arial" w:cs="Arial"/>
          <w:spacing w:val="36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лесов</w:t>
      </w:r>
      <w:r w:rsidRPr="00642AE7">
        <w:rPr>
          <w:rFonts w:ascii="Arial" w:hAnsi="Arial" w:cs="Arial"/>
          <w:spacing w:val="39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в</w:t>
      </w:r>
      <w:r w:rsidRPr="00642AE7">
        <w:rPr>
          <w:rFonts w:ascii="Arial" w:hAnsi="Arial" w:cs="Arial"/>
          <w:spacing w:val="35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соответствии</w:t>
      </w:r>
      <w:r w:rsidRPr="00642AE7">
        <w:rPr>
          <w:rFonts w:ascii="Arial" w:hAnsi="Arial" w:cs="Arial"/>
          <w:spacing w:val="37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со</w:t>
      </w:r>
      <w:r w:rsidRPr="00642AE7">
        <w:rPr>
          <w:rFonts w:ascii="Arial" w:hAnsi="Arial" w:cs="Arial"/>
          <w:spacing w:val="37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статьей</w:t>
      </w:r>
      <w:r w:rsidRPr="00642AE7">
        <w:rPr>
          <w:rFonts w:ascii="Arial" w:hAnsi="Arial" w:cs="Arial"/>
          <w:spacing w:val="37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27</w:t>
      </w:r>
      <w:r w:rsidRPr="00642AE7">
        <w:rPr>
          <w:rFonts w:ascii="Arial" w:hAnsi="Arial" w:cs="Arial"/>
          <w:spacing w:val="45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Лесного</w:t>
      </w:r>
      <w:r w:rsidRPr="00642AE7">
        <w:rPr>
          <w:rFonts w:ascii="Arial" w:hAnsi="Arial" w:cs="Arial"/>
          <w:spacing w:val="37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кодекса</w:t>
      </w:r>
      <w:r w:rsidR="00064AC0">
        <w:rPr>
          <w:rFonts w:ascii="Arial" w:hAnsi="Arial" w:cs="Arial"/>
          <w:sz w:val="24"/>
          <w:szCs w:val="24"/>
        </w:rPr>
        <w:t xml:space="preserve"> </w:t>
      </w:r>
      <w:r w:rsidRPr="00642AE7">
        <w:rPr>
          <w:rFonts w:ascii="Arial" w:hAnsi="Arial" w:cs="Arial"/>
          <w:spacing w:val="-57"/>
          <w:sz w:val="24"/>
          <w:szCs w:val="24"/>
        </w:rPr>
        <w:t xml:space="preserve"> </w:t>
      </w:r>
      <w:r w:rsidR="00064AC0">
        <w:rPr>
          <w:rFonts w:ascii="Arial" w:hAnsi="Arial" w:cs="Arial"/>
          <w:spacing w:val="-57"/>
          <w:sz w:val="24"/>
          <w:szCs w:val="24"/>
        </w:rPr>
        <w:t xml:space="preserve"> Р</w:t>
      </w:r>
      <w:r w:rsidRPr="00642AE7">
        <w:rPr>
          <w:rFonts w:ascii="Arial" w:hAnsi="Arial" w:cs="Arial"/>
          <w:sz w:val="24"/>
          <w:szCs w:val="24"/>
        </w:rPr>
        <w:t>оссийской</w:t>
      </w:r>
      <w:r w:rsidRPr="00642AE7">
        <w:rPr>
          <w:rFonts w:ascii="Arial" w:hAnsi="Arial" w:cs="Arial"/>
          <w:spacing w:val="-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Федерации;</w:t>
      </w:r>
    </w:p>
    <w:p w14:paraId="1D8E25B6" w14:textId="77777777" w:rsidR="00642AE7" w:rsidRPr="00642AE7" w:rsidRDefault="00642AE7" w:rsidP="00B42410">
      <w:pPr>
        <w:pStyle w:val="a3"/>
        <w:widowControl w:val="0"/>
        <w:numPr>
          <w:ilvl w:val="0"/>
          <w:numId w:val="1"/>
        </w:numPr>
        <w:tabs>
          <w:tab w:val="left" w:pos="97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642AE7">
        <w:rPr>
          <w:rFonts w:ascii="Arial" w:hAnsi="Arial" w:cs="Arial"/>
          <w:sz w:val="24"/>
          <w:szCs w:val="24"/>
        </w:rPr>
        <w:t>требования</w:t>
      </w:r>
      <w:r w:rsidRPr="00642AE7">
        <w:rPr>
          <w:rFonts w:ascii="Arial" w:hAnsi="Arial" w:cs="Arial"/>
          <w:spacing w:val="-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к</w:t>
      </w:r>
      <w:r w:rsidRPr="00642AE7">
        <w:rPr>
          <w:rFonts w:ascii="Arial" w:hAnsi="Arial" w:cs="Arial"/>
          <w:spacing w:val="-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охране,</w:t>
      </w:r>
      <w:r w:rsidRPr="00642AE7">
        <w:rPr>
          <w:rFonts w:ascii="Arial" w:hAnsi="Arial" w:cs="Arial"/>
          <w:spacing w:val="-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защите,</w:t>
      </w:r>
      <w:r w:rsidRPr="00642AE7">
        <w:rPr>
          <w:rFonts w:ascii="Arial" w:hAnsi="Arial" w:cs="Arial"/>
          <w:spacing w:val="-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воспроизводству</w:t>
      </w:r>
      <w:r w:rsidRPr="00642AE7">
        <w:rPr>
          <w:rFonts w:ascii="Arial" w:hAnsi="Arial" w:cs="Arial"/>
          <w:spacing w:val="-5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лесов.</w:t>
      </w:r>
    </w:p>
    <w:p w14:paraId="28C4984E" w14:textId="433883D3" w:rsidR="00642AE7" w:rsidRPr="00642AE7" w:rsidRDefault="00642AE7" w:rsidP="00064AC0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Основанием для разработки настоящего лесохозяйственного регламента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являются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договоры на выполнение работ по разработке лесохозяйственного регламента городских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лесов,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расположенных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пределах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границ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Вихоревского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городского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поселения,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между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администрацией</w:t>
      </w:r>
      <w:r w:rsidRPr="00642AE7">
        <w:rPr>
          <w:rFonts w:ascii="Arial" w:hAnsi="Arial" w:cs="Arial"/>
          <w:spacing w:val="25"/>
        </w:rPr>
        <w:t xml:space="preserve"> </w:t>
      </w:r>
      <w:r w:rsidRPr="00642AE7">
        <w:rPr>
          <w:rFonts w:ascii="Arial" w:hAnsi="Arial" w:cs="Arial"/>
        </w:rPr>
        <w:t>Вихоревского</w:t>
      </w:r>
      <w:r w:rsidRPr="00642AE7">
        <w:rPr>
          <w:rFonts w:ascii="Arial" w:hAnsi="Arial" w:cs="Arial"/>
          <w:spacing w:val="27"/>
        </w:rPr>
        <w:t xml:space="preserve"> </w:t>
      </w:r>
      <w:r w:rsidRPr="00642AE7">
        <w:rPr>
          <w:rFonts w:ascii="Arial" w:hAnsi="Arial" w:cs="Arial"/>
        </w:rPr>
        <w:t>городского</w:t>
      </w:r>
      <w:r w:rsidRPr="00642AE7">
        <w:rPr>
          <w:rFonts w:ascii="Arial" w:hAnsi="Arial" w:cs="Arial"/>
          <w:spacing w:val="27"/>
        </w:rPr>
        <w:t xml:space="preserve"> </w:t>
      </w:r>
      <w:r w:rsidRPr="00642AE7">
        <w:rPr>
          <w:rFonts w:ascii="Arial" w:hAnsi="Arial" w:cs="Arial"/>
        </w:rPr>
        <w:t>поселения</w:t>
      </w:r>
      <w:r w:rsidRPr="00642AE7">
        <w:rPr>
          <w:rFonts w:ascii="Arial" w:hAnsi="Arial" w:cs="Arial"/>
          <w:spacing w:val="27"/>
        </w:rPr>
        <w:t xml:space="preserve"> </w:t>
      </w:r>
      <w:r w:rsidRPr="00642AE7">
        <w:rPr>
          <w:rFonts w:ascii="Arial" w:hAnsi="Arial" w:cs="Arial"/>
        </w:rPr>
        <w:t>и</w:t>
      </w:r>
      <w:r w:rsidRPr="00642AE7">
        <w:rPr>
          <w:rFonts w:ascii="Arial" w:hAnsi="Arial" w:cs="Arial"/>
          <w:spacing w:val="28"/>
        </w:rPr>
        <w:t xml:space="preserve"> </w:t>
      </w:r>
      <w:r w:rsidRPr="00642AE7">
        <w:rPr>
          <w:rFonts w:ascii="Arial" w:hAnsi="Arial" w:cs="Arial"/>
        </w:rPr>
        <w:t>ООО</w:t>
      </w:r>
      <w:r w:rsidRPr="00642AE7">
        <w:rPr>
          <w:rFonts w:ascii="Arial" w:hAnsi="Arial" w:cs="Arial"/>
          <w:spacing w:val="37"/>
        </w:rPr>
        <w:t xml:space="preserve"> </w:t>
      </w:r>
      <w:r w:rsidRPr="00642AE7">
        <w:rPr>
          <w:rFonts w:ascii="Arial" w:hAnsi="Arial" w:cs="Arial"/>
        </w:rPr>
        <w:t>«СЕРВИСТА»</w:t>
      </w:r>
      <w:r w:rsidRPr="00642AE7">
        <w:rPr>
          <w:rFonts w:ascii="Arial" w:hAnsi="Arial" w:cs="Arial"/>
          <w:spacing w:val="21"/>
        </w:rPr>
        <w:t xml:space="preserve"> </w:t>
      </w:r>
      <w:r w:rsidRPr="00642AE7">
        <w:rPr>
          <w:rFonts w:ascii="Arial" w:hAnsi="Arial" w:cs="Arial"/>
        </w:rPr>
        <w:t>от</w:t>
      </w:r>
      <w:r w:rsidRPr="00642AE7">
        <w:rPr>
          <w:rFonts w:ascii="Arial" w:hAnsi="Arial" w:cs="Arial"/>
          <w:spacing w:val="27"/>
        </w:rPr>
        <w:t xml:space="preserve"> </w:t>
      </w:r>
      <w:r w:rsidRPr="00642AE7">
        <w:rPr>
          <w:rFonts w:ascii="Arial" w:hAnsi="Arial" w:cs="Arial"/>
        </w:rPr>
        <w:t>20.05.2022</w:t>
      </w:r>
      <w:r w:rsidR="00652CDB">
        <w:rPr>
          <w:rFonts w:ascii="Arial" w:hAnsi="Arial" w:cs="Arial"/>
        </w:rPr>
        <w:t xml:space="preserve"> </w:t>
      </w:r>
      <w:r w:rsidRPr="00642AE7">
        <w:rPr>
          <w:rFonts w:ascii="Arial" w:hAnsi="Arial" w:cs="Arial"/>
        </w:rPr>
        <w:t>№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77/2022/СТА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и от 20.05.2022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№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77-1/2022/СТА.</w:t>
      </w:r>
    </w:p>
    <w:p w14:paraId="1913BC2F" w14:textId="77777777" w:rsidR="00642AE7" w:rsidRPr="00642AE7" w:rsidRDefault="00642AE7" w:rsidP="00064AC0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Лесохозяйственный регламент разработан в соответствии с приказом Минприроды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России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от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27.02.2017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№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72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(ред.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от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27.02.2020)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«Об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утверждении</w:t>
      </w:r>
      <w:r w:rsidRPr="00642AE7">
        <w:rPr>
          <w:rFonts w:ascii="Arial" w:hAnsi="Arial" w:cs="Arial"/>
          <w:spacing w:val="61"/>
        </w:rPr>
        <w:t xml:space="preserve"> </w:t>
      </w:r>
      <w:r w:rsidRPr="00642AE7">
        <w:rPr>
          <w:rFonts w:ascii="Arial" w:hAnsi="Arial" w:cs="Arial"/>
        </w:rPr>
        <w:t>состава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лесохозяйственных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регламентов,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порядка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их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разработки,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сроков их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действия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порядка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внесения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в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них</w:t>
      </w:r>
      <w:r w:rsidRPr="00642AE7">
        <w:rPr>
          <w:rFonts w:ascii="Arial" w:hAnsi="Arial" w:cs="Arial"/>
          <w:spacing w:val="2"/>
        </w:rPr>
        <w:t xml:space="preserve"> </w:t>
      </w:r>
      <w:r w:rsidRPr="00642AE7">
        <w:rPr>
          <w:rFonts w:ascii="Arial" w:hAnsi="Arial" w:cs="Arial"/>
        </w:rPr>
        <w:t>изменений».</w:t>
      </w:r>
    </w:p>
    <w:p w14:paraId="2527145E" w14:textId="77777777" w:rsidR="00642AE7" w:rsidRPr="00642AE7" w:rsidRDefault="00642AE7" w:rsidP="00642AE7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Настоящий лесохозяйственный регламент разработан на срок 10 лет с момента его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утверждения.</w:t>
      </w:r>
    </w:p>
    <w:p w14:paraId="674523F3" w14:textId="77777777" w:rsidR="00642AE7" w:rsidRPr="00642AE7" w:rsidRDefault="00642AE7" w:rsidP="00642AE7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Разработчиком лесохозяйственного регламента является общество с ограниченной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ответственностью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«СЕРВИСТА»</w:t>
      </w:r>
      <w:r w:rsidRPr="00642AE7">
        <w:rPr>
          <w:rFonts w:ascii="Arial" w:hAnsi="Arial" w:cs="Arial"/>
          <w:spacing w:val="-6"/>
        </w:rPr>
        <w:t xml:space="preserve"> </w:t>
      </w:r>
      <w:r w:rsidRPr="00642AE7">
        <w:rPr>
          <w:rFonts w:ascii="Arial" w:hAnsi="Arial" w:cs="Arial"/>
        </w:rPr>
        <w:t>(ООО</w:t>
      </w:r>
      <w:r w:rsidRPr="00642AE7">
        <w:rPr>
          <w:rFonts w:ascii="Arial" w:hAnsi="Arial" w:cs="Arial"/>
          <w:spacing w:val="3"/>
        </w:rPr>
        <w:t xml:space="preserve"> </w:t>
      </w:r>
      <w:r w:rsidRPr="00642AE7">
        <w:rPr>
          <w:rFonts w:ascii="Arial" w:hAnsi="Arial" w:cs="Arial"/>
        </w:rPr>
        <w:t>«СЕРВИСТА»):</w:t>
      </w:r>
    </w:p>
    <w:p w14:paraId="5DDEC6C4" w14:textId="77777777" w:rsidR="00064AC0" w:rsidRDefault="00642AE7" w:rsidP="00064AC0">
      <w:pPr>
        <w:pStyle w:val="a7"/>
        <w:tabs>
          <w:tab w:val="left" w:pos="2107"/>
          <w:tab w:val="left" w:pos="3002"/>
        </w:tabs>
        <w:ind w:left="0" w:firstLine="709"/>
        <w:rPr>
          <w:rFonts w:ascii="Arial" w:hAnsi="Arial" w:cs="Arial"/>
          <w:spacing w:val="-57"/>
        </w:rPr>
      </w:pPr>
      <w:r w:rsidRPr="00642AE7">
        <w:rPr>
          <w:rFonts w:ascii="Arial" w:hAnsi="Arial" w:cs="Arial"/>
        </w:rPr>
        <w:t>юридический адрес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664047, г. Иркутск, ул. Байкальская, 105 А, офис 24;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почтовый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адрес</w:t>
      </w:r>
      <w:r w:rsidR="00064AC0">
        <w:rPr>
          <w:rFonts w:ascii="Arial" w:hAnsi="Arial" w:cs="Arial"/>
        </w:rPr>
        <w:t xml:space="preserve">: </w:t>
      </w:r>
      <w:r w:rsidRPr="00642AE7">
        <w:rPr>
          <w:rFonts w:ascii="Arial" w:hAnsi="Arial" w:cs="Arial"/>
        </w:rPr>
        <w:t>664047, г. Иркутск, ул. Байкальская, 105 А, офис 505;</w:t>
      </w:r>
      <w:r w:rsidRPr="00642AE7">
        <w:rPr>
          <w:rFonts w:ascii="Arial" w:hAnsi="Arial" w:cs="Arial"/>
          <w:spacing w:val="-57"/>
        </w:rPr>
        <w:t xml:space="preserve"> </w:t>
      </w:r>
      <w:r w:rsidR="00064AC0">
        <w:rPr>
          <w:rFonts w:ascii="Arial" w:hAnsi="Arial" w:cs="Arial"/>
          <w:spacing w:val="-57"/>
        </w:rPr>
        <w:t xml:space="preserve"> </w:t>
      </w:r>
    </w:p>
    <w:p w14:paraId="62811E42" w14:textId="14A4D5D4" w:rsidR="00642AE7" w:rsidRPr="00642AE7" w:rsidRDefault="00064AC0" w:rsidP="00064AC0">
      <w:pPr>
        <w:pStyle w:val="a7"/>
        <w:tabs>
          <w:tab w:val="left" w:pos="2107"/>
          <w:tab w:val="left" w:pos="3002"/>
        </w:tabs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телефон: </w:t>
      </w:r>
      <w:r w:rsidR="00642AE7" w:rsidRPr="00642AE7">
        <w:rPr>
          <w:rFonts w:ascii="Arial" w:hAnsi="Arial" w:cs="Arial"/>
        </w:rPr>
        <w:t>(3952)</w:t>
      </w:r>
      <w:r w:rsidR="00642AE7" w:rsidRPr="00642AE7">
        <w:rPr>
          <w:rFonts w:ascii="Arial" w:hAnsi="Arial" w:cs="Arial"/>
          <w:spacing w:val="-2"/>
        </w:rPr>
        <w:t xml:space="preserve"> </w:t>
      </w:r>
      <w:r w:rsidR="00642AE7" w:rsidRPr="00642AE7">
        <w:rPr>
          <w:rFonts w:ascii="Arial" w:hAnsi="Arial" w:cs="Arial"/>
        </w:rPr>
        <w:t>235-401;</w:t>
      </w:r>
    </w:p>
    <w:p w14:paraId="0E72A2EB" w14:textId="5D1DDE1C" w:rsidR="00642AE7" w:rsidRPr="00064AC0" w:rsidRDefault="00642AE7" w:rsidP="00642AE7">
      <w:pPr>
        <w:pStyle w:val="a7"/>
        <w:tabs>
          <w:tab w:val="left" w:pos="2107"/>
        </w:tabs>
        <w:ind w:left="0" w:firstLine="709"/>
        <w:jc w:val="left"/>
        <w:rPr>
          <w:rFonts w:ascii="Arial" w:hAnsi="Arial" w:cs="Arial"/>
          <w:lang w:val="en-US"/>
        </w:rPr>
      </w:pPr>
      <w:r w:rsidRPr="00642AE7">
        <w:rPr>
          <w:rFonts w:ascii="Arial" w:hAnsi="Arial" w:cs="Arial"/>
        </w:rPr>
        <w:t>факс</w:t>
      </w:r>
      <w:r w:rsidR="00064AC0">
        <w:rPr>
          <w:rFonts w:ascii="Arial" w:hAnsi="Arial" w:cs="Arial"/>
        </w:rPr>
        <w:t>:</w:t>
      </w:r>
      <w:r w:rsidR="00064AC0" w:rsidRPr="00064AC0">
        <w:rPr>
          <w:rFonts w:ascii="Arial" w:hAnsi="Arial" w:cs="Arial"/>
          <w:lang w:val="en-US"/>
        </w:rPr>
        <w:t xml:space="preserve"> </w:t>
      </w:r>
      <w:r w:rsidRPr="00064AC0">
        <w:rPr>
          <w:rFonts w:ascii="Arial" w:hAnsi="Arial" w:cs="Arial"/>
          <w:lang w:val="en-US"/>
        </w:rPr>
        <w:t>(3952)</w:t>
      </w:r>
      <w:r w:rsidRPr="00064AC0">
        <w:rPr>
          <w:rFonts w:ascii="Arial" w:hAnsi="Arial" w:cs="Arial"/>
          <w:spacing w:val="-3"/>
          <w:lang w:val="en-US"/>
        </w:rPr>
        <w:t xml:space="preserve"> </w:t>
      </w:r>
      <w:r w:rsidRPr="00064AC0">
        <w:rPr>
          <w:rFonts w:ascii="Arial" w:hAnsi="Arial" w:cs="Arial"/>
          <w:lang w:val="en-US"/>
        </w:rPr>
        <w:t>235-402;</w:t>
      </w:r>
    </w:p>
    <w:p w14:paraId="5EE0DC26" w14:textId="0FDAEF60" w:rsidR="00642AE7" w:rsidRPr="00064AC0" w:rsidRDefault="00642AE7" w:rsidP="00642AE7">
      <w:pPr>
        <w:pStyle w:val="a7"/>
        <w:tabs>
          <w:tab w:val="left" w:pos="2107"/>
        </w:tabs>
        <w:ind w:left="0" w:firstLine="709"/>
        <w:jc w:val="left"/>
        <w:rPr>
          <w:rFonts w:ascii="Arial" w:hAnsi="Arial" w:cs="Arial"/>
          <w:lang w:val="en-US"/>
        </w:rPr>
      </w:pPr>
      <w:proofErr w:type="gramStart"/>
      <w:r w:rsidRPr="00064AC0">
        <w:rPr>
          <w:rFonts w:ascii="Arial" w:hAnsi="Arial" w:cs="Arial"/>
          <w:lang w:val="en-US"/>
        </w:rPr>
        <w:t>e-mail</w:t>
      </w:r>
      <w:proofErr w:type="gramEnd"/>
      <w:r w:rsidR="00064AC0" w:rsidRPr="00064AC0">
        <w:rPr>
          <w:rFonts w:ascii="Arial" w:hAnsi="Arial" w:cs="Arial"/>
          <w:lang w:val="en-US"/>
        </w:rPr>
        <w:t xml:space="preserve">: </w:t>
      </w:r>
      <w:hyperlink r:id="rId9">
        <w:r w:rsidRPr="00064AC0">
          <w:rPr>
            <w:rFonts w:ascii="Arial" w:hAnsi="Arial" w:cs="Arial"/>
            <w:u w:val="single"/>
            <w:lang w:val="en-US"/>
          </w:rPr>
          <w:t>servista@irk.ru</w:t>
        </w:r>
      </w:hyperlink>
      <w:r w:rsidRPr="00064AC0">
        <w:rPr>
          <w:rFonts w:ascii="Arial" w:hAnsi="Arial" w:cs="Arial"/>
          <w:lang w:val="en-US"/>
        </w:rPr>
        <w:t>;</w:t>
      </w:r>
    </w:p>
    <w:p w14:paraId="736A8248" w14:textId="14A16CE3" w:rsidR="00642AE7" w:rsidRPr="00642AE7" w:rsidRDefault="00642AE7" w:rsidP="00642AE7">
      <w:pPr>
        <w:pStyle w:val="a7"/>
        <w:tabs>
          <w:tab w:val="left" w:pos="2107"/>
        </w:tabs>
        <w:ind w:left="0" w:firstLine="709"/>
        <w:jc w:val="left"/>
        <w:rPr>
          <w:rFonts w:ascii="Arial" w:hAnsi="Arial" w:cs="Arial"/>
        </w:rPr>
      </w:pPr>
      <w:r w:rsidRPr="00642AE7">
        <w:rPr>
          <w:rFonts w:ascii="Arial" w:hAnsi="Arial" w:cs="Arial"/>
        </w:rPr>
        <w:t>сайт</w:t>
      </w:r>
      <w:r w:rsidR="00064AC0">
        <w:rPr>
          <w:rFonts w:ascii="Arial" w:hAnsi="Arial" w:cs="Arial"/>
        </w:rPr>
        <w:t xml:space="preserve"> </w:t>
      </w:r>
      <w:r w:rsidRPr="00642AE7">
        <w:rPr>
          <w:rFonts w:ascii="Arial" w:hAnsi="Arial" w:cs="Arial"/>
        </w:rPr>
        <w:t>сервиста.рф.</w:t>
      </w:r>
    </w:p>
    <w:p w14:paraId="5814F43F" w14:textId="77777777" w:rsidR="00642AE7" w:rsidRPr="00642AE7" w:rsidRDefault="00642AE7" w:rsidP="00642AE7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Основой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для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разработки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лесохозяйственного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регламента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послужили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материалы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лесоустройства 2023 г. и законодательные, нормативно-правовые, нормативно-технические,</w:t>
      </w:r>
      <w:r w:rsidRPr="00642AE7">
        <w:rPr>
          <w:rFonts w:ascii="Arial" w:hAnsi="Arial" w:cs="Arial"/>
          <w:spacing w:val="-57"/>
        </w:rPr>
        <w:t xml:space="preserve"> </w:t>
      </w:r>
      <w:r w:rsidRPr="00642AE7">
        <w:rPr>
          <w:rFonts w:ascii="Arial" w:hAnsi="Arial" w:cs="Arial"/>
        </w:rPr>
        <w:t>методические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и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проектные документы,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перечень которых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приведен</w:t>
      </w:r>
      <w:r w:rsidRPr="00642AE7">
        <w:rPr>
          <w:rFonts w:ascii="Arial" w:hAnsi="Arial" w:cs="Arial"/>
          <w:spacing w:val="4"/>
        </w:rPr>
        <w:t xml:space="preserve"> </w:t>
      </w:r>
      <w:r w:rsidRPr="00642AE7">
        <w:rPr>
          <w:rFonts w:ascii="Arial" w:hAnsi="Arial" w:cs="Arial"/>
        </w:rPr>
        <w:t>в</w:t>
      </w:r>
      <w:r w:rsidRPr="00642AE7">
        <w:rPr>
          <w:rFonts w:ascii="Arial" w:hAnsi="Arial" w:cs="Arial"/>
          <w:spacing w:val="-4"/>
        </w:rPr>
        <w:t xml:space="preserve"> </w:t>
      </w:r>
      <w:r w:rsidRPr="00642AE7">
        <w:rPr>
          <w:rFonts w:ascii="Arial" w:hAnsi="Arial" w:cs="Arial"/>
        </w:rPr>
        <w:t>таблице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1.</w:t>
      </w:r>
    </w:p>
    <w:p w14:paraId="36EB0AE6" w14:textId="77777777" w:rsidR="00642AE7" w:rsidRPr="00642AE7" w:rsidRDefault="00642AE7" w:rsidP="00642AE7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Внесение</w:t>
      </w:r>
      <w:r w:rsidRPr="00642AE7">
        <w:rPr>
          <w:rFonts w:ascii="Arial" w:hAnsi="Arial" w:cs="Arial"/>
          <w:spacing w:val="-4"/>
        </w:rPr>
        <w:t xml:space="preserve"> </w:t>
      </w:r>
      <w:r w:rsidRPr="00642AE7">
        <w:rPr>
          <w:rFonts w:ascii="Arial" w:hAnsi="Arial" w:cs="Arial"/>
        </w:rPr>
        <w:t>изменений</w:t>
      </w:r>
      <w:r w:rsidRPr="00642AE7">
        <w:rPr>
          <w:rFonts w:ascii="Arial" w:hAnsi="Arial" w:cs="Arial"/>
          <w:spacing w:val="-3"/>
        </w:rPr>
        <w:t xml:space="preserve"> </w:t>
      </w:r>
      <w:r w:rsidRPr="00642AE7">
        <w:rPr>
          <w:rFonts w:ascii="Arial" w:hAnsi="Arial" w:cs="Arial"/>
        </w:rPr>
        <w:t>в</w:t>
      </w:r>
      <w:r w:rsidRPr="00642AE7">
        <w:rPr>
          <w:rFonts w:ascii="Arial" w:hAnsi="Arial" w:cs="Arial"/>
          <w:spacing w:val="-4"/>
        </w:rPr>
        <w:t xml:space="preserve"> </w:t>
      </w:r>
      <w:r w:rsidRPr="00642AE7">
        <w:rPr>
          <w:rFonts w:ascii="Arial" w:hAnsi="Arial" w:cs="Arial"/>
        </w:rPr>
        <w:t>лесохозяйственный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регламент</w:t>
      </w:r>
      <w:r w:rsidRPr="00642AE7">
        <w:rPr>
          <w:rFonts w:ascii="Arial" w:hAnsi="Arial" w:cs="Arial"/>
          <w:spacing w:val="-3"/>
        </w:rPr>
        <w:t xml:space="preserve"> </w:t>
      </w:r>
      <w:r w:rsidRPr="00642AE7">
        <w:rPr>
          <w:rFonts w:ascii="Arial" w:hAnsi="Arial" w:cs="Arial"/>
        </w:rPr>
        <w:t>осуществляется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в</w:t>
      </w:r>
      <w:r w:rsidRPr="00642AE7">
        <w:rPr>
          <w:rFonts w:ascii="Arial" w:hAnsi="Arial" w:cs="Arial"/>
          <w:spacing w:val="-4"/>
        </w:rPr>
        <w:t xml:space="preserve"> </w:t>
      </w:r>
      <w:r w:rsidRPr="00642AE7">
        <w:rPr>
          <w:rFonts w:ascii="Arial" w:hAnsi="Arial" w:cs="Arial"/>
        </w:rPr>
        <w:t>случаях:</w:t>
      </w:r>
    </w:p>
    <w:p w14:paraId="46A9018C" w14:textId="14C9CE4A" w:rsidR="00642AE7" w:rsidRPr="00642AE7" w:rsidRDefault="00642AE7" w:rsidP="00642AE7">
      <w:pPr>
        <w:widowControl w:val="0"/>
        <w:tabs>
          <w:tab w:val="left" w:pos="1159"/>
        </w:tabs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2AE7">
        <w:rPr>
          <w:rFonts w:ascii="Arial" w:hAnsi="Arial" w:cs="Arial"/>
          <w:sz w:val="24"/>
          <w:szCs w:val="24"/>
        </w:rPr>
        <w:t>1) изменения</w:t>
      </w:r>
      <w:r w:rsidRPr="00642AE7">
        <w:rPr>
          <w:rFonts w:ascii="Arial" w:hAnsi="Arial" w:cs="Arial"/>
          <w:spacing w:val="5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структуры</w:t>
      </w:r>
      <w:r w:rsidRPr="00642AE7">
        <w:rPr>
          <w:rFonts w:ascii="Arial" w:hAnsi="Arial" w:cs="Arial"/>
          <w:spacing w:val="65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и</w:t>
      </w:r>
      <w:r w:rsidRPr="00642AE7">
        <w:rPr>
          <w:rFonts w:ascii="Arial" w:hAnsi="Arial" w:cs="Arial"/>
          <w:spacing w:val="68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состояния</w:t>
      </w:r>
      <w:r w:rsidRPr="00642AE7">
        <w:rPr>
          <w:rFonts w:ascii="Arial" w:hAnsi="Arial" w:cs="Arial"/>
          <w:spacing w:val="70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лесов,</w:t>
      </w:r>
      <w:r w:rsidRPr="00642AE7">
        <w:rPr>
          <w:rFonts w:ascii="Arial" w:hAnsi="Arial" w:cs="Arial"/>
          <w:spacing w:val="67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выявленных</w:t>
      </w:r>
      <w:r w:rsidRPr="00642AE7">
        <w:rPr>
          <w:rFonts w:ascii="Arial" w:hAnsi="Arial" w:cs="Arial"/>
          <w:spacing w:val="65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в</w:t>
      </w:r>
      <w:r w:rsidRPr="00642AE7">
        <w:rPr>
          <w:rFonts w:ascii="Arial" w:hAnsi="Arial" w:cs="Arial"/>
          <w:spacing w:val="66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процессе</w:t>
      </w:r>
      <w:r w:rsidRPr="00642AE7">
        <w:rPr>
          <w:rFonts w:ascii="Arial" w:hAnsi="Arial" w:cs="Arial"/>
          <w:spacing w:val="66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проведения лесоустройства,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специальных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обследований,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включающих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в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себя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сведения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о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лесных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пожарах и лесных насаждениях, поврежденных вредными организмами, промышленными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 xml:space="preserve">выбросами, ветровалами (буреломами) и другими негативными </w:t>
      </w:r>
      <w:r w:rsidRPr="00642AE7">
        <w:rPr>
          <w:rFonts w:ascii="Arial" w:hAnsi="Arial" w:cs="Arial"/>
          <w:sz w:val="24"/>
          <w:szCs w:val="24"/>
        </w:rPr>
        <w:lastRenderedPageBreak/>
        <w:t>воздействиями, а также в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результате</w:t>
      </w:r>
      <w:r w:rsidRPr="00642AE7">
        <w:rPr>
          <w:rFonts w:ascii="Arial" w:hAnsi="Arial" w:cs="Arial"/>
          <w:spacing w:val="-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лесопатологических</w:t>
      </w:r>
      <w:r w:rsidRPr="00642AE7">
        <w:rPr>
          <w:rFonts w:ascii="Arial" w:hAnsi="Arial" w:cs="Arial"/>
          <w:spacing w:val="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обследований;</w:t>
      </w:r>
    </w:p>
    <w:p w14:paraId="5CAD3D29" w14:textId="1A656634" w:rsidR="00642AE7" w:rsidRPr="00642AE7" w:rsidRDefault="00642AE7" w:rsidP="00642AE7">
      <w:pPr>
        <w:pStyle w:val="a3"/>
        <w:widowControl w:val="0"/>
        <w:tabs>
          <w:tab w:val="left" w:pos="1205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642AE7">
        <w:rPr>
          <w:rFonts w:ascii="Arial" w:hAnsi="Arial" w:cs="Arial"/>
          <w:sz w:val="24"/>
          <w:szCs w:val="24"/>
        </w:rPr>
        <w:t>2) принятия</w:t>
      </w:r>
      <w:r w:rsidRPr="00642AE7">
        <w:rPr>
          <w:rFonts w:ascii="Arial" w:hAnsi="Arial" w:cs="Arial"/>
          <w:spacing w:val="5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или</w:t>
      </w:r>
      <w:r w:rsidRPr="00642AE7">
        <w:rPr>
          <w:rFonts w:ascii="Arial" w:hAnsi="Arial" w:cs="Arial"/>
          <w:spacing w:val="5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изменения</w:t>
      </w:r>
      <w:r w:rsidRPr="00642AE7">
        <w:rPr>
          <w:rFonts w:ascii="Arial" w:hAnsi="Arial" w:cs="Arial"/>
          <w:spacing w:val="5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нормативных</w:t>
      </w:r>
      <w:r w:rsidRPr="00642AE7">
        <w:rPr>
          <w:rFonts w:ascii="Arial" w:hAnsi="Arial" w:cs="Arial"/>
          <w:spacing w:val="5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правовых</w:t>
      </w:r>
      <w:r w:rsidRPr="00642AE7">
        <w:rPr>
          <w:rFonts w:ascii="Arial" w:hAnsi="Arial" w:cs="Arial"/>
          <w:spacing w:val="53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актов</w:t>
      </w:r>
      <w:r w:rsidRPr="00642AE7">
        <w:rPr>
          <w:rFonts w:ascii="Arial" w:hAnsi="Arial" w:cs="Arial"/>
          <w:spacing w:val="5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в</w:t>
      </w:r>
      <w:r w:rsidRPr="00642AE7">
        <w:rPr>
          <w:rFonts w:ascii="Arial" w:hAnsi="Arial" w:cs="Arial"/>
          <w:spacing w:val="5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области</w:t>
      </w:r>
      <w:r w:rsidRPr="00642AE7">
        <w:rPr>
          <w:rFonts w:ascii="Arial" w:hAnsi="Arial" w:cs="Arial"/>
          <w:spacing w:val="53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лесных</w:t>
      </w:r>
      <w:r w:rsidRPr="00642AE7">
        <w:rPr>
          <w:rFonts w:ascii="Arial" w:hAnsi="Arial" w:cs="Arial"/>
          <w:spacing w:val="-57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отношений;</w:t>
      </w:r>
    </w:p>
    <w:p w14:paraId="7D103DE9" w14:textId="3F0E8806" w:rsidR="00642AE7" w:rsidRPr="00642AE7" w:rsidRDefault="00642AE7" w:rsidP="00642AE7">
      <w:pPr>
        <w:pStyle w:val="a3"/>
        <w:widowControl w:val="0"/>
        <w:tabs>
          <w:tab w:val="left" w:pos="1202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642AE7">
        <w:rPr>
          <w:rFonts w:ascii="Arial" w:hAnsi="Arial" w:cs="Arial"/>
          <w:sz w:val="24"/>
          <w:szCs w:val="24"/>
        </w:rPr>
        <w:t>3) осуществления</w:t>
      </w:r>
      <w:r w:rsidRPr="00642AE7">
        <w:rPr>
          <w:rFonts w:ascii="Arial" w:hAnsi="Arial" w:cs="Arial"/>
          <w:spacing w:val="5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санитарно-оздоровительных</w:t>
      </w:r>
      <w:r w:rsidRPr="00642AE7">
        <w:rPr>
          <w:rFonts w:ascii="Arial" w:hAnsi="Arial" w:cs="Arial"/>
          <w:spacing w:val="53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мероприятий</w:t>
      </w:r>
      <w:r w:rsidRPr="00642AE7">
        <w:rPr>
          <w:rFonts w:ascii="Arial" w:hAnsi="Arial" w:cs="Arial"/>
          <w:spacing w:val="5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и</w:t>
      </w:r>
      <w:r w:rsidRPr="00642AE7">
        <w:rPr>
          <w:rFonts w:ascii="Arial" w:hAnsi="Arial" w:cs="Arial"/>
          <w:spacing w:val="5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мероприятий</w:t>
      </w:r>
      <w:r w:rsidRPr="00642AE7">
        <w:rPr>
          <w:rFonts w:ascii="Arial" w:hAnsi="Arial" w:cs="Arial"/>
          <w:spacing w:val="5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по</w:t>
      </w:r>
      <w:r w:rsidRPr="00642AE7">
        <w:rPr>
          <w:rFonts w:ascii="Arial" w:hAnsi="Arial" w:cs="Arial"/>
          <w:spacing w:val="-57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ликвидации очагов</w:t>
      </w:r>
      <w:r w:rsidRPr="00642AE7">
        <w:rPr>
          <w:rFonts w:ascii="Arial" w:hAnsi="Arial" w:cs="Arial"/>
          <w:spacing w:val="-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вредных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организмов</w:t>
      </w:r>
      <w:r w:rsidRPr="00642AE7">
        <w:rPr>
          <w:rFonts w:ascii="Arial" w:hAnsi="Arial" w:cs="Arial"/>
          <w:spacing w:val="-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(по</w:t>
      </w:r>
      <w:r w:rsidRPr="00642AE7">
        <w:rPr>
          <w:rFonts w:ascii="Arial" w:hAnsi="Arial" w:cs="Arial"/>
          <w:spacing w:val="-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результатам</w:t>
      </w:r>
      <w:r w:rsidRPr="00642AE7">
        <w:rPr>
          <w:rFonts w:ascii="Arial" w:hAnsi="Arial" w:cs="Arial"/>
          <w:spacing w:val="-2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их</w:t>
      </w:r>
      <w:r w:rsidRPr="00642AE7">
        <w:rPr>
          <w:rFonts w:ascii="Arial" w:hAnsi="Arial" w:cs="Arial"/>
          <w:spacing w:val="1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осуществления);</w:t>
      </w:r>
    </w:p>
    <w:p w14:paraId="732402AF" w14:textId="6B0FD0D1" w:rsidR="00642AE7" w:rsidRPr="00642AE7" w:rsidRDefault="00642AE7" w:rsidP="00642AE7">
      <w:pPr>
        <w:widowControl w:val="0"/>
        <w:tabs>
          <w:tab w:val="left" w:pos="1090"/>
        </w:tabs>
        <w:autoSpaceDE w:val="0"/>
        <w:autoSpaceDN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642AE7">
        <w:rPr>
          <w:rFonts w:ascii="Arial" w:hAnsi="Arial" w:cs="Arial"/>
          <w:sz w:val="24"/>
          <w:szCs w:val="24"/>
        </w:rPr>
        <w:t>4) выявления</w:t>
      </w:r>
      <w:r w:rsidRPr="00642AE7">
        <w:rPr>
          <w:rFonts w:ascii="Arial" w:hAnsi="Arial" w:cs="Arial"/>
          <w:spacing w:val="-3"/>
          <w:sz w:val="24"/>
          <w:szCs w:val="24"/>
        </w:rPr>
        <w:t xml:space="preserve"> </w:t>
      </w:r>
      <w:r w:rsidRPr="00642AE7">
        <w:rPr>
          <w:rFonts w:ascii="Arial" w:hAnsi="Arial" w:cs="Arial"/>
          <w:sz w:val="24"/>
          <w:szCs w:val="24"/>
        </w:rPr>
        <w:t>технических ошибок.</w:t>
      </w:r>
    </w:p>
    <w:p w14:paraId="4787FB45" w14:textId="77777777" w:rsidR="00642AE7" w:rsidRPr="00642AE7" w:rsidRDefault="00642AE7" w:rsidP="00642AE7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Внесение изменений в лесохозяйственный регламент по результатам осуществления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санитарно-оздоровительных мероприятий и мероприятий по ликвидации очагов вредных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организмов</w:t>
      </w:r>
      <w:r w:rsidRPr="00642AE7">
        <w:rPr>
          <w:rFonts w:ascii="Arial" w:hAnsi="Arial" w:cs="Arial"/>
          <w:spacing w:val="-3"/>
        </w:rPr>
        <w:t xml:space="preserve"> </w:t>
      </w:r>
      <w:r w:rsidRPr="00642AE7">
        <w:rPr>
          <w:rFonts w:ascii="Arial" w:hAnsi="Arial" w:cs="Arial"/>
        </w:rPr>
        <w:t>осуществляется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ежегодно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не</w:t>
      </w:r>
      <w:r w:rsidRPr="00642AE7">
        <w:rPr>
          <w:rFonts w:ascii="Arial" w:hAnsi="Arial" w:cs="Arial"/>
          <w:spacing w:val="-4"/>
        </w:rPr>
        <w:t xml:space="preserve"> </w:t>
      </w:r>
      <w:r w:rsidRPr="00642AE7">
        <w:rPr>
          <w:rFonts w:ascii="Arial" w:hAnsi="Arial" w:cs="Arial"/>
        </w:rPr>
        <w:t>позднее</w:t>
      </w:r>
      <w:r w:rsidRPr="00642AE7">
        <w:rPr>
          <w:rFonts w:ascii="Arial" w:hAnsi="Arial" w:cs="Arial"/>
          <w:spacing w:val="-3"/>
        </w:rPr>
        <w:t xml:space="preserve"> </w:t>
      </w:r>
      <w:r w:rsidRPr="00642AE7">
        <w:rPr>
          <w:rFonts w:ascii="Arial" w:hAnsi="Arial" w:cs="Arial"/>
        </w:rPr>
        <w:t>30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января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года,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следующего</w:t>
      </w:r>
      <w:r w:rsidRPr="00642AE7">
        <w:rPr>
          <w:rFonts w:ascii="Arial" w:hAnsi="Arial" w:cs="Arial"/>
          <w:spacing w:val="-3"/>
        </w:rPr>
        <w:t xml:space="preserve"> </w:t>
      </w:r>
      <w:r w:rsidRPr="00642AE7">
        <w:rPr>
          <w:rFonts w:ascii="Arial" w:hAnsi="Arial" w:cs="Arial"/>
        </w:rPr>
        <w:t>за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отчетным.</w:t>
      </w:r>
    </w:p>
    <w:p w14:paraId="46BF5E1B" w14:textId="77777777" w:rsidR="00642AE7" w:rsidRPr="00642AE7" w:rsidRDefault="00642AE7" w:rsidP="00642AE7">
      <w:pPr>
        <w:pStyle w:val="a7"/>
        <w:ind w:left="0" w:firstLine="709"/>
        <w:rPr>
          <w:rFonts w:ascii="Arial" w:hAnsi="Arial" w:cs="Arial"/>
        </w:rPr>
      </w:pPr>
      <w:r w:rsidRPr="00642AE7">
        <w:rPr>
          <w:rFonts w:ascii="Arial" w:hAnsi="Arial" w:cs="Arial"/>
        </w:rPr>
        <w:t>При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внесении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изменений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анализируются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материалы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специальных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обследований,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включающих в себя сведения о лесных пожарах и лесных насаждениях, поврежденных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вредными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организмами,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промышленными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выбросами,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ветровалами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(буреломами)</w:t>
      </w:r>
      <w:r w:rsidRPr="00642AE7">
        <w:rPr>
          <w:rFonts w:ascii="Arial" w:hAnsi="Arial" w:cs="Arial"/>
          <w:spacing w:val="61"/>
        </w:rPr>
        <w:t xml:space="preserve"> </w:t>
      </w:r>
      <w:r w:rsidRPr="00642AE7">
        <w:rPr>
          <w:rFonts w:ascii="Arial" w:hAnsi="Arial" w:cs="Arial"/>
        </w:rPr>
        <w:t>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другими негативными воздействиями, лесоустройства, лесопатологических обследований,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рассчитываются новые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нормативы, параметры 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сроки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использования лесов и</w:t>
      </w:r>
      <w:r w:rsidRPr="00642AE7">
        <w:rPr>
          <w:rFonts w:ascii="Arial" w:hAnsi="Arial" w:cs="Arial"/>
          <w:spacing w:val="60"/>
        </w:rPr>
        <w:t xml:space="preserve"> </w:t>
      </w:r>
      <w:r w:rsidRPr="00642AE7">
        <w:rPr>
          <w:rFonts w:ascii="Arial" w:hAnsi="Arial" w:cs="Arial"/>
        </w:rPr>
        <w:t>требования</w:t>
      </w:r>
      <w:r w:rsidRPr="00642AE7">
        <w:rPr>
          <w:rFonts w:ascii="Arial" w:hAnsi="Arial" w:cs="Arial"/>
          <w:spacing w:val="-57"/>
        </w:rPr>
        <w:t xml:space="preserve"> </w:t>
      </w:r>
      <w:r w:rsidRPr="00642AE7">
        <w:rPr>
          <w:rFonts w:ascii="Arial" w:hAnsi="Arial" w:cs="Arial"/>
        </w:rPr>
        <w:t>по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охране, защите и воспроизводству</w:t>
      </w:r>
      <w:r w:rsidRPr="00642AE7">
        <w:rPr>
          <w:rFonts w:ascii="Arial" w:hAnsi="Arial" w:cs="Arial"/>
          <w:spacing w:val="-7"/>
        </w:rPr>
        <w:t xml:space="preserve"> </w:t>
      </w:r>
      <w:r w:rsidRPr="00642AE7">
        <w:rPr>
          <w:rFonts w:ascii="Arial" w:hAnsi="Arial" w:cs="Arial"/>
        </w:rPr>
        <w:t>лесов.</w:t>
      </w:r>
    </w:p>
    <w:p w14:paraId="368A1C0F" w14:textId="77777777" w:rsidR="00642AE7" w:rsidRPr="00642AE7" w:rsidRDefault="00642AE7" w:rsidP="00642AE7">
      <w:pPr>
        <w:pStyle w:val="a7"/>
        <w:ind w:left="0" w:firstLine="0"/>
        <w:jc w:val="left"/>
        <w:rPr>
          <w:rFonts w:ascii="Arial" w:hAnsi="Arial" w:cs="Arial"/>
        </w:rPr>
      </w:pPr>
    </w:p>
    <w:p w14:paraId="6B6334A7" w14:textId="77777777" w:rsidR="00642AE7" w:rsidRPr="00642AE7" w:rsidRDefault="00642AE7" w:rsidP="00642AE7">
      <w:pPr>
        <w:pStyle w:val="a7"/>
        <w:ind w:left="0" w:right="236" w:firstLine="0"/>
        <w:jc w:val="right"/>
        <w:rPr>
          <w:rFonts w:ascii="Arial" w:hAnsi="Arial" w:cs="Arial"/>
        </w:rPr>
      </w:pPr>
      <w:r w:rsidRPr="00642AE7">
        <w:rPr>
          <w:rFonts w:ascii="Arial" w:hAnsi="Arial" w:cs="Arial"/>
        </w:rPr>
        <w:t>Таблица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1</w:t>
      </w:r>
    </w:p>
    <w:p w14:paraId="57E7D644" w14:textId="77777777" w:rsidR="00642AE7" w:rsidRPr="00642AE7" w:rsidRDefault="00642AE7" w:rsidP="00642AE7">
      <w:pPr>
        <w:pStyle w:val="a7"/>
        <w:ind w:left="0" w:firstLine="0"/>
        <w:jc w:val="left"/>
        <w:rPr>
          <w:rFonts w:ascii="Arial" w:hAnsi="Arial" w:cs="Arial"/>
        </w:rPr>
      </w:pPr>
    </w:p>
    <w:p w14:paraId="7413C23F" w14:textId="77777777" w:rsidR="00642AE7" w:rsidRPr="00642AE7" w:rsidRDefault="00642AE7" w:rsidP="00642AE7">
      <w:pPr>
        <w:pStyle w:val="2"/>
        <w:ind w:left="1607" w:right="1016" w:firstLine="2"/>
        <w:jc w:val="center"/>
        <w:rPr>
          <w:rFonts w:ascii="Arial" w:hAnsi="Arial" w:cs="Arial"/>
        </w:rPr>
      </w:pPr>
      <w:r w:rsidRPr="00642AE7">
        <w:rPr>
          <w:rFonts w:ascii="Arial" w:hAnsi="Arial" w:cs="Arial"/>
        </w:rPr>
        <w:t>Перечень законодательных, нормативно-правовых актов,</w:t>
      </w:r>
      <w:r w:rsidRPr="00642AE7">
        <w:rPr>
          <w:rFonts w:ascii="Arial" w:hAnsi="Arial" w:cs="Arial"/>
          <w:spacing w:val="1"/>
        </w:rPr>
        <w:t xml:space="preserve"> </w:t>
      </w:r>
      <w:r w:rsidRPr="00642AE7">
        <w:rPr>
          <w:rFonts w:ascii="Arial" w:hAnsi="Arial" w:cs="Arial"/>
        </w:rPr>
        <w:t>нормативно-технических, методических и проектных документов,</w:t>
      </w:r>
      <w:r w:rsidRPr="00642AE7">
        <w:rPr>
          <w:rFonts w:ascii="Arial" w:hAnsi="Arial" w:cs="Arial"/>
          <w:spacing w:val="-57"/>
        </w:rPr>
        <w:t xml:space="preserve"> </w:t>
      </w:r>
      <w:r w:rsidRPr="00642AE7">
        <w:rPr>
          <w:rFonts w:ascii="Arial" w:hAnsi="Arial" w:cs="Arial"/>
        </w:rPr>
        <w:t>на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основе</w:t>
      </w:r>
      <w:r w:rsidRPr="00642AE7">
        <w:rPr>
          <w:rFonts w:ascii="Arial" w:hAnsi="Arial" w:cs="Arial"/>
          <w:spacing w:val="-2"/>
        </w:rPr>
        <w:t xml:space="preserve"> </w:t>
      </w:r>
      <w:r w:rsidRPr="00642AE7">
        <w:rPr>
          <w:rFonts w:ascii="Arial" w:hAnsi="Arial" w:cs="Arial"/>
        </w:rPr>
        <w:t>которых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разработан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лесохозяйственный</w:t>
      </w:r>
      <w:r w:rsidRPr="00642AE7">
        <w:rPr>
          <w:rFonts w:ascii="Arial" w:hAnsi="Arial" w:cs="Arial"/>
          <w:spacing w:val="-1"/>
        </w:rPr>
        <w:t xml:space="preserve"> </w:t>
      </w:r>
      <w:r w:rsidRPr="00642AE7">
        <w:rPr>
          <w:rFonts w:ascii="Arial" w:hAnsi="Arial" w:cs="Arial"/>
        </w:rPr>
        <w:t>регламент</w:t>
      </w:r>
    </w:p>
    <w:p w14:paraId="350FD908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9791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4"/>
        <w:gridCol w:w="2977"/>
      </w:tblGrid>
      <w:tr w:rsidR="00642AE7" w:rsidRPr="00642AE7" w14:paraId="68D11DF6" w14:textId="77777777" w:rsidTr="00794A81">
        <w:trPr>
          <w:trHeight w:val="253"/>
        </w:trPr>
        <w:tc>
          <w:tcPr>
            <w:tcW w:w="6814" w:type="dxa"/>
          </w:tcPr>
          <w:p w14:paraId="3C05E258" w14:textId="77777777" w:rsidR="00642AE7" w:rsidRPr="00642AE7" w:rsidRDefault="00642AE7" w:rsidP="00642AE7">
            <w:pPr>
              <w:pStyle w:val="TableParagraph"/>
              <w:spacing w:line="234" w:lineRule="exact"/>
              <w:ind w:left="1127" w:right="1122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нормативного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правового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документа</w:t>
            </w:r>
          </w:p>
        </w:tc>
        <w:tc>
          <w:tcPr>
            <w:tcW w:w="2977" w:type="dxa"/>
          </w:tcPr>
          <w:p w14:paraId="48C92D06" w14:textId="77777777" w:rsidR="00642AE7" w:rsidRPr="00642AE7" w:rsidRDefault="00642AE7" w:rsidP="00642AE7">
            <w:pPr>
              <w:pStyle w:val="TableParagraph"/>
              <w:spacing w:line="234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Дата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номер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документа</w:t>
            </w:r>
          </w:p>
        </w:tc>
      </w:tr>
      <w:tr w:rsidR="00642AE7" w:rsidRPr="00642AE7" w14:paraId="335C2F96" w14:textId="77777777" w:rsidTr="00794A81">
        <w:trPr>
          <w:trHeight w:val="251"/>
        </w:trPr>
        <w:tc>
          <w:tcPr>
            <w:tcW w:w="9791" w:type="dxa"/>
            <w:gridSpan w:val="2"/>
          </w:tcPr>
          <w:p w14:paraId="39775DF4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1.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Федеральные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законы:</w:t>
            </w:r>
          </w:p>
        </w:tc>
      </w:tr>
      <w:tr w:rsidR="00642AE7" w:rsidRPr="00642AE7" w14:paraId="66130A88" w14:textId="77777777" w:rsidTr="00794A81">
        <w:trPr>
          <w:trHeight w:val="254"/>
        </w:trPr>
        <w:tc>
          <w:tcPr>
            <w:tcW w:w="6814" w:type="dxa"/>
          </w:tcPr>
          <w:p w14:paraId="729A4E14" w14:textId="77777777" w:rsidR="00642AE7" w:rsidRPr="00642AE7" w:rsidRDefault="00642AE7" w:rsidP="00642AE7">
            <w:pPr>
              <w:pStyle w:val="TableParagraph"/>
              <w:spacing w:before="1" w:line="234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Лесной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кодекс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Федерации</w:t>
            </w:r>
          </w:p>
        </w:tc>
        <w:tc>
          <w:tcPr>
            <w:tcW w:w="2977" w:type="dxa"/>
          </w:tcPr>
          <w:p w14:paraId="24B24523" w14:textId="77777777" w:rsidR="00642AE7" w:rsidRPr="00642AE7" w:rsidRDefault="00642AE7" w:rsidP="00642AE7">
            <w:pPr>
              <w:pStyle w:val="TableParagraph"/>
              <w:spacing w:before="1" w:line="234" w:lineRule="exact"/>
              <w:ind w:left="113" w:right="10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04.12.2006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200-ФЗ</w:t>
            </w:r>
          </w:p>
        </w:tc>
      </w:tr>
      <w:tr w:rsidR="00642AE7" w:rsidRPr="00642AE7" w14:paraId="5FA4476D" w14:textId="77777777" w:rsidTr="00794A81">
        <w:trPr>
          <w:trHeight w:val="253"/>
        </w:trPr>
        <w:tc>
          <w:tcPr>
            <w:tcW w:w="6814" w:type="dxa"/>
          </w:tcPr>
          <w:p w14:paraId="0387F3CD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Земельный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кодекс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Федерации</w:t>
            </w:r>
          </w:p>
        </w:tc>
        <w:tc>
          <w:tcPr>
            <w:tcW w:w="2977" w:type="dxa"/>
          </w:tcPr>
          <w:p w14:paraId="11A0C4A2" w14:textId="77777777" w:rsidR="00642AE7" w:rsidRPr="00642AE7" w:rsidRDefault="00642AE7" w:rsidP="00642AE7">
            <w:pPr>
              <w:pStyle w:val="TableParagraph"/>
              <w:spacing w:line="234" w:lineRule="exact"/>
              <w:ind w:left="113" w:right="10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25.10.2001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136-ФЗ</w:t>
            </w:r>
          </w:p>
        </w:tc>
      </w:tr>
      <w:tr w:rsidR="00642AE7" w:rsidRPr="00642AE7" w14:paraId="68ACB72A" w14:textId="77777777" w:rsidTr="00794A81">
        <w:trPr>
          <w:trHeight w:val="251"/>
        </w:trPr>
        <w:tc>
          <w:tcPr>
            <w:tcW w:w="6814" w:type="dxa"/>
          </w:tcPr>
          <w:p w14:paraId="3C5512DD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Градостроительный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кодекс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Федерации</w:t>
            </w:r>
          </w:p>
        </w:tc>
        <w:tc>
          <w:tcPr>
            <w:tcW w:w="2977" w:type="dxa"/>
          </w:tcPr>
          <w:p w14:paraId="26C18233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29.12.2004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190-ФЗ</w:t>
            </w:r>
          </w:p>
        </w:tc>
      </w:tr>
      <w:tr w:rsidR="00642AE7" w:rsidRPr="00642AE7" w14:paraId="7A4B4230" w14:textId="77777777" w:rsidTr="00794A81">
        <w:trPr>
          <w:trHeight w:val="253"/>
        </w:trPr>
        <w:tc>
          <w:tcPr>
            <w:tcW w:w="6814" w:type="dxa"/>
          </w:tcPr>
          <w:p w14:paraId="44FBC1E4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Водный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кодекс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Федерации</w:t>
            </w:r>
          </w:p>
        </w:tc>
        <w:tc>
          <w:tcPr>
            <w:tcW w:w="2977" w:type="dxa"/>
          </w:tcPr>
          <w:p w14:paraId="094A166E" w14:textId="77777777" w:rsidR="00642AE7" w:rsidRPr="00642AE7" w:rsidRDefault="00642AE7" w:rsidP="00642AE7">
            <w:pPr>
              <w:pStyle w:val="TableParagraph"/>
              <w:spacing w:line="234" w:lineRule="exact"/>
              <w:ind w:left="113" w:right="10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03.06.2006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74-ФЗ</w:t>
            </w:r>
          </w:p>
        </w:tc>
      </w:tr>
      <w:tr w:rsidR="00642AE7" w:rsidRPr="00642AE7" w14:paraId="374BEA3D" w14:textId="77777777" w:rsidTr="00794A81">
        <w:trPr>
          <w:trHeight w:val="506"/>
        </w:trPr>
        <w:tc>
          <w:tcPr>
            <w:tcW w:w="6814" w:type="dxa"/>
          </w:tcPr>
          <w:p w14:paraId="34372F8A" w14:textId="77777777" w:rsidR="00642AE7" w:rsidRPr="00642AE7" w:rsidRDefault="00642AE7" w:rsidP="00642AE7">
            <w:pPr>
              <w:pStyle w:val="TableParagraph"/>
              <w:spacing w:line="251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«О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недрах»</w:t>
            </w:r>
          </w:p>
        </w:tc>
        <w:tc>
          <w:tcPr>
            <w:tcW w:w="2977" w:type="dxa"/>
          </w:tcPr>
          <w:p w14:paraId="3A0A46D3" w14:textId="287E4A26" w:rsidR="00642AE7" w:rsidRPr="00642AE7" w:rsidRDefault="00642AE7" w:rsidP="00642AE7">
            <w:pPr>
              <w:pStyle w:val="TableParagraph"/>
              <w:spacing w:line="251" w:lineRule="exact"/>
              <w:ind w:left="110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Закон РФ от 21.02.1992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2395-1</w:t>
            </w:r>
          </w:p>
        </w:tc>
      </w:tr>
      <w:tr w:rsidR="00642AE7" w:rsidRPr="00642AE7" w14:paraId="3D7CD646" w14:textId="77777777" w:rsidTr="00794A81">
        <w:trPr>
          <w:trHeight w:val="505"/>
        </w:trPr>
        <w:tc>
          <w:tcPr>
            <w:tcW w:w="6814" w:type="dxa"/>
          </w:tcPr>
          <w:p w14:paraId="7665FAFA" w14:textId="77777777" w:rsidR="00642AE7" w:rsidRPr="00642AE7" w:rsidRDefault="00642AE7" w:rsidP="00642AE7">
            <w:pPr>
              <w:pStyle w:val="TableParagraph"/>
              <w:spacing w:line="252" w:lineRule="exact"/>
              <w:ind w:left="107" w:right="104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 защите населения и территорий от чрезвычайных ситуаций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природного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 техногенного характера»</w:t>
            </w:r>
          </w:p>
        </w:tc>
        <w:tc>
          <w:tcPr>
            <w:tcW w:w="2977" w:type="dxa"/>
          </w:tcPr>
          <w:p w14:paraId="415A3A56" w14:textId="77777777" w:rsidR="00642AE7" w:rsidRPr="00642AE7" w:rsidRDefault="00642AE7" w:rsidP="00642AE7">
            <w:pPr>
              <w:pStyle w:val="TableParagraph"/>
              <w:spacing w:line="251" w:lineRule="exact"/>
              <w:ind w:left="113" w:right="10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21.12.1994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68-ФЗ</w:t>
            </w:r>
          </w:p>
        </w:tc>
      </w:tr>
      <w:tr w:rsidR="00642AE7" w:rsidRPr="00642AE7" w14:paraId="7252C28C" w14:textId="77777777" w:rsidTr="00794A81">
        <w:trPr>
          <w:trHeight w:val="251"/>
        </w:trPr>
        <w:tc>
          <w:tcPr>
            <w:tcW w:w="6814" w:type="dxa"/>
          </w:tcPr>
          <w:p w14:paraId="79351DE2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«О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пожарной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безопасности»</w:t>
            </w:r>
          </w:p>
        </w:tc>
        <w:tc>
          <w:tcPr>
            <w:tcW w:w="2977" w:type="dxa"/>
          </w:tcPr>
          <w:p w14:paraId="05C85ADF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21.12.1994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69-ФЗ</w:t>
            </w:r>
          </w:p>
        </w:tc>
      </w:tr>
      <w:tr w:rsidR="00642AE7" w:rsidRPr="00642AE7" w14:paraId="1241B068" w14:textId="77777777" w:rsidTr="00794A81">
        <w:trPr>
          <w:trHeight w:val="254"/>
        </w:trPr>
        <w:tc>
          <w:tcPr>
            <w:tcW w:w="6814" w:type="dxa"/>
          </w:tcPr>
          <w:p w14:paraId="6BFE7522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«О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животном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мире»</w:t>
            </w:r>
          </w:p>
        </w:tc>
        <w:tc>
          <w:tcPr>
            <w:tcW w:w="2977" w:type="dxa"/>
          </w:tcPr>
          <w:p w14:paraId="1BE0985C" w14:textId="77777777" w:rsidR="00642AE7" w:rsidRPr="00642AE7" w:rsidRDefault="00642AE7" w:rsidP="00642AE7">
            <w:pPr>
              <w:pStyle w:val="TableParagraph"/>
              <w:spacing w:line="234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24.04.1995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52-ФЗ</w:t>
            </w:r>
          </w:p>
        </w:tc>
      </w:tr>
      <w:tr w:rsidR="00642AE7" w:rsidRPr="00642AE7" w14:paraId="2278A801" w14:textId="77777777" w:rsidTr="00794A81">
        <w:trPr>
          <w:trHeight w:val="251"/>
        </w:trPr>
        <w:tc>
          <w:tcPr>
            <w:tcW w:w="6814" w:type="dxa"/>
          </w:tcPr>
          <w:p w14:paraId="7D1934FC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безопасном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обращении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 пестицидами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агрохимикатами»</w:t>
            </w:r>
          </w:p>
        </w:tc>
        <w:tc>
          <w:tcPr>
            <w:tcW w:w="2977" w:type="dxa"/>
          </w:tcPr>
          <w:p w14:paraId="4B129205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19.07.1997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109-ФЗ</w:t>
            </w:r>
          </w:p>
        </w:tc>
      </w:tr>
      <w:tr w:rsidR="00642AE7" w:rsidRPr="00642AE7" w14:paraId="4525D9A4" w14:textId="77777777" w:rsidTr="00794A81">
        <w:trPr>
          <w:trHeight w:val="253"/>
        </w:trPr>
        <w:tc>
          <w:tcPr>
            <w:tcW w:w="6814" w:type="dxa"/>
          </w:tcPr>
          <w:p w14:paraId="09D1EE35" w14:textId="77777777" w:rsidR="00642AE7" w:rsidRPr="00642AE7" w:rsidRDefault="00642AE7" w:rsidP="00642AE7">
            <w:pPr>
              <w:pStyle w:val="TableParagraph"/>
              <w:spacing w:before="1" w:line="23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свободе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совести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религиозных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объединениях»</w:t>
            </w:r>
          </w:p>
        </w:tc>
        <w:tc>
          <w:tcPr>
            <w:tcW w:w="2977" w:type="dxa"/>
          </w:tcPr>
          <w:p w14:paraId="55AC1170" w14:textId="77777777" w:rsidR="00642AE7" w:rsidRPr="00642AE7" w:rsidRDefault="00642AE7" w:rsidP="00642AE7">
            <w:pPr>
              <w:pStyle w:val="TableParagraph"/>
              <w:spacing w:before="1" w:line="233" w:lineRule="exact"/>
              <w:ind w:left="113" w:right="10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26.09.1997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125-ФЗ</w:t>
            </w:r>
          </w:p>
        </w:tc>
      </w:tr>
      <w:tr w:rsidR="00642AE7" w:rsidRPr="00642AE7" w14:paraId="578F0C9C" w14:textId="77777777" w:rsidTr="00794A81">
        <w:trPr>
          <w:trHeight w:val="253"/>
        </w:trPr>
        <w:tc>
          <w:tcPr>
            <w:tcW w:w="6814" w:type="dxa"/>
          </w:tcPr>
          <w:p w14:paraId="581B4E41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наркотических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средствах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психотропных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веществах»</w:t>
            </w:r>
          </w:p>
        </w:tc>
        <w:tc>
          <w:tcPr>
            <w:tcW w:w="2977" w:type="dxa"/>
          </w:tcPr>
          <w:p w14:paraId="2A96001C" w14:textId="77777777" w:rsidR="00642AE7" w:rsidRPr="00642AE7" w:rsidRDefault="00642AE7" w:rsidP="00642AE7">
            <w:pPr>
              <w:pStyle w:val="TableParagraph"/>
              <w:spacing w:line="234" w:lineRule="exact"/>
              <w:ind w:left="113" w:right="10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08.01.1998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3-ФЗ</w:t>
            </w:r>
          </w:p>
        </w:tc>
      </w:tr>
      <w:tr w:rsidR="00642AE7" w:rsidRPr="00642AE7" w14:paraId="72365147" w14:textId="77777777" w:rsidTr="00794A81">
        <w:trPr>
          <w:trHeight w:val="251"/>
        </w:trPr>
        <w:tc>
          <w:tcPr>
            <w:tcW w:w="6814" w:type="dxa"/>
          </w:tcPr>
          <w:p w14:paraId="25E39FBB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санитарно-эпидемиологическом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благополучии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населения»</w:t>
            </w:r>
          </w:p>
        </w:tc>
        <w:tc>
          <w:tcPr>
            <w:tcW w:w="2977" w:type="dxa"/>
          </w:tcPr>
          <w:p w14:paraId="2873815B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30.03.1999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52-ФЗ</w:t>
            </w:r>
          </w:p>
        </w:tc>
      </w:tr>
      <w:tr w:rsidR="00642AE7" w:rsidRPr="00642AE7" w14:paraId="6CC585A4" w14:textId="77777777" w:rsidTr="00794A81">
        <w:trPr>
          <w:trHeight w:val="254"/>
        </w:trPr>
        <w:tc>
          <w:tcPr>
            <w:tcW w:w="6814" w:type="dxa"/>
          </w:tcPr>
          <w:p w14:paraId="28D90D1A" w14:textId="77777777" w:rsidR="00642AE7" w:rsidRPr="00642AE7" w:rsidRDefault="00642AE7" w:rsidP="00642AE7">
            <w:pPr>
              <w:pStyle w:val="TableParagraph"/>
              <w:spacing w:line="235" w:lineRule="exact"/>
              <w:ind w:left="165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охране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окружающей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среды»</w:t>
            </w:r>
          </w:p>
        </w:tc>
        <w:tc>
          <w:tcPr>
            <w:tcW w:w="2977" w:type="dxa"/>
          </w:tcPr>
          <w:p w14:paraId="29D85F1C" w14:textId="77777777" w:rsidR="00642AE7" w:rsidRPr="00642AE7" w:rsidRDefault="00642AE7" w:rsidP="00642AE7">
            <w:pPr>
              <w:pStyle w:val="TableParagraph"/>
              <w:spacing w:line="235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10.01.2002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7-ФЗ</w:t>
            </w:r>
          </w:p>
        </w:tc>
      </w:tr>
      <w:tr w:rsidR="00642AE7" w:rsidRPr="00642AE7" w14:paraId="34FC1542" w14:textId="77777777" w:rsidTr="00794A81">
        <w:trPr>
          <w:trHeight w:val="505"/>
        </w:trPr>
        <w:tc>
          <w:tcPr>
            <w:tcW w:w="6814" w:type="dxa"/>
          </w:tcPr>
          <w:p w14:paraId="70A4E7ED" w14:textId="77777777" w:rsidR="00642AE7" w:rsidRPr="00642AE7" w:rsidRDefault="00642AE7" w:rsidP="00642AE7">
            <w:pPr>
              <w:pStyle w:val="TableParagraph"/>
              <w:spacing w:line="252" w:lineRule="exact"/>
              <w:ind w:left="107" w:right="92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общих принципах организации местного самоуправления в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Федерации»</w:t>
            </w:r>
          </w:p>
        </w:tc>
        <w:tc>
          <w:tcPr>
            <w:tcW w:w="2977" w:type="dxa"/>
          </w:tcPr>
          <w:p w14:paraId="016258FA" w14:textId="77777777" w:rsidR="00642AE7" w:rsidRPr="00642AE7" w:rsidRDefault="00642AE7" w:rsidP="00642AE7">
            <w:pPr>
              <w:pStyle w:val="TableParagraph"/>
              <w:spacing w:line="251" w:lineRule="exact"/>
              <w:ind w:left="113" w:right="10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06.10.2003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131-ФЗ</w:t>
            </w:r>
          </w:p>
        </w:tc>
      </w:tr>
      <w:tr w:rsidR="00642AE7" w:rsidRPr="00642AE7" w14:paraId="7263FFFD" w14:textId="77777777" w:rsidTr="00794A81">
        <w:trPr>
          <w:trHeight w:val="251"/>
        </w:trPr>
        <w:tc>
          <w:tcPr>
            <w:tcW w:w="6814" w:type="dxa"/>
          </w:tcPr>
          <w:p w14:paraId="45C865C9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введении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действие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Федерации»</w:t>
            </w:r>
          </w:p>
        </w:tc>
        <w:tc>
          <w:tcPr>
            <w:tcW w:w="2977" w:type="dxa"/>
          </w:tcPr>
          <w:p w14:paraId="33F5A913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04.12.2006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201-ФЗ</w:t>
            </w:r>
          </w:p>
        </w:tc>
      </w:tr>
      <w:tr w:rsidR="00642AE7" w:rsidRPr="00642AE7" w14:paraId="28CBB1E8" w14:textId="77777777" w:rsidTr="00794A81">
        <w:trPr>
          <w:trHeight w:val="254"/>
        </w:trPr>
        <w:tc>
          <w:tcPr>
            <w:tcW w:w="6814" w:type="dxa"/>
          </w:tcPr>
          <w:p w14:paraId="01606EB2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«О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государственном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земельном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кадастре»</w:t>
            </w:r>
          </w:p>
        </w:tc>
        <w:tc>
          <w:tcPr>
            <w:tcW w:w="2977" w:type="dxa"/>
          </w:tcPr>
          <w:p w14:paraId="6B8357C9" w14:textId="77777777" w:rsidR="00642AE7" w:rsidRPr="00642AE7" w:rsidRDefault="00642AE7" w:rsidP="00642AE7">
            <w:pPr>
              <w:pStyle w:val="TableParagraph"/>
              <w:spacing w:line="234" w:lineRule="exact"/>
              <w:ind w:left="113" w:right="10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24.07.2007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221-ФЗ</w:t>
            </w:r>
          </w:p>
        </w:tc>
      </w:tr>
      <w:tr w:rsidR="00642AE7" w:rsidRPr="00642AE7" w14:paraId="5CE4535E" w14:textId="77777777" w:rsidTr="00794A81">
        <w:trPr>
          <w:trHeight w:val="505"/>
        </w:trPr>
        <w:tc>
          <w:tcPr>
            <w:tcW w:w="6814" w:type="dxa"/>
          </w:tcPr>
          <w:p w14:paraId="2974E846" w14:textId="77777777" w:rsidR="00642AE7" w:rsidRPr="00642AE7" w:rsidRDefault="00642AE7" w:rsidP="00642AE7">
            <w:pPr>
              <w:pStyle w:val="TableParagraph"/>
              <w:spacing w:line="252" w:lineRule="exact"/>
              <w:ind w:left="107" w:right="133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«Об охоте и о сохранении </w:t>
            </w:r>
            <w:proofErr w:type="gramStart"/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охотничьих ресурсов</w:t>
            </w:r>
            <w:proofErr w:type="gramEnd"/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и о внесении изменений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отдельные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законодательные акты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 Федерации»</w:t>
            </w:r>
          </w:p>
        </w:tc>
        <w:tc>
          <w:tcPr>
            <w:tcW w:w="2977" w:type="dxa"/>
          </w:tcPr>
          <w:p w14:paraId="04FF9ADA" w14:textId="77777777" w:rsidR="00642AE7" w:rsidRPr="00642AE7" w:rsidRDefault="00642AE7" w:rsidP="00642AE7">
            <w:pPr>
              <w:pStyle w:val="TableParagraph"/>
              <w:spacing w:line="251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24.07.2009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209-ФЗ</w:t>
            </w:r>
          </w:p>
        </w:tc>
      </w:tr>
      <w:tr w:rsidR="00642AE7" w:rsidRPr="00642AE7" w14:paraId="0A287643" w14:textId="77777777" w:rsidTr="00794A81">
        <w:trPr>
          <w:trHeight w:val="251"/>
        </w:trPr>
        <w:tc>
          <w:tcPr>
            <w:tcW w:w="6814" w:type="dxa"/>
          </w:tcPr>
          <w:p w14:paraId="3E5F2380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«О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добровольной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пожарной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охране»</w:t>
            </w:r>
          </w:p>
        </w:tc>
        <w:tc>
          <w:tcPr>
            <w:tcW w:w="2977" w:type="dxa"/>
          </w:tcPr>
          <w:p w14:paraId="62E1C3FC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06.05.2011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100-ФЗ</w:t>
            </w:r>
          </w:p>
        </w:tc>
      </w:tr>
      <w:tr w:rsidR="00642AE7" w:rsidRPr="00642AE7" w14:paraId="07F1AE9B" w14:textId="77777777" w:rsidTr="00794A81">
        <w:trPr>
          <w:trHeight w:val="253"/>
        </w:trPr>
        <w:tc>
          <w:tcPr>
            <w:tcW w:w="6814" w:type="dxa"/>
          </w:tcPr>
          <w:p w14:paraId="4D4DA867" w14:textId="77777777" w:rsidR="00642AE7" w:rsidRPr="00642AE7" w:rsidRDefault="00642AE7" w:rsidP="00642AE7">
            <w:pPr>
              <w:pStyle w:val="TableParagraph"/>
              <w:spacing w:before="1" w:line="233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«О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карантине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растений»</w:t>
            </w:r>
          </w:p>
        </w:tc>
        <w:tc>
          <w:tcPr>
            <w:tcW w:w="2977" w:type="dxa"/>
          </w:tcPr>
          <w:p w14:paraId="37425CDF" w14:textId="77777777" w:rsidR="00642AE7" w:rsidRPr="00642AE7" w:rsidRDefault="00642AE7" w:rsidP="00642AE7">
            <w:pPr>
              <w:pStyle w:val="TableParagraph"/>
              <w:spacing w:before="1" w:line="23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21.07.2014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206-ФЗ</w:t>
            </w:r>
          </w:p>
        </w:tc>
      </w:tr>
      <w:tr w:rsidR="00642AE7" w:rsidRPr="00642AE7" w14:paraId="0C34299C" w14:textId="77777777" w:rsidTr="00794A81">
        <w:trPr>
          <w:trHeight w:val="757"/>
        </w:trPr>
        <w:tc>
          <w:tcPr>
            <w:tcW w:w="6814" w:type="dxa"/>
          </w:tcPr>
          <w:p w14:paraId="4A8EF151" w14:textId="53FE958B" w:rsidR="00642AE7" w:rsidRPr="00642AE7" w:rsidRDefault="00642AE7" w:rsidP="00EF6A1B">
            <w:pPr>
              <w:pStyle w:val="TableParagraph"/>
              <w:spacing w:line="251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внесении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изменений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Лесной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отдельные законодательные акты Российской Федерации в части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совершенствования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правового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регулирования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отношений»</w:t>
            </w:r>
          </w:p>
        </w:tc>
        <w:tc>
          <w:tcPr>
            <w:tcW w:w="2977" w:type="dxa"/>
          </w:tcPr>
          <w:p w14:paraId="68CC99C6" w14:textId="77777777" w:rsidR="00642AE7" w:rsidRPr="00642AE7" w:rsidRDefault="00642AE7" w:rsidP="00642AE7">
            <w:pPr>
              <w:pStyle w:val="TableParagraph"/>
              <w:spacing w:line="251" w:lineRule="exact"/>
              <w:ind w:left="113" w:right="10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lastRenderedPageBreak/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04.02.2021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3-ФЗ</w:t>
            </w:r>
          </w:p>
        </w:tc>
      </w:tr>
      <w:tr w:rsidR="00642AE7" w:rsidRPr="00642AE7" w14:paraId="2180B199" w14:textId="77777777" w:rsidTr="00794A81">
        <w:trPr>
          <w:trHeight w:val="253"/>
        </w:trPr>
        <w:tc>
          <w:tcPr>
            <w:tcW w:w="6814" w:type="dxa"/>
          </w:tcPr>
          <w:p w14:paraId="482CEFA2" w14:textId="77777777" w:rsidR="00642AE7" w:rsidRPr="00642AE7" w:rsidRDefault="00642AE7" w:rsidP="00642AE7">
            <w:pPr>
              <w:pStyle w:val="TableParagraph"/>
              <w:spacing w:before="1" w:line="233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lastRenderedPageBreak/>
              <w:t>«О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семеноводстве»</w:t>
            </w:r>
          </w:p>
        </w:tc>
        <w:tc>
          <w:tcPr>
            <w:tcW w:w="2977" w:type="dxa"/>
          </w:tcPr>
          <w:p w14:paraId="7EF1E8E6" w14:textId="77777777" w:rsidR="00642AE7" w:rsidRPr="00642AE7" w:rsidRDefault="00642AE7" w:rsidP="00642AE7">
            <w:pPr>
              <w:pStyle w:val="TableParagraph"/>
              <w:spacing w:before="1" w:line="233" w:lineRule="exact"/>
              <w:ind w:left="113" w:right="10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30.12.2021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454-ФЗ</w:t>
            </w:r>
          </w:p>
        </w:tc>
      </w:tr>
      <w:tr w:rsidR="00642AE7" w:rsidRPr="00642AE7" w14:paraId="77780AE2" w14:textId="77777777" w:rsidTr="00794A81">
        <w:trPr>
          <w:trHeight w:val="251"/>
        </w:trPr>
        <w:tc>
          <w:tcPr>
            <w:tcW w:w="9791" w:type="dxa"/>
            <w:gridSpan w:val="2"/>
            <w:tcBorders>
              <w:bottom w:val="single" w:sz="6" w:space="0" w:color="000000"/>
            </w:tcBorders>
          </w:tcPr>
          <w:p w14:paraId="1FFE3D07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2.</w:t>
            </w:r>
            <w:r w:rsidRPr="00642AE7">
              <w:rPr>
                <w:rFonts w:ascii="Courier New" w:hAnsi="Courier New" w:cs="Courier New"/>
                <w:b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Постановления</w:t>
            </w:r>
            <w:r w:rsidRPr="00642AE7">
              <w:rPr>
                <w:rFonts w:ascii="Courier New" w:hAnsi="Courier New" w:cs="Courier New"/>
                <w:b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Правительства</w:t>
            </w:r>
            <w:r w:rsidRPr="00642AE7">
              <w:rPr>
                <w:rFonts w:ascii="Courier New" w:hAnsi="Courier New" w:cs="Courier New"/>
                <w:b/>
                <w:spacing w:val="-7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Российской</w:t>
            </w:r>
            <w:r w:rsidRPr="00642AE7">
              <w:rPr>
                <w:rFonts w:ascii="Courier New" w:hAnsi="Courier New" w:cs="Courier New"/>
                <w:b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Федерации:</w:t>
            </w:r>
          </w:p>
        </w:tc>
      </w:tr>
      <w:tr w:rsidR="00642AE7" w:rsidRPr="00642AE7" w14:paraId="13A3A55A" w14:textId="77777777" w:rsidTr="00794A81">
        <w:trPr>
          <w:trHeight w:val="503"/>
        </w:trPr>
        <w:tc>
          <w:tcPr>
            <w:tcW w:w="6814" w:type="dxa"/>
            <w:tcBorders>
              <w:top w:val="single" w:sz="6" w:space="0" w:color="000000"/>
            </w:tcBorders>
          </w:tcPr>
          <w:p w14:paraId="52112987" w14:textId="1661B71F" w:rsidR="00642AE7" w:rsidRPr="00EF6A1B" w:rsidRDefault="00642AE7" w:rsidP="00EF6A1B">
            <w:pPr>
              <w:pStyle w:val="TableParagraph"/>
              <w:spacing w:line="241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охраны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линий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сооружений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связи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F6A1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Федерации»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14:paraId="77730C16" w14:textId="77777777" w:rsidR="00642AE7" w:rsidRPr="00642AE7" w:rsidRDefault="00642AE7" w:rsidP="00642AE7">
            <w:pPr>
              <w:pStyle w:val="TableParagraph"/>
              <w:spacing w:line="241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09.06.1995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578</w:t>
            </w:r>
          </w:p>
        </w:tc>
      </w:tr>
      <w:tr w:rsidR="00642AE7" w:rsidRPr="00642AE7" w14:paraId="584915B3" w14:textId="77777777" w:rsidTr="00794A81">
        <w:trPr>
          <w:trHeight w:val="1010"/>
        </w:trPr>
        <w:tc>
          <w:tcPr>
            <w:tcW w:w="6814" w:type="dxa"/>
          </w:tcPr>
          <w:p w14:paraId="2D5DAE29" w14:textId="3DBAEB57" w:rsidR="00642AE7" w:rsidRPr="00EF6A1B" w:rsidRDefault="00642AE7" w:rsidP="00EF6A1B">
            <w:pPr>
              <w:pStyle w:val="TableParagraph"/>
              <w:ind w:left="107" w:right="48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Требований по предотвращению гибели объектов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животного мира при осуществлении производственных процессов, а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транспортных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магистралей,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трубопроводов,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линий</w:t>
            </w:r>
            <w:r w:rsidRPr="00EF6A1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связи и</w:t>
            </w:r>
            <w:r w:rsidRPr="00EF6A1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электропередачи»</w:t>
            </w:r>
          </w:p>
        </w:tc>
        <w:tc>
          <w:tcPr>
            <w:tcW w:w="2977" w:type="dxa"/>
          </w:tcPr>
          <w:p w14:paraId="7DEF16C2" w14:textId="77777777" w:rsidR="00642AE7" w:rsidRPr="00642AE7" w:rsidRDefault="00642AE7" w:rsidP="00642AE7">
            <w:pPr>
              <w:pStyle w:val="TableParagraph"/>
              <w:spacing w:line="243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13.08.1996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997</w:t>
            </w:r>
          </w:p>
        </w:tc>
      </w:tr>
      <w:tr w:rsidR="00642AE7" w:rsidRPr="00642AE7" w14:paraId="45895F8F" w14:textId="77777777" w:rsidTr="00794A81">
        <w:trPr>
          <w:trHeight w:val="1518"/>
        </w:trPr>
        <w:tc>
          <w:tcPr>
            <w:tcW w:w="6814" w:type="dxa"/>
          </w:tcPr>
          <w:p w14:paraId="4592505E" w14:textId="6715383B" w:rsidR="00642AE7" w:rsidRPr="00642AE7" w:rsidRDefault="00642AE7" w:rsidP="00EF6A1B">
            <w:pPr>
              <w:pStyle w:val="TableParagraph"/>
              <w:ind w:left="107" w:right="70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 порядке установления охранных зон объектов электросетевого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 и особых условий использования земельных участков,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расположенных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 границах таких зон»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(вместе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«Правилами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охранных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зон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электросетевого хозяйства и особых условий использования земельных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участков,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расположенных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границах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таких зон»)</w:t>
            </w:r>
          </w:p>
        </w:tc>
        <w:tc>
          <w:tcPr>
            <w:tcW w:w="2977" w:type="dxa"/>
          </w:tcPr>
          <w:p w14:paraId="1921ECE2" w14:textId="77777777" w:rsidR="00642AE7" w:rsidRPr="00642AE7" w:rsidRDefault="00642AE7" w:rsidP="00642AE7">
            <w:pPr>
              <w:pStyle w:val="TableParagraph"/>
              <w:spacing w:line="246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24.02.2009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160</w:t>
            </w:r>
          </w:p>
        </w:tc>
      </w:tr>
      <w:tr w:rsidR="00642AE7" w:rsidRPr="00642AE7" w14:paraId="36ED1916" w14:textId="77777777" w:rsidTr="00794A81">
        <w:trPr>
          <w:trHeight w:val="758"/>
        </w:trPr>
        <w:tc>
          <w:tcPr>
            <w:tcW w:w="6814" w:type="dxa"/>
          </w:tcPr>
          <w:p w14:paraId="7457FFD5" w14:textId="0EDA761A" w:rsidR="00642AE7" w:rsidRPr="00642AE7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Положения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предоставлении в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аренду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проведения аукциона лесного участка, в том числе расположенного в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резервных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 выполнения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изыскательских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работ»</w:t>
            </w:r>
          </w:p>
        </w:tc>
        <w:tc>
          <w:tcPr>
            <w:tcW w:w="2977" w:type="dxa"/>
          </w:tcPr>
          <w:p w14:paraId="6EFE9027" w14:textId="77777777" w:rsidR="00642AE7" w:rsidRPr="00642AE7" w:rsidRDefault="00642AE7" w:rsidP="00642AE7">
            <w:pPr>
              <w:pStyle w:val="TableParagraph"/>
              <w:spacing w:line="243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24.02.2009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161</w:t>
            </w:r>
          </w:p>
        </w:tc>
      </w:tr>
      <w:tr w:rsidR="00642AE7" w:rsidRPr="00642AE7" w14:paraId="41B12E2F" w14:textId="77777777" w:rsidTr="00794A81">
        <w:trPr>
          <w:trHeight w:val="506"/>
        </w:trPr>
        <w:tc>
          <w:tcPr>
            <w:tcW w:w="6814" w:type="dxa"/>
          </w:tcPr>
          <w:p w14:paraId="269EE0A4" w14:textId="63CDC902" w:rsidR="00642AE7" w:rsidRPr="00EF6A1B" w:rsidRDefault="00642AE7" w:rsidP="00EF6A1B">
            <w:pPr>
              <w:pStyle w:val="TableParagraph"/>
              <w:spacing w:line="245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нормах отвода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земель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 размещения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автомобильных дорог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(или)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Pr="00EF6A1B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дорожного</w:t>
            </w:r>
            <w:r w:rsidRPr="00EF6A1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сервиса»</w:t>
            </w:r>
          </w:p>
        </w:tc>
        <w:tc>
          <w:tcPr>
            <w:tcW w:w="2977" w:type="dxa"/>
          </w:tcPr>
          <w:p w14:paraId="381CBDFC" w14:textId="77777777" w:rsidR="00642AE7" w:rsidRPr="00642AE7" w:rsidRDefault="00642AE7" w:rsidP="00642AE7">
            <w:pPr>
              <w:pStyle w:val="TableParagraph"/>
              <w:spacing w:line="246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02.09.2009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717</w:t>
            </w:r>
          </w:p>
        </w:tc>
      </w:tr>
      <w:tr w:rsidR="00642AE7" w:rsidRPr="00642AE7" w14:paraId="1BF0C20B" w14:textId="77777777" w:rsidTr="00794A81">
        <w:trPr>
          <w:trHeight w:val="253"/>
        </w:trPr>
        <w:tc>
          <w:tcPr>
            <w:tcW w:w="6814" w:type="dxa"/>
          </w:tcPr>
          <w:p w14:paraId="45459F69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мерах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противопожарного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обустройства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лесов»</w:t>
            </w:r>
          </w:p>
        </w:tc>
        <w:tc>
          <w:tcPr>
            <w:tcW w:w="2977" w:type="dxa"/>
          </w:tcPr>
          <w:p w14:paraId="1B014CEC" w14:textId="77777777" w:rsidR="00642AE7" w:rsidRPr="00642AE7" w:rsidRDefault="00642AE7" w:rsidP="00642AE7">
            <w:pPr>
              <w:pStyle w:val="TableParagraph"/>
              <w:spacing w:line="234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16.04.2011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281</w:t>
            </w:r>
          </w:p>
        </w:tc>
      </w:tr>
      <w:tr w:rsidR="00642AE7" w:rsidRPr="00642AE7" w14:paraId="49EF324F" w14:textId="77777777" w:rsidTr="00794A81">
        <w:trPr>
          <w:trHeight w:val="1012"/>
        </w:trPr>
        <w:tc>
          <w:tcPr>
            <w:tcW w:w="6814" w:type="dxa"/>
          </w:tcPr>
          <w:p w14:paraId="7F6E67E0" w14:textId="2573951B" w:rsidR="00642AE7" w:rsidRPr="00642AE7" w:rsidRDefault="00642AE7" w:rsidP="00EF6A1B">
            <w:pPr>
              <w:pStyle w:val="TableParagraph"/>
              <w:ind w:left="107" w:right="23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перечня видов объектов, размещение которых может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осуществляться на землях или земельных участках, находящихся в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государственной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или муниципальной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собственности, без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предоставления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земельных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участков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установления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сервитутов»</w:t>
            </w:r>
          </w:p>
        </w:tc>
        <w:tc>
          <w:tcPr>
            <w:tcW w:w="2977" w:type="dxa"/>
          </w:tcPr>
          <w:p w14:paraId="4993E619" w14:textId="77777777" w:rsidR="00642AE7" w:rsidRPr="00642AE7" w:rsidRDefault="00642AE7" w:rsidP="00642AE7">
            <w:pPr>
              <w:pStyle w:val="TableParagraph"/>
              <w:spacing w:line="243" w:lineRule="exact"/>
              <w:ind w:left="268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03.12.2014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1300</w:t>
            </w:r>
          </w:p>
        </w:tc>
      </w:tr>
      <w:tr w:rsidR="00642AE7" w:rsidRPr="00642AE7" w14:paraId="183EC955" w14:textId="77777777" w:rsidTr="00794A81">
        <w:trPr>
          <w:trHeight w:val="758"/>
        </w:trPr>
        <w:tc>
          <w:tcPr>
            <w:tcW w:w="6814" w:type="dxa"/>
          </w:tcPr>
          <w:p w14:paraId="1239378E" w14:textId="5739404F" w:rsidR="00642AE7" w:rsidRPr="00642AE7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рекультивации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консервации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земель»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(вместе с «Правилами проведения рекультивации и консервации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земель»)</w:t>
            </w:r>
          </w:p>
        </w:tc>
        <w:tc>
          <w:tcPr>
            <w:tcW w:w="2977" w:type="dxa"/>
          </w:tcPr>
          <w:p w14:paraId="3814FD1B" w14:textId="77777777" w:rsidR="00642AE7" w:rsidRPr="00642AE7" w:rsidRDefault="00642AE7" w:rsidP="00642AE7">
            <w:pPr>
              <w:pStyle w:val="TableParagraph"/>
              <w:spacing w:line="243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10.07.2018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800</w:t>
            </w:r>
          </w:p>
        </w:tc>
      </w:tr>
      <w:tr w:rsidR="00642AE7" w:rsidRPr="00642AE7" w14:paraId="11E41307" w14:textId="77777777" w:rsidTr="00794A81">
        <w:trPr>
          <w:trHeight w:val="1012"/>
        </w:trPr>
        <w:tc>
          <w:tcPr>
            <w:tcW w:w="6814" w:type="dxa"/>
          </w:tcPr>
          <w:p w14:paraId="1407FCFA" w14:textId="1C86BA27" w:rsidR="00642AE7" w:rsidRPr="00642AE7" w:rsidRDefault="00642AE7" w:rsidP="00EF6A1B">
            <w:pPr>
              <w:pStyle w:val="TableParagraph"/>
              <w:ind w:left="107" w:right="75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Правил изменения границ земель, на которых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располагаются леса, указанные в пунктах 3 и 4 части 1 статьи 114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 Российской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Федерации, 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определения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функциональных зон в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 расположенных в лесопарковых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зонах»</w:t>
            </w:r>
          </w:p>
        </w:tc>
        <w:tc>
          <w:tcPr>
            <w:tcW w:w="2977" w:type="dxa"/>
          </w:tcPr>
          <w:p w14:paraId="1180B673" w14:textId="77777777" w:rsidR="00642AE7" w:rsidRPr="00642AE7" w:rsidRDefault="00642AE7" w:rsidP="00642AE7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21.12.2019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1755</w:t>
            </w:r>
          </w:p>
        </w:tc>
      </w:tr>
      <w:tr w:rsidR="00642AE7" w:rsidRPr="00642AE7" w14:paraId="508365A2" w14:textId="77777777" w:rsidTr="00794A81">
        <w:trPr>
          <w:trHeight w:val="254"/>
        </w:trPr>
        <w:tc>
          <w:tcPr>
            <w:tcW w:w="6814" w:type="dxa"/>
          </w:tcPr>
          <w:p w14:paraId="75BA9E53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типовых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договоров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аренды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участков»</w:t>
            </w:r>
          </w:p>
        </w:tc>
        <w:tc>
          <w:tcPr>
            <w:tcW w:w="2977" w:type="dxa"/>
          </w:tcPr>
          <w:p w14:paraId="1358CB7E" w14:textId="77777777" w:rsidR="00642AE7" w:rsidRPr="00642AE7" w:rsidRDefault="00642AE7" w:rsidP="00642AE7">
            <w:pPr>
              <w:pStyle w:val="TableParagraph"/>
              <w:spacing w:line="234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30.07.2020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542</w:t>
            </w:r>
          </w:p>
        </w:tc>
      </w:tr>
      <w:tr w:rsidR="00642AE7" w:rsidRPr="00642AE7" w14:paraId="70788FE4" w14:textId="77777777" w:rsidTr="00794A81">
        <w:trPr>
          <w:trHeight w:val="251"/>
        </w:trPr>
        <w:tc>
          <w:tcPr>
            <w:tcW w:w="6814" w:type="dxa"/>
          </w:tcPr>
          <w:p w14:paraId="5BDECEEB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 Правил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пожарной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лесах»</w:t>
            </w:r>
          </w:p>
        </w:tc>
        <w:tc>
          <w:tcPr>
            <w:tcW w:w="2977" w:type="dxa"/>
          </w:tcPr>
          <w:p w14:paraId="0DB4E9C3" w14:textId="77777777" w:rsidR="00642AE7" w:rsidRPr="00642AE7" w:rsidRDefault="00642AE7" w:rsidP="00642AE7">
            <w:pPr>
              <w:pStyle w:val="TableParagraph"/>
              <w:spacing w:line="232" w:lineRule="exact"/>
              <w:ind w:left="268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07.10.2020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1614</w:t>
            </w:r>
          </w:p>
        </w:tc>
      </w:tr>
      <w:tr w:rsidR="00642AE7" w:rsidRPr="00642AE7" w14:paraId="0D2B4634" w14:textId="77777777" w:rsidTr="00794A81">
        <w:trPr>
          <w:trHeight w:val="254"/>
        </w:trPr>
        <w:tc>
          <w:tcPr>
            <w:tcW w:w="6814" w:type="dxa"/>
          </w:tcPr>
          <w:p w14:paraId="5C35048E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 Правил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лесах»</w:t>
            </w:r>
          </w:p>
        </w:tc>
        <w:tc>
          <w:tcPr>
            <w:tcW w:w="2977" w:type="dxa"/>
          </w:tcPr>
          <w:p w14:paraId="78FC969F" w14:textId="77777777" w:rsidR="00642AE7" w:rsidRPr="00642AE7" w:rsidRDefault="00642AE7" w:rsidP="00642AE7">
            <w:pPr>
              <w:pStyle w:val="TableParagraph"/>
              <w:spacing w:line="234" w:lineRule="exact"/>
              <w:ind w:left="268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09.12.2020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2047</w:t>
            </w:r>
          </w:p>
        </w:tc>
      </w:tr>
      <w:tr w:rsidR="00642AE7" w:rsidRPr="00642AE7" w14:paraId="017B11B8" w14:textId="77777777" w:rsidTr="00794A81">
        <w:trPr>
          <w:trHeight w:val="251"/>
        </w:trPr>
        <w:tc>
          <w:tcPr>
            <w:tcW w:w="9791" w:type="dxa"/>
            <w:gridSpan w:val="2"/>
          </w:tcPr>
          <w:p w14:paraId="5030F6DB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3.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Распоряжения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Правительства</w:t>
            </w:r>
            <w:r w:rsidRPr="00642AE7">
              <w:rPr>
                <w:rFonts w:ascii="Courier New" w:hAnsi="Courier New" w:cs="Courier New"/>
                <w:b/>
                <w:spacing w:val="-5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Российской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Федерации:</w:t>
            </w:r>
          </w:p>
        </w:tc>
      </w:tr>
      <w:tr w:rsidR="00642AE7" w:rsidRPr="00642AE7" w14:paraId="27C43325" w14:textId="77777777" w:rsidTr="00794A81">
        <w:trPr>
          <w:trHeight w:val="506"/>
        </w:trPr>
        <w:tc>
          <w:tcPr>
            <w:tcW w:w="6814" w:type="dxa"/>
          </w:tcPr>
          <w:p w14:paraId="270125D4" w14:textId="57F6AE13" w:rsidR="00642AE7" w:rsidRPr="00642AE7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«Перечень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инфраструктуры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эксплуатационных лесов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резервных лесов»</w:t>
            </w:r>
          </w:p>
        </w:tc>
        <w:tc>
          <w:tcPr>
            <w:tcW w:w="2977" w:type="dxa"/>
          </w:tcPr>
          <w:p w14:paraId="7214EC90" w14:textId="77777777" w:rsidR="00642AE7" w:rsidRPr="00642AE7" w:rsidRDefault="00642AE7" w:rsidP="00642AE7">
            <w:pPr>
              <w:pStyle w:val="TableParagraph"/>
              <w:spacing w:line="243" w:lineRule="exact"/>
              <w:ind w:right="168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17.07.2012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1283-р</w:t>
            </w:r>
          </w:p>
        </w:tc>
      </w:tr>
      <w:tr w:rsidR="00642AE7" w:rsidRPr="00642AE7" w14:paraId="2381AE06" w14:textId="77777777" w:rsidTr="00794A81">
        <w:trPr>
          <w:trHeight w:val="760"/>
        </w:trPr>
        <w:tc>
          <w:tcPr>
            <w:tcW w:w="6814" w:type="dxa"/>
          </w:tcPr>
          <w:p w14:paraId="4915F33F" w14:textId="2D80E7D8" w:rsidR="00642AE7" w:rsidRPr="00642AE7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Перечня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некапитальных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строений,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сооружений,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несвязанных с созданием лесной инфраструктуры, для защитных лесов,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эксплуатационных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резервных лесов»</w:t>
            </w:r>
          </w:p>
        </w:tc>
        <w:tc>
          <w:tcPr>
            <w:tcW w:w="2977" w:type="dxa"/>
          </w:tcPr>
          <w:p w14:paraId="6A218895" w14:textId="77777777" w:rsidR="00642AE7" w:rsidRPr="00642AE7" w:rsidRDefault="00642AE7" w:rsidP="00642AE7">
            <w:pPr>
              <w:pStyle w:val="TableParagraph"/>
              <w:spacing w:line="243" w:lineRule="exact"/>
              <w:ind w:left="232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23.04.2022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999-р</w:t>
            </w:r>
          </w:p>
        </w:tc>
      </w:tr>
      <w:tr w:rsidR="00642AE7" w:rsidRPr="00642AE7" w14:paraId="0B24939E" w14:textId="77777777" w:rsidTr="00794A81">
        <w:trPr>
          <w:trHeight w:val="758"/>
        </w:trPr>
        <w:tc>
          <w:tcPr>
            <w:tcW w:w="6814" w:type="dxa"/>
          </w:tcPr>
          <w:p w14:paraId="649E2B7E" w14:textId="6C54995D" w:rsidR="00642AE7" w:rsidRPr="00EF6A1B" w:rsidRDefault="00642AE7" w:rsidP="00EF6A1B">
            <w:pPr>
              <w:pStyle w:val="TableParagraph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перечня объектов капитального строительства, не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связанных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созданием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инфраструктуры,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эксплуатационных</w:t>
            </w:r>
            <w:r w:rsidRPr="00EF6A1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Pr="00EF6A1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резервных</w:t>
            </w:r>
            <w:r w:rsidRPr="00EF6A1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лесов»</w:t>
            </w:r>
          </w:p>
        </w:tc>
        <w:tc>
          <w:tcPr>
            <w:tcW w:w="2977" w:type="dxa"/>
          </w:tcPr>
          <w:p w14:paraId="22F77A89" w14:textId="77777777" w:rsidR="00642AE7" w:rsidRPr="00642AE7" w:rsidRDefault="00642AE7" w:rsidP="00642AE7">
            <w:pPr>
              <w:pStyle w:val="TableParagraph"/>
              <w:spacing w:line="243" w:lineRule="exact"/>
              <w:ind w:right="168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30.04.2022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1084-р</w:t>
            </w:r>
          </w:p>
        </w:tc>
      </w:tr>
      <w:tr w:rsidR="00642AE7" w:rsidRPr="00642AE7" w14:paraId="4C311F0B" w14:textId="77777777" w:rsidTr="00794A81">
        <w:trPr>
          <w:trHeight w:val="254"/>
        </w:trPr>
        <w:tc>
          <w:tcPr>
            <w:tcW w:w="9791" w:type="dxa"/>
            <w:gridSpan w:val="2"/>
          </w:tcPr>
          <w:p w14:paraId="153FD092" w14:textId="77777777" w:rsidR="00642AE7" w:rsidRPr="00642AE7" w:rsidRDefault="00642AE7" w:rsidP="00642AE7">
            <w:pPr>
              <w:pStyle w:val="TableParagraph"/>
              <w:spacing w:line="235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4.</w:t>
            </w:r>
            <w:r w:rsidRPr="00642AE7">
              <w:rPr>
                <w:rFonts w:ascii="Courier New" w:hAnsi="Courier New" w:cs="Courier New"/>
                <w:b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Приказы</w:t>
            </w:r>
            <w:r w:rsidRPr="00642AE7">
              <w:rPr>
                <w:rFonts w:ascii="Courier New" w:hAnsi="Courier New" w:cs="Courier New"/>
                <w:b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Минприроды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России:</w:t>
            </w:r>
          </w:p>
        </w:tc>
      </w:tr>
      <w:tr w:rsidR="00642AE7" w:rsidRPr="00642AE7" w14:paraId="68C6D086" w14:textId="77777777" w:rsidTr="00794A81">
        <w:trPr>
          <w:trHeight w:val="1010"/>
        </w:trPr>
        <w:tc>
          <w:tcPr>
            <w:tcW w:w="6814" w:type="dxa"/>
          </w:tcPr>
          <w:p w14:paraId="50C77A7F" w14:textId="1B6CAB64" w:rsidR="00642AE7" w:rsidRPr="00642AE7" w:rsidRDefault="00642AE7" w:rsidP="00EF6A1B">
            <w:pPr>
              <w:pStyle w:val="TableParagraph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видов средств предупреждения и тушения лесных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пожаров, нормативов обеспеченности данными средствами лиц,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использующих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норм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наличия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средств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предупреждения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тушения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пожаров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использовании лесов»</w:t>
            </w:r>
          </w:p>
        </w:tc>
        <w:tc>
          <w:tcPr>
            <w:tcW w:w="2977" w:type="dxa"/>
          </w:tcPr>
          <w:p w14:paraId="0FB33361" w14:textId="77777777" w:rsidR="00642AE7" w:rsidRPr="00642AE7" w:rsidRDefault="00642AE7" w:rsidP="00642AE7">
            <w:pPr>
              <w:pStyle w:val="TableParagraph"/>
              <w:spacing w:line="243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28.03.2014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161</w:t>
            </w:r>
          </w:p>
        </w:tc>
      </w:tr>
      <w:tr w:rsidR="00642AE7" w:rsidRPr="00642AE7" w14:paraId="0B289434" w14:textId="77777777" w:rsidTr="00794A81">
        <w:trPr>
          <w:trHeight w:val="505"/>
        </w:trPr>
        <w:tc>
          <w:tcPr>
            <w:tcW w:w="6814" w:type="dxa"/>
          </w:tcPr>
          <w:p w14:paraId="19F40DDD" w14:textId="684120F2" w:rsidR="00642AE7" w:rsidRPr="00642AE7" w:rsidRDefault="00642AE7" w:rsidP="00EF6A1B">
            <w:pPr>
              <w:pStyle w:val="TableParagraph"/>
              <w:spacing w:line="245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перечня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лесорастительных зон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перечня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районов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Федерации»</w:t>
            </w:r>
          </w:p>
        </w:tc>
        <w:tc>
          <w:tcPr>
            <w:tcW w:w="2977" w:type="dxa"/>
          </w:tcPr>
          <w:p w14:paraId="42C498D9" w14:textId="77777777" w:rsidR="00642AE7" w:rsidRPr="00642AE7" w:rsidRDefault="00642AE7" w:rsidP="00642AE7">
            <w:pPr>
              <w:pStyle w:val="TableParagraph"/>
              <w:spacing w:line="246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18.08.2014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367</w:t>
            </w:r>
          </w:p>
        </w:tc>
      </w:tr>
      <w:tr w:rsidR="00642AE7" w:rsidRPr="00642AE7" w14:paraId="01DAC1F2" w14:textId="77777777" w:rsidTr="00794A81">
        <w:trPr>
          <w:trHeight w:val="760"/>
        </w:trPr>
        <w:tc>
          <w:tcPr>
            <w:tcW w:w="6814" w:type="dxa"/>
          </w:tcPr>
          <w:p w14:paraId="1F302F88" w14:textId="1830AE58" w:rsidR="00642AE7" w:rsidRPr="00EF6A1B" w:rsidRDefault="00642AE7" w:rsidP="00EF6A1B">
            <w:pPr>
              <w:pStyle w:val="TableParagraph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36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3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3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создания</w:t>
            </w:r>
            <w:r w:rsidRPr="00642AE7">
              <w:rPr>
                <w:rFonts w:ascii="Courier New" w:hAnsi="Courier New" w:cs="Courier New"/>
                <w:spacing w:val="3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3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выделения</w:t>
            </w:r>
            <w:r w:rsidRPr="00642AE7">
              <w:rPr>
                <w:rFonts w:ascii="Courier New" w:hAnsi="Courier New" w:cs="Courier New"/>
                <w:spacing w:val="3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Pr="00642AE7">
              <w:rPr>
                <w:rFonts w:ascii="Courier New" w:hAnsi="Courier New" w:cs="Courier New"/>
                <w:spacing w:val="3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семеноводства</w:t>
            </w:r>
            <w:r w:rsidRPr="00642AE7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(лесосеменных</w:t>
            </w:r>
            <w:r w:rsidRPr="00642AE7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плантаций,</w:t>
            </w:r>
            <w:r w:rsidRPr="00642AE7">
              <w:rPr>
                <w:rFonts w:ascii="Courier New" w:hAnsi="Courier New" w:cs="Courier New"/>
                <w:spacing w:val="26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постоянных</w:t>
            </w:r>
            <w:r w:rsidRPr="00642AE7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лесосеменных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участков</w:t>
            </w:r>
            <w:r w:rsidRPr="00EF6A1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F6A1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подобных</w:t>
            </w:r>
            <w:r w:rsidRPr="00EF6A1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объектов)»</w:t>
            </w:r>
          </w:p>
        </w:tc>
        <w:tc>
          <w:tcPr>
            <w:tcW w:w="2977" w:type="dxa"/>
          </w:tcPr>
          <w:p w14:paraId="169C3645" w14:textId="77777777" w:rsidR="00642AE7" w:rsidRPr="00642AE7" w:rsidRDefault="00642AE7" w:rsidP="00642AE7">
            <w:pPr>
              <w:pStyle w:val="TableParagraph"/>
              <w:spacing w:line="246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20.10.2015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438</w:t>
            </w:r>
          </w:p>
        </w:tc>
      </w:tr>
      <w:tr w:rsidR="00642AE7" w:rsidRPr="00642AE7" w14:paraId="46F77F91" w14:textId="77777777" w:rsidTr="00794A81">
        <w:trPr>
          <w:trHeight w:val="757"/>
        </w:trPr>
        <w:tc>
          <w:tcPr>
            <w:tcW w:w="6814" w:type="dxa"/>
          </w:tcPr>
          <w:p w14:paraId="36E4B9F3" w14:textId="0FD6EEB2" w:rsidR="00642AE7" w:rsidRPr="00642AE7" w:rsidRDefault="00642AE7" w:rsidP="00EF6A1B">
            <w:pPr>
              <w:pStyle w:val="TableParagraph"/>
              <w:ind w:left="107" w:right="279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Порядка ограничения пребывания граждан в лесах и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въезда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них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транспортных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средств,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определенных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видов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работ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целях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обеспечения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 и</w:t>
            </w:r>
          </w:p>
        </w:tc>
        <w:tc>
          <w:tcPr>
            <w:tcW w:w="2977" w:type="dxa"/>
          </w:tcPr>
          <w:p w14:paraId="7FBE6A0D" w14:textId="77777777" w:rsidR="00642AE7" w:rsidRPr="00642AE7" w:rsidRDefault="00642AE7" w:rsidP="00642AE7">
            <w:pPr>
              <w:pStyle w:val="TableParagraph"/>
              <w:spacing w:line="243" w:lineRule="exact"/>
              <w:ind w:left="323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06.09.2016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457</w:t>
            </w:r>
          </w:p>
        </w:tc>
      </w:tr>
      <w:tr w:rsidR="00642AE7" w:rsidRPr="00642AE7" w14:paraId="024F69B2" w14:textId="77777777" w:rsidTr="00794A81">
        <w:trPr>
          <w:trHeight w:val="758"/>
        </w:trPr>
        <w:tc>
          <w:tcPr>
            <w:tcW w:w="6814" w:type="dxa"/>
          </w:tcPr>
          <w:p w14:paraId="5207DC3B" w14:textId="50A26D01" w:rsidR="00642AE7" w:rsidRPr="00642AE7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ограничения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пребывания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граждан 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 въезда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них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транспортных средств, проведения в лесах определенных видов работ в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целях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обеспечения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 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лесах»</w:t>
            </w:r>
          </w:p>
        </w:tc>
        <w:tc>
          <w:tcPr>
            <w:tcW w:w="2977" w:type="dxa"/>
          </w:tcPr>
          <w:p w14:paraId="12989316" w14:textId="77777777" w:rsidR="00642AE7" w:rsidRPr="00642AE7" w:rsidRDefault="00642AE7" w:rsidP="00642AE7">
            <w:pPr>
              <w:pStyle w:val="TableParagrap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642AE7" w14:paraId="60D7E3D4" w14:textId="77777777" w:rsidTr="00794A81">
        <w:trPr>
          <w:trHeight w:val="1012"/>
        </w:trPr>
        <w:tc>
          <w:tcPr>
            <w:tcW w:w="6814" w:type="dxa"/>
          </w:tcPr>
          <w:p w14:paraId="162E6265" w14:textId="6A160E54" w:rsidR="00642AE7" w:rsidRPr="00642AE7" w:rsidRDefault="00642AE7" w:rsidP="00EF6A1B">
            <w:pPr>
              <w:pStyle w:val="TableParagraph"/>
              <w:ind w:left="107" w:right="60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Порядка представления в Федеральное агентство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органами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государственной власти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органами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местного самоуправления документированной информации,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содержащейся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государственном лесном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реестре»</w:t>
            </w:r>
          </w:p>
        </w:tc>
        <w:tc>
          <w:tcPr>
            <w:tcW w:w="2977" w:type="dxa"/>
          </w:tcPr>
          <w:p w14:paraId="0C818BAB" w14:textId="77777777" w:rsidR="00642AE7" w:rsidRPr="00642AE7" w:rsidRDefault="00642AE7" w:rsidP="00642AE7">
            <w:pPr>
              <w:pStyle w:val="TableParagraph"/>
              <w:spacing w:line="246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11.11.2016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588</w:t>
            </w:r>
          </w:p>
        </w:tc>
      </w:tr>
      <w:tr w:rsidR="00642AE7" w:rsidRPr="00642AE7" w14:paraId="0D96EF3A" w14:textId="77777777" w:rsidTr="00794A81">
        <w:trPr>
          <w:trHeight w:val="251"/>
        </w:trPr>
        <w:tc>
          <w:tcPr>
            <w:tcW w:w="6814" w:type="dxa"/>
          </w:tcPr>
          <w:p w14:paraId="554C2B82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лесозащитного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районирования»</w:t>
            </w:r>
          </w:p>
        </w:tc>
        <w:tc>
          <w:tcPr>
            <w:tcW w:w="2977" w:type="dxa"/>
          </w:tcPr>
          <w:p w14:paraId="662DFEDA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09.01.2017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642AE7" w14:paraId="23370746" w14:textId="77777777" w:rsidTr="00794A81">
        <w:trPr>
          <w:trHeight w:val="506"/>
        </w:trPr>
        <w:tc>
          <w:tcPr>
            <w:tcW w:w="6814" w:type="dxa"/>
          </w:tcPr>
          <w:p w14:paraId="0CB06522" w14:textId="415CC5B0" w:rsidR="00642AE7" w:rsidRPr="00642AE7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Требований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 составу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 содержанию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проектной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документации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ее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подготовки»</w:t>
            </w:r>
          </w:p>
        </w:tc>
        <w:tc>
          <w:tcPr>
            <w:tcW w:w="2977" w:type="dxa"/>
          </w:tcPr>
          <w:p w14:paraId="66248CB6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03.02.2017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54</w:t>
            </w:r>
          </w:p>
        </w:tc>
      </w:tr>
      <w:tr w:rsidR="00642AE7" w:rsidRPr="00642AE7" w14:paraId="59969D6F" w14:textId="77777777" w:rsidTr="00794A81">
        <w:trPr>
          <w:trHeight w:val="505"/>
        </w:trPr>
        <w:tc>
          <w:tcPr>
            <w:tcW w:w="6814" w:type="dxa"/>
          </w:tcPr>
          <w:p w14:paraId="6457B6BA" w14:textId="15BD7F3E" w:rsidR="00642AE7" w:rsidRPr="00642AE7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лесохозяйственных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регламентов,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разработки,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сроков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действия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внесения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них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изменений»</w:t>
            </w:r>
          </w:p>
        </w:tc>
        <w:tc>
          <w:tcPr>
            <w:tcW w:w="2977" w:type="dxa"/>
          </w:tcPr>
          <w:p w14:paraId="1409DE02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27.02.2017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72</w:t>
            </w:r>
          </w:p>
        </w:tc>
      </w:tr>
      <w:tr w:rsidR="00642AE7" w:rsidRPr="00642AE7" w14:paraId="1A2E93FA" w14:textId="77777777" w:rsidTr="00794A81">
        <w:trPr>
          <w:trHeight w:val="1771"/>
        </w:trPr>
        <w:tc>
          <w:tcPr>
            <w:tcW w:w="6814" w:type="dxa"/>
          </w:tcPr>
          <w:p w14:paraId="046F0A80" w14:textId="7199F407" w:rsidR="00642AE7" w:rsidRPr="00EF6A1B" w:rsidRDefault="00642AE7" w:rsidP="00EF6A1B">
            <w:pPr>
              <w:pStyle w:val="TableParagraph"/>
              <w:ind w:left="107" w:right="132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перечня информации, включаемой в отчет об охране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 от пожаров, формы и порядка представления отчета об охране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 от пожаров, а также требований к формату отчета об охране лесов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 пожаров в электронной форме, перечня информации, включаемой в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отчет о защите лесов, формы и порядка представления отчета о защите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а также требований к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формату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отчета о защите лесов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электронной</w:t>
            </w:r>
            <w:r w:rsidRPr="00EF6A1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форме»</w:t>
            </w:r>
          </w:p>
        </w:tc>
        <w:tc>
          <w:tcPr>
            <w:tcW w:w="2977" w:type="dxa"/>
          </w:tcPr>
          <w:p w14:paraId="32F272E5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09.03.2017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78</w:t>
            </w:r>
          </w:p>
        </w:tc>
      </w:tr>
      <w:tr w:rsidR="00642AE7" w:rsidRPr="00642AE7" w14:paraId="361BDA2B" w14:textId="77777777" w:rsidTr="00794A81">
        <w:trPr>
          <w:trHeight w:val="505"/>
        </w:trPr>
        <w:tc>
          <w:tcPr>
            <w:tcW w:w="6814" w:type="dxa"/>
          </w:tcPr>
          <w:p w14:paraId="0BC43C70" w14:textId="6B416A71" w:rsidR="00642AE7" w:rsidRPr="00642AE7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государственного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лесопатологического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мониторинга»</w:t>
            </w:r>
          </w:p>
        </w:tc>
        <w:tc>
          <w:tcPr>
            <w:tcW w:w="2977" w:type="dxa"/>
          </w:tcPr>
          <w:p w14:paraId="024F4522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05.04.2017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156</w:t>
            </w:r>
          </w:p>
        </w:tc>
      </w:tr>
      <w:tr w:rsidR="00642AE7" w:rsidRPr="00642AE7" w14:paraId="036CCDBE" w14:textId="77777777" w:rsidTr="00794A81">
        <w:trPr>
          <w:trHeight w:val="1012"/>
        </w:trPr>
        <w:tc>
          <w:tcPr>
            <w:tcW w:w="6814" w:type="dxa"/>
          </w:tcPr>
          <w:p w14:paraId="7F25DB2C" w14:textId="7D81C2C5" w:rsidR="00642AE7" w:rsidRPr="00642AE7" w:rsidRDefault="00642AE7" w:rsidP="00EF6A1B">
            <w:pPr>
              <w:pStyle w:val="TableParagraph"/>
              <w:ind w:left="107" w:right="24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Особенностей охраны в лесах редких и находящихся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под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угрозой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исчезновения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деревьев,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кустарников,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лиан,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 занесенных в Красную книгу Российской Федерации или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красные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книги субъектов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Федерации»</w:t>
            </w:r>
          </w:p>
        </w:tc>
        <w:tc>
          <w:tcPr>
            <w:tcW w:w="2977" w:type="dxa"/>
          </w:tcPr>
          <w:p w14:paraId="6A5614E7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29.05.2017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264</w:t>
            </w:r>
          </w:p>
        </w:tc>
      </w:tr>
      <w:tr w:rsidR="00642AE7" w:rsidRPr="00642AE7" w14:paraId="6BAE9D01" w14:textId="77777777" w:rsidTr="00794A81">
        <w:trPr>
          <w:trHeight w:val="757"/>
        </w:trPr>
        <w:tc>
          <w:tcPr>
            <w:tcW w:w="6814" w:type="dxa"/>
          </w:tcPr>
          <w:p w14:paraId="0E9377F5" w14:textId="5C3FB3DD" w:rsidR="00642AE7" w:rsidRPr="00EF6A1B" w:rsidRDefault="00642AE7" w:rsidP="00EF6A1B">
            <w:pPr>
              <w:pStyle w:val="TableParagraph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Особенностей осуществления профилактических и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реабилитационных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мероприятий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зонах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радиоактивного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загрязнения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лесов»</w:t>
            </w:r>
          </w:p>
        </w:tc>
        <w:tc>
          <w:tcPr>
            <w:tcW w:w="2977" w:type="dxa"/>
          </w:tcPr>
          <w:p w14:paraId="4A6DA70E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08.06.2017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283</w:t>
            </w:r>
          </w:p>
        </w:tc>
      </w:tr>
      <w:tr w:rsidR="00642AE7" w:rsidRPr="00642AE7" w14:paraId="3574C802" w14:textId="77777777" w:rsidTr="00794A81">
        <w:trPr>
          <w:trHeight w:val="274"/>
        </w:trPr>
        <w:tc>
          <w:tcPr>
            <w:tcW w:w="6814" w:type="dxa"/>
          </w:tcPr>
          <w:p w14:paraId="7A7BABD6" w14:textId="52B61E27" w:rsidR="00642AE7" w:rsidRPr="00642AE7" w:rsidRDefault="00642AE7" w:rsidP="00EF6A1B">
            <w:pPr>
              <w:pStyle w:val="TableParagraph"/>
              <w:ind w:left="107" w:right="85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перечня информации, включаемой в отчет об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использовании лесов, формы и порядка представления отчета об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 а также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требований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формату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отчета об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использовании лесов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электронной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форме»</w:t>
            </w:r>
          </w:p>
        </w:tc>
        <w:tc>
          <w:tcPr>
            <w:tcW w:w="2977" w:type="dxa"/>
          </w:tcPr>
          <w:p w14:paraId="757C1D16" w14:textId="77777777" w:rsidR="00642AE7" w:rsidRPr="00642AE7" w:rsidRDefault="00642AE7" w:rsidP="00642AE7">
            <w:pPr>
              <w:pStyle w:val="TableParagraph"/>
              <w:spacing w:line="244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21.08.2017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451</w:t>
            </w:r>
          </w:p>
        </w:tc>
      </w:tr>
      <w:tr w:rsidR="00642AE7" w:rsidRPr="00642AE7" w14:paraId="2A75B9C8" w14:textId="77777777" w:rsidTr="00794A81">
        <w:trPr>
          <w:trHeight w:val="1264"/>
        </w:trPr>
        <w:tc>
          <w:tcPr>
            <w:tcW w:w="6814" w:type="dxa"/>
          </w:tcPr>
          <w:p w14:paraId="49DDEE3F" w14:textId="20287A4B" w:rsidR="00642AE7" w:rsidRPr="00EF6A1B" w:rsidRDefault="00642AE7" w:rsidP="00EF6A1B">
            <w:pPr>
              <w:pStyle w:val="TableParagraph"/>
              <w:ind w:left="107" w:right="633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перечня информации, включаемой в отчет о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воспроизводстве лесов и лесоразведении, формы и порядка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представления отчета о воспроизводстве лесов и лесоразведении, а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 требований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формату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отчета о воспроизводстве лесов и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лесоразведении</w:t>
            </w:r>
            <w:r w:rsidRPr="00EF6A1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F6A1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электронной форме»</w:t>
            </w:r>
          </w:p>
        </w:tc>
        <w:tc>
          <w:tcPr>
            <w:tcW w:w="2977" w:type="dxa"/>
          </w:tcPr>
          <w:p w14:paraId="6209BBC7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21.08.2017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452</w:t>
            </w:r>
          </w:p>
        </w:tc>
      </w:tr>
      <w:tr w:rsidR="00642AE7" w:rsidRPr="00642AE7" w14:paraId="57FAC4E0" w14:textId="77777777" w:rsidTr="00794A81">
        <w:trPr>
          <w:trHeight w:val="1012"/>
        </w:trPr>
        <w:tc>
          <w:tcPr>
            <w:tcW w:w="6814" w:type="dxa"/>
          </w:tcPr>
          <w:p w14:paraId="1690A1DA" w14:textId="29CD2AF1" w:rsidR="00642AE7" w:rsidRPr="00642AE7" w:rsidRDefault="00642AE7" w:rsidP="00EF6A1B">
            <w:pPr>
              <w:pStyle w:val="TableParagraph"/>
              <w:ind w:left="107" w:right="33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Правил использования лесов для осуществления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видов деятельности в сфере охотничьего хозяйства и Перечня случаев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видов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сфере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охотничьего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предоставления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участков»</w:t>
            </w:r>
          </w:p>
        </w:tc>
        <w:tc>
          <w:tcPr>
            <w:tcW w:w="2977" w:type="dxa"/>
          </w:tcPr>
          <w:p w14:paraId="459DF632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2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12.12.2017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661</w:t>
            </w:r>
          </w:p>
        </w:tc>
      </w:tr>
      <w:tr w:rsidR="00642AE7" w:rsidRPr="00642AE7" w14:paraId="0DEE2329" w14:textId="77777777" w:rsidTr="00794A81">
        <w:trPr>
          <w:trHeight w:val="758"/>
        </w:trPr>
        <w:tc>
          <w:tcPr>
            <w:tcW w:w="6814" w:type="dxa"/>
          </w:tcPr>
          <w:p w14:paraId="5362DC05" w14:textId="5ED01835" w:rsidR="00642AE7" w:rsidRPr="00EF6A1B" w:rsidRDefault="00642AE7" w:rsidP="00EF6A1B">
            <w:pPr>
              <w:pStyle w:val="TableParagraph"/>
              <w:ind w:left="107" w:right="239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«Об утверждении Порядка отнесения земель, предназначенных для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лесовосстановления,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 землям, на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 расположены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леса, и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формы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соответствующего</w:t>
            </w:r>
            <w:r w:rsidRPr="00EF6A1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акта»</w:t>
            </w:r>
          </w:p>
        </w:tc>
        <w:tc>
          <w:tcPr>
            <w:tcW w:w="2977" w:type="dxa"/>
          </w:tcPr>
          <w:p w14:paraId="129F8CED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11.03.2019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150</w:t>
            </w:r>
          </w:p>
        </w:tc>
      </w:tr>
      <w:tr w:rsidR="00642AE7" w:rsidRPr="00642AE7" w14:paraId="0D2464A3" w14:textId="77777777" w:rsidTr="00794A81">
        <w:trPr>
          <w:trHeight w:val="1012"/>
        </w:trPr>
        <w:tc>
          <w:tcPr>
            <w:tcW w:w="6814" w:type="dxa"/>
          </w:tcPr>
          <w:p w14:paraId="4F489FA5" w14:textId="40FCA9ED" w:rsidR="00642AE7" w:rsidRPr="00642AE7" w:rsidRDefault="00642AE7" w:rsidP="00EF6A1B">
            <w:pPr>
              <w:pStyle w:val="TableParagraph"/>
              <w:spacing w:line="242" w:lineRule="auto"/>
              <w:ind w:left="107" w:right="35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Правил использования лесов для ведения сельского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 Перечня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случаев использования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 ведения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сельского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 предоставления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 участка,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установлением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установления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сервитута,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публичного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сервитута»</w:t>
            </w:r>
          </w:p>
        </w:tc>
        <w:tc>
          <w:tcPr>
            <w:tcW w:w="2977" w:type="dxa"/>
          </w:tcPr>
          <w:p w14:paraId="30216B76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02.07.2020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408</w:t>
            </w:r>
          </w:p>
        </w:tc>
      </w:tr>
      <w:tr w:rsidR="00642AE7" w:rsidRPr="00642AE7" w14:paraId="3A244E57" w14:textId="77777777" w:rsidTr="00794A81">
        <w:trPr>
          <w:trHeight w:val="1518"/>
        </w:trPr>
        <w:tc>
          <w:tcPr>
            <w:tcW w:w="6814" w:type="dxa"/>
          </w:tcPr>
          <w:p w14:paraId="47BEA578" w14:textId="50B8F738" w:rsidR="00642AE7" w:rsidRPr="00642AE7" w:rsidRDefault="00642AE7" w:rsidP="00EF6A1B">
            <w:pPr>
              <w:pStyle w:val="TableParagraph"/>
              <w:ind w:left="107" w:right="654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Правил использования лесов для осуществления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геологического изучения недр, разведки и добычи полезных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 и Перечня случаев использования лесов в целях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 геологического изучения недр, разведки и добычи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 без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предоставления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участка, с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установлением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сервитута»</w:t>
            </w:r>
          </w:p>
        </w:tc>
        <w:tc>
          <w:tcPr>
            <w:tcW w:w="2977" w:type="dxa"/>
          </w:tcPr>
          <w:p w14:paraId="77DED1D2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07.07.2020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417</w:t>
            </w:r>
          </w:p>
        </w:tc>
      </w:tr>
      <w:tr w:rsidR="00642AE7" w:rsidRPr="00642AE7" w14:paraId="5877AC30" w14:textId="77777777" w:rsidTr="00794A81">
        <w:trPr>
          <w:trHeight w:val="251"/>
        </w:trPr>
        <w:tc>
          <w:tcPr>
            <w:tcW w:w="6814" w:type="dxa"/>
          </w:tcPr>
          <w:p w14:paraId="1DDE2C8F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строительства,</w:t>
            </w:r>
          </w:p>
        </w:tc>
        <w:tc>
          <w:tcPr>
            <w:tcW w:w="2977" w:type="dxa"/>
          </w:tcPr>
          <w:p w14:paraId="6F603254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10.07.2020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434</w:t>
            </w:r>
          </w:p>
        </w:tc>
      </w:tr>
      <w:tr w:rsidR="00642AE7" w:rsidRPr="00642AE7" w14:paraId="11BE86F3" w14:textId="77777777" w:rsidTr="00794A81">
        <w:trPr>
          <w:trHeight w:val="1012"/>
        </w:trPr>
        <w:tc>
          <w:tcPr>
            <w:tcW w:w="6814" w:type="dxa"/>
          </w:tcPr>
          <w:p w14:paraId="2656CF1B" w14:textId="536BBC89" w:rsidR="00642AE7" w:rsidRPr="00642AE7" w:rsidRDefault="00642AE7" w:rsidP="00EF6A1B">
            <w:pPr>
              <w:pStyle w:val="TableParagraph"/>
              <w:ind w:left="107" w:right="30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реконструкции, эксплуатации линейных объектов и Перечня случаев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 лесов для строительства, реконструкции, эксплуатации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линейных объектов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предоставления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 участка,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установлением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без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установления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сервитута,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публичного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сервитута»</w:t>
            </w:r>
          </w:p>
        </w:tc>
        <w:tc>
          <w:tcPr>
            <w:tcW w:w="2977" w:type="dxa"/>
          </w:tcPr>
          <w:p w14:paraId="6B5407DD" w14:textId="77777777" w:rsidR="00642AE7" w:rsidRPr="00642AE7" w:rsidRDefault="00642AE7" w:rsidP="00642AE7">
            <w:pPr>
              <w:pStyle w:val="TableParagrap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642AE7" w14:paraId="1042C40D" w14:textId="77777777" w:rsidTr="00794A81">
        <w:trPr>
          <w:trHeight w:val="758"/>
        </w:trPr>
        <w:tc>
          <w:tcPr>
            <w:tcW w:w="6814" w:type="dxa"/>
          </w:tcPr>
          <w:p w14:paraId="5824F92A" w14:textId="27476248" w:rsidR="00642AE7" w:rsidRPr="00EF6A1B" w:rsidRDefault="00642AE7" w:rsidP="00EF6A1B">
            <w:pPr>
              <w:pStyle w:val="TableParagraph"/>
              <w:ind w:left="107" w:right="66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Правил использования лесов для осуществления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научно-исследовательской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образовательной деятельности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»</w:t>
            </w:r>
          </w:p>
        </w:tc>
        <w:tc>
          <w:tcPr>
            <w:tcW w:w="2977" w:type="dxa"/>
          </w:tcPr>
          <w:p w14:paraId="1D77995A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27.07.2020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487</w:t>
            </w:r>
          </w:p>
        </w:tc>
      </w:tr>
      <w:tr w:rsidR="00642AE7" w:rsidRPr="00642AE7" w14:paraId="3C451CD4" w14:textId="77777777" w:rsidTr="00794A81">
        <w:trPr>
          <w:trHeight w:val="505"/>
        </w:trPr>
        <w:tc>
          <w:tcPr>
            <w:tcW w:w="6814" w:type="dxa"/>
          </w:tcPr>
          <w:p w14:paraId="6786A40F" w14:textId="2EE7FF1F" w:rsidR="00642AE7" w:rsidRPr="00EF6A1B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пищевых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</w:t>
            </w:r>
            <w:r w:rsidRPr="00EF6A1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растений»</w:t>
            </w:r>
          </w:p>
        </w:tc>
        <w:tc>
          <w:tcPr>
            <w:tcW w:w="2977" w:type="dxa"/>
          </w:tcPr>
          <w:p w14:paraId="3350C292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28.07.2020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494</w:t>
            </w:r>
          </w:p>
        </w:tc>
      </w:tr>
      <w:tr w:rsidR="00642AE7" w:rsidRPr="00642AE7" w14:paraId="020CF3F2" w14:textId="77777777" w:rsidTr="00794A81">
        <w:trPr>
          <w:trHeight w:val="505"/>
        </w:trPr>
        <w:tc>
          <w:tcPr>
            <w:tcW w:w="6814" w:type="dxa"/>
          </w:tcPr>
          <w:p w14:paraId="52C967A1" w14:textId="17C5C053" w:rsidR="00642AE7" w:rsidRPr="00EF6A1B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недревесных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ресурсов»</w:t>
            </w:r>
          </w:p>
        </w:tc>
        <w:tc>
          <w:tcPr>
            <w:tcW w:w="2977" w:type="dxa"/>
          </w:tcPr>
          <w:p w14:paraId="13997AE9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05.12.2011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496</w:t>
            </w:r>
          </w:p>
        </w:tc>
      </w:tr>
      <w:tr w:rsidR="00642AE7" w:rsidRPr="00642AE7" w14:paraId="4FF13867" w14:textId="77777777" w:rsidTr="00794A81">
        <w:trPr>
          <w:trHeight w:val="1519"/>
        </w:trPr>
        <w:tc>
          <w:tcPr>
            <w:tcW w:w="6814" w:type="dxa"/>
          </w:tcPr>
          <w:p w14:paraId="525E311F" w14:textId="79BF050D" w:rsidR="00642AE7" w:rsidRPr="00642AE7" w:rsidRDefault="00642AE7" w:rsidP="00EF6A1B">
            <w:pPr>
              <w:pStyle w:val="TableParagraph"/>
              <w:spacing w:line="242" w:lineRule="auto"/>
              <w:ind w:left="107" w:right="183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Порядка ведения государственного лесного реестра и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внесении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изменений 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Перечень,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формы 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порядок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подготовки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документов,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основании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осуществляется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внесение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документированной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информации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государственный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реестр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ее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изменение, утвержденные приказом Минприроды России от 11 ноября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2013 г.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№ 496»</w:t>
            </w:r>
          </w:p>
        </w:tc>
        <w:tc>
          <w:tcPr>
            <w:tcW w:w="2977" w:type="dxa"/>
          </w:tcPr>
          <w:p w14:paraId="028F565F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15.01.2019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642AE7" w:rsidRPr="00642AE7" w14:paraId="2EB0405D" w14:textId="77777777" w:rsidTr="00794A81">
        <w:trPr>
          <w:trHeight w:val="1516"/>
        </w:trPr>
        <w:tc>
          <w:tcPr>
            <w:tcW w:w="6814" w:type="dxa"/>
          </w:tcPr>
          <w:p w14:paraId="6339CE19" w14:textId="0F19EEEA" w:rsidR="00642AE7" w:rsidRPr="00642AE7" w:rsidRDefault="00642AE7" w:rsidP="00EF6A1B">
            <w:pPr>
              <w:pStyle w:val="TableParagraph"/>
              <w:ind w:left="107" w:right="265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перечня информации, включаемой в отчет об охране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загрязнения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иного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негативного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воздействия,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формы и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 представления отчета об охране лесов от загрязнения и иного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негативного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воздействия,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требований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формату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отчета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охране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загрязнения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иного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негативного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воздействия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электронной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форме»</w:t>
            </w:r>
          </w:p>
        </w:tc>
        <w:tc>
          <w:tcPr>
            <w:tcW w:w="2977" w:type="dxa"/>
          </w:tcPr>
          <w:p w14:paraId="3BA471D8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22.07.2020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468</w:t>
            </w:r>
          </w:p>
        </w:tc>
      </w:tr>
      <w:tr w:rsidR="00642AE7" w:rsidRPr="00642AE7" w14:paraId="2E0826FE" w14:textId="77777777" w:rsidTr="00794A81">
        <w:trPr>
          <w:trHeight w:val="760"/>
        </w:trPr>
        <w:tc>
          <w:tcPr>
            <w:tcW w:w="6814" w:type="dxa"/>
          </w:tcPr>
          <w:p w14:paraId="742FFE1D" w14:textId="22EA0E96" w:rsidR="00642AE7" w:rsidRPr="00EF6A1B" w:rsidRDefault="00642AE7" w:rsidP="00EF6A1B">
            <w:pPr>
              <w:pStyle w:val="TableParagraph"/>
              <w:ind w:left="107" w:right="542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Правил использования лесов для выращивания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плодовых,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ягодных,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декоративных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растений»</w:t>
            </w:r>
          </w:p>
        </w:tc>
        <w:tc>
          <w:tcPr>
            <w:tcW w:w="2977" w:type="dxa"/>
          </w:tcPr>
          <w:p w14:paraId="7034A0C2" w14:textId="77777777" w:rsidR="00642AE7" w:rsidRPr="00642AE7" w:rsidRDefault="00642AE7" w:rsidP="00642AE7">
            <w:pPr>
              <w:pStyle w:val="TableParagraph"/>
              <w:spacing w:line="246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28.07.2020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497</w:t>
            </w:r>
          </w:p>
        </w:tc>
      </w:tr>
      <w:tr w:rsidR="00642AE7" w:rsidRPr="00642AE7" w14:paraId="7772C364" w14:textId="77777777" w:rsidTr="00794A81">
        <w:trPr>
          <w:trHeight w:val="506"/>
        </w:trPr>
        <w:tc>
          <w:tcPr>
            <w:tcW w:w="6814" w:type="dxa"/>
          </w:tcPr>
          <w:p w14:paraId="0A9B266C" w14:textId="592C8278" w:rsidR="00642AE7" w:rsidRPr="00EF6A1B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государственной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муниципальной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экспертизы</w:t>
            </w:r>
            <w:r w:rsidRPr="00EF6A1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проекта</w:t>
            </w:r>
            <w:r w:rsidRPr="00EF6A1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освоения</w:t>
            </w:r>
            <w:r w:rsidRPr="00EF6A1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лесов»</w:t>
            </w:r>
          </w:p>
        </w:tc>
        <w:tc>
          <w:tcPr>
            <w:tcW w:w="2977" w:type="dxa"/>
          </w:tcPr>
          <w:p w14:paraId="7D1DB341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30.07.2020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513</w:t>
            </w:r>
          </w:p>
        </w:tc>
      </w:tr>
      <w:tr w:rsidR="00642AE7" w:rsidRPr="00642AE7" w14:paraId="1ACA47B4" w14:textId="77777777" w:rsidTr="00794A81">
        <w:trPr>
          <w:trHeight w:val="252"/>
        </w:trPr>
        <w:tc>
          <w:tcPr>
            <w:tcW w:w="6814" w:type="dxa"/>
          </w:tcPr>
          <w:p w14:paraId="08BEBA0F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ухода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лесами»</w:t>
            </w:r>
          </w:p>
        </w:tc>
        <w:tc>
          <w:tcPr>
            <w:tcW w:w="2977" w:type="dxa"/>
          </w:tcPr>
          <w:p w14:paraId="17F48620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30.07.2020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534</w:t>
            </w:r>
          </w:p>
        </w:tc>
      </w:tr>
      <w:tr w:rsidR="00642AE7" w:rsidRPr="00642AE7" w14:paraId="28D33EEB" w14:textId="77777777" w:rsidTr="00794A81">
        <w:trPr>
          <w:trHeight w:val="505"/>
        </w:trPr>
        <w:tc>
          <w:tcPr>
            <w:tcW w:w="6814" w:type="dxa"/>
          </w:tcPr>
          <w:p w14:paraId="35E8FF79" w14:textId="6975C8FE" w:rsidR="00642AE7" w:rsidRPr="00EF6A1B" w:rsidRDefault="00642AE7" w:rsidP="00EF6A1B">
            <w:pPr>
              <w:pStyle w:val="TableParagraph"/>
              <w:spacing w:line="245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 Правил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 для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рекреационной</w:t>
            </w:r>
            <w:r w:rsidRPr="00EF6A1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деятельности»</w:t>
            </w:r>
          </w:p>
        </w:tc>
        <w:tc>
          <w:tcPr>
            <w:tcW w:w="2977" w:type="dxa"/>
          </w:tcPr>
          <w:p w14:paraId="469DA517" w14:textId="77777777" w:rsidR="00642AE7" w:rsidRPr="00642AE7" w:rsidRDefault="00642AE7" w:rsidP="00642AE7">
            <w:pPr>
              <w:pStyle w:val="TableParagraph"/>
              <w:spacing w:line="246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09.11.2020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908</w:t>
            </w:r>
          </w:p>
        </w:tc>
      </w:tr>
      <w:tr w:rsidR="00642AE7" w:rsidRPr="00642AE7" w14:paraId="7A1BBC00" w14:textId="77777777" w:rsidTr="00794A81">
        <w:trPr>
          <w:trHeight w:val="506"/>
        </w:trPr>
        <w:tc>
          <w:tcPr>
            <w:tcW w:w="6814" w:type="dxa"/>
          </w:tcPr>
          <w:p w14:paraId="627F069D" w14:textId="63BC650F" w:rsidR="00642AE7" w:rsidRPr="00642AE7" w:rsidRDefault="00642AE7" w:rsidP="00EF6A1B">
            <w:pPr>
              <w:pStyle w:val="TableParagraph"/>
              <w:spacing w:line="245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лесопатологических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обследований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формы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акта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лесопатологического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обследования»</w:t>
            </w:r>
          </w:p>
        </w:tc>
        <w:tc>
          <w:tcPr>
            <w:tcW w:w="2977" w:type="dxa"/>
          </w:tcPr>
          <w:p w14:paraId="3E2DB23E" w14:textId="77777777" w:rsidR="00642AE7" w:rsidRPr="00642AE7" w:rsidRDefault="00642AE7" w:rsidP="00642AE7">
            <w:pPr>
              <w:pStyle w:val="TableParagraph"/>
              <w:spacing w:line="246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09.11.2020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910</w:t>
            </w:r>
          </w:p>
        </w:tc>
      </w:tr>
      <w:tr w:rsidR="00642AE7" w:rsidRPr="00642AE7" w14:paraId="3C92099C" w14:textId="77777777" w:rsidTr="00794A81">
        <w:trPr>
          <w:trHeight w:val="253"/>
        </w:trPr>
        <w:tc>
          <w:tcPr>
            <w:tcW w:w="6814" w:type="dxa"/>
          </w:tcPr>
          <w:p w14:paraId="15085725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живицы»</w:t>
            </w:r>
          </w:p>
        </w:tc>
        <w:tc>
          <w:tcPr>
            <w:tcW w:w="2977" w:type="dxa"/>
          </w:tcPr>
          <w:p w14:paraId="7C03E5C1" w14:textId="77777777" w:rsidR="00642AE7" w:rsidRPr="00642AE7" w:rsidRDefault="00642AE7" w:rsidP="00642AE7">
            <w:pPr>
              <w:pStyle w:val="TableParagraph"/>
              <w:spacing w:line="234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09.11.2020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911</w:t>
            </w:r>
          </w:p>
        </w:tc>
      </w:tr>
      <w:tr w:rsidR="00642AE7" w:rsidRPr="00642AE7" w14:paraId="78CC92DA" w14:textId="77777777" w:rsidTr="00794A81">
        <w:trPr>
          <w:trHeight w:val="505"/>
        </w:trPr>
        <w:tc>
          <w:tcPr>
            <w:tcW w:w="6814" w:type="dxa"/>
          </w:tcPr>
          <w:p w14:paraId="6E4A9539" w14:textId="05CFEFD0" w:rsidR="00642AE7" w:rsidRPr="00EF6A1B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мероприятий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предупреждению</w:t>
            </w:r>
            <w:r w:rsidRPr="00EF6A1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распространения</w:t>
            </w:r>
            <w:r w:rsidRPr="00EF6A1B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вредных</w:t>
            </w:r>
            <w:r w:rsidRPr="00EF6A1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организмов»</w:t>
            </w:r>
          </w:p>
        </w:tc>
        <w:tc>
          <w:tcPr>
            <w:tcW w:w="2977" w:type="dxa"/>
          </w:tcPr>
          <w:p w14:paraId="3E4BB0DB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09.11.2020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912</w:t>
            </w:r>
          </w:p>
        </w:tc>
      </w:tr>
      <w:tr w:rsidR="00642AE7" w:rsidRPr="00642AE7" w14:paraId="70AA3D79" w14:textId="77777777" w:rsidTr="00794A81">
        <w:trPr>
          <w:trHeight w:val="251"/>
        </w:trPr>
        <w:tc>
          <w:tcPr>
            <w:tcW w:w="6814" w:type="dxa"/>
          </w:tcPr>
          <w:p w14:paraId="5B2AB878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ликвидации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очагов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вредных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организмов»</w:t>
            </w:r>
          </w:p>
        </w:tc>
        <w:tc>
          <w:tcPr>
            <w:tcW w:w="2977" w:type="dxa"/>
          </w:tcPr>
          <w:p w14:paraId="10F3B66D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lastRenderedPageBreak/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09.11.2020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913</w:t>
            </w:r>
          </w:p>
        </w:tc>
      </w:tr>
      <w:tr w:rsidR="00642AE7" w:rsidRPr="00642AE7" w14:paraId="70F8CF6D" w14:textId="77777777" w:rsidTr="00794A81">
        <w:trPr>
          <w:trHeight w:val="760"/>
        </w:trPr>
        <w:tc>
          <w:tcPr>
            <w:tcW w:w="6814" w:type="dxa"/>
          </w:tcPr>
          <w:p w14:paraId="3CB0EF2D" w14:textId="70B768AB" w:rsidR="00642AE7" w:rsidRPr="00642AE7" w:rsidRDefault="00642AE7" w:rsidP="00EF6A1B">
            <w:pPr>
              <w:pStyle w:val="TableParagraph"/>
              <w:spacing w:line="245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 древесины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особенностей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 древесины в лесничествах, указанных в статье 23 Лесного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Федерации»</w:t>
            </w:r>
          </w:p>
        </w:tc>
        <w:tc>
          <w:tcPr>
            <w:tcW w:w="2977" w:type="dxa"/>
          </w:tcPr>
          <w:p w14:paraId="6AD46377" w14:textId="77777777" w:rsidR="00642AE7" w:rsidRPr="00642AE7" w:rsidRDefault="00642AE7" w:rsidP="00642AE7">
            <w:pPr>
              <w:pStyle w:val="TableParagraph"/>
              <w:spacing w:line="246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01.12.2020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993</w:t>
            </w:r>
          </w:p>
        </w:tc>
      </w:tr>
      <w:tr w:rsidR="00642AE7" w:rsidRPr="00642AE7" w14:paraId="1DC83F2D" w14:textId="77777777" w:rsidTr="00794A81">
        <w:trPr>
          <w:trHeight w:val="505"/>
        </w:trPr>
        <w:tc>
          <w:tcPr>
            <w:tcW w:w="6814" w:type="dxa"/>
          </w:tcPr>
          <w:p w14:paraId="24EF6E9A" w14:textId="32C4143F" w:rsidR="00642AE7" w:rsidRPr="00EF6A1B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питомников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эксплуатации»</w:t>
            </w:r>
          </w:p>
        </w:tc>
        <w:tc>
          <w:tcPr>
            <w:tcW w:w="2977" w:type="dxa"/>
          </w:tcPr>
          <w:p w14:paraId="1072C3A5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12.10.2021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737</w:t>
            </w:r>
          </w:p>
        </w:tc>
      </w:tr>
      <w:tr w:rsidR="00642AE7" w:rsidRPr="00642AE7" w14:paraId="7F405338" w14:textId="77777777" w:rsidTr="00794A81">
        <w:trPr>
          <w:trHeight w:val="506"/>
        </w:trPr>
        <w:tc>
          <w:tcPr>
            <w:tcW w:w="6814" w:type="dxa"/>
          </w:tcPr>
          <w:p w14:paraId="0E294F8B" w14:textId="4A9976E4" w:rsidR="00642AE7" w:rsidRPr="00EF6A1B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 Правил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рыболовства»</w:t>
            </w:r>
          </w:p>
        </w:tc>
        <w:tc>
          <w:tcPr>
            <w:tcW w:w="2977" w:type="dxa"/>
          </w:tcPr>
          <w:p w14:paraId="61DD3B7F" w14:textId="77777777" w:rsidR="00642AE7" w:rsidRPr="00642AE7" w:rsidRDefault="00642AE7" w:rsidP="00642AE7">
            <w:pPr>
              <w:pStyle w:val="TableParagraph"/>
              <w:spacing w:line="244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13.10.2021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742</w:t>
            </w:r>
          </w:p>
        </w:tc>
      </w:tr>
      <w:tr w:rsidR="00642AE7" w:rsidRPr="00642AE7" w14:paraId="37843E05" w14:textId="77777777" w:rsidTr="00794A81">
        <w:trPr>
          <w:trHeight w:val="758"/>
        </w:trPr>
        <w:tc>
          <w:tcPr>
            <w:tcW w:w="6814" w:type="dxa"/>
          </w:tcPr>
          <w:p w14:paraId="73E31BE1" w14:textId="6D6B82D7" w:rsidR="00642AE7" w:rsidRPr="00642AE7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проекта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освоения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его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разработки и внесения в него изменений, требований к формату проекта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освоения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форме электронного документа»</w:t>
            </w:r>
          </w:p>
        </w:tc>
        <w:tc>
          <w:tcPr>
            <w:tcW w:w="2977" w:type="dxa"/>
          </w:tcPr>
          <w:p w14:paraId="6AB18690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16.11.2021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864</w:t>
            </w:r>
          </w:p>
        </w:tc>
      </w:tr>
      <w:tr w:rsidR="00642AE7" w:rsidRPr="00642AE7" w14:paraId="2566CAE6" w14:textId="77777777" w:rsidTr="00794A81">
        <w:trPr>
          <w:trHeight w:val="1012"/>
        </w:trPr>
        <w:tc>
          <w:tcPr>
            <w:tcW w:w="6814" w:type="dxa"/>
          </w:tcPr>
          <w:p w14:paraId="7CA2DC02" w14:textId="7267EA00" w:rsidR="00642AE7" w:rsidRPr="00EF6A1B" w:rsidRDefault="00642AE7" w:rsidP="00794A81">
            <w:pPr>
              <w:pStyle w:val="TableParagraph"/>
              <w:spacing w:line="242" w:lineRule="auto"/>
              <w:ind w:left="107" w:right="582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Правил лесоразведения, формы, состава, порядка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согласования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проекта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лесоразведения,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оснований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отказа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его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согласовании,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 требований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формату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электронной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форме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проекта</w:t>
            </w:r>
            <w:r w:rsidRPr="00EF6A1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>лесоразведения»</w:t>
            </w:r>
          </w:p>
        </w:tc>
        <w:tc>
          <w:tcPr>
            <w:tcW w:w="2977" w:type="dxa"/>
          </w:tcPr>
          <w:p w14:paraId="0EDF3E54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20.12.2021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978</w:t>
            </w:r>
          </w:p>
        </w:tc>
      </w:tr>
      <w:tr w:rsidR="00642AE7" w:rsidRPr="00642AE7" w14:paraId="12FCF9EC" w14:textId="77777777" w:rsidTr="00794A81">
        <w:trPr>
          <w:trHeight w:val="757"/>
        </w:trPr>
        <w:tc>
          <w:tcPr>
            <w:tcW w:w="6814" w:type="dxa"/>
          </w:tcPr>
          <w:p w14:paraId="74EA40BC" w14:textId="455EEF64" w:rsidR="00642AE7" w:rsidRPr="00642AE7" w:rsidRDefault="00642AE7" w:rsidP="00EF6A1B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формы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декларации,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 ее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заполнения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подачи, требований к формату лесной декларации в электронной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форме»</w:t>
            </w:r>
          </w:p>
        </w:tc>
        <w:tc>
          <w:tcPr>
            <w:tcW w:w="2977" w:type="dxa"/>
          </w:tcPr>
          <w:p w14:paraId="59C26DD9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29.04.2021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303</w:t>
            </w:r>
          </w:p>
        </w:tc>
      </w:tr>
      <w:tr w:rsidR="00642AE7" w:rsidRPr="00642AE7" w14:paraId="6C51D80A" w14:textId="77777777" w:rsidTr="00794A81">
        <w:trPr>
          <w:trHeight w:val="253"/>
        </w:trPr>
        <w:tc>
          <w:tcPr>
            <w:tcW w:w="6814" w:type="dxa"/>
          </w:tcPr>
          <w:p w14:paraId="0E0C8F48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ведения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государственного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реестра»</w:t>
            </w:r>
          </w:p>
        </w:tc>
        <w:tc>
          <w:tcPr>
            <w:tcW w:w="2977" w:type="dxa"/>
          </w:tcPr>
          <w:p w14:paraId="12E167A5" w14:textId="77777777" w:rsidR="00642AE7" w:rsidRPr="00642AE7" w:rsidRDefault="00642AE7" w:rsidP="00642AE7">
            <w:pPr>
              <w:pStyle w:val="TableParagraph"/>
              <w:spacing w:line="234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24.12.2021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1007</w:t>
            </w:r>
          </w:p>
        </w:tc>
      </w:tr>
      <w:tr w:rsidR="00642AE7" w:rsidRPr="00642AE7" w14:paraId="32323778" w14:textId="77777777" w:rsidTr="00794A81">
        <w:trPr>
          <w:trHeight w:val="1012"/>
        </w:trPr>
        <w:tc>
          <w:tcPr>
            <w:tcW w:w="6814" w:type="dxa"/>
          </w:tcPr>
          <w:p w14:paraId="2807D57A" w14:textId="7AE79C16" w:rsidR="00642AE7" w:rsidRPr="00794A81" w:rsidRDefault="00642AE7" w:rsidP="00794A81">
            <w:pPr>
              <w:pStyle w:val="TableParagraph"/>
              <w:spacing w:line="242" w:lineRule="auto"/>
              <w:ind w:left="107" w:right="14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Правил лесовосстановления, формы, состава, порядка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согласования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проекта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лесовосстановления,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оснований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отказа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его</w:t>
            </w:r>
            <w:r w:rsidR="00EF6A1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согласовании,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 требований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формату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электронной форме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проекта</w:t>
            </w:r>
            <w:r w:rsidRPr="00794A81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лесовосстановления»</w:t>
            </w:r>
          </w:p>
        </w:tc>
        <w:tc>
          <w:tcPr>
            <w:tcW w:w="2977" w:type="dxa"/>
          </w:tcPr>
          <w:p w14:paraId="4F956AE2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29.12.2021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1024</w:t>
            </w:r>
          </w:p>
        </w:tc>
      </w:tr>
      <w:tr w:rsidR="00642AE7" w:rsidRPr="00642AE7" w14:paraId="7607F534" w14:textId="77777777" w:rsidTr="00794A81">
        <w:trPr>
          <w:trHeight w:val="1012"/>
        </w:trPr>
        <w:tc>
          <w:tcPr>
            <w:tcW w:w="6814" w:type="dxa"/>
          </w:tcPr>
          <w:p w14:paraId="2F394E9E" w14:textId="268629B5" w:rsidR="00642AE7" w:rsidRPr="00642AE7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видов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лесосечных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работ,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последовательности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выполнения,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формы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технологической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карты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лесосечных работ, формы акта заключительного осмотра лесосеки и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заключительного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осмотра лесосеки»</w:t>
            </w:r>
          </w:p>
        </w:tc>
        <w:tc>
          <w:tcPr>
            <w:tcW w:w="2977" w:type="dxa"/>
          </w:tcPr>
          <w:p w14:paraId="4489D046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17.01.2022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</w:tr>
      <w:tr w:rsidR="00642AE7" w:rsidRPr="00642AE7" w14:paraId="7ED15BA9" w14:textId="77777777" w:rsidTr="00794A81">
        <w:trPr>
          <w:trHeight w:val="506"/>
        </w:trPr>
        <w:tc>
          <w:tcPr>
            <w:tcW w:w="6814" w:type="dxa"/>
          </w:tcPr>
          <w:p w14:paraId="5C6B02B6" w14:textId="44945FF1" w:rsidR="00642AE7" w:rsidRPr="00794A81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 Правил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</w:t>
            </w:r>
            <w:r w:rsidRPr="00794A8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Pr="00794A81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лесоперерабатывающей</w:t>
            </w:r>
            <w:r w:rsidRPr="00794A8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инфраструктуры»</w:t>
            </w:r>
          </w:p>
        </w:tc>
        <w:tc>
          <w:tcPr>
            <w:tcW w:w="2977" w:type="dxa"/>
          </w:tcPr>
          <w:p w14:paraId="1053EDAA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31.01.2022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54</w:t>
            </w:r>
          </w:p>
        </w:tc>
      </w:tr>
      <w:tr w:rsidR="00642AE7" w:rsidRPr="00642AE7" w14:paraId="31D814C4" w14:textId="77777777" w:rsidTr="00794A81">
        <w:trPr>
          <w:trHeight w:val="251"/>
        </w:trPr>
        <w:tc>
          <w:tcPr>
            <w:tcW w:w="6814" w:type="dxa"/>
          </w:tcPr>
          <w:p w14:paraId="40B6587B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тушения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пожаров»</w:t>
            </w:r>
          </w:p>
        </w:tc>
        <w:tc>
          <w:tcPr>
            <w:tcW w:w="2977" w:type="dxa"/>
          </w:tcPr>
          <w:p w14:paraId="2E6D4AB7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01.04.2022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244</w:t>
            </w:r>
          </w:p>
        </w:tc>
      </w:tr>
      <w:tr w:rsidR="00642AE7" w:rsidRPr="00642AE7" w14:paraId="0BD58CD7" w14:textId="77777777" w:rsidTr="00794A81">
        <w:trPr>
          <w:trHeight w:val="705"/>
        </w:trPr>
        <w:tc>
          <w:tcPr>
            <w:tcW w:w="6814" w:type="dxa"/>
          </w:tcPr>
          <w:p w14:paraId="69245D12" w14:textId="7DADA1F1" w:rsidR="00642AE7" w:rsidRPr="00642AE7" w:rsidRDefault="00642AE7" w:rsidP="00794A81">
            <w:pPr>
              <w:pStyle w:val="TableParagraph"/>
              <w:spacing w:line="242" w:lineRule="auto"/>
              <w:ind w:left="107" w:right="70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Правил осуществления лесовосстановления или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лесоразведения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случае,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предусмотренном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частью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4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63.1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642AE7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Федерации,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утратившим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силу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постановления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Правительства Российской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7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мая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2019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г.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№ 566 и внесении изменения в перечень нормативных правовых актов и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групп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нормативных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правовых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актов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Правительства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Федерации, нормативных правовых актов, отдельных положений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нормативных правовых актов и групп нормативных правовых актов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федеральных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исполнительной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власти,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правовых актов,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отдельных положений правовых актов, групп правовых актов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исполнительных и распорядительных органов государственной власти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РСФСР и Союза ССР, решений Государственной комиссии по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радиочастотам,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содержащих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обязательные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требования,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отношении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не применяются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положения частей 1,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2 и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3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15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Федерального закона "Об обязательных требованиях в Российской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Федерации»</w:t>
            </w:r>
          </w:p>
        </w:tc>
        <w:tc>
          <w:tcPr>
            <w:tcW w:w="2977" w:type="dxa"/>
          </w:tcPr>
          <w:p w14:paraId="331370A7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18.05.2022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897</w:t>
            </w:r>
          </w:p>
        </w:tc>
      </w:tr>
      <w:tr w:rsidR="00642AE7" w:rsidRPr="00642AE7" w14:paraId="7BC94433" w14:textId="77777777" w:rsidTr="00794A81">
        <w:trPr>
          <w:trHeight w:val="241"/>
        </w:trPr>
        <w:tc>
          <w:tcPr>
            <w:tcW w:w="6814" w:type="dxa"/>
          </w:tcPr>
          <w:p w14:paraId="1A88C33D" w14:textId="77777777" w:rsidR="00642AE7" w:rsidRPr="00642AE7" w:rsidRDefault="00642AE7" w:rsidP="00642AE7">
            <w:pPr>
              <w:pStyle w:val="TableParagraph"/>
              <w:spacing w:line="221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«Об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Лесоустроительной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инструкции»</w:t>
            </w:r>
          </w:p>
        </w:tc>
        <w:tc>
          <w:tcPr>
            <w:tcW w:w="2977" w:type="dxa"/>
          </w:tcPr>
          <w:p w14:paraId="0BB6B84E" w14:textId="77777777" w:rsidR="00642AE7" w:rsidRPr="00642AE7" w:rsidRDefault="00642AE7" w:rsidP="00642AE7">
            <w:pPr>
              <w:pStyle w:val="TableParagraph"/>
              <w:spacing w:line="221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05.08.2022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510</w:t>
            </w:r>
          </w:p>
        </w:tc>
      </w:tr>
      <w:tr w:rsidR="00642AE7" w:rsidRPr="00642AE7" w14:paraId="06FB6718" w14:textId="77777777" w:rsidTr="00794A81">
        <w:trPr>
          <w:trHeight w:val="254"/>
        </w:trPr>
        <w:tc>
          <w:tcPr>
            <w:tcW w:w="9791" w:type="dxa"/>
            <w:gridSpan w:val="2"/>
          </w:tcPr>
          <w:p w14:paraId="734A5DBF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5.</w:t>
            </w:r>
            <w:r w:rsidRPr="00642AE7">
              <w:rPr>
                <w:rFonts w:ascii="Courier New" w:hAnsi="Courier New" w:cs="Courier New"/>
                <w:b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Приказы</w:t>
            </w:r>
            <w:r w:rsidRPr="00642AE7">
              <w:rPr>
                <w:rFonts w:ascii="Courier New" w:hAnsi="Courier New" w:cs="Courier New"/>
                <w:b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Рослесхоза:</w:t>
            </w:r>
          </w:p>
        </w:tc>
      </w:tr>
      <w:tr w:rsidR="00642AE7" w:rsidRPr="00642AE7" w14:paraId="7FCAAF89" w14:textId="77777777" w:rsidTr="00794A81">
        <w:trPr>
          <w:trHeight w:val="758"/>
        </w:trPr>
        <w:tc>
          <w:tcPr>
            <w:tcW w:w="6814" w:type="dxa"/>
          </w:tcPr>
          <w:p w14:paraId="4B9CC07D" w14:textId="40FB33EB" w:rsidR="00642AE7" w:rsidRPr="00642AE7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классификации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природной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опасности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 классификации пожарной опасности в лесах в зависимости от условий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погоды»</w:t>
            </w:r>
          </w:p>
        </w:tc>
        <w:tc>
          <w:tcPr>
            <w:tcW w:w="2977" w:type="dxa"/>
          </w:tcPr>
          <w:p w14:paraId="57916489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05.07.2011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287</w:t>
            </w:r>
          </w:p>
        </w:tc>
      </w:tr>
      <w:tr w:rsidR="00642AE7" w:rsidRPr="00642AE7" w14:paraId="27762718" w14:textId="77777777" w:rsidTr="00794A81">
        <w:trPr>
          <w:trHeight w:val="253"/>
        </w:trPr>
        <w:tc>
          <w:tcPr>
            <w:tcW w:w="6814" w:type="dxa"/>
          </w:tcPr>
          <w:p w14:paraId="1DBD1DD2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участковых лесничеств,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кварталов»</w:t>
            </w:r>
          </w:p>
        </w:tc>
        <w:tc>
          <w:tcPr>
            <w:tcW w:w="2977" w:type="dxa"/>
          </w:tcPr>
          <w:p w14:paraId="7B2DCF49" w14:textId="77777777" w:rsidR="00642AE7" w:rsidRPr="00642AE7" w:rsidRDefault="00642AE7" w:rsidP="00642AE7">
            <w:pPr>
              <w:pStyle w:val="TableParagraph"/>
              <w:spacing w:line="234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26.10.2011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447</w:t>
            </w:r>
          </w:p>
        </w:tc>
      </w:tr>
      <w:tr w:rsidR="00642AE7" w:rsidRPr="00642AE7" w14:paraId="36128314" w14:textId="77777777" w:rsidTr="00794A81">
        <w:trPr>
          <w:trHeight w:val="506"/>
        </w:trPr>
        <w:tc>
          <w:tcPr>
            <w:tcW w:w="6814" w:type="dxa"/>
          </w:tcPr>
          <w:p w14:paraId="305DCB35" w14:textId="2709C93C" w:rsidR="00642AE7" w:rsidRPr="00642AE7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перечня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видов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(пород)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кустарников,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допускается»</w:t>
            </w:r>
          </w:p>
        </w:tc>
        <w:tc>
          <w:tcPr>
            <w:tcW w:w="2977" w:type="dxa"/>
          </w:tcPr>
          <w:p w14:paraId="19498F7E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05.12.2011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513</w:t>
            </w:r>
          </w:p>
        </w:tc>
      </w:tr>
      <w:tr w:rsidR="00642AE7" w:rsidRPr="00642AE7" w14:paraId="482A46DC" w14:textId="77777777" w:rsidTr="00794A81">
        <w:trPr>
          <w:trHeight w:val="253"/>
        </w:trPr>
        <w:tc>
          <w:tcPr>
            <w:tcW w:w="6814" w:type="dxa"/>
          </w:tcPr>
          <w:p w14:paraId="7F3B79D7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Нормативов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противопожарного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обустройства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лесов»</w:t>
            </w:r>
          </w:p>
        </w:tc>
        <w:tc>
          <w:tcPr>
            <w:tcW w:w="2977" w:type="dxa"/>
          </w:tcPr>
          <w:p w14:paraId="27BE3CAB" w14:textId="77777777" w:rsidR="00642AE7" w:rsidRPr="00642AE7" w:rsidRDefault="00642AE7" w:rsidP="00642AE7">
            <w:pPr>
              <w:pStyle w:val="TableParagraph"/>
              <w:spacing w:line="234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27.04.2012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174</w:t>
            </w:r>
          </w:p>
        </w:tc>
      </w:tr>
      <w:tr w:rsidR="00642AE7" w:rsidRPr="00642AE7" w14:paraId="1EFE8BD7" w14:textId="77777777" w:rsidTr="00794A81">
        <w:trPr>
          <w:trHeight w:val="251"/>
        </w:trPr>
        <w:tc>
          <w:tcPr>
            <w:tcW w:w="6814" w:type="dxa"/>
          </w:tcPr>
          <w:p w14:paraId="18ED3E7D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«Об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установлении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возрастов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рубок»</w:t>
            </w:r>
          </w:p>
        </w:tc>
        <w:tc>
          <w:tcPr>
            <w:tcW w:w="2977" w:type="dxa"/>
          </w:tcPr>
          <w:p w14:paraId="60830FB5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09.04.2015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105</w:t>
            </w:r>
          </w:p>
        </w:tc>
      </w:tr>
      <w:tr w:rsidR="00642AE7" w:rsidRPr="00642AE7" w14:paraId="36BAEFAA" w14:textId="77777777" w:rsidTr="00794A81">
        <w:trPr>
          <w:trHeight w:val="760"/>
        </w:trPr>
        <w:tc>
          <w:tcPr>
            <w:tcW w:w="6814" w:type="dxa"/>
          </w:tcPr>
          <w:p w14:paraId="1FDE84A0" w14:textId="071DB833" w:rsidR="00642AE7" w:rsidRPr="00642AE7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лесозащитного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районирования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расположенных на землях лесного фонда, и признании утратившим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силу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приказа Рослесхоза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 25.04.2017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179»</w:t>
            </w:r>
          </w:p>
        </w:tc>
        <w:tc>
          <w:tcPr>
            <w:tcW w:w="2977" w:type="dxa"/>
          </w:tcPr>
          <w:p w14:paraId="3692BF20" w14:textId="77777777" w:rsidR="00642AE7" w:rsidRPr="00642AE7" w:rsidRDefault="00642AE7" w:rsidP="00642AE7">
            <w:pPr>
              <w:pStyle w:val="TableParagraph"/>
              <w:spacing w:line="243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26.12.2018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1067</w:t>
            </w:r>
          </w:p>
        </w:tc>
      </w:tr>
      <w:tr w:rsidR="00642AE7" w:rsidRPr="00642AE7" w14:paraId="50DAAACF" w14:textId="77777777" w:rsidTr="00794A81">
        <w:trPr>
          <w:trHeight w:val="251"/>
        </w:trPr>
        <w:tc>
          <w:tcPr>
            <w:tcW w:w="6814" w:type="dxa"/>
          </w:tcPr>
          <w:p w14:paraId="3C8919B6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«Об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установлении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лесосеменного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районирования»</w:t>
            </w:r>
          </w:p>
        </w:tc>
        <w:tc>
          <w:tcPr>
            <w:tcW w:w="2977" w:type="dxa"/>
          </w:tcPr>
          <w:p w14:paraId="72AC237F" w14:textId="77777777" w:rsidR="00642AE7" w:rsidRPr="00642AE7" w:rsidRDefault="00642AE7" w:rsidP="00642AE7">
            <w:pPr>
              <w:pStyle w:val="TableParagraph"/>
              <w:spacing w:line="232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19.12.2022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1032</w:t>
            </w:r>
          </w:p>
        </w:tc>
      </w:tr>
      <w:tr w:rsidR="00642AE7" w:rsidRPr="00642AE7" w14:paraId="3E668D03" w14:textId="77777777" w:rsidTr="00794A81">
        <w:trPr>
          <w:trHeight w:val="253"/>
        </w:trPr>
        <w:tc>
          <w:tcPr>
            <w:tcW w:w="9791" w:type="dxa"/>
            <w:gridSpan w:val="2"/>
          </w:tcPr>
          <w:p w14:paraId="6FD7A1C9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6.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Приказы</w:t>
            </w:r>
            <w:r w:rsidRPr="00642AE7">
              <w:rPr>
                <w:rFonts w:ascii="Courier New" w:hAnsi="Courier New" w:cs="Courier New"/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других</w:t>
            </w:r>
            <w:r w:rsidRPr="00642AE7">
              <w:rPr>
                <w:rFonts w:ascii="Courier New" w:hAnsi="Courier New" w:cs="Courier New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федеральных</w:t>
            </w:r>
            <w:r w:rsidRPr="00642AE7">
              <w:rPr>
                <w:rFonts w:ascii="Courier New" w:hAnsi="Courier New" w:cs="Courier New"/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органов</w:t>
            </w:r>
            <w:r w:rsidRPr="00642AE7">
              <w:rPr>
                <w:rFonts w:ascii="Courier New" w:hAnsi="Courier New" w:cs="Courier New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исполнительной</w:t>
            </w:r>
            <w:r w:rsidRPr="00642AE7">
              <w:rPr>
                <w:rFonts w:ascii="Courier New" w:hAnsi="Courier New" w:cs="Courier New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власти:</w:t>
            </w:r>
          </w:p>
        </w:tc>
      </w:tr>
      <w:tr w:rsidR="00642AE7" w:rsidRPr="00642AE7" w14:paraId="150FC012" w14:textId="77777777" w:rsidTr="00794A81">
        <w:trPr>
          <w:trHeight w:val="758"/>
        </w:trPr>
        <w:tc>
          <w:tcPr>
            <w:tcW w:w="6814" w:type="dxa"/>
          </w:tcPr>
          <w:p w14:paraId="4F6C52D3" w14:textId="4338E45C" w:rsidR="00642AE7" w:rsidRPr="00642AE7" w:rsidRDefault="00642AE7" w:rsidP="00794A81">
            <w:pPr>
              <w:pStyle w:val="TableParagraph"/>
              <w:ind w:left="107" w:right="173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 Росрегистрации «Об утверждении Методических рекомендаций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особенностях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государственной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регистрации прав, ограничений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(обременений)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прав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на лесные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участки 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сделок с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ними»</w:t>
            </w:r>
          </w:p>
        </w:tc>
        <w:tc>
          <w:tcPr>
            <w:tcW w:w="2977" w:type="dxa"/>
          </w:tcPr>
          <w:p w14:paraId="09B237B5" w14:textId="77777777" w:rsidR="00642AE7" w:rsidRPr="00642AE7" w:rsidRDefault="00642AE7" w:rsidP="00642AE7">
            <w:pPr>
              <w:pStyle w:val="TableParagraph"/>
              <w:spacing w:line="244" w:lineRule="exact"/>
              <w:ind w:left="113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19.11.2007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255</w:t>
            </w:r>
          </w:p>
        </w:tc>
      </w:tr>
      <w:tr w:rsidR="00642AE7" w:rsidRPr="00642AE7" w14:paraId="2587DADD" w14:textId="77777777" w:rsidTr="00794A81">
        <w:trPr>
          <w:trHeight w:val="254"/>
        </w:trPr>
        <w:tc>
          <w:tcPr>
            <w:tcW w:w="9791" w:type="dxa"/>
            <w:gridSpan w:val="2"/>
          </w:tcPr>
          <w:p w14:paraId="1848378D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9.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Законы</w:t>
            </w:r>
            <w:r w:rsidRPr="00642AE7">
              <w:rPr>
                <w:rFonts w:ascii="Courier New" w:hAnsi="Courier New" w:cs="Courier New"/>
                <w:b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Иркутской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области:</w:t>
            </w:r>
          </w:p>
        </w:tc>
      </w:tr>
      <w:tr w:rsidR="00642AE7" w:rsidRPr="00642AE7" w14:paraId="5C433ED0" w14:textId="77777777" w:rsidTr="00794A81">
        <w:trPr>
          <w:trHeight w:val="505"/>
        </w:trPr>
        <w:tc>
          <w:tcPr>
            <w:tcW w:w="6814" w:type="dxa"/>
          </w:tcPr>
          <w:p w14:paraId="36566920" w14:textId="49295737" w:rsidR="00642AE7" w:rsidRPr="00794A81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статусе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границах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муниципальных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образований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Братского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района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</w:t>
            </w:r>
            <w:r w:rsidRPr="00794A8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области»</w:t>
            </w:r>
          </w:p>
        </w:tc>
        <w:tc>
          <w:tcPr>
            <w:tcW w:w="2977" w:type="dxa"/>
          </w:tcPr>
          <w:p w14:paraId="2C0BD04F" w14:textId="77777777" w:rsidR="00642AE7" w:rsidRPr="00642AE7" w:rsidRDefault="00642AE7" w:rsidP="00642AE7">
            <w:pPr>
              <w:pStyle w:val="TableParagraph"/>
              <w:spacing w:line="243" w:lineRule="exact"/>
              <w:ind w:left="112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02.12.2004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76-оз</w:t>
            </w:r>
          </w:p>
        </w:tc>
      </w:tr>
      <w:tr w:rsidR="00642AE7" w:rsidRPr="00642AE7" w14:paraId="30002BE0" w14:textId="77777777" w:rsidTr="00794A81">
        <w:trPr>
          <w:trHeight w:val="506"/>
        </w:trPr>
        <w:tc>
          <w:tcPr>
            <w:tcW w:w="6814" w:type="dxa"/>
          </w:tcPr>
          <w:p w14:paraId="5DEA97BD" w14:textId="716EC54A" w:rsidR="00642AE7" w:rsidRPr="00794A81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порядке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гражданами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недревесных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</w:t>
            </w:r>
            <w:r w:rsidRPr="00794A8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794A8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собственных</w:t>
            </w:r>
            <w:r w:rsidRPr="00794A8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нужд»</w:t>
            </w:r>
          </w:p>
        </w:tc>
        <w:tc>
          <w:tcPr>
            <w:tcW w:w="2977" w:type="dxa"/>
          </w:tcPr>
          <w:p w14:paraId="0BCC19A3" w14:textId="77777777" w:rsidR="00642AE7" w:rsidRPr="00642AE7" w:rsidRDefault="00642AE7" w:rsidP="00642AE7">
            <w:pPr>
              <w:pStyle w:val="TableParagraph"/>
              <w:spacing w:line="243" w:lineRule="exact"/>
              <w:ind w:left="112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 10.12.2007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118-оз</w:t>
            </w:r>
          </w:p>
        </w:tc>
      </w:tr>
      <w:tr w:rsidR="00642AE7" w:rsidRPr="00642AE7" w14:paraId="286C25DD" w14:textId="77777777" w:rsidTr="00794A81">
        <w:trPr>
          <w:trHeight w:val="506"/>
        </w:trPr>
        <w:tc>
          <w:tcPr>
            <w:tcW w:w="6814" w:type="dxa"/>
          </w:tcPr>
          <w:p w14:paraId="43A9322B" w14:textId="5517CE9B" w:rsidR="00642AE7" w:rsidRPr="00642AE7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порядке заготовки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пищевых лесных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 и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гражданами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собственных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нужд»</w:t>
            </w:r>
          </w:p>
        </w:tc>
        <w:tc>
          <w:tcPr>
            <w:tcW w:w="2977" w:type="dxa"/>
          </w:tcPr>
          <w:p w14:paraId="4CF6857F" w14:textId="77777777" w:rsidR="00642AE7" w:rsidRPr="00642AE7" w:rsidRDefault="00642AE7" w:rsidP="00642AE7">
            <w:pPr>
              <w:pStyle w:val="TableParagraph"/>
              <w:spacing w:line="243" w:lineRule="exact"/>
              <w:ind w:left="112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10.12.2007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119-оз</w:t>
            </w:r>
          </w:p>
        </w:tc>
      </w:tr>
      <w:tr w:rsidR="00642AE7" w:rsidRPr="00642AE7" w14:paraId="2300B700" w14:textId="77777777" w:rsidTr="00794A81">
        <w:trPr>
          <w:trHeight w:val="251"/>
        </w:trPr>
        <w:tc>
          <w:tcPr>
            <w:tcW w:w="6814" w:type="dxa"/>
          </w:tcPr>
          <w:p w14:paraId="57F5691F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Красной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книге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области»</w:t>
            </w:r>
          </w:p>
        </w:tc>
        <w:tc>
          <w:tcPr>
            <w:tcW w:w="2977" w:type="dxa"/>
          </w:tcPr>
          <w:p w14:paraId="7CCEC24B" w14:textId="77777777" w:rsidR="00642AE7" w:rsidRPr="00642AE7" w:rsidRDefault="00642AE7" w:rsidP="00642AE7">
            <w:pPr>
              <w:pStyle w:val="TableParagraph"/>
              <w:spacing w:line="232" w:lineRule="exact"/>
              <w:ind w:left="112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24.06.2008 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30-оз</w:t>
            </w:r>
          </w:p>
        </w:tc>
      </w:tr>
      <w:tr w:rsidR="00642AE7" w:rsidRPr="00642AE7" w14:paraId="06C83186" w14:textId="77777777" w:rsidTr="00794A81">
        <w:trPr>
          <w:trHeight w:val="254"/>
        </w:trPr>
        <w:tc>
          <w:tcPr>
            <w:tcW w:w="6814" w:type="dxa"/>
          </w:tcPr>
          <w:p w14:paraId="6D79494C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10.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Указ</w:t>
            </w:r>
            <w:r w:rsidRPr="00642AE7">
              <w:rPr>
                <w:rFonts w:ascii="Courier New" w:hAnsi="Courier New" w:cs="Courier New"/>
                <w:b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Губернатора</w:t>
            </w:r>
            <w:r w:rsidRPr="00642AE7">
              <w:rPr>
                <w:rFonts w:ascii="Courier New" w:hAnsi="Courier New" w:cs="Courier New"/>
                <w:b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Иркутской</w:t>
            </w:r>
            <w:r w:rsidRPr="00642AE7">
              <w:rPr>
                <w:rFonts w:ascii="Courier New" w:hAnsi="Courier New" w:cs="Courier New"/>
                <w:b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области:</w:t>
            </w:r>
          </w:p>
        </w:tc>
        <w:tc>
          <w:tcPr>
            <w:tcW w:w="2977" w:type="dxa"/>
          </w:tcPr>
          <w:p w14:paraId="60FDE1B1" w14:textId="77777777" w:rsidR="00642AE7" w:rsidRPr="00642AE7" w:rsidRDefault="00642AE7" w:rsidP="00642AE7">
            <w:pPr>
              <w:pStyle w:val="TableParagrap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642AE7" w14:paraId="049B2476" w14:textId="77777777" w:rsidTr="00794A81">
        <w:trPr>
          <w:trHeight w:val="251"/>
        </w:trPr>
        <w:tc>
          <w:tcPr>
            <w:tcW w:w="6814" w:type="dxa"/>
          </w:tcPr>
          <w:p w14:paraId="49209C93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плана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области»</w:t>
            </w:r>
          </w:p>
        </w:tc>
        <w:tc>
          <w:tcPr>
            <w:tcW w:w="2977" w:type="dxa"/>
          </w:tcPr>
          <w:p w14:paraId="03238467" w14:textId="77777777" w:rsidR="00642AE7" w:rsidRPr="00642AE7" w:rsidRDefault="00642AE7" w:rsidP="00642AE7">
            <w:pPr>
              <w:pStyle w:val="TableParagraph"/>
              <w:spacing w:line="232" w:lineRule="exact"/>
              <w:ind w:left="108" w:right="105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29.05.2019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112-уг</w:t>
            </w:r>
          </w:p>
        </w:tc>
      </w:tr>
      <w:tr w:rsidR="00642AE7" w:rsidRPr="00642AE7" w14:paraId="2908BE00" w14:textId="77777777" w:rsidTr="00794A81">
        <w:trPr>
          <w:trHeight w:val="251"/>
        </w:trPr>
        <w:tc>
          <w:tcPr>
            <w:tcW w:w="9791" w:type="dxa"/>
            <w:gridSpan w:val="2"/>
            <w:tcBorders>
              <w:bottom w:val="single" w:sz="6" w:space="0" w:color="000000"/>
            </w:tcBorders>
          </w:tcPr>
          <w:p w14:paraId="6573DD96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11.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Постановления</w:t>
            </w:r>
            <w:r w:rsidRPr="00642AE7">
              <w:rPr>
                <w:rFonts w:ascii="Courier New" w:hAnsi="Courier New" w:cs="Courier New"/>
                <w:b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Правительства</w:t>
            </w:r>
            <w:r w:rsidRPr="00642AE7">
              <w:rPr>
                <w:rFonts w:ascii="Courier New" w:hAnsi="Courier New" w:cs="Courier New"/>
                <w:b/>
                <w:spacing w:val="-5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Иркутской</w:t>
            </w:r>
            <w:r w:rsidRPr="00642AE7">
              <w:rPr>
                <w:rFonts w:ascii="Courier New" w:hAnsi="Courier New" w:cs="Courier New"/>
                <w:b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области:</w:t>
            </w:r>
          </w:p>
        </w:tc>
      </w:tr>
      <w:tr w:rsidR="00642AE7" w:rsidRPr="00642AE7" w14:paraId="00CFFBE9" w14:textId="77777777" w:rsidTr="00794A81">
        <w:trPr>
          <w:trHeight w:val="1768"/>
        </w:trPr>
        <w:tc>
          <w:tcPr>
            <w:tcW w:w="6814" w:type="dxa"/>
            <w:tcBorders>
              <w:top w:val="single" w:sz="6" w:space="0" w:color="000000"/>
            </w:tcBorders>
          </w:tcPr>
          <w:p w14:paraId="254A4EAB" w14:textId="7FD8FA4D" w:rsidR="00642AE7" w:rsidRPr="00794A81" w:rsidRDefault="00642AE7" w:rsidP="00794A81">
            <w:pPr>
              <w:pStyle w:val="TableParagraph"/>
              <w:ind w:left="107" w:right="66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Требований к предотвращению гибели объектов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животного мира, за исключением объектов животного мира,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находящихся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особо охраняемых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природных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территориях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федерального значения, при осуществлении производственных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процессов, а также при эксплуатации транспортных магистралей,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трубопроводов,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линий связи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электропередачи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территории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</w:t>
            </w:r>
            <w:r w:rsidRPr="00794A8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области»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14:paraId="2EB8C0FA" w14:textId="77777777" w:rsidR="00642AE7" w:rsidRPr="00642AE7" w:rsidRDefault="00642AE7" w:rsidP="00642AE7">
            <w:pPr>
              <w:pStyle w:val="TableParagraph"/>
              <w:spacing w:line="241" w:lineRule="exact"/>
              <w:ind w:right="16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23.07.2014 №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360-пп</w:t>
            </w:r>
          </w:p>
        </w:tc>
      </w:tr>
      <w:tr w:rsidR="00642AE7" w:rsidRPr="00642AE7" w14:paraId="378461BA" w14:textId="77777777" w:rsidTr="00794A81">
        <w:trPr>
          <w:trHeight w:val="1010"/>
        </w:trPr>
        <w:tc>
          <w:tcPr>
            <w:tcW w:w="6814" w:type="dxa"/>
          </w:tcPr>
          <w:p w14:paraId="7CF9DA32" w14:textId="400FCAC5" w:rsidR="00642AE7" w:rsidRPr="00642AE7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перечня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находящихся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под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угрозой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исчезновения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животных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других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организмов,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обитающих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(произрастающих) на территории Иркутской области и включаемых в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 области»</w:t>
            </w:r>
          </w:p>
        </w:tc>
        <w:tc>
          <w:tcPr>
            <w:tcW w:w="2977" w:type="dxa"/>
          </w:tcPr>
          <w:p w14:paraId="1834AAAD" w14:textId="77777777" w:rsidR="00642AE7" w:rsidRPr="00642AE7" w:rsidRDefault="00642AE7" w:rsidP="00642AE7">
            <w:pPr>
              <w:pStyle w:val="TableParagraph"/>
              <w:spacing w:line="243" w:lineRule="exact"/>
              <w:ind w:right="16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25.05.2020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370-пп</w:t>
            </w:r>
          </w:p>
        </w:tc>
      </w:tr>
      <w:tr w:rsidR="00642AE7" w:rsidRPr="00642AE7" w14:paraId="3216B7EB" w14:textId="77777777" w:rsidTr="00794A81">
        <w:trPr>
          <w:trHeight w:val="254"/>
        </w:trPr>
        <w:tc>
          <w:tcPr>
            <w:tcW w:w="9791" w:type="dxa"/>
            <w:gridSpan w:val="2"/>
          </w:tcPr>
          <w:p w14:paraId="6CA5DCDB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12.</w:t>
            </w:r>
            <w:r w:rsidRPr="00642AE7">
              <w:rPr>
                <w:rFonts w:ascii="Courier New" w:hAnsi="Courier New" w:cs="Courier New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Приказ</w:t>
            </w:r>
            <w:r w:rsidRPr="00642AE7">
              <w:rPr>
                <w:rFonts w:ascii="Courier New" w:hAnsi="Courier New" w:cs="Courier New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министерства</w:t>
            </w:r>
            <w:r w:rsidRPr="00642AE7">
              <w:rPr>
                <w:rFonts w:ascii="Courier New" w:hAnsi="Courier New" w:cs="Courier New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лесного</w:t>
            </w:r>
            <w:r w:rsidRPr="00642AE7">
              <w:rPr>
                <w:rFonts w:ascii="Courier New" w:hAnsi="Courier New" w:cs="Courier New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комплекса</w:t>
            </w:r>
            <w:r w:rsidRPr="00642AE7">
              <w:rPr>
                <w:rFonts w:ascii="Courier New" w:hAnsi="Courier New" w:cs="Courier New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Иркутской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области:</w:t>
            </w:r>
          </w:p>
        </w:tc>
      </w:tr>
      <w:tr w:rsidR="00642AE7" w:rsidRPr="00642AE7" w14:paraId="0B696152" w14:textId="77777777" w:rsidTr="00794A81">
        <w:trPr>
          <w:trHeight w:val="506"/>
        </w:trPr>
        <w:tc>
          <w:tcPr>
            <w:tcW w:w="6814" w:type="dxa"/>
          </w:tcPr>
          <w:p w14:paraId="3DD41E61" w14:textId="6B0C0804" w:rsidR="00642AE7" w:rsidRPr="00794A81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сроках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 дикорастущих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плодов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ягод гражданами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собственных</w:t>
            </w:r>
            <w:r w:rsidRPr="00794A8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нужд»</w:t>
            </w:r>
          </w:p>
        </w:tc>
        <w:tc>
          <w:tcPr>
            <w:tcW w:w="2977" w:type="dxa"/>
          </w:tcPr>
          <w:p w14:paraId="0D9E427D" w14:textId="77777777" w:rsidR="00642AE7" w:rsidRPr="00642AE7" w:rsidRDefault="00642AE7" w:rsidP="00642AE7">
            <w:pPr>
              <w:pStyle w:val="TableParagraph"/>
              <w:spacing w:line="243" w:lineRule="exact"/>
              <w:ind w:right="152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15.08.2016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12-мпр</w:t>
            </w:r>
          </w:p>
        </w:tc>
      </w:tr>
      <w:tr w:rsidR="00642AE7" w:rsidRPr="00642AE7" w14:paraId="4C9CB726" w14:textId="77777777" w:rsidTr="00794A81">
        <w:trPr>
          <w:trHeight w:val="253"/>
        </w:trPr>
        <w:tc>
          <w:tcPr>
            <w:tcW w:w="9791" w:type="dxa"/>
            <w:gridSpan w:val="2"/>
          </w:tcPr>
          <w:p w14:paraId="64C74B32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13.</w:t>
            </w:r>
            <w:r w:rsidRPr="00642AE7">
              <w:rPr>
                <w:rFonts w:ascii="Courier New" w:hAnsi="Courier New" w:cs="Courier New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Распоряжение</w:t>
            </w:r>
            <w:r w:rsidRPr="00642AE7">
              <w:rPr>
                <w:rFonts w:ascii="Courier New" w:hAnsi="Courier New" w:cs="Courier New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министерства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природных</w:t>
            </w:r>
            <w:r w:rsidRPr="00642AE7">
              <w:rPr>
                <w:rFonts w:ascii="Courier New" w:hAnsi="Courier New" w:cs="Courier New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ресурсов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b/>
                <w:spacing w:val="-6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экологии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Иркутской</w:t>
            </w:r>
            <w:r w:rsidRPr="00642AE7">
              <w:rPr>
                <w:rFonts w:ascii="Courier New" w:hAnsi="Courier New" w:cs="Courier New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области:</w:t>
            </w:r>
          </w:p>
        </w:tc>
      </w:tr>
      <w:tr w:rsidR="00642AE7" w:rsidRPr="00642AE7" w14:paraId="4115E6D0" w14:textId="77777777" w:rsidTr="00794A81">
        <w:trPr>
          <w:trHeight w:val="757"/>
        </w:trPr>
        <w:tc>
          <w:tcPr>
            <w:tcW w:w="6814" w:type="dxa"/>
          </w:tcPr>
          <w:p w14:paraId="13014CC2" w14:textId="57721B05" w:rsidR="00642AE7" w:rsidRPr="00794A81" w:rsidRDefault="00642AE7" w:rsidP="00794A81">
            <w:pPr>
              <w:pStyle w:val="TableParagraph"/>
              <w:ind w:left="107" w:right="65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«Об утверждении перечня растений, животных и других живых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организмов,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вошедших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области,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но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нуждающихся</w:t>
            </w:r>
            <w:r w:rsidRPr="00794A8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794A8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особом</w:t>
            </w:r>
            <w:r w:rsidRPr="00794A8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внимании»</w:t>
            </w:r>
          </w:p>
        </w:tc>
        <w:tc>
          <w:tcPr>
            <w:tcW w:w="2977" w:type="dxa"/>
          </w:tcPr>
          <w:p w14:paraId="33EA5D9C" w14:textId="77777777" w:rsidR="00642AE7" w:rsidRPr="00642AE7" w:rsidRDefault="00642AE7" w:rsidP="00642AE7">
            <w:pPr>
              <w:pStyle w:val="TableParagraph"/>
              <w:spacing w:line="243" w:lineRule="exact"/>
              <w:ind w:right="104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</w:rPr>
              <w:t>от</w:t>
            </w:r>
            <w:r w:rsidRPr="00642AE7">
              <w:rPr>
                <w:rFonts w:ascii="Courier New" w:hAnsi="Courier New" w:cs="Courier New"/>
                <w:spacing w:val="-10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</w:rPr>
              <w:t>24.01.2011</w:t>
            </w:r>
            <w:r w:rsidRPr="00642AE7">
              <w:rPr>
                <w:rFonts w:ascii="Courier New" w:hAnsi="Courier New" w:cs="Courier New"/>
                <w:spacing w:val="-9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>№</w:t>
            </w:r>
            <w:r w:rsidRPr="00642AE7">
              <w:rPr>
                <w:rFonts w:ascii="Courier New" w:hAnsi="Courier New" w:cs="Courier New"/>
                <w:spacing w:val="-8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>12-мпр-р</w:t>
            </w:r>
          </w:p>
        </w:tc>
      </w:tr>
      <w:tr w:rsidR="00642AE7" w:rsidRPr="00642AE7" w14:paraId="6319999A" w14:textId="77777777" w:rsidTr="00794A81">
        <w:trPr>
          <w:trHeight w:val="254"/>
        </w:trPr>
        <w:tc>
          <w:tcPr>
            <w:tcW w:w="9791" w:type="dxa"/>
            <w:gridSpan w:val="2"/>
          </w:tcPr>
          <w:p w14:paraId="00449BCC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14.</w:t>
            </w:r>
            <w:r w:rsidRPr="00642AE7">
              <w:rPr>
                <w:rFonts w:ascii="Courier New" w:hAnsi="Courier New" w:cs="Courier New"/>
                <w:b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Нормативно-технические</w:t>
            </w:r>
            <w:r w:rsidRPr="00642AE7">
              <w:rPr>
                <w:rFonts w:ascii="Courier New" w:hAnsi="Courier New" w:cs="Courier New"/>
                <w:b/>
                <w:spacing w:val="-5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документы:</w:t>
            </w:r>
          </w:p>
        </w:tc>
      </w:tr>
      <w:tr w:rsidR="00642AE7" w:rsidRPr="00642AE7" w14:paraId="20853749" w14:textId="77777777" w:rsidTr="00794A81">
        <w:trPr>
          <w:trHeight w:val="505"/>
        </w:trPr>
        <w:tc>
          <w:tcPr>
            <w:tcW w:w="9791" w:type="dxa"/>
            <w:gridSpan w:val="2"/>
          </w:tcPr>
          <w:p w14:paraId="2DF4B9B6" w14:textId="00B456CD" w:rsidR="00642AE7" w:rsidRPr="00794A81" w:rsidRDefault="00642AE7" w:rsidP="00794A81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Временные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технические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указания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устройству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рекреационного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значения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(утверждены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Всесоюзным</w:t>
            </w:r>
            <w:r w:rsidRPr="00794A81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объединением</w:t>
            </w:r>
            <w:r w:rsidRPr="00794A8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«Леспроект»</w:t>
            </w:r>
            <w:r w:rsidRPr="00794A81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18.06.1980</w:t>
            </w:r>
            <w:r w:rsidRPr="00794A8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>г.)</w:t>
            </w:r>
          </w:p>
        </w:tc>
      </w:tr>
      <w:tr w:rsidR="00642AE7" w:rsidRPr="00642AE7" w14:paraId="0B0A3C18" w14:textId="77777777" w:rsidTr="00794A81">
        <w:trPr>
          <w:trHeight w:val="757"/>
        </w:trPr>
        <w:tc>
          <w:tcPr>
            <w:tcW w:w="9791" w:type="dxa"/>
            <w:gridSpan w:val="2"/>
          </w:tcPr>
          <w:p w14:paraId="651C5588" w14:textId="45A40FD3" w:rsidR="00642AE7" w:rsidRPr="00642AE7" w:rsidRDefault="00642AE7" w:rsidP="00794A81">
            <w:pPr>
              <w:pStyle w:val="TableParagraph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Временная методика определения рекреационных нагрузок на природные комплексы при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организации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туризма,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экскурсий,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массового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повседневного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отдыха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временные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нормы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этих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нагрузок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(утверждена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Гослесхозом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СССР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1987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г.)</w:t>
            </w:r>
          </w:p>
        </w:tc>
      </w:tr>
      <w:tr w:rsidR="00642AE7" w:rsidRPr="00642AE7" w14:paraId="290F2702" w14:textId="77777777" w:rsidTr="00794A81">
        <w:trPr>
          <w:trHeight w:val="506"/>
        </w:trPr>
        <w:tc>
          <w:tcPr>
            <w:tcW w:w="9791" w:type="dxa"/>
            <w:gridSpan w:val="2"/>
          </w:tcPr>
          <w:p w14:paraId="22B01799" w14:textId="77777777" w:rsidR="00642AE7" w:rsidRPr="00642AE7" w:rsidRDefault="00642AE7" w:rsidP="00642AE7">
            <w:pPr>
              <w:pStyle w:val="TableParagraph"/>
              <w:spacing w:line="243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Общесоюзные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нормативы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таксации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(утверждены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Госкомлеса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СССР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</w:p>
          <w:p w14:paraId="588608DF" w14:textId="77777777" w:rsidR="00642AE7" w:rsidRPr="00642AE7" w:rsidRDefault="00642AE7" w:rsidP="00642AE7">
            <w:pPr>
              <w:pStyle w:val="TableParagraph"/>
              <w:spacing w:before="1" w:line="241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28 февраля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1989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г.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№ 38)</w:t>
            </w:r>
          </w:p>
        </w:tc>
      </w:tr>
      <w:tr w:rsidR="00642AE7" w:rsidRPr="00642AE7" w14:paraId="660D7290" w14:textId="77777777" w:rsidTr="00794A81">
        <w:trPr>
          <w:trHeight w:val="251"/>
        </w:trPr>
        <w:tc>
          <w:tcPr>
            <w:tcW w:w="9791" w:type="dxa"/>
            <w:gridSpan w:val="2"/>
          </w:tcPr>
          <w:p w14:paraId="455842F4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lastRenderedPageBreak/>
              <w:t>15.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Методические</w:t>
            </w:r>
            <w:r w:rsidRPr="00642AE7">
              <w:rPr>
                <w:rFonts w:ascii="Courier New" w:hAnsi="Courier New" w:cs="Courier New"/>
                <w:b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документы:</w:t>
            </w:r>
          </w:p>
        </w:tc>
      </w:tr>
      <w:tr w:rsidR="00642AE7" w:rsidRPr="00642AE7" w14:paraId="4C5C301F" w14:textId="77777777" w:rsidTr="00794A81">
        <w:trPr>
          <w:trHeight w:val="506"/>
        </w:trPr>
        <w:tc>
          <w:tcPr>
            <w:tcW w:w="9791" w:type="dxa"/>
            <w:gridSpan w:val="2"/>
          </w:tcPr>
          <w:p w14:paraId="340203E5" w14:textId="0FEA9A24" w:rsidR="00642AE7" w:rsidRPr="00642AE7" w:rsidRDefault="00642AE7" w:rsidP="00794A81">
            <w:pPr>
              <w:pStyle w:val="TableParagraph"/>
              <w:spacing w:line="246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ГОСТ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57972-2017.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«Национальный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стандарт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Федерации.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Объекты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противопожарного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обустройства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лесов.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Общие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требования»</w:t>
            </w:r>
          </w:p>
        </w:tc>
      </w:tr>
      <w:tr w:rsidR="00642AE7" w:rsidRPr="00642AE7" w14:paraId="6B0E5E09" w14:textId="77777777" w:rsidTr="00794A81">
        <w:trPr>
          <w:trHeight w:val="1266"/>
        </w:trPr>
        <w:tc>
          <w:tcPr>
            <w:tcW w:w="9791" w:type="dxa"/>
            <w:gridSpan w:val="2"/>
          </w:tcPr>
          <w:p w14:paraId="1FE9E54C" w14:textId="12ABE15D" w:rsidR="00642AE7" w:rsidRPr="00642AE7" w:rsidRDefault="00642AE7" w:rsidP="00064AC0">
            <w:pPr>
              <w:pStyle w:val="TableParagraph"/>
              <w:spacing w:line="245" w:lineRule="exact"/>
              <w:ind w:left="107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Руководство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учёту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оценке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второстепенных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продуктов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побочного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лесопользования (одобрено протоколом от 10.07.2003 № 39-11/0272-пр совместного заседания</w:t>
            </w:r>
            <w:r w:rsidRPr="00642AE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подсекции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лесопользования</w:t>
            </w:r>
            <w:r w:rsidRPr="00642AE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лесоустройства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подсекции</w:t>
            </w:r>
            <w:r w:rsidRPr="00642AE7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лесовосстановления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лесоразведения,</w:t>
            </w:r>
            <w:r w:rsid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секции использования, охраны, защиты лесного фонда и воспроизводства лесов НТС МПР России),</w:t>
            </w:r>
            <w:r w:rsidRPr="00642AE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М.,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ВНИИЛМ, 2003</w:t>
            </w:r>
          </w:p>
        </w:tc>
      </w:tr>
      <w:tr w:rsidR="00642AE7" w:rsidRPr="00642AE7" w14:paraId="5C44962F" w14:textId="77777777" w:rsidTr="00794A81">
        <w:trPr>
          <w:trHeight w:val="251"/>
        </w:trPr>
        <w:tc>
          <w:tcPr>
            <w:tcW w:w="9791" w:type="dxa"/>
            <w:gridSpan w:val="2"/>
          </w:tcPr>
          <w:p w14:paraId="213A7FC6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</w:rPr>
              <w:t>Красная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Книга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</w:rPr>
              <w:t>Федерации</w:t>
            </w:r>
          </w:p>
        </w:tc>
      </w:tr>
      <w:tr w:rsidR="00642AE7" w:rsidRPr="00642AE7" w14:paraId="681AEBAA" w14:textId="77777777" w:rsidTr="00794A81">
        <w:trPr>
          <w:trHeight w:val="253"/>
        </w:trPr>
        <w:tc>
          <w:tcPr>
            <w:tcW w:w="9791" w:type="dxa"/>
            <w:gridSpan w:val="2"/>
          </w:tcPr>
          <w:p w14:paraId="4E427F4F" w14:textId="77777777" w:rsidR="00642AE7" w:rsidRPr="00642AE7" w:rsidRDefault="00642AE7" w:rsidP="00642AE7">
            <w:pPr>
              <w:pStyle w:val="TableParagraph"/>
              <w:spacing w:line="234" w:lineRule="exact"/>
              <w:ind w:left="107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Красная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книга Иркутской</w:t>
            </w:r>
            <w:r w:rsidRPr="00642AE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области,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Иркутск,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2020</w:t>
            </w:r>
          </w:p>
        </w:tc>
      </w:tr>
      <w:tr w:rsidR="00642AE7" w:rsidRPr="00642AE7" w14:paraId="1B98B705" w14:textId="77777777" w:rsidTr="00794A81">
        <w:trPr>
          <w:trHeight w:val="251"/>
        </w:trPr>
        <w:tc>
          <w:tcPr>
            <w:tcW w:w="9791" w:type="dxa"/>
            <w:gridSpan w:val="2"/>
          </w:tcPr>
          <w:p w14:paraId="6BCFBD29" w14:textId="77777777" w:rsidR="00642AE7" w:rsidRPr="00642AE7" w:rsidRDefault="00642AE7" w:rsidP="00642AE7">
            <w:pPr>
              <w:pStyle w:val="TableParagraph"/>
              <w:spacing w:line="232" w:lineRule="exact"/>
              <w:ind w:left="107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16.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Прочие</w:t>
            </w:r>
            <w:r w:rsidRPr="00642AE7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642AE7">
              <w:rPr>
                <w:rFonts w:ascii="Courier New" w:hAnsi="Courier New" w:cs="Courier New"/>
                <w:b/>
                <w:sz w:val="20"/>
                <w:szCs w:val="20"/>
              </w:rPr>
              <w:t>источники:</w:t>
            </w:r>
          </w:p>
        </w:tc>
      </w:tr>
      <w:tr w:rsidR="00642AE7" w:rsidRPr="00642AE7" w14:paraId="423DB587" w14:textId="77777777" w:rsidTr="00794A81">
        <w:trPr>
          <w:trHeight w:val="508"/>
        </w:trPr>
        <w:tc>
          <w:tcPr>
            <w:tcW w:w="9791" w:type="dxa"/>
            <w:gridSpan w:val="2"/>
          </w:tcPr>
          <w:p w14:paraId="65E94D0C" w14:textId="700A89C0" w:rsidR="00642AE7" w:rsidRPr="00642AE7" w:rsidRDefault="00642AE7" w:rsidP="00064AC0">
            <w:pPr>
              <w:pStyle w:val="TableParagraph"/>
              <w:spacing w:line="245" w:lineRule="exact"/>
              <w:ind w:left="107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Лесохозяйственный</w:t>
            </w:r>
            <w:r w:rsidRPr="00642AE7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регламент</w:t>
            </w:r>
            <w:r w:rsidRPr="00642AE7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Братского</w:t>
            </w:r>
            <w:r w:rsidRPr="00642AE7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лесничества</w:t>
            </w:r>
            <w:r w:rsidRPr="00642AE7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</w:t>
            </w:r>
            <w:r w:rsidRPr="00642AE7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области,</w:t>
            </w:r>
            <w:r w:rsidRPr="00642AE7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утвержденный</w:t>
            </w:r>
            <w:r w:rsidRPr="00642AE7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="00794A8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министерства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комплекса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области</w:t>
            </w:r>
            <w:r w:rsidRPr="00642AE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28.01.2022</w:t>
            </w:r>
            <w:r w:rsidRPr="00642AE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642AE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642AE7">
              <w:rPr>
                <w:rFonts w:ascii="Courier New" w:hAnsi="Courier New" w:cs="Courier New"/>
                <w:sz w:val="20"/>
                <w:szCs w:val="20"/>
                <w:lang w:val="ru-RU"/>
              </w:rPr>
              <w:t>91-7-мпр</w:t>
            </w:r>
          </w:p>
        </w:tc>
      </w:tr>
    </w:tbl>
    <w:p w14:paraId="48787F6C" w14:textId="77777777" w:rsidR="00794A81" w:rsidRDefault="00794A81" w:rsidP="00642AE7">
      <w:pPr>
        <w:pStyle w:val="a7"/>
        <w:ind w:left="122" w:right="256" w:firstLine="719"/>
      </w:pPr>
      <w:bookmarkStart w:id="1" w:name="_bookmark1"/>
      <w:bookmarkEnd w:id="1"/>
    </w:p>
    <w:p w14:paraId="5B19CC0A" w14:textId="2B7A7B02" w:rsidR="00794A81" w:rsidRPr="00AC0A25" w:rsidRDefault="00794A81" w:rsidP="00045F8B">
      <w:pPr>
        <w:pStyle w:val="a7"/>
        <w:tabs>
          <w:tab w:val="left" w:pos="9634"/>
        </w:tabs>
        <w:ind w:left="0" w:right="256" w:firstLine="0"/>
        <w:jc w:val="center"/>
        <w:rPr>
          <w:rFonts w:ascii="Arial" w:hAnsi="Arial" w:cs="Arial"/>
          <w:b/>
        </w:rPr>
      </w:pPr>
      <w:r w:rsidRPr="00AC0A25">
        <w:rPr>
          <w:rFonts w:ascii="Arial" w:hAnsi="Arial" w:cs="Arial"/>
          <w:b/>
        </w:rPr>
        <w:t>ГЛАВА 1</w:t>
      </w:r>
    </w:p>
    <w:p w14:paraId="000CB1DD" w14:textId="65C45B77" w:rsidR="00794A81" w:rsidRPr="00AC0A25" w:rsidRDefault="00AC0A25" w:rsidP="00045F8B">
      <w:pPr>
        <w:pStyle w:val="a7"/>
        <w:tabs>
          <w:tab w:val="left" w:pos="9634"/>
        </w:tabs>
        <w:ind w:left="0" w:right="256" w:firstLine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1.1.</w:t>
      </w:r>
      <w:r w:rsidR="00794A81" w:rsidRPr="00AC0A25">
        <w:rPr>
          <w:rFonts w:ascii="Arial" w:hAnsi="Arial" w:cs="Arial"/>
          <w:b/>
        </w:rPr>
        <w:t>Краткая характеристика лесничества</w:t>
      </w:r>
    </w:p>
    <w:p w14:paraId="06B7C66B" w14:textId="4B12D5F7" w:rsidR="00794A81" w:rsidRPr="00AC0A25" w:rsidRDefault="00AC0A25" w:rsidP="00045F8B">
      <w:pPr>
        <w:pStyle w:val="a7"/>
        <w:tabs>
          <w:tab w:val="left" w:pos="9634"/>
        </w:tabs>
        <w:ind w:left="0" w:right="256" w:firstLine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1.1.1.</w:t>
      </w:r>
      <w:r w:rsidR="00794A81" w:rsidRPr="00AC0A25">
        <w:rPr>
          <w:rFonts w:ascii="Arial" w:hAnsi="Arial" w:cs="Arial"/>
          <w:b/>
        </w:rPr>
        <w:t>Наименование и местоположение лесничества</w:t>
      </w:r>
    </w:p>
    <w:p w14:paraId="51BD36B6" w14:textId="77777777" w:rsidR="00794A81" w:rsidRPr="00AC0A25" w:rsidRDefault="00794A81" w:rsidP="00AC0A25">
      <w:pPr>
        <w:pStyle w:val="a7"/>
        <w:tabs>
          <w:tab w:val="left" w:pos="9634"/>
        </w:tabs>
        <w:ind w:left="122" w:right="256" w:firstLine="719"/>
        <w:jc w:val="center"/>
        <w:rPr>
          <w:rFonts w:ascii="Arial" w:hAnsi="Arial" w:cs="Arial"/>
          <w:b/>
        </w:rPr>
      </w:pPr>
    </w:p>
    <w:p w14:paraId="60CBEDC5" w14:textId="77777777" w:rsidR="00642AE7" w:rsidRPr="00AC0A25" w:rsidRDefault="00642AE7" w:rsidP="00045F8B">
      <w:pPr>
        <w:pStyle w:val="a7"/>
        <w:tabs>
          <w:tab w:val="left" w:pos="9356"/>
        </w:tabs>
        <w:ind w:left="122" w:right="109" w:firstLine="719"/>
        <w:rPr>
          <w:rFonts w:ascii="Arial" w:hAnsi="Arial" w:cs="Arial"/>
        </w:rPr>
      </w:pPr>
      <w:r w:rsidRPr="00AC0A25">
        <w:rPr>
          <w:rFonts w:ascii="Arial" w:hAnsi="Arial" w:cs="Arial"/>
        </w:rPr>
        <w:t>Вихоревское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городское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лесничество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расположено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в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границах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Вихоревского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муниципального образования Братского района Иркутской области. Сведения о границах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лесничества внесены в данные Единого государственного реестра недвижимости (ЕГРН):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земельный</w:t>
      </w:r>
      <w:r w:rsidRPr="00AC0A25">
        <w:rPr>
          <w:rFonts w:ascii="Arial" w:hAnsi="Arial" w:cs="Arial"/>
          <w:spacing w:val="2"/>
        </w:rPr>
        <w:t xml:space="preserve"> </w:t>
      </w:r>
      <w:r w:rsidRPr="00AC0A25">
        <w:rPr>
          <w:rFonts w:ascii="Arial" w:hAnsi="Arial" w:cs="Arial"/>
        </w:rPr>
        <w:t>участок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с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кадастровым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номером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38:02:000000:3748.</w:t>
      </w:r>
    </w:p>
    <w:p w14:paraId="0A6D848C" w14:textId="0742AA03" w:rsidR="00642AE7" w:rsidRPr="00AC0A25" w:rsidRDefault="00642AE7" w:rsidP="00045F8B">
      <w:pPr>
        <w:pStyle w:val="a7"/>
        <w:tabs>
          <w:tab w:val="left" w:pos="9356"/>
        </w:tabs>
        <w:ind w:left="122" w:right="109" w:firstLine="719"/>
        <w:rPr>
          <w:rFonts w:ascii="Arial" w:hAnsi="Arial" w:cs="Arial"/>
        </w:rPr>
      </w:pPr>
      <w:r w:rsidRPr="00AC0A25">
        <w:rPr>
          <w:rFonts w:ascii="Arial" w:hAnsi="Arial" w:cs="Arial"/>
        </w:rPr>
        <w:t>Вихоревское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городское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лесничество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создано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постановлением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администрации</w:t>
      </w:r>
      <w:r w:rsidRPr="00AC0A25">
        <w:rPr>
          <w:rFonts w:ascii="Arial" w:hAnsi="Arial" w:cs="Arial"/>
          <w:spacing w:val="1"/>
        </w:rPr>
        <w:t xml:space="preserve"> </w:t>
      </w:r>
      <w:r w:rsidR="00794A81" w:rsidRPr="00AC0A25">
        <w:rPr>
          <w:rFonts w:ascii="Arial" w:hAnsi="Arial" w:cs="Arial"/>
        </w:rPr>
        <w:t>Вихоревского</w:t>
      </w:r>
      <w:r w:rsidRPr="00AC0A25">
        <w:rPr>
          <w:rFonts w:ascii="Arial" w:hAnsi="Arial" w:cs="Arial"/>
          <w:spacing w:val="1"/>
        </w:rPr>
        <w:t xml:space="preserve"> </w:t>
      </w:r>
      <w:r w:rsidR="00794A81" w:rsidRPr="00AC0A25">
        <w:rPr>
          <w:rFonts w:ascii="Arial" w:hAnsi="Arial" w:cs="Arial"/>
        </w:rPr>
        <w:t xml:space="preserve">муниципального образования Братского района Иркутской </w:t>
      </w:r>
      <w:proofErr w:type="gramStart"/>
      <w:r w:rsidRPr="00AC0A25">
        <w:rPr>
          <w:rFonts w:ascii="Arial" w:hAnsi="Arial" w:cs="Arial"/>
        </w:rPr>
        <w:t>области</w:t>
      </w:r>
      <w:r w:rsidR="00137A74">
        <w:rPr>
          <w:rFonts w:ascii="Arial" w:hAnsi="Arial" w:cs="Arial"/>
        </w:rPr>
        <w:t xml:space="preserve"> </w:t>
      </w:r>
      <w:r w:rsidRPr="00AC0A25">
        <w:rPr>
          <w:rFonts w:ascii="Arial" w:hAnsi="Arial" w:cs="Arial"/>
          <w:spacing w:val="-57"/>
        </w:rPr>
        <w:t xml:space="preserve"> </w:t>
      </w:r>
      <w:r w:rsidRPr="00AC0A25">
        <w:rPr>
          <w:rFonts w:ascii="Arial" w:hAnsi="Arial" w:cs="Arial"/>
        </w:rPr>
        <w:t>от</w:t>
      </w:r>
      <w:proofErr w:type="gramEnd"/>
      <w:r w:rsidRPr="00AC0A25">
        <w:rPr>
          <w:rFonts w:ascii="Arial" w:hAnsi="Arial" w:cs="Arial"/>
        </w:rPr>
        <w:t xml:space="preserve"> 21.12.2023 №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1245.</w:t>
      </w:r>
    </w:p>
    <w:p w14:paraId="2682AA81" w14:textId="77777777" w:rsidR="00642AE7" w:rsidRPr="00AC0A25" w:rsidRDefault="00642AE7" w:rsidP="00045F8B">
      <w:pPr>
        <w:pStyle w:val="a7"/>
        <w:tabs>
          <w:tab w:val="left" w:pos="9356"/>
        </w:tabs>
        <w:ind w:left="122" w:right="109" w:firstLine="719"/>
        <w:rPr>
          <w:rFonts w:ascii="Arial" w:hAnsi="Arial" w:cs="Arial"/>
        </w:rPr>
      </w:pPr>
      <w:r w:rsidRPr="00AC0A25">
        <w:rPr>
          <w:rFonts w:ascii="Arial" w:hAnsi="Arial" w:cs="Arial"/>
        </w:rPr>
        <w:t>Использование, охрана, защита, воспроизводство городских лесов и благоустройство</w:t>
      </w:r>
      <w:r w:rsidRPr="00AC0A25">
        <w:rPr>
          <w:rFonts w:ascii="Arial" w:hAnsi="Arial" w:cs="Arial"/>
          <w:spacing w:val="-57"/>
        </w:rPr>
        <w:t xml:space="preserve"> </w:t>
      </w:r>
      <w:r w:rsidRPr="00AC0A25">
        <w:rPr>
          <w:rFonts w:ascii="Arial" w:hAnsi="Arial" w:cs="Arial"/>
        </w:rPr>
        <w:t>территории</w:t>
      </w:r>
      <w:r w:rsidRPr="00AC0A25">
        <w:rPr>
          <w:rFonts w:ascii="Arial" w:hAnsi="Arial" w:cs="Arial"/>
          <w:spacing w:val="-2"/>
        </w:rPr>
        <w:t xml:space="preserve"> </w:t>
      </w:r>
      <w:r w:rsidRPr="00AC0A25">
        <w:rPr>
          <w:rFonts w:ascii="Arial" w:hAnsi="Arial" w:cs="Arial"/>
        </w:rPr>
        <w:t>находится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в</w:t>
      </w:r>
      <w:r w:rsidRPr="00AC0A25">
        <w:rPr>
          <w:rFonts w:ascii="Arial" w:hAnsi="Arial" w:cs="Arial"/>
          <w:spacing w:val="-2"/>
        </w:rPr>
        <w:t xml:space="preserve"> </w:t>
      </w:r>
      <w:r w:rsidRPr="00AC0A25">
        <w:rPr>
          <w:rFonts w:ascii="Arial" w:hAnsi="Arial" w:cs="Arial"/>
        </w:rPr>
        <w:t>ведении администрации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Вихоревского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городского</w:t>
      </w:r>
      <w:r w:rsidRPr="00AC0A25">
        <w:rPr>
          <w:rFonts w:ascii="Arial" w:hAnsi="Arial" w:cs="Arial"/>
          <w:spacing w:val="-2"/>
        </w:rPr>
        <w:t xml:space="preserve"> </w:t>
      </w:r>
      <w:r w:rsidRPr="00AC0A25">
        <w:rPr>
          <w:rFonts w:ascii="Arial" w:hAnsi="Arial" w:cs="Arial"/>
        </w:rPr>
        <w:t>поселения:</w:t>
      </w:r>
    </w:p>
    <w:p w14:paraId="7DD3E0D0" w14:textId="797E8B6D" w:rsidR="00642AE7" w:rsidRPr="00AC0A25" w:rsidRDefault="00794A81" w:rsidP="00045F8B">
      <w:pPr>
        <w:pStyle w:val="a7"/>
        <w:tabs>
          <w:tab w:val="left" w:pos="9356"/>
        </w:tabs>
        <w:spacing w:before="1"/>
        <w:ind w:left="122" w:right="109" w:firstLine="719"/>
        <w:rPr>
          <w:rFonts w:ascii="Arial" w:hAnsi="Arial" w:cs="Arial"/>
        </w:rPr>
      </w:pPr>
      <w:r w:rsidRPr="00AC0A25">
        <w:rPr>
          <w:rFonts w:ascii="Arial" w:hAnsi="Arial" w:cs="Arial"/>
        </w:rPr>
        <w:t>адрес: 665770, Россия, Иркутская область, Братский район, г.</w:t>
      </w:r>
      <w:r w:rsidR="00642AE7" w:rsidRPr="00AC0A25">
        <w:rPr>
          <w:rFonts w:ascii="Arial" w:hAnsi="Arial" w:cs="Arial"/>
        </w:rPr>
        <w:t>Вихоревка,</w:t>
      </w:r>
      <w:r w:rsidR="00642AE7" w:rsidRPr="00AC0A25">
        <w:rPr>
          <w:rFonts w:ascii="Arial" w:hAnsi="Arial" w:cs="Arial"/>
          <w:spacing w:val="1"/>
        </w:rPr>
        <w:t xml:space="preserve"> </w:t>
      </w:r>
      <w:r w:rsidR="00642AE7" w:rsidRPr="00AC0A25">
        <w:rPr>
          <w:rFonts w:ascii="Arial" w:hAnsi="Arial" w:cs="Arial"/>
        </w:rPr>
        <w:t>ул.</w:t>
      </w:r>
      <w:r w:rsidR="00642AE7" w:rsidRPr="00AC0A25">
        <w:rPr>
          <w:rFonts w:ascii="Arial" w:hAnsi="Arial" w:cs="Arial"/>
          <w:spacing w:val="-1"/>
        </w:rPr>
        <w:t xml:space="preserve"> </w:t>
      </w:r>
      <w:r w:rsidR="00642AE7" w:rsidRPr="00AC0A25">
        <w:rPr>
          <w:rFonts w:ascii="Arial" w:hAnsi="Arial" w:cs="Arial"/>
        </w:rPr>
        <w:t>Дзержинского, 105;</w:t>
      </w:r>
    </w:p>
    <w:p w14:paraId="4464967B" w14:textId="77777777" w:rsidR="00642AE7" w:rsidRPr="00AC0A25" w:rsidRDefault="00642AE7" w:rsidP="00045F8B">
      <w:pPr>
        <w:pStyle w:val="a7"/>
        <w:tabs>
          <w:tab w:val="left" w:pos="9356"/>
        </w:tabs>
        <w:ind w:left="122" w:right="109" w:firstLine="719"/>
        <w:rPr>
          <w:rFonts w:ascii="Arial" w:hAnsi="Arial" w:cs="Arial"/>
        </w:rPr>
      </w:pPr>
      <w:r w:rsidRPr="00AC0A25">
        <w:rPr>
          <w:rFonts w:ascii="Arial" w:hAnsi="Arial" w:cs="Arial"/>
        </w:rPr>
        <w:t>телефон: 8 (395-3) 400-773; адрес электронной почты: adm_vihorevka@mail.ru;</w:t>
      </w:r>
      <w:r w:rsidRPr="00AC0A25">
        <w:rPr>
          <w:rFonts w:ascii="Arial" w:hAnsi="Arial" w:cs="Arial"/>
          <w:spacing w:val="-57"/>
        </w:rPr>
        <w:t xml:space="preserve"> </w:t>
      </w:r>
      <w:r w:rsidRPr="00AC0A25">
        <w:rPr>
          <w:rFonts w:ascii="Arial" w:hAnsi="Arial" w:cs="Arial"/>
        </w:rPr>
        <w:t>сайт: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admvih.ru.</w:t>
      </w:r>
    </w:p>
    <w:p w14:paraId="64E92C72" w14:textId="77777777" w:rsidR="00AC0A25" w:rsidRPr="00AC0A25" w:rsidRDefault="00AC0A25" w:rsidP="00AC0A25">
      <w:pPr>
        <w:pStyle w:val="a7"/>
        <w:tabs>
          <w:tab w:val="left" w:pos="9634"/>
        </w:tabs>
        <w:ind w:left="122" w:right="983" w:firstLine="719"/>
        <w:rPr>
          <w:rFonts w:ascii="Arial" w:hAnsi="Arial" w:cs="Arial"/>
        </w:rPr>
      </w:pPr>
    </w:p>
    <w:p w14:paraId="61EDBD88" w14:textId="5F595053" w:rsidR="00642AE7" w:rsidRPr="00AC0A25" w:rsidRDefault="00794A81" w:rsidP="00AC0A25">
      <w:pPr>
        <w:pStyle w:val="a7"/>
        <w:tabs>
          <w:tab w:val="left" w:pos="9634"/>
        </w:tabs>
        <w:ind w:left="122" w:firstLine="719"/>
        <w:jc w:val="center"/>
        <w:rPr>
          <w:rFonts w:ascii="Arial" w:hAnsi="Arial" w:cs="Arial"/>
          <w:b/>
        </w:rPr>
      </w:pPr>
      <w:r w:rsidRPr="00AC0A25">
        <w:rPr>
          <w:rFonts w:ascii="Arial" w:hAnsi="Arial" w:cs="Arial"/>
          <w:b/>
        </w:rPr>
        <w:t>1.1.2.Общая</w:t>
      </w:r>
      <w:r w:rsidRPr="00AC0A25">
        <w:rPr>
          <w:rFonts w:ascii="Arial" w:hAnsi="Arial" w:cs="Arial"/>
          <w:b/>
          <w:spacing w:val="-3"/>
        </w:rPr>
        <w:t xml:space="preserve"> </w:t>
      </w:r>
      <w:r w:rsidRPr="00AC0A25">
        <w:rPr>
          <w:rFonts w:ascii="Arial" w:hAnsi="Arial" w:cs="Arial"/>
          <w:b/>
        </w:rPr>
        <w:t>площадь</w:t>
      </w:r>
      <w:r w:rsidRPr="00AC0A25">
        <w:rPr>
          <w:rFonts w:ascii="Arial" w:hAnsi="Arial" w:cs="Arial"/>
          <w:b/>
          <w:spacing w:val="-2"/>
        </w:rPr>
        <w:t xml:space="preserve"> </w:t>
      </w:r>
      <w:r w:rsidRPr="00AC0A25">
        <w:rPr>
          <w:rFonts w:ascii="Arial" w:hAnsi="Arial" w:cs="Arial"/>
          <w:b/>
        </w:rPr>
        <w:t>лесничества</w:t>
      </w:r>
      <w:r w:rsidRPr="00AC0A25">
        <w:rPr>
          <w:rFonts w:ascii="Arial" w:hAnsi="Arial" w:cs="Arial"/>
          <w:b/>
          <w:spacing w:val="-3"/>
        </w:rPr>
        <w:t xml:space="preserve"> </w:t>
      </w:r>
      <w:r w:rsidRPr="00AC0A25">
        <w:rPr>
          <w:rFonts w:ascii="Arial" w:hAnsi="Arial" w:cs="Arial"/>
          <w:b/>
        </w:rPr>
        <w:t>и</w:t>
      </w:r>
      <w:r w:rsidRPr="00AC0A25">
        <w:rPr>
          <w:rFonts w:ascii="Arial" w:hAnsi="Arial" w:cs="Arial"/>
          <w:b/>
          <w:spacing w:val="-2"/>
        </w:rPr>
        <w:t xml:space="preserve"> </w:t>
      </w:r>
      <w:r w:rsidRPr="00AC0A25">
        <w:rPr>
          <w:rFonts w:ascii="Arial" w:hAnsi="Arial" w:cs="Arial"/>
          <w:b/>
        </w:rPr>
        <w:t>участковых</w:t>
      </w:r>
      <w:r w:rsidRPr="00AC0A25">
        <w:rPr>
          <w:rFonts w:ascii="Arial" w:hAnsi="Arial" w:cs="Arial"/>
          <w:b/>
          <w:spacing w:val="-2"/>
        </w:rPr>
        <w:t xml:space="preserve"> </w:t>
      </w:r>
      <w:r w:rsidRPr="00AC0A25">
        <w:rPr>
          <w:rFonts w:ascii="Arial" w:hAnsi="Arial" w:cs="Arial"/>
          <w:b/>
        </w:rPr>
        <w:t>лесничеств</w:t>
      </w:r>
    </w:p>
    <w:p w14:paraId="605AF285" w14:textId="77777777" w:rsidR="00AC0A25" w:rsidRPr="00AC0A25" w:rsidRDefault="00AC0A25" w:rsidP="00AC0A25">
      <w:pPr>
        <w:pStyle w:val="a7"/>
        <w:tabs>
          <w:tab w:val="left" w:pos="9634"/>
        </w:tabs>
        <w:ind w:left="122" w:firstLine="719"/>
        <w:jc w:val="center"/>
        <w:rPr>
          <w:rFonts w:ascii="Arial" w:hAnsi="Arial" w:cs="Arial"/>
          <w:b/>
        </w:rPr>
      </w:pPr>
    </w:p>
    <w:p w14:paraId="533038DB" w14:textId="77777777" w:rsidR="00045F8B" w:rsidRDefault="00642AE7" w:rsidP="00045F8B">
      <w:pPr>
        <w:pStyle w:val="a7"/>
        <w:tabs>
          <w:tab w:val="left" w:pos="9634"/>
        </w:tabs>
        <w:ind w:left="122" w:right="-33" w:firstLine="587"/>
        <w:jc w:val="left"/>
        <w:rPr>
          <w:rFonts w:ascii="Arial" w:hAnsi="Arial" w:cs="Arial"/>
          <w:spacing w:val="-57"/>
        </w:rPr>
      </w:pPr>
      <w:r w:rsidRPr="00AC0A25">
        <w:rPr>
          <w:rFonts w:ascii="Arial" w:hAnsi="Arial" w:cs="Arial"/>
        </w:rPr>
        <w:t>Общая площадь Вихо</w:t>
      </w:r>
      <w:r w:rsidR="00AC0A25">
        <w:rPr>
          <w:rFonts w:ascii="Arial" w:hAnsi="Arial" w:cs="Arial"/>
        </w:rPr>
        <w:t xml:space="preserve">ревского городского лесничества </w:t>
      </w:r>
      <w:r w:rsidRPr="00AC0A25">
        <w:rPr>
          <w:rFonts w:ascii="Arial" w:hAnsi="Arial" w:cs="Arial"/>
        </w:rPr>
        <w:t>20,8317 га.</w:t>
      </w:r>
      <w:r w:rsidRPr="00AC0A25">
        <w:rPr>
          <w:rFonts w:ascii="Arial" w:hAnsi="Arial" w:cs="Arial"/>
          <w:spacing w:val="-57"/>
        </w:rPr>
        <w:t xml:space="preserve"> </w:t>
      </w:r>
    </w:p>
    <w:p w14:paraId="46B137B0" w14:textId="7C0217ED" w:rsidR="00642AE7" w:rsidRPr="00AC0A25" w:rsidRDefault="00642AE7" w:rsidP="00045F8B">
      <w:pPr>
        <w:pStyle w:val="a7"/>
        <w:tabs>
          <w:tab w:val="left" w:pos="9634"/>
        </w:tabs>
        <w:ind w:left="122" w:right="-33" w:firstLine="587"/>
        <w:jc w:val="left"/>
        <w:rPr>
          <w:rFonts w:ascii="Arial" w:hAnsi="Arial" w:cs="Arial"/>
        </w:rPr>
      </w:pPr>
      <w:r w:rsidRPr="00AC0A25">
        <w:rPr>
          <w:rFonts w:ascii="Arial" w:hAnsi="Arial" w:cs="Arial"/>
        </w:rPr>
        <w:t>Участковые</w:t>
      </w:r>
      <w:r w:rsidRPr="00AC0A25">
        <w:rPr>
          <w:rFonts w:ascii="Arial" w:hAnsi="Arial" w:cs="Arial"/>
          <w:spacing w:val="-2"/>
        </w:rPr>
        <w:t xml:space="preserve"> </w:t>
      </w:r>
      <w:r w:rsidRPr="00AC0A25">
        <w:rPr>
          <w:rFonts w:ascii="Arial" w:hAnsi="Arial" w:cs="Arial"/>
        </w:rPr>
        <w:t>лесничества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не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создавались.</w:t>
      </w:r>
    </w:p>
    <w:p w14:paraId="69515966" w14:textId="77777777" w:rsidR="00AC0A25" w:rsidRPr="00AC0A25" w:rsidRDefault="00AC0A25" w:rsidP="00AC0A25">
      <w:pPr>
        <w:pStyle w:val="a7"/>
        <w:tabs>
          <w:tab w:val="left" w:pos="9634"/>
        </w:tabs>
        <w:ind w:left="122" w:right="2215" w:firstLine="719"/>
        <w:jc w:val="left"/>
        <w:rPr>
          <w:rFonts w:ascii="Arial" w:hAnsi="Arial" w:cs="Arial"/>
        </w:rPr>
      </w:pPr>
    </w:p>
    <w:p w14:paraId="17B2342E" w14:textId="2EEB9C22" w:rsidR="00642AE7" w:rsidRPr="00AC0A25" w:rsidRDefault="00AC0A25" w:rsidP="00AC0A25">
      <w:pPr>
        <w:pStyle w:val="a7"/>
        <w:tabs>
          <w:tab w:val="left" w:pos="9634"/>
        </w:tabs>
        <w:ind w:left="122" w:firstLine="719"/>
        <w:jc w:val="center"/>
        <w:rPr>
          <w:rFonts w:ascii="Arial" w:hAnsi="Arial" w:cs="Arial"/>
          <w:b/>
        </w:rPr>
      </w:pPr>
      <w:r w:rsidRPr="00AC0A25">
        <w:rPr>
          <w:rFonts w:ascii="Arial" w:hAnsi="Arial" w:cs="Arial"/>
          <w:b/>
        </w:rPr>
        <w:t>1.1.3</w:t>
      </w:r>
      <w:r>
        <w:rPr>
          <w:rFonts w:ascii="Arial" w:hAnsi="Arial" w:cs="Arial"/>
          <w:b/>
        </w:rPr>
        <w:t>.</w:t>
      </w:r>
      <w:r w:rsidRPr="00AC0A25">
        <w:rPr>
          <w:rFonts w:ascii="Arial" w:hAnsi="Arial" w:cs="Arial"/>
          <w:b/>
        </w:rPr>
        <w:t>Распределение территории лесничества по муниципальным образованиям</w:t>
      </w:r>
    </w:p>
    <w:p w14:paraId="1B66BB37" w14:textId="77777777" w:rsidR="00642AE7" w:rsidRPr="00AC0A25" w:rsidRDefault="00642AE7" w:rsidP="00AC0A25">
      <w:pPr>
        <w:pStyle w:val="a7"/>
        <w:tabs>
          <w:tab w:val="left" w:pos="9634"/>
        </w:tabs>
        <w:spacing w:before="90"/>
        <w:ind w:left="122" w:right="259" w:firstLine="719"/>
        <w:jc w:val="right"/>
        <w:rPr>
          <w:rFonts w:ascii="Arial" w:hAnsi="Arial" w:cs="Arial"/>
        </w:rPr>
      </w:pPr>
      <w:r w:rsidRPr="00AC0A25">
        <w:rPr>
          <w:rFonts w:ascii="Arial" w:hAnsi="Arial" w:cs="Arial"/>
        </w:rPr>
        <w:t>Таблица</w:t>
      </w:r>
      <w:r w:rsidRPr="00AC0A25">
        <w:rPr>
          <w:rFonts w:ascii="Arial" w:hAnsi="Arial" w:cs="Arial"/>
          <w:spacing w:val="-2"/>
        </w:rPr>
        <w:t xml:space="preserve"> </w:t>
      </w:r>
      <w:r w:rsidRPr="00AC0A25">
        <w:rPr>
          <w:rFonts w:ascii="Arial" w:hAnsi="Arial" w:cs="Arial"/>
        </w:rPr>
        <w:t>1*</w:t>
      </w:r>
    </w:p>
    <w:p w14:paraId="6DD8DE71" w14:textId="0B05CD6A" w:rsidR="00642AE7" w:rsidRPr="00AC0A25" w:rsidRDefault="00AC0A25" w:rsidP="00AC0A25">
      <w:pPr>
        <w:pStyle w:val="a7"/>
        <w:tabs>
          <w:tab w:val="left" w:pos="9634"/>
        </w:tabs>
        <w:spacing w:before="2"/>
        <w:ind w:left="122" w:firstLine="20"/>
        <w:jc w:val="center"/>
        <w:rPr>
          <w:rFonts w:ascii="Arial" w:hAnsi="Arial" w:cs="Arial"/>
          <w:b/>
        </w:rPr>
      </w:pPr>
      <w:r w:rsidRPr="00AC0A25">
        <w:rPr>
          <w:rFonts w:ascii="Arial" w:hAnsi="Arial" w:cs="Arial"/>
          <w:b/>
        </w:rPr>
        <w:t>Структура лесничества</w:t>
      </w:r>
    </w:p>
    <w:p w14:paraId="33DA8359" w14:textId="77777777" w:rsidR="00642AE7" w:rsidRDefault="00642AE7" w:rsidP="00642AE7">
      <w:pPr>
        <w:pStyle w:val="a7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2873"/>
        <w:gridCol w:w="4241"/>
        <w:gridCol w:w="1557"/>
      </w:tblGrid>
      <w:tr w:rsidR="00642AE7" w14:paraId="04CB0A1F" w14:textId="77777777" w:rsidTr="00AC0A25">
        <w:trPr>
          <w:trHeight w:val="758"/>
        </w:trPr>
        <w:tc>
          <w:tcPr>
            <w:tcW w:w="698" w:type="dxa"/>
            <w:vAlign w:val="center"/>
          </w:tcPr>
          <w:p w14:paraId="60EDAF31" w14:textId="77777777" w:rsidR="00642AE7" w:rsidRPr="00AC0A25" w:rsidRDefault="00642AE7" w:rsidP="00AC0A25">
            <w:pPr>
              <w:pStyle w:val="TableParagraph"/>
              <w:spacing w:before="125"/>
              <w:ind w:left="25" w:right="10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C0A25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AC0A2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C0A25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2873" w:type="dxa"/>
            <w:vAlign w:val="center"/>
          </w:tcPr>
          <w:p w14:paraId="1A610D69" w14:textId="77777777" w:rsidR="00642AE7" w:rsidRPr="00AC0A25" w:rsidRDefault="00642AE7" w:rsidP="00AC0A25">
            <w:pPr>
              <w:pStyle w:val="TableParagraph"/>
              <w:ind w:left="25" w:right="10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C0A25"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  <w:r w:rsidRPr="00AC0A25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C0A25">
              <w:rPr>
                <w:rFonts w:ascii="Courier New" w:hAnsi="Courier New" w:cs="Courier New"/>
                <w:sz w:val="20"/>
                <w:szCs w:val="20"/>
              </w:rPr>
              <w:t>лесничества</w:t>
            </w:r>
          </w:p>
        </w:tc>
        <w:tc>
          <w:tcPr>
            <w:tcW w:w="4241" w:type="dxa"/>
            <w:vAlign w:val="center"/>
          </w:tcPr>
          <w:p w14:paraId="184C3E94" w14:textId="77777777" w:rsidR="00642AE7" w:rsidRPr="00AC0A25" w:rsidRDefault="00642AE7" w:rsidP="00AC0A25">
            <w:pPr>
              <w:pStyle w:val="TableParagraph"/>
              <w:spacing w:before="125"/>
              <w:ind w:left="25" w:right="10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C0A25">
              <w:rPr>
                <w:rFonts w:ascii="Courier New" w:hAnsi="Courier New" w:cs="Courier New"/>
                <w:sz w:val="20"/>
                <w:szCs w:val="20"/>
              </w:rPr>
              <w:t>Административный район</w:t>
            </w:r>
            <w:r w:rsidRPr="00AC0A2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C0A25">
              <w:rPr>
                <w:rFonts w:ascii="Courier New" w:hAnsi="Courier New" w:cs="Courier New"/>
                <w:sz w:val="20"/>
                <w:szCs w:val="20"/>
              </w:rPr>
              <w:t>(муниципальное</w:t>
            </w:r>
            <w:r w:rsidRPr="00AC0A25">
              <w:rPr>
                <w:rFonts w:ascii="Courier New" w:hAnsi="Courier New" w:cs="Courier New"/>
                <w:spacing w:val="-10"/>
                <w:sz w:val="20"/>
                <w:szCs w:val="20"/>
              </w:rPr>
              <w:t xml:space="preserve"> </w:t>
            </w:r>
            <w:r w:rsidRPr="00AC0A25">
              <w:rPr>
                <w:rFonts w:ascii="Courier New" w:hAnsi="Courier New" w:cs="Courier New"/>
                <w:sz w:val="20"/>
                <w:szCs w:val="20"/>
              </w:rPr>
              <w:t>образование)</w:t>
            </w:r>
          </w:p>
        </w:tc>
        <w:tc>
          <w:tcPr>
            <w:tcW w:w="1557" w:type="dxa"/>
            <w:vAlign w:val="center"/>
          </w:tcPr>
          <w:p w14:paraId="4009678B" w14:textId="77777777" w:rsidR="00642AE7" w:rsidRPr="00AC0A25" w:rsidRDefault="00642AE7" w:rsidP="00AC0A25">
            <w:pPr>
              <w:pStyle w:val="TableParagraph"/>
              <w:spacing w:line="251" w:lineRule="exact"/>
              <w:ind w:left="25" w:right="10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C0A25">
              <w:rPr>
                <w:rFonts w:ascii="Courier New" w:hAnsi="Courier New" w:cs="Courier New"/>
                <w:sz w:val="20"/>
                <w:szCs w:val="20"/>
              </w:rPr>
              <w:t>Общая</w:t>
            </w:r>
          </w:p>
          <w:p w14:paraId="43D606AE" w14:textId="77777777" w:rsidR="00642AE7" w:rsidRPr="00AC0A25" w:rsidRDefault="00642AE7" w:rsidP="00AC0A25">
            <w:pPr>
              <w:pStyle w:val="TableParagraph"/>
              <w:spacing w:line="252" w:lineRule="exact"/>
              <w:ind w:left="25" w:right="10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C0A25">
              <w:rPr>
                <w:rFonts w:ascii="Courier New" w:hAnsi="Courier New" w:cs="Courier New"/>
                <w:sz w:val="20"/>
                <w:szCs w:val="20"/>
              </w:rPr>
              <w:t>площадь,</w:t>
            </w:r>
            <w:r w:rsidRPr="00AC0A2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C0A25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</w:tr>
      <w:tr w:rsidR="00642AE7" w14:paraId="6E5EE9CF" w14:textId="77777777" w:rsidTr="00642AE7">
        <w:trPr>
          <w:trHeight w:val="760"/>
        </w:trPr>
        <w:tc>
          <w:tcPr>
            <w:tcW w:w="698" w:type="dxa"/>
          </w:tcPr>
          <w:p w14:paraId="7C4FF09E" w14:textId="77777777" w:rsidR="00642AE7" w:rsidRPr="00AC0A25" w:rsidRDefault="00642AE7" w:rsidP="00AC0A25">
            <w:pPr>
              <w:pStyle w:val="TableParagraph"/>
              <w:spacing w:before="1"/>
              <w:ind w:left="25" w:right="10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C0A25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14:paraId="21CEE7CB" w14:textId="77777777" w:rsidR="00642AE7" w:rsidRPr="00AC0A25" w:rsidRDefault="00642AE7" w:rsidP="00AC0A25">
            <w:pPr>
              <w:pStyle w:val="TableParagraph"/>
              <w:spacing w:before="1"/>
              <w:ind w:left="25" w:right="10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C0A25">
              <w:rPr>
                <w:rFonts w:ascii="Courier New" w:hAnsi="Courier New" w:cs="Courier New"/>
                <w:sz w:val="20"/>
                <w:szCs w:val="20"/>
              </w:rPr>
              <w:t>Вихоревское городское</w:t>
            </w:r>
            <w:r w:rsidRPr="00AC0A2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C0A25">
              <w:rPr>
                <w:rFonts w:ascii="Courier New" w:hAnsi="Courier New" w:cs="Courier New"/>
                <w:sz w:val="20"/>
                <w:szCs w:val="20"/>
              </w:rPr>
              <w:t>лесничество</w:t>
            </w:r>
          </w:p>
        </w:tc>
        <w:tc>
          <w:tcPr>
            <w:tcW w:w="4241" w:type="dxa"/>
          </w:tcPr>
          <w:p w14:paraId="082C5DCB" w14:textId="4C9510B9" w:rsidR="00642AE7" w:rsidRPr="00AC0A25" w:rsidRDefault="00642AE7" w:rsidP="00AC0A25">
            <w:pPr>
              <w:pStyle w:val="TableParagraph"/>
              <w:spacing w:before="1" w:line="252" w:lineRule="exact"/>
              <w:ind w:left="25" w:right="106"/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C0A25">
              <w:rPr>
                <w:rFonts w:ascii="Courier New" w:hAnsi="Courier New" w:cs="Courier New"/>
                <w:sz w:val="20"/>
                <w:szCs w:val="20"/>
                <w:lang w:val="ru-RU"/>
              </w:rPr>
              <w:t>Муниципальное</w:t>
            </w:r>
            <w:r w:rsidRPr="00AC0A25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AC0A25">
              <w:rPr>
                <w:rFonts w:ascii="Courier New" w:hAnsi="Courier New" w:cs="Courier New"/>
                <w:sz w:val="20"/>
                <w:szCs w:val="20"/>
                <w:lang w:val="ru-RU"/>
              </w:rPr>
              <w:t>образование</w:t>
            </w:r>
            <w:r w:rsidR="00AC0A2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C0A25">
              <w:rPr>
                <w:rFonts w:ascii="Courier New" w:hAnsi="Courier New" w:cs="Courier New"/>
                <w:sz w:val="20"/>
                <w:szCs w:val="20"/>
                <w:lang w:val="ru-RU"/>
              </w:rPr>
              <w:t>«Братский район»</w:t>
            </w:r>
            <w:r w:rsidRPr="00AC0A2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C0A25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</w:t>
            </w:r>
            <w:r w:rsidRPr="00AC0A25">
              <w:rPr>
                <w:rFonts w:ascii="Courier New" w:hAnsi="Courier New" w:cs="Courier New"/>
                <w:spacing w:val="-11"/>
                <w:sz w:val="20"/>
                <w:szCs w:val="20"/>
                <w:lang w:val="ru-RU"/>
              </w:rPr>
              <w:t xml:space="preserve"> </w:t>
            </w:r>
            <w:r w:rsidRPr="00AC0A25">
              <w:rPr>
                <w:rFonts w:ascii="Courier New" w:hAnsi="Courier New" w:cs="Courier New"/>
                <w:sz w:val="20"/>
                <w:szCs w:val="20"/>
                <w:lang w:val="ru-RU"/>
              </w:rPr>
              <w:t>области</w:t>
            </w:r>
          </w:p>
        </w:tc>
        <w:tc>
          <w:tcPr>
            <w:tcW w:w="1557" w:type="dxa"/>
          </w:tcPr>
          <w:p w14:paraId="2916E514" w14:textId="77777777" w:rsidR="00642AE7" w:rsidRPr="00AC0A25" w:rsidRDefault="00642AE7" w:rsidP="00AC0A25">
            <w:pPr>
              <w:pStyle w:val="TableParagraph"/>
              <w:spacing w:before="1"/>
              <w:ind w:left="25" w:right="10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C0A25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</w:tr>
      <w:tr w:rsidR="00642AE7" w14:paraId="2F3FCF87" w14:textId="77777777" w:rsidTr="00642AE7">
        <w:trPr>
          <w:trHeight w:val="275"/>
        </w:trPr>
        <w:tc>
          <w:tcPr>
            <w:tcW w:w="698" w:type="dxa"/>
          </w:tcPr>
          <w:p w14:paraId="4A3C9738" w14:textId="77777777" w:rsidR="00642AE7" w:rsidRPr="00AC0A25" w:rsidRDefault="00642AE7" w:rsidP="00AC0A25">
            <w:pPr>
              <w:pStyle w:val="TableParagrap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73" w:type="dxa"/>
          </w:tcPr>
          <w:p w14:paraId="11822446" w14:textId="77777777" w:rsidR="00642AE7" w:rsidRPr="00AC0A25" w:rsidRDefault="00642AE7" w:rsidP="00AC0A25">
            <w:pPr>
              <w:pStyle w:val="TableParagraph"/>
              <w:spacing w:line="251" w:lineRule="exact"/>
              <w:ind w:left="128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C0A25">
              <w:rPr>
                <w:rFonts w:ascii="Courier New" w:hAnsi="Courier New" w:cs="Courier New"/>
                <w:sz w:val="20"/>
                <w:szCs w:val="20"/>
              </w:rPr>
              <w:t>Всего:</w:t>
            </w:r>
          </w:p>
        </w:tc>
        <w:tc>
          <w:tcPr>
            <w:tcW w:w="4241" w:type="dxa"/>
          </w:tcPr>
          <w:p w14:paraId="48B65E9B" w14:textId="77777777" w:rsidR="00642AE7" w:rsidRPr="00AC0A25" w:rsidRDefault="00642AE7" w:rsidP="00AC0A25">
            <w:pPr>
              <w:pStyle w:val="TableParagrap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7" w:type="dxa"/>
          </w:tcPr>
          <w:p w14:paraId="17583D99" w14:textId="77777777" w:rsidR="00642AE7" w:rsidRPr="00AC0A25" w:rsidRDefault="00642AE7" w:rsidP="00AC0A25">
            <w:pPr>
              <w:pStyle w:val="TableParagraph"/>
              <w:spacing w:line="251" w:lineRule="exact"/>
              <w:ind w:left="151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C0A25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</w:tr>
    </w:tbl>
    <w:p w14:paraId="3E0949AE" w14:textId="77777777" w:rsidR="00642AE7" w:rsidRPr="00137A74" w:rsidRDefault="00642AE7" w:rsidP="00642AE7">
      <w:pPr>
        <w:ind w:left="122" w:right="211" w:firstLine="707"/>
        <w:jc w:val="both"/>
        <w:rPr>
          <w:rFonts w:ascii="Arial" w:hAnsi="Arial" w:cs="Arial"/>
        </w:rPr>
      </w:pPr>
      <w:r w:rsidRPr="00137A74">
        <w:rPr>
          <w:rFonts w:ascii="Arial" w:hAnsi="Arial" w:cs="Arial"/>
        </w:rPr>
        <w:t>Примечание: * - здесь и далее номера таблиц приведены согласно приложению к Составу</w:t>
      </w:r>
      <w:r w:rsidRPr="00137A74">
        <w:rPr>
          <w:rFonts w:ascii="Arial" w:hAnsi="Arial" w:cs="Arial"/>
          <w:spacing w:val="1"/>
        </w:rPr>
        <w:t xml:space="preserve"> </w:t>
      </w:r>
      <w:r w:rsidRPr="00137A74">
        <w:rPr>
          <w:rFonts w:ascii="Arial" w:hAnsi="Arial" w:cs="Arial"/>
        </w:rPr>
        <w:t>лесохозяйственных регламентов, порядку их разработки, срокам их действия и порядку внесения в</w:t>
      </w:r>
      <w:r w:rsidRPr="00137A74">
        <w:rPr>
          <w:rFonts w:ascii="Arial" w:hAnsi="Arial" w:cs="Arial"/>
          <w:spacing w:val="1"/>
        </w:rPr>
        <w:t xml:space="preserve"> </w:t>
      </w:r>
      <w:r w:rsidRPr="00137A74">
        <w:rPr>
          <w:rFonts w:ascii="Arial" w:hAnsi="Arial" w:cs="Arial"/>
        </w:rPr>
        <w:t>них</w:t>
      </w:r>
      <w:r w:rsidRPr="00137A74">
        <w:rPr>
          <w:rFonts w:ascii="Arial" w:hAnsi="Arial" w:cs="Arial"/>
          <w:spacing w:val="-1"/>
        </w:rPr>
        <w:t xml:space="preserve"> </w:t>
      </w:r>
      <w:r w:rsidRPr="00137A74">
        <w:rPr>
          <w:rFonts w:ascii="Arial" w:hAnsi="Arial" w:cs="Arial"/>
        </w:rPr>
        <w:t>изменений, утвержденному</w:t>
      </w:r>
      <w:r w:rsidRPr="00137A74">
        <w:rPr>
          <w:rFonts w:ascii="Arial" w:hAnsi="Arial" w:cs="Arial"/>
          <w:spacing w:val="-3"/>
        </w:rPr>
        <w:t xml:space="preserve"> </w:t>
      </w:r>
      <w:r w:rsidRPr="00137A74">
        <w:rPr>
          <w:rFonts w:ascii="Arial" w:hAnsi="Arial" w:cs="Arial"/>
        </w:rPr>
        <w:t>приказом</w:t>
      </w:r>
      <w:r w:rsidRPr="00137A74">
        <w:rPr>
          <w:rFonts w:ascii="Arial" w:hAnsi="Arial" w:cs="Arial"/>
          <w:spacing w:val="-1"/>
        </w:rPr>
        <w:t xml:space="preserve"> </w:t>
      </w:r>
      <w:r w:rsidRPr="00137A74">
        <w:rPr>
          <w:rFonts w:ascii="Arial" w:hAnsi="Arial" w:cs="Arial"/>
        </w:rPr>
        <w:t>Минприроды России</w:t>
      </w:r>
      <w:r w:rsidRPr="00137A74">
        <w:rPr>
          <w:rFonts w:ascii="Arial" w:hAnsi="Arial" w:cs="Arial"/>
          <w:spacing w:val="-1"/>
        </w:rPr>
        <w:t xml:space="preserve"> </w:t>
      </w:r>
      <w:r w:rsidRPr="00137A74">
        <w:rPr>
          <w:rFonts w:ascii="Arial" w:hAnsi="Arial" w:cs="Arial"/>
        </w:rPr>
        <w:t>от</w:t>
      </w:r>
      <w:r w:rsidRPr="00137A74">
        <w:rPr>
          <w:rFonts w:ascii="Arial" w:hAnsi="Arial" w:cs="Arial"/>
          <w:spacing w:val="-1"/>
        </w:rPr>
        <w:t xml:space="preserve"> </w:t>
      </w:r>
      <w:r w:rsidRPr="00137A74">
        <w:rPr>
          <w:rFonts w:ascii="Arial" w:hAnsi="Arial" w:cs="Arial"/>
        </w:rPr>
        <w:t>27.02.2017 № 72.</w:t>
      </w:r>
    </w:p>
    <w:p w14:paraId="055C77AC" w14:textId="21242F51" w:rsidR="00642AE7" w:rsidRDefault="00AC0A25" w:rsidP="00AC0A25">
      <w:pPr>
        <w:pStyle w:val="a7"/>
        <w:spacing w:before="10"/>
        <w:jc w:val="center"/>
        <w:rPr>
          <w:rFonts w:ascii="Arial" w:hAnsi="Arial" w:cs="Arial"/>
          <w:b/>
        </w:rPr>
      </w:pPr>
      <w:r w:rsidRPr="00AC0A25">
        <w:rPr>
          <w:rFonts w:ascii="Arial" w:hAnsi="Arial" w:cs="Arial"/>
          <w:b/>
        </w:rPr>
        <w:lastRenderedPageBreak/>
        <w:t>1.1.4. Карта-схема субъекта Российской Федерации с выделением территории</w:t>
      </w:r>
      <w:r>
        <w:rPr>
          <w:rFonts w:ascii="Arial" w:hAnsi="Arial" w:cs="Arial"/>
          <w:b/>
        </w:rPr>
        <w:t xml:space="preserve"> </w:t>
      </w:r>
      <w:r w:rsidRPr="00AC0A25">
        <w:rPr>
          <w:rFonts w:ascii="Arial" w:hAnsi="Arial" w:cs="Arial"/>
          <w:b/>
        </w:rPr>
        <w:t>лесничества</w:t>
      </w:r>
    </w:p>
    <w:p w14:paraId="043801CF" w14:textId="77777777" w:rsidR="00AC0A25" w:rsidRPr="00AC0A25" w:rsidRDefault="00AC0A25" w:rsidP="00AC0A25">
      <w:pPr>
        <w:pStyle w:val="a7"/>
        <w:spacing w:before="10"/>
        <w:jc w:val="center"/>
        <w:rPr>
          <w:rFonts w:ascii="Arial" w:hAnsi="Arial" w:cs="Arial"/>
          <w:b/>
        </w:rPr>
      </w:pPr>
    </w:p>
    <w:p w14:paraId="23EFBF10" w14:textId="77777777" w:rsidR="00642AE7" w:rsidRPr="00AC0A25" w:rsidRDefault="00642AE7" w:rsidP="00642AE7">
      <w:pPr>
        <w:pStyle w:val="a7"/>
        <w:ind w:left="122" w:right="252"/>
        <w:rPr>
          <w:rFonts w:ascii="Arial" w:hAnsi="Arial" w:cs="Arial"/>
        </w:rPr>
      </w:pPr>
      <w:bookmarkStart w:id="2" w:name="_bookmark6"/>
      <w:bookmarkEnd w:id="2"/>
      <w:r w:rsidRPr="00AC0A25">
        <w:rPr>
          <w:rFonts w:ascii="Arial" w:hAnsi="Arial" w:cs="Arial"/>
        </w:rPr>
        <w:t>Местоположение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Вихоревское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городское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лесничество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на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территории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Иркутской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области отражено на схематической карте, прилагаемой к настоящему лесохозяйственному</w:t>
      </w:r>
      <w:r w:rsidRPr="00AC0A25">
        <w:rPr>
          <w:rFonts w:ascii="Arial" w:hAnsi="Arial" w:cs="Arial"/>
          <w:spacing w:val="1"/>
        </w:rPr>
        <w:t xml:space="preserve"> </w:t>
      </w:r>
      <w:r w:rsidRPr="00AC0A25">
        <w:rPr>
          <w:rFonts w:ascii="Arial" w:hAnsi="Arial" w:cs="Arial"/>
        </w:rPr>
        <w:t>регламенту</w:t>
      </w:r>
      <w:r w:rsidRPr="00AC0A25">
        <w:rPr>
          <w:rFonts w:ascii="Arial" w:hAnsi="Arial" w:cs="Arial"/>
          <w:spacing w:val="-6"/>
        </w:rPr>
        <w:t xml:space="preserve"> </w:t>
      </w:r>
      <w:r w:rsidRPr="00AC0A25">
        <w:rPr>
          <w:rFonts w:ascii="Arial" w:hAnsi="Arial" w:cs="Arial"/>
        </w:rPr>
        <w:t>(Приложение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№</w:t>
      </w:r>
      <w:r w:rsidRPr="00AC0A25">
        <w:rPr>
          <w:rFonts w:ascii="Arial" w:hAnsi="Arial" w:cs="Arial"/>
          <w:spacing w:val="-1"/>
        </w:rPr>
        <w:t xml:space="preserve"> </w:t>
      </w:r>
      <w:r w:rsidRPr="00AC0A25">
        <w:rPr>
          <w:rFonts w:ascii="Arial" w:hAnsi="Arial" w:cs="Arial"/>
        </w:rPr>
        <w:t>1).</w:t>
      </w:r>
    </w:p>
    <w:p w14:paraId="3F8190E5" w14:textId="77777777" w:rsidR="00642AE7" w:rsidRDefault="00642AE7" w:rsidP="00642AE7">
      <w:pPr>
        <w:sectPr w:rsidR="00642AE7">
          <w:footerReference w:type="default" r:id="rId10"/>
          <w:pgSz w:w="11930" w:h="16850"/>
          <w:pgMar w:top="1060" w:right="460" w:bottom="860" w:left="1580" w:header="0" w:footer="673" w:gutter="0"/>
          <w:cols w:space="720"/>
        </w:sectPr>
      </w:pPr>
    </w:p>
    <w:p w14:paraId="68A070FD" w14:textId="77777777" w:rsidR="00642AE7" w:rsidRDefault="00642AE7" w:rsidP="00642AE7">
      <w:pPr>
        <w:pStyle w:val="a7"/>
        <w:spacing w:before="4"/>
        <w:ind w:left="0" w:firstLine="0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 wp14:anchorId="7D24BA73" wp14:editId="0511D0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524525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5245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B84E8" w14:textId="77777777" w:rsidR="00642AE7" w:rsidRDefault="00642AE7" w:rsidP="00642AE7">
      <w:pPr>
        <w:rPr>
          <w:sz w:val="17"/>
        </w:rPr>
        <w:sectPr w:rsidR="00642AE7">
          <w:footerReference w:type="default" r:id="rId12"/>
          <w:pgSz w:w="31660" w:h="24010" w:orient="landscape"/>
          <w:pgMar w:top="2320" w:right="4640" w:bottom="280" w:left="4640" w:header="0" w:footer="0" w:gutter="0"/>
          <w:cols w:space="720"/>
        </w:sectPr>
      </w:pPr>
    </w:p>
    <w:p w14:paraId="30C6A0CF" w14:textId="77777777" w:rsidR="00642AE7" w:rsidRPr="00752541" w:rsidRDefault="00642AE7" w:rsidP="00752541">
      <w:pPr>
        <w:pStyle w:val="a7"/>
        <w:ind w:firstLine="24"/>
        <w:jc w:val="center"/>
      </w:pPr>
      <w:r w:rsidRPr="00752541">
        <w:lastRenderedPageBreak/>
        <w:t>КАРТА-СХЕМА</w:t>
      </w:r>
    </w:p>
    <w:p w14:paraId="21BEA9B4" w14:textId="77777777" w:rsidR="00752541" w:rsidRDefault="00642AE7" w:rsidP="00752541">
      <w:pPr>
        <w:pStyle w:val="a7"/>
        <w:ind w:firstLine="24"/>
        <w:jc w:val="center"/>
        <w:rPr>
          <w:spacing w:val="-57"/>
        </w:rPr>
      </w:pPr>
      <w:r w:rsidRPr="00752541">
        <w:t>распределение по лесорастительным зонам и лесным районам</w:t>
      </w:r>
      <w:r w:rsidRPr="00752541">
        <w:rPr>
          <w:spacing w:val="-57"/>
        </w:rPr>
        <w:t xml:space="preserve"> </w:t>
      </w:r>
    </w:p>
    <w:p w14:paraId="4F13E7A9" w14:textId="2A812161" w:rsidR="00642AE7" w:rsidRPr="00752541" w:rsidRDefault="00642AE7" w:rsidP="00752541">
      <w:pPr>
        <w:pStyle w:val="a7"/>
        <w:ind w:firstLine="24"/>
        <w:jc w:val="center"/>
      </w:pPr>
      <w:r w:rsidRPr="00752541">
        <w:t>ВИХОРЕВСКОГО</w:t>
      </w:r>
      <w:r w:rsidRPr="00752541">
        <w:rPr>
          <w:spacing w:val="-1"/>
        </w:rPr>
        <w:t xml:space="preserve"> </w:t>
      </w:r>
      <w:r w:rsidRPr="00752541">
        <w:t>ГОРОДСКОГО</w:t>
      </w:r>
      <w:r w:rsidRPr="00752541">
        <w:rPr>
          <w:spacing w:val="-1"/>
        </w:rPr>
        <w:t xml:space="preserve"> </w:t>
      </w:r>
      <w:r w:rsidRPr="00752541">
        <w:t>ЛЕСНИЧЕСТВА</w:t>
      </w:r>
    </w:p>
    <w:p w14:paraId="54EE198B" w14:textId="18B25C53" w:rsidR="00752541" w:rsidRDefault="00642AE7" w:rsidP="00752541">
      <w:pPr>
        <w:pStyle w:val="a7"/>
        <w:ind w:firstLine="24"/>
        <w:jc w:val="center"/>
        <w:rPr>
          <w:spacing w:val="1"/>
        </w:rPr>
      </w:pPr>
      <w:r w:rsidRPr="00752541">
        <w:t>Вихоревского муниципального образования</w:t>
      </w:r>
      <w:r w:rsidR="00752541">
        <w:t xml:space="preserve"> </w:t>
      </w:r>
      <w:r w:rsidRPr="00752541">
        <w:rPr>
          <w:spacing w:val="-57"/>
        </w:rPr>
        <w:t xml:space="preserve"> </w:t>
      </w:r>
      <w:r w:rsidR="00752541">
        <w:rPr>
          <w:spacing w:val="-57"/>
        </w:rPr>
        <w:t xml:space="preserve">   </w:t>
      </w:r>
      <w:r w:rsidRPr="00752541">
        <w:t>Братского района Иркутской области</w:t>
      </w:r>
      <w:r w:rsidRPr="00752541">
        <w:rPr>
          <w:spacing w:val="1"/>
        </w:rPr>
        <w:t xml:space="preserve"> </w:t>
      </w:r>
    </w:p>
    <w:p w14:paraId="49AB1CA7" w14:textId="4D56DEE9" w:rsidR="00642AE7" w:rsidRPr="00752541" w:rsidRDefault="00642AE7" w:rsidP="00752541">
      <w:pPr>
        <w:pStyle w:val="a7"/>
        <w:ind w:firstLine="24"/>
        <w:jc w:val="center"/>
      </w:pPr>
      <w:r w:rsidRPr="00752541">
        <w:t>Площадь 20,8317 га</w:t>
      </w:r>
    </w:p>
    <w:p w14:paraId="44771FD7" w14:textId="77777777" w:rsidR="00642AE7" w:rsidRPr="00752541" w:rsidRDefault="00642AE7" w:rsidP="00642AE7">
      <w:pPr>
        <w:spacing w:before="1"/>
        <w:ind w:left="2238" w:right="2069"/>
        <w:jc w:val="center"/>
        <w:rPr>
          <w:rFonts w:ascii="Arial" w:hAnsi="Arial" w:cs="Arial"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178AE2C3" wp14:editId="462A0172">
            <wp:simplePos x="0" y="0"/>
            <wp:positionH relativeFrom="page">
              <wp:posOffset>312420</wp:posOffset>
            </wp:positionH>
            <wp:positionV relativeFrom="paragraph">
              <wp:posOffset>150951</wp:posOffset>
            </wp:positionV>
            <wp:extent cx="6981861" cy="676846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861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М</w:t>
      </w:r>
      <w:r w:rsidRPr="00752541">
        <w:rPr>
          <w:rFonts w:ascii="Arial" w:hAnsi="Arial" w:cs="Arial"/>
          <w:i/>
          <w:sz w:val="20"/>
        </w:rPr>
        <w:t>асштаб</w:t>
      </w:r>
      <w:r w:rsidRPr="00752541">
        <w:rPr>
          <w:rFonts w:ascii="Arial" w:hAnsi="Arial" w:cs="Arial"/>
          <w:i/>
          <w:spacing w:val="-1"/>
          <w:sz w:val="20"/>
        </w:rPr>
        <w:t xml:space="preserve"> </w:t>
      </w:r>
      <w:proofErr w:type="gramStart"/>
      <w:r w:rsidRPr="00752541">
        <w:rPr>
          <w:rFonts w:ascii="Arial" w:hAnsi="Arial" w:cs="Arial"/>
          <w:i/>
          <w:sz w:val="20"/>
        </w:rPr>
        <w:t>1 :</w:t>
      </w:r>
      <w:proofErr w:type="gramEnd"/>
      <w:r w:rsidRPr="00752541">
        <w:rPr>
          <w:rFonts w:ascii="Arial" w:hAnsi="Arial" w:cs="Arial"/>
          <w:i/>
          <w:spacing w:val="-3"/>
          <w:sz w:val="20"/>
        </w:rPr>
        <w:t xml:space="preserve"> </w:t>
      </w:r>
      <w:r w:rsidRPr="00752541">
        <w:rPr>
          <w:rFonts w:ascii="Arial" w:hAnsi="Arial" w:cs="Arial"/>
          <w:i/>
          <w:sz w:val="20"/>
        </w:rPr>
        <w:t>25</w:t>
      </w:r>
      <w:r w:rsidRPr="00752541">
        <w:rPr>
          <w:rFonts w:ascii="Arial" w:hAnsi="Arial" w:cs="Arial"/>
          <w:i/>
          <w:spacing w:val="2"/>
          <w:sz w:val="20"/>
        </w:rPr>
        <w:t xml:space="preserve"> </w:t>
      </w:r>
      <w:r w:rsidRPr="00752541">
        <w:rPr>
          <w:rFonts w:ascii="Arial" w:hAnsi="Arial" w:cs="Arial"/>
          <w:i/>
          <w:sz w:val="20"/>
        </w:rPr>
        <w:t>000</w:t>
      </w:r>
    </w:p>
    <w:p w14:paraId="290D4789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7D7E10BB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854DE73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AE6E02F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26332EF6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49D5C93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73F538A2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218A98C3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5D1338B2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4572E5EC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3EB5FBB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57C47055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26166032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4375268B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00548E2C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46DEE222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F961C60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CCB77EC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54C48C0C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33D972E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3CDD8BFD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A503F4E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3995760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7CB9AEA6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7A6E2005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DCF5A9F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46D47AE0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07AB99E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5F2FBEDC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45B9DD4E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066BDBF2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72E187E3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5126F96A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5F3B2B5A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7BFAFF59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722E97F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4164AA31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4DE1F9B5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713581C6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2CC06DC9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D407E60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5E3D1838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8D6F32F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93C3FEC" w14:textId="77777777" w:rsidR="00642AE7" w:rsidRDefault="00642AE7" w:rsidP="00642AE7">
      <w:pPr>
        <w:pStyle w:val="a7"/>
        <w:spacing w:before="9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4798"/>
      </w:tblGrid>
      <w:tr w:rsidR="00642AE7" w14:paraId="6B853A68" w14:textId="77777777" w:rsidTr="00642AE7">
        <w:trPr>
          <w:trHeight w:val="453"/>
        </w:trPr>
        <w:tc>
          <w:tcPr>
            <w:tcW w:w="6682" w:type="dxa"/>
            <w:gridSpan w:val="2"/>
            <w:tcBorders>
              <w:top w:val="nil"/>
              <w:left w:val="nil"/>
              <w:right w:val="nil"/>
            </w:tcBorders>
          </w:tcPr>
          <w:p w14:paraId="376CFF27" w14:textId="77777777" w:rsidR="00642AE7" w:rsidRPr="00752541" w:rsidRDefault="00642AE7" w:rsidP="00642AE7">
            <w:pPr>
              <w:pStyle w:val="TableParagraph"/>
              <w:spacing w:line="244" w:lineRule="exact"/>
              <w:ind w:left="2170" w:right="2297"/>
              <w:jc w:val="center"/>
              <w:rPr>
                <w:rFonts w:ascii="Arial" w:hAnsi="Arial" w:cs="Arial"/>
              </w:rPr>
            </w:pPr>
            <w:r w:rsidRPr="00752541">
              <w:rPr>
                <w:rFonts w:ascii="Arial" w:hAnsi="Arial" w:cs="Arial"/>
              </w:rPr>
              <w:t>Условные обозначения</w:t>
            </w:r>
          </w:p>
        </w:tc>
      </w:tr>
      <w:tr w:rsidR="00642AE7" w14:paraId="30071C9B" w14:textId="77777777" w:rsidTr="00642AE7">
        <w:trPr>
          <w:trHeight w:val="635"/>
        </w:trPr>
        <w:tc>
          <w:tcPr>
            <w:tcW w:w="1884" w:type="dxa"/>
          </w:tcPr>
          <w:p w14:paraId="711E8D4E" w14:textId="77777777" w:rsidR="00642AE7" w:rsidRDefault="00642AE7" w:rsidP="00642AE7">
            <w:pPr>
              <w:pStyle w:val="TableParagraph"/>
              <w:spacing w:before="154"/>
              <w:ind w:left="7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1</w:t>
            </w:r>
          </w:p>
        </w:tc>
        <w:tc>
          <w:tcPr>
            <w:tcW w:w="4798" w:type="dxa"/>
          </w:tcPr>
          <w:p w14:paraId="3C1FEE56" w14:textId="77777777" w:rsidR="00642AE7" w:rsidRPr="00752541" w:rsidRDefault="00642AE7" w:rsidP="00752541">
            <w:pPr>
              <w:pStyle w:val="TableParagraph"/>
              <w:spacing w:before="185"/>
              <w:ind w:left="108"/>
              <w:jc w:val="center"/>
              <w:rPr>
                <w:rFonts w:ascii="Courier New" w:hAnsi="Courier New" w:cs="Courier New"/>
                <w:sz w:val="20"/>
              </w:rPr>
            </w:pPr>
            <w:r w:rsidRPr="00752541">
              <w:rPr>
                <w:rFonts w:ascii="Courier New" w:hAnsi="Courier New" w:cs="Courier New"/>
                <w:sz w:val="20"/>
              </w:rPr>
              <w:t>Номер</w:t>
            </w:r>
            <w:r w:rsidRPr="00752541">
              <w:rPr>
                <w:rFonts w:ascii="Courier New" w:hAnsi="Courier New" w:cs="Courier New"/>
                <w:spacing w:val="-4"/>
                <w:sz w:val="20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</w:rPr>
              <w:t>лесного</w:t>
            </w:r>
            <w:r w:rsidRPr="00752541">
              <w:rPr>
                <w:rFonts w:ascii="Courier New" w:hAnsi="Courier New" w:cs="Courier New"/>
                <w:spacing w:val="-3"/>
                <w:sz w:val="20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</w:rPr>
              <w:t>квартала</w:t>
            </w:r>
          </w:p>
        </w:tc>
      </w:tr>
      <w:tr w:rsidR="00642AE7" w14:paraId="5C661324" w14:textId="77777777" w:rsidTr="00642AE7">
        <w:trPr>
          <w:trHeight w:val="635"/>
        </w:trPr>
        <w:tc>
          <w:tcPr>
            <w:tcW w:w="1884" w:type="dxa"/>
          </w:tcPr>
          <w:p w14:paraId="1BE1251A" w14:textId="77777777" w:rsidR="00642AE7" w:rsidRDefault="00642AE7" w:rsidP="00642AE7">
            <w:pPr>
              <w:pStyle w:val="TableParagraph"/>
              <w:spacing w:before="5" w:after="1"/>
              <w:rPr>
                <w:i/>
                <w:sz w:val="21"/>
              </w:rPr>
            </w:pPr>
          </w:p>
          <w:p w14:paraId="2759122A" w14:textId="77777777" w:rsidR="00642AE7" w:rsidRDefault="00642AE7" w:rsidP="00642AE7">
            <w:pPr>
              <w:pStyle w:val="TableParagraph"/>
              <w:spacing w:line="154" w:lineRule="exact"/>
              <w:ind w:left="36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 wp14:anchorId="54864B81" wp14:editId="3F0B6C94">
                  <wp:extent cx="777964" cy="9801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6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8" w:type="dxa"/>
          </w:tcPr>
          <w:p w14:paraId="1F1AA62F" w14:textId="77777777" w:rsidR="00642AE7" w:rsidRPr="00752541" w:rsidRDefault="00642AE7" w:rsidP="00752541">
            <w:pPr>
              <w:pStyle w:val="TableParagraph"/>
              <w:spacing w:before="185"/>
              <w:ind w:left="108"/>
              <w:jc w:val="center"/>
              <w:rPr>
                <w:rFonts w:ascii="Courier New" w:hAnsi="Courier New" w:cs="Courier New"/>
                <w:sz w:val="20"/>
              </w:rPr>
            </w:pPr>
            <w:r w:rsidRPr="00752541">
              <w:rPr>
                <w:rFonts w:ascii="Courier New" w:hAnsi="Courier New" w:cs="Courier New"/>
                <w:sz w:val="20"/>
              </w:rPr>
              <w:t>Граница</w:t>
            </w:r>
            <w:r w:rsidRPr="00752541">
              <w:rPr>
                <w:rFonts w:ascii="Courier New" w:hAnsi="Courier New" w:cs="Courier New"/>
                <w:spacing w:val="-6"/>
                <w:sz w:val="20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</w:rPr>
              <w:t>лесничества</w:t>
            </w:r>
          </w:p>
        </w:tc>
      </w:tr>
      <w:tr w:rsidR="00642AE7" w14:paraId="746C3432" w14:textId="77777777" w:rsidTr="00642AE7">
        <w:trPr>
          <w:trHeight w:val="633"/>
        </w:trPr>
        <w:tc>
          <w:tcPr>
            <w:tcW w:w="1884" w:type="dxa"/>
            <w:shd w:val="clear" w:color="auto" w:fill="E8F7E8"/>
          </w:tcPr>
          <w:p w14:paraId="52F94383" w14:textId="77777777" w:rsidR="00642AE7" w:rsidRDefault="00642AE7" w:rsidP="00642AE7">
            <w:pPr>
              <w:pStyle w:val="TableParagraph"/>
            </w:pPr>
          </w:p>
        </w:tc>
        <w:tc>
          <w:tcPr>
            <w:tcW w:w="4798" w:type="dxa"/>
          </w:tcPr>
          <w:p w14:paraId="3F9FE6F6" w14:textId="77777777" w:rsidR="00642AE7" w:rsidRPr="00752541" w:rsidRDefault="00642AE7" w:rsidP="00752541">
            <w:pPr>
              <w:pStyle w:val="TableParagraph"/>
              <w:spacing w:before="185"/>
              <w:ind w:left="108"/>
              <w:jc w:val="center"/>
              <w:rPr>
                <w:rFonts w:ascii="Courier New" w:hAnsi="Courier New" w:cs="Courier New"/>
                <w:sz w:val="20"/>
              </w:rPr>
            </w:pPr>
            <w:r w:rsidRPr="00752541">
              <w:rPr>
                <w:rFonts w:ascii="Courier New" w:hAnsi="Courier New" w:cs="Courier New"/>
                <w:sz w:val="20"/>
                <w:shd w:val="clear" w:color="auto" w:fill="FAFAFA"/>
              </w:rPr>
              <w:t>Лесорастительная</w:t>
            </w:r>
            <w:r w:rsidRPr="00752541">
              <w:rPr>
                <w:rFonts w:ascii="Courier New" w:hAnsi="Courier New" w:cs="Courier New"/>
                <w:spacing w:val="-4"/>
                <w:sz w:val="20"/>
                <w:shd w:val="clear" w:color="auto" w:fill="FAFAFA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hd w:val="clear" w:color="auto" w:fill="FAFAFA"/>
              </w:rPr>
              <w:t>зона</w:t>
            </w:r>
            <w:r w:rsidRPr="00752541">
              <w:rPr>
                <w:rFonts w:ascii="Courier New" w:hAnsi="Courier New" w:cs="Courier New"/>
                <w:spacing w:val="-1"/>
                <w:sz w:val="20"/>
                <w:shd w:val="clear" w:color="auto" w:fill="FAFAFA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hd w:val="clear" w:color="auto" w:fill="FAFAFA"/>
              </w:rPr>
              <w:t>-</w:t>
            </w:r>
            <w:r w:rsidRPr="00752541">
              <w:rPr>
                <w:rFonts w:ascii="Courier New" w:hAnsi="Courier New" w:cs="Courier New"/>
                <w:spacing w:val="-2"/>
                <w:sz w:val="20"/>
                <w:shd w:val="clear" w:color="auto" w:fill="FAFAFA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hd w:val="clear" w:color="auto" w:fill="FAFAFA"/>
              </w:rPr>
              <w:t>таежная</w:t>
            </w:r>
          </w:p>
        </w:tc>
      </w:tr>
      <w:tr w:rsidR="00642AE7" w14:paraId="035B72F8" w14:textId="77777777" w:rsidTr="00642AE7">
        <w:trPr>
          <w:trHeight w:val="661"/>
        </w:trPr>
        <w:tc>
          <w:tcPr>
            <w:tcW w:w="1884" w:type="dxa"/>
          </w:tcPr>
          <w:p w14:paraId="761B5148" w14:textId="77777777" w:rsidR="00642AE7" w:rsidRDefault="00642AE7" w:rsidP="00642AE7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514601" wp14:editId="2D625BC1">
                  <wp:extent cx="1152525" cy="391795"/>
                  <wp:effectExtent l="0" t="0" r="9525" b="8255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61" cy="39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8" w:type="dxa"/>
          </w:tcPr>
          <w:p w14:paraId="110A1F62" w14:textId="77777777" w:rsidR="00642AE7" w:rsidRPr="00752541" w:rsidRDefault="00642AE7" w:rsidP="00752541">
            <w:pPr>
              <w:pStyle w:val="TableParagraph"/>
              <w:spacing w:before="4"/>
              <w:jc w:val="center"/>
              <w:rPr>
                <w:rFonts w:ascii="Courier New" w:hAnsi="Courier New" w:cs="Courier New"/>
                <w:i/>
                <w:sz w:val="17"/>
              </w:rPr>
            </w:pPr>
          </w:p>
          <w:p w14:paraId="4C62BF8D" w14:textId="77777777" w:rsidR="00642AE7" w:rsidRPr="00752541" w:rsidRDefault="00642AE7" w:rsidP="00752541">
            <w:pPr>
              <w:pStyle w:val="TableParagraph"/>
              <w:ind w:left="108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752541">
              <w:rPr>
                <w:rFonts w:ascii="Courier New" w:hAnsi="Courier New" w:cs="Courier New"/>
                <w:sz w:val="20"/>
                <w:shd w:val="clear" w:color="auto" w:fill="FAFAFA"/>
                <w:lang w:val="ru-RU"/>
              </w:rPr>
              <w:t>Лесной</w:t>
            </w:r>
            <w:r w:rsidRPr="00752541">
              <w:rPr>
                <w:rFonts w:ascii="Courier New" w:hAnsi="Courier New" w:cs="Courier New"/>
                <w:spacing w:val="-4"/>
                <w:sz w:val="20"/>
                <w:shd w:val="clear" w:color="auto" w:fill="FAFAFA"/>
                <w:lang w:val="ru-RU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hd w:val="clear" w:color="auto" w:fill="FAFAFA"/>
                <w:lang w:val="ru-RU"/>
              </w:rPr>
              <w:t>район</w:t>
            </w:r>
            <w:r w:rsidRPr="00752541">
              <w:rPr>
                <w:rFonts w:ascii="Courier New" w:hAnsi="Courier New" w:cs="Courier New"/>
                <w:spacing w:val="-2"/>
                <w:sz w:val="20"/>
                <w:shd w:val="clear" w:color="auto" w:fill="FAFAFA"/>
                <w:lang w:val="ru-RU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hd w:val="clear" w:color="auto" w:fill="FAFAFA"/>
                <w:lang w:val="ru-RU"/>
              </w:rPr>
              <w:t>-</w:t>
            </w:r>
            <w:r w:rsidRPr="00752541">
              <w:rPr>
                <w:rFonts w:ascii="Courier New" w:hAnsi="Courier New" w:cs="Courier New"/>
                <w:spacing w:val="-1"/>
                <w:sz w:val="20"/>
                <w:shd w:val="clear" w:color="auto" w:fill="FAFAFA"/>
                <w:lang w:val="ru-RU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hd w:val="clear" w:color="auto" w:fill="FAFAFA"/>
                <w:lang w:val="ru-RU"/>
              </w:rPr>
              <w:t>Среднеангарский</w:t>
            </w:r>
            <w:r w:rsidRPr="00752541">
              <w:rPr>
                <w:rFonts w:ascii="Courier New" w:hAnsi="Courier New" w:cs="Courier New"/>
                <w:spacing w:val="-3"/>
                <w:sz w:val="20"/>
                <w:shd w:val="clear" w:color="auto" w:fill="FAFAFA"/>
                <w:lang w:val="ru-RU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hd w:val="clear" w:color="auto" w:fill="FAFAFA"/>
                <w:lang w:val="ru-RU"/>
              </w:rPr>
              <w:t>таежный</w:t>
            </w:r>
            <w:r w:rsidRPr="00752541">
              <w:rPr>
                <w:rFonts w:ascii="Courier New" w:hAnsi="Courier New" w:cs="Courier New"/>
                <w:spacing w:val="-3"/>
                <w:sz w:val="20"/>
                <w:shd w:val="clear" w:color="auto" w:fill="FAFAFA"/>
                <w:lang w:val="ru-RU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hd w:val="clear" w:color="auto" w:fill="FAFAFA"/>
                <w:lang w:val="ru-RU"/>
              </w:rPr>
              <w:t>район</w:t>
            </w:r>
          </w:p>
        </w:tc>
      </w:tr>
    </w:tbl>
    <w:p w14:paraId="66565967" w14:textId="77777777" w:rsidR="00642AE7" w:rsidRDefault="00642AE7" w:rsidP="00642AE7">
      <w:pPr>
        <w:rPr>
          <w:sz w:val="20"/>
        </w:rPr>
        <w:sectPr w:rsidR="00642AE7">
          <w:footerReference w:type="default" r:id="rId16"/>
          <w:pgSz w:w="11910" w:h="16840"/>
          <w:pgMar w:top="480" w:right="400" w:bottom="280" w:left="3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9B09EEF" w14:textId="391951EA" w:rsidR="00642AE7" w:rsidRPr="00752541" w:rsidRDefault="00752541" w:rsidP="00752541">
      <w:pPr>
        <w:pStyle w:val="a7"/>
        <w:jc w:val="center"/>
        <w:rPr>
          <w:rFonts w:ascii="Arial" w:hAnsi="Arial" w:cs="Arial"/>
          <w:b/>
        </w:rPr>
      </w:pPr>
      <w:bookmarkStart w:id="3" w:name="_bookmark7"/>
      <w:bookmarkEnd w:id="3"/>
      <w:r w:rsidRPr="00752541">
        <w:rPr>
          <w:rFonts w:ascii="Arial" w:hAnsi="Arial" w:cs="Arial"/>
          <w:b/>
        </w:rPr>
        <w:lastRenderedPageBreak/>
        <w:t xml:space="preserve">1.1.5. </w:t>
      </w:r>
      <w:r w:rsidR="00642AE7" w:rsidRPr="00752541">
        <w:rPr>
          <w:rFonts w:ascii="Arial" w:hAnsi="Arial" w:cs="Arial"/>
          <w:b/>
        </w:rPr>
        <w:t>Распределение лесов лесничества по лесорастительным зонам,</w:t>
      </w:r>
      <w:r w:rsidR="00642AE7" w:rsidRPr="00752541">
        <w:rPr>
          <w:rFonts w:ascii="Arial" w:hAnsi="Arial" w:cs="Arial"/>
          <w:b/>
          <w:spacing w:val="-57"/>
        </w:rPr>
        <w:t xml:space="preserve"> </w:t>
      </w:r>
      <w:r w:rsidR="00642AE7" w:rsidRPr="00752541">
        <w:rPr>
          <w:rFonts w:ascii="Arial" w:hAnsi="Arial" w:cs="Arial"/>
          <w:b/>
        </w:rPr>
        <w:t>лесным</w:t>
      </w:r>
      <w:r w:rsidR="00642AE7" w:rsidRPr="00752541">
        <w:rPr>
          <w:rFonts w:ascii="Arial" w:hAnsi="Arial" w:cs="Arial"/>
          <w:b/>
          <w:spacing w:val="-3"/>
        </w:rPr>
        <w:t xml:space="preserve"> </w:t>
      </w:r>
      <w:r w:rsidR="00642AE7" w:rsidRPr="00752541">
        <w:rPr>
          <w:rFonts w:ascii="Arial" w:hAnsi="Arial" w:cs="Arial"/>
          <w:b/>
        </w:rPr>
        <w:t>районам</w:t>
      </w:r>
      <w:r w:rsidR="00642AE7" w:rsidRPr="00752541">
        <w:rPr>
          <w:rFonts w:ascii="Arial" w:hAnsi="Arial" w:cs="Arial"/>
          <w:b/>
          <w:spacing w:val="-2"/>
        </w:rPr>
        <w:t xml:space="preserve"> </w:t>
      </w:r>
      <w:r w:rsidR="00642AE7" w:rsidRPr="00752541">
        <w:rPr>
          <w:rFonts w:ascii="Arial" w:hAnsi="Arial" w:cs="Arial"/>
          <w:b/>
        </w:rPr>
        <w:t>и</w:t>
      </w:r>
      <w:r w:rsidR="00642AE7" w:rsidRPr="00752541">
        <w:rPr>
          <w:rFonts w:ascii="Arial" w:hAnsi="Arial" w:cs="Arial"/>
          <w:b/>
          <w:spacing w:val="-1"/>
        </w:rPr>
        <w:t xml:space="preserve"> </w:t>
      </w:r>
      <w:r w:rsidR="00642AE7" w:rsidRPr="00752541">
        <w:rPr>
          <w:rFonts w:ascii="Arial" w:hAnsi="Arial" w:cs="Arial"/>
          <w:b/>
        </w:rPr>
        <w:t>зонам</w:t>
      </w:r>
      <w:r w:rsidR="00642AE7" w:rsidRPr="00752541">
        <w:rPr>
          <w:rFonts w:ascii="Arial" w:hAnsi="Arial" w:cs="Arial"/>
          <w:b/>
          <w:spacing w:val="-3"/>
        </w:rPr>
        <w:t xml:space="preserve"> </w:t>
      </w:r>
      <w:r w:rsidR="00642AE7" w:rsidRPr="00752541">
        <w:rPr>
          <w:rFonts w:ascii="Arial" w:hAnsi="Arial" w:cs="Arial"/>
          <w:b/>
        </w:rPr>
        <w:t>лесозащитного</w:t>
      </w:r>
      <w:r w:rsidR="00642AE7" w:rsidRPr="00752541">
        <w:rPr>
          <w:rFonts w:ascii="Arial" w:hAnsi="Arial" w:cs="Arial"/>
          <w:b/>
          <w:spacing w:val="-1"/>
        </w:rPr>
        <w:t xml:space="preserve"> </w:t>
      </w:r>
      <w:r w:rsidR="00642AE7" w:rsidRPr="00752541">
        <w:rPr>
          <w:rFonts w:ascii="Arial" w:hAnsi="Arial" w:cs="Arial"/>
          <w:b/>
        </w:rPr>
        <w:t>и</w:t>
      </w:r>
      <w:r w:rsidR="00642AE7" w:rsidRPr="00752541">
        <w:rPr>
          <w:rFonts w:ascii="Arial" w:hAnsi="Arial" w:cs="Arial"/>
          <w:b/>
          <w:spacing w:val="-1"/>
        </w:rPr>
        <w:t xml:space="preserve"> </w:t>
      </w:r>
      <w:r w:rsidR="00642AE7" w:rsidRPr="00752541">
        <w:rPr>
          <w:rFonts w:ascii="Arial" w:hAnsi="Arial" w:cs="Arial"/>
          <w:b/>
        </w:rPr>
        <w:t>лесосеменного</w:t>
      </w:r>
      <w:r w:rsidR="00642AE7" w:rsidRPr="00752541">
        <w:rPr>
          <w:rFonts w:ascii="Arial" w:hAnsi="Arial" w:cs="Arial"/>
          <w:b/>
          <w:spacing w:val="-2"/>
        </w:rPr>
        <w:t xml:space="preserve"> </w:t>
      </w:r>
      <w:r w:rsidR="00642AE7" w:rsidRPr="00752541">
        <w:rPr>
          <w:rFonts w:ascii="Arial" w:hAnsi="Arial" w:cs="Arial"/>
          <w:b/>
        </w:rPr>
        <w:t>районирования</w:t>
      </w:r>
    </w:p>
    <w:p w14:paraId="27CDFA7C" w14:textId="77777777" w:rsidR="00642AE7" w:rsidRPr="00752541" w:rsidRDefault="00642AE7" w:rsidP="00752541">
      <w:pPr>
        <w:pStyle w:val="a7"/>
        <w:rPr>
          <w:rFonts w:ascii="Arial" w:hAnsi="Arial" w:cs="Arial"/>
          <w:b/>
        </w:rPr>
      </w:pPr>
    </w:p>
    <w:p w14:paraId="240F41B6" w14:textId="77777777" w:rsidR="00642AE7" w:rsidRDefault="00642AE7" w:rsidP="00752541">
      <w:pPr>
        <w:pStyle w:val="a7"/>
      </w:pPr>
      <w:r w:rsidRPr="00752541">
        <w:rPr>
          <w:rFonts w:ascii="Arial" w:hAnsi="Arial" w:cs="Arial"/>
        </w:rPr>
        <w:t>В соответствии с Перечнем лесных районов Российской Федерации, утвержденным</w:t>
      </w:r>
      <w:r w:rsidRPr="00752541">
        <w:rPr>
          <w:rFonts w:ascii="Arial" w:hAnsi="Arial" w:cs="Arial"/>
          <w:spacing w:val="1"/>
        </w:rPr>
        <w:t xml:space="preserve"> </w:t>
      </w:r>
      <w:r w:rsidRPr="00752541">
        <w:rPr>
          <w:rFonts w:ascii="Arial" w:hAnsi="Arial" w:cs="Arial"/>
        </w:rPr>
        <w:t>приказом Минприроды России от 18.08.2014 № 367, территория Вихоревского городского</w:t>
      </w:r>
      <w:r w:rsidRPr="00752541">
        <w:rPr>
          <w:rFonts w:ascii="Arial" w:hAnsi="Arial" w:cs="Arial"/>
          <w:spacing w:val="1"/>
        </w:rPr>
        <w:t xml:space="preserve"> </w:t>
      </w:r>
      <w:r w:rsidRPr="00752541">
        <w:rPr>
          <w:rFonts w:ascii="Arial" w:hAnsi="Arial" w:cs="Arial"/>
        </w:rPr>
        <w:t>лесничества</w:t>
      </w:r>
      <w:r w:rsidRPr="00752541">
        <w:rPr>
          <w:rFonts w:ascii="Arial" w:hAnsi="Arial" w:cs="Arial"/>
          <w:spacing w:val="1"/>
        </w:rPr>
        <w:t xml:space="preserve"> </w:t>
      </w:r>
      <w:r w:rsidRPr="00752541">
        <w:rPr>
          <w:rFonts w:ascii="Arial" w:hAnsi="Arial" w:cs="Arial"/>
        </w:rPr>
        <w:t>отнесена</w:t>
      </w:r>
      <w:r w:rsidRPr="00752541">
        <w:rPr>
          <w:rFonts w:ascii="Arial" w:hAnsi="Arial" w:cs="Arial"/>
          <w:spacing w:val="1"/>
        </w:rPr>
        <w:t xml:space="preserve"> </w:t>
      </w:r>
      <w:r w:rsidRPr="00752541">
        <w:rPr>
          <w:rFonts w:ascii="Arial" w:hAnsi="Arial" w:cs="Arial"/>
        </w:rPr>
        <w:t>к</w:t>
      </w:r>
      <w:r w:rsidRPr="00752541">
        <w:rPr>
          <w:rFonts w:ascii="Arial" w:hAnsi="Arial" w:cs="Arial"/>
          <w:spacing w:val="1"/>
        </w:rPr>
        <w:t xml:space="preserve"> </w:t>
      </w:r>
      <w:r w:rsidRPr="00752541">
        <w:rPr>
          <w:rFonts w:ascii="Arial" w:hAnsi="Arial" w:cs="Arial"/>
        </w:rPr>
        <w:t>Среднеангарскому</w:t>
      </w:r>
      <w:r w:rsidRPr="00752541">
        <w:rPr>
          <w:rFonts w:ascii="Arial" w:hAnsi="Arial" w:cs="Arial"/>
          <w:spacing w:val="1"/>
        </w:rPr>
        <w:t xml:space="preserve"> </w:t>
      </w:r>
      <w:r w:rsidRPr="00752541">
        <w:rPr>
          <w:rFonts w:ascii="Arial" w:hAnsi="Arial" w:cs="Arial"/>
        </w:rPr>
        <w:t>таежному</w:t>
      </w:r>
      <w:r w:rsidRPr="00752541">
        <w:rPr>
          <w:rFonts w:ascii="Arial" w:hAnsi="Arial" w:cs="Arial"/>
          <w:spacing w:val="1"/>
        </w:rPr>
        <w:t xml:space="preserve"> </w:t>
      </w:r>
      <w:r w:rsidRPr="00752541">
        <w:rPr>
          <w:rFonts w:ascii="Arial" w:hAnsi="Arial" w:cs="Arial"/>
        </w:rPr>
        <w:t>району</w:t>
      </w:r>
      <w:r w:rsidRPr="00752541">
        <w:rPr>
          <w:rFonts w:ascii="Arial" w:hAnsi="Arial" w:cs="Arial"/>
          <w:spacing w:val="1"/>
        </w:rPr>
        <w:t xml:space="preserve"> </w:t>
      </w:r>
      <w:r w:rsidRPr="00752541">
        <w:rPr>
          <w:rFonts w:ascii="Arial" w:hAnsi="Arial" w:cs="Arial"/>
        </w:rPr>
        <w:t>таежной</w:t>
      </w:r>
      <w:r w:rsidRPr="00752541">
        <w:rPr>
          <w:rFonts w:ascii="Arial" w:hAnsi="Arial" w:cs="Arial"/>
          <w:spacing w:val="1"/>
        </w:rPr>
        <w:t xml:space="preserve"> </w:t>
      </w:r>
      <w:r w:rsidRPr="00752541">
        <w:rPr>
          <w:rFonts w:ascii="Arial" w:hAnsi="Arial" w:cs="Arial"/>
        </w:rPr>
        <w:t>лесорастительной</w:t>
      </w:r>
      <w:r w:rsidRPr="00752541">
        <w:rPr>
          <w:rFonts w:ascii="Arial" w:hAnsi="Arial" w:cs="Arial"/>
          <w:spacing w:val="-57"/>
        </w:rPr>
        <w:t xml:space="preserve"> </w:t>
      </w:r>
      <w:r w:rsidRPr="00752541">
        <w:rPr>
          <w:rFonts w:ascii="Arial" w:hAnsi="Arial" w:cs="Arial"/>
        </w:rPr>
        <w:t>зоны</w:t>
      </w:r>
      <w:r>
        <w:t>.</w:t>
      </w:r>
    </w:p>
    <w:p w14:paraId="7858B4B6" w14:textId="77777777" w:rsidR="00642AE7" w:rsidRDefault="00642AE7" w:rsidP="00752541">
      <w:pPr>
        <w:pStyle w:val="a7"/>
      </w:pPr>
    </w:p>
    <w:p w14:paraId="7E19A2E6" w14:textId="77777777" w:rsidR="00642AE7" w:rsidRPr="00752541" w:rsidRDefault="00642AE7" w:rsidP="00752541">
      <w:pPr>
        <w:pStyle w:val="a7"/>
        <w:jc w:val="right"/>
        <w:rPr>
          <w:rFonts w:ascii="Arial" w:hAnsi="Arial" w:cs="Arial"/>
        </w:rPr>
      </w:pPr>
      <w:r w:rsidRPr="00752541">
        <w:rPr>
          <w:rFonts w:ascii="Arial" w:hAnsi="Arial" w:cs="Arial"/>
        </w:rPr>
        <w:t>Таблица</w:t>
      </w:r>
      <w:r w:rsidRPr="00752541">
        <w:rPr>
          <w:rFonts w:ascii="Arial" w:hAnsi="Arial" w:cs="Arial"/>
          <w:spacing w:val="-2"/>
        </w:rPr>
        <w:t xml:space="preserve"> </w:t>
      </w:r>
      <w:r w:rsidRPr="00752541">
        <w:rPr>
          <w:rFonts w:ascii="Arial" w:hAnsi="Arial" w:cs="Arial"/>
        </w:rPr>
        <w:t>2</w:t>
      </w:r>
    </w:p>
    <w:p w14:paraId="388B4A44" w14:textId="77777777" w:rsidR="00642AE7" w:rsidRPr="00752541" w:rsidRDefault="00642AE7" w:rsidP="00752541">
      <w:pPr>
        <w:pStyle w:val="a7"/>
        <w:rPr>
          <w:rFonts w:ascii="Arial" w:hAnsi="Arial" w:cs="Arial"/>
        </w:rPr>
      </w:pPr>
    </w:p>
    <w:p w14:paraId="52ACDE28" w14:textId="77777777" w:rsidR="00642AE7" w:rsidRPr="00137A74" w:rsidRDefault="00642AE7" w:rsidP="00137A74">
      <w:pPr>
        <w:pStyle w:val="a7"/>
        <w:jc w:val="center"/>
        <w:rPr>
          <w:rFonts w:ascii="Arial" w:hAnsi="Arial" w:cs="Arial"/>
          <w:b/>
        </w:rPr>
      </w:pPr>
      <w:r w:rsidRPr="00137A74">
        <w:rPr>
          <w:rFonts w:ascii="Arial" w:hAnsi="Arial" w:cs="Arial"/>
          <w:b/>
        </w:rPr>
        <w:t>Распределение</w:t>
      </w:r>
      <w:r w:rsidRPr="00137A74">
        <w:rPr>
          <w:rFonts w:ascii="Arial" w:hAnsi="Arial" w:cs="Arial"/>
          <w:b/>
          <w:spacing w:val="-3"/>
        </w:rPr>
        <w:t xml:space="preserve"> </w:t>
      </w:r>
      <w:r w:rsidRPr="00137A74">
        <w:rPr>
          <w:rFonts w:ascii="Arial" w:hAnsi="Arial" w:cs="Arial"/>
          <w:b/>
        </w:rPr>
        <w:t>лесных</w:t>
      </w:r>
      <w:r w:rsidRPr="00137A74">
        <w:rPr>
          <w:rFonts w:ascii="Arial" w:hAnsi="Arial" w:cs="Arial"/>
          <w:b/>
          <w:spacing w:val="-2"/>
        </w:rPr>
        <w:t xml:space="preserve"> </w:t>
      </w:r>
      <w:r w:rsidRPr="00137A74">
        <w:rPr>
          <w:rFonts w:ascii="Arial" w:hAnsi="Arial" w:cs="Arial"/>
          <w:b/>
        </w:rPr>
        <w:t>участков</w:t>
      </w:r>
      <w:r w:rsidRPr="00137A74">
        <w:rPr>
          <w:rFonts w:ascii="Arial" w:hAnsi="Arial" w:cs="Arial"/>
          <w:b/>
          <w:spacing w:val="-1"/>
        </w:rPr>
        <w:t xml:space="preserve"> </w:t>
      </w:r>
      <w:r w:rsidRPr="00137A74">
        <w:rPr>
          <w:rFonts w:ascii="Arial" w:hAnsi="Arial" w:cs="Arial"/>
          <w:b/>
        </w:rPr>
        <w:t>по</w:t>
      </w:r>
      <w:r w:rsidRPr="00137A74">
        <w:rPr>
          <w:rFonts w:ascii="Arial" w:hAnsi="Arial" w:cs="Arial"/>
          <w:b/>
          <w:spacing w:val="-2"/>
        </w:rPr>
        <w:t xml:space="preserve"> </w:t>
      </w:r>
      <w:r w:rsidRPr="00137A74">
        <w:rPr>
          <w:rFonts w:ascii="Arial" w:hAnsi="Arial" w:cs="Arial"/>
          <w:b/>
        </w:rPr>
        <w:t>лесорастительным</w:t>
      </w:r>
      <w:r w:rsidRPr="00137A74">
        <w:rPr>
          <w:rFonts w:ascii="Arial" w:hAnsi="Arial" w:cs="Arial"/>
          <w:b/>
          <w:spacing w:val="-2"/>
        </w:rPr>
        <w:t xml:space="preserve"> </w:t>
      </w:r>
      <w:r w:rsidRPr="00137A74">
        <w:rPr>
          <w:rFonts w:ascii="Arial" w:hAnsi="Arial" w:cs="Arial"/>
          <w:b/>
        </w:rPr>
        <w:t>зонам</w:t>
      </w:r>
      <w:r w:rsidRPr="00137A74">
        <w:rPr>
          <w:rFonts w:ascii="Arial" w:hAnsi="Arial" w:cs="Arial"/>
          <w:b/>
          <w:spacing w:val="-2"/>
        </w:rPr>
        <w:t xml:space="preserve"> </w:t>
      </w:r>
      <w:r w:rsidRPr="00137A74">
        <w:rPr>
          <w:rFonts w:ascii="Arial" w:hAnsi="Arial" w:cs="Arial"/>
          <w:b/>
        </w:rPr>
        <w:t>и</w:t>
      </w:r>
      <w:r w:rsidRPr="00137A74">
        <w:rPr>
          <w:rFonts w:ascii="Arial" w:hAnsi="Arial" w:cs="Arial"/>
          <w:b/>
          <w:spacing w:val="-2"/>
        </w:rPr>
        <w:t xml:space="preserve"> </w:t>
      </w:r>
      <w:r w:rsidRPr="00137A74">
        <w:rPr>
          <w:rFonts w:ascii="Arial" w:hAnsi="Arial" w:cs="Arial"/>
          <w:b/>
        </w:rPr>
        <w:t>лесным</w:t>
      </w:r>
      <w:r w:rsidRPr="00137A74">
        <w:rPr>
          <w:rFonts w:ascii="Arial" w:hAnsi="Arial" w:cs="Arial"/>
          <w:b/>
          <w:spacing w:val="-2"/>
        </w:rPr>
        <w:t xml:space="preserve"> </w:t>
      </w:r>
      <w:r w:rsidRPr="00137A74">
        <w:rPr>
          <w:rFonts w:ascii="Arial" w:hAnsi="Arial" w:cs="Arial"/>
          <w:b/>
        </w:rPr>
        <w:t>районам</w:t>
      </w:r>
    </w:p>
    <w:p w14:paraId="4CD37AFF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559"/>
        <w:gridCol w:w="942"/>
        <w:gridCol w:w="1420"/>
        <w:gridCol w:w="1278"/>
        <w:gridCol w:w="1701"/>
        <w:gridCol w:w="1038"/>
        <w:gridCol w:w="1002"/>
      </w:tblGrid>
      <w:tr w:rsidR="00642AE7" w14:paraId="69B37A34" w14:textId="77777777" w:rsidTr="00652CDB">
        <w:trPr>
          <w:trHeight w:val="1013"/>
        </w:trPr>
        <w:tc>
          <w:tcPr>
            <w:tcW w:w="583" w:type="dxa"/>
            <w:vAlign w:val="center"/>
          </w:tcPr>
          <w:p w14:paraId="0DAF4B63" w14:textId="77777777" w:rsidR="00642AE7" w:rsidRPr="00752541" w:rsidRDefault="00642AE7" w:rsidP="0045228A">
            <w:pPr>
              <w:pStyle w:val="TableParagraph"/>
              <w:ind w:left="107" w:right="80" w:firstLine="43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52541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75254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1559" w:type="dxa"/>
            <w:vAlign w:val="center"/>
          </w:tcPr>
          <w:p w14:paraId="29F0D7A7" w14:textId="193E7731" w:rsidR="00642AE7" w:rsidRPr="00752541" w:rsidRDefault="00642AE7" w:rsidP="0045228A">
            <w:pPr>
              <w:pStyle w:val="TableParagraph"/>
              <w:spacing w:before="1"/>
              <w:ind w:left="193" w:right="18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52541"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  <w:r w:rsidR="0045228A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zCs w:val="20"/>
              </w:rPr>
              <w:t>участковых</w:t>
            </w:r>
            <w:r w:rsidRPr="0075254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zCs w:val="20"/>
              </w:rPr>
              <w:t>лесничеств</w:t>
            </w:r>
          </w:p>
        </w:tc>
        <w:tc>
          <w:tcPr>
            <w:tcW w:w="942" w:type="dxa"/>
            <w:vAlign w:val="center"/>
          </w:tcPr>
          <w:p w14:paraId="3BDCC893" w14:textId="7C22A468" w:rsidR="00642AE7" w:rsidRPr="00752541" w:rsidRDefault="00642AE7" w:rsidP="0045228A">
            <w:pPr>
              <w:pStyle w:val="TableParagraph"/>
              <w:spacing w:before="1"/>
              <w:ind w:left="108" w:right="99" w:firstLine="9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52541">
              <w:rPr>
                <w:rFonts w:ascii="Courier New" w:hAnsi="Courier New" w:cs="Courier New"/>
                <w:sz w:val="20"/>
                <w:szCs w:val="20"/>
              </w:rPr>
              <w:t>Лесорастительная</w:t>
            </w:r>
            <w:r w:rsidR="0045228A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zCs w:val="20"/>
              </w:rPr>
              <w:t>зона</w:t>
            </w:r>
          </w:p>
        </w:tc>
        <w:tc>
          <w:tcPr>
            <w:tcW w:w="1420" w:type="dxa"/>
            <w:vAlign w:val="center"/>
          </w:tcPr>
          <w:p w14:paraId="59600144" w14:textId="77777777" w:rsidR="00642AE7" w:rsidRPr="00752541" w:rsidRDefault="00642AE7" w:rsidP="0045228A">
            <w:pPr>
              <w:pStyle w:val="TableParagraph"/>
              <w:ind w:left="39" w:right="33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52541">
              <w:rPr>
                <w:rFonts w:ascii="Courier New" w:hAnsi="Courier New" w:cs="Courier New"/>
                <w:sz w:val="20"/>
                <w:szCs w:val="20"/>
              </w:rPr>
              <w:t>Лесной</w:t>
            </w:r>
            <w:r w:rsidRPr="0075254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zCs w:val="20"/>
              </w:rPr>
              <w:t>район</w:t>
            </w:r>
          </w:p>
        </w:tc>
        <w:tc>
          <w:tcPr>
            <w:tcW w:w="1278" w:type="dxa"/>
            <w:vAlign w:val="center"/>
          </w:tcPr>
          <w:p w14:paraId="2DB7A787" w14:textId="0F454B05" w:rsidR="00642AE7" w:rsidRPr="00752541" w:rsidRDefault="00642AE7" w:rsidP="0045228A">
            <w:pPr>
              <w:pStyle w:val="TableParagraph"/>
              <w:spacing w:before="1"/>
              <w:ind w:left="135" w:right="133" w:firstLine="9"/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752541">
              <w:rPr>
                <w:rFonts w:ascii="Courier New" w:hAnsi="Courier New" w:cs="Courier New"/>
                <w:sz w:val="20"/>
                <w:szCs w:val="20"/>
                <w:lang w:val="ru-RU"/>
              </w:rPr>
              <w:t>Зона лесозащитного</w:t>
            </w:r>
            <w:r w:rsidRPr="00752541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="0045228A">
              <w:rPr>
                <w:rFonts w:ascii="Courier New" w:hAnsi="Courier New" w:cs="Courier New"/>
                <w:sz w:val="20"/>
                <w:szCs w:val="20"/>
                <w:lang w:val="ru-RU"/>
              </w:rPr>
              <w:t>райониро</w:t>
            </w:r>
            <w:r w:rsidRPr="00752541">
              <w:rPr>
                <w:rFonts w:ascii="Courier New" w:hAnsi="Courier New" w:cs="Courier New"/>
                <w:sz w:val="20"/>
                <w:szCs w:val="20"/>
                <w:lang w:val="ru-RU"/>
              </w:rPr>
              <w:t>вания</w:t>
            </w:r>
          </w:p>
        </w:tc>
        <w:tc>
          <w:tcPr>
            <w:tcW w:w="1701" w:type="dxa"/>
            <w:vAlign w:val="center"/>
          </w:tcPr>
          <w:p w14:paraId="7032BA9A" w14:textId="3832031A" w:rsidR="00642AE7" w:rsidRPr="00752541" w:rsidRDefault="00642AE7" w:rsidP="0045228A">
            <w:pPr>
              <w:pStyle w:val="TableParagraph"/>
              <w:spacing w:before="125" w:line="242" w:lineRule="auto"/>
              <w:ind w:left="107" w:right="11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52541">
              <w:rPr>
                <w:rFonts w:ascii="Courier New" w:hAnsi="Courier New" w:cs="Courier New"/>
                <w:sz w:val="20"/>
                <w:szCs w:val="20"/>
              </w:rPr>
              <w:t>Зона лесосеменного</w:t>
            </w:r>
            <w:r w:rsidR="0045228A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zCs w:val="20"/>
              </w:rPr>
              <w:t>районирования</w:t>
            </w:r>
          </w:p>
        </w:tc>
        <w:tc>
          <w:tcPr>
            <w:tcW w:w="1038" w:type="dxa"/>
            <w:vAlign w:val="center"/>
          </w:tcPr>
          <w:p w14:paraId="652DA925" w14:textId="77777777" w:rsidR="00642AE7" w:rsidRPr="00752541" w:rsidRDefault="00642AE7" w:rsidP="0045228A">
            <w:pPr>
              <w:pStyle w:val="TableParagraph"/>
              <w:spacing w:before="125"/>
              <w:ind w:left="92" w:right="94" w:hanging="3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52541">
              <w:rPr>
                <w:rFonts w:ascii="Courier New" w:hAnsi="Courier New" w:cs="Courier New"/>
                <w:sz w:val="20"/>
                <w:szCs w:val="20"/>
              </w:rPr>
              <w:t>Перечень</w:t>
            </w:r>
            <w:r w:rsidRPr="0075254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zCs w:val="20"/>
              </w:rPr>
              <w:t>лесных</w:t>
            </w:r>
            <w:r w:rsidRPr="0075254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zCs w:val="20"/>
              </w:rPr>
              <w:t>кварталов</w:t>
            </w:r>
          </w:p>
        </w:tc>
        <w:tc>
          <w:tcPr>
            <w:tcW w:w="1002" w:type="dxa"/>
            <w:vAlign w:val="center"/>
          </w:tcPr>
          <w:p w14:paraId="23BECC61" w14:textId="274EDC48" w:rsidR="00642AE7" w:rsidRPr="00752541" w:rsidRDefault="00642AE7" w:rsidP="0045228A">
            <w:pPr>
              <w:pStyle w:val="TableParagraph"/>
              <w:spacing w:before="125"/>
              <w:ind w:left="222" w:right="229" w:firstLine="1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52541">
              <w:rPr>
                <w:rFonts w:ascii="Courier New" w:hAnsi="Courier New" w:cs="Courier New"/>
                <w:sz w:val="20"/>
                <w:szCs w:val="20"/>
              </w:rPr>
              <w:t>Площадь,</w:t>
            </w:r>
            <w:r w:rsidRPr="0075254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752541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</w:tr>
      <w:tr w:rsidR="00752541" w14:paraId="09860548" w14:textId="77777777" w:rsidTr="00652CDB">
        <w:trPr>
          <w:trHeight w:val="3141"/>
        </w:trPr>
        <w:tc>
          <w:tcPr>
            <w:tcW w:w="583" w:type="dxa"/>
            <w:vAlign w:val="center"/>
          </w:tcPr>
          <w:p w14:paraId="25641C58" w14:textId="77777777" w:rsidR="00752541" w:rsidRPr="0045228A" w:rsidRDefault="00752541" w:rsidP="0045228A">
            <w:pPr>
              <w:pStyle w:val="TableParagraph"/>
              <w:spacing w:line="235" w:lineRule="exact"/>
              <w:ind w:left="9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0CA034B0" w14:textId="19FAD2B6" w:rsidR="00752541" w:rsidRPr="0045228A" w:rsidRDefault="00752541" w:rsidP="0045228A">
            <w:pPr>
              <w:pStyle w:val="TableParagraph"/>
              <w:spacing w:line="235" w:lineRule="exact"/>
              <w:ind w:right="129"/>
              <w:jc w:val="center"/>
              <w:rPr>
                <w:rFonts w:ascii="Courier New" w:hAnsi="Courier New" w:cs="Courier New"/>
                <w:sz w:val="16"/>
                <w:szCs w:val="16"/>
                <w:lang w:val="ru-RU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Вихоревское городское лесничество</w:t>
            </w:r>
            <w:r w:rsid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 xml:space="preserve"> </w:t>
            </w: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(участковые лесничества не создавались)</w:t>
            </w:r>
          </w:p>
        </w:tc>
        <w:tc>
          <w:tcPr>
            <w:tcW w:w="942" w:type="dxa"/>
            <w:vAlign w:val="center"/>
          </w:tcPr>
          <w:p w14:paraId="7911F9CF" w14:textId="77777777" w:rsidR="00752541" w:rsidRPr="0045228A" w:rsidRDefault="00752541" w:rsidP="0045228A">
            <w:pPr>
              <w:pStyle w:val="TableParagraph"/>
              <w:spacing w:line="235" w:lineRule="exact"/>
              <w:ind w:left="70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</w:rPr>
              <w:t>Таежная</w:t>
            </w:r>
          </w:p>
        </w:tc>
        <w:tc>
          <w:tcPr>
            <w:tcW w:w="1420" w:type="dxa"/>
            <w:vAlign w:val="center"/>
          </w:tcPr>
          <w:p w14:paraId="41A96B0B" w14:textId="76FFF60E" w:rsidR="00752541" w:rsidRPr="0045228A" w:rsidRDefault="00752541" w:rsidP="0045228A">
            <w:pPr>
              <w:pStyle w:val="TableParagraph"/>
              <w:spacing w:line="235" w:lineRule="exact"/>
              <w:ind w:left="37" w:right="33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</w:rPr>
              <w:t>Средне- ангарский таежный район</w:t>
            </w:r>
          </w:p>
        </w:tc>
        <w:tc>
          <w:tcPr>
            <w:tcW w:w="1278" w:type="dxa"/>
            <w:vAlign w:val="center"/>
          </w:tcPr>
          <w:p w14:paraId="1B7C4DC1" w14:textId="1409E633" w:rsidR="00752541" w:rsidRPr="0045228A" w:rsidRDefault="00752541" w:rsidP="0045228A">
            <w:pPr>
              <w:pStyle w:val="TableParagraph"/>
              <w:spacing w:line="235" w:lineRule="exact"/>
              <w:ind w:left="37" w:right="37"/>
              <w:jc w:val="center"/>
              <w:rPr>
                <w:rFonts w:ascii="Courier New" w:hAnsi="Courier New" w:cs="Courier New"/>
                <w:sz w:val="16"/>
                <w:szCs w:val="16"/>
                <w:lang w:val="ru-RU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Тайшетский лесозащитный</w:t>
            </w:r>
            <w:r w:rsidRPr="0045228A">
              <w:rPr>
                <w:rFonts w:ascii="Courier New" w:hAnsi="Courier New" w:cs="Courier New"/>
                <w:spacing w:val="-3"/>
                <w:sz w:val="16"/>
                <w:szCs w:val="16"/>
                <w:lang w:val="ru-RU"/>
              </w:rPr>
              <w:t xml:space="preserve"> </w:t>
            </w: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район, зона сильной лесопатологической угрозы*</w:t>
            </w:r>
          </w:p>
        </w:tc>
        <w:tc>
          <w:tcPr>
            <w:tcW w:w="1701" w:type="dxa"/>
            <w:vAlign w:val="center"/>
          </w:tcPr>
          <w:p w14:paraId="6D29B15D" w14:textId="5359BCF2" w:rsidR="00752541" w:rsidRPr="0045228A" w:rsidRDefault="00752541" w:rsidP="0045228A">
            <w:pPr>
              <w:pStyle w:val="TableParagraph"/>
              <w:spacing w:line="235" w:lineRule="exact"/>
              <w:ind w:left="108" w:right="110"/>
              <w:jc w:val="center"/>
              <w:rPr>
                <w:rFonts w:ascii="Courier New" w:hAnsi="Courier New" w:cs="Courier New"/>
                <w:sz w:val="16"/>
                <w:szCs w:val="16"/>
                <w:lang w:val="ru-RU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Лесосеменной</w:t>
            </w:r>
            <w:r w:rsid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 xml:space="preserve"> </w:t>
            </w: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район</w:t>
            </w:r>
            <w:r w:rsidRPr="0045228A">
              <w:rPr>
                <w:rFonts w:ascii="Courier New" w:hAnsi="Courier New" w:cs="Courier New"/>
                <w:spacing w:val="-1"/>
                <w:sz w:val="16"/>
                <w:szCs w:val="16"/>
                <w:lang w:val="ru-RU"/>
              </w:rPr>
              <w:t xml:space="preserve"> </w:t>
            </w: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(для</w:t>
            </w:r>
            <w:r w:rsid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 xml:space="preserve"> лесообразую</w:t>
            </w: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щих пород):</w:t>
            </w:r>
          </w:p>
          <w:p w14:paraId="7B6F1AAA" w14:textId="10F62153" w:rsidR="00752541" w:rsidRPr="0045228A" w:rsidRDefault="00752541" w:rsidP="0045228A">
            <w:pPr>
              <w:pStyle w:val="TableParagraph"/>
              <w:spacing w:line="232" w:lineRule="exact"/>
              <w:ind w:left="108" w:right="110"/>
              <w:jc w:val="center"/>
              <w:rPr>
                <w:rFonts w:ascii="Courier New" w:hAnsi="Courier New" w:cs="Courier New"/>
                <w:sz w:val="16"/>
                <w:szCs w:val="16"/>
                <w:lang w:val="ru-RU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 xml:space="preserve">16 </w:t>
            </w:r>
            <w:r w:rsid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–</w:t>
            </w:r>
            <w:r w:rsidRPr="0045228A">
              <w:rPr>
                <w:rFonts w:ascii="Courier New" w:hAnsi="Courier New" w:cs="Courier New"/>
                <w:spacing w:val="-4"/>
                <w:sz w:val="16"/>
                <w:szCs w:val="16"/>
                <w:lang w:val="ru-RU"/>
              </w:rPr>
              <w:t xml:space="preserve"> </w:t>
            </w: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Сосна</w:t>
            </w:r>
            <w:r w:rsid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 xml:space="preserve"> </w:t>
            </w: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обыкновенная,</w:t>
            </w:r>
          </w:p>
          <w:p w14:paraId="705ED5C7" w14:textId="77777777" w:rsidR="00752541" w:rsidRPr="0045228A" w:rsidRDefault="00752541" w:rsidP="0045228A">
            <w:pPr>
              <w:pStyle w:val="TableParagraph"/>
              <w:spacing w:line="233" w:lineRule="exact"/>
              <w:ind w:left="109" w:right="110"/>
              <w:jc w:val="center"/>
              <w:rPr>
                <w:rFonts w:ascii="Courier New" w:hAnsi="Courier New" w:cs="Courier New"/>
                <w:sz w:val="16"/>
                <w:szCs w:val="16"/>
                <w:lang w:val="ru-RU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9 – Ель,</w:t>
            </w:r>
          </w:p>
          <w:p w14:paraId="7DB2DF54" w14:textId="54749967" w:rsidR="00752541" w:rsidRPr="0045228A" w:rsidRDefault="00752541" w:rsidP="0045228A">
            <w:pPr>
              <w:pStyle w:val="TableParagraph"/>
              <w:spacing w:line="233" w:lineRule="exact"/>
              <w:ind w:left="109" w:right="110"/>
              <w:jc w:val="center"/>
              <w:rPr>
                <w:rFonts w:ascii="Courier New" w:hAnsi="Courier New" w:cs="Courier New"/>
                <w:sz w:val="16"/>
                <w:szCs w:val="16"/>
                <w:lang w:val="ru-RU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10 –</w:t>
            </w:r>
            <w:r w:rsid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 xml:space="preserve"> </w:t>
            </w: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Лиственница,</w:t>
            </w:r>
          </w:p>
          <w:p w14:paraId="0ABFA6E7" w14:textId="73B4C34B" w:rsidR="00752541" w:rsidRPr="0045228A" w:rsidRDefault="00752541" w:rsidP="0045228A">
            <w:pPr>
              <w:pStyle w:val="TableParagraph"/>
              <w:spacing w:line="232" w:lineRule="exact"/>
              <w:ind w:left="106" w:right="110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6 – Сосна</w:t>
            </w:r>
            <w:r w:rsid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 xml:space="preserve"> </w:t>
            </w:r>
            <w:r w:rsidRP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>кедровая</w:t>
            </w:r>
            <w:r w:rsidR="0045228A">
              <w:rPr>
                <w:rFonts w:ascii="Courier New" w:hAnsi="Courier New" w:cs="Courier New"/>
                <w:sz w:val="16"/>
                <w:szCs w:val="16"/>
                <w:lang w:val="ru-RU"/>
              </w:rPr>
              <w:t xml:space="preserve"> </w:t>
            </w:r>
            <w:r w:rsidRPr="0045228A">
              <w:rPr>
                <w:rFonts w:ascii="Courier New" w:hAnsi="Courier New" w:cs="Courier New"/>
                <w:sz w:val="16"/>
                <w:szCs w:val="16"/>
              </w:rPr>
              <w:t>сибирская</w:t>
            </w:r>
            <w:r w:rsidRPr="0045228A">
              <w:rPr>
                <w:rFonts w:ascii="Courier New" w:hAnsi="Courier New" w:cs="Courier New"/>
                <w:spacing w:val="-1"/>
                <w:sz w:val="16"/>
                <w:szCs w:val="16"/>
              </w:rPr>
              <w:t xml:space="preserve"> </w:t>
            </w:r>
            <w:r w:rsidRPr="0045228A">
              <w:rPr>
                <w:rFonts w:ascii="Courier New" w:hAnsi="Courier New" w:cs="Courier New"/>
                <w:sz w:val="16"/>
                <w:szCs w:val="16"/>
              </w:rPr>
              <w:t>**</w:t>
            </w:r>
          </w:p>
        </w:tc>
        <w:tc>
          <w:tcPr>
            <w:tcW w:w="1038" w:type="dxa"/>
            <w:vAlign w:val="center"/>
          </w:tcPr>
          <w:p w14:paraId="7572B1D3" w14:textId="77777777" w:rsidR="00752541" w:rsidRPr="0045228A" w:rsidRDefault="00752541" w:rsidP="0045228A">
            <w:pPr>
              <w:pStyle w:val="TableParagraph"/>
              <w:spacing w:line="235" w:lineRule="exact"/>
              <w:ind w:right="4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002" w:type="dxa"/>
            <w:vAlign w:val="center"/>
          </w:tcPr>
          <w:p w14:paraId="4C1CD78C" w14:textId="77777777" w:rsidR="00752541" w:rsidRPr="0045228A" w:rsidRDefault="00752541" w:rsidP="0045228A">
            <w:pPr>
              <w:pStyle w:val="TableParagraph"/>
              <w:spacing w:line="235" w:lineRule="exact"/>
              <w:ind w:left="133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45228A">
              <w:rPr>
                <w:rFonts w:ascii="Courier New" w:hAnsi="Courier New" w:cs="Courier New"/>
                <w:sz w:val="16"/>
                <w:szCs w:val="16"/>
              </w:rPr>
              <w:t>20,8317</w:t>
            </w:r>
          </w:p>
        </w:tc>
      </w:tr>
      <w:tr w:rsidR="00642AE7" w14:paraId="55EB2B4D" w14:textId="77777777" w:rsidTr="00652CDB">
        <w:trPr>
          <w:trHeight w:val="253"/>
        </w:trPr>
        <w:tc>
          <w:tcPr>
            <w:tcW w:w="583" w:type="dxa"/>
            <w:vAlign w:val="center"/>
          </w:tcPr>
          <w:p w14:paraId="72D73E07" w14:textId="77777777" w:rsidR="00642AE7" w:rsidRPr="00752541" w:rsidRDefault="00642AE7" w:rsidP="0045228A">
            <w:pPr>
              <w:pStyle w:val="TableParagraph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6739884" w14:textId="77777777" w:rsidR="00642AE7" w:rsidRPr="00752541" w:rsidRDefault="00642AE7" w:rsidP="0045228A">
            <w:pPr>
              <w:pStyle w:val="TableParagraph"/>
              <w:spacing w:line="234" w:lineRule="exact"/>
              <w:ind w:left="54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52541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942" w:type="dxa"/>
            <w:vAlign w:val="center"/>
          </w:tcPr>
          <w:p w14:paraId="5BAED119" w14:textId="77777777" w:rsidR="00642AE7" w:rsidRPr="00752541" w:rsidRDefault="00642AE7" w:rsidP="0045228A">
            <w:pPr>
              <w:pStyle w:val="TableParagraph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5C98A16B" w14:textId="77777777" w:rsidR="00642AE7" w:rsidRPr="00752541" w:rsidRDefault="00642AE7" w:rsidP="0045228A">
            <w:pPr>
              <w:pStyle w:val="TableParagraph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14:paraId="667570F1" w14:textId="77777777" w:rsidR="00642AE7" w:rsidRPr="00752541" w:rsidRDefault="00642AE7" w:rsidP="0045228A">
            <w:pPr>
              <w:pStyle w:val="TableParagraph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27ABD0B" w14:textId="77777777" w:rsidR="00642AE7" w:rsidRPr="00752541" w:rsidRDefault="00642AE7" w:rsidP="0045228A">
            <w:pPr>
              <w:pStyle w:val="TableParagraph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38" w:type="dxa"/>
            <w:vAlign w:val="center"/>
          </w:tcPr>
          <w:p w14:paraId="79B3339F" w14:textId="77777777" w:rsidR="00642AE7" w:rsidRPr="00752541" w:rsidRDefault="00642AE7" w:rsidP="0045228A">
            <w:pPr>
              <w:pStyle w:val="TableParagraph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6AD058CA" w14:textId="77777777" w:rsidR="00642AE7" w:rsidRPr="00752541" w:rsidRDefault="00642AE7" w:rsidP="0045228A">
            <w:pPr>
              <w:pStyle w:val="TableParagraph"/>
              <w:spacing w:line="234" w:lineRule="exact"/>
              <w:ind w:left="133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52541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</w:tr>
    </w:tbl>
    <w:p w14:paraId="39E914CC" w14:textId="77777777" w:rsidR="00642AE7" w:rsidRPr="00116CDB" w:rsidRDefault="00642AE7" w:rsidP="00116CDB">
      <w:pPr>
        <w:spacing w:after="0" w:line="240" w:lineRule="auto"/>
        <w:ind w:firstLine="709"/>
        <w:rPr>
          <w:rFonts w:ascii="Arial" w:hAnsi="Arial" w:cs="Arial"/>
          <w:b/>
        </w:rPr>
      </w:pPr>
      <w:r w:rsidRPr="00116CDB">
        <w:rPr>
          <w:rFonts w:ascii="Arial" w:hAnsi="Arial" w:cs="Arial"/>
          <w:b/>
        </w:rPr>
        <w:t>Примечания:</w:t>
      </w:r>
    </w:p>
    <w:p w14:paraId="3DCF9832" w14:textId="77777777" w:rsidR="00642AE7" w:rsidRPr="00116CDB" w:rsidRDefault="00642AE7" w:rsidP="00116CD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16CDB">
        <w:rPr>
          <w:rFonts w:ascii="Arial" w:hAnsi="Arial" w:cs="Arial"/>
        </w:rPr>
        <w:t>* - На территории Вихоревского городского лесничества лесозащитное районирование и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определение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зоны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лесопатологической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угрозы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не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производилось.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Для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информации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сведения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о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наименовании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лесозащитного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района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приведены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из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таблицы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2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Лесохозяйственного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регламента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Братского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лесничества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Иркутской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области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для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примыкающей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к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городским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лесам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территории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Вихоревского участкового лесничества, Вихоревской дачи. Сведения о зоне лесопатологической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угрозы приведены также для примыкающей к городским лесам территории лесного фонда согласно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приказу Рослесхоза от 26.12.2018 № 1067 «Об установлении лесозащитного районирования в лесах,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расположенных на землях лесного фонда, и признании утратившим силу приказа Рослесхоза от</w:t>
      </w:r>
      <w:r w:rsidRPr="00116CDB">
        <w:rPr>
          <w:rFonts w:ascii="Arial" w:hAnsi="Arial" w:cs="Arial"/>
          <w:spacing w:val="1"/>
        </w:rPr>
        <w:t xml:space="preserve"> </w:t>
      </w:r>
      <w:r w:rsidRPr="00116CDB">
        <w:rPr>
          <w:rFonts w:ascii="Arial" w:hAnsi="Arial" w:cs="Arial"/>
        </w:rPr>
        <w:t>25.04.2017</w:t>
      </w:r>
      <w:r w:rsidRPr="00116CDB">
        <w:rPr>
          <w:rFonts w:ascii="Arial" w:hAnsi="Arial" w:cs="Arial"/>
          <w:spacing w:val="-4"/>
        </w:rPr>
        <w:t xml:space="preserve"> </w:t>
      </w:r>
      <w:r w:rsidRPr="00116CDB">
        <w:rPr>
          <w:rFonts w:ascii="Arial" w:hAnsi="Arial" w:cs="Arial"/>
        </w:rPr>
        <w:t>№ 179».</w:t>
      </w:r>
    </w:p>
    <w:p w14:paraId="2AE7FA54" w14:textId="1B1C75E0" w:rsidR="00642AE7" w:rsidRPr="00116CDB" w:rsidRDefault="00642AE7" w:rsidP="00116CD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16CDB">
        <w:rPr>
          <w:rFonts w:ascii="Arial" w:hAnsi="Arial" w:cs="Arial"/>
          <w:b/>
        </w:rPr>
        <w:t>**</w:t>
      </w:r>
      <w:r w:rsidRPr="00116CDB">
        <w:rPr>
          <w:rFonts w:ascii="Arial" w:hAnsi="Arial" w:cs="Arial"/>
          <w:b/>
          <w:spacing w:val="23"/>
        </w:rPr>
        <w:t xml:space="preserve"> </w:t>
      </w:r>
      <w:r w:rsidRPr="00116CDB">
        <w:rPr>
          <w:rFonts w:ascii="Arial" w:hAnsi="Arial" w:cs="Arial"/>
          <w:b/>
        </w:rPr>
        <w:t>-</w:t>
      </w:r>
      <w:r w:rsidRPr="00116CDB">
        <w:rPr>
          <w:rFonts w:ascii="Arial" w:hAnsi="Arial" w:cs="Arial"/>
          <w:b/>
          <w:spacing w:val="74"/>
        </w:rPr>
        <w:t xml:space="preserve"> </w:t>
      </w:r>
      <w:r w:rsidRPr="00116CDB">
        <w:rPr>
          <w:rFonts w:ascii="Arial" w:hAnsi="Arial" w:cs="Arial"/>
        </w:rPr>
        <w:t>Лесосеменной</w:t>
      </w:r>
      <w:r w:rsidRPr="00116CDB">
        <w:rPr>
          <w:rFonts w:ascii="Arial" w:hAnsi="Arial" w:cs="Arial"/>
          <w:spacing w:val="74"/>
        </w:rPr>
        <w:t xml:space="preserve"> </w:t>
      </w:r>
      <w:r w:rsidRPr="00116CDB">
        <w:rPr>
          <w:rFonts w:ascii="Arial" w:hAnsi="Arial" w:cs="Arial"/>
        </w:rPr>
        <w:t>район</w:t>
      </w:r>
      <w:r w:rsidRPr="00116CDB">
        <w:rPr>
          <w:rFonts w:ascii="Arial" w:hAnsi="Arial" w:cs="Arial"/>
          <w:spacing w:val="76"/>
        </w:rPr>
        <w:t xml:space="preserve"> </w:t>
      </w:r>
      <w:r w:rsidRPr="00116CDB">
        <w:rPr>
          <w:rFonts w:ascii="Arial" w:hAnsi="Arial" w:cs="Arial"/>
        </w:rPr>
        <w:t>установлен</w:t>
      </w:r>
      <w:r w:rsidRPr="00116CDB">
        <w:rPr>
          <w:rFonts w:ascii="Arial" w:hAnsi="Arial" w:cs="Arial"/>
          <w:spacing w:val="76"/>
        </w:rPr>
        <w:t xml:space="preserve"> </w:t>
      </w:r>
      <w:r w:rsidRPr="00116CDB">
        <w:rPr>
          <w:rFonts w:ascii="Arial" w:hAnsi="Arial" w:cs="Arial"/>
        </w:rPr>
        <w:t>согласно</w:t>
      </w:r>
      <w:r w:rsidRPr="00116CDB">
        <w:rPr>
          <w:rFonts w:ascii="Arial" w:hAnsi="Arial" w:cs="Arial"/>
          <w:spacing w:val="74"/>
        </w:rPr>
        <w:t xml:space="preserve"> </w:t>
      </w:r>
      <w:r w:rsidRPr="00116CDB">
        <w:rPr>
          <w:rFonts w:ascii="Arial" w:hAnsi="Arial" w:cs="Arial"/>
        </w:rPr>
        <w:t>приказу</w:t>
      </w:r>
      <w:r w:rsidRPr="00116CDB">
        <w:rPr>
          <w:rFonts w:ascii="Arial" w:hAnsi="Arial" w:cs="Arial"/>
          <w:spacing w:val="74"/>
        </w:rPr>
        <w:t xml:space="preserve"> </w:t>
      </w:r>
      <w:r w:rsidRPr="00116CDB">
        <w:rPr>
          <w:rFonts w:ascii="Arial" w:hAnsi="Arial" w:cs="Arial"/>
        </w:rPr>
        <w:t>Рослесхоза</w:t>
      </w:r>
      <w:r w:rsidRPr="00116CDB">
        <w:rPr>
          <w:rFonts w:ascii="Arial" w:hAnsi="Arial" w:cs="Arial"/>
          <w:spacing w:val="75"/>
        </w:rPr>
        <w:t xml:space="preserve"> </w:t>
      </w:r>
      <w:r w:rsidRPr="00116CDB">
        <w:rPr>
          <w:rFonts w:ascii="Arial" w:hAnsi="Arial" w:cs="Arial"/>
        </w:rPr>
        <w:t>от</w:t>
      </w:r>
      <w:r w:rsidRPr="00116CDB">
        <w:rPr>
          <w:rFonts w:ascii="Arial" w:hAnsi="Arial" w:cs="Arial"/>
          <w:spacing w:val="74"/>
        </w:rPr>
        <w:t xml:space="preserve"> </w:t>
      </w:r>
      <w:r w:rsidRPr="00116CDB">
        <w:rPr>
          <w:rFonts w:ascii="Arial" w:hAnsi="Arial" w:cs="Arial"/>
        </w:rPr>
        <w:t>19.12.2022</w:t>
      </w:r>
      <w:r w:rsidRPr="00116CDB">
        <w:rPr>
          <w:rFonts w:ascii="Arial" w:hAnsi="Arial" w:cs="Arial"/>
          <w:spacing w:val="74"/>
        </w:rPr>
        <w:t xml:space="preserve"> </w:t>
      </w:r>
      <w:r w:rsidRPr="00116CDB">
        <w:rPr>
          <w:rFonts w:ascii="Arial" w:hAnsi="Arial" w:cs="Arial"/>
        </w:rPr>
        <w:t>года</w:t>
      </w:r>
      <w:r w:rsidR="00652CDB" w:rsidRPr="00116CDB">
        <w:rPr>
          <w:rFonts w:ascii="Arial" w:hAnsi="Arial" w:cs="Arial"/>
        </w:rPr>
        <w:t xml:space="preserve"> </w:t>
      </w:r>
      <w:r w:rsidRPr="00116CDB">
        <w:rPr>
          <w:rFonts w:ascii="Arial" w:hAnsi="Arial" w:cs="Arial"/>
        </w:rPr>
        <w:t>№</w:t>
      </w:r>
      <w:r w:rsidRPr="00116CDB">
        <w:rPr>
          <w:rFonts w:ascii="Arial" w:hAnsi="Arial" w:cs="Arial"/>
          <w:spacing w:val="-2"/>
        </w:rPr>
        <w:t xml:space="preserve"> </w:t>
      </w:r>
      <w:r w:rsidRPr="00116CDB">
        <w:rPr>
          <w:rFonts w:ascii="Arial" w:hAnsi="Arial" w:cs="Arial"/>
        </w:rPr>
        <w:t>1032</w:t>
      </w:r>
      <w:r w:rsidRPr="00116CDB">
        <w:rPr>
          <w:rFonts w:ascii="Arial" w:hAnsi="Arial" w:cs="Arial"/>
          <w:spacing w:val="-2"/>
        </w:rPr>
        <w:t xml:space="preserve"> </w:t>
      </w:r>
      <w:r w:rsidRPr="00116CDB">
        <w:rPr>
          <w:rFonts w:ascii="Arial" w:hAnsi="Arial" w:cs="Arial"/>
        </w:rPr>
        <w:t>«Об</w:t>
      </w:r>
      <w:r w:rsidRPr="00116CDB">
        <w:rPr>
          <w:rFonts w:ascii="Arial" w:hAnsi="Arial" w:cs="Arial"/>
          <w:spacing w:val="-2"/>
        </w:rPr>
        <w:t xml:space="preserve"> </w:t>
      </w:r>
      <w:r w:rsidRPr="00116CDB">
        <w:rPr>
          <w:rFonts w:ascii="Arial" w:hAnsi="Arial" w:cs="Arial"/>
        </w:rPr>
        <w:t>установлении</w:t>
      </w:r>
      <w:r w:rsidRPr="00116CDB">
        <w:rPr>
          <w:rFonts w:ascii="Arial" w:hAnsi="Arial" w:cs="Arial"/>
          <w:spacing w:val="-1"/>
        </w:rPr>
        <w:t xml:space="preserve"> </w:t>
      </w:r>
      <w:r w:rsidRPr="00116CDB">
        <w:rPr>
          <w:rFonts w:ascii="Arial" w:hAnsi="Arial" w:cs="Arial"/>
        </w:rPr>
        <w:t>лесосеменного</w:t>
      </w:r>
      <w:r w:rsidRPr="00116CDB">
        <w:rPr>
          <w:rFonts w:ascii="Arial" w:hAnsi="Arial" w:cs="Arial"/>
          <w:spacing w:val="-2"/>
        </w:rPr>
        <w:t xml:space="preserve"> </w:t>
      </w:r>
      <w:r w:rsidRPr="00116CDB">
        <w:rPr>
          <w:rFonts w:ascii="Arial" w:hAnsi="Arial" w:cs="Arial"/>
        </w:rPr>
        <w:t>районирования».</w:t>
      </w:r>
    </w:p>
    <w:p w14:paraId="3163091D" w14:textId="77777777" w:rsidR="00642AE7" w:rsidRPr="0045228A" w:rsidRDefault="00642AE7" w:rsidP="00642AE7">
      <w:pPr>
        <w:pStyle w:val="a7"/>
        <w:spacing w:before="1"/>
        <w:ind w:left="222" w:right="252"/>
        <w:rPr>
          <w:rFonts w:ascii="Arial" w:hAnsi="Arial" w:cs="Arial"/>
        </w:rPr>
      </w:pPr>
      <w:r w:rsidRPr="0045228A">
        <w:rPr>
          <w:rFonts w:ascii="Arial" w:hAnsi="Arial" w:cs="Arial"/>
        </w:rPr>
        <w:t>Распределение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территории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городских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лесов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г.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Вихоревка</w:t>
      </w:r>
      <w:r w:rsidRPr="0045228A">
        <w:rPr>
          <w:rFonts w:ascii="Arial" w:hAnsi="Arial" w:cs="Arial"/>
          <w:spacing w:val="60"/>
        </w:rPr>
        <w:t xml:space="preserve"> </w:t>
      </w:r>
      <w:r w:rsidRPr="0045228A">
        <w:rPr>
          <w:rFonts w:ascii="Arial" w:hAnsi="Arial" w:cs="Arial"/>
        </w:rPr>
        <w:t>по</w:t>
      </w:r>
      <w:r w:rsidRPr="0045228A">
        <w:rPr>
          <w:rFonts w:ascii="Arial" w:hAnsi="Arial" w:cs="Arial"/>
          <w:spacing w:val="60"/>
        </w:rPr>
        <w:t xml:space="preserve"> </w:t>
      </w:r>
      <w:r w:rsidRPr="0045228A">
        <w:rPr>
          <w:rFonts w:ascii="Arial" w:hAnsi="Arial" w:cs="Arial"/>
        </w:rPr>
        <w:t>лесорастительным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зонам и лесным районам отражено на схематической карте, прилагаемой к настоящему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лесохозяйственному</w:t>
      </w:r>
      <w:r w:rsidRPr="0045228A">
        <w:rPr>
          <w:rFonts w:ascii="Arial" w:hAnsi="Arial" w:cs="Arial"/>
          <w:spacing w:val="-5"/>
        </w:rPr>
        <w:t xml:space="preserve"> </w:t>
      </w:r>
      <w:r w:rsidRPr="0045228A">
        <w:rPr>
          <w:rFonts w:ascii="Arial" w:hAnsi="Arial" w:cs="Arial"/>
        </w:rPr>
        <w:t>регламенту</w:t>
      </w:r>
      <w:r w:rsidRPr="0045228A">
        <w:rPr>
          <w:rFonts w:ascii="Arial" w:hAnsi="Arial" w:cs="Arial"/>
          <w:spacing w:val="-3"/>
        </w:rPr>
        <w:t xml:space="preserve"> </w:t>
      </w:r>
      <w:r w:rsidRPr="0045228A">
        <w:rPr>
          <w:rFonts w:ascii="Arial" w:hAnsi="Arial" w:cs="Arial"/>
        </w:rPr>
        <w:t>(Приложение</w:t>
      </w:r>
      <w:r w:rsidRPr="0045228A">
        <w:rPr>
          <w:rFonts w:ascii="Arial" w:hAnsi="Arial" w:cs="Arial"/>
          <w:spacing w:val="-1"/>
        </w:rPr>
        <w:t xml:space="preserve"> </w:t>
      </w:r>
      <w:r w:rsidRPr="0045228A">
        <w:rPr>
          <w:rFonts w:ascii="Arial" w:hAnsi="Arial" w:cs="Arial"/>
        </w:rPr>
        <w:t>№</w:t>
      </w:r>
      <w:r w:rsidRPr="0045228A">
        <w:rPr>
          <w:rFonts w:ascii="Arial" w:hAnsi="Arial" w:cs="Arial"/>
          <w:spacing w:val="-1"/>
        </w:rPr>
        <w:t xml:space="preserve"> </w:t>
      </w:r>
      <w:r w:rsidRPr="0045228A">
        <w:rPr>
          <w:rFonts w:ascii="Arial" w:hAnsi="Arial" w:cs="Arial"/>
        </w:rPr>
        <w:t>2).</w:t>
      </w:r>
    </w:p>
    <w:p w14:paraId="3F6173A1" w14:textId="77777777" w:rsidR="00642AE7" w:rsidRPr="002F3DC4" w:rsidRDefault="00642AE7" w:rsidP="00642AE7">
      <w:pPr>
        <w:pStyle w:val="a7"/>
        <w:ind w:left="0" w:firstLine="0"/>
        <w:jc w:val="left"/>
        <w:rPr>
          <w:rFonts w:ascii="Arial" w:hAnsi="Arial" w:cs="Arial"/>
        </w:rPr>
      </w:pPr>
    </w:p>
    <w:p w14:paraId="778FE655" w14:textId="29CA7C16" w:rsidR="00642AE7" w:rsidRPr="0045228A" w:rsidRDefault="0045228A" w:rsidP="00652CDB">
      <w:pPr>
        <w:pStyle w:val="a7"/>
        <w:ind w:right="209"/>
        <w:rPr>
          <w:rFonts w:ascii="Arial" w:hAnsi="Arial" w:cs="Arial"/>
          <w:b/>
        </w:rPr>
      </w:pPr>
      <w:bookmarkStart w:id="4" w:name="_bookmark8"/>
      <w:bookmarkEnd w:id="4"/>
      <w:r w:rsidRPr="0045228A">
        <w:rPr>
          <w:rFonts w:ascii="Arial" w:hAnsi="Arial" w:cs="Arial"/>
          <w:b/>
        </w:rPr>
        <w:t>1.1.6.</w:t>
      </w:r>
      <w:r w:rsidR="00642AE7" w:rsidRPr="0045228A">
        <w:rPr>
          <w:rFonts w:ascii="Arial" w:hAnsi="Arial" w:cs="Arial"/>
          <w:b/>
        </w:rPr>
        <w:t>Распределение лесов по целевому назначению и категориям защитных</w:t>
      </w:r>
      <w:r w:rsidR="00642AE7" w:rsidRPr="0045228A">
        <w:rPr>
          <w:rFonts w:ascii="Arial" w:hAnsi="Arial" w:cs="Arial"/>
          <w:b/>
          <w:spacing w:val="-57"/>
        </w:rPr>
        <w:t xml:space="preserve"> </w:t>
      </w:r>
      <w:r w:rsidR="00642AE7" w:rsidRPr="0045228A">
        <w:rPr>
          <w:rFonts w:ascii="Arial" w:hAnsi="Arial" w:cs="Arial"/>
          <w:b/>
        </w:rPr>
        <w:t>лесов</w:t>
      </w:r>
      <w:r w:rsidR="00642AE7" w:rsidRPr="0045228A">
        <w:rPr>
          <w:rFonts w:ascii="Arial" w:hAnsi="Arial" w:cs="Arial"/>
          <w:b/>
          <w:spacing w:val="-2"/>
        </w:rPr>
        <w:t xml:space="preserve"> </w:t>
      </w:r>
      <w:r w:rsidR="00642AE7" w:rsidRPr="0045228A">
        <w:rPr>
          <w:rFonts w:ascii="Arial" w:hAnsi="Arial" w:cs="Arial"/>
          <w:b/>
        </w:rPr>
        <w:t>по</w:t>
      </w:r>
      <w:r w:rsidR="00642AE7" w:rsidRPr="0045228A">
        <w:rPr>
          <w:rFonts w:ascii="Arial" w:hAnsi="Arial" w:cs="Arial"/>
          <w:b/>
          <w:spacing w:val="-1"/>
        </w:rPr>
        <w:t xml:space="preserve"> </w:t>
      </w:r>
      <w:r w:rsidR="00642AE7" w:rsidRPr="0045228A">
        <w:rPr>
          <w:rFonts w:ascii="Arial" w:hAnsi="Arial" w:cs="Arial"/>
          <w:b/>
        </w:rPr>
        <w:t>кварталам</w:t>
      </w:r>
      <w:r w:rsidR="00642AE7" w:rsidRPr="0045228A">
        <w:rPr>
          <w:rFonts w:ascii="Arial" w:hAnsi="Arial" w:cs="Arial"/>
          <w:b/>
          <w:spacing w:val="-2"/>
        </w:rPr>
        <w:t xml:space="preserve"> </w:t>
      </w:r>
      <w:r w:rsidR="00642AE7" w:rsidRPr="0045228A">
        <w:rPr>
          <w:rFonts w:ascii="Arial" w:hAnsi="Arial" w:cs="Arial"/>
          <w:b/>
        </w:rPr>
        <w:t>или</w:t>
      </w:r>
      <w:r w:rsidR="00642AE7" w:rsidRPr="0045228A">
        <w:rPr>
          <w:rFonts w:ascii="Arial" w:hAnsi="Arial" w:cs="Arial"/>
          <w:b/>
          <w:spacing w:val="-1"/>
        </w:rPr>
        <w:t xml:space="preserve"> </w:t>
      </w:r>
      <w:r w:rsidR="00642AE7" w:rsidRPr="0045228A">
        <w:rPr>
          <w:rFonts w:ascii="Arial" w:hAnsi="Arial" w:cs="Arial"/>
          <w:b/>
        </w:rPr>
        <w:t>их</w:t>
      </w:r>
      <w:r w:rsidR="00642AE7" w:rsidRPr="0045228A">
        <w:rPr>
          <w:rFonts w:ascii="Arial" w:hAnsi="Arial" w:cs="Arial"/>
          <w:b/>
          <w:spacing w:val="-1"/>
        </w:rPr>
        <w:t xml:space="preserve"> </w:t>
      </w:r>
      <w:r w:rsidR="00642AE7" w:rsidRPr="0045228A">
        <w:rPr>
          <w:rFonts w:ascii="Arial" w:hAnsi="Arial" w:cs="Arial"/>
          <w:b/>
        </w:rPr>
        <w:t>частям,</w:t>
      </w:r>
      <w:r w:rsidR="00642AE7" w:rsidRPr="0045228A">
        <w:rPr>
          <w:rFonts w:ascii="Arial" w:hAnsi="Arial" w:cs="Arial"/>
          <w:b/>
          <w:spacing w:val="-1"/>
        </w:rPr>
        <w:t xml:space="preserve"> </w:t>
      </w:r>
      <w:r w:rsidR="00642AE7" w:rsidRPr="0045228A">
        <w:rPr>
          <w:rFonts w:ascii="Arial" w:hAnsi="Arial" w:cs="Arial"/>
          <w:b/>
        </w:rPr>
        <w:t>а</w:t>
      </w:r>
      <w:r w:rsidR="00642AE7" w:rsidRPr="0045228A">
        <w:rPr>
          <w:rFonts w:ascii="Arial" w:hAnsi="Arial" w:cs="Arial"/>
          <w:b/>
          <w:spacing w:val="-2"/>
        </w:rPr>
        <w:t xml:space="preserve"> </w:t>
      </w:r>
      <w:r w:rsidR="00642AE7" w:rsidRPr="0045228A">
        <w:rPr>
          <w:rFonts w:ascii="Arial" w:hAnsi="Arial" w:cs="Arial"/>
          <w:b/>
        </w:rPr>
        <w:t>также основания</w:t>
      </w:r>
      <w:r w:rsidR="00642AE7" w:rsidRPr="0045228A">
        <w:rPr>
          <w:rFonts w:ascii="Arial" w:hAnsi="Arial" w:cs="Arial"/>
          <w:b/>
          <w:spacing w:val="-1"/>
        </w:rPr>
        <w:t xml:space="preserve"> </w:t>
      </w:r>
      <w:r w:rsidR="00642AE7" w:rsidRPr="0045228A">
        <w:rPr>
          <w:rFonts w:ascii="Arial" w:hAnsi="Arial" w:cs="Arial"/>
          <w:b/>
        </w:rPr>
        <w:t>выделения</w:t>
      </w:r>
      <w:r w:rsidR="00642AE7" w:rsidRPr="0045228A">
        <w:rPr>
          <w:rFonts w:ascii="Arial" w:hAnsi="Arial" w:cs="Arial"/>
          <w:b/>
          <w:spacing w:val="-4"/>
        </w:rPr>
        <w:t xml:space="preserve"> </w:t>
      </w:r>
      <w:r w:rsidR="00642AE7" w:rsidRPr="0045228A">
        <w:rPr>
          <w:rFonts w:ascii="Arial" w:hAnsi="Arial" w:cs="Arial"/>
          <w:b/>
        </w:rPr>
        <w:t>защитных,</w:t>
      </w:r>
      <w:r>
        <w:rPr>
          <w:rFonts w:ascii="Arial" w:hAnsi="Arial" w:cs="Arial"/>
          <w:b/>
        </w:rPr>
        <w:t xml:space="preserve"> </w:t>
      </w:r>
      <w:r w:rsidR="00642AE7" w:rsidRPr="0045228A">
        <w:rPr>
          <w:rFonts w:ascii="Arial" w:hAnsi="Arial" w:cs="Arial"/>
          <w:b/>
        </w:rPr>
        <w:t>эксплуатационных</w:t>
      </w:r>
      <w:r w:rsidR="00642AE7" w:rsidRPr="0045228A">
        <w:rPr>
          <w:rFonts w:ascii="Arial" w:hAnsi="Arial" w:cs="Arial"/>
          <w:b/>
          <w:spacing w:val="-6"/>
        </w:rPr>
        <w:t xml:space="preserve"> </w:t>
      </w:r>
      <w:r w:rsidR="00642AE7" w:rsidRPr="0045228A">
        <w:rPr>
          <w:rFonts w:ascii="Arial" w:hAnsi="Arial" w:cs="Arial"/>
          <w:b/>
        </w:rPr>
        <w:t>и</w:t>
      </w:r>
      <w:r w:rsidR="00642AE7" w:rsidRPr="0045228A">
        <w:rPr>
          <w:rFonts w:ascii="Arial" w:hAnsi="Arial" w:cs="Arial"/>
          <w:b/>
          <w:spacing w:val="-5"/>
        </w:rPr>
        <w:t xml:space="preserve"> </w:t>
      </w:r>
      <w:r w:rsidR="00642AE7" w:rsidRPr="0045228A">
        <w:rPr>
          <w:rFonts w:ascii="Arial" w:hAnsi="Arial" w:cs="Arial"/>
          <w:b/>
        </w:rPr>
        <w:t>резервных</w:t>
      </w:r>
      <w:r w:rsidR="00642AE7" w:rsidRPr="0045228A">
        <w:rPr>
          <w:rFonts w:ascii="Arial" w:hAnsi="Arial" w:cs="Arial"/>
          <w:b/>
          <w:spacing w:val="-3"/>
        </w:rPr>
        <w:t xml:space="preserve"> </w:t>
      </w:r>
      <w:r w:rsidR="00642AE7" w:rsidRPr="0045228A">
        <w:rPr>
          <w:rFonts w:ascii="Arial" w:hAnsi="Arial" w:cs="Arial"/>
          <w:b/>
        </w:rPr>
        <w:t>лесов</w:t>
      </w:r>
    </w:p>
    <w:p w14:paraId="668453C5" w14:textId="77777777" w:rsidR="00642AE7" w:rsidRPr="0045228A" w:rsidRDefault="00642AE7" w:rsidP="00642AE7">
      <w:pPr>
        <w:pStyle w:val="a7"/>
        <w:ind w:left="0" w:firstLine="0"/>
        <w:jc w:val="left"/>
        <w:rPr>
          <w:rFonts w:ascii="Arial" w:hAnsi="Arial" w:cs="Arial"/>
          <w:b/>
        </w:rPr>
      </w:pPr>
    </w:p>
    <w:p w14:paraId="7C94DC91" w14:textId="24FC7191" w:rsidR="00642AE7" w:rsidRPr="0045228A" w:rsidRDefault="00642AE7" w:rsidP="0045228A">
      <w:pPr>
        <w:pStyle w:val="a7"/>
        <w:tabs>
          <w:tab w:val="left" w:pos="2229"/>
          <w:tab w:val="left" w:pos="2793"/>
          <w:tab w:val="left" w:pos="3742"/>
          <w:tab w:val="left" w:pos="5054"/>
          <w:tab w:val="left" w:pos="6452"/>
          <w:tab w:val="left" w:pos="9593"/>
        </w:tabs>
        <w:ind w:left="0" w:right="255" w:firstLine="709"/>
        <w:rPr>
          <w:rFonts w:ascii="Arial" w:hAnsi="Arial" w:cs="Arial"/>
        </w:rPr>
      </w:pPr>
      <w:r w:rsidRPr="0045228A">
        <w:rPr>
          <w:rFonts w:ascii="Arial" w:hAnsi="Arial" w:cs="Arial"/>
        </w:rPr>
        <w:t>Городские</w:t>
      </w:r>
      <w:r w:rsidRPr="0045228A">
        <w:rPr>
          <w:rFonts w:ascii="Arial" w:hAnsi="Arial" w:cs="Arial"/>
          <w:spacing w:val="3"/>
        </w:rPr>
        <w:t xml:space="preserve"> </w:t>
      </w:r>
      <w:r w:rsidRPr="0045228A">
        <w:rPr>
          <w:rFonts w:ascii="Arial" w:hAnsi="Arial" w:cs="Arial"/>
        </w:rPr>
        <w:t>леса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–</w:t>
      </w:r>
      <w:r w:rsidRPr="0045228A">
        <w:rPr>
          <w:rFonts w:ascii="Arial" w:hAnsi="Arial" w:cs="Arial"/>
          <w:spacing w:val="2"/>
        </w:rPr>
        <w:t xml:space="preserve"> </w:t>
      </w:r>
      <w:r w:rsidRPr="0045228A">
        <w:rPr>
          <w:rFonts w:ascii="Arial" w:hAnsi="Arial" w:cs="Arial"/>
        </w:rPr>
        <w:t>это</w:t>
      </w:r>
      <w:r w:rsidRPr="0045228A">
        <w:rPr>
          <w:rFonts w:ascii="Arial" w:hAnsi="Arial" w:cs="Arial"/>
          <w:spacing w:val="3"/>
        </w:rPr>
        <w:t xml:space="preserve"> </w:t>
      </w:r>
      <w:r w:rsidRPr="0045228A">
        <w:rPr>
          <w:rFonts w:ascii="Arial" w:hAnsi="Arial" w:cs="Arial"/>
        </w:rPr>
        <w:t>леса,</w:t>
      </w:r>
      <w:r w:rsidRPr="0045228A">
        <w:rPr>
          <w:rFonts w:ascii="Arial" w:hAnsi="Arial" w:cs="Arial"/>
          <w:spacing w:val="2"/>
        </w:rPr>
        <w:t xml:space="preserve"> </w:t>
      </w:r>
      <w:r w:rsidRPr="0045228A">
        <w:rPr>
          <w:rFonts w:ascii="Arial" w:hAnsi="Arial" w:cs="Arial"/>
        </w:rPr>
        <w:t>расположенные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на</w:t>
      </w:r>
      <w:r w:rsidRPr="0045228A">
        <w:rPr>
          <w:rFonts w:ascii="Arial" w:hAnsi="Arial" w:cs="Arial"/>
          <w:spacing w:val="2"/>
        </w:rPr>
        <w:t xml:space="preserve"> </w:t>
      </w:r>
      <w:r w:rsidRPr="0045228A">
        <w:rPr>
          <w:rFonts w:ascii="Arial" w:hAnsi="Arial" w:cs="Arial"/>
        </w:rPr>
        <w:t>землях</w:t>
      </w:r>
      <w:r w:rsidRPr="0045228A">
        <w:rPr>
          <w:rFonts w:ascii="Arial" w:hAnsi="Arial" w:cs="Arial"/>
          <w:spacing w:val="5"/>
        </w:rPr>
        <w:t xml:space="preserve"> </w:t>
      </w:r>
      <w:r w:rsidRPr="0045228A">
        <w:rPr>
          <w:rFonts w:ascii="Arial" w:hAnsi="Arial" w:cs="Arial"/>
        </w:rPr>
        <w:t>населенных</w:t>
      </w:r>
      <w:r w:rsidRPr="0045228A">
        <w:rPr>
          <w:rFonts w:ascii="Arial" w:hAnsi="Arial" w:cs="Arial"/>
          <w:spacing w:val="4"/>
        </w:rPr>
        <w:t xml:space="preserve"> </w:t>
      </w:r>
      <w:r w:rsidRPr="0045228A">
        <w:rPr>
          <w:rFonts w:ascii="Arial" w:hAnsi="Arial" w:cs="Arial"/>
        </w:rPr>
        <w:t>пунктов,</w:t>
      </w:r>
      <w:r w:rsidRPr="0045228A">
        <w:rPr>
          <w:rFonts w:ascii="Arial" w:hAnsi="Arial" w:cs="Arial"/>
          <w:spacing w:val="-57"/>
        </w:rPr>
        <w:t xml:space="preserve"> </w:t>
      </w:r>
      <w:r w:rsidRPr="0045228A">
        <w:rPr>
          <w:rFonts w:ascii="Arial" w:hAnsi="Arial" w:cs="Arial"/>
        </w:rPr>
        <w:t>предназначенные</w:t>
      </w:r>
      <w:r w:rsidR="0045228A">
        <w:rPr>
          <w:rFonts w:ascii="Arial" w:hAnsi="Arial" w:cs="Arial"/>
        </w:rPr>
        <w:t xml:space="preserve"> </w:t>
      </w:r>
      <w:r w:rsidRPr="0045228A">
        <w:rPr>
          <w:rFonts w:ascii="Arial" w:hAnsi="Arial" w:cs="Arial"/>
        </w:rPr>
        <w:t>для</w:t>
      </w:r>
      <w:r w:rsidR="0045228A">
        <w:rPr>
          <w:rFonts w:ascii="Arial" w:hAnsi="Arial" w:cs="Arial"/>
        </w:rPr>
        <w:t xml:space="preserve"> </w:t>
      </w:r>
      <w:r w:rsidRPr="0045228A">
        <w:rPr>
          <w:rFonts w:ascii="Arial" w:hAnsi="Arial" w:cs="Arial"/>
        </w:rPr>
        <w:t>отдыха</w:t>
      </w:r>
      <w:r w:rsidR="0045228A">
        <w:rPr>
          <w:rFonts w:ascii="Arial" w:hAnsi="Arial" w:cs="Arial"/>
        </w:rPr>
        <w:t xml:space="preserve"> </w:t>
      </w:r>
      <w:r w:rsidRPr="0045228A">
        <w:rPr>
          <w:rFonts w:ascii="Arial" w:hAnsi="Arial" w:cs="Arial"/>
        </w:rPr>
        <w:t>населения,</w:t>
      </w:r>
      <w:r w:rsidR="0045228A">
        <w:rPr>
          <w:rFonts w:ascii="Arial" w:hAnsi="Arial" w:cs="Arial"/>
        </w:rPr>
        <w:t xml:space="preserve"> </w:t>
      </w:r>
      <w:r w:rsidRPr="0045228A">
        <w:rPr>
          <w:rFonts w:ascii="Arial" w:hAnsi="Arial" w:cs="Arial"/>
        </w:rPr>
        <w:t>проведения</w:t>
      </w:r>
      <w:r w:rsidR="0045228A">
        <w:rPr>
          <w:rFonts w:ascii="Arial" w:hAnsi="Arial" w:cs="Arial"/>
        </w:rPr>
        <w:t xml:space="preserve"> </w:t>
      </w:r>
      <w:r w:rsidRPr="0045228A">
        <w:rPr>
          <w:rFonts w:ascii="Arial" w:hAnsi="Arial" w:cs="Arial"/>
        </w:rPr>
        <w:t>культурно-оздоровительных</w:t>
      </w:r>
      <w:r w:rsidR="0045228A">
        <w:rPr>
          <w:rFonts w:ascii="Arial" w:hAnsi="Arial" w:cs="Arial"/>
        </w:rPr>
        <w:t xml:space="preserve"> </w:t>
      </w:r>
      <w:r w:rsidRPr="0045228A">
        <w:rPr>
          <w:rFonts w:ascii="Arial" w:hAnsi="Arial" w:cs="Arial"/>
        </w:rPr>
        <w:t>и</w:t>
      </w:r>
      <w:r w:rsidR="0045228A" w:rsidRPr="0045228A">
        <w:rPr>
          <w:rFonts w:ascii="Arial" w:hAnsi="Arial" w:cs="Arial"/>
        </w:rPr>
        <w:t xml:space="preserve"> </w:t>
      </w:r>
      <w:r w:rsidRPr="0045228A">
        <w:rPr>
          <w:rFonts w:ascii="Arial" w:hAnsi="Arial" w:cs="Arial"/>
        </w:rPr>
        <w:t>спортивных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мероприятий,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а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также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для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сохранения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благоприятной</w:t>
      </w:r>
      <w:r w:rsidRPr="0045228A">
        <w:rPr>
          <w:rFonts w:ascii="Arial" w:hAnsi="Arial" w:cs="Arial"/>
          <w:spacing w:val="61"/>
        </w:rPr>
        <w:t xml:space="preserve"> </w:t>
      </w:r>
      <w:r w:rsidRPr="0045228A">
        <w:rPr>
          <w:rFonts w:ascii="Arial" w:hAnsi="Arial" w:cs="Arial"/>
        </w:rPr>
        <w:t>экологической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обстановки в</w:t>
      </w:r>
      <w:r w:rsidRPr="0045228A">
        <w:rPr>
          <w:rFonts w:ascii="Arial" w:hAnsi="Arial" w:cs="Arial"/>
          <w:spacing w:val="-1"/>
        </w:rPr>
        <w:t xml:space="preserve"> </w:t>
      </w:r>
      <w:r w:rsidRPr="0045228A">
        <w:rPr>
          <w:rFonts w:ascii="Arial" w:hAnsi="Arial" w:cs="Arial"/>
        </w:rPr>
        <w:t>населенном</w:t>
      </w:r>
      <w:r w:rsidRPr="0045228A">
        <w:rPr>
          <w:rFonts w:ascii="Arial" w:hAnsi="Arial" w:cs="Arial"/>
          <w:spacing w:val="-1"/>
        </w:rPr>
        <w:t xml:space="preserve"> </w:t>
      </w:r>
      <w:r w:rsidRPr="0045228A">
        <w:rPr>
          <w:rFonts w:ascii="Arial" w:hAnsi="Arial" w:cs="Arial"/>
        </w:rPr>
        <w:t>пункте.</w:t>
      </w:r>
    </w:p>
    <w:p w14:paraId="75DEB496" w14:textId="77777777" w:rsidR="00642AE7" w:rsidRPr="0045228A" w:rsidRDefault="00642AE7" w:rsidP="0045228A">
      <w:pPr>
        <w:pStyle w:val="a7"/>
        <w:ind w:left="0" w:right="260" w:firstLine="709"/>
        <w:rPr>
          <w:rFonts w:ascii="Arial" w:hAnsi="Arial" w:cs="Arial"/>
        </w:rPr>
      </w:pPr>
      <w:r w:rsidRPr="0045228A">
        <w:rPr>
          <w:rFonts w:ascii="Arial" w:hAnsi="Arial" w:cs="Arial"/>
        </w:rPr>
        <w:lastRenderedPageBreak/>
        <w:t>Использование,</w:t>
      </w:r>
      <w:r w:rsidRPr="0045228A">
        <w:rPr>
          <w:rFonts w:ascii="Arial" w:hAnsi="Arial" w:cs="Arial"/>
          <w:spacing w:val="19"/>
        </w:rPr>
        <w:t xml:space="preserve"> </w:t>
      </w:r>
      <w:r w:rsidRPr="0045228A">
        <w:rPr>
          <w:rFonts w:ascii="Arial" w:hAnsi="Arial" w:cs="Arial"/>
        </w:rPr>
        <w:t>охрана,</w:t>
      </w:r>
      <w:r w:rsidRPr="0045228A">
        <w:rPr>
          <w:rFonts w:ascii="Arial" w:hAnsi="Arial" w:cs="Arial"/>
          <w:spacing w:val="19"/>
        </w:rPr>
        <w:t xml:space="preserve"> </w:t>
      </w:r>
      <w:r w:rsidRPr="0045228A">
        <w:rPr>
          <w:rFonts w:ascii="Arial" w:hAnsi="Arial" w:cs="Arial"/>
        </w:rPr>
        <w:t>защита</w:t>
      </w:r>
      <w:r w:rsidRPr="0045228A">
        <w:rPr>
          <w:rFonts w:ascii="Arial" w:hAnsi="Arial" w:cs="Arial"/>
          <w:spacing w:val="19"/>
        </w:rPr>
        <w:t xml:space="preserve"> </w:t>
      </w:r>
      <w:r w:rsidRPr="0045228A">
        <w:rPr>
          <w:rFonts w:ascii="Arial" w:hAnsi="Arial" w:cs="Arial"/>
        </w:rPr>
        <w:t>и</w:t>
      </w:r>
      <w:r w:rsidRPr="0045228A">
        <w:rPr>
          <w:rFonts w:ascii="Arial" w:hAnsi="Arial" w:cs="Arial"/>
          <w:spacing w:val="21"/>
        </w:rPr>
        <w:t xml:space="preserve"> </w:t>
      </w:r>
      <w:r w:rsidRPr="0045228A">
        <w:rPr>
          <w:rFonts w:ascii="Arial" w:hAnsi="Arial" w:cs="Arial"/>
        </w:rPr>
        <w:t>воспроизводство</w:t>
      </w:r>
      <w:r w:rsidRPr="0045228A">
        <w:rPr>
          <w:rFonts w:ascii="Arial" w:hAnsi="Arial" w:cs="Arial"/>
          <w:spacing w:val="20"/>
        </w:rPr>
        <w:t xml:space="preserve"> </w:t>
      </w:r>
      <w:r w:rsidRPr="0045228A">
        <w:rPr>
          <w:rFonts w:ascii="Arial" w:hAnsi="Arial" w:cs="Arial"/>
        </w:rPr>
        <w:t>городских</w:t>
      </w:r>
      <w:r w:rsidRPr="0045228A">
        <w:rPr>
          <w:rFonts w:ascii="Arial" w:hAnsi="Arial" w:cs="Arial"/>
          <w:spacing w:val="19"/>
        </w:rPr>
        <w:t xml:space="preserve"> </w:t>
      </w:r>
      <w:r w:rsidRPr="0045228A">
        <w:rPr>
          <w:rFonts w:ascii="Arial" w:hAnsi="Arial" w:cs="Arial"/>
        </w:rPr>
        <w:t>лесов</w:t>
      </w:r>
      <w:r w:rsidRPr="0045228A">
        <w:rPr>
          <w:rFonts w:ascii="Arial" w:hAnsi="Arial" w:cs="Arial"/>
          <w:spacing w:val="19"/>
        </w:rPr>
        <w:t xml:space="preserve"> </w:t>
      </w:r>
      <w:r w:rsidRPr="0045228A">
        <w:rPr>
          <w:rFonts w:ascii="Arial" w:hAnsi="Arial" w:cs="Arial"/>
        </w:rPr>
        <w:t>осуществляется</w:t>
      </w:r>
      <w:r w:rsidRPr="0045228A">
        <w:rPr>
          <w:rFonts w:ascii="Arial" w:hAnsi="Arial" w:cs="Arial"/>
          <w:spacing w:val="-57"/>
        </w:rPr>
        <w:t xml:space="preserve"> </w:t>
      </w:r>
      <w:r w:rsidRPr="0045228A">
        <w:rPr>
          <w:rFonts w:ascii="Arial" w:hAnsi="Arial" w:cs="Arial"/>
        </w:rPr>
        <w:t>в</w:t>
      </w:r>
      <w:r w:rsidRPr="0045228A">
        <w:rPr>
          <w:rFonts w:ascii="Arial" w:hAnsi="Arial" w:cs="Arial"/>
          <w:spacing w:val="-2"/>
        </w:rPr>
        <w:t xml:space="preserve"> </w:t>
      </w:r>
      <w:r w:rsidRPr="0045228A">
        <w:rPr>
          <w:rFonts w:ascii="Arial" w:hAnsi="Arial" w:cs="Arial"/>
        </w:rPr>
        <w:t>соответствии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с</w:t>
      </w:r>
      <w:r w:rsidRPr="0045228A">
        <w:rPr>
          <w:rFonts w:ascii="Arial" w:hAnsi="Arial" w:cs="Arial"/>
          <w:spacing w:val="-2"/>
        </w:rPr>
        <w:t xml:space="preserve"> </w:t>
      </w:r>
      <w:r w:rsidRPr="0045228A">
        <w:rPr>
          <w:rFonts w:ascii="Arial" w:hAnsi="Arial" w:cs="Arial"/>
        </w:rPr>
        <w:t>требованиями Лесного кодекса</w:t>
      </w:r>
      <w:r w:rsidRPr="0045228A">
        <w:rPr>
          <w:rFonts w:ascii="Arial" w:hAnsi="Arial" w:cs="Arial"/>
          <w:spacing w:val="-2"/>
        </w:rPr>
        <w:t xml:space="preserve"> </w:t>
      </w:r>
      <w:r w:rsidRPr="0045228A">
        <w:rPr>
          <w:rFonts w:ascii="Arial" w:hAnsi="Arial" w:cs="Arial"/>
        </w:rPr>
        <w:t>Российской Федерации.</w:t>
      </w:r>
    </w:p>
    <w:p w14:paraId="7BC2DFE4" w14:textId="77777777" w:rsidR="00642AE7" w:rsidRPr="0045228A" w:rsidRDefault="00642AE7" w:rsidP="0045228A">
      <w:pPr>
        <w:pStyle w:val="a7"/>
        <w:ind w:left="0" w:right="260" w:firstLine="709"/>
        <w:rPr>
          <w:rFonts w:ascii="Arial" w:hAnsi="Arial" w:cs="Arial"/>
        </w:rPr>
      </w:pPr>
      <w:r w:rsidRPr="0045228A">
        <w:rPr>
          <w:rFonts w:ascii="Arial" w:hAnsi="Arial" w:cs="Arial"/>
        </w:rPr>
        <w:t>В соответствии с частью 1 статьи 116 Лесного кодекса Российской Федерации к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городским лесам относятся леса, расположенные на землях населенных пунктов в пределах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одного</w:t>
      </w:r>
      <w:r w:rsidRPr="0045228A">
        <w:rPr>
          <w:rFonts w:ascii="Arial" w:hAnsi="Arial" w:cs="Arial"/>
          <w:spacing w:val="-1"/>
        </w:rPr>
        <w:t xml:space="preserve"> </w:t>
      </w:r>
      <w:r w:rsidRPr="0045228A">
        <w:rPr>
          <w:rFonts w:ascii="Arial" w:hAnsi="Arial" w:cs="Arial"/>
        </w:rPr>
        <w:t>муниципального образования.</w:t>
      </w:r>
    </w:p>
    <w:p w14:paraId="7E142257" w14:textId="77777777" w:rsidR="00642AE7" w:rsidRPr="0045228A" w:rsidRDefault="00642AE7" w:rsidP="0045228A">
      <w:pPr>
        <w:pStyle w:val="a7"/>
        <w:ind w:left="0" w:right="261" w:firstLine="709"/>
        <w:rPr>
          <w:rFonts w:ascii="Arial" w:hAnsi="Arial" w:cs="Arial"/>
        </w:rPr>
      </w:pPr>
      <w:r w:rsidRPr="0045228A">
        <w:rPr>
          <w:rFonts w:ascii="Arial" w:hAnsi="Arial" w:cs="Arial"/>
        </w:rPr>
        <w:t>Частью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2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статьи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102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Лесного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кодекса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Российской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Федерации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городские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леса</w:t>
      </w:r>
      <w:r w:rsidRPr="0045228A">
        <w:rPr>
          <w:rFonts w:ascii="Arial" w:hAnsi="Arial" w:cs="Arial"/>
          <w:spacing w:val="1"/>
        </w:rPr>
        <w:t xml:space="preserve"> </w:t>
      </w:r>
      <w:r w:rsidRPr="0045228A">
        <w:rPr>
          <w:rFonts w:ascii="Arial" w:hAnsi="Arial" w:cs="Arial"/>
        </w:rPr>
        <w:t>определены,</w:t>
      </w:r>
      <w:r w:rsidRPr="0045228A">
        <w:rPr>
          <w:rFonts w:ascii="Arial" w:hAnsi="Arial" w:cs="Arial"/>
          <w:spacing w:val="-1"/>
        </w:rPr>
        <w:t xml:space="preserve"> </w:t>
      </w:r>
      <w:r w:rsidRPr="0045228A">
        <w:rPr>
          <w:rFonts w:ascii="Arial" w:hAnsi="Arial" w:cs="Arial"/>
        </w:rPr>
        <w:t>как защитные</w:t>
      </w:r>
      <w:r w:rsidRPr="0045228A">
        <w:rPr>
          <w:rFonts w:ascii="Arial" w:hAnsi="Arial" w:cs="Arial"/>
          <w:spacing w:val="-2"/>
        </w:rPr>
        <w:t xml:space="preserve"> </w:t>
      </w:r>
      <w:r w:rsidRPr="0045228A">
        <w:rPr>
          <w:rFonts w:ascii="Arial" w:hAnsi="Arial" w:cs="Arial"/>
        </w:rPr>
        <w:t>леса.</w:t>
      </w:r>
    </w:p>
    <w:p w14:paraId="65764ED3" w14:textId="77777777" w:rsidR="00642AE7" w:rsidRPr="0045228A" w:rsidRDefault="00642AE7" w:rsidP="00642AE7">
      <w:pPr>
        <w:pStyle w:val="a7"/>
        <w:ind w:left="0" w:firstLine="0"/>
        <w:jc w:val="left"/>
        <w:rPr>
          <w:rFonts w:ascii="Arial" w:hAnsi="Arial" w:cs="Arial"/>
        </w:rPr>
      </w:pPr>
    </w:p>
    <w:p w14:paraId="06BAF229" w14:textId="77777777" w:rsidR="00642AE7" w:rsidRPr="0045228A" w:rsidRDefault="00642AE7" w:rsidP="00642AE7">
      <w:pPr>
        <w:pStyle w:val="a7"/>
        <w:ind w:left="0" w:right="259" w:firstLine="0"/>
        <w:jc w:val="right"/>
        <w:rPr>
          <w:rFonts w:ascii="Arial" w:hAnsi="Arial" w:cs="Arial"/>
        </w:rPr>
      </w:pPr>
      <w:r w:rsidRPr="0045228A">
        <w:rPr>
          <w:rFonts w:ascii="Arial" w:hAnsi="Arial" w:cs="Arial"/>
        </w:rPr>
        <w:t>Таблица</w:t>
      </w:r>
      <w:r w:rsidRPr="0045228A">
        <w:rPr>
          <w:rFonts w:ascii="Arial" w:hAnsi="Arial" w:cs="Arial"/>
          <w:spacing w:val="-2"/>
        </w:rPr>
        <w:t xml:space="preserve"> </w:t>
      </w:r>
      <w:r w:rsidRPr="0045228A">
        <w:rPr>
          <w:rFonts w:ascii="Arial" w:hAnsi="Arial" w:cs="Arial"/>
        </w:rPr>
        <w:t>3</w:t>
      </w:r>
    </w:p>
    <w:p w14:paraId="4CE8CBE3" w14:textId="77777777" w:rsidR="00642AE7" w:rsidRPr="0045228A" w:rsidRDefault="00642AE7" w:rsidP="00642AE7">
      <w:pPr>
        <w:pStyle w:val="a7"/>
        <w:ind w:left="0" w:firstLine="0"/>
        <w:jc w:val="left"/>
        <w:rPr>
          <w:rFonts w:ascii="Arial" w:hAnsi="Arial" w:cs="Arial"/>
        </w:rPr>
      </w:pPr>
    </w:p>
    <w:p w14:paraId="19E297C3" w14:textId="77777777" w:rsidR="00642AE7" w:rsidRPr="00137A74" w:rsidRDefault="00642AE7" w:rsidP="00137A74">
      <w:pPr>
        <w:pStyle w:val="a7"/>
        <w:ind w:left="0" w:firstLine="24"/>
        <w:jc w:val="center"/>
        <w:rPr>
          <w:rFonts w:ascii="Arial" w:hAnsi="Arial" w:cs="Arial"/>
          <w:b/>
        </w:rPr>
      </w:pPr>
      <w:r w:rsidRPr="00137A74">
        <w:rPr>
          <w:rFonts w:ascii="Arial" w:hAnsi="Arial" w:cs="Arial"/>
          <w:b/>
        </w:rPr>
        <w:t>Распределение</w:t>
      </w:r>
      <w:r w:rsidRPr="00137A74">
        <w:rPr>
          <w:rFonts w:ascii="Arial" w:hAnsi="Arial" w:cs="Arial"/>
          <w:b/>
          <w:spacing w:val="-4"/>
        </w:rPr>
        <w:t xml:space="preserve"> </w:t>
      </w:r>
      <w:r w:rsidRPr="00137A74">
        <w:rPr>
          <w:rFonts w:ascii="Arial" w:hAnsi="Arial" w:cs="Arial"/>
          <w:b/>
        </w:rPr>
        <w:t>лесов по</w:t>
      </w:r>
      <w:r w:rsidRPr="00137A74">
        <w:rPr>
          <w:rFonts w:ascii="Arial" w:hAnsi="Arial" w:cs="Arial"/>
          <w:b/>
          <w:spacing w:val="-2"/>
        </w:rPr>
        <w:t xml:space="preserve"> </w:t>
      </w:r>
      <w:r w:rsidRPr="00137A74">
        <w:rPr>
          <w:rFonts w:ascii="Arial" w:hAnsi="Arial" w:cs="Arial"/>
          <w:b/>
        </w:rPr>
        <w:t>целевому</w:t>
      </w:r>
      <w:r w:rsidRPr="00137A74">
        <w:rPr>
          <w:rFonts w:ascii="Arial" w:hAnsi="Arial" w:cs="Arial"/>
          <w:b/>
          <w:spacing w:val="-2"/>
        </w:rPr>
        <w:t xml:space="preserve"> </w:t>
      </w:r>
      <w:r w:rsidRPr="00137A74">
        <w:rPr>
          <w:rFonts w:ascii="Arial" w:hAnsi="Arial" w:cs="Arial"/>
          <w:b/>
        </w:rPr>
        <w:t>назначению</w:t>
      </w:r>
      <w:r w:rsidRPr="00137A74">
        <w:rPr>
          <w:rFonts w:ascii="Arial" w:hAnsi="Arial" w:cs="Arial"/>
          <w:b/>
          <w:spacing w:val="-3"/>
        </w:rPr>
        <w:t xml:space="preserve"> </w:t>
      </w:r>
      <w:r w:rsidRPr="00137A74">
        <w:rPr>
          <w:rFonts w:ascii="Arial" w:hAnsi="Arial" w:cs="Arial"/>
          <w:b/>
        </w:rPr>
        <w:t>и</w:t>
      </w:r>
      <w:r w:rsidRPr="00137A74">
        <w:rPr>
          <w:rFonts w:ascii="Arial" w:hAnsi="Arial" w:cs="Arial"/>
          <w:b/>
          <w:spacing w:val="-2"/>
        </w:rPr>
        <w:t xml:space="preserve"> </w:t>
      </w:r>
      <w:r w:rsidRPr="00137A74">
        <w:rPr>
          <w:rFonts w:ascii="Arial" w:hAnsi="Arial" w:cs="Arial"/>
          <w:b/>
        </w:rPr>
        <w:t>категориям</w:t>
      </w:r>
      <w:r w:rsidRPr="00137A74">
        <w:rPr>
          <w:rFonts w:ascii="Arial" w:hAnsi="Arial" w:cs="Arial"/>
          <w:b/>
          <w:spacing w:val="-2"/>
        </w:rPr>
        <w:t xml:space="preserve"> </w:t>
      </w:r>
      <w:r w:rsidRPr="00137A74">
        <w:rPr>
          <w:rFonts w:ascii="Arial" w:hAnsi="Arial" w:cs="Arial"/>
          <w:b/>
        </w:rPr>
        <w:t>защитных</w:t>
      </w:r>
      <w:r w:rsidRPr="00137A74">
        <w:rPr>
          <w:rFonts w:ascii="Arial" w:hAnsi="Arial" w:cs="Arial"/>
          <w:b/>
          <w:spacing w:val="-3"/>
        </w:rPr>
        <w:t xml:space="preserve"> </w:t>
      </w:r>
      <w:r w:rsidRPr="00137A74">
        <w:rPr>
          <w:rFonts w:ascii="Arial" w:hAnsi="Arial" w:cs="Arial"/>
          <w:b/>
        </w:rPr>
        <w:t>лесов</w:t>
      </w:r>
    </w:p>
    <w:p w14:paraId="24E4D494" w14:textId="77777777" w:rsidR="00642AE7" w:rsidRDefault="00642AE7" w:rsidP="00642AE7">
      <w:pPr>
        <w:pStyle w:val="a7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9"/>
        <w:gridCol w:w="1853"/>
        <w:gridCol w:w="1135"/>
        <w:gridCol w:w="992"/>
        <w:gridCol w:w="2698"/>
      </w:tblGrid>
      <w:tr w:rsidR="00642AE7" w:rsidRPr="00E62C1F" w14:paraId="1762D1FF" w14:textId="77777777" w:rsidTr="00652CDB">
        <w:trPr>
          <w:trHeight w:val="1013"/>
        </w:trPr>
        <w:tc>
          <w:tcPr>
            <w:tcW w:w="2849" w:type="dxa"/>
          </w:tcPr>
          <w:p w14:paraId="3DBA0F1F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b/>
                <w:sz w:val="20"/>
                <w:szCs w:val="20"/>
              </w:rPr>
              <w:t>Целевое</w:t>
            </w:r>
            <w:r w:rsidRPr="00E62C1F">
              <w:rPr>
                <w:rFonts w:ascii="Courier New" w:hAnsi="Courier New" w:cs="Courier New"/>
                <w:b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</w:rPr>
              <w:t>назначение</w:t>
            </w:r>
            <w:r w:rsidRPr="00E62C1F">
              <w:rPr>
                <w:rFonts w:ascii="Courier New" w:hAnsi="Courier New" w:cs="Courier New"/>
                <w:b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</w:rPr>
              <w:t>лесов</w:t>
            </w:r>
          </w:p>
        </w:tc>
        <w:tc>
          <w:tcPr>
            <w:tcW w:w="1853" w:type="dxa"/>
          </w:tcPr>
          <w:p w14:paraId="0B2746E2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b/>
                <w:sz w:val="20"/>
                <w:szCs w:val="20"/>
              </w:rPr>
              <w:t>Участковое</w:t>
            </w:r>
            <w:r w:rsidRPr="00E62C1F">
              <w:rPr>
                <w:rFonts w:ascii="Courier New" w:hAnsi="Courier New" w:cs="Courier New"/>
                <w:b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</w:rPr>
              <w:t>лесничество</w:t>
            </w:r>
          </w:p>
        </w:tc>
        <w:tc>
          <w:tcPr>
            <w:tcW w:w="1135" w:type="dxa"/>
          </w:tcPr>
          <w:p w14:paraId="6122CAE6" w14:textId="133D2043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Номера</w:t>
            </w:r>
            <w:r w:rsidRPr="00E62C1F">
              <w:rPr>
                <w:rFonts w:ascii="Courier New" w:hAnsi="Courier New" w:cs="Courier New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квартало</w:t>
            </w:r>
            <w:r w:rsidRPr="00E62C1F">
              <w:rPr>
                <w:rFonts w:ascii="Courier New" w:hAnsi="Courier New" w:cs="Courier New"/>
                <w:b/>
                <w:spacing w:val="-5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или</w:t>
            </w:r>
            <w:r w:rsidRPr="00E62C1F">
              <w:rPr>
                <w:rFonts w:ascii="Courier New" w:hAnsi="Courier New" w:cs="Courier New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их</w:t>
            </w:r>
            <w:r w:rsidR="00652CDB" w:rsidRPr="00E62C1F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частей</w:t>
            </w:r>
          </w:p>
        </w:tc>
        <w:tc>
          <w:tcPr>
            <w:tcW w:w="992" w:type="dxa"/>
          </w:tcPr>
          <w:p w14:paraId="0ECEC42E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b/>
                <w:sz w:val="20"/>
                <w:szCs w:val="20"/>
              </w:rPr>
              <w:t>Пло-</w:t>
            </w:r>
            <w:r w:rsidRPr="00E62C1F">
              <w:rPr>
                <w:rFonts w:ascii="Courier New" w:hAnsi="Courier New" w:cs="Courier New"/>
                <w:b/>
                <w:spacing w:val="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</w:rPr>
              <w:t>щадь,</w:t>
            </w:r>
            <w:r w:rsidRPr="00E62C1F">
              <w:rPr>
                <w:rFonts w:ascii="Courier New" w:hAnsi="Courier New" w:cs="Courier New"/>
                <w:b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</w:rPr>
              <w:t>га</w:t>
            </w:r>
          </w:p>
        </w:tc>
        <w:tc>
          <w:tcPr>
            <w:tcW w:w="2698" w:type="dxa"/>
          </w:tcPr>
          <w:p w14:paraId="5F889FAE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Основания деления лесов</w:t>
            </w:r>
            <w:r w:rsidRPr="00E62C1F">
              <w:rPr>
                <w:rFonts w:ascii="Courier New" w:hAnsi="Courier New" w:cs="Courier New"/>
                <w:b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по</w:t>
            </w:r>
            <w:r w:rsidRPr="00E62C1F">
              <w:rPr>
                <w:rFonts w:ascii="Courier New" w:hAnsi="Courier New" w:cs="Courier New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целевому</w:t>
            </w:r>
            <w:r w:rsidRPr="00E62C1F">
              <w:rPr>
                <w:rFonts w:ascii="Courier New" w:hAnsi="Courier New" w:cs="Courier New"/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  <w:t>назначению</w:t>
            </w:r>
          </w:p>
        </w:tc>
      </w:tr>
      <w:tr w:rsidR="00642AE7" w:rsidRPr="00E62C1F" w14:paraId="27999FA4" w14:textId="77777777" w:rsidTr="00652CDB">
        <w:trPr>
          <w:trHeight w:val="254"/>
        </w:trPr>
        <w:tc>
          <w:tcPr>
            <w:tcW w:w="2849" w:type="dxa"/>
          </w:tcPr>
          <w:p w14:paraId="451ED9CF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Всего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лесов</w:t>
            </w:r>
          </w:p>
        </w:tc>
        <w:tc>
          <w:tcPr>
            <w:tcW w:w="1853" w:type="dxa"/>
            <w:vMerge w:val="restart"/>
          </w:tcPr>
          <w:p w14:paraId="7165BFB4" w14:textId="3AA396FC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Вихоревское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городское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лесничество (без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образования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участкового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лесничества)</w:t>
            </w:r>
          </w:p>
        </w:tc>
        <w:tc>
          <w:tcPr>
            <w:tcW w:w="1135" w:type="dxa"/>
          </w:tcPr>
          <w:p w14:paraId="67785E77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0FCCE1A9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  <w:tc>
          <w:tcPr>
            <w:tcW w:w="2698" w:type="dxa"/>
          </w:tcPr>
          <w:p w14:paraId="41F9CF7C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03293E56" w14:textId="77777777" w:rsidTr="00652CDB">
        <w:trPr>
          <w:trHeight w:val="1012"/>
        </w:trPr>
        <w:tc>
          <w:tcPr>
            <w:tcW w:w="2849" w:type="dxa"/>
          </w:tcPr>
          <w:p w14:paraId="4B8E1704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Защитные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леса,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всего: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2515D66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51CE56F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3EA90F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  <w:tc>
          <w:tcPr>
            <w:tcW w:w="2698" w:type="dxa"/>
          </w:tcPr>
          <w:p w14:paraId="6FDCC2C7" w14:textId="39A25AA6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 10, 111, 116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62C1F">
              <w:rPr>
                <w:rFonts w:ascii="Courier New" w:hAnsi="Courier New" w:cs="Courier New"/>
                <w:spacing w:val="-8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РФ,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п. 92 Лесоустроительной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инструкции</w:t>
            </w:r>
          </w:p>
        </w:tc>
      </w:tr>
      <w:tr w:rsidR="00642AE7" w:rsidRPr="00E62C1F" w14:paraId="21FC8785" w14:textId="77777777" w:rsidTr="00652CDB">
        <w:trPr>
          <w:trHeight w:val="251"/>
        </w:trPr>
        <w:tc>
          <w:tcPr>
            <w:tcW w:w="2849" w:type="dxa"/>
          </w:tcPr>
          <w:p w14:paraId="60492E66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том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числе: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7285F1FF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17A1A68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7EF358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344A506F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174D4CA4" w14:textId="77777777" w:rsidTr="00652CDB">
        <w:trPr>
          <w:trHeight w:val="758"/>
        </w:trPr>
        <w:tc>
          <w:tcPr>
            <w:tcW w:w="2849" w:type="dxa"/>
          </w:tcPr>
          <w:p w14:paraId="28E1F6A2" w14:textId="5062663F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леса,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расположенные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особо охраняемых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природных</w:t>
            </w:r>
            <w:r w:rsidRPr="00E62C1F">
              <w:rPr>
                <w:rFonts w:ascii="Courier New" w:hAnsi="Courier New" w:cs="Courier New"/>
                <w:spacing w:val="-1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территориях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7FBF5BEC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35" w:type="dxa"/>
          </w:tcPr>
          <w:p w14:paraId="6B3659FA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14:paraId="1F26C5B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698" w:type="dxa"/>
          </w:tcPr>
          <w:p w14:paraId="2D7C5EC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62C1F" w14:paraId="36406A1B" w14:textId="77777777" w:rsidTr="00652CDB">
        <w:trPr>
          <w:trHeight w:val="506"/>
        </w:trPr>
        <w:tc>
          <w:tcPr>
            <w:tcW w:w="2849" w:type="dxa"/>
          </w:tcPr>
          <w:p w14:paraId="0B820094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леса, расположенные в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водоохранных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зонах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155CEECE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35" w:type="dxa"/>
          </w:tcPr>
          <w:p w14:paraId="294221CA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14:paraId="69170AC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698" w:type="dxa"/>
          </w:tcPr>
          <w:p w14:paraId="3404C68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62C1F" w14:paraId="264ED9BD" w14:textId="77777777" w:rsidTr="00E62C1F">
        <w:trPr>
          <w:trHeight w:val="1186"/>
        </w:trPr>
        <w:tc>
          <w:tcPr>
            <w:tcW w:w="2849" w:type="dxa"/>
          </w:tcPr>
          <w:p w14:paraId="2BC94342" w14:textId="208DE98F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леса, выполняющие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функции защиты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природных и иных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объектов,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всего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том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числе: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63260C92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35" w:type="dxa"/>
          </w:tcPr>
          <w:p w14:paraId="45BD35D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14:paraId="06C6B20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698" w:type="dxa"/>
          </w:tcPr>
          <w:p w14:paraId="0FA77562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62C1F" w14:paraId="1E57D7A9" w14:textId="77777777" w:rsidTr="00E62C1F">
        <w:trPr>
          <w:trHeight w:val="1401"/>
        </w:trPr>
        <w:tc>
          <w:tcPr>
            <w:tcW w:w="2849" w:type="dxa"/>
          </w:tcPr>
          <w:p w14:paraId="451F4FAA" w14:textId="36B408E9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леса, расположенные в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первом и втором поясах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зон санитарной охраны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источников питьевого и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хозяйственно-бытового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водоснабжения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5D401402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35" w:type="dxa"/>
          </w:tcPr>
          <w:p w14:paraId="7E4C761A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14:paraId="565BBA6E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698" w:type="dxa"/>
          </w:tcPr>
          <w:p w14:paraId="180BF8E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8A6953" w:rsidRPr="00E62C1F" w14:paraId="35210E20" w14:textId="77777777" w:rsidTr="00652CDB">
        <w:trPr>
          <w:trHeight w:val="1013"/>
        </w:trPr>
        <w:tc>
          <w:tcPr>
            <w:tcW w:w="2849" w:type="dxa"/>
            <w:vMerge w:val="restart"/>
          </w:tcPr>
          <w:p w14:paraId="356F58D6" w14:textId="357427AF" w:rsidR="008A6953" w:rsidRPr="00E62C1F" w:rsidRDefault="008A6953" w:rsidP="008A6953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защитные полосы лесов,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расположенные вдоль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железнодорожных</w:t>
            </w:r>
            <w:r w:rsidRPr="00E62C1F">
              <w:rPr>
                <w:rFonts w:ascii="Courier New" w:hAnsi="Courier New" w:cs="Courier New"/>
                <w:spacing w:val="-1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путей общего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пользования, федеральных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автомобильных дорог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общего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пользования, автомобильных дорог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общего пользования,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находящихся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 собственности субъектов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0BAFD832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35" w:type="dxa"/>
          </w:tcPr>
          <w:p w14:paraId="7405B075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14:paraId="194F5E7C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698" w:type="dxa"/>
          </w:tcPr>
          <w:p w14:paraId="14E876C5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8A6953" w:rsidRPr="00E62C1F" w14:paraId="47EFB867" w14:textId="77777777" w:rsidTr="008A6953">
        <w:trPr>
          <w:trHeight w:val="1662"/>
        </w:trPr>
        <w:tc>
          <w:tcPr>
            <w:tcW w:w="2849" w:type="dxa"/>
            <w:vMerge/>
          </w:tcPr>
          <w:p w14:paraId="336AFEB0" w14:textId="20DDFFCF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14:paraId="2AB96EC5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35" w:type="dxa"/>
          </w:tcPr>
          <w:p w14:paraId="26DB4453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14:paraId="44D8E5F0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698" w:type="dxa"/>
          </w:tcPr>
          <w:p w14:paraId="4FFA1475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62C1F" w14:paraId="53A2AC10" w14:textId="77777777" w:rsidTr="00652CDB">
        <w:trPr>
          <w:trHeight w:val="251"/>
        </w:trPr>
        <w:tc>
          <w:tcPr>
            <w:tcW w:w="2849" w:type="dxa"/>
          </w:tcPr>
          <w:p w14:paraId="52821079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зеленые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зоны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62BECF9E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4D2FBC2F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3B534478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047690EE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1CB240E6" w14:textId="77777777" w:rsidTr="00652CDB">
        <w:trPr>
          <w:trHeight w:val="253"/>
        </w:trPr>
        <w:tc>
          <w:tcPr>
            <w:tcW w:w="2849" w:type="dxa"/>
          </w:tcPr>
          <w:p w14:paraId="22AFC518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лесопарковые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зоны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4C28F70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5A9A4C38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6C6AD768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59D6B388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49A63D90" w14:textId="77777777" w:rsidTr="00652CDB">
        <w:trPr>
          <w:trHeight w:val="251"/>
        </w:trPr>
        <w:tc>
          <w:tcPr>
            <w:tcW w:w="2849" w:type="dxa"/>
          </w:tcPr>
          <w:p w14:paraId="7D707EE2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городские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5FC0A14E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7BF91B4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1E97785D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  <w:tc>
          <w:tcPr>
            <w:tcW w:w="2698" w:type="dxa"/>
          </w:tcPr>
          <w:p w14:paraId="33F1430E" w14:textId="133E84B3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10,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111,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116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Лесного</w:t>
            </w:r>
            <w:r w:rsidR="00652CDB" w:rsidRPr="00E62C1F">
              <w:rPr>
                <w:rFonts w:ascii="Courier New" w:hAnsi="Courier New" w:cs="Courier New"/>
                <w:spacing w:val="11"/>
                <w:sz w:val="20"/>
                <w:szCs w:val="20"/>
                <w:lang w:val="ru-RU"/>
              </w:rPr>
              <w:t xml:space="preserve"> 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="00652CDB" w:rsidRPr="00E62C1F">
              <w:rPr>
                <w:rFonts w:ascii="Courier New" w:hAnsi="Courier New" w:cs="Courier New"/>
                <w:spacing w:val="15"/>
                <w:sz w:val="20"/>
                <w:szCs w:val="20"/>
                <w:lang w:val="ru-RU"/>
              </w:rPr>
              <w:t xml:space="preserve"> 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РФ,</w:t>
            </w:r>
            <w:r w:rsidR="00652CDB"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п.</w:t>
            </w:r>
            <w:r w:rsidR="00652CDB" w:rsidRPr="00E62C1F">
              <w:rPr>
                <w:rFonts w:ascii="Courier New" w:hAnsi="Courier New" w:cs="Courier New"/>
                <w:spacing w:val="-7"/>
                <w:sz w:val="20"/>
                <w:szCs w:val="20"/>
                <w:lang w:val="ru-RU"/>
              </w:rPr>
              <w:t xml:space="preserve"> 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92</w:t>
            </w:r>
            <w:r w:rsidR="00652CDB" w:rsidRPr="00E62C1F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Лесоустроительной инструкции</w:t>
            </w:r>
          </w:p>
        </w:tc>
      </w:tr>
      <w:tr w:rsidR="00642AE7" w:rsidRPr="00E62C1F" w14:paraId="0F2B3CDB" w14:textId="77777777" w:rsidTr="00652CDB">
        <w:trPr>
          <w:trHeight w:val="1516"/>
        </w:trPr>
        <w:tc>
          <w:tcPr>
            <w:tcW w:w="2849" w:type="dxa"/>
          </w:tcPr>
          <w:p w14:paraId="72EA02F5" w14:textId="28E021A0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леса, расположенные в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первой, второй и третьей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зонах округов санитарной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(горно-санитарной) охраны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лечебно-оздоровительных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местностей и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курортов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16806046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35" w:type="dxa"/>
          </w:tcPr>
          <w:p w14:paraId="55FA2D3A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14:paraId="79A5F51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698" w:type="dxa"/>
          </w:tcPr>
          <w:p w14:paraId="6EB775B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62C1F" w14:paraId="694144B9" w14:textId="77777777" w:rsidTr="00652CDB">
        <w:trPr>
          <w:trHeight w:val="254"/>
        </w:trPr>
        <w:tc>
          <w:tcPr>
            <w:tcW w:w="2849" w:type="dxa"/>
          </w:tcPr>
          <w:p w14:paraId="08CA5589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ценные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леса,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5540102E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15B9A362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0DBDA4F2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3F6D903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55DBB3B0" w14:textId="77777777" w:rsidTr="00652CDB">
        <w:trPr>
          <w:trHeight w:val="251"/>
        </w:trPr>
        <w:tc>
          <w:tcPr>
            <w:tcW w:w="2849" w:type="dxa"/>
          </w:tcPr>
          <w:p w14:paraId="07F64B65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том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числе: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0EB72189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228E2EF5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43AC2A98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3EEAEEE6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7D315D1D" w14:textId="77777777" w:rsidTr="00652CDB">
        <w:trPr>
          <w:trHeight w:val="506"/>
        </w:trPr>
        <w:tc>
          <w:tcPr>
            <w:tcW w:w="2849" w:type="dxa"/>
          </w:tcPr>
          <w:p w14:paraId="749DE2ED" w14:textId="1A3093F6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государственные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защитные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лесные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полосы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6817A33E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6DDE792E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0ADBDCFD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2FB9926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480AC58A" w14:textId="77777777" w:rsidTr="00652CDB">
        <w:trPr>
          <w:trHeight w:val="254"/>
        </w:trPr>
        <w:tc>
          <w:tcPr>
            <w:tcW w:w="2849" w:type="dxa"/>
          </w:tcPr>
          <w:p w14:paraId="69CE257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противоэрозионные</w:t>
            </w:r>
            <w:r w:rsidRPr="00E62C1F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2480DAF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7E5C21A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84A052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0E0745B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A6953" w:rsidRPr="00E62C1F" w14:paraId="20B4FAE7" w14:textId="77777777" w:rsidTr="00652CDB">
        <w:trPr>
          <w:trHeight w:val="1264"/>
        </w:trPr>
        <w:tc>
          <w:tcPr>
            <w:tcW w:w="2849" w:type="dxa"/>
            <w:vMerge w:val="restart"/>
          </w:tcPr>
          <w:p w14:paraId="16AFDA79" w14:textId="47702094" w:rsidR="008A6953" w:rsidRPr="00E62C1F" w:rsidRDefault="008A6953" w:rsidP="008A6953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леса, расположенные в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пустынных, полупустынных,</w:t>
            </w:r>
            <w:r w:rsidRPr="00E62C1F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лесостепных, лесотундровых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зонах,</w:t>
            </w:r>
            <w:r w:rsidRPr="008A6953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степях,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горах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735D1E82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35" w:type="dxa"/>
          </w:tcPr>
          <w:p w14:paraId="5668572A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14:paraId="7BE4BC7F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698" w:type="dxa"/>
          </w:tcPr>
          <w:p w14:paraId="112056F7" w14:textId="77777777" w:rsidR="008A6953" w:rsidRPr="00E62C1F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8A6953" w:rsidRPr="00E62C1F" w14:paraId="0F6C162A" w14:textId="77777777" w:rsidTr="00652CDB">
        <w:trPr>
          <w:trHeight w:val="253"/>
        </w:trPr>
        <w:tc>
          <w:tcPr>
            <w:tcW w:w="2849" w:type="dxa"/>
            <w:vMerge/>
          </w:tcPr>
          <w:p w14:paraId="5A0A3A19" w14:textId="71D2D48A" w:rsidR="008A6953" w:rsidRPr="008A6953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14:paraId="5563A42D" w14:textId="77777777" w:rsidR="008A6953" w:rsidRPr="008A6953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35" w:type="dxa"/>
          </w:tcPr>
          <w:p w14:paraId="6A9E3D0B" w14:textId="77777777" w:rsidR="008A6953" w:rsidRPr="008A6953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14:paraId="5398C203" w14:textId="77777777" w:rsidR="008A6953" w:rsidRPr="008A6953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698" w:type="dxa"/>
          </w:tcPr>
          <w:p w14:paraId="2657BFF6" w14:textId="77777777" w:rsidR="008A6953" w:rsidRPr="008A6953" w:rsidRDefault="008A6953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62C1F" w14:paraId="2A5C9ECC" w14:textId="77777777" w:rsidTr="00652CDB">
        <w:trPr>
          <w:trHeight w:val="506"/>
        </w:trPr>
        <w:tc>
          <w:tcPr>
            <w:tcW w:w="2849" w:type="dxa"/>
          </w:tcPr>
          <w:p w14:paraId="14BEEB65" w14:textId="215DC8A3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леса,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имеющие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научное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историческое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значение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7B593BAF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35" w:type="dxa"/>
          </w:tcPr>
          <w:p w14:paraId="2953990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14:paraId="07230734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698" w:type="dxa"/>
          </w:tcPr>
          <w:p w14:paraId="65D7FEF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62C1F" w14:paraId="5B0A0FCE" w14:textId="77777777" w:rsidTr="00652CDB">
        <w:trPr>
          <w:trHeight w:val="251"/>
        </w:trPr>
        <w:tc>
          <w:tcPr>
            <w:tcW w:w="2849" w:type="dxa"/>
          </w:tcPr>
          <w:p w14:paraId="3E44CEE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орехово-промысловые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зоны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70C14E4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42E3D626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399B5509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1719FCF5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7003AA81" w14:textId="77777777" w:rsidTr="00652CDB">
        <w:trPr>
          <w:trHeight w:val="506"/>
        </w:trPr>
        <w:tc>
          <w:tcPr>
            <w:tcW w:w="2849" w:type="dxa"/>
          </w:tcPr>
          <w:p w14:paraId="115CB17F" w14:textId="219CC0C0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лесные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плодовые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насаждения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2C12088A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4ADE60D6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35CF4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3B5CBE77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45DB5898" w14:textId="77777777" w:rsidTr="00652CDB">
        <w:trPr>
          <w:trHeight w:val="254"/>
        </w:trPr>
        <w:tc>
          <w:tcPr>
            <w:tcW w:w="2849" w:type="dxa"/>
          </w:tcPr>
          <w:p w14:paraId="57B0F772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ленточные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боры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3B11AF8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3086883C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34252B42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10F9451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69CEEDF4" w14:textId="77777777" w:rsidTr="00652CDB">
        <w:trPr>
          <w:trHeight w:val="757"/>
        </w:trPr>
        <w:tc>
          <w:tcPr>
            <w:tcW w:w="2849" w:type="dxa"/>
          </w:tcPr>
          <w:p w14:paraId="32530368" w14:textId="02928DD8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запретные полосы лесов,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расположенные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вдоль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водных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35B67C5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35" w:type="dxa"/>
          </w:tcPr>
          <w:p w14:paraId="34CD8527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14:paraId="4B79F7B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698" w:type="dxa"/>
          </w:tcPr>
          <w:p w14:paraId="212028EE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62C1F" w14:paraId="2BB7B112" w14:textId="77777777" w:rsidTr="00652CDB">
        <w:trPr>
          <w:trHeight w:val="506"/>
        </w:trPr>
        <w:tc>
          <w:tcPr>
            <w:tcW w:w="2849" w:type="dxa"/>
          </w:tcPr>
          <w:p w14:paraId="7E87889C" w14:textId="164E2B6F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нерестоохранные</w:t>
            </w:r>
            <w:r w:rsidRPr="00E62C1F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полосы</w:t>
            </w:r>
            <w:r w:rsidR="00652CDB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лесов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3090BEFC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3BFB9C3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3EA3EB0D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317D371A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09143661" w14:textId="77777777" w:rsidTr="00652CDB">
        <w:trPr>
          <w:trHeight w:val="253"/>
        </w:trPr>
        <w:tc>
          <w:tcPr>
            <w:tcW w:w="2849" w:type="dxa"/>
          </w:tcPr>
          <w:p w14:paraId="4110C419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Эксплуатационные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3B3FD4A4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1ACD5E17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9F48E8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20BCE119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5F1B2B44" w14:textId="77777777" w:rsidTr="00652CDB">
        <w:trPr>
          <w:trHeight w:val="254"/>
        </w:trPr>
        <w:tc>
          <w:tcPr>
            <w:tcW w:w="2849" w:type="dxa"/>
          </w:tcPr>
          <w:p w14:paraId="6776E6DA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Резервные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1853" w:type="dxa"/>
            <w:vMerge/>
            <w:tcBorders>
              <w:top w:val="nil"/>
            </w:tcBorders>
          </w:tcPr>
          <w:p w14:paraId="57831B3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</w:tcPr>
          <w:p w14:paraId="5BB763D8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14:paraId="257E3A06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98" w:type="dxa"/>
          </w:tcPr>
          <w:p w14:paraId="7684C8E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057AD24" w14:textId="77777777" w:rsidR="00642AE7" w:rsidRDefault="00642AE7" w:rsidP="00642AE7">
      <w:pPr>
        <w:pStyle w:val="a7"/>
        <w:spacing w:before="4"/>
        <w:ind w:left="0" w:firstLine="0"/>
        <w:jc w:val="left"/>
        <w:rPr>
          <w:b/>
          <w:sz w:val="15"/>
        </w:rPr>
      </w:pPr>
    </w:p>
    <w:p w14:paraId="2E9A04F6" w14:textId="77777777" w:rsidR="00642AE7" w:rsidRPr="00045F8B" w:rsidRDefault="00642AE7" w:rsidP="002F3DC4">
      <w:pPr>
        <w:spacing w:after="0" w:line="240" w:lineRule="auto"/>
        <w:ind w:left="142"/>
        <w:jc w:val="center"/>
        <w:rPr>
          <w:rFonts w:ascii="Arial" w:hAnsi="Arial" w:cs="Arial"/>
          <w:b/>
          <w:sz w:val="24"/>
          <w:szCs w:val="24"/>
        </w:rPr>
      </w:pPr>
      <w:bookmarkStart w:id="5" w:name="_bookmark9"/>
      <w:bookmarkEnd w:id="5"/>
      <w:r w:rsidRPr="00045F8B">
        <w:rPr>
          <w:rFonts w:ascii="Arial" w:hAnsi="Arial" w:cs="Arial"/>
          <w:b/>
          <w:sz w:val="24"/>
          <w:szCs w:val="24"/>
        </w:rPr>
        <w:t>Характеристика</w:t>
      </w:r>
      <w:r w:rsidRPr="00045F8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045F8B">
        <w:rPr>
          <w:rFonts w:ascii="Arial" w:hAnsi="Arial" w:cs="Arial"/>
          <w:b/>
          <w:sz w:val="24"/>
          <w:szCs w:val="24"/>
        </w:rPr>
        <w:t>лесных</w:t>
      </w:r>
      <w:r w:rsidRPr="00045F8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45F8B">
        <w:rPr>
          <w:rFonts w:ascii="Arial" w:hAnsi="Arial" w:cs="Arial"/>
          <w:b/>
          <w:sz w:val="24"/>
          <w:szCs w:val="24"/>
        </w:rPr>
        <w:t>и</w:t>
      </w:r>
      <w:r w:rsidRPr="00045F8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45F8B">
        <w:rPr>
          <w:rFonts w:ascii="Arial" w:hAnsi="Arial" w:cs="Arial"/>
          <w:b/>
          <w:sz w:val="24"/>
          <w:szCs w:val="24"/>
        </w:rPr>
        <w:t>нелесных</w:t>
      </w:r>
      <w:r w:rsidRPr="00045F8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45F8B">
        <w:rPr>
          <w:rFonts w:ascii="Arial" w:hAnsi="Arial" w:cs="Arial"/>
          <w:b/>
          <w:sz w:val="24"/>
          <w:szCs w:val="24"/>
        </w:rPr>
        <w:t>земель</w:t>
      </w:r>
    </w:p>
    <w:p w14:paraId="65BD24C3" w14:textId="77777777" w:rsidR="00642AE7" w:rsidRPr="00652CDB" w:rsidRDefault="00642AE7" w:rsidP="002F3DC4">
      <w:pPr>
        <w:spacing w:after="0" w:line="240" w:lineRule="auto"/>
        <w:ind w:left="142"/>
        <w:jc w:val="center"/>
        <w:rPr>
          <w:rFonts w:ascii="Arial" w:hAnsi="Arial" w:cs="Arial"/>
          <w:b/>
          <w:sz w:val="24"/>
          <w:szCs w:val="24"/>
        </w:rPr>
      </w:pPr>
    </w:p>
    <w:p w14:paraId="24382D0D" w14:textId="1A843594" w:rsidR="00642AE7" w:rsidRPr="00652CDB" w:rsidRDefault="00642AE7" w:rsidP="00045F8B">
      <w:pPr>
        <w:ind w:left="142"/>
        <w:jc w:val="both"/>
        <w:rPr>
          <w:rFonts w:ascii="Arial" w:hAnsi="Arial" w:cs="Arial"/>
          <w:sz w:val="24"/>
          <w:szCs w:val="24"/>
        </w:rPr>
      </w:pPr>
      <w:r w:rsidRPr="00652CDB">
        <w:rPr>
          <w:rFonts w:ascii="Arial" w:hAnsi="Arial" w:cs="Arial"/>
          <w:sz w:val="24"/>
          <w:szCs w:val="24"/>
        </w:rPr>
        <w:t>Распределение</w:t>
      </w:r>
      <w:r w:rsidR="00045F8B">
        <w:rPr>
          <w:rFonts w:ascii="Arial" w:hAnsi="Arial" w:cs="Arial"/>
          <w:sz w:val="24"/>
          <w:szCs w:val="24"/>
        </w:rPr>
        <w:t xml:space="preserve"> </w:t>
      </w:r>
      <w:r w:rsidRPr="00652CDB">
        <w:rPr>
          <w:rFonts w:ascii="Arial" w:hAnsi="Arial" w:cs="Arial"/>
          <w:sz w:val="24"/>
          <w:szCs w:val="24"/>
        </w:rPr>
        <w:t>по</w:t>
      </w:r>
      <w:r w:rsidR="00045F8B">
        <w:rPr>
          <w:rFonts w:ascii="Arial" w:hAnsi="Arial" w:cs="Arial"/>
          <w:sz w:val="24"/>
          <w:szCs w:val="24"/>
        </w:rPr>
        <w:t xml:space="preserve"> </w:t>
      </w:r>
      <w:r w:rsidRPr="00652CDB">
        <w:rPr>
          <w:rFonts w:ascii="Arial" w:hAnsi="Arial" w:cs="Arial"/>
          <w:sz w:val="24"/>
          <w:szCs w:val="24"/>
        </w:rPr>
        <w:t>категориям</w:t>
      </w:r>
      <w:r w:rsidR="00045F8B">
        <w:rPr>
          <w:rFonts w:ascii="Arial" w:hAnsi="Arial" w:cs="Arial"/>
          <w:sz w:val="24"/>
          <w:szCs w:val="24"/>
        </w:rPr>
        <w:t xml:space="preserve"> </w:t>
      </w:r>
      <w:r w:rsidRPr="00652CDB">
        <w:rPr>
          <w:rFonts w:ascii="Arial" w:hAnsi="Arial" w:cs="Arial"/>
          <w:sz w:val="24"/>
          <w:szCs w:val="24"/>
        </w:rPr>
        <w:t>земель,</w:t>
      </w:r>
      <w:r w:rsidR="00045F8B">
        <w:rPr>
          <w:rFonts w:ascii="Arial" w:hAnsi="Arial" w:cs="Arial"/>
          <w:sz w:val="24"/>
          <w:szCs w:val="24"/>
        </w:rPr>
        <w:t xml:space="preserve"> </w:t>
      </w:r>
      <w:r w:rsidRPr="00652CDB">
        <w:rPr>
          <w:rFonts w:ascii="Arial" w:hAnsi="Arial" w:cs="Arial"/>
          <w:sz w:val="24"/>
          <w:szCs w:val="24"/>
        </w:rPr>
        <w:t>приведено</w:t>
      </w:r>
      <w:r w:rsidR="00045F8B">
        <w:rPr>
          <w:rFonts w:ascii="Arial" w:hAnsi="Arial" w:cs="Arial"/>
          <w:sz w:val="24"/>
          <w:szCs w:val="24"/>
        </w:rPr>
        <w:t xml:space="preserve"> </w:t>
      </w:r>
      <w:r w:rsidRPr="00652CDB">
        <w:rPr>
          <w:rFonts w:ascii="Arial" w:hAnsi="Arial" w:cs="Arial"/>
          <w:sz w:val="24"/>
          <w:szCs w:val="24"/>
        </w:rPr>
        <w:t>согласно</w:t>
      </w:r>
      <w:r w:rsidR="00045F8B">
        <w:rPr>
          <w:rFonts w:ascii="Arial" w:hAnsi="Arial" w:cs="Arial"/>
          <w:sz w:val="24"/>
          <w:szCs w:val="24"/>
        </w:rPr>
        <w:t xml:space="preserve"> материалам лесоустройства</w:t>
      </w:r>
      <w:r w:rsidRPr="00652CDB">
        <w:rPr>
          <w:rFonts w:ascii="Arial" w:hAnsi="Arial" w:cs="Arial"/>
          <w:spacing w:val="-2"/>
          <w:sz w:val="24"/>
          <w:szCs w:val="24"/>
        </w:rPr>
        <w:t xml:space="preserve"> </w:t>
      </w:r>
      <w:r w:rsidRPr="00652CDB">
        <w:rPr>
          <w:rFonts w:ascii="Arial" w:hAnsi="Arial" w:cs="Arial"/>
          <w:sz w:val="24"/>
          <w:szCs w:val="24"/>
        </w:rPr>
        <w:t>2023.</w:t>
      </w:r>
    </w:p>
    <w:p w14:paraId="19AC8A33" w14:textId="77777777" w:rsidR="00642AE7" w:rsidRPr="00652CDB" w:rsidRDefault="00642AE7" w:rsidP="00045F8B">
      <w:pPr>
        <w:ind w:left="142"/>
        <w:jc w:val="right"/>
        <w:rPr>
          <w:rFonts w:ascii="Arial" w:hAnsi="Arial" w:cs="Arial"/>
          <w:sz w:val="24"/>
          <w:szCs w:val="24"/>
        </w:rPr>
      </w:pPr>
      <w:r w:rsidRPr="00652CDB">
        <w:rPr>
          <w:rFonts w:ascii="Arial" w:hAnsi="Arial" w:cs="Arial"/>
          <w:sz w:val="24"/>
          <w:szCs w:val="24"/>
        </w:rPr>
        <w:t>Таблица</w:t>
      </w:r>
      <w:r w:rsidRPr="00652CDB">
        <w:rPr>
          <w:rFonts w:ascii="Arial" w:hAnsi="Arial" w:cs="Arial"/>
          <w:spacing w:val="-2"/>
          <w:sz w:val="24"/>
          <w:szCs w:val="24"/>
        </w:rPr>
        <w:t xml:space="preserve"> </w:t>
      </w:r>
      <w:r w:rsidRPr="00652CDB">
        <w:rPr>
          <w:rFonts w:ascii="Arial" w:hAnsi="Arial" w:cs="Arial"/>
          <w:sz w:val="24"/>
          <w:szCs w:val="24"/>
        </w:rPr>
        <w:t>4</w:t>
      </w:r>
    </w:p>
    <w:p w14:paraId="79E3671D" w14:textId="77777777" w:rsidR="00642AE7" w:rsidRPr="00137A74" w:rsidRDefault="00642AE7" w:rsidP="00045F8B">
      <w:pPr>
        <w:ind w:left="142"/>
        <w:jc w:val="center"/>
        <w:rPr>
          <w:rFonts w:ascii="Arial" w:hAnsi="Arial" w:cs="Arial"/>
          <w:b/>
          <w:sz w:val="24"/>
          <w:szCs w:val="24"/>
        </w:rPr>
      </w:pPr>
      <w:r w:rsidRPr="00137A74">
        <w:rPr>
          <w:rFonts w:ascii="Arial" w:hAnsi="Arial" w:cs="Arial"/>
          <w:b/>
          <w:sz w:val="24"/>
          <w:szCs w:val="24"/>
        </w:rPr>
        <w:t>Характеристика</w:t>
      </w:r>
      <w:r w:rsidRPr="00137A74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137A74">
        <w:rPr>
          <w:rFonts w:ascii="Arial" w:hAnsi="Arial" w:cs="Arial"/>
          <w:b/>
          <w:sz w:val="24"/>
          <w:szCs w:val="24"/>
        </w:rPr>
        <w:t>лесных</w:t>
      </w:r>
      <w:r w:rsidRPr="00137A7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37A74">
        <w:rPr>
          <w:rFonts w:ascii="Arial" w:hAnsi="Arial" w:cs="Arial"/>
          <w:b/>
          <w:sz w:val="24"/>
          <w:szCs w:val="24"/>
        </w:rPr>
        <w:t>и</w:t>
      </w:r>
      <w:r w:rsidRPr="00137A74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137A74">
        <w:rPr>
          <w:rFonts w:ascii="Arial" w:hAnsi="Arial" w:cs="Arial"/>
          <w:b/>
          <w:sz w:val="24"/>
          <w:szCs w:val="24"/>
        </w:rPr>
        <w:t>нелесных</w:t>
      </w:r>
      <w:r w:rsidRPr="00137A7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37A74">
        <w:rPr>
          <w:rFonts w:ascii="Arial" w:hAnsi="Arial" w:cs="Arial"/>
          <w:b/>
          <w:sz w:val="24"/>
          <w:szCs w:val="24"/>
        </w:rPr>
        <w:t>земель</w:t>
      </w:r>
      <w:r w:rsidRPr="00137A74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137A74">
        <w:rPr>
          <w:rFonts w:ascii="Arial" w:hAnsi="Arial" w:cs="Arial"/>
          <w:b/>
          <w:sz w:val="24"/>
          <w:szCs w:val="24"/>
        </w:rPr>
        <w:t>на</w:t>
      </w:r>
      <w:r w:rsidRPr="00137A7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37A74">
        <w:rPr>
          <w:rFonts w:ascii="Arial" w:hAnsi="Arial" w:cs="Arial"/>
          <w:b/>
          <w:sz w:val="24"/>
          <w:szCs w:val="24"/>
        </w:rPr>
        <w:t>территории</w:t>
      </w:r>
      <w:r w:rsidRPr="00137A7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137A74">
        <w:rPr>
          <w:rFonts w:ascii="Arial" w:hAnsi="Arial" w:cs="Arial"/>
          <w:b/>
          <w:sz w:val="24"/>
          <w:szCs w:val="24"/>
        </w:rPr>
        <w:t>лесничества</w:t>
      </w:r>
    </w:p>
    <w:p w14:paraId="23F7C324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1"/>
        <w:gridCol w:w="2600"/>
        <w:gridCol w:w="2854"/>
      </w:tblGrid>
      <w:tr w:rsidR="00642AE7" w:rsidRPr="00E62C1F" w14:paraId="1F9A9EB6" w14:textId="77777777" w:rsidTr="00E62C1F">
        <w:trPr>
          <w:trHeight w:val="253"/>
          <w:jc w:val="center"/>
        </w:trPr>
        <w:tc>
          <w:tcPr>
            <w:tcW w:w="4201" w:type="dxa"/>
            <w:vMerge w:val="restart"/>
          </w:tcPr>
          <w:p w14:paraId="7305FC70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Показатели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характеристики земель</w:t>
            </w:r>
          </w:p>
        </w:tc>
        <w:tc>
          <w:tcPr>
            <w:tcW w:w="5454" w:type="dxa"/>
            <w:gridSpan w:val="2"/>
          </w:tcPr>
          <w:p w14:paraId="47B25603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Всего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по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лесничеству</w:t>
            </w:r>
          </w:p>
        </w:tc>
      </w:tr>
      <w:tr w:rsidR="00642AE7" w:rsidRPr="00E62C1F" w14:paraId="1603966C" w14:textId="77777777" w:rsidTr="00E62C1F">
        <w:trPr>
          <w:trHeight w:val="253"/>
          <w:jc w:val="center"/>
        </w:trPr>
        <w:tc>
          <w:tcPr>
            <w:tcW w:w="4201" w:type="dxa"/>
            <w:vMerge/>
            <w:tcBorders>
              <w:top w:val="nil"/>
            </w:tcBorders>
          </w:tcPr>
          <w:p w14:paraId="09C77BFF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00" w:type="dxa"/>
          </w:tcPr>
          <w:p w14:paraId="44EC8AE0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площадь,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2854" w:type="dxa"/>
          </w:tcPr>
          <w:p w14:paraId="419897C7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</w:tr>
      <w:tr w:rsidR="00642AE7" w:rsidRPr="00E62C1F" w14:paraId="71FFEEBA" w14:textId="77777777" w:rsidTr="00E62C1F">
        <w:trPr>
          <w:trHeight w:val="251"/>
          <w:jc w:val="center"/>
        </w:trPr>
        <w:tc>
          <w:tcPr>
            <w:tcW w:w="4201" w:type="dxa"/>
          </w:tcPr>
          <w:p w14:paraId="22AE5AA5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Общая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площадь земель</w:t>
            </w:r>
          </w:p>
        </w:tc>
        <w:tc>
          <w:tcPr>
            <w:tcW w:w="2600" w:type="dxa"/>
          </w:tcPr>
          <w:p w14:paraId="15D82244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  <w:tc>
          <w:tcPr>
            <w:tcW w:w="2854" w:type="dxa"/>
          </w:tcPr>
          <w:p w14:paraId="1FA758A1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642AE7" w:rsidRPr="00E62C1F" w14:paraId="1FAD7A5A" w14:textId="77777777" w:rsidTr="00E62C1F">
        <w:trPr>
          <w:trHeight w:val="254"/>
          <w:jc w:val="center"/>
        </w:trPr>
        <w:tc>
          <w:tcPr>
            <w:tcW w:w="4201" w:type="dxa"/>
          </w:tcPr>
          <w:p w14:paraId="02765866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Лесные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земли,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2600" w:type="dxa"/>
          </w:tcPr>
          <w:p w14:paraId="1129FA3A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20,2531</w:t>
            </w:r>
          </w:p>
        </w:tc>
        <w:tc>
          <w:tcPr>
            <w:tcW w:w="2854" w:type="dxa"/>
          </w:tcPr>
          <w:p w14:paraId="12714D41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97</w:t>
            </w:r>
          </w:p>
        </w:tc>
      </w:tr>
      <w:tr w:rsidR="00642AE7" w:rsidRPr="00E62C1F" w14:paraId="707EF602" w14:textId="77777777" w:rsidTr="00E62C1F">
        <w:trPr>
          <w:trHeight w:val="505"/>
          <w:jc w:val="center"/>
        </w:trPr>
        <w:tc>
          <w:tcPr>
            <w:tcW w:w="4201" w:type="dxa"/>
          </w:tcPr>
          <w:p w14:paraId="5D3B89F6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Земли, покрытые лесной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растительностью,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всего</w:t>
            </w:r>
          </w:p>
        </w:tc>
        <w:tc>
          <w:tcPr>
            <w:tcW w:w="2600" w:type="dxa"/>
          </w:tcPr>
          <w:p w14:paraId="50289635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</w:pPr>
          </w:p>
          <w:p w14:paraId="4017420D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20,2531</w:t>
            </w:r>
          </w:p>
        </w:tc>
        <w:tc>
          <w:tcPr>
            <w:tcW w:w="2854" w:type="dxa"/>
          </w:tcPr>
          <w:p w14:paraId="574DBB8C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5C20C6FE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97</w:t>
            </w:r>
          </w:p>
        </w:tc>
      </w:tr>
      <w:tr w:rsidR="00642AE7" w:rsidRPr="00E62C1F" w14:paraId="76D70812" w14:textId="77777777" w:rsidTr="00E62C1F">
        <w:trPr>
          <w:trHeight w:val="505"/>
          <w:jc w:val="center"/>
        </w:trPr>
        <w:tc>
          <w:tcPr>
            <w:tcW w:w="4201" w:type="dxa"/>
          </w:tcPr>
          <w:p w14:paraId="51B08E9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Земли, не покрытые лесной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растительностью,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всего</w:t>
            </w:r>
          </w:p>
        </w:tc>
        <w:tc>
          <w:tcPr>
            <w:tcW w:w="2600" w:type="dxa"/>
          </w:tcPr>
          <w:p w14:paraId="7D5BAF17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</w:pPr>
          </w:p>
          <w:p w14:paraId="4158FCF1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854" w:type="dxa"/>
          </w:tcPr>
          <w:p w14:paraId="0DEC7F7F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44E3EBBA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E62C1F" w14:paraId="656323F1" w14:textId="77777777" w:rsidTr="00E62C1F">
        <w:trPr>
          <w:trHeight w:val="249"/>
          <w:jc w:val="center"/>
        </w:trPr>
        <w:tc>
          <w:tcPr>
            <w:tcW w:w="4201" w:type="dxa"/>
            <w:tcBorders>
              <w:top w:val="single" w:sz="6" w:space="0" w:color="000000"/>
            </w:tcBorders>
          </w:tcPr>
          <w:p w14:paraId="255B4FAE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том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числе:</w:t>
            </w:r>
          </w:p>
        </w:tc>
        <w:tc>
          <w:tcPr>
            <w:tcW w:w="2600" w:type="dxa"/>
            <w:tcBorders>
              <w:top w:val="single" w:sz="6" w:space="0" w:color="000000"/>
            </w:tcBorders>
          </w:tcPr>
          <w:p w14:paraId="3B0C8779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854" w:type="dxa"/>
            <w:tcBorders>
              <w:top w:val="single" w:sz="6" w:space="0" w:color="000000"/>
            </w:tcBorders>
          </w:tcPr>
          <w:p w14:paraId="6AB60ED0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E62C1F" w14:paraId="024406DB" w14:textId="77777777" w:rsidTr="00E62C1F">
        <w:trPr>
          <w:trHeight w:val="253"/>
          <w:jc w:val="center"/>
        </w:trPr>
        <w:tc>
          <w:tcPr>
            <w:tcW w:w="4201" w:type="dxa"/>
          </w:tcPr>
          <w:p w14:paraId="2766C159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вырубки</w:t>
            </w:r>
          </w:p>
        </w:tc>
        <w:tc>
          <w:tcPr>
            <w:tcW w:w="2600" w:type="dxa"/>
          </w:tcPr>
          <w:p w14:paraId="2C144348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854" w:type="dxa"/>
          </w:tcPr>
          <w:p w14:paraId="2065F3BB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E62C1F" w14:paraId="2D1D5971" w14:textId="77777777" w:rsidTr="00E62C1F">
        <w:trPr>
          <w:trHeight w:val="251"/>
          <w:jc w:val="center"/>
        </w:trPr>
        <w:tc>
          <w:tcPr>
            <w:tcW w:w="4201" w:type="dxa"/>
          </w:tcPr>
          <w:p w14:paraId="06C7C2B3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гари</w:t>
            </w:r>
          </w:p>
        </w:tc>
        <w:tc>
          <w:tcPr>
            <w:tcW w:w="2600" w:type="dxa"/>
          </w:tcPr>
          <w:p w14:paraId="3884F6EA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854" w:type="dxa"/>
          </w:tcPr>
          <w:p w14:paraId="60014E15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E62C1F" w14:paraId="4CF6F439" w14:textId="77777777" w:rsidTr="00E62C1F">
        <w:trPr>
          <w:trHeight w:val="253"/>
          <w:jc w:val="center"/>
        </w:trPr>
        <w:tc>
          <w:tcPr>
            <w:tcW w:w="4201" w:type="dxa"/>
          </w:tcPr>
          <w:p w14:paraId="59FD0769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редины</w:t>
            </w:r>
          </w:p>
        </w:tc>
        <w:tc>
          <w:tcPr>
            <w:tcW w:w="2600" w:type="dxa"/>
          </w:tcPr>
          <w:p w14:paraId="5B122C4C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854" w:type="dxa"/>
          </w:tcPr>
          <w:p w14:paraId="633A41B0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E62C1F" w14:paraId="578E5840" w14:textId="77777777" w:rsidTr="00E62C1F">
        <w:trPr>
          <w:trHeight w:val="254"/>
          <w:jc w:val="center"/>
        </w:trPr>
        <w:tc>
          <w:tcPr>
            <w:tcW w:w="4201" w:type="dxa"/>
          </w:tcPr>
          <w:p w14:paraId="39040F24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прогалины</w:t>
            </w:r>
          </w:p>
        </w:tc>
        <w:tc>
          <w:tcPr>
            <w:tcW w:w="2600" w:type="dxa"/>
          </w:tcPr>
          <w:p w14:paraId="6BC5A926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854" w:type="dxa"/>
          </w:tcPr>
          <w:p w14:paraId="18F7052D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E62C1F" w14:paraId="4BEC5D7E" w14:textId="77777777" w:rsidTr="00E62C1F">
        <w:trPr>
          <w:trHeight w:val="251"/>
          <w:jc w:val="center"/>
        </w:trPr>
        <w:tc>
          <w:tcPr>
            <w:tcW w:w="4201" w:type="dxa"/>
          </w:tcPr>
          <w:p w14:paraId="0ADC8557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другие</w:t>
            </w:r>
          </w:p>
        </w:tc>
        <w:tc>
          <w:tcPr>
            <w:tcW w:w="2600" w:type="dxa"/>
          </w:tcPr>
          <w:p w14:paraId="48F41845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854" w:type="dxa"/>
          </w:tcPr>
          <w:p w14:paraId="5753FBB6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E62C1F" w14:paraId="07088D4E" w14:textId="77777777" w:rsidTr="00E62C1F">
        <w:trPr>
          <w:trHeight w:val="253"/>
          <w:jc w:val="center"/>
        </w:trPr>
        <w:tc>
          <w:tcPr>
            <w:tcW w:w="4201" w:type="dxa"/>
          </w:tcPr>
          <w:p w14:paraId="45CB8596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lastRenderedPageBreak/>
              <w:t>Нелесные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земли,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2600" w:type="dxa"/>
          </w:tcPr>
          <w:p w14:paraId="2BD0AB07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0,5786</w:t>
            </w:r>
          </w:p>
        </w:tc>
        <w:tc>
          <w:tcPr>
            <w:tcW w:w="2854" w:type="dxa"/>
          </w:tcPr>
          <w:p w14:paraId="7F3DF5B8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642AE7" w:rsidRPr="00E62C1F" w14:paraId="2826997D" w14:textId="77777777" w:rsidTr="00E62C1F">
        <w:trPr>
          <w:trHeight w:val="251"/>
          <w:jc w:val="center"/>
        </w:trPr>
        <w:tc>
          <w:tcPr>
            <w:tcW w:w="4201" w:type="dxa"/>
          </w:tcPr>
          <w:p w14:paraId="6E21ADBE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том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числе:</w:t>
            </w:r>
          </w:p>
        </w:tc>
        <w:tc>
          <w:tcPr>
            <w:tcW w:w="2600" w:type="dxa"/>
          </w:tcPr>
          <w:p w14:paraId="1D134C02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854" w:type="dxa"/>
          </w:tcPr>
          <w:p w14:paraId="0857B77B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E62C1F" w14:paraId="3DECE317" w14:textId="77777777" w:rsidTr="00E62C1F">
        <w:trPr>
          <w:trHeight w:val="254"/>
          <w:jc w:val="center"/>
        </w:trPr>
        <w:tc>
          <w:tcPr>
            <w:tcW w:w="4201" w:type="dxa"/>
          </w:tcPr>
          <w:p w14:paraId="6BDB25E7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просеки</w:t>
            </w:r>
          </w:p>
        </w:tc>
        <w:tc>
          <w:tcPr>
            <w:tcW w:w="2600" w:type="dxa"/>
          </w:tcPr>
          <w:p w14:paraId="5149F26C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854" w:type="dxa"/>
          </w:tcPr>
          <w:p w14:paraId="1CE5FB78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E62C1F" w14:paraId="3367371E" w14:textId="77777777" w:rsidTr="00E62C1F">
        <w:trPr>
          <w:trHeight w:val="251"/>
          <w:jc w:val="center"/>
        </w:trPr>
        <w:tc>
          <w:tcPr>
            <w:tcW w:w="4201" w:type="dxa"/>
          </w:tcPr>
          <w:p w14:paraId="43D0C18C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дороги</w:t>
            </w:r>
          </w:p>
        </w:tc>
        <w:tc>
          <w:tcPr>
            <w:tcW w:w="2600" w:type="dxa"/>
          </w:tcPr>
          <w:p w14:paraId="3A9DE9AF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0,3309</w:t>
            </w:r>
          </w:p>
        </w:tc>
        <w:tc>
          <w:tcPr>
            <w:tcW w:w="2854" w:type="dxa"/>
          </w:tcPr>
          <w:p w14:paraId="571A9F89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42AE7" w:rsidRPr="00E62C1F" w14:paraId="7DF3C232" w14:textId="77777777" w:rsidTr="00E62C1F">
        <w:trPr>
          <w:trHeight w:val="254"/>
          <w:jc w:val="center"/>
        </w:trPr>
        <w:tc>
          <w:tcPr>
            <w:tcW w:w="4201" w:type="dxa"/>
          </w:tcPr>
          <w:p w14:paraId="19BA4667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болота</w:t>
            </w:r>
          </w:p>
        </w:tc>
        <w:tc>
          <w:tcPr>
            <w:tcW w:w="2600" w:type="dxa"/>
          </w:tcPr>
          <w:p w14:paraId="1A2BA25B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854" w:type="dxa"/>
          </w:tcPr>
          <w:p w14:paraId="170034BC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E62C1F" w14:paraId="56F08C7D" w14:textId="77777777" w:rsidTr="00E62C1F">
        <w:trPr>
          <w:trHeight w:val="253"/>
          <w:jc w:val="center"/>
        </w:trPr>
        <w:tc>
          <w:tcPr>
            <w:tcW w:w="4201" w:type="dxa"/>
          </w:tcPr>
          <w:p w14:paraId="0B6DF752" w14:textId="77777777" w:rsidR="00642AE7" w:rsidRPr="00E62C1F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другие*</w:t>
            </w:r>
          </w:p>
        </w:tc>
        <w:tc>
          <w:tcPr>
            <w:tcW w:w="2600" w:type="dxa"/>
          </w:tcPr>
          <w:p w14:paraId="14B5C1B5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0,2477</w:t>
            </w:r>
          </w:p>
        </w:tc>
        <w:tc>
          <w:tcPr>
            <w:tcW w:w="2854" w:type="dxa"/>
          </w:tcPr>
          <w:p w14:paraId="1BD50A15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</w:tbl>
    <w:p w14:paraId="654A6E7A" w14:textId="77777777" w:rsidR="00642AE7" w:rsidRPr="00045F8B" w:rsidRDefault="00642AE7" w:rsidP="002F3DC4">
      <w:pPr>
        <w:spacing w:before="12"/>
        <w:rPr>
          <w:rFonts w:ascii="Arial" w:hAnsi="Arial" w:cs="Arial"/>
        </w:rPr>
      </w:pPr>
      <w:r w:rsidRPr="00045F8B">
        <w:rPr>
          <w:rFonts w:ascii="Arial" w:hAnsi="Arial" w:cs="Arial"/>
        </w:rPr>
        <w:t>Примечание: в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строке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«другие*»</w:t>
      </w:r>
      <w:r w:rsidRPr="00045F8B">
        <w:rPr>
          <w:rFonts w:ascii="Arial" w:hAnsi="Arial" w:cs="Arial"/>
          <w:spacing w:val="-6"/>
        </w:rPr>
        <w:t xml:space="preserve"> </w:t>
      </w:r>
      <w:r w:rsidRPr="00045F8B">
        <w:rPr>
          <w:rFonts w:ascii="Arial" w:hAnsi="Arial" w:cs="Arial"/>
        </w:rPr>
        <w:t>приведена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площадь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полян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для</w:t>
      </w:r>
      <w:r w:rsidRPr="00045F8B">
        <w:rPr>
          <w:rFonts w:ascii="Arial" w:hAnsi="Arial" w:cs="Arial"/>
          <w:spacing w:val="-3"/>
        </w:rPr>
        <w:t xml:space="preserve"> </w:t>
      </w:r>
      <w:r w:rsidRPr="00045F8B">
        <w:rPr>
          <w:rFonts w:ascii="Arial" w:hAnsi="Arial" w:cs="Arial"/>
        </w:rPr>
        <w:t>отдыха.</w:t>
      </w:r>
    </w:p>
    <w:p w14:paraId="737D1AB4" w14:textId="77777777" w:rsidR="00642AE7" w:rsidRPr="00045F8B" w:rsidRDefault="00642AE7" w:rsidP="00045F8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6D3DA59" w14:textId="15F18B25" w:rsidR="00642AE7" w:rsidRPr="00045F8B" w:rsidRDefault="00045F8B" w:rsidP="00045F8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6" w:name="_bookmark10"/>
      <w:bookmarkEnd w:id="6"/>
      <w:r>
        <w:rPr>
          <w:rFonts w:ascii="Arial" w:hAnsi="Arial" w:cs="Arial"/>
          <w:b/>
          <w:sz w:val="24"/>
          <w:szCs w:val="24"/>
        </w:rPr>
        <w:t xml:space="preserve">1.1.8. </w:t>
      </w:r>
      <w:r w:rsidR="00642AE7" w:rsidRPr="00045F8B">
        <w:rPr>
          <w:rFonts w:ascii="Arial" w:hAnsi="Arial" w:cs="Arial"/>
          <w:b/>
          <w:sz w:val="24"/>
          <w:szCs w:val="24"/>
        </w:rPr>
        <w:t>Характеристика имеющихся особо охраняемых природных территорий и</w:t>
      </w:r>
      <w:r w:rsidR="00642AE7" w:rsidRPr="00045F8B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045F8B">
        <w:rPr>
          <w:rFonts w:ascii="Arial" w:hAnsi="Arial" w:cs="Arial"/>
          <w:b/>
          <w:sz w:val="24"/>
          <w:szCs w:val="24"/>
        </w:rPr>
        <w:t>объектов,</w:t>
      </w:r>
      <w:r w:rsidR="00642AE7" w:rsidRPr="00045F8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045F8B">
        <w:rPr>
          <w:rFonts w:ascii="Arial" w:hAnsi="Arial" w:cs="Arial"/>
          <w:b/>
          <w:sz w:val="24"/>
          <w:szCs w:val="24"/>
        </w:rPr>
        <w:t>планов</w:t>
      </w:r>
      <w:r w:rsidR="00642AE7" w:rsidRPr="00045F8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045F8B">
        <w:rPr>
          <w:rFonts w:ascii="Arial" w:hAnsi="Arial" w:cs="Arial"/>
          <w:b/>
          <w:sz w:val="24"/>
          <w:szCs w:val="24"/>
        </w:rPr>
        <w:t>по</w:t>
      </w:r>
      <w:r w:rsidR="00642AE7" w:rsidRPr="00045F8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045F8B">
        <w:rPr>
          <w:rFonts w:ascii="Arial" w:hAnsi="Arial" w:cs="Arial"/>
          <w:b/>
          <w:sz w:val="24"/>
          <w:szCs w:val="24"/>
        </w:rPr>
        <w:t>их</w:t>
      </w:r>
      <w:r w:rsidR="00642AE7" w:rsidRPr="00045F8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045F8B">
        <w:rPr>
          <w:rFonts w:ascii="Arial" w:hAnsi="Arial" w:cs="Arial"/>
          <w:b/>
          <w:sz w:val="24"/>
          <w:szCs w:val="24"/>
        </w:rPr>
        <w:t>организации,</w:t>
      </w:r>
      <w:r w:rsidR="00642AE7" w:rsidRPr="00045F8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045F8B">
        <w:rPr>
          <w:rFonts w:ascii="Arial" w:hAnsi="Arial" w:cs="Arial"/>
          <w:b/>
          <w:sz w:val="24"/>
          <w:szCs w:val="24"/>
        </w:rPr>
        <w:t>развитию</w:t>
      </w:r>
      <w:r w:rsidR="00642AE7" w:rsidRPr="00045F8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045F8B">
        <w:rPr>
          <w:rFonts w:ascii="Arial" w:hAnsi="Arial" w:cs="Arial"/>
          <w:b/>
          <w:sz w:val="24"/>
          <w:szCs w:val="24"/>
        </w:rPr>
        <w:t>биологических</w:t>
      </w:r>
      <w:r w:rsidR="00642AE7" w:rsidRPr="00045F8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045F8B">
        <w:rPr>
          <w:rFonts w:ascii="Arial" w:hAnsi="Arial" w:cs="Arial"/>
          <w:b/>
          <w:sz w:val="24"/>
          <w:szCs w:val="24"/>
        </w:rPr>
        <w:t>сетей,</w:t>
      </w:r>
      <w:r w:rsidR="00642AE7" w:rsidRPr="00045F8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045F8B">
        <w:rPr>
          <w:rFonts w:ascii="Arial" w:hAnsi="Arial" w:cs="Arial"/>
          <w:b/>
          <w:sz w:val="24"/>
          <w:szCs w:val="24"/>
        </w:rPr>
        <w:t>сохранению</w:t>
      </w:r>
      <w:r w:rsidRPr="00045F8B">
        <w:rPr>
          <w:rFonts w:ascii="Arial" w:hAnsi="Arial" w:cs="Arial"/>
          <w:b/>
          <w:sz w:val="24"/>
          <w:szCs w:val="24"/>
        </w:rPr>
        <w:t xml:space="preserve"> </w:t>
      </w:r>
      <w:r w:rsidR="00642AE7" w:rsidRPr="00045F8B">
        <w:rPr>
          <w:rFonts w:ascii="Arial" w:hAnsi="Arial" w:cs="Arial"/>
          <w:b/>
          <w:sz w:val="24"/>
          <w:szCs w:val="24"/>
        </w:rPr>
        <w:t>биоразнообразия</w:t>
      </w:r>
    </w:p>
    <w:p w14:paraId="186C634C" w14:textId="77777777" w:rsidR="00642AE7" w:rsidRPr="00045F8B" w:rsidRDefault="00642AE7" w:rsidP="00045F8B">
      <w:pPr>
        <w:pStyle w:val="a7"/>
        <w:ind w:left="0" w:firstLine="709"/>
        <w:rPr>
          <w:rFonts w:ascii="Arial" w:hAnsi="Arial" w:cs="Arial"/>
          <w:b/>
        </w:rPr>
      </w:pPr>
    </w:p>
    <w:p w14:paraId="112A21B8" w14:textId="77777777" w:rsidR="00642AE7" w:rsidRPr="00045F8B" w:rsidRDefault="00642AE7" w:rsidP="00045F8B">
      <w:pPr>
        <w:pStyle w:val="a7"/>
        <w:ind w:left="0" w:firstLine="709"/>
        <w:rPr>
          <w:rFonts w:ascii="Arial" w:hAnsi="Arial" w:cs="Arial"/>
        </w:rPr>
      </w:pPr>
      <w:r w:rsidRPr="00045F8B">
        <w:rPr>
          <w:rFonts w:ascii="Arial" w:hAnsi="Arial" w:cs="Arial"/>
        </w:rPr>
        <w:t>Особо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охраняемых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природных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территорий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(ООПТ)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объектов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в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пределах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Вихоревского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городского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лесничества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нет.</w:t>
      </w:r>
    </w:p>
    <w:p w14:paraId="185C51C9" w14:textId="77777777" w:rsidR="00642AE7" w:rsidRPr="00045F8B" w:rsidRDefault="00642AE7" w:rsidP="00045F8B">
      <w:pPr>
        <w:pStyle w:val="a7"/>
        <w:ind w:left="0" w:firstLine="709"/>
        <w:rPr>
          <w:rFonts w:ascii="Arial" w:hAnsi="Arial" w:cs="Arial"/>
        </w:rPr>
      </w:pPr>
      <w:r w:rsidRPr="00045F8B">
        <w:rPr>
          <w:rFonts w:ascii="Arial" w:hAnsi="Arial" w:cs="Arial"/>
        </w:rPr>
        <w:t>В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перечень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планируемых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ООПТ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регионального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значения,</w:t>
      </w:r>
      <w:r w:rsidRPr="00045F8B">
        <w:rPr>
          <w:rFonts w:ascii="Arial" w:hAnsi="Arial" w:cs="Arial"/>
          <w:spacing w:val="61"/>
        </w:rPr>
        <w:t xml:space="preserve"> </w:t>
      </w:r>
      <w:r w:rsidRPr="00045F8B">
        <w:rPr>
          <w:rFonts w:ascii="Arial" w:hAnsi="Arial" w:cs="Arial"/>
        </w:rPr>
        <w:t>разработанный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Институтом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географии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СО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РАН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(Схема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развития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размещения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особо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охраняемых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природных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территорий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в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Иркутской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области,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2006),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территория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городского</w:t>
      </w:r>
      <w:r w:rsidRPr="00045F8B">
        <w:rPr>
          <w:rFonts w:ascii="Arial" w:hAnsi="Arial" w:cs="Arial"/>
          <w:spacing w:val="60"/>
        </w:rPr>
        <w:t xml:space="preserve"> </w:t>
      </w:r>
      <w:r w:rsidRPr="00045F8B">
        <w:rPr>
          <w:rFonts w:ascii="Arial" w:hAnsi="Arial" w:cs="Arial"/>
        </w:rPr>
        <w:t>поселения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также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не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входит.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Планы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по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организации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ООПТ,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развитию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биологических</w:t>
      </w:r>
      <w:r w:rsidRPr="00045F8B">
        <w:rPr>
          <w:rFonts w:ascii="Arial" w:hAnsi="Arial" w:cs="Arial"/>
          <w:spacing w:val="61"/>
        </w:rPr>
        <w:t xml:space="preserve"> </w:t>
      </w:r>
      <w:r w:rsidRPr="00045F8B">
        <w:rPr>
          <w:rFonts w:ascii="Arial" w:hAnsi="Arial" w:cs="Arial"/>
        </w:rPr>
        <w:t>сетей,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сохранению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биоразнообразия на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указанной</w:t>
      </w:r>
      <w:r w:rsidRPr="00045F8B">
        <w:rPr>
          <w:rFonts w:ascii="Arial" w:hAnsi="Arial" w:cs="Arial"/>
          <w:spacing w:val="2"/>
        </w:rPr>
        <w:t xml:space="preserve"> </w:t>
      </w:r>
      <w:r w:rsidRPr="00045F8B">
        <w:rPr>
          <w:rFonts w:ascii="Arial" w:hAnsi="Arial" w:cs="Arial"/>
        </w:rPr>
        <w:t>территории отсутствуют.</w:t>
      </w:r>
    </w:p>
    <w:p w14:paraId="28BA3981" w14:textId="77777777" w:rsidR="00642AE7" w:rsidRPr="00045F8B" w:rsidRDefault="00642AE7" w:rsidP="00045F8B">
      <w:pPr>
        <w:pStyle w:val="a7"/>
        <w:ind w:left="0" w:firstLine="709"/>
        <w:rPr>
          <w:rFonts w:ascii="Arial" w:hAnsi="Arial" w:cs="Arial"/>
        </w:rPr>
      </w:pPr>
      <w:r w:rsidRPr="00045F8B">
        <w:rPr>
          <w:rFonts w:ascii="Arial" w:hAnsi="Arial" w:cs="Arial"/>
        </w:rPr>
        <w:t>Одним из наиболее действенных правовых механизмов сохранения биоразнообразия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редких видов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живых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организмов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являются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Красные</w:t>
      </w:r>
      <w:r w:rsidRPr="00045F8B">
        <w:rPr>
          <w:rFonts w:ascii="Arial" w:hAnsi="Arial" w:cs="Arial"/>
          <w:spacing w:val="-4"/>
        </w:rPr>
        <w:t xml:space="preserve"> </w:t>
      </w:r>
      <w:r w:rsidRPr="00045F8B">
        <w:rPr>
          <w:rFonts w:ascii="Arial" w:hAnsi="Arial" w:cs="Arial"/>
        </w:rPr>
        <w:t>книги,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в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том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числе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региональные.</w:t>
      </w:r>
    </w:p>
    <w:p w14:paraId="0B3CC728" w14:textId="77777777" w:rsidR="00642AE7" w:rsidRPr="00045F8B" w:rsidRDefault="00642AE7" w:rsidP="00045F8B">
      <w:pPr>
        <w:pStyle w:val="a7"/>
        <w:ind w:left="0" w:firstLine="709"/>
        <w:rPr>
          <w:rFonts w:ascii="Arial" w:hAnsi="Arial" w:cs="Arial"/>
        </w:rPr>
      </w:pPr>
      <w:r w:rsidRPr="00045F8B">
        <w:rPr>
          <w:rFonts w:ascii="Arial" w:hAnsi="Arial" w:cs="Arial"/>
        </w:rPr>
        <w:t>Охрана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редких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находящихся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под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угрозой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исчезновения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деревьев,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кустарников,</w:t>
      </w:r>
      <w:r w:rsidRPr="00045F8B">
        <w:rPr>
          <w:rFonts w:ascii="Arial" w:hAnsi="Arial" w:cs="Arial"/>
          <w:spacing w:val="-57"/>
        </w:rPr>
        <w:t xml:space="preserve"> </w:t>
      </w:r>
      <w:r w:rsidRPr="00045F8B">
        <w:rPr>
          <w:rFonts w:ascii="Arial" w:hAnsi="Arial" w:cs="Arial"/>
        </w:rPr>
        <w:t>лиан, иных лесных растений, занесенных в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Красную книгу Российской Федерации или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красные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книги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субъектов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Российской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Федерации,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осуществляется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в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соответствии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Федеральным</w:t>
      </w:r>
      <w:r w:rsidRPr="00045F8B">
        <w:rPr>
          <w:rFonts w:ascii="Arial" w:hAnsi="Arial" w:cs="Arial"/>
          <w:spacing w:val="-3"/>
        </w:rPr>
        <w:t xml:space="preserve"> </w:t>
      </w:r>
      <w:r w:rsidRPr="00045F8B">
        <w:rPr>
          <w:rFonts w:ascii="Arial" w:hAnsi="Arial" w:cs="Arial"/>
        </w:rPr>
        <w:t>законом от 10.01.2002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№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7-ФЗ</w:t>
      </w:r>
      <w:r w:rsidRPr="00045F8B">
        <w:rPr>
          <w:rFonts w:ascii="Arial" w:hAnsi="Arial" w:cs="Arial"/>
          <w:spacing w:val="4"/>
        </w:rPr>
        <w:t xml:space="preserve"> </w:t>
      </w:r>
      <w:r w:rsidRPr="00045F8B">
        <w:rPr>
          <w:rFonts w:ascii="Arial" w:hAnsi="Arial" w:cs="Arial"/>
        </w:rPr>
        <w:t>«Об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охране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окружающей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среды».</w:t>
      </w:r>
    </w:p>
    <w:p w14:paraId="35B11356" w14:textId="77777777" w:rsidR="00642AE7" w:rsidRPr="00045F8B" w:rsidRDefault="00642AE7" w:rsidP="00045F8B">
      <w:pPr>
        <w:pStyle w:val="a7"/>
        <w:ind w:left="0" w:firstLine="709"/>
        <w:rPr>
          <w:rFonts w:ascii="Arial" w:hAnsi="Arial" w:cs="Arial"/>
        </w:rPr>
      </w:pPr>
      <w:r w:rsidRPr="00045F8B">
        <w:rPr>
          <w:rFonts w:ascii="Arial" w:hAnsi="Arial" w:cs="Arial"/>
        </w:rPr>
        <w:t>В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соответствии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со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статьей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24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Федерального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закона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от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24.04.1995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№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52-ФЗ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«О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животном мире» редкие и находящиеся под угрозой исчезновения объекты животного мира</w:t>
      </w:r>
      <w:r w:rsidRPr="00045F8B">
        <w:rPr>
          <w:rFonts w:ascii="Arial" w:hAnsi="Arial" w:cs="Arial"/>
          <w:spacing w:val="-57"/>
        </w:rPr>
        <w:t xml:space="preserve"> </w:t>
      </w:r>
      <w:r w:rsidRPr="00045F8B">
        <w:rPr>
          <w:rFonts w:ascii="Arial" w:hAnsi="Arial" w:cs="Arial"/>
        </w:rPr>
        <w:t>заносятся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в</w:t>
      </w:r>
      <w:r w:rsidRPr="00045F8B">
        <w:rPr>
          <w:rFonts w:ascii="Arial" w:hAnsi="Arial" w:cs="Arial"/>
          <w:spacing w:val="1"/>
        </w:rPr>
        <w:t xml:space="preserve"> </w:t>
      </w:r>
      <w:hyperlink r:id="rId17">
        <w:r w:rsidRPr="00045F8B">
          <w:rPr>
            <w:rFonts w:ascii="Arial" w:hAnsi="Arial" w:cs="Arial"/>
          </w:rPr>
          <w:t>Красную</w:t>
        </w:r>
        <w:r w:rsidRPr="00045F8B">
          <w:rPr>
            <w:rFonts w:ascii="Arial" w:hAnsi="Arial" w:cs="Arial"/>
            <w:spacing w:val="1"/>
          </w:rPr>
          <w:t xml:space="preserve"> </w:t>
        </w:r>
        <w:r w:rsidRPr="00045F8B">
          <w:rPr>
            <w:rFonts w:ascii="Arial" w:hAnsi="Arial" w:cs="Arial"/>
          </w:rPr>
          <w:t>книгу</w:t>
        </w:r>
      </w:hyperlink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Российской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Федерации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(или)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Красные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книги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субъектов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Российской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Федерации.</w:t>
      </w:r>
    </w:p>
    <w:p w14:paraId="653FA0DB" w14:textId="77777777" w:rsidR="00642AE7" w:rsidRPr="00045F8B" w:rsidRDefault="00642AE7" w:rsidP="00045F8B">
      <w:pPr>
        <w:pStyle w:val="a7"/>
        <w:ind w:left="0" w:firstLine="709"/>
        <w:rPr>
          <w:rFonts w:ascii="Arial" w:hAnsi="Arial" w:cs="Arial"/>
        </w:rPr>
      </w:pPr>
      <w:r w:rsidRPr="00045F8B">
        <w:rPr>
          <w:rFonts w:ascii="Arial" w:hAnsi="Arial" w:cs="Arial"/>
        </w:rPr>
        <w:t>Действия,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которые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могут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привести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гибели,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сокращению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численности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или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нарушению среды обитания объектов животного мира, занесенных в Красные книги, не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допускаются.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Юридические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лица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граждане,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осуществляющие</w:t>
      </w:r>
      <w:r w:rsidRPr="00045F8B">
        <w:rPr>
          <w:rFonts w:ascii="Arial" w:hAnsi="Arial" w:cs="Arial"/>
          <w:spacing w:val="61"/>
        </w:rPr>
        <w:t xml:space="preserve"> </w:t>
      </w:r>
      <w:r w:rsidRPr="00045F8B">
        <w:rPr>
          <w:rFonts w:ascii="Arial" w:hAnsi="Arial" w:cs="Arial"/>
        </w:rPr>
        <w:t>хозяйственную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деятельность на территориях и акваториях, где обитают животные, занесенные в Красные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книги, несут ответственность за сохранение и воспроизводство этих объектов животного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мира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в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соответствии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законодательством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Российской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Федерации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законодательством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субъектов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Российской Федерации.</w:t>
      </w:r>
    </w:p>
    <w:p w14:paraId="550AF0DC" w14:textId="77777777" w:rsidR="00642AE7" w:rsidRPr="00045F8B" w:rsidRDefault="00642AE7" w:rsidP="00045F8B">
      <w:pPr>
        <w:pStyle w:val="a7"/>
        <w:ind w:left="0" w:firstLine="709"/>
        <w:rPr>
          <w:rFonts w:ascii="Arial" w:hAnsi="Arial" w:cs="Arial"/>
        </w:rPr>
      </w:pPr>
      <w:r w:rsidRPr="00045F8B">
        <w:rPr>
          <w:rFonts w:ascii="Arial" w:hAnsi="Arial" w:cs="Arial"/>
        </w:rPr>
        <w:t>В Иркутской области принят закон Иркутской области от 24.06.2008 № 30-оз «О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Красной книге Иркутской области», создана и работает на постоянной основе комиссия по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охране редких и находящихся под угрозой исчезновения растений, животных и других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организмов,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обитающих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(произрастающих)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на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территории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Иркутской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области.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Красная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книга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Иркутской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области</w:t>
      </w:r>
      <w:r w:rsidRPr="00045F8B">
        <w:rPr>
          <w:rFonts w:ascii="Arial" w:hAnsi="Arial" w:cs="Arial"/>
          <w:spacing w:val="2"/>
        </w:rPr>
        <w:t xml:space="preserve"> </w:t>
      </w:r>
      <w:r w:rsidRPr="00045F8B">
        <w:rPr>
          <w:rFonts w:ascii="Arial" w:hAnsi="Arial" w:cs="Arial"/>
        </w:rPr>
        <w:t>издана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в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2020 году.</w:t>
      </w:r>
    </w:p>
    <w:p w14:paraId="5B31F889" w14:textId="77777777" w:rsidR="00045F8B" w:rsidRPr="00045F8B" w:rsidRDefault="00642AE7" w:rsidP="00045F8B">
      <w:pPr>
        <w:pStyle w:val="a7"/>
        <w:ind w:left="0" w:firstLine="709"/>
        <w:rPr>
          <w:rFonts w:ascii="Arial" w:hAnsi="Arial" w:cs="Arial"/>
        </w:rPr>
      </w:pPr>
      <w:r w:rsidRPr="00045F8B">
        <w:rPr>
          <w:rFonts w:ascii="Arial" w:hAnsi="Arial" w:cs="Arial"/>
        </w:rPr>
        <w:t>Редким и находящимся под угрозой исчезновения растениям, животным и другим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организмам,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обитающим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(произрастающим)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на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территории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области,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присвоен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статус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редкости в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соответствии с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одной из следующих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категорий:</w:t>
      </w:r>
    </w:p>
    <w:p w14:paraId="4C6989FA" w14:textId="750618EA" w:rsidR="00642AE7" w:rsidRPr="00045F8B" w:rsidRDefault="00045F8B" w:rsidP="00045F8B">
      <w:pPr>
        <w:pStyle w:val="a7"/>
        <w:ind w:left="0" w:firstLine="709"/>
        <w:rPr>
          <w:rFonts w:ascii="Arial" w:hAnsi="Arial" w:cs="Arial"/>
        </w:rPr>
      </w:pPr>
      <w:r w:rsidRPr="00045F8B">
        <w:rPr>
          <w:rFonts w:ascii="Arial" w:hAnsi="Arial" w:cs="Arial"/>
        </w:rPr>
        <w:t xml:space="preserve">1) </w:t>
      </w:r>
      <w:r w:rsidR="00642AE7" w:rsidRPr="00045F8B">
        <w:rPr>
          <w:rFonts w:ascii="Arial" w:hAnsi="Arial" w:cs="Arial"/>
        </w:rPr>
        <w:t>категория 0 - вероятно исчезнувшие растения, животные и другие организмы,</w:t>
      </w:r>
      <w:r w:rsidR="00642AE7" w:rsidRPr="00045F8B">
        <w:rPr>
          <w:rFonts w:ascii="Arial" w:hAnsi="Arial" w:cs="Arial"/>
          <w:spacing w:val="1"/>
        </w:rPr>
        <w:t xml:space="preserve"> </w:t>
      </w:r>
      <w:r w:rsidR="00642AE7" w:rsidRPr="00045F8B">
        <w:rPr>
          <w:rFonts w:ascii="Arial" w:hAnsi="Arial" w:cs="Arial"/>
        </w:rPr>
        <w:t>которые ранее обитали (произрастали) на территории области и нахождение</w:t>
      </w:r>
      <w:r w:rsidR="00642AE7" w:rsidRPr="00045F8B">
        <w:rPr>
          <w:rFonts w:ascii="Arial" w:hAnsi="Arial" w:cs="Arial"/>
          <w:spacing w:val="1"/>
        </w:rPr>
        <w:t xml:space="preserve"> </w:t>
      </w:r>
      <w:r w:rsidR="00642AE7" w:rsidRPr="00045F8B">
        <w:rPr>
          <w:rFonts w:ascii="Arial" w:hAnsi="Arial" w:cs="Arial"/>
        </w:rPr>
        <w:t>которых в</w:t>
      </w:r>
      <w:r w:rsidR="00642AE7" w:rsidRPr="00045F8B">
        <w:rPr>
          <w:rFonts w:ascii="Arial" w:hAnsi="Arial" w:cs="Arial"/>
          <w:spacing w:val="1"/>
        </w:rPr>
        <w:t xml:space="preserve"> </w:t>
      </w:r>
      <w:r w:rsidR="00642AE7" w:rsidRPr="00045F8B">
        <w:rPr>
          <w:rFonts w:ascii="Arial" w:hAnsi="Arial" w:cs="Arial"/>
        </w:rPr>
        <w:t>природе не подтверждено (для беспозвоночных - в последние 50 лет, для позвоночных,</w:t>
      </w:r>
      <w:r w:rsidR="00642AE7" w:rsidRPr="00045F8B">
        <w:rPr>
          <w:rFonts w:ascii="Arial" w:hAnsi="Arial" w:cs="Arial"/>
          <w:spacing w:val="1"/>
        </w:rPr>
        <w:t xml:space="preserve"> </w:t>
      </w:r>
      <w:r w:rsidR="00642AE7" w:rsidRPr="00045F8B">
        <w:rPr>
          <w:rFonts w:ascii="Arial" w:hAnsi="Arial" w:cs="Arial"/>
        </w:rPr>
        <w:t>растений</w:t>
      </w:r>
      <w:r w:rsidR="00642AE7" w:rsidRPr="00045F8B">
        <w:rPr>
          <w:rFonts w:ascii="Arial" w:hAnsi="Arial" w:cs="Arial"/>
          <w:spacing w:val="-1"/>
        </w:rPr>
        <w:t xml:space="preserve"> </w:t>
      </w:r>
      <w:r w:rsidR="00642AE7" w:rsidRPr="00045F8B">
        <w:rPr>
          <w:rFonts w:ascii="Arial" w:hAnsi="Arial" w:cs="Arial"/>
        </w:rPr>
        <w:t>и других</w:t>
      </w:r>
      <w:r w:rsidR="00642AE7" w:rsidRPr="00045F8B">
        <w:rPr>
          <w:rFonts w:ascii="Arial" w:hAnsi="Arial" w:cs="Arial"/>
          <w:spacing w:val="2"/>
        </w:rPr>
        <w:t xml:space="preserve"> </w:t>
      </w:r>
      <w:r w:rsidR="00642AE7" w:rsidRPr="00045F8B">
        <w:rPr>
          <w:rFonts w:ascii="Arial" w:hAnsi="Arial" w:cs="Arial"/>
        </w:rPr>
        <w:t>организмов</w:t>
      </w:r>
      <w:r w:rsidR="00642AE7" w:rsidRPr="00045F8B">
        <w:rPr>
          <w:rFonts w:ascii="Arial" w:hAnsi="Arial" w:cs="Arial"/>
          <w:spacing w:val="-1"/>
        </w:rPr>
        <w:t xml:space="preserve"> </w:t>
      </w:r>
      <w:r w:rsidR="00642AE7" w:rsidRPr="00045F8B">
        <w:rPr>
          <w:rFonts w:ascii="Arial" w:hAnsi="Arial" w:cs="Arial"/>
        </w:rPr>
        <w:t>-</w:t>
      </w:r>
      <w:r w:rsidR="00642AE7" w:rsidRPr="00045F8B">
        <w:rPr>
          <w:rFonts w:ascii="Arial" w:hAnsi="Arial" w:cs="Arial"/>
          <w:spacing w:val="-1"/>
        </w:rPr>
        <w:t xml:space="preserve"> </w:t>
      </w:r>
      <w:r w:rsidR="00642AE7" w:rsidRPr="00045F8B">
        <w:rPr>
          <w:rFonts w:ascii="Arial" w:hAnsi="Arial" w:cs="Arial"/>
        </w:rPr>
        <w:t>в</w:t>
      </w:r>
      <w:r w:rsidR="00642AE7" w:rsidRPr="00045F8B">
        <w:rPr>
          <w:rFonts w:ascii="Arial" w:hAnsi="Arial" w:cs="Arial"/>
          <w:spacing w:val="-2"/>
        </w:rPr>
        <w:t xml:space="preserve"> </w:t>
      </w:r>
      <w:r w:rsidR="00642AE7" w:rsidRPr="00045F8B">
        <w:rPr>
          <w:rFonts w:ascii="Arial" w:hAnsi="Arial" w:cs="Arial"/>
        </w:rPr>
        <w:t>последние</w:t>
      </w:r>
      <w:r w:rsidR="00642AE7" w:rsidRPr="00045F8B">
        <w:rPr>
          <w:rFonts w:ascii="Arial" w:hAnsi="Arial" w:cs="Arial"/>
          <w:spacing w:val="-1"/>
        </w:rPr>
        <w:t xml:space="preserve"> </w:t>
      </w:r>
      <w:r w:rsidR="00642AE7" w:rsidRPr="00045F8B">
        <w:rPr>
          <w:rFonts w:ascii="Arial" w:hAnsi="Arial" w:cs="Arial"/>
        </w:rPr>
        <w:t>25 лет);</w:t>
      </w:r>
    </w:p>
    <w:p w14:paraId="07DF0B79" w14:textId="2974CA99" w:rsidR="00642AE7" w:rsidRPr="00045F8B" w:rsidRDefault="00045F8B" w:rsidP="00045F8B">
      <w:pPr>
        <w:widowControl w:val="0"/>
        <w:tabs>
          <w:tab w:val="left" w:pos="1374"/>
        </w:tabs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</w:rPr>
      </w:pPr>
      <w:r w:rsidRPr="00045F8B">
        <w:rPr>
          <w:rFonts w:ascii="Arial" w:hAnsi="Arial" w:cs="Arial"/>
          <w:sz w:val="24"/>
        </w:rPr>
        <w:t xml:space="preserve">2) </w:t>
      </w:r>
      <w:r w:rsidR="00642AE7" w:rsidRPr="00045F8B">
        <w:rPr>
          <w:rFonts w:ascii="Arial" w:hAnsi="Arial" w:cs="Arial"/>
          <w:sz w:val="24"/>
        </w:rPr>
        <w:t>категория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1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-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растения,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животные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и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другие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организмы,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обитающие</w:t>
      </w:r>
      <w:r w:rsidR="00642AE7" w:rsidRPr="00045F8B">
        <w:rPr>
          <w:rFonts w:ascii="Arial" w:hAnsi="Arial" w:cs="Arial"/>
          <w:spacing w:val="-57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(произрастающие)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на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территории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области,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находящиеся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под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угрозой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исчезновения,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численность которых сократилась до критического уровня таким образом, что в ближайшее</w:t>
      </w:r>
      <w:r w:rsidR="00642AE7" w:rsidRPr="00045F8B">
        <w:rPr>
          <w:rFonts w:ascii="Arial" w:hAnsi="Arial" w:cs="Arial"/>
          <w:spacing w:val="-57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время</w:t>
      </w:r>
      <w:r w:rsidR="00642AE7" w:rsidRPr="00045F8B">
        <w:rPr>
          <w:rFonts w:ascii="Arial" w:hAnsi="Arial" w:cs="Arial"/>
          <w:spacing w:val="-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они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могут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исчезнуть;</w:t>
      </w:r>
    </w:p>
    <w:p w14:paraId="12C7D7A8" w14:textId="5936A1BD" w:rsidR="00642AE7" w:rsidRPr="00045F8B" w:rsidRDefault="00045F8B" w:rsidP="00045F8B">
      <w:pPr>
        <w:widowControl w:val="0"/>
        <w:tabs>
          <w:tab w:val="left" w:pos="1374"/>
        </w:tabs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</w:rPr>
      </w:pPr>
      <w:r w:rsidRPr="00045F8B">
        <w:rPr>
          <w:rFonts w:ascii="Arial" w:hAnsi="Arial" w:cs="Arial"/>
          <w:sz w:val="24"/>
        </w:rPr>
        <w:lastRenderedPageBreak/>
        <w:t xml:space="preserve">3) </w:t>
      </w:r>
      <w:r w:rsidR="00642AE7" w:rsidRPr="00045F8B">
        <w:rPr>
          <w:rFonts w:ascii="Arial" w:hAnsi="Arial" w:cs="Arial"/>
          <w:sz w:val="24"/>
        </w:rPr>
        <w:t>категория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2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-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растения,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животные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и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другие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организмы,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обитающие</w:t>
      </w:r>
      <w:r w:rsidR="00642AE7" w:rsidRPr="00045F8B">
        <w:rPr>
          <w:rFonts w:ascii="Arial" w:hAnsi="Arial" w:cs="Arial"/>
          <w:spacing w:val="-57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(произрастающие)</w:t>
      </w:r>
      <w:r w:rsidR="00642AE7" w:rsidRPr="00045F8B">
        <w:rPr>
          <w:rFonts w:ascii="Arial" w:hAnsi="Arial" w:cs="Arial"/>
          <w:spacing w:val="13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на</w:t>
      </w:r>
      <w:r w:rsidR="00642AE7" w:rsidRPr="00045F8B">
        <w:rPr>
          <w:rFonts w:ascii="Arial" w:hAnsi="Arial" w:cs="Arial"/>
          <w:spacing w:val="12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территории</w:t>
      </w:r>
      <w:r w:rsidR="00642AE7" w:rsidRPr="00045F8B">
        <w:rPr>
          <w:rFonts w:ascii="Arial" w:hAnsi="Arial" w:cs="Arial"/>
          <w:spacing w:val="13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области,</w:t>
      </w:r>
      <w:r w:rsidR="00642AE7" w:rsidRPr="00045F8B">
        <w:rPr>
          <w:rFonts w:ascii="Arial" w:hAnsi="Arial" w:cs="Arial"/>
          <w:spacing w:val="13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которые</w:t>
      </w:r>
      <w:r w:rsidR="00642AE7" w:rsidRPr="00045F8B">
        <w:rPr>
          <w:rFonts w:ascii="Arial" w:hAnsi="Arial" w:cs="Arial"/>
          <w:spacing w:val="13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неуклонно</w:t>
      </w:r>
      <w:r w:rsidR="00642AE7" w:rsidRPr="00045F8B">
        <w:rPr>
          <w:rFonts w:ascii="Arial" w:hAnsi="Arial" w:cs="Arial"/>
          <w:spacing w:val="15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сокращаются</w:t>
      </w:r>
      <w:r w:rsidR="00642AE7" w:rsidRPr="00045F8B">
        <w:rPr>
          <w:rFonts w:ascii="Arial" w:hAnsi="Arial" w:cs="Arial"/>
          <w:spacing w:val="15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в</w:t>
      </w:r>
      <w:r w:rsidR="00642AE7" w:rsidRPr="00045F8B">
        <w:rPr>
          <w:rFonts w:ascii="Arial" w:hAnsi="Arial" w:cs="Arial"/>
          <w:spacing w:val="14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численности</w:t>
      </w:r>
      <w:r w:rsidR="00642AE7" w:rsidRPr="00045F8B">
        <w:rPr>
          <w:rFonts w:ascii="Arial" w:hAnsi="Arial" w:cs="Arial"/>
          <w:spacing w:val="-57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и</w:t>
      </w:r>
      <w:r w:rsidR="00642AE7" w:rsidRPr="00045F8B">
        <w:rPr>
          <w:rFonts w:ascii="Arial" w:hAnsi="Arial" w:cs="Arial"/>
          <w:spacing w:val="13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при</w:t>
      </w:r>
      <w:r w:rsidR="00642AE7" w:rsidRPr="00045F8B">
        <w:rPr>
          <w:rFonts w:ascii="Arial" w:hAnsi="Arial" w:cs="Arial"/>
          <w:spacing w:val="10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продолжении</w:t>
      </w:r>
      <w:r w:rsidR="00642AE7" w:rsidRPr="00045F8B">
        <w:rPr>
          <w:rFonts w:ascii="Arial" w:hAnsi="Arial" w:cs="Arial"/>
          <w:spacing w:val="14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воздействия</w:t>
      </w:r>
      <w:r w:rsidR="00642AE7" w:rsidRPr="00045F8B">
        <w:rPr>
          <w:rFonts w:ascii="Arial" w:hAnsi="Arial" w:cs="Arial"/>
          <w:spacing w:val="12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лимитирующих</w:t>
      </w:r>
      <w:r w:rsidR="00642AE7" w:rsidRPr="00045F8B">
        <w:rPr>
          <w:rFonts w:ascii="Arial" w:hAnsi="Arial" w:cs="Arial"/>
          <w:spacing w:val="16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факторов</w:t>
      </w:r>
      <w:r w:rsidR="00642AE7" w:rsidRPr="00045F8B">
        <w:rPr>
          <w:rFonts w:ascii="Arial" w:hAnsi="Arial" w:cs="Arial"/>
          <w:spacing w:val="1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могут</w:t>
      </w:r>
      <w:r w:rsidR="00642AE7" w:rsidRPr="00045F8B">
        <w:rPr>
          <w:rFonts w:ascii="Arial" w:hAnsi="Arial" w:cs="Arial"/>
          <w:spacing w:val="13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в</w:t>
      </w:r>
      <w:r w:rsidR="00642AE7" w:rsidRPr="00045F8B">
        <w:rPr>
          <w:rFonts w:ascii="Arial" w:hAnsi="Arial" w:cs="Arial"/>
          <w:spacing w:val="1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короткие</w:t>
      </w:r>
      <w:r w:rsidR="00642AE7" w:rsidRPr="00045F8B">
        <w:rPr>
          <w:rFonts w:ascii="Arial" w:hAnsi="Arial" w:cs="Arial"/>
          <w:spacing w:val="12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сроки</w:t>
      </w:r>
      <w:r w:rsidR="00642AE7" w:rsidRPr="00045F8B">
        <w:rPr>
          <w:rFonts w:ascii="Arial" w:hAnsi="Arial" w:cs="Arial"/>
          <w:spacing w:val="13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попасть</w:t>
      </w:r>
      <w:r w:rsidR="00642AE7" w:rsidRPr="00045F8B">
        <w:rPr>
          <w:rFonts w:ascii="Arial" w:hAnsi="Arial" w:cs="Arial"/>
          <w:spacing w:val="-57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в</w:t>
      </w:r>
      <w:r w:rsidR="00642AE7" w:rsidRPr="00045F8B">
        <w:rPr>
          <w:rFonts w:ascii="Arial" w:hAnsi="Arial" w:cs="Arial"/>
          <w:spacing w:val="-2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категорию находящихся под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угрозой исчезновения</w:t>
      </w:r>
      <w:r w:rsidR="00642AE7" w:rsidRPr="00045F8B">
        <w:rPr>
          <w:rFonts w:ascii="Arial" w:hAnsi="Arial" w:cs="Arial"/>
          <w:spacing w:val="-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(в</w:t>
      </w:r>
      <w:r w:rsidR="00642AE7" w:rsidRPr="00045F8B">
        <w:rPr>
          <w:rFonts w:ascii="Arial" w:hAnsi="Arial" w:cs="Arial"/>
          <w:spacing w:val="-2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категорию</w:t>
      </w:r>
      <w:r w:rsidR="00642AE7" w:rsidRPr="00045F8B">
        <w:rPr>
          <w:rFonts w:ascii="Arial" w:hAnsi="Arial" w:cs="Arial"/>
          <w:spacing w:val="-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1);</w:t>
      </w:r>
    </w:p>
    <w:p w14:paraId="17A91270" w14:textId="47721A66" w:rsidR="00642AE7" w:rsidRPr="00045F8B" w:rsidRDefault="00045F8B" w:rsidP="00045F8B">
      <w:pPr>
        <w:widowControl w:val="0"/>
        <w:tabs>
          <w:tab w:val="left" w:pos="1245"/>
        </w:tabs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</w:rPr>
      </w:pPr>
      <w:r w:rsidRPr="00045F8B">
        <w:rPr>
          <w:rFonts w:ascii="Arial" w:hAnsi="Arial" w:cs="Arial"/>
          <w:sz w:val="24"/>
        </w:rPr>
        <w:t xml:space="preserve">4) </w:t>
      </w:r>
      <w:r w:rsidR="00642AE7" w:rsidRPr="00045F8B">
        <w:rPr>
          <w:rFonts w:ascii="Arial" w:hAnsi="Arial" w:cs="Arial"/>
          <w:sz w:val="24"/>
        </w:rPr>
        <w:t>категория 3 - редкие растения, животные и другие организмы с естественной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низкой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численностью,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которые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обитают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(произрастают)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на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территории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области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и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(или)</w:t>
      </w:r>
      <w:r w:rsidR="00642AE7" w:rsidRPr="00045F8B">
        <w:rPr>
          <w:rFonts w:ascii="Arial" w:hAnsi="Arial" w:cs="Arial"/>
          <w:spacing w:val="-57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распространены на ограниченной территории области или спорадически распространены на</w:t>
      </w:r>
      <w:r w:rsidR="00642AE7" w:rsidRPr="00045F8B">
        <w:rPr>
          <w:rFonts w:ascii="Arial" w:hAnsi="Arial" w:cs="Arial"/>
          <w:spacing w:val="-57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значительной</w:t>
      </w:r>
      <w:r w:rsidR="00642AE7" w:rsidRPr="00045F8B">
        <w:rPr>
          <w:rFonts w:ascii="Arial" w:hAnsi="Arial" w:cs="Arial"/>
          <w:spacing w:val="-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территории области;</w:t>
      </w:r>
    </w:p>
    <w:p w14:paraId="4C351453" w14:textId="5B6C211D" w:rsidR="00642AE7" w:rsidRPr="00045F8B" w:rsidRDefault="00045F8B" w:rsidP="00045F8B">
      <w:pPr>
        <w:widowControl w:val="0"/>
        <w:tabs>
          <w:tab w:val="left" w:pos="1192"/>
        </w:tabs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</w:rPr>
      </w:pPr>
      <w:r w:rsidRPr="00045F8B">
        <w:rPr>
          <w:rFonts w:ascii="Arial" w:hAnsi="Arial" w:cs="Arial"/>
          <w:sz w:val="24"/>
        </w:rPr>
        <w:t xml:space="preserve">5) </w:t>
      </w:r>
      <w:r w:rsidR="00642AE7" w:rsidRPr="00045F8B">
        <w:rPr>
          <w:rFonts w:ascii="Arial" w:hAnsi="Arial" w:cs="Arial"/>
          <w:sz w:val="24"/>
        </w:rPr>
        <w:t>категория 4 - неопределенные по статусу растения, животные и другие организмы,</w:t>
      </w:r>
      <w:r w:rsidR="00642AE7" w:rsidRPr="00045F8B">
        <w:rPr>
          <w:rFonts w:ascii="Arial" w:hAnsi="Arial" w:cs="Arial"/>
          <w:spacing w:val="-57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обитающие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(произрастающие)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на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территории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области,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которые,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вероятно,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относятся</w:t>
      </w:r>
      <w:r w:rsidR="00642AE7" w:rsidRPr="00045F8B">
        <w:rPr>
          <w:rFonts w:ascii="Arial" w:hAnsi="Arial" w:cs="Arial"/>
          <w:spacing w:val="60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к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одной из перечисленных категорий, но достаточных сведений об их состоянии в природе в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настоящее время нет либо они не в полной мере соответствуют критериям всех остальных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категорий;</w:t>
      </w:r>
    </w:p>
    <w:p w14:paraId="2B59927D" w14:textId="5486DBB0" w:rsidR="00642AE7" w:rsidRPr="00045F8B" w:rsidRDefault="00045F8B" w:rsidP="00045F8B">
      <w:pPr>
        <w:widowControl w:val="0"/>
        <w:tabs>
          <w:tab w:val="left" w:pos="1221"/>
        </w:tabs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</w:rPr>
      </w:pPr>
      <w:r w:rsidRPr="00045F8B">
        <w:rPr>
          <w:rFonts w:ascii="Arial" w:hAnsi="Arial" w:cs="Arial"/>
          <w:sz w:val="24"/>
        </w:rPr>
        <w:t xml:space="preserve">6) </w:t>
      </w:r>
      <w:r w:rsidR="00642AE7" w:rsidRPr="00045F8B">
        <w:rPr>
          <w:rFonts w:ascii="Arial" w:hAnsi="Arial" w:cs="Arial"/>
          <w:sz w:val="24"/>
        </w:rPr>
        <w:t>категория 5 - восстанавливаемые и восстанавливающиеся растения, животные и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другие организмы, обитающие (произрастающие) на территории области, численность и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распространение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которых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под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воздействием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естественных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причин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или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в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результате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принятых мер охраны начали восстанавливаться и которые приближаются к состоянию,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когда</w:t>
      </w:r>
      <w:r w:rsidR="00642AE7" w:rsidRPr="00045F8B">
        <w:rPr>
          <w:rFonts w:ascii="Arial" w:hAnsi="Arial" w:cs="Arial"/>
          <w:spacing w:val="-2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не</w:t>
      </w:r>
      <w:r w:rsidR="00642AE7" w:rsidRPr="00045F8B">
        <w:rPr>
          <w:rFonts w:ascii="Arial" w:hAnsi="Arial" w:cs="Arial"/>
          <w:spacing w:val="-2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будут</w:t>
      </w:r>
      <w:r w:rsidR="00642AE7" w:rsidRPr="00045F8B">
        <w:rPr>
          <w:rFonts w:ascii="Arial" w:hAnsi="Arial" w:cs="Arial"/>
          <w:spacing w:val="-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нуждаться в</w:t>
      </w:r>
      <w:r w:rsidR="00642AE7" w:rsidRPr="00045F8B">
        <w:rPr>
          <w:rFonts w:ascii="Arial" w:hAnsi="Arial" w:cs="Arial"/>
          <w:spacing w:val="-2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специальных</w:t>
      </w:r>
      <w:r w:rsidR="00642AE7" w:rsidRPr="00045F8B">
        <w:rPr>
          <w:rFonts w:ascii="Arial" w:hAnsi="Arial" w:cs="Arial"/>
          <w:spacing w:val="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мерах</w:t>
      </w:r>
      <w:r w:rsidR="00642AE7" w:rsidRPr="00045F8B">
        <w:rPr>
          <w:rFonts w:ascii="Arial" w:hAnsi="Arial" w:cs="Arial"/>
          <w:spacing w:val="2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по</w:t>
      </w:r>
      <w:r w:rsidR="00642AE7" w:rsidRPr="00045F8B">
        <w:rPr>
          <w:rFonts w:ascii="Arial" w:hAnsi="Arial" w:cs="Arial"/>
          <w:spacing w:val="-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сохранению</w:t>
      </w:r>
      <w:r w:rsidR="00642AE7" w:rsidRPr="00045F8B">
        <w:rPr>
          <w:rFonts w:ascii="Arial" w:hAnsi="Arial" w:cs="Arial"/>
          <w:spacing w:val="-1"/>
          <w:sz w:val="24"/>
        </w:rPr>
        <w:t xml:space="preserve"> </w:t>
      </w:r>
      <w:r w:rsidR="00642AE7" w:rsidRPr="00045F8B">
        <w:rPr>
          <w:rFonts w:ascii="Arial" w:hAnsi="Arial" w:cs="Arial"/>
          <w:sz w:val="24"/>
        </w:rPr>
        <w:t>и восстановлению.</w:t>
      </w:r>
    </w:p>
    <w:p w14:paraId="26559330" w14:textId="77777777" w:rsidR="00642AE7" w:rsidRPr="00045F8B" w:rsidRDefault="00642AE7" w:rsidP="00045F8B">
      <w:pPr>
        <w:pStyle w:val="a7"/>
        <w:ind w:left="0" w:firstLine="709"/>
        <w:rPr>
          <w:rFonts w:ascii="Arial" w:hAnsi="Arial" w:cs="Arial"/>
        </w:rPr>
      </w:pPr>
      <w:r w:rsidRPr="00045F8B">
        <w:rPr>
          <w:rFonts w:ascii="Arial" w:hAnsi="Arial" w:cs="Arial"/>
        </w:rPr>
        <w:t>Постановлением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Правительства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Иркутской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области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от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25.05.2020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№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370-пп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утвержден Перечень редких и находящихся под угрозой исчезновения растений, животных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 других организмов, обитающих (произрастающих) на территории Иркутской области 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включаемых в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Красную</w:t>
      </w:r>
      <w:r w:rsidRPr="00045F8B">
        <w:rPr>
          <w:rFonts w:ascii="Arial" w:hAnsi="Arial" w:cs="Arial"/>
          <w:spacing w:val="2"/>
        </w:rPr>
        <w:t xml:space="preserve"> </w:t>
      </w:r>
      <w:r w:rsidRPr="00045F8B">
        <w:rPr>
          <w:rFonts w:ascii="Arial" w:hAnsi="Arial" w:cs="Arial"/>
        </w:rPr>
        <w:t>книгу</w:t>
      </w:r>
      <w:r w:rsidRPr="00045F8B">
        <w:rPr>
          <w:rFonts w:ascii="Arial" w:hAnsi="Arial" w:cs="Arial"/>
          <w:spacing w:val="-8"/>
        </w:rPr>
        <w:t xml:space="preserve"> </w:t>
      </w:r>
      <w:r w:rsidRPr="00045F8B">
        <w:rPr>
          <w:rFonts w:ascii="Arial" w:hAnsi="Arial" w:cs="Arial"/>
        </w:rPr>
        <w:t>Иркутской области.</w:t>
      </w:r>
    </w:p>
    <w:p w14:paraId="3BFC60BE" w14:textId="77777777" w:rsidR="00642AE7" w:rsidRPr="00045F8B" w:rsidRDefault="00642AE7" w:rsidP="00045F8B">
      <w:pPr>
        <w:pStyle w:val="a7"/>
        <w:ind w:left="0" w:firstLine="709"/>
        <w:rPr>
          <w:rFonts w:ascii="Arial" w:hAnsi="Arial" w:cs="Arial"/>
        </w:rPr>
      </w:pPr>
      <w:r w:rsidRPr="00045F8B">
        <w:rPr>
          <w:rFonts w:ascii="Arial" w:hAnsi="Arial" w:cs="Arial"/>
        </w:rPr>
        <w:t>На территории Вихоревского городского лесничества специальных обследований на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предмет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выявления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редких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находящихся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под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угрозой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исчезновения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видов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деревьев,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кустарников,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лиан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иных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лесных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растений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не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проводились,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сведения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об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их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наличии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отсутствуют. В таблице А1 приведены сведения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о редких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видах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растений и животных,</w:t>
      </w:r>
      <w:r w:rsidRPr="00045F8B">
        <w:rPr>
          <w:rFonts w:ascii="Arial" w:hAnsi="Arial" w:cs="Arial"/>
          <w:spacing w:val="1"/>
        </w:rPr>
        <w:t xml:space="preserve"> </w:t>
      </w:r>
      <w:r w:rsidRPr="00045F8B">
        <w:rPr>
          <w:rFonts w:ascii="Arial" w:hAnsi="Arial" w:cs="Arial"/>
        </w:rPr>
        <w:t>которые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могут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встречаться на</w:t>
      </w:r>
      <w:r w:rsidRPr="00045F8B">
        <w:rPr>
          <w:rFonts w:ascii="Arial" w:hAnsi="Arial" w:cs="Arial"/>
          <w:spacing w:val="-2"/>
        </w:rPr>
        <w:t xml:space="preserve"> </w:t>
      </w:r>
      <w:r w:rsidRPr="00045F8B">
        <w:rPr>
          <w:rFonts w:ascii="Arial" w:hAnsi="Arial" w:cs="Arial"/>
        </w:rPr>
        <w:t>территории Вихоревского</w:t>
      </w:r>
      <w:r w:rsidRPr="00045F8B">
        <w:rPr>
          <w:rFonts w:ascii="Arial" w:hAnsi="Arial" w:cs="Arial"/>
          <w:spacing w:val="-1"/>
        </w:rPr>
        <w:t xml:space="preserve"> </w:t>
      </w:r>
      <w:r w:rsidRPr="00045F8B">
        <w:rPr>
          <w:rFonts w:ascii="Arial" w:hAnsi="Arial" w:cs="Arial"/>
        </w:rPr>
        <w:t>городского лесничества.</w:t>
      </w:r>
    </w:p>
    <w:p w14:paraId="5C183DBA" w14:textId="77777777" w:rsidR="00642AE7" w:rsidRPr="002F3DC4" w:rsidRDefault="00642AE7" w:rsidP="00642AE7">
      <w:pPr>
        <w:pStyle w:val="a7"/>
        <w:spacing w:before="10"/>
        <w:ind w:left="0" w:firstLine="0"/>
        <w:jc w:val="left"/>
        <w:rPr>
          <w:rFonts w:ascii="Arial" w:hAnsi="Arial" w:cs="Arial"/>
        </w:rPr>
      </w:pPr>
    </w:p>
    <w:p w14:paraId="2904E735" w14:textId="77777777" w:rsidR="00642AE7" w:rsidRPr="002F3DC4" w:rsidRDefault="00642AE7" w:rsidP="00642AE7">
      <w:pPr>
        <w:pStyle w:val="a7"/>
        <w:ind w:left="0" w:right="258" w:firstLine="0"/>
        <w:jc w:val="right"/>
        <w:rPr>
          <w:rFonts w:ascii="Arial" w:hAnsi="Arial" w:cs="Arial"/>
        </w:rPr>
      </w:pPr>
      <w:r w:rsidRPr="002F3DC4">
        <w:rPr>
          <w:rFonts w:ascii="Arial" w:hAnsi="Arial" w:cs="Arial"/>
        </w:rPr>
        <w:t>Таблица</w:t>
      </w:r>
      <w:r w:rsidRPr="002F3DC4">
        <w:rPr>
          <w:rFonts w:ascii="Arial" w:hAnsi="Arial" w:cs="Arial"/>
          <w:spacing w:val="-3"/>
        </w:rPr>
        <w:t xml:space="preserve"> </w:t>
      </w:r>
      <w:r w:rsidRPr="002F3DC4">
        <w:rPr>
          <w:rFonts w:ascii="Arial" w:hAnsi="Arial" w:cs="Arial"/>
        </w:rPr>
        <w:t>А1</w:t>
      </w:r>
    </w:p>
    <w:p w14:paraId="3C269F8A" w14:textId="77777777" w:rsidR="00642AE7" w:rsidRPr="002F3DC4" w:rsidRDefault="00642AE7" w:rsidP="00642AE7">
      <w:pPr>
        <w:pStyle w:val="a7"/>
        <w:ind w:left="0" w:firstLine="0"/>
        <w:jc w:val="left"/>
        <w:rPr>
          <w:rFonts w:ascii="Arial" w:hAnsi="Arial" w:cs="Arial"/>
        </w:rPr>
      </w:pPr>
    </w:p>
    <w:p w14:paraId="4FC6BCA1" w14:textId="414B1FA5" w:rsidR="00642AE7" w:rsidRPr="002F3DC4" w:rsidRDefault="00642AE7" w:rsidP="002F3D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F3DC4">
        <w:rPr>
          <w:rFonts w:ascii="Arial" w:hAnsi="Arial" w:cs="Arial"/>
          <w:b/>
          <w:sz w:val="24"/>
          <w:szCs w:val="24"/>
        </w:rPr>
        <w:t>Перечень видов редких и находящихся под угрозой исчезновения растений,</w:t>
      </w:r>
      <w:r w:rsidRPr="002F3DC4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животных</w:t>
      </w:r>
      <w:r w:rsidRPr="002F3DC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и</w:t>
      </w:r>
      <w:r w:rsidRPr="002F3DC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других</w:t>
      </w:r>
      <w:r w:rsidRPr="002F3DC4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организмов,</w:t>
      </w:r>
      <w:r w:rsidRPr="002F3DC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обитающих</w:t>
      </w:r>
      <w:r w:rsidRPr="002F3DC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(произрастающих)</w:t>
      </w:r>
      <w:r w:rsidR="00AF70B1">
        <w:rPr>
          <w:rFonts w:ascii="Arial" w:hAnsi="Arial" w:cs="Arial"/>
          <w:b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на территории Братского района Иркутской области и</w:t>
      </w:r>
      <w:r w:rsidRPr="002F3DC4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включаемых</w:t>
      </w:r>
      <w:r w:rsidRPr="002F3DC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в</w:t>
      </w:r>
      <w:r w:rsidRPr="002F3DC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красную</w:t>
      </w:r>
      <w:r w:rsidRPr="002F3DC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книгу Иркутской</w:t>
      </w:r>
      <w:r w:rsidRPr="002F3DC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F3DC4">
        <w:rPr>
          <w:rFonts w:ascii="Arial" w:hAnsi="Arial" w:cs="Arial"/>
          <w:b/>
          <w:sz w:val="24"/>
          <w:szCs w:val="24"/>
        </w:rPr>
        <w:t>области</w:t>
      </w:r>
    </w:p>
    <w:p w14:paraId="163F3D0A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4081"/>
        <w:gridCol w:w="2412"/>
      </w:tblGrid>
      <w:tr w:rsidR="00642AE7" w:rsidRPr="00E62C1F" w14:paraId="5DE03385" w14:textId="77777777" w:rsidTr="002F3DC4">
        <w:trPr>
          <w:trHeight w:val="251"/>
        </w:trPr>
        <w:tc>
          <w:tcPr>
            <w:tcW w:w="3121" w:type="dxa"/>
          </w:tcPr>
          <w:p w14:paraId="1315663A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b/>
                <w:sz w:val="20"/>
                <w:szCs w:val="20"/>
              </w:rPr>
              <w:t>Вид</w:t>
            </w:r>
          </w:p>
        </w:tc>
        <w:tc>
          <w:tcPr>
            <w:tcW w:w="4081" w:type="dxa"/>
          </w:tcPr>
          <w:p w14:paraId="36FF7E63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b/>
                <w:sz w:val="20"/>
                <w:szCs w:val="20"/>
              </w:rPr>
              <w:t>Статус</w:t>
            </w:r>
          </w:p>
        </w:tc>
        <w:tc>
          <w:tcPr>
            <w:tcW w:w="2412" w:type="dxa"/>
          </w:tcPr>
          <w:p w14:paraId="02A0621A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b/>
                <w:sz w:val="20"/>
                <w:szCs w:val="20"/>
              </w:rPr>
              <w:t>Примечание</w:t>
            </w:r>
          </w:p>
        </w:tc>
      </w:tr>
      <w:tr w:rsidR="00642AE7" w:rsidRPr="00E62C1F" w14:paraId="5FD28CC1" w14:textId="77777777" w:rsidTr="002F3DC4">
        <w:trPr>
          <w:trHeight w:val="253"/>
        </w:trPr>
        <w:tc>
          <w:tcPr>
            <w:tcW w:w="3121" w:type="dxa"/>
          </w:tcPr>
          <w:p w14:paraId="7D25585F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Лишайники</w:t>
            </w:r>
          </w:p>
        </w:tc>
        <w:tc>
          <w:tcPr>
            <w:tcW w:w="4081" w:type="dxa"/>
          </w:tcPr>
          <w:p w14:paraId="1CBC2A4D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12" w:type="dxa"/>
          </w:tcPr>
          <w:p w14:paraId="79AF942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3FE3C3D8" w14:textId="77777777" w:rsidTr="002F3DC4">
        <w:trPr>
          <w:trHeight w:val="757"/>
        </w:trPr>
        <w:tc>
          <w:tcPr>
            <w:tcW w:w="3121" w:type="dxa"/>
          </w:tcPr>
          <w:p w14:paraId="2B6EAF24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Лобария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сетчатая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Lobaria</w:t>
            </w:r>
            <w:r w:rsidRPr="00E62C1F">
              <w:rPr>
                <w:rFonts w:ascii="Courier New" w:hAnsi="Courier New" w:cs="Courier New"/>
                <w:i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retigera</w:t>
            </w:r>
          </w:p>
        </w:tc>
        <w:tc>
          <w:tcPr>
            <w:tcW w:w="4081" w:type="dxa"/>
          </w:tcPr>
          <w:p w14:paraId="06B7A636" w14:textId="6DB810BB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3.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Редкий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вид,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реликт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третичной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мезофильной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флоры.</w:t>
            </w:r>
            <w:r w:rsidR="002F3DC4"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 книгу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</w:p>
        </w:tc>
        <w:tc>
          <w:tcPr>
            <w:tcW w:w="2412" w:type="dxa"/>
          </w:tcPr>
          <w:p w14:paraId="4E70290D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Пребывание вида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возможно</w:t>
            </w:r>
          </w:p>
        </w:tc>
      </w:tr>
      <w:tr w:rsidR="00642AE7" w:rsidRPr="00E62C1F" w14:paraId="30F67B4C" w14:textId="77777777" w:rsidTr="002F3DC4">
        <w:trPr>
          <w:trHeight w:val="506"/>
        </w:trPr>
        <w:tc>
          <w:tcPr>
            <w:tcW w:w="3121" w:type="dxa"/>
          </w:tcPr>
          <w:p w14:paraId="1FDD136E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Лобария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легочная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–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Lobaria</w:t>
            </w:r>
            <w:r w:rsidRPr="00E62C1F">
              <w:rPr>
                <w:rFonts w:ascii="Courier New" w:hAnsi="Courier New" w:cs="Courier New"/>
                <w:i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pulmonaria</w:t>
            </w:r>
          </w:p>
        </w:tc>
        <w:tc>
          <w:tcPr>
            <w:tcW w:w="4081" w:type="dxa"/>
          </w:tcPr>
          <w:p w14:paraId="7F3F344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4.</w:t>
            </w:r>
            <w:r w:rsidRPr="00E62C1F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</w:t>
            </w:r>
            <w:r w:rsidRPr="00E62C1F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неопределенным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статусом.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</w:p>
        </w:tc>
        <w:tc>
          <w:tcPr>
            <w:tcW w:w="2412" w:type="dxa"/>
          </w:tcPr>
          <w:p w14:paraId="36C4A4E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 вида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466785F2" w14:textId="77777777" w:rsidTr="002F3DC4">
        <w:trPr>
          <w:trHeight w:val="503"/>
        </w:trPr>
        <w:tc>
          <w:tcPr>
            <w:tcW w:w="3121" w:type="dxa"/>
          </w:tcPr>
          <w:p w14:paraId="38EB84FF" w14:textId="7AC10E0D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Тукнерария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Лаурера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Tuckneraria</w:t>
            </w:r>
            <w:r w:rsidRPr="00E62C1F">
              <w:rPr>
                <w:rFonts w:ascii="Courier New" w:hAnsi="Courier New" w:cs="Courier New"/>
                <w:i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laureri</w:t>
            </w:r>
          </w:p>
        </w:tc>
        <w:tc>
          <w:tcPr>
            <w:tcW w:w="4081" w:type="dxa"/>
          </w:tcPr>
          <w:p w14:paraId="1DACD688" w14:textId="52DB952E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58"/>
                <w:sz w:val="20"/>
                <w:szCs w:val="20"/>
                <w:lang w:val="ru-RU"/>
              </w:rPr>
              <w:t xml:space="preserve"> 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4. Вид с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неопределенным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статусом.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</w:p>
        </w:tc>
        <w:tc>
          <w:tcPr>
            <w:tcW w:w="2412" w:type="dxa"/>
          </w:tcPr>
          <w:p w14:paraId="704FF499" w14:textId="490D6D14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вида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возможно</w:t>
            </w:r>
          </w:p>
        </w:tc>
      </w:tr>
      <w:tr w:rsidR="00642AE7" w:rsidRPr="00E62C1F" w14:paraId="283196B3" w14:textId="77777777" w:rsidTr="002F3DC4">
        <w:trPr>
          <w:trHeight w:val="254"/>
        </w:trPr>
        <w:tc>
          <w:tcPr>
            <w:tcW w:w="3121" w:type="dxa"/>
          </w:tcPr>
          <w:p w14:paraId="0C8A7234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Грибы</w:t>
            </w:r>
          </w:p>
        </w:tc>
        <w:tc>
          <w:tcPr>
            <w:tcW w:w="4081" w:type="dxa"/>
          </w:tcPr>
          <w:p w14:paraId="364BEDD6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412" w:type="dxa"/>
          </w:tcPr>
          <w:p w14:paraId="19F00662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62C1F" w14:paraId="3B3946F6" w14:textId="77777777" w:rsidTr="002F3DC4">
        <w:trPr>
          <w:trHeight w:val="506"/>
        </w:trPr>
        <w:tc>
          <w:tcPr>
            <w:tcW w:w="3121" w:type="dxa"/>
          </w:tcPr>
          <w:p w14:paraId="30AA397C" w14:textId="17CEA5B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Ежовик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альпийский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–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Hericium</w:t>
            </w:r>
            <w:r w:rsidRPr="00E62C1F">
              <w:rPr>
                <w:rFonts w:ascii="Courier New" w:hAnsi="Courier New" w:cs="Courier New"/>
                <w:i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alpestre</w:t>
            </w:r>
          </w:p>
        </w:tc>
        <w:tc>
          <w:tcPr>
            <w:tcW w:w="4081" w:type="dxa"/>
          </w:tcPr>
          <w:p w14:paraId="0D6C0C36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3. Редкий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</w:t>
            </w:r>
          </w:p>
        </w:tc>
        <w:tc>
          <w:tcPr>
            <w:tcW w:w="2412" w:type="dxa"/>
          </w:tcPr>
          <w:p w14:paraId="4CAD9BA7" w14:textId="60F853E5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вида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возможно</w:t>
            </w:r>
          </w:p>
        </w:tc>
      </w:tr>
      <w:tr w:rsidR="00642AE7" w:rsidRPr="00E62C1F" w14:paraId="2DEB3C5D" w14:textId="77777777" w:rsidTr="002F3DC4">
        <w:trPr>
          <w:trHeight w:val="2529"/>
        </w:trPr>
        <w:tc>
          <w:tcPr>
            <w:tcW w:w="3121" w:type="dxa"/>
          </w:tcPr>
          <w:p w14:paraId="1F64176C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Оси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новик</w:t>
            </w:r>
            <w:r w:rsidRPr="00E62C1F">
              <w:rPr>
                <w:rFonts w:ascii="Courier New" w:hAnsi="Courier New" w:cs="Courier New"/>
                <w:spacing w:val="4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белый</w:t>
            </w:r>
            <w:r w:rsidRPr="00E62C1F">
              <w:rPr>
                <w:rFonts w:ascii="Courier New" w:hAnsi="Courier New" w:cs="Courier New"/>
                <w:spacing w:val="44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E62C1F">
              <w:rPr>
                <w:rFonts w:ascii="Courier New" w:hAnsi="Courier New" w:cs="Courier New"/>
                <w:spacing w:val="39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Leccinum</w:t>
            </w:r>
            <w:r w:rsidRPr="00E62C1F">
              <w:rPr>
                <w:rFonts w:ascii="Courier New" w:hAnsi="Courier New" w:cs="Courier New"/>
                <w:i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percandidum</w:t>
            </w:r>
          </w:p>
        </w:tc>
        <w:tc>
          <w:tcPr>
            <w:tcW w:w="4081" w:type="dxa"/>
          </w:tcPr>
          <w:p w14:paraId="7808B853" w14:textId="153067A6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Вид,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вошедший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 области, но нуждающийся в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бережном отношении к популяциям по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причине уязвимости, связанной с низкой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конкурентоспособностью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современных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условиях, реликтовостью,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эндемичностью,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хозяйственной</w:t>
            </w:r>
            <w:r w:rsidR="002F3DC4"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значимостью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(лекарственные,</w:t>
            </w:r>
            <w:r w:rsidRPr="00E62C1F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декоративные, пищевые,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кормовые  </w:t>
            </w:r>
            <w:r w:rsidRPr="00E62C1F">
              <w:rPr>
                <w:rFonts w:ascii="Courier New" w:hAnsi="Courier New" w:cs="Courier New"/>
                <w:spacing w:val="1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ит.п.)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иным</w:t>
            </w:r>
            <w:r w:rsidRPr="00E62C1F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другим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причинам</w:t>
            </w:r>
          </w:p>
        </w:tc>
        <w:tc>
          <w:tcPr>
            <w:tcW w:w="2412" w:type="dxa"/>
          </w:tcPr>
          <w:p w14:paraId="01943614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 вида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260155A1" w14:textId="77777777" w:rsidTr="002F3DC4">
        <w:trPr>
          <w:trHeight w:val="254"/>
        </w:trPr>
        <w:tc>
          <w:tcPr>
            <w:tcW w:w="3121" w:type="dxa"/>
          </w:tcPr>
          <w:p w14:paraId="34777DE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Сосудистые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растения</w:t>
            </w:r>
          </w:p>
        </w:tc>
        <w:tc>
          <w:tcPr>
            <w:tcW w:w="4081" w:type="dxa"/>
          </w:tcPr>
          <w:p w14:paraId="6724C14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12" w:type="dxa"/>
          </w:tcPr>
          <w:p w14:paraId="0818445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0A369AFD" w14:textId="77777777" w:rsidTr="002F3DC4">
        <w:trPr>
          <w:trHeight w:val="506"/>
        </w:trPr>
        <w:tc>
          <w:tcPr>
            <w:tcW w:w="3121" w:type="dxa"/>
          </w:tcPr>
          <w:p w14:paraId="30600EFC" w14:textId="0F90C628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Лилия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пенсильванская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Lilium</w:t>
            </w:r>
            <w:r w:rsidRPr="00E62C1F">
              <w:rPr>
                <w:rFonts w:ascii="Courier New" w:hAnsi="Courier New" w:cs="Courier New"/>
                <w:i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pensylvanicum</w:t>
            </w:r>
          </w:p>
        </w:tc>
        <w:tc>
          <w:tcPr>
            <w:tcW w:w="4081" w:type="dxa"/>
          </w:tcPr>
          <w:p w14:paraId="702BA9F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3. Редкий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</w:t>
            </w:r>
          </w:p>
        </w:tc>
        <w:tc>
          <w:tcPr>
            <w:tcW w:w="2412" w:type="dxa"/>
          </w:tcPr>
          <w:p w14:paraId="2AC95E62" w14:textId="2D1CF108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565908AB" w14:textId="77777777" w:rsidTr="002F3DC4">
        <w:trPr>
          <w:trHeight w:val="505"/>
        </w:trPr>
        <w:tc>
          <w:tcPr>
            <w:tcW w:w="3121" w:type="dxa"/>
          </w:tcPr>
          <w:p w14:paraId="3B82CD72" w14:textId="0DA70CAF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Калипсо</w:t>
            </w:r>
            <w:r w:rsidRPr="00E62C1F">
              <w:rPr>
                <w:rFonts w:ascii="Courier New" w:hAnsi="Courier New" w:cs="Courier New"/>
                <w:spacing w:val="6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луковичная</w:t>
            </w:r>
            <w:r w:rsidRPr="00E62C1F">
              <w:rPr>
                <w:rFonts w:ascii="Courier New" w:hAnsi="Courier New" w:cs="Courier New"/>
                <w:spacing w:val="5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E62C1F">
              <w:rPr>
                <w:rFonts w:ascii="Courier New" w:hAnsi="Courier New" w:cs="Courier New"/>
                <w:spacing w:val="7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Calypso</w:t>
            </w:r>
            <w:r w:rsidR="00AF70B1" w:rsidRPr="00E62C1F">
              <w:rPr>
                <w:rFonts w:ascii="Courier New" w:hAnsi="Courier New" w:cs="Courier New"/>
                <w:i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bulbosa</w:t>
            </w:r>
          </w:p>
        </w:tc>
        <w:tc>
          <w:tcPr>
            <w:tcW w:w="4081" w:type="dxa"/>
          </w:tcPr>
          <w:p w14:paraId="24AA5538" w14:textId="40F4D76B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29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3.</w:t>
            </w:r>
            <w:r w:rsidRPr="00E62C1F">
              <w:rPr>
                <w:rFonts w:ascii="Courier New" w:hAnsi="Courier New" w:cs="Courier New"/>
                <w:spacing w:val="87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Редкий</w:t>
            </w:r>
            <w:r w:rsidRPr="00E62C1F">
              <w:rPr>
                <w:rFonts w:ascii="Courier New" w:hAnsi="Courier New" w:cs="Courier New"/>
                <w:spacing w:val="8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вид.</w:t>
            </w:r>
            <w:r w:rsidRPr="00E62C1F">
              <w:rPr>
                <w:rFonts w:ascii="Courier New" w:hAnsi="Courier New" w:cs="Courier New"/>
                <w:spacing w:val="88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Pr="00E62C1F">
              <w:rPr>
                <w:rFonts w:ascii="Courier New" w:hAnsi="Courier New" w:cs="Courier New"/>
                <w:spacing w:val="86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</w:p>
        </w:tc>
        <w:tc>
          <w:tcPr>
            <w:tcW w:w="2412" w:type="dxa"/>
          </w:tcPr>
          <w:p w14:paraId="0A4A101E" w14:textId="60689B2F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181DBCD3" w14:textId="77777777" w:rsidTr="002F3DC4">
        <w:trPr>
          <w:trHeight w:val="506"/>
        </w:trPr>
        <w:tc>
          <w:tcPr>
            <w:tcW w:w="3121" w:type="dxa"/>
          </w:tcPr>
          <w:p w14:paraId="2D330911" w14:textId="2D719DFA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Башмачок</w:t>
            </w:r>
            <w:r w:rsidRPr="00E62C1F">
              <w:rPr>
                <w:rFonts w:ascii="Courier New" w:hAnsi="Courier New" w:cs="Courier New"/>
                <w:i/>
                <w:spacing w:val="86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 xml:space="preserve">известняковый  </w:t>
            </w:r>
            <w:r w:rsidRPr="00E62C1F">
              <w:rPr>
                <w:rFonts w:ascii="Courier New" w:hAnsi="Courier New" w:cs="Courier New"/>
                <w:i/>
                <w:spacing w:val="3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Cypripedium</w:t>
            </w:r>
            <w:r w:rsidRPr="00E62C1F">
              <w:rPr>
                <w:rFonts w:ascii="Courier New" w:hAnsi="Courier New" w:cs="Courier New"/>
                <w:i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calceolus</w:t>
            </w:r>
          </w:p>
        </w:tc>
        <w:tc>
          <w:tcPr>
            <w:tcW w:w="4081" w:type="dxa"/>
          </w:tcPr>
          <w:p w14:paraId="17BA8A12" w14:textId="6A7D5D09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26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2.</w:t>
            </w:r>
            <w:r w:rsidRPr="00E62C1F">
              <w:rPr>
                <w:rFonts w:ascii="Courier New" w:hAnsi="Courier New" w:cs="Courier New"/>
                <w:spacing w:val="26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Уязвимый</w:t>
            </w:r>
            <w:r w:rsidRPr="00E62C1F">
              <w:rPr>
                <w:rFonts w:ascii="Courier New" w:hAnsi="Courier New" w:cs="Courier New"/>
                <w:spacing w:val="2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вид.</w:t>
            </w:r>
            <w:r w:rsidRPr="00E62C1F">
              <w:rPr>
                <w:rFonts w:ascii="Courier New" w:hAnsi="Courier New" w:cs="Courier New"/>
                <w:spacing w:val="28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Pr="00E62C1F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</w:p>
        </w:tc>
        <w:tc>
          <w:tcPr>
            <w:tcW w:w="2412" w:type="dxa"/>
          </w:tcPr>
          <w:p w14:paraId="0B215099" w14:textId="281656AF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75206190" w14:textId="77777777" w:rsidTr="002F3DC4">
        <w:trPr>
          <w:trHeight w:val="505"/>
        </w:trPr>
        <w:tc>
          <w:tcPr>
            <w:tcW w:w="3121" w:type="dxa"/>
          </w:tcPr>
          <w:p w14:paraId="373C957C" w14:textId="287A12C9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Башмачок</w:t>
            </w:r>
            <w:r w:rsidRPr="00E62C1F">
              <w:rPr>
                <w:rFonts w:ascii="Courier New" w:hAnsi="Courier New" w:cs="Courier New"/>
                <w:spacing w:val="2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крупноцветковый</w:t>
            </w:r>
            <w:r w:rsidRPr="00E62C1F">
              <w:rPr>
                <w:rFonts w:ascii="Courier New" w:hAnsi="Courier New" w:cs="Courier New"/>
                <w:spacing w:val="25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Cypripedium</w:t>
            </w:r>
            <w:r w:rsidRPr="00E62C1F">
              <w:rPr>
                <w:rFonts w:ascii="Courier New" w:hAnsi="Courier New" w:cs="Courier New"/>
                <w:i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macranthon</w:t>
            </w:r>
          </w:p>
        </w:tc>
        <w:tc>
          <w:tcPr>
            <w:tcW w:w="4081" w:type="dxa"/>
          </w:tcPr>
          <w:p w14:paraId="64D2F9E0" w14:textId="1CE7760A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26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2.</w:t>
            </w:r>
            <w:r w:rsidRPr="00E62C1F">
              <w:rPr>
                <w:rFonts w:ascii="Courier New" w:hAnsi="Courier New" w:cs="Courier New"/>
                <w:spacing w:val="2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Уязвимый</w:t>
            </w:r>
            <w:r w:rsidRPr="00E62C1F">
              <w:rPr>
                <w:rFonts w:ascii="Courier New" w:hAnsi="Courier New" w:cs="Courier New"/>
                <w:spacing w:val="2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вид.</w:t>
            </w:r>
            <w:r w:rsidRPr="00E62C1F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Pr="00E62C1F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</w:p>
        </w:tc>
        <w:tc>
          <w:tcPr>
            <w:tcW w:w="2412" w:type="dxa"/>
          </w:tcPr>
          <w:p w14:paraId="131A5AF7" w14:textId="7C082DAB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2BF21AF8" w14:textId="77777777" w:rsidTr="002F3DC4">
        <w:trPr>
          <w:trHeight w:val="506"/>
        </w:trPr>
        <w:tc>
          <w:tcPr>
            <w:tcW w:w="3121" w:type="dxa"/>
          </w:tcPr>
          <w:p w14:paraId="517017A4" w14:textId="2A5AF2BE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Ятрышник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шлемоносный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Orchis</w:t>
            </w:r>
            <w:r w:rsidRPr="00E62C1F">
              <w:rPr>
                <w:rFonts w:ascii="Courier New" w:hAnsi="Courier New" w:cs="Courier New"/>
                <w:i/>
                <w:spacing w:val="-4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militaris</w:t>
            </w:r>
          </w:p>
        </w:tc>
        <w:tc>
          <w:tcPr>
            <w:tcW w:w="4081" w:type="dxa"/>
          </w:tcPr>
          <w:p w14:paraId="5F2B9633" w14:textId="505569E1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29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3.</w:t>
            </w:r>
            <w:r w:rsidRPr="00E62C1F">
              <w:rPr>
                <w:rFonts w:ascii="Courier New" w:hAnsi="Courier New" w:cs="Courier New"/>
                <w:spacing w:val="87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Редкий</w:t>
            </w:r>
            <w:r w:rsidRPr="00E62C1F">
              <w:rPr>
                <w:rFonts w:ascii="Courier New" w:hAnsi="Courier New" w:cs="Courier New"/>
                <w:spacing w:val="8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вид.</w:t>
            </w:r>
            <w:r w:rsidRPr="00E62C1F">
              <w:rPr>
                <w:rFonts w:ascii="Courier New" w:hAnsi="Courier New" w:cs="Courier New"/>
                <w:spacing w:val="88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Pr="00E62C1F">
              <w:rPr>
                <w:rFonts w:ascii="Courier New" w:hAnsi="Courier New" w:cs="Courier New"/>
                <w:spacing w:val="86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</w:p>
        </w:tc>
        <w:tc>
          <w:tcPr>
            <w:tcW w:w="2412" w:type="dxa"/>
          </w:tcPr>
          <w:p w14:paraId="4F091EDE" w14:textId="60CCFEDE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7805C1F8" w14:textId="77777777" w:rsidTr="002F3DC4">
        <w:trPr>
          <w:trHeight w:val="506"/>
        </w:trPr>
        <w:tc>
          <w:tcPr>
            <w:tcW w:w="3121" w:type="dxa"/>
          </w:tcPr>
          <w:p w14:paraId="08F17339" w14:textId="6B66E11C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Любка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двулистная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Platanthera</w:t>
            </w:r>
            <w:r w:rsidRPr="00E62C1F">
              <w:rPr>
                <w:rFonts w:ascii="Courier New" w:hAnsi="Courier New" w:cs="Courier New"/>
                <w:i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bifolia</w:t>
            </w:r>
          </w:p>
        </w:tc>
        <w:tc>
          <w:tcPr>
            <w:tcW w:w="4081" w:type="dxa"/>
          </w:tcPr>
          <w:p w14:paraId="31DDF6E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2.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Уязвимый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</w:t>
            </w:r>
          </w:p>
        </w:tc>
        <w:tc>
          <w:tcPr>
            <w:tcW w:w="2412" w:type="dxa"/>
          </w:tcPr>
          <w:p w14:paraId="6CF46CFB" w14:textId="335A6D55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2DDD3E3F" w14:textId="77777777" w:rsidTr="002F3DC4">
        <w:trPr>
          <w:trHeight w:val="505"/>
        </w:trPr>
        <w:tc>
          <w:tcPr>
            <w:tcW w:w="3121" w:type="dxa"/>
          </w:tcPr>
          <w:p w14:paraId="66D75FA7" w14:textId="2381F4DF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Пион марьин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корень</w:t>
            </w:r>
            <w:r w:rsidRPr="00E62C1F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–</w:t>
            </w:r>
            <w:r w:rsidRPr="00E62C1F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Paeonia</w:t>
            </w:r>
            <w:r w:rsidR="00AF70B1" w:rsidRPr="00E62C1F">
              <w:rPr>
                <w:rFonts w:ascii="Courier New" w:hAnsi="Courier New" w:cs="Courier New"/>
                <w:i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anomala</w:t>
            </w:r>
          </w:p>
        </w:tc>
        <w:tc>
          <w:tcPr>
            <w:tcW w:w="4081" w:type="dxa"/>
          </w:tcPr>
          <w:p w14:paraId="6F7D69E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3. Редкий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</w:t>
            </w:r>
          </w:p>
        </w:tc>
        <w:tc>
          <w:tcPr>
            <w:tcW w:w="2412" w:type="dxa"/>
          </w:tcPr>
          <w:p w14:paraId="571DD0B9" w14:textId="22B58B1E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1E8DAC90" w14:textId="77777777" w:rsidTr="002F3DC4">
        <w:trPr>
          <w:trHeight w:val="506"/>
        </w:trPr>
        <w:tc>
          <w:tcPr>
            <w:tcW w:w="3121" w:type="dxa"/>
          </w:tcPr>
          <w:p w14:paraId="5B21139B" w14:textId="5021DD34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Флокс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сибирский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Phlox</w:t>
            </w:r>
            <w:r w:rsidR="00AF70B1" w:rsidRPr="00E62C1F">
              <w:rPr>
                <w:rFonts w:ascii="Courier New" w:hAnsi="Courier New" w:cs="Courier New"/>
                <w:i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sibirica</w:t>
            </w:r>
          </w:p>
        </w:tc>
        <w:tc>
          <w:tcPr>
            <w:tcW w:w="4081" w:type="dxa"/>
          </w:tcPr>
          <w:p w14:paraId="1EFA0471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3.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Редкий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</w:t>
            </w:r>
          </w:p>
        </w:tc>
        <w:tc>
          <w:tcPr>
            <w:tcW w:w="2412" w:type="dxa"/>
          </w:tcPr>
          <w:p w14:paraId="3FFB1627" w14:textId="7FD1E949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142B1B82" w14:textId="77777777" w:rsidTr="002F3DC4">
        <w:trPr>
          <w:trHeight w:val="251"/>
        </w:trPr>
        <w:tc>
          <w:tcPr>
            <w:tcW w:w="3121" w:type="dxa"/>
          </w:tcPr>
          <w:p w14:paraId="3C21D459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Птицы</w:t>
            </w:r>
          </w:p>
        </w:tc>
        <w:tc>
          <w:tcPr>
            <w:tcW w:w="4081" w:type="dxa"/>
          </w:tcPr>
          <w:p w14:paraId="78DC3178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12" w:type="dxa"/>
          </w:tcPr>
          <w:p w14:paraId="3262D25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5CB23DAB" w14:textId="77777777" w:rsidTr="002F3DC4">
        <w:trPr>
          <w:trHeight w:val="760"/>
        </w:trPr>
        <w:tc>
          <w:tcPr>
            <w:tcW w:w="3121" w:type="dxa"/>
          </w:tcPr>
          <w:p w14:paraId="54CB18E6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Черный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аист -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Ciconia</w:t>
            </w:r>
            <w:r w:rsidRPr="00E62C1F">
              <w:rPr>
                <w:rFonts w:ascii="Courier New" w:hAnsi="Courier New" w:cs="Courier New"/>
                <w:i/>
                <w:spacing w:val="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niqra</w:t>
            </w:r>
          </w:p>
        </w:tc>
        <w:tc>
          <w:tcPr>
            <w:tcW w:w="4081" w:type="dxa"/>
          </w:tcPr>
          <w:p w14:paraId="71A7C983" w14:textId="5F7842CB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29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3.</w:t>
            </w:r>
            <w:r w:rsidRPr="00E62C1F">
              <w:rPr>
                <w:rFonts w:ascii="Courier New" w:hAnsi="Courier New" w:cs="Courier New"/>
                <w:spacing w:val="87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Редкий</w:t>
            </w:r>
            <w:r w:rsidRPr="00E62C1F">
              <w:rPr>
                <w:rFonts w:ascii="Courier New" w:hAnsi="Courier New" w:cs="Courier New"/>
                <w:spacing w:val="8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вид.</w:t>
            </w:r>
            <w:r w:rsidRPr="00E62C1F">
              <w:rPr>
                <w:rFonts w:ascii="Courier New" w:hAnsi="Courier New" w:cs="Courier New"/>
                <w:spacing w:val="88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Pr="00E62C1F">
              <w:rPr>
                <w:rFonts w:ascii="Courier New" w:hAnsi="Courier New" w:cs="Courier New"/>
                <w:spacing w:val="86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РФ.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том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пролете</w:t>
            </w:r>
          </w:p>
        </w:tc>
        <w:tc>
          <w:tcPr>
            <w:tcW w:w="2412" w:type="dxa"/>
          </w:tcPr>
          <w:p w14:paraId="4CEA89B8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 вида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7EAC490B" w14:textId="77777777" w:rsidTr="002F3DC4">
        <w:trPr>
          <w:trHeight w:val="1010"/>
        </w:trPr>
        <w:tc>
          <w:tcPr>
            <w:tcW w:w="3121" w:type="dxa"/>
          </w:tcPr>
          <w:p w14:paraId="3CF4C38E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Таежный</w:t>
            </w:r>
            <w:r w:rsidRPr="00E62C1F">
              <w:rPr>
                <w:rFonts w:ascii="Courier New" w:hAnsi="Courier New" w:cs="Courier New"/>
                <w:spacing w:val="19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гуменник</w:t>
            </w:r>
            <w:r w:rsidRPr="00E62C1F">
              <w:rPr>
                <w:rFonts w:ascii="Courier New" w:hAnsi="Courier New" w:cs="Courier New"/>
                <w:spacing w:val="2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E62C1F">
              <w:rPr>
                <w:rFonts w:ascii="Courier New" w:hAnsi="Courier New" w:cs="Courier New"/>
                <w:spacing w:val="18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Anser</w:t>
            </w:r>
            <w:r w:rsidRPr="00E62C1F">
              <w:rPr>
                <w:rFonts w:ascii="Courier New" w:hAnsi="Courier New" w:cs="Courier New"/>
                <w:i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fabalis</w:t>
            </w:r>
            <w:r w:rsidRPr="00E62C1F">
              <w:rPr>
                <w:rFonts w:ascii="Courier New" w:hAnsi="Courier New" w:cs="Courier New"/>
                <w:i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middendorffii</w:t>
            </w:r>
          </w:p>
        </w:tc>
        <w:tc>
          <w:tcPr>
            <w:tcW w:w="4081" w:type="dxa"/>
          </w:tcPr>
          <w:p w14:paraId="13680C77" w14:textId="672FF642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 1. Подвид, находящийся под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угрозой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исчезновения.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2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РФ.</w:t>
            </w:r>
            <w:r w:rsidRPr="00E62C1F">
              <w:rPr>
                <w:rFonts w:ascii="Courier New" w:hAnsi="Courier New" w:cs="Courier New"/>
                <w:spacing w:val="2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Встречается</w:t>
            </w:r>
            <w:r w:rsidRPr="00E62C1F">
              <w:rPr>
                <w:rFonts w:ascii="Courier New" w:hAnsi="Courier New" w:cs="Courier New"/>
                <w:spacing w:val="2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пролете</w:t>
            </w:r>
          </w:p>
        </w:tc>
        <w:tc>
          <w:tcPr>
            <w:tcW w:w="2412" w:type="dxa"/>
          </w:tcPr>
          <w:p w14:paraId="19B2E29C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 вида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14B53291" w14:textId="77777777" w:rsidTr="002F3DC4">
        <w:trPr>
          <w:trHeight w:val="505"/>
        </w:trPr>
        <w:tc>
          <w:tcPr>
            <w:tcW w:w="3121" w:type="dxa"/>
          </w:tcPr>
          <w:p w14:paraId="327B2B0D" w14:textId="3347B361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Лебедь-кликун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Cygnus</w:t>
            </w:r>
          </w:p>
          <w:p w14:paraId="3A2F5589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cygnus</w:t>
            </w:r>
          </w:p>
        </w:tc>
        <w:tc>
          <w:tcPr>
            <w:tcW w:w="4081" w:type="dxa"/>
          </w:tcPr>
          <w:p w14:paraId="730BB514" w14:textId="6F9AF9B4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70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3. Редкий гнездящийся  </w:t>
            </w:r>
            <w:r w:rsidRPr="00E62C1F">
              <w:rPr>
                <w:rFonts w:ascii="Courier New" w:hAnsi="Courier New" w:cs="Courier New"/>
                <w:spacing w:val="16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пролетный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вид.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Встречается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пролете</w:t>
            </w:r>
          </w:p>
        </w:tc>
        <w:tc>
          <w:tcPr>
            <w:tcW w:w="2412" w:type="dxa"/>
          </w:tcPr>
          <w:p w14:paraId="529AB8ED" w14:textId="2DCDFAAE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7BE44158" w14:textId="77777777" w:rsidTr="002F3DC4">
        <w:trPr>
          <w:trHeight w:val="505"/>
        </w:trPr>
        <w:tc>
          <w:tcPr>
            <w:tcW w:w="3121" w:type="dxa"/>
          </w:tcPr>
          <w:p w14:paraId="0661AFAF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Клоктун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Anas formosa</w:t>
            </w:r>
          </w:p>
        </w:tc>
        <w:tc>
          <w:tcPr>
            <w:tcW w:w="4081" w:type="dxa"/>
          </w:tcPr>
          <w:p w14:paraId="6C9D793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Встречается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пролете</w:t>
            </w:r>
          </w:p>
        </w:tc>
        <w:tc>
          <w:tcPr>
            <w:tcW w:w="2412" w:type="dxa"/>
          </w:tcPr>
          <w:p w14:paraId="7CB30C1A" w14:textId="4BF45B2E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03B2BB52" w14:textId="77777777" w:rsidTr="002F3DC4">
        <w:trPr>
          <w:trHeight w:val="761"/>
        </w:trPr>
        <w:tc>
          <w:tcPr>
            <w:tcW w:w="3121" w:type="dxa"/>
          </w:tcPr>
          <w:p w14:paraId="2046DE98" w14:textId="3A7727BB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Восточный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болотный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лунь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Circus</w:t>
            </w:r>
            <w:r w:rsidRPr="00E62C1F">
              <w:rPr>
                <w:rFonts w:ascii="Courier New" w:hAnsi="Courier New" w:cs="Courier New"/>
                <w:i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spilonotus</w:t>
            </w:r>
          </w:p>
        </w:tc>
        <w:tc>
          <w:tcPr>
            <w:tcW w:w="4081" w:type="dxa"/>
          </w:tcPr>
          <w:p w14:paraId="0AE9EDB7" w14:textId="7FEAFADE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6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1.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Вид, 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находящийся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под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угрозой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исчезновения.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</w:p>
        </w:tc>
        <w:tc>
          <w:tcPr>
            <w:tcW w:w="2412" w:type="dxa"/>
          </w:tcPr>
          <w:p w14:paraId="4B512985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 вида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6FA8EEBF" w14:textId="77777777" w:rsidTr="002F3DC4">
        <w:trPr>
          <w:trHeight w:val="505"/>
        </w:trPr>
        <w:tc>
          <w:tcPr>
            <w:tcW w:w="3121" w:type="dxa"/>
          </w:tcPr>
          <w:p w14:paraId="09C9369E" w14:textId="3FEBA3B2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Малый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перепелятник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-</w:t>
            </w:r>
            <w:r w:rsidR="00AF70B1" w:rsidRPr="00E62C1F">
              <w:rPr>
                <w:rFonts w:ascii="Courier New" w:hAnsi="Courier New" w:cs="Courier New"/>
                <w:i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Accipiter</w:t>
            </w:r>
            <w:r w:rsidRPr="00E62C1F">
              <w:rPr>
                <w:rFonts w:ascii="Courier New" w:hAnsi="Courier New" w:cs="Courier New"/>
                <w:i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gularis</w:t>
            </w:r>
          </w:p>
        </w:tc>
        <w:tc>
          <w:tcPr>
            <w:tcW w:w="4081" w:type="dxa"/>
          </w:tcPr>
          <w:p w14:paraId="074113DC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3.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Редкий</w:t>
            </w:r>
            <w:r w:rsidRPr="00E62C1F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гнездящийся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</w:t>
            </w:r>
          </w:p>
        </w:tc>
        <w:tc>
          <w:tcPr>
            <w:tcW w:w="2412" w:type="dxa"/>
          </w:tcPr>
          <w:p w14:paraId="2A2BDC23" w14:textId="50FC2FD5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0AD8448A" w14:textId="77777777" w:rsidTr="002F3DC4">
        <w:trPr>
          <w:trHeight w:val="506"/>
        </w:trPr>
        <w:tc>
          <w:tcPr>
            <w:tcW w:w="3121" w:type="dxa"/>
          </w:tcPr>
          <w:p w14:paraId="1BCD9843" w14:textId="17C5D18D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Орел-карлик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Hieraaetus</w:t>
            </w:r>
            <w:r w:rsidR="00AF70B1" w:rsidRPr="00E62C1F">
              <w:rPr>
                <w:rFonts w:ascii="Courier New" w:hAnsi="Courier New" w:cs="Courier New"/>
                <w:i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pennatus</w:t>
            </w:r>
          </w:p>
        </w:tc>
        <w:tc>
          <w:tcPr>
            <w:tcW w:w="4081" w:type="dxa"/>
          </w:tcPr>
          <w:p w14:paraId="3956F73D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5.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Восстанавливающийся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</w:t>
            </w:r>
          </w:p>
        </w:tc>
        <w:tc>
          <w:tcPr>
            <w:tcW w:w="2412" w:type="dxa"/>
          </w:tcPr>
          <w:p w14:paraId="39BFB6E5" w14:textId="73734339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6E93A0C2" w14:textId="77777777" w:rsidTr="002F3DC4">
        <w:trPr>
          <w:trHeight w:val="506"/>
        </w:trPr>
        <w:tc>
          <w:tcPr>
            <w:tcW w:w="3121" w:type="dxa"/>
          </w:tcPr>
          <w:p w14:paraId="25CA1157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Беркут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Aquila</w:t>
            </w:r>
            <w:r w:rsidRPr="00E62C1F">
              <w:rPr>
                <w:rFonts w:ascii="Courier New" w:hAnsi="Courier New" w:cs="Courier New"/>
                <w:i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chrysaetos</w:t>
            </w:r>
          </w:p>
        </w:tc>
        <w:tc>
          <w:tcPr>
            <w:tcW w:w="4081" w:type="dxa"/>
          </w:tcPr>
          <w:p w14:paraId="512A1C97" w14:textId="36874D93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3.</w:t>
            </w:r>
            <w:r w:rsidRPr="00E62C1F">
              <w:rPr>
                <w:rFonts w:ascii="Courier New" w:hAnsi="Courier New" w:cs="Courier New"/>
                <w:spacing w:val="60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Редкий</w:t>
            </w:r>
            <w:r w:rsidRPr="00E62C1F">
              <w:rPr>
                <w:rFonts w:ascii="Courier New" w:hAnsi="Courier New" w:cs="Courier New"/>
                <w:spacing w:val="58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гнездящийся</w:t>
            </w:r>
            <w:r w:rsidRPr="00E62C1F">
              <w:rPr>
                <w:rFonts w:ascii="Courier New" w:hAnsi="Courier New" w:cs="Courier New"/>
                <w:spacing w:val="59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вид.Включен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</w:p>
        </w:tc>
        <w:tc>
          <w:tcPr>
            <w:tcW w:w="2412" w:type="dxa"/>
          </w:tcPr>
          <w:p w14:paraId="70B1C306" w14:textId="5D369341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5727920B" w14:textId="77777777" w:rsidTr="002F3DC4">
        <w:trPr>
          <w:trHeight w:val="757"/>
        </w:trPr>
        <w:tc>
          <w:tcPr>
            <w:tcW w:w="3121" w:type="dxa"/>
          </w:tcPr>
          <w:p w14:paraId="308B1BC1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Сапсан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Falco</w:t>
            </w:r>
            <w:r w:rsidRPr="00E62C1F">
              <w:rPr>
                <w:rFonts w:ascii="Courier New" w:hAnsi="Courier New" w:cs="Courier New"/>
                <w:i/>
                <w:spacing w:val="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pereqrinus</w:t>
            </w:r>
          </w:p>
        </w:tc>
        <w:tc>
          <w:tcPr>
            <w:tcW w:w="4081" w:type="dxa"/>
          </w:tcPr>
          <w:p w14:paraId="1D341AD2" w14:textId="63F12E3A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10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1.</w:t>
            </w:r>
            <w:r w:rsidRPr="00E62C1F">
              <w:rPr>
                <w:rFonts w:ascii="Courier New" w:hAnsi="Courier New" w:cs="Courier New"/>
                <w:spacing w:val="1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Вид,</w:t>
            </w:r>
            <w:r w:rsidRPr="00E62C1F">
              <w:rPr>
                <w:rFonts w:ascii="Courier New" w:hAnsi="Courier New" w:cs="Courier New"/>
                <w:spacing w:val="1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находящийся</w:t>
            </w:r>
            <w:r w:rsidRPr="00E62C1F">
              <w:rPr>
                <w:rFonts w:ascii="Courier New" w:hAnsi="Courier New" w:cs="Courier New"/>
                <w:spacing w:val="1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под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угрозой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исчезновения.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>в</w:t>
            </w:r>
            <w:r w:rsidR="00AF70B1"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</w:p>
        </w:tc>
        <w:tc>
          <w:tcPr>
            <w:tcW w:w="2412" w:type="dxa"/>
          </w:tcPr>
          <w:p w14:paraId="72F5B4D7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 вида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396E2C9D" w14:textId="77777777" w:rsidTr="002F3DC4">
        <w:trPr>
          <w:trHeight w:val="506"/>
        </w:trPr>
        <w:tc>
          <w:tcPr>
            <w:tcW w:w="3121" w:type="dxa"/>
          </w:tcPr>
          <w:p w14:paraId="241A863E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Дербник -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Falco</w:t>
            </w:r>
            <w:r w:rsidRPr="00E62C1F">
              <w:rPr>
                <w:rFonts w:ascii="Courier New" w:hAnsi="Courier New" w:cs="Courier New"/>
                <w:i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columbarius</w:t>
            </w:r>
          </w:p>
        </w:tc>
        <w:tc>
          <w:tcPr>
            <w:tcW w:w="4081" w:type="dxa"/>
          </w:tcPr>
          <w:p w14:paraId="1DE3E926" w14:textId="4600689B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3.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Редкий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гнездящийся,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перелетный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частично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зимующий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</w:t>
            </w:r>
          </w:p>
        </w:tc>
        <w:tc>
          <w:tcPr>
            <w:tcW w:w="2412" w:type="dxa"/>
          </w:tcPr>
          <w:p w14:paraId="3F0B8EB3" w14:textId="77E06E7C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291133DD" w14:textId="77777777" w:rsidTr="002F3DC4">
        <w:trPr>
          <w:trHeight w:val="506"/>
        </w:trPr>
        <w:tc>
          <w:tcPr>
            <w:tcW w:w="3121" w:type="dxa"/>
          </w:tcPr>
          <w:p w14:paraId="382F020D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Серый журавль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Grus</w:t>
            </w:r>
            <w:r w:rsidRPr="00E62C1F">
              <w:rPr>
                <w:rFonts w:ascii="Courier New" w:hAnsi="Courier New" w:cs="Courier New"/>
                <w:i/>
                <w:spacing w:val="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grus</w:t>
            </w:r>
          </w:p>
        </w:tc>
        <w:tc>
          <w:tcPr>
            <w:tcW w:w="4081" w:type="dxa"/>
          </w:tcPr>
          <w:p w14:paraId="72358815" w14:textId="7BF023EC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3.</w:t>
            </w:r>
            <w:r w:rsidRPr="00E62C1F">
              <w:rPr>
                <w:rFonts w:ascii="Courier New" w:hAnsi="Courier New" w:cs="Courier New"/>
                <w:spacing w:val="7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Редкий</w:t>
            </w:r>
            <w:r w:rsidRPr="00E62C1F">
              <w:rPr>
                <w:rFonts w:ascii="Courier New" w:hAnsi="Courier New" w:cs="Courier New"/>
                <w:spacing w:val="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гнездящийся</w:t>
            </w:r>
            <w:r w:rsidRPr="00E62C1F">
              <w:rPr>
                <w:rFonts w:ascii="Courier New" w:hAnsi="Courier New" w:cs="Courier New"/>
                <w:spacing w:val="6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вид.</w:t>
            </w:r>
            <w:r w:rsidRPr="00E62C1F">
              <w:rPr>
                <w:rFonts w:ascii="Courier New" w:hAnsi="Courier New" w:cs="Courier New"/>
                <w:spacing w:val="6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том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 на пролете</w:t>
            </w:r>
          </w:p>
        </w:tc>
        <w:tc>
          <w:tcPr>
            <w:tcW w:w="2412" w:type="dxa"/>
          </w:tcPr>
          <w:p w14:paraId="7F98EEE1" w14:textId="081CC7CC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4F9ECD77" w14:textId="77777777" w:rsidTr="002F3DC4">
        <w:trPr>
          <w:trHeight w:val="505"/>
        </w:trPr>
        <w:tc>
          <w:tcPr>
            <w:tcW w:w="3121" w:type="dxa"/>
          </w:tcPr>
          <w:p w14:paraId="13FF5E29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lastRenderedPageBreak/>
              <w:t>Коростель -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Crex</w:t>
            </w:r>
            <w:r w:rsidRPr="00E62C1F">
              <w:rPr>
                <w:rFonts w:ascii="Courier New" w:hAnsi="Courier New" w:cs="Courier New"/>
                <w:i/>
                <w:spacing w:val="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crex</w:t>
            </w:r>
          </w:p>
        </w:tc>
        <w:tc>
          <w:tcPr>
            <w:tcW w:w="4081" w:type="dxa"/>
          </w:tcPr>
          <w:p w14:paraId="46CBF93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3.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Редкий</w:t>
            </w:r>
            <w:r w:rsidRPr="00E62C1F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гнездящийся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</w:t>
            </w:r>
          </w:p>
        </w:tc>
        <w:tc>
          <w:tcPr>
            <w:tcW w:w="2412" w:type="dxa"/>
          </w:tcPr>
          <w:p w14:paraId="71B1DE01" w14:textId="15A2B5BA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64688FAE" w14:textId="77777777" w:rsidTr="002F3DC4">
        <w:trPr>
          <w:trHeight w:val="506"/>
        </w:trPr>
        <w:tc>
          <w:tcPr>
            <w:tcW w:w="3121" w:type="dxa"/>
          </w:tcPr>
          <w:p w14:paraId="37090E48" w14:textId="204CF139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Большой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кроншнеп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Numenius</w:t>
            </w:r>
            <w:r w:rsidRPr="00E62C1F">
              <w:rPr>
                <w:rFonts w:ascii="Courier New" w:hAnsi="Courier New" w:cs="Courier New"/>
                <w:i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arquata</w:t>
            </w:r>
          </w:p>
        </w:tc>
        <w:tc>
          <w:tcPr>
            <w:tcW w:w="4081" w:type="dxa"/>
          </w:tcPr>
          <w:p w14:paraId="4ABE10B5" w14:textId="17E9903D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3.</w:t>
            </w:r>
            <w:r w:rsidRPr="00E62C1F">
              <w:rPr>
                <w:rFonts w:ascii="Courier New" w:hAnsi="Courier New" w:cs="Courier New"/>
                <w:spacing w:val="6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Редкий</w:t>
            </w:r>
            <w:r w:rsidRPr="00E62C1F">
              <w:rPr>
                <w:rFonts w:ascii="Courier New" w:hAnsi="Courier New" w:cs="Courier New"/>
                <w:spacing w:val="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гнездящийся</w:t>
            </w:r>
            <w:r w:rsidRPr="00E62C1F">
              <w:rPr>
                <w:rFonts w:ascii="Courier New" w:hAnsi="Courier New" w:cs="Courier New"/>
                <w:spacing w:val="6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вид.</w:t>
            </w:r>
            <w:r w:rsidRPr="00E62C1F">
              <w:rPr>
                <w:rFonts w:ascii="Courier New" w:hAnsi="Courier New" w:cs="Courier New"/>
                <w:spacing w:val="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том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на пролете</w:t>
            </w:r>
          </w:p>
        </w:tc>
        <w:tc>
          <w:tcPr>
            <w:tcW w:w="2412" w:type="dxa"/>
          </w:tcPr>
          <w:p w14:paraId="593F172A" w14:textId="28550722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4D4144B0" w14:textId="77777777" w:rsidTr="002F3DC4">
        <w:trPr>
          <w:trHeight w:val="757"/>
        </w:trPr>
        <w:tc>
          <w:tcPr>
            <w:tcW w:w="3121" w:type="dxa"/>
          </w:tcPr>
          <w:p w14:paraId="1A5CF5DB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Филин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- Bubo</w:t>
            </w:r>
            <w:r w:rsidRPr="00E62C1F">
              <w:rPr>
                <w:rFonts w:ascii="Courier New" w:hAnsi="Courier New" w:cs="Courier New"/>
                <w:i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bubo</w:t>
            </w:r>
          </w:p>
        </w:tc>
        <w:tc>
          <w:tcPr>
            <w:tcW w:w="4081" w:type="dxa"/>
          </w:tcPr>
          <w:p w14:paraId="5EE76E43" w14:textId="0F97F972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2.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Сокращающий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численность,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редкий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оседлый</w:t>
            </w:r>
            <w:r w:rsidR="002F3DC4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вид.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Включен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 книгу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</w:p>
        </w:tc>
        <w:tc>
          <w:tcPr>
            <w:tcW w:w="2412" w:type="dxa"/>
          </w:tcPr>
          <w:p w14:paraId="6F7DEED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 вида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0F357C2D" w14:textId="77777777" w:rsidTr="002F3DC4">
        <w:trPr>
          <w:trHeight w:val="253"/>
        </w:trPr>
        <w:tc>
          <w:tcPr>
            <w:tcW w:w="3121" w:type="dxa"/>
          </w:tcPr>
          <w:p w14:paraId="5BF4FAF6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Млекопитающие</w:t>
            </w:r>
          </w:p>
        </w:tc>
        <w:tc>
          <w:tcPr>
            <w:tcW w:w="4081" w:type="dxa"/>
          </w:tcPr>
          <w:p w14:paraId="604CA634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12" w:type="dxa"/>
          </w:tcPr>
          <w:p w14:paraId="7790F5E0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62C1F" w14:paraId="7441E7B0" w14:textId="77777777" w:rsidTr="002F3DC4">
        <w:trPr>
          <w:trHeight w:val="506"/>
        </w:trPr>
        <w:tc>
          <w:tcPr>
            <w:tcW w:w="3121" w:type="dxa"/>
          </w:tcPr>
          <w:p w14:paraId="484A39C5" w14:textId="746C0671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Ночница</w:t>
            </w:r>
            <w:r w:rsidRPr="00E62C1F">
              <w:rPr>
                <w:rFonts w:ascii="Courier New" w:hAnsi="Courier New" w:cs="Courier New"/>
                <w:spacing w:val="26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Иконникова</w:t>
            </w:r>
            <w:r w:rsidRPr="00E62C1F">
              <w:rPr>
                <w:rFonts w:ascii="Courier New" w:hAnsi="Courier New" w:cs="Courier New"/>
                <w:spacing w:val="28"/>
                <w:sz w:val="20"/>
                <w:szCs w:val="20"/>
              </w:rPr>
              <w:t xml:space="preserve"> 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E62C1F">
              <w:rPr>
                <w:rFonts w:ascii="Courier New" w:hAnsi="Courier New" w:cs="Courier New"/>
                <w:spacing w:val="25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Myotis</w:t>
            </w:r>
            <w:r w:rsidR="00AF70B1" w:rsidRPr="00E62C1F">
              <w:rPr>
                <w:rFonts w:ascii="Courier New" w:hAnsi="Courier New" w:cs="Courier New"/>
                <w:i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ikonnikovi</w:t>
            </w:r>
          </w:p>
        </w:tc>
        <w:tc>
          <w:tcPr>
            <w:tcW w:w="4081" w:type="dxa"/>
          </w:tcPr>
          <w:p w14:paraId="57AEFA32" w14:textId="596D4678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E62C1F">
              <w:rPr>
                <w:rFonts w:ascii="Courier New" w:hAnsi="Courier New" w:cs="Courier New"/>
                <w:spacing w:val="7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4.</w:t>
            </w:r>
            <w:r w:rsidRPr="00E62C1F">
              <w:rPr>
                <w:rFonts w:ascii="Courier New" w:hAnsi="Courier New" w:cs="Courier New"/>
                <w:spacing w:val="8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Редкий</w:t>
            </w:r>
            <w:r w:rsidRPr="00E62C1F">
              <w:rPr>
                <w:rFonts w:ascii="Courier New" w:hAnsi="Courier New" w:cs="Courier New"/>
                <w:spacing w:val="7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неопределенный</w:t>
            </w:r>
            <w:r w:rsidRPr="00E62C1F">
              <w:rPr>
                <w:rFonts w:ascii="Courier New" w:hAnsi="Courier New" w:cs="Courier New"/>
                <w:spacing w:val="8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статусу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</w:t>
            </w:r>
          </w:p>
        </w:tc>
        <w:tc>
          <w:tcPr>
            <w:tcW w:w="2412" w:type="dxa"/>
          </w:tcPr>
          <w:p w14:paraId="04CE2A85" w14:textId="42676A03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  <w:tr w:rsidR="00642AE7" w:rsidRPr="00E62C1F" w14:paraId="7BFD237A" w14:textId="77777777" w:rsidTr="002F3DC4">
        <w:trPr>
          <w:trHeight w:val="505"/>
        </w:trPr>
        <w:tc>
          <w:tcPr>
            <w:tcW w:w="3121" w:type="dxa"/>
          </w:tcPr>
          <w:p w14:paraId="1F622DB2" w14:textId="77777777" w:rsidR="00642AE7" w:rsidRPr="00E62C1F" w:rsidRDefault="00642AE7" w:rsidP="00E62C1F">
            <w:pPr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Выдра -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Lutra</w:t>
            </w:r>
            <w:r w:rsidRPr="00E62C1F">
              <w:rPr>
                <w:rFonts w:ascii="Courier New" w:hAnsi="Courier New" w:cs="Courier New"/>
                <w:i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i/>
                <w:sz w:val="20"/>
                <w:szCs w:val="20"/>
              </w:rPr>
              <w:t>lutra</w:t>
            </w:r>
          </w:p>
        </w:tc>
        <w:tc>
          <w:tcPr>
            <w:tcW w:w="4081" w:type="dxa"/>
          </w:tcPr>
          <w:p w14:paraId="147FC8BA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3. Редкий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</w:t>
            </w:r>
          </w:p>
        </w:tc>
        <w:tc>
          <w:tcPr>
            <w:tcW w:w="2412" w:type="dxa"/>
          </w:tcPr>
          <w:p w14:paraId="28DE8766" w14:textId="781AF0A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Пребывание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вида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возможно</w:t>
            </w:r>
          </w:p>
        </w:tc>
      </w:tr>
    </w:tbl>
    <w:p w14:paraId="3946EDD7" w14:textId="77777777" w:rsidR="00642AE7" w:rsidRPr="00AF70B1" w:rsidRDefault="00642AE7" w:rsidP="00642AE7">
      <w:pPr>
        <w:pStyle w:val="a7"/>
        <w:spacing w:line="235" w:lineRule="auto"/>
        <w:ind w:left="222" w:right="236"/>
        <w:rPr>
          <w:rFonts w:ascii="Arial" w:hAnsi="Arial" w:cs="Arial"/>
          <w:sz w:val="22"/>
          <w:szCs w:val="22"/>
        </w:rPr>
      </w:pPr>
      <w:r w:rsidRPr="00AF70B1">
        <w:rPr>
          <w:rFonts w:ascii="Arial" w:hAnsi="Arial" w:cs="Arial"/>
          <w:b/>
          <w:sz w:val="22"/>
          <w:szCs w:val="22"/>
        </w:rPr>
        <w:t>Примечание:</w:t>
      </w:r>
      <w:r w:rsidRPr="00AF70B1">
        <w:rPr>
          <w:rFonts w:ascii="Arial" w:hAnsi="Arial" w:cs="Arial"/>
          <w:b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Сведения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приведены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согласно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таблице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А4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Лесохозяйственного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регламента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Братского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лесничества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Иркутской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области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для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примыкающей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к</w:t>
      </w:r>
      <w:r w:rsidRPr="00AF70B1">
        <w:rPr>
          <w:rFonts w:ascii="Arial" w:hAnsi="Arial" w:cs="Arial"/>
          <w:spacing w:val="60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городским</w:t>
      </w:r>
      <w:r w:rsidRPr="00AF70B1">
        <w:rPr>
          <w:rFonts w:ascii="Arial" w:hAnsi="Arial" w:cs="Arial"/>
          <w:spacing w:val="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лесам</w:t>
      </w:r>
      <w:r w:rsidRPr="00AF70B1">
        <w:rPr>
          <w:rFonts w:ascii="Arial" w:hAnsi="Arial" w:cs="Arial"/>
          <w:spacing w:val="-2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территории</w:t>
      </w:r>
      <w:r w:rsidRPr="00AF70B1">
        <w:rPr>
          <w:rFonts w:ascii="Arial" w:hAnsi="Arial" w:cs="Arial"/>
          <w:spacing w:val="-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Вихоревского</w:t>
      </w:r>
      <w:r w:rsidRPr="00AF70B1">
        <w:rPr>
          <w:rFonts w:ascii="Arial" w:hAnsi="Arial" w:cs="Arial"/>
          <w:spacing w:val="4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участкового</w:t>
      </w:r>
      <w:r w:rsidRPr="00AF70B1">
        <w:rPr>
          <w:rFonts w:ascii="Arial" w:hAnsi="Arial" w:cs="Arial"/>
          <w:spacing w:val="-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лесничества,</w:t>
      </w:r>
      <w:r w:rsidRPr="00AF70B1">
        <w:rPr>
          <w:rFonts w:ascii="Arial" w:hAnsi="Arial" w:cs="Arial"/>
          <w:spacing w:val="2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Вихоревской</w:t>
      </w:r>
      <w:r w:rsidRPr="00AF70B1">
        <w:rPr>
          <w:rFonts w:ascii="Arial" w:hAnsi="Arial" w:cs="Arial"/>
          <w:spacing w:val="-1"/>
          <w:sz w:val="22"/>
          <w:szCs w:val="22"/>
        </w:rPr>
        <w:t xml:space="preserve"> </w:t>
      </w:r>
      <w:r w:rsidRPr="00AF70B1">
        <w:rPr>
          <w:rFonts w:ascii="Arial" w:hAnsi="Arial" w:cs="Arial"/>
          <w:sz w:val="22"/>
          <w:szCs w:val="22"/>
        </w:rPr>
        <w:t>дачи.</w:t>
      </w:r>
    </w:p>
    <w:p w14:paraId="3166C0F3" w14:textId="77777777" w:rsidR="00137A74" w:rsidRDefault="00137A74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34C5CC2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Приказом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Минприроды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России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от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29.05.2017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№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264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установлены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Особенности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охраны в лесах редких и находящихся под угрозой исчезновения деревьев, кустарников,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лиан, иных лесных растений, занесенных в Красную книгу Российской Федерации или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красные</w:t>
      </w:r>
      <w:r w:rsidRPr="00AF70B1">
        <w:rPr>
          <w:rFonts w:ascii="Arial" w:hAnsi="Arial" w:cs="Arial"/>
          <w:spacing w:val="-3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книги субъектов Российской Федерации.</w:t>
      </w:r>
    </w:p>
    <w:p w14:paraId="338F6368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Редкие</w:t>
      </w:r>
      <w:r w:rsidRPr="00AF70B1">
        <w:rPr>
          <w:rFonts w:ascii="Arial" w:hAnsi="Arial" w:cs="Arial"/>
          <w:spacing w:val="-2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виды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растений</w:t>
      </w:r>
      <w:r w:rsidRPr="00AF70B1">
        <w:rPr>
          <w:rFonts w:ascii="Arial" w:hAnsi="Arial" w:cs="Arial"/>
          <w:spacing w:val="-3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подлежат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изъятию</w:t>
      </w:r>
      <w:r w:rsidRPr="00AF70B1">
        <w:rPr>
          <w:rFonts w:ascii="Arial" w:hAnsi="Arial" w:cs="Arial"/>
          <w:spacing w:val="-3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из</w:t>
      </w:r>
      <w:r w:rsidRPr="00AF70B1">
        <w:rPr>
          <w:rFonts w:ascii="Arial" w:hAnsi="Arial" w:cs="Arial"/>
          <w:spacing w:val="-3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хозяйственного</w:t>
      </w:r>
      <w:r w:rsidRPr="00AF70B1">
        <w:rPr>
          <w:rFonts w:ascii="Arial" w:hAnsi="Arial" w:cs="Arial"/>
          <w:spacing w:val="-4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использования.</w:t>
      </w:r>
    </w:p>
    <w:p w14:paraId="1EE559F6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Запрещается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деятельность,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ведущая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к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сокращению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численности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редких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видов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растений,</w:t>
      </w:r>
      <w:r w:rsidRPr="00AF70B1">
        <w:rPr>
          <w:rFonts w:ascii="Arial" w:hAnsi="Arial" w:cs="Arial"/>
          <w:spacing w:val="2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ухудшающая</w:t>
      </w:r>
      <w:r w:rsidRPr="00AF70B1">
        <w:rPr>
          <w:rFonts w:ascii="Arial" w:hAnsi="Arial" w:cs="Arial"/>
          <w:spacing w:val="2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среду</w:t>
      </w:r>
      <w:r w:rsidRPr="00AF70B1">
        <w:rPr>
          <w:rFonts w:ascii="Arial" w:hAnsi="Arial" w:cs="Arial"/>
          <w:spacing w:val="-5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их</w:t>
      </w:r>
      <w:r w:rsidRPr="00AF70B1">
        <w:rPr>
          <w:rFonts w:ascii="Arial" w:hAnsi="Arial" w:cs="Arial"/>
          <w:spacing w:val="2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произрастания.</w:t>
      </w:r>
    </w:p>
    <w:p w14:paraId="5FB8E94A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Лица, использующие леса, при обнаружении редкого вида растения должны принять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меры к тому, чтобы как сам экземпляр этого вида растения, так и место его обитания не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пострадали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при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дальнейшей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хозяйственной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деятельности.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Указанные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меры</w:t>
      </w:r>
      <w:r w:rsidRPr="00AF70B1">
        <w:rPr>
          <w:rFonts w:ascii="Arial" w:hAnsi="Arial" w:cs="Arial"/>
          <w:spacing w:val="6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могут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содержать запрет рубок на определенных участках лесосеки, ограничения по сезонности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заготовки древесины, ограничения на создание объектов лесной инфраструктуры, а также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объектов,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не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связанных с</w:t>
      </w:r>
      <w:r w:rsidRPr="00AF70B1">
        <w:rPr>
          <w:rFonts w:ascii="Arial" w:hAnsi="Arial" w:cs="Arial"/>
          <w:spacing w:val="-2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созданием</w:t>
      </w:r>
      <w:r w:rsidRPr="00AF70B1">
        <w:rPr>
          <w:rFonts w:ascii="Arial" w:hAnsi="Arial" w:cs="Arial"/>
          <w:spacing w:val="2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лесной инфраструктуры.</w:t>
      </w:r>
    </w:p>
    <w:p w14:paraId="53DA9B31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Лица,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использующие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леса,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обязаны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передавать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сведения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выявленных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местах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обитания редких видов растений в органы государственной власти субъектов Российской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Федерации, уполномоченные в области лесных отношений, для учета указанных мест в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лесохозяйственных регламентах или выделения как особо защитных участков лесов при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проведении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лесоустройства.</w:t>
      </w:r>
    </w:p>
    <w:p w14:paraId="04808271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118E225" w14:textId="39125BA9" w:rsidR="00642AE7" w:rsidRPr="00AF70B1" w:rsidRDefault="00AF70B1" w:rsidP="00AF70B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7" w:name="_bookmark11"/>
      <w:bookmarkEnd w:id="7"/>
      <w:r w:rsidRPr="00AF70B1">
        <w:rPr>
          <w:rFonts w:ascii="Arial" w:hAnsi="Arial" w:cs="Arial"/>
          <w:b/>
          <w:sz w:val="24"/>
          <w:szCs w:val="24"/>
        </w:rPr>
        <w:t xml:space="preserve">1.1.9. </w:t>
      </w:r>
      <w:r w:rsidR="00642AE7" w:rsidRPr="00AF70B1">
        <w:rPr>
          <w:rFonts w:ascii="Arial" w:hAnsi="Arial" w:cs="Arial"/>
          <w:b/>
          <w:sz w:val="24"/>
          <w:szCs w:val="24"/>
        </w:rPr>
        <w:t>Характеристика</w:t>
      </w:r>
      <w:r w:rsidR="00642AE7" w:rsidRPr="00AF70B1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="00642AE7" w:rsidRPr="00AF70B1">
        <w:rPr>
          <w:rFonts w:ascii="Arial" w:hAnsi="Arial" w:cs="Arial"/>
          <w:b/>
          <w:sz w:val="24"/>
          <w:szCs w:val="24"/>
        </w:rPr>
        <w:t>проектируемых</w:t>
      </w:r>
      <w:r w:rsidR="00642AE7" w:rsidRPr="00AF70B1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642AE7" w:rsidRPr="00AF70B1">
        <w:rPr>
          <w:rFonts w:ascii="Arial" w:hAnsi="Arial" w:cs="Arial"/>
          <w:b/>
          <w:sz w:val="24"/>
          <w:szCs w:val="24"/>
        </w:rPr>
        <w:t>лесов</w:t>
      </w:r>
      <w:r w:rsidR="00642AE7" w:rsidRPr="00AF70B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AF70B1">
        <w:rPr>
          <w:rFonts w:ascii="Arial" w:hAnsi="Arial" w:cs="Arial"/>
          <w:b/>
          <w:sz w:val="24"/>
          <w:szCs w:val="24"/>
        </w:rPr>
        <w:t>национального</w:t>
      </w:r>
      <w:r w:rsidR="00642AE7" w:rsidRPr="00AF70B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AF70B1">
        <w:rPr>
          <w:rFonts w:ascii="Arial" w:hAnsi="Arial" w:cs="Arial"/>
          <w:b/>
          <w:sz w:val="24"/>
          <w:szCs w:val="24"/>
        </w:rPr>
        <w:t>наследия</w:t>
      </w:r>
    </w:p>
    <w:p w14:paraId="42A88F04" w14:textId="77777777" w:rsidR="00642AE7" w:rsidRPr="00AF70B1" w:rsidRDefault="00642AE7" w:rsidP="00AF70B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578363AB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Национальное лесное наследие – это не затронутые рубками и иной хозяйственной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деятельностью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лесные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участки,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имеющие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ценность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национальном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или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глобальном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уровне с точки зрения сохранения лесного биоразнообразия, крупных лесных экосистем, 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также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экосистем, значимых с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исторической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культурной точек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зрения.</w:t>
      </w:r>
    </w:p>
    <w:p w14:paraId="66938171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На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территории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Вихоревского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городского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лесничества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формирование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лесов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национального</w:t>
      </w:r>
      <w:r w:rsidRPr="00AF70B1">
        <w:rPr>
          <w:rFonts w:ascii="Arial" w:hAnsi="Arial" w:cs="Arial"/>
          <w:spacing w:val="-4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наследия не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проектируется.</w:t>
      </w:r>
    </w:p>
    <w:p w14:paraId="43D9C296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40ADBF9" w14:textId="10532263" w:rsidR="00642AE7" w:rsidRPr="00AF70B1" w:rsidRDefault="00AF70B1" w:rsidP="00AF70B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8" w:name="_bookmark12"/>
      <w:bookmarkEnd w:id="8"/>
      <w:r w:rsidRPr="00AF70B1">
        <w:rPr>
          <w:rFonts w:ascii="Arial" w:hAnsi="Arial" w:cs="Arial"/>
          <w:b/>
          <w:sz w:val="24"/>
          <w:szCs w:val="24"/>
        </w:rPr>
        <w:t xml:space="preserve">1.1.10. </w:t>
      </w:r>
      <w:r w:rsidR="00642AE7" w:rsidRPr="00AF70B1">
        <w:rPr>
          <w:rFonts w:ascii="Arial" w:hAnsi="Arial" w:cs="Arial"/>
          <w:b/>
          <w:sz w:val="24"/>
          <w:szCs w:val="24"/>
        </w:rPr>
        <w:t>Перечень видов биологического разнообразия и размеров буферных зон,</w:t>
      </w:r>
      <w:r w:rsidR="00642AE7" w:rsidRPr="00AF70B1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AF70B1">
        <w:rPr>
          <w:rFonts w:ascii="Arial" w:hAnsi="Arial" w:cs="Arial"/>
          <w:b/>
          <w:sz w:val="24"/>
          <w:szCs w:val="24"/>
        </w:rPr>
        <w:t>подлежащих</w:t>
      </w:r>
      <w:r w:rsidR="00642AE7" w:rsidRPr="00AF70B1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AF70B1">
        <w:rPr>
          <w:rFonts w:ascii="Arial" w:hAnsi="Arial" w:cs="Arial"/>
          <w:b/>
          <w:sz w:val="24"/>
          <w:szCs w:val="24"/>
        </w:rPr>
        <w:t>сохранению</w:t>
      </w:r>
      <w:r w:rsidR="00642AE7" w:rsidRPr="00AF70B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AF70B1">
        <w:rPr>
          <w:rFonts w:ascii="Arial" w:hAnsi="Arial" w:cs="Arial"/>
          <w:b/>
          <w:sz w:val="24"/>
          <w:szCs w:val="24"/>
        </w:rPr>
        <w:t>при</w:t>
      </w:r>
      <w:r w:rsidR="00642AE7" w:rsidRPr="00AF70B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F70B1">
        <w:rPr>
          <w:rFonts w:ascii="Arial" w:hAnsi="Arial" w:cs="Arial"/>
          <w:b/>
          <w:sz w:val="24"/>
          <w:szCs w:val="24"/>
        </w:rPr>
        <w:t>осуществлении</w:t>
      </w:r>
      <w:r w:rsidR="00642AE7" w:rsidRPr="00AF70B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F70B1">
        <w:rPr>
          <w:rFonts w:ascii="Arial" w:hAnsi="Arial" w:cs="Arial"/>
          <w:b/>
          <w:sz w:val="24"/>
          <w:szCs w:val="24"/>
        </w:rPr>
        <w:t>лесосечных</w:t>
      </w:r>
      <w:r w:rsidR="00642AE7" w:rsidRPr="00AF70B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F70B1">
        <w:rPr>
          <w:rFonts w:ascii="Arial" w:hAnsi="Arial" w:cs="Arial"/>
          <w:b/>
          <w:sz w:val="24"/>
          <w:szCs w:val="24"/>
        </w:rPr>
        <w:t>работ</w:t>
      </w:r>
    </w:p>
    <w:p w14:paraId="7FA58D03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79A6F21E" w14:textId="7EC33CE9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Сплошные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выборочные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рубки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землях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населенных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пунктов,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которых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расположены</w:t>
      </w:r>
      <w:r w:rsidRPr="00AF70B1">
        <w:rPr>
          <w:rFonts w:ascii="Arial" w:hAnsi="Arial" w:cs="Arial"/>
          <w:spacing w:val="12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городские</w:t>
      </w:r>
      <w:r w:rsidRPr="00AF70B1">
        <w:rPr>
          <w:rFonts w:ascii="Arial" w:hAnsi="Arial" w:cs="Arial"/>
          <w:spacing w:val="12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леса,</w:t>
      </w:r>
      <w:r w:rsidRPr="00AF70B1">
        <w:rPr>
          <w:rFonts w:ascii="Arial" w:hAnsi="Arial" w:cs="Arial"/>
          <w:spacing w:val="13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осуществляются</w:t>
      </w:r>
      <w:r w:rsidRPr="00AF70B1">
        <w:rPr>
          <w:rFonts w:ascii="Arial" w:hAnsi="Arial" w:cs="Arial"/>
          <w:spacing w:val="13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в</w:t>
      </w:r>
      <w:r w:rsidRPr="00AF70B1">
        <w:rPr>
          <w:rFonts w:ascii="Arial" w:hAnsi="Arial" w:cs="Arial"/>
          <w:spacing w:val="12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целях</w:t>
      </w:r>
      <w:r w:rsidRPr="00AF70B1">
        <w:rPr>
          <w:rFonts w:ascii="Arial" w:hAnsi="Arial" w:cs="Arial"/>
          <w:spacing w:val="13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формирования</w:t>
      </w:r>
      <w:r w:rsidRPr="00AF70B1">
        <w:rPr>
          <w:rFonts w:ascii="Arial" w:hAnsi="Arial" w:cs="Arial"/>
          <w:spacing w:val="13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ландшафтов,</w:t>
      </w:r>
      <w:r w:rsidR="00116CDB">
        <w:rPr>
          <w:rFonts w:ascii="Arial" w:hAnsi="Arial" w:cs="Arial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обеспечения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устойчивости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сохранения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рекреационной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привлекательности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лесных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насаждений,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а</w:t>
      </w:r>
      <w:r w:rsidRPr="00AF70B1">
        <w:rPr>
          <w:rFonts w:ascii="Arial" w:hAnsi="Arial" w:cs="Arial"/>
          <w:spacing w:val="-2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также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размещения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объектов рекреационной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инфраструктуры.</w:t>
      </w:r>
    </w:p>
    <w:p w14:paraId="14A36090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Согласно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пункту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16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Правил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заготовки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древесины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особенностей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заготовки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 xml:space="preserve">древесины в лесничествах, указанных в статье 23 Лесного кодекса Российской </w:t>
      </w:r>
      <w:r w:rsidRPr="00AF70B1">
        <w:rPr>
          <w:rFonts w:ascii="Arial" w:hAnsi="Arial" w:cs="Arial"/>
          <w:sz w:val="24"/>
          <w:szCs w:val="24"/>
        </w:rPr>
        <w:lastRenderedPageBreak/>
        <w:t>Федерации,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утвержденным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приказом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Минприроды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России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от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01.12.2020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№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993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(далее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–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Правила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заготовки древесины), при заготовке древесины в целях повышения биоразнообразия лесов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лесосеках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могут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сохраняться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отдельные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деревья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в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любом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ярусе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группы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(старовозрастные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деревья,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деревья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с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дуплами,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гнездами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птиц,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также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потенциально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пригодные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для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гнездования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мест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укрытия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мелких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животных).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Перечни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объектов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биоразнообразия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размеры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буферных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зон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для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конкретного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лесничества,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лесопарка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указываются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в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лесохозяйственном регламенте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лесничества, лесопарка.</w:t>
      </w:r>
    </w:p>
    <w:p w14:paraId="5ABC2AEF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При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рубке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лесных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насаждений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землях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населенных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пунктов,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которых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расположены городские леса, не применяется ряд пунктов Правил заготовки древесины, в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том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числе, и</w:t>
      </w:r>
      <w:r w:rsidRPr="00AF70B1">
        <w:rPr>
          <w:rFonts w:ascii="Arial" w:hAnsi="Arial" w:cs="Arial"/>
          <w:spacing w:val="3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указанный выше пункт 16.</w:t>
      </w:r>
    </w:p>
    <w:p w14:paraId="7FC7FC9F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При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проведении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лесоустройства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Вихоревского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городского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лесничества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наличие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объектов биологического разнообразия не выявлено, соответственно, буферные зоны не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устанавливались.</w:t>
      </w:r>
    </w:p>
    <w:p w14:paraId="36334BE2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Учитывая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изложенное,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в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настоящем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лесохозяйственном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регламенте</w:t>
      </w:r>
      <w:r w:rsidRPr="00AF70B1">
        <w:rPr>
          <w:rFonts w:ascii="Arial" w:hAnsi="Arial" w:cs="Arial"/>
          <w:spacing w:val="6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перечни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объектов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биоразнообразия и</w:t>
      </w:r>
      <w:r w:rsidRPr="00AF70B1">
        <w:rPr>
          <w:rFonts w:ascii="Arial" w:hAnsi="Arial" w:cs="Arial"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размеры буферных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зон</w:t>
      </w:r>
      <w:r w:rsidRPr="00AF70B1">
        <w:rPr>
          <w:rFonts w:ascii="Arial" w:hAnsi="Arial" w:cs="Arial"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не указываются.</w:t>
      </w:r>
    </w:p>
    <w:p w14:paraId="68F2FB22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9945FB" w14:textId="77777777" w:rsidR="00642AE7" w:rsidRPr="00AF70B1" w:rsidRDefault="00642AE7" w:rsidP="00AF70B1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F70B1">
        <w:rPr>
          <w:rFonts w:ascii="Arial" w:hAnsi="Arial" w:cs="Arial"/>
          <w:sz w:val="24"/>
          <w:szCs w:val="24"/>
        </w:rPr>
        <w:t>Таблица</w:t>
      </w:r>
      <w:r w:rsidRPr="00AF70B1">
        <w:rPr>
          <w:rFonts w:ascii="Arial" w:hAnsi="Arial" w:cs="Arial"/>
          <w:spacing w:val="-2"/>
          <w:sz w:val="24"/>
          <w:szCs w:val="24"/>
        </w:rPr>
        <w:t xml:space="preserve"> </w:t>
      </w:r>
      <w:r w:rsidRPr="00AF70B1">
        <w:rPr>
          <w:rFonts w:ascii="Arial" w:hAnsi="Arial" w:cs="Arial"/>
          <w:sz w:val="24"/>
          <w:szCs w:val="24"/>
        </w:rPr>
        <w:t>20</w:t>
      </w:r>
    </w:p>
    <w:p w14:paraId="2F1E86FA" w14:textId="77777777" w:rsidR="00642AE7" w:rsidRPr="00AF70B1" w:rsidRDefault="00642AE7" w:rsidP="00AF70B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12CE1AA" w14:textId="77777777" w:rsidR="00642AE7" w:rsidRPr="00AF70B1" w:rsidRDefault="00642AE7" w:rsidP="00AF70B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AF70B1">
        <w:rPr>
          <w:rFonts w:ascii="Arial" w:hAnsi="Arial" w:cs="Arial"/>
          <w:b/>
          <w:sz w:val="24"/>
          <w:szCs w:val="24"/>
        </w:rPr>
        <w:t>Нормативы и параметры объектов биологического разнообразия и буферных зон,</w:t>
      </w:r>
      <w:r w:rsidRPr="00AF70B1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AF70B1">
        <w:rPr>
          <w:rFonts w:ascii="Arial" w:hAnsi="Arial" w:cs="Arial"/>
          <w:b/>
          <w:sz w:val="24"/>
          <w:szCs w:val="24"/>
        </w:rPr>
        <w:t>подлежащих</w:t>
      </w:r>
      <w:r w:rsidRPr="00AF70B1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b/>
          <w:sz w:val="24"/>
          <w:szCs w:val="24"/>
        </w:rPr>
        <w:t>сохранению</w:t>
      </w:r>
      <w:r w:rsidRPr="00AF70B1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AF70B1">
        <w:rPr>
          <w:rFonts w:ascii="Arial" w:hAnsi="Arial" w:cs="Arial"/>
          <w:b/>
          <w:sz w:val="24"/>
          <w:szCs w:val="24"/>
        </w:rPr>
        <w:t>при</w:t>
      </w:r>
      <w:r w:rsidRPr="00AF70B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b/>
          <w:sz w:val="24"/>
          <w:szCs w:val="24"/>
        </w:rPr>
        <w:t>осуществлении</w:t>
      </w:r>
      <w:r w:rsidRPr="00AF70B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b/>
          <w:sz w:val="24"/>
          <w:szCs w:val="24"/>
        </w:rPr>
        <w:t>лесосечных</w:t>
      </w:r>
      <w:r w:rsidRPr="00AF70B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F70B1">
        <w:rPr>
          <w:rFonts w:ascii="Arial" w:hAnsi="Arial" w:cs="Arial"/>
          <w:b/>
          <w:sz w:val="24"/>
          <w:szCs w:val="24"/>
        </w:rPr>
        <w:t>работ</w:t>
      </w:r>
    </w:p>
    <w:p w14:paraId="71D9FD1D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9857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35"/>
        <w:gridCol w:w="3347"/>
        <w:gridCol w:w="3027"/>
      </w:tblGrid>
      <w:tr w:rsidR="00642AE7" w:rsidRPr="00E62C1F" w14:paraId="0C9A10A8" w14:textId="77777777" w:rsidTr="00AE5E84">
        <w:trPr>
          <w:trHeight w:val="760"/>
        </w:trPr>
        <w:tc>
          <w:tcPr>
            <w:tcW w:w="648" w:type="dxa"/>
          </w:tcPr>
          <w:p w14:paraId="52D030E1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2835" w:type="dxa"/>
          </w:tcPr>
          <w:p w14:paraId="6D06619C" w14:textId="7EF0D349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объектов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биологического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разнообразия</w:t>
            </w:r>
          </w:p>
        </w:tc>
        <w:tc>
          <w:tcPr>
            <w:tcW w:w="3347" w:type="dxa"/>
          </w:tcPr>
          <w:p w14:paraId="08285B75" w14:textId="63043536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Характеристика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объектов</w:t>
            </w:r>
            <w:r w:rsidR="00AF70B1"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биологического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разнообразия</w:t>
            </w:r>
          </w:p>
        </w:tc>
        <w:tc>
          <w:tcPr>
            <w:tcW w:w="3027" w:type="dxa"/>
          </w:tcPr>
          <w:p w14:paraId="0F495DA4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Размеры буферных зон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(при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необходимости)</w:t>
            </w:r>
          </w:p>
        </w:tc>
      </w:tr>
      <w:tr w:rsidR="00642AE7" w:rsidRPr="00E62C1F" w14:paraId="667D314A" w14:textId="77777777" w:rsidTr="00AE5E84">
        <w:trPr>
          <w:trHeight w:val="251"/>
        </w:trPr>
        <w:tc>
          <w:tcPr>
            <w:tcW w:w="648" w:type="dxa"/>
          </w:tcPr>
          <w:p w14:paraId="0D7DB9BA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2B4ACCFE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3347" w:type="dxa"/>
          </w:tcPr>
          <w:p w14:paraId="6FA6FD7E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3027" w:type="dxa"/>
          </w:tcPr>
          <w:p w14:paraId="7457C714" w14:textId="77777777" w:rsidR="00642AE7" w:rsidRPr="00E62C1F" w:rsidRDefault="00642AE7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</w:tr>
      <w:tr w:rsidR="00642AE7" w:rsidRPr="00E62C1F" w14:paraId="3492C08E" w14:textId="77777777" w:rsidTr="00AE5E84">
        <w:trPr>
          <w:trHeight w:val="253"/>
        </w:trPr>
        <w:tc>
          <w:tcPr>
            <w:tcW w:w="648" w:type="dxa"/>
          </w:tcPr>
          <w:p w14:paraId="6BD8DAC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94E81B3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установлены</w:t>
            </w:r>
          </w:p>
        </w:tc>
        <w:tc>
          <w:tcPr>
            <w:tcW w:w="3347" w:type="dxa"/>
          </w:tcPr>
          <w:p w14:paraId="53D295DB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27" w:type="dxa"/>
          </w:tcPr>
          <w:p w14:paraId="50CBC6B4" w14:textId="77777777" w:rsidR="00642AE7" w:rsidRPr="00E62C1F" w:rsidRDefault="00642AE7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CF1E744" w14:textId="77777777" w:rsidR="00642AE7" w:rsidRPr="00AE5E84" w:rsidRDefault="00642AE7" w:rsidP="00AE5E84">
      <w:pPr>
        <w:ind w:left="222" w:firstLine="539"/>
        <w:jc w:val="both"/>
        <w:rPr>
          <w:rFonts w:ascii="Arial" w:hAnsi="Arial" w:cs="Arial"/>
        </w:rPr>
      </w:pPr>
      <w:r w:rsidRPr="00AE5E84">
        <w:rPr>
          <w:rFonts w:ascii="Arial" w:hAnsi="Arial" w:cs="Arial"/>
        </w:rPr>
        <w:t>Примечание.</w:t>
      </w:r>
      <w:r w:rsidRPr="00AE5E84">
        <w:rPr>
          <w:rFonts w:ascii="Arial" w:hAnsi="Arial" w:cs="Arial"/>
          <w:spacing w:val="32"/>
        </w:rPr>
        <w:t xml:space="preserve"> </w:t>
      </w:r>
      <w:r w:rsidRPr="00AE5E84">
        <w:rPr>
          <w:rFonts w:ascii="Arial" w:hAnsi="Arial" w:cs="Arial"/>
        </w:rPr>
        <w:t>Местоположение</w:t>
      </w:r>
      <w:r w:rsidRPr="00AE5E84">
        <w:rPr>
          <w:rFonts w:ascii="Arial" w:hAnsi="Arial" w:cs="Arial"/>
          <w:spacing w:val="32"/>
        </w:rPr>
        <w:t xml:space="preserve"> </w:t>
      </w:r>
      <w:r w:rsidRPr="00AE5E84">
        <w:rPr>
          <w:rFonts w:ascii="Arial" w:hAnsi="Arial" w:cs="Arial"/>
        </w:rPr>
        <w:t>объектов</w:t>
      </w:r>
      <w:r w:rsidRPr="00AE5E84">
        <w:rPr>
          <w:rFonts w:ascii="Arial" w:hAnsi="Arial" w:cs="Arial"/>
          <w:spacing w:val="32"/>
        </w:rPr>
        <w:t xml:space="preserve"> </w:t>
      </w:r>
      <w:r w:rsidRPr="00AE5E84">
        <w:rPr>
          <w:rFonts w:ascii="Arial" w:hAnsi="Arial" w:cs="Arial"/>
        </w:rPr>
        <w:t>биологического</w:t>
      </w:r>
      <w:r w:rsidRPr="00AE5E84">
        <w:rPr>
          <w:rFonts w:ascii="Arial" w:hAnsi="Arial" w:cs="Arial"/>
          <w:spacing w:val="33"/>
        </w:rPr>
        <w:t xml:space="preserve"> </w:t>
      </w:r>
      <w:r w:rsidRPr="00AE5E84">
        <w:rPr>
          <w:rFonts w:ascii="Arial" w:hAnsi="Arial" w:cs="Arial"/>
        </w:rPr>
        <w:t>разнообразия</w:t>
      </w:r>
      <w:r w:rsidRPr="00AE5E84">
        <w:rPr>
          <w:rFonts w:ascii="Arial" w:hAnsi="Arial" w:cs="Arial"/>
          <w:spacing w:val="33"/>
        </w:rPr>
        <w:t xml:space="preserve"> </w:t>
      </w:r>
      <w:r w:rsidRPr="00AE5E84">
        <w:rPr>
          <w:rFonts w:ascii="Arial" w:hAnsi="Arial" w:cs="Arial"/>
        </w:rPr>
        <w:t>и</w:t>
      </w:r>
      <w:r w:rsidRPr="00AE5E84">
        <w:rPr>
          <w:rFonts w:ascii="Arial" w:hAnsi="Arial" w:cs="Arial"/>
          <w:spacing w:val="31"/>
        </w:rPr>
        <w:t xml:space="preserve"> </w:t>
      </w:r>
      <w:r w:rsidRPr="00AE5E84">
        <w:rPr>
          <w:rFonts w:ascii="Arial" w:hAnsi="Arial" w:cs="Arial"/>
        </w:rPr>
        <w:t>площадь</w:t>
      </w:r>
      <w:r w:rsidRPr="00AE5E84">
        <w:rPr>
          <w:rFonts w:ascii="Arial" w:hAnsi="Arial" w:cs="Arial"/>
          <w:spacing w:val="35"/>
        </w:rPr>
        <w:t xml:space="preserve"> </w:t>
      </w:r>
      <w:r w:rsidRPr="00AE5E84">
        <w:rPr>
          <w:rFonts w:ascii="Arial" w:hAnsi="Arial" w:cs="Arial"/>
        </w:rPr>
        <w:t>буферных</w:t>
      </w:r>
      <w:r w:rsidRPr="00AE5E84">
        <w:rPr>
          <w:rFonts w:ascii="Arial" w:hAnsi="Arial" w:cs="Arial"/>
          <w:spacing w:val="-52"/>
        </w:rPr>
        <w:t xml:space="preserve"> </w:t>
      </w:r>
      <w:r w:rsidRPr="00AE5E84">
        <w:rPr>
          <w:rFonts w:ascii="Arial" w:hAnsi="Arial" w:cs="Arial"/>
        </w:rPr>
        <w:t>зон</w:t>
      </w:r>
      <w:r w:rsidRPr="00AE5E84">
        <w:rPr>
          <w:rFonts w:ascii="Arial" w:hAnsi="Arial" w:cs="Arial"/>
          <w:spacing w:val="-2"/>
        </w:rPr>
        <w:t xml:space="preserve"> </w:t>
      </w:r>
      <w:r w:rsidRPr="00AE5E84">
        <w:rPr>
          <w:rFonts w:ascii="Arial" w:hAnsi="Arial" w:cs="Arial"/>
        </w:rPr>
        <w:t>указываются</w:t>
      </w:r>
      <w:r w:rsidRPr="00AE5E84">
        <w:rPr>
          <w:rFonts w:ascii="Arial" w:hAnsi="Arial" w:cs="Arial"/>
          <w:spacing w:val="-2"/>
        </w:rPr>
        <w:t xml:space="preserve"> </w:t>
      </w:r>
      <w:r w:rsidRPr="00AE5E84">
        <w:rPr>
          <w:rFonts w:ascii="Arial" w:hAnsi="Arial" w:cs="Arial"/>
        </w:rPr>
        <w:t>при</w:t>
      </w:r>
      <w:r w:rsidRPr="00AE5E84">
        <w:rPr>
          <w:rFonts w:ascii="Arial" w:hAnsi="Arial" w:cs="Arial"/>
          <w:spacing w:val="-1"/>
        </w:rPr>
        <w:t xml:space="preserve"> </w:t>
      </w:r>
      <w:r w:rsidRPr="00AE5E84">
        <w:rPr>
          <w:rFonts w:ascii="Arial" w:hAnsi="Arial" w:cs="Arial"/>
        </w:rPr>
        <w:t>их</w:t>
      </w:r>
      <w:r w:rsidRPr="00AE5E84">
        <w:rPr>
          <w:rFonts w:ascii="Arial" w:hAnsi="Arial" w:cs="Arial"/>
          <w:spacing w:val="-1"/>
        </w:rPr>
        <w:t xml:space="preserve"> </w:t>
      </w:r>
      <w:r w:rsidRPr="00AE5E84">
        <w:rPr>
          <w:rFonts w:ascii="Arial" w:hAnsi="Arial" w:cs="Arial"/>
        </w:rPr>
        <w:t>проектировании при</w:t>
      </w:r>
      <w:r w:rsidRPr="00AE5E84">
        <w:rPr>
          <w:rFonts w:ascii="Arial" w:hAnsi="Arial" w:cs="Arial"/>
          <w:spacing w:val="-4"/>
        </w:rPr>
        <w:t xml:space="preserve"> </w:t>
      </w:r>
      <w:r w:rsidRPr="00AE5E84">
        <w:rPr>
          <w:rFonts w:ascii="Arial" w:hAnsi="Arial" w:cs="Arial"/>
        </w:rPr>
        <w:t>лесоустройстве</w:t>
      </w:r>
      <w:r w:rsidRPr="00AE5E84">
        <w:rPr>
          <w:rFonts w:ascii="Arial" w:hAnsi="Arial" w:cs="Arial"/>
          <w:spacing w:val="2"/>
        </w:rPr>
        <w:t xml:space="preserve"> </w:t>
      </w:r>
      <w:r w:rsidRPr="00AE5E84">
        <w:rPr>
          <w:rFonts w:ascii="Arial" w:hAnsi="Arial" w:cs="Arial"/>
        </w:rPr>
        <w:t>и</w:t>
      </w:r>
      <w:r w:rsidRPr="00AE5E84">
        <w:rPr>
          <w:rFonts w:ascii="Arial" w:hAnsi="Arial" w:cs="Arial"/>
          <w:spacing w:val="-1"/>
        </w:rPr>
        <w:t xml:space="preserve"> </w:t>
      </w:r>
      <w:r w:rsidRPr="00AE5E84">
        <w:rPr>
          <w:rFonts w:ascii="Arial" w:hAnsi="Arial" w:cs="Arial"/>
        </w:rPr>
        <w:t>специальных</w:t>
      </w:r>
      <w:r w:rsidRPr="00AE5E84">
        <w:rPr>
          <w:rFonts w:ascii="Arial" w:hAnsi="Arial" w:cs="Arial"/>
          <w:spacing w:val="-3"/>
        </w:rPr>
        <w:t xml:space="preserve"> </w:t>
      </w:r>
      <w:r w:rsidRPr="00AE5E84">
        <w:rPr>
          <w:rFonts w:ascii="Arial" w:hAnsi="Arial" w:cs="Arial"/>
        </w:rPr>
        <w:t>обследованиях.</w:t>
      </w:r>
    </w:p>
    <w:p w14:paraId="67421A2E" w14:textId="77777777" w:rsidR="00642AE7" w:rsidRPr="00AE5E84" w:rsidRDefault="00642AE7" w:rsidP="00642AE7">
      <w:pPr>
        <w:pStyle w:val="a7"/>
        <w:spacing w:before="11"/>
        <w:ind w:left="0" w:firstLine="0"/>
        <w:jc w:val="left"/>
        <w:rPr>
          <w:rFonts w:ascii="Arial" w:hAnsi="Arial" w:cs="Arial"/>
        </w:rPr>
      </w:pPr>
    </w:p>
    <w:p w14:paraId="291B3A8C" w14:textId="3ED88342" w:rsidR="00642AE7" w:rsidRPr="00AE5E84" w:rsidRDefault="00AE5E84" w:rsidP="00AE5E84">
      <w:pPr>
        <w:jc w:val="center"/>
        <w:rPr>
          <w:rFonts w:ascii="Arial" w:hAnsi="Arial" w:cs="Arial"/>
          <w:b/>
          <w:sz w:val="24"/>
          <w:szCs w:val="24"/>
        </w:rPr>
      </w:pPr>
      <w:bookmarkStart w:id="9" w:name="_bookmark13"/>
      <w:bookmarkEnd w:id="9"/>
      <w:r w:rsidRPr="00AE5E84">
        <w:rPr>
          <w:rFonts w:ascii="Arial" w:hAnsi="Arial" w:cs="Arial"/>
          <w:b/>
          <w:sz w:val="24"/>
          <w:szCs w:val="24"/>
        </w:rPr>
        <w:t xml:space="preserve">1.1.11. </w:t>
      </w:r>
      <w:r w:rsidR="00642AE7" w:rsidRPr="00AE5E84">
        <w:rPr>
          <w:rFonts w:ascii="Arial" w:hAnsi="Arial" w:cs="Arial"/>
          <w:b/>
          <w:sz w:val="24"/>
          <w:szCs w:val="24"/>
        </w:rPr>
        <w:t>Характеристика существующих объектов лесной, лесоперерабатывающей</w:t>
      </w:r>
      <w:r w:rsidR="00642AE7" w:rsidRPr="00AE5E84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инфраструктуры,</w:t>
      </w:r>
      <w:r w:rsidR="00642AE7" w:rsidRPr="00AE5E8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объектов,</w:t>
      </w:r>
      <w:r w:rsidR="00642AE7" w:rsidRPr="00AE5E8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не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связанных</w:t>
      </w:r>
      <w:r w:rsidR="00642AE7" w:rsidRPr="00AE5E8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с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созданием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лесной</w:t>
      </w:r>
      <w:r w:rsidR="00642AE7" w:rsidRPr="00AE5E8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инфраструктуры,</w:t>
      </w:r>
      <w:r w:rsidRPr="00AE5E84">
        <w:rPr>
          <w:rFonts w:ascii="Arial" w:hAnsi="Arial" w:cs="Arial"/>
          <w:b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мероприятий по строительству, реконструкции и эксплуатации указанных объектов,</w:t>
      </w:r>
      <w:r w:rsidR="00642AE7" w:rsidRPr="00AE5E84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предусмотренных</w:t>
      </w:r>
      <w:r w:rsidR="00642AE7" w:rsidRPr="00AE5E8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документами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территориального</w:t>
      </w:r>
      <w:r w:rsidR="00642AE7" w:rsidRPr="00AE5E8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планирования</w:t>
      </w:r>
    </w:p>
    <w:p w14:paraId="14A1D29F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Существующих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объектов,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связанных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созданием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объектов лесоперерабатывающей инфраструктуры на территории Вихоревского городского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лесничества</w:t>
      </w:r>
      <w:r w:rsidRPr="00AE5E84">
        <w:rPr>
          <w:rFonts w:ascii="Arial" w:hAnsi="Arial" w:cs="Arial"/>
          <w:spacing w:val="-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нет, создание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новых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объектов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проектируется.</w:t>
      </w:r>
    </w:p>
    <w:p w14:paraId="1F19D55C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Лесоустройством 2023 г. в городских лесах учтены существующие объекты лесной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инфраструктуры: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лесные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дороги,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общей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протяженностью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0,9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км,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площадью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0,3309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га.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Состояние лесных дорог удовлетворительное. Лесные дороги проектируется использовать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при выполнении мероприятий по охране, защите и воспроизводству лесов. Строительство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новых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объектов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период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действия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настоящего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лесохозяйственного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регламента не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проектируется.</w:t>
      </w:r>
    </w:p>
    <w:p w14:paraId="23D234F2" w14:textId="30D045CB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Согласно статье 13 Лесного кодекса Российской Федерации в целях использования,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охраны,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защиты,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воспроизводства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допускается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создание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инфраструктуры.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Объекты лесной инфраструктуры должны содержаться в состоянии, обеспечивающем их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эксплуатацию по назначению при условии сохранения полезных функций лесов. Объекты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 после того,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как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отпадет надобность</w:t>
      </w:r>
      <w:r w:rsidRPr="00AE5E84">
        <w:rPr>
          <w:rFonts w:ascii="Arial" w:hAnsi="Arial" w:cs="Arial"/>
          <w:spacing w:val="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 них,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подлежат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сносу,</w:t>
      </w:r>
      <w:r w:rsidRPr="00AE5E84">
        <w:rPr>
          <w:rFonts w:ascii="Arial" w:hAnsi="Arial" w:cs="Arial"/>
          <w:spacing w:val="2"/>
          <w:sz w:val="24"/>
          <w:szCs w:val="24"/>
        </w:rPr>
        <w:t xml:space="preserve"> </w:t>
      </w:r>
      <w:r w:rsidR="00AE5E84">
        <w:rPr>
          <w:rFonts w:ascii="Arial" w:hAnsi="Arial" w:cs="Arial"/>
          <w:sz w:val="24"/>
          <w:szCs w:val="24"/>
        </w:rPr>
        <w:t xml:space="preserve">а земли, </w:t>
      </w:r>
      <w:r w:rsidRPr="00AE5E84">
        <w:rPr>
          <w:rFonts w:ascii="Arial" w:hAnsi="Arial" w:cs="Arial"/>
          <w:sz w:val="24"/>
          <w:szCs w:val="24"/>
        </w:rPr>
        <w:t>на которых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они располагались, - рекультивации. Лесные дороги могут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создаваться при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любых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видах использования лесов.</w:t>
      </w:r>
    </w:p>
    <w:p w14:paraId="5245F1CB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lastRenderedPageBreak/>
        <w:t>Перечень объектов лесной инфраструктуры для защитных лесов, эксплуатационных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лесов и резервных лесов утвержден распоряжением Правительства Российской Федерации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от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17.07.2012 г.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№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1283-р.</w:t>
      </w:r>
    </w:p>
    <w:p w14:paraId="6059D654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соответствии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hyperlink r:id="rId18">
        <w:r w:rsidRPr="00AE5E84">
          <w:rPr>
            <w:rFonts w:ascii="Arial" w:hAnsi="Arial" w:cs="Arial"/>
            <w:sz w:val="24"/>
            <w:szCs w:val="24"/>
          </w:rPr>
          <w:t>частью</w:t>
        </w:r>
        <w:r w:rsidRPr="00AE5E84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Pr="00AE5E84">
          <w:rPr>
            <w:rFonts w:ascii="Arial" w:hAnsi="Arial" w:cs="Arial"/>
            <w:sz w:val="24"/>
            <w:szCs w:val="24"/>
          </w:rPr>
          <w:t>2</w:t>
        </w:r>
        <w:r w:rsidRPr="00AE5E84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Pr="00AE5E84">
          <w:rPr>
            <w:rFonts w:ascii="Arial" w:hAnsi="Arial" w:cs="Arial"/>
            <w:sz w:val="24"/>
            <w:szCs w:val="24"/>
          </w:rPr>
          <w:t>статьи</w:t>
        </w:r>
        <w:r w:rsidRPr="00AE5E84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Pr="00AE5E84">
          <w:rPr>
            <w:rFonts w:ascii="Arial" w:hAnsi="Arial" w:cs="Arial"/>
            <w:sz w:val="24"/>
            <w:szCs w:val="24"/>
          </w:rPr>
          <w:t>14</w:t>
        </w:r>
      </w:hyperlink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Лесного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кодекса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Российской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Федерации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защитных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лесах,</w:t>
      </w:r>
      <w:r w:rsidRPr="00AE5E84">
        <w:rPr>
          <w:rFonts w:ascii="Arial" w:hAnsi="Arial" w:cs="Arial"/>
          <w:spacing w:val="-4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запрещается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создание</w:t>
      </w:r>
      <w:r w:rsidRPr="00AE5E84">
        <w:rPr>
          <w:rFonts w:ascii="Arial" w:hAnsi="Arial" w:cs="Arial"/>
          <w:spacing w:val="-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лесоперерабатывающей инфраструктуры.</w:t>
      </w:r>
    </w:p>
    <w:p w14:paraId="71804FB2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Согласно части 2 статьи 21 Лесного кодекса Российской Федерации строительство,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реконструкция,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капитальный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ремонт,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ввод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эксплуатацию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вывод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из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эксплуатации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объектов</w:t>
      </w:r>
      <w:r w:rsidRPr="00AE5E84">
        <w:rPr>
          <w:rFonts w:ascii="Arial" w:hAnsi="Arial" w:cs="Arial"/>
          <w:spacing w:val="33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капитального</w:t>
      </w:r>
      <w:r w:rsidRPr="00AE5E84">
        <w:rPr>
          <w:rFonts w:ascii="Arial" w:hAnsi="Arial" w:cs="Arial"/>
          <w:spacing w:val="30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строительства,</w:t>
      </w:r>
      <w:r w:rsidRPr="00AE5E84">
        <w:rPr>
          <w:rFonts w:ascii="Arial" w:hAnsi="Arial" w:cs="Arial"/>
          <w:spacing w:val="3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</w:t>
      </w:r>
      <w:r w:rsidRPr="00AE5E84">
        <w:rPr>
          <w:rFonts w:ascii="Arial" w:hAnsi="Arial" w:cs="Arial"/>
          <w:spacing w:val="3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связанных</w:t>
      </w:r>
      <w:r w:rsidRPr="00AE5E84">
        <w:rPr>
          <w:rFonts w:ascii="Arial" w:hAnsi="Arial" w:cs="Arial"/>
          <w:spacing w:val="34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</w:t>
      </w:r>
      <w:r w:rsidRPr="00AE5E84">
        <w:rPr>
          <w:rFonts w:ascii="Arial" w:hAnsi="Arial" w:cs="Arial"/>
          <w:spacing w:val="3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созданием</w:t>
      </w:r>
      <w:r w:rsidRPr="00AE5E84">
        <w:rPr>
          <w:rFonts w:ascii="Arial" w:hAnsi="Arial" w:cs="Arial"/>
          <w:spacing w:val="33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лесной</w:t>
      </w:r>
      <w:r w:rsidRPr="00AE5E84">
        <w:rPr>
          <w:rFonts w:ascii="Arial" w:hAnsi="Arial" w:cs="Arial"/>
          <w:spacing w:val="33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инфраструктуры,</w:t>
      </w:r>
      <w:r w:rsidRPr="00AE5E84">
        <w:rPr>
          <w:rFonts w:ascii="Arial" w:hAnsi="Arial" w:cs="Arial"/>
          <w:spacing w:val="-58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землях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категорий,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которых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расположены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леса,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допускаются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случаях,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определенных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другими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федеральными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законами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соответствии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целевым</w:t>
      </w:r>
      <w:r w:rsidRPr="00AE5E84">
        <w:rPr>
          <w:rFonts w:ascii="Arial" w:hAnsi="Arial" w:cs="Arial"/>
          <w:spacing w:val="60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назначением</w:t>
      </w:r>
      <w:r w:rsidRPr="00AE5E84">
        <w:rPr>
          <w:rFonts w:ascii="Arial" w:hAnsi="Arial" w:cs="Arial"/>
          <w:spacing w:val="-57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этих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земель.</w:t>
      </w:r>
    </w:p>
    <w:p w14:paraId="627E512E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Согласно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статье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116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Лесного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кодекса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Российской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Федерации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городских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лесах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запрещается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строительство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объектов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капитального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строительства,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исключением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велосипедных, велопешеходных, пешеходных и беговых дорожек, лыжных и роллерных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трасс,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если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такие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объекты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являются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объектами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капитального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строительства,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</w:t>
      </w:r>
      <w:r w:rsidRPr="00AE5E84">
        <w:rPr>
          <w:rFonts w:ascii="Arial" w:hAnsi="Arial" w:cs="Arial"/>
          <w:spacing w:val="-57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гидротехнических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сооружений.</w:t>
      </w:r>
    </w:p>
    <w:p w14:paraId="22FD32BF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Сплошные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рубки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насаждений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для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строительства,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реконструкции,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капитального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ремонта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объектов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капитального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строительства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целях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осуществления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рекреационной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деятельности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допускаются.</w:t>
      </w:r>
    </w:p>
    <w:p w14:paraId="6690857A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Для возведения некапитальных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строений, сооружений, не связанных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 созданием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допускаются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сплошные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рубки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насаждений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(за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исключением случая использования лесов в целях осуществления геологического изучения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недр,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разведки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добычи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полезных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ископаемых,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если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возведение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таких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строений,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сооружений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для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указанной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цели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запрещены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или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ограничены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соответствии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законодательством Российской Федерации), а при использовании лесов в соответствии со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статьей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41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настоящего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Кодекса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допускаются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также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выборочные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рубки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насаждений.</w:t>
      </w:r>
    </w:p>
    <w:p w14:paraId="515D8D15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Перечень объектов капитального строительства, не связанных с созданием лесной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для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защитных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лесов,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эксплуатационных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лесов,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резервных</w:t>
      </w:r>
      <w:r w:rsidRPr="00AE5E84">
        <w:rPr>
          <w:rFonts w:ascii="Arial" w:hAnsi="Arial" w:cs="Arial"/>
          <w:spacing w:val="6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утвержден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распоряжением</w:t>
      </w:r>
      <w:r w:rsidRPr="00AE5E84">
        <w:rPr>
          <w:rFonts w:ascii="Arial" w:hAnsi="Arial" w:cs="Arial"/>
          <w:spacing w:val="-3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Правительства</w:t>
      </w:r>
      <w:r w:rsidRPr="00AE5E84">
        <w:rPr>
          <w:rFonts w:ascii="Arial" w:hAnsi="Arial" w:cs="Arial"/>
          <w:spacing w:val="-3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Российской</w:t>
      </w:r>
      <w:r w:rsidRPr="00AE5E84">
        <w:rPr>
          <w:rFonts w:ascii="Arial" w:hAnsi="Arial" w:cs="Arial"/>
          <w:spacing w:val="-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Федерации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от</w:t>
      </w:r>
      <w:r w:rsidRPr="00AE5E84">
        <w:rPr>
          <w:rFonts w:ascii="Arial" w:hAnsi="Arial" w:cs="Arial"/>
          <w:spacing w:val="-4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30.04.2022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№</w:t>
      </w:r>
      <w:r w:rsidRPr="00AE5E84">
        <w:rPr>
          <w:rFonts w:ascii="Arial" w:hAnsi="Arial" w:cs="Arial"/>
          <w:spacing w:val="-3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1084-р.</w:t>
      </w:r>
    </w:p>
    <w:p w14:paraId="0CFA50D3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Перечень некапитальных строений, сооружений, не связанных с созданием лесной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для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защитных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лесов,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эксплуатационных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лесов,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резервных</w:t>
      </w:r>
      <w:r w:rsidRPr="00AE5E84">
        <w:rPr>
          <w:rFonts w:ascii="Arial" w:hAnsi="Arial" w:cs="Arial"/>
          <w:spacing w:val="6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утвержден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распоряжением</w:t>
      </w:r>
      <w:r w:rsidRPr="00AE5E84">
        <w:rPr>
          <w:rFonts w:ascii="Arial" w:hAnsi="Arial" w:cs="Arial"/>
          <w:spacing w:val="-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Правительства</w:t>
      </w:r>
      <w:r w:rsidRPr="00AE5E84">
        <w:rPr>
          <w:rFonts w:ascii="Arial" w:hAnsi="Arial" w:cs="Arial"/>
          <w:spacing w:val="-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Российской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Федерации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от</w:t>
      </w:r>
      <w:r w:rsidRPr="00AE5E84">
        <w:rPr>
          <w:rFonts w:ascii="Arial" w:hAnsi="Arial" w:cs="Arial"/>
          <w:spacing w:val="-3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23.04.2022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№</w:t>
      </w:r>
      <w:r w:rsidRPr="00AE5E84">
        <w:rPr>
          <w:rFonts w:ascii="Arial" w:hAnsi="Arial" w:cs="Arial"/>
          <w:spacing w:val="-3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999-р.</w:t>
      </w:r>
    </w:p>
    <w:p w14:paraId="79FB5B3B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На территории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Вихоревского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городского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лесничества лесоустройством 2023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года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учтены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объекты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–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лесные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дороги,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общей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площадью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0,3309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га,</w:t>
      </w:r>
      <w:r w:rsidRPr="00AE5E84">
        <w:rPr>
          <w:rFonts w:ascii="Arial" w:hAnsi="Arial" w:cs="Arial"/>
          <w:spacing w:val="-57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протяженностью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0,9 км.</w:t>
      </w:r>
    </w:p>
    <w:p w14:paraId="3AE7E98F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Существующих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объектов,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связанных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созданием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инфраструктуры: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объектов капитального строительства, некапитальных строений, сооружений в границах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Вихоревского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городского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лесничества</w:t>
      </w:r>
      <w:r w:rsidRPr="00AE5E84">
        <w:rPr>
          <w:rFonts w:ascii="Arial" w:hAnsi="Arial" w:cs="Arial"/>
          <w:spacing w:val="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нет.</w:t>
      </w:r>
    </w:p>
    <w:p w14:paraId="6DF7E7FE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26A209F" w14:textId="0FD26221" w:rsidR="00642AE7" w:rsidRPr="00AE5E84" w:rsidRDefault="00AE5E84" w:rsidP="00AE5E84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10" w:name="_bookmark14"/>
      <w:bookmarkEnd w:id="10"/>
      <w:r>
        <w:rPr>
          <w:rFonts w:ascii="Arial" w:hAnsi="Arial" w:cs="Arial"/>
          <w:b/>
          <w:sz w:val="24"/>
          <w:szCs w:val="24"/>
        </w:rPr>
        <w:t xml:space="preserve">1.1.12. </w:t>
      </w:r>
      <w:r w:rsidR="00642AE7" w:rsidRPr="00AE5E84">
        <w:rPr>
          <w:rFonts w:ascii="Arial" w:hAnsi="Arial" w:cs="Arial"/>
          <w:b/>
          <w:sz w:val="24"/>
          <w:szCs w:val="24"/>
        </w:rPr>
        <w:t>Поквартальная карта-схема подразделения лесов по целевому назначению с</w:t>
      </w:r>
      <w:r w:rsidR="00642AE7" w:rsidRPr="00AE5E84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нанесением</w:t>
      </w:r>
      <w:r w:rsidR="00642AE7" w:rsidRPr="00AE5E84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местоположения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существующих</w:t>
      </w:r>
      <w:r w:rsidR="00642AE7" w:rsidRPr="00AE5E8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и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проектируемых</w:t>
      </w:r>
      <w:r w:rsidR="00642AE7" w:rsidRPr="00AE5E84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особо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охраняемых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природных территорий и объектов, объектов лесной, лесоперерабатывающей</w:t>
      </w:r>
      <w:r w:rsidR="00642AE7" w:rsidRPr="00AE5E84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инфраструктуры,</w:t>
      </w:r>
      <w:r w:rsidR="00642AE7" w:rsidRPr="00AE5E8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объектов,</w:t>
      </w:r>
      <w:r w:rsidR="00642AE7" w:rsidRPr="00AE5E8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не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связанных</w:t>
      </w:r>
      <w:r w:rsidR="00642AE7" w:rsidRPr="00AE5E8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с</w:t>
      </w:r>
      <w:r w:rsidR="00642AE7" w:rsidRPr="00AE5E84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созданием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лесной</w:t>
      </w:r>
      <w:r w:rsidR="00642AE7" w:rsidRPr="00AE5E8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инфраструктуры</w:t>
      </w:r>
    </w:p>
    <w:p w14:paraId="7C725E4E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4A98E1C7" w14:textId="77777777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Распределение территории городских лесов г. Вихоревка по целевому назначению с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нанесением существующих объектов лесной инфраструктуры, отражено на схематической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карте,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прилагаемой к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настоящему</w:t>
      </w:r>
      <w:r w:rsidRPr="00AE5E84">
        <w:rPr>
          <w:rFonts w:ascii="Arial" w:hAnsi="Arial" w:cs="Arial"/>
          <w:spacing w:val="-4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лесохозяйственному</w:t>
      </w:r>
      <w:r w:rsidRPr="00AE5E84">
        <w:rPr>
          <w:rFonts w:ascii="Arial" w:hAnsi="Arial" w:cs="Arial"/>
          <w:spacing w:val="-5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регламенту</w:t>
      </w:r>
      <w:r w:rsidRPr="00AE5E84">
        <w:rPr>
          <w:rFonts w:ascii="Arial" w:hAnsi="Arial" w:cs="Arial"/>
          <w:spacing w:val="-6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(Приложение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№</w:t>
      </w:r>
      <w:r w:rsidRPr="00AE5E84">
        <w:rPr>
          <w:rFonts w:ascii="Arial" w:hAnsi="Arial" w:cs="Arial"/>
          <w:spacing w:val="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3).</w:t>
      </w:r>
    </w:p>
    <w:p w14:paraId="5B80A49A" w14:textId="4A293548" w:rsidR="00642AE7" w:rsidRPr="00AE5E84" w:rsidRDefault="00642AE7" w:rsidP="00AE5E8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lastRenderedPageBreak/>
        <w:t>Существующих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объектов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лесоперерабатывающей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объектов,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связанных</w:t>
      </w:r>
      <w:r w:rsidRPr="00AE5E84">
        <w:rPr>
          <w:rFonts w:ascii="Arial" w:hAnsi="Arial" w:cs="Arial"/>
          <w:spacing w:val="13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</w:t>
      </w:r>
      <w:r w:rsidRPr="00AE5E84">
        <w:rPr>
          <w:rFonts w:ascii="Arial" w:hAnsi="Arial" w:cs="Arial"/>
          <w:spacing w:val="1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созданием</w:t>
      </w:r>
      <w:r w:rsidRPr="00AE5E84">
        <w:rPr>
          <w:rFonts w:ascii="Arial" w:hAnsi="Arial" w:cs="Arial"/>
          <w:spacing w:val="1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лесной</w:t>
      </w:r>
      <w:r w:rsidRPr="00AE5E84">
        <w:rPr>
          <w:rFonts w:ascii="Arial" w:hAnsi="Arial" w:cs="Arial"/>
          <w:spacing w:val="13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инфраструктуры,</w:t>
      </w:r>
      <w:r w:rsidRPr="00AE5E84">
        <w:rPr>
          <w:rFonts w:ascii="Arial" w:hAnsi="Arial" w:cs="Arial"/>
          <w:spacing w:val="14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существующих</w:t>
      </w:r>
      <w:r w:rsidRPr="00AE5E84">
        <w:rPr>
          <w:rFonts w:ascii="Arial" w:hAnsi="Arial" w:cs="Arial"/>
          <w:spacing w:val="1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особо</w:t>
      </w:r>
      <w:r w:rsidRPr="00AE5E84">
        <w:rPr>
          <w:rFonts w:ascii="Arial" w:hAnsi="Arial" w:cs="Arial"/>
          <w:spacing w:val="1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охраняемых</w:t>
      </w:r>
      <w:r w:rsidR="00AE5E84">
        <w:rPr>
          <w:rFonts w:ascii="Arial" w:hAnsi="Arial" w:cs="Arial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природных территорий и объектов в границах городских лесов г. Вихоревка нет, и на срок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действия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лесохозяйственного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регламента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их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создание</w:t>
      </w:r>
      <w:r w:rsidRPr="00AE5E84">
        <w:rPr>
          <w:rFonts w:ascii="Arial" w:hAnsi="Arial" w:cs="Arial"/>
          <w:spacing w:val="-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не</w:t>
      </w:r>
      <w:r w:rsidRPr="00AE5E84">
        <w:rPr>
          <w:rFonts w:ascii="Arial" w:hAnsi="Arial" w:cs="Arial"/>
          <w:spacing w:val="3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предусматривается.</w:t>
      </w:r>
    </w:p>
    <w:p w14:paraId="71377CE9" w14:textId="77777777" w:rsidR="00642AE7" w:rsidRDefault="00642AE7" w:rsidP="00137A7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E5E84">
        <w:rPr>
          <w:rFonts w:ascii="Arial" w:hAnsi="Arial" w:cs="Arial"/>
          <w:sz w:val="24"/>
          <w:szCs w:val="24"/>
        </w:rPr>
        <w:t>На</w:t>
      </w:r>
      <w:r w:rsidRPr="00AE5E84">
        <w:rPr>
          <w:rFonts w:ascii="Arial" w:hAnsi="Arial" w:cs="Arial"/>
          <w:spacing w:val="2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указанной</w:t>
      </w:r>
      <w:r w:rsidRPr="00AE5E84">
        <w:rPr>
          <w:rFonts w:ascii="Arial" w:hAnsi="Arial" w:cs="Arial"/>
          <w:spacing w:val="20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схематической</w:t>
      </w:r>
      <w:r w:rsidRPr="00AE5E84">
        <w:rPr>
          <w:rFonts w:ascii="Arial" w:hAnsi="Arial" w:cs="Arial"/>
          <w:spacing w:val="20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карте</w:t>
      </w:r>
      <w:r w:rsidRPr="00AE5E84">
        <w:rPr>
          <w:rFonts w:ascii="Arial" w:hAnsi="Arial" w:cs="Arial"/>
          <w:spacing w:val="18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нанесены</w:t>
      </w:r>
      <w:r w:rsidRPr="00AE5E84">
        <w:rPr>
          <w:rFonts w:ascii="Arial" w:hAnsi="Arial" w:cs="Arial"/>
          <w:spacing w:val="20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объекты</w:t>
      </w:r>
      <w:r w:rsidRPr="00AE5E84">
        <w:rPr>
          <w:rFonts w:ascii="Arial" w:hAnsi="Arial" w:cs="Arial"/>
          <w:spacing w:val="17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существующей</w:t>
      </w:r>
      <w:r w:rsidRPr="00AE5E84">
        <w:rPr>
          <w:rFonts w:ascii="Arial" w:hAnsi="Arial" w:cs="Arial"/>
          <w:spacing w:val="19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транспортной</w:t>
      </w:r>
      <w:r w:rsidRPr="00AE5E84">
        <w:rPr>
          <w:rFonts w:ascii="Arial" w:hAnsi="Arial" w:cs="Arial"/>
          <w:spacing w:val="-58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 инженерной инфраструктуры г. Вихоревка согласно Генеральному плану Вихоревского</w:t>
      </w:r>
      <w:r w:rsidRPr="00AE5E84">
        <w:rPr>
          <w:rFonts w:ascii="Arial" w:hAnsi="Arial" w:cs="Arial"/>
          <w:spacing w:val="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городского</w:t>
      </w:r>
      <w:r w:rsidRPr="00AE5E84">
        <w:rPr>
          <w:rFonts w:ascii="Arial" w:hAnsi="Arial" w:cs="Arial"/>
          <w:spacing w:val="-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поселения</w:t>
      </w:r>
      <w:r w:rsidRPr="00AE5E84">
        <w:rPr>
          <w:rFonts w:ascii="Arial" w:hAnsi="Arial" w:cs="Arial"/>
          <w:spacing w:val="2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Братского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района</w:t>
      </w:r>
      <w:r w:rsidRPr="00AE5E84">
        <w:rPr>
          <w:rFonts w:ascii="Arial" w:hAnsi="Arial" w:cs="Arial"/>
          <w:spacing w:val="-1"/>
          <w:sz w:val="24"/>
          <w:szCs w:val="24"/>
        </w:rPr>
        <w:t xml:space="preserve"> </w:t>
      </w:r>
      <w:r w:rsidRPr="00AE5E84">
        <w:rPr>
          <w:rFonts w:ascii="Arial" w:hAnsi="Arial" w:cs="Arial"/>
          <w:sz w:val="24"/>
          <w:szCs w:val="24"/>
        </w:rPr>
        <w:t>Иркутской области.</w:t>
      </w:r>
    </w:p>
    <w:p w14:paraId="77F54F4A" w14:textId="42B1EAEB" w:rsidR="00642AE7" w:rsidRPr="00116CDB" w:rsidRDefault="00116CDB" w:rsidP="00116CDB">
      <w:pPr>
        <w:jc w:val="center"/>
        <w:rPr>
          <w:rFonts w:ascii="Arial" w:hAnsi="Arial" w:cs="Arial"/>
          <w:b/>
          <w:sz w:val="24"/>
          <w:szCs w:val="24"/>
        </w:rPr>
      </w:pPr>
      <w:bookmarkStart w:id="11" w:name="_bookmark15"/>
      <w:bookmarkEnd w:id="11"/>
      <w:r>
        <w:rPr>
          <w:rFonts w:ascii="Arial" w:hAnsi="Arial" w:cs="Arial"/>
          <w:b/>
          <w:sz w:val="24"/>
          <w:szCs w:val="24"/>
        </w:rPr>
        <w:t xml:space="preserve">1.2. </w:t>
      </w:r>
      <w:r w:rsidR="00642AE7" w:rsidRPr="00116CDB">
        <w:rPr>
          <w:rFonts w:ascii="Arial" w:hAnsi="Arial" w:cs="Arial"/>
          <w:b/>
          <w:sz w:val="24"/>
          <w:szCs w:val="24"/>
        </w:rPr>
        <w:t>Виды</w:t>
      </w:r>
      <w:r w:rsidR="00642AE7" w:rsidRPr="00116CD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="00642AE7" w:rsidRPr="00116CDB">
        <w:rPr>
          <w:rFonts w:ascii="Arial" w:hAnsi="Arial" w:cs="Arial"/>
          <w:b/>
          <w:sz w:val="24"/>
          <w:szCs w:val="24"/>
        </w:rPr>
        <w:t>разрешенного</w:t>
      </w:r>
      <w:r w:rsidR="00642AE7" w:rsidRPr="00116CD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="00642AE7" w:rsidRPr="00116CDB">
        <w:rPr>
          <w:rFonts w:ascii="Arial" w:hAnsi="Arial" w:cs="Arial"/>
          <w:b/>
          <w:sz w:val="24"/>
          <w:szCs w:val="24"/>
        </w:rPr>
        <w:t>использования</w:t>
      </w:r>
      <w:r w:rsidR="00642AE7" w:rsidRPr="00116CD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="00642AE7" w:rsidRPr="00116CDB">
        <w:rPr>
          <w:rFonts w:ascii="Arial" w:hAnsi="Arial" w:cs="Arial"/>
          <w:b/>
          <w:sz w:val="24"/>
          <w:szCs w:val="24"/>
        </w:rPr>
        <w:t>лесов</w:t>
      </w:r>
    </w:p>
    <w:p w14:paraId="18EFBDA6" w14:textId="3E8E007A" w:rsidR="00642AE7" w:rsidRPr="00116CDB" w:rsidRDefault="00116CDB" w:rsidP="00116CDB">
      <w:pPr>
        <w:jc w:val="right"/>
        <w:rPr>
          <w:rFonts w:ascii="Arial" w:hAnsi="Arial" w:cs="Arial"/>
          <w:sz w:val="24"/>
          <w:szCs w:val="24"/>
        </w:rPr>
      </w:pPr>
      <w:r w:rsidRPr="00116CDB">
        <w:rPr>
          <w:rFonts w:ascii="Arial" w:hAnsi="Arial" w:cs="Arial"/>
          <w:sz w:val="24"/>
          <w:szCs w:val="24"/>
        </w:rPr>
        <w:t>Таблица 5</w:t>
      </w:r>
    </w:p>
    <w:tbl>
      <w:tblPr>
        <w:tblStyle w:val="TableNormal"/>
        <w:tblpPr w:leftFromText="180" w:rightFromText="180" w:vertAnchor="text" w:horzAnchor="margin" w:tblpY="328"/>
        <w:tblW w:w="9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591"/>
        <w:gridCol w:w="1246"/>
        <w:gridCol w:w="2127"/>
      </w:tblGrid>
      <w:tr w:rsidR="00116CDB" w:rsidRPr="00E62C1F" w14:paraId="4161BDBA" w14:textId="77777777" w:rsidTr="00E62C1F">
        <w:trPr>
          <w:trHeight w:val="1010"/>
        </w:trPr>
        <w:tc>
          <w:tcPr>
            <w:tcW w:w="4815" w:type="dxa"/>
            <w:tcBorders>
              <w:bottom w:val="single" w:sz="6" w:space="0" w:color="000000"/>
            </w:tcBorders>
          </w:tcPr>
          <w:p w14:paraId="3B99B3D8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Виды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разрешенного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</w:p>
        </w:tc>
        <w:tc>
          <w:tcPr>
            <w:tcW w:w="1591" w:type="dxa"/>
            <w:tcBorders>
              <w:bottom w:val="single" w:sz="6" w:space="0" w:color="000000"/>
            </w:tcBorders>
          </w:tcPr>
          <w:p w14:paraId="1295338C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Наименование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участкового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лесничест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ва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14:paraId="00E73FAE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Перечень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кварталов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или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их</w:t>
            </w:r>
          </w:p>
          <w:p w14:paraId="4282A411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частей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14:paraId="28DD0050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Площадь, га</w:t>
            </w:r>
          </w:p>
        </w:tc>
      </w:tr>
      <w:tr w:rsidR="00116CDB" w:rsidRPr="00E62C1F" w14:paraId="56D132B9" w14:textId="77777777" w:rsidTr="00E62C1F">
        <w:trPr>
          <w:trHeight w:val="249"/>
        </w:trPr>
        <w:tc>
          <w:tcPr>
            <w:tcW w:w="4815" w:type="dxa"/>
            <w:tcBorders>
              <w:top w:val="single" w:sz="6" w:space="0" w:color="000000"/>
            </w:tcBorders>
          </w:tcPr>
          <w:p w14:paraId="3BC380E8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Заготовка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древесины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</w:tcBorders>
          </w:tcPr>
          <w:p w14:paraId="56352144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Вихоревское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городское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лесничество</w:t>
            </w:r>
          </w:p>
        </w:tc>
        <w:tc>
          <w:tcPr>
            <w:tcW w:w="1246" w:type="dxa"/>
            <w:tcBorders>
              <w:top w:val="single" w:sz="6" w:space="0" w:color="000000"/>
            </w:tcBorders>
          </w:tcPr>
          <w:p w14:paraId="4F4A1780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14:paraId="6874759F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20,8317*</w:t>
            </w:r>
          </w:p>
        </w:tc>
      </w:tr>
      <w:tr w:rsidR="00116CDB" w:rsidRPr="00E62C1F" w14:paraId="2FE1916E" w14:textId="77777777" w:rsidTr="00E62C1F">
        <w:trPr>
          <w:trHeight w:val="254"/>
        </w:trPr>
        <w:tc>
          <w:tcPr>
            <w:tcW w:w="4815" w:type="dxa"/>
          </w:tcPr>
          <w:p w14:paraId="3293B481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Заготовка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живицы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678095C6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6" w:type="dxa"/>
          </w:tcPr>
          <w:p w14:paraId="4AFEAFC2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27A995B9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Запрещается</w:t>
            </w:r>
          </w:p>
        </w:tc>
      </w:tr>
      <w:tr w:rsidR="00116CDB" w:rsidRPr="00E62C1F" w14:paraId="236A1F3B" w14:textId="77777777" w:rsidTr="00E62C1F">
        <w:trPr>
          <w:trHeight w:val="505"/>
        </w:trPr>
        <w:tc>
          <w:tcPr>
            <w:tcW w:w="4815" w:type="dxa"/>
          </w:tcPr>
          <w:p w14:paraId="7B94FDC7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 и сбор недревесных лесных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1DD8ACD0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46" w:type="dxa"/>
          </w:tcPr>
          <w:p w14:paraId="1C6A623C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384753E4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проектируется</w:t>
            </w:r>
          </w:p>
        </w:tc>
      </w:tr>
      <w:tr w:rsidR="00116CDB" w:rsidRPr="00E62C1F" w14:paraId="45A85396" w14:textId="77777777" w:rsidTr="00E62C1F">
        <w:trPr>
          <w:trHeight w:val="506"/>
        </w:trPr>
        <w:tc>
          <w:tcPr>
            <w:tcW w:w="4815" w:type="dxa"/>
          </w:tcPr>
          <w:p w14:paraId="393CE643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 пищевых лесных ресурсов и сбор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705A6B48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46" w:type="dxa"/>
          </w:tcPr>
          <w:p w14:paraId="57D2AC48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48281B33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проектируется</w:t>
            </w:r>
          </w:p>
        </w:tc>
      </w:tr>
      <w:tr w:rsidR="00116CDB" w:rsidRPr="00E62C1F" w14:paraId="60084E69" w14:textId="77777777" w:rsidTr="00E62C1F">
        <w:trPr>
          <w:trHeight w:val="505"/>
        </w:trPr>
        <w:tc>
          <w:tcPr>
            <w:tcW w:w="4815" w:type="dxa"/>
          </w:tcPr>
          <w:p w14:paraId="659B7616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Осуществление видов деятельности в сфере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охотничьего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180E069B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46" w:type="dxa"/>
          </w:tcPr>
          <w:p w14:paraId="6D202F43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06C21E12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Запрещается</w:t>
            </w:r>
          </w:p>
        </w:tc>
      </w:tr>
      <w:tr w:rsidR="00116CDB" w:rsidRPr="00E62C1F" w14:paraId="185DA1CB" w14:textId="77777777" w:rsidTr="00E62C1F">
        <w:trPr>
          <w:trHeight w:val="251"/>
        </w:trPr>
        <w:tc>
          <w:tcPr>
            <w:tcW w:w="4815" w:type="dxa"/>
          </w:tcPr>
          <w:p w14:paraId="39B502FD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Ведение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сельского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хозяйства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70406C83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6" w:type="dxa"/>
          </w:tcPr>
          <w:p w14:paraId="728FDE2A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144AE5C6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Запрещается</w:t>
            </w:r>
          </w:p>
        </w:tc>
      </w:tr>
      <w:tr w:rsidR="00116CDB" w:rsidRPr="00E62C1F" w14:paraId="4D63A794" w14:textId="77777777" w:rsidTr="00E62C1F">
        <w:trPr>
          <w:trHeight w:val="253"/>
        </w:trPr>
        <w:tc>
          <w:tcPr>
            <w:tcW w:w="4815" w:type="dxa"/>
          </w:tcPr>
          <w:p w14:paraId="5B149973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Осуществление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рыболовства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404FAD2A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6" w:type="dxa"/>
          </w:tcPr>
          <w:p w14:paraId="4BB2FCAC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2C943936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проектируется</w:t>
            </w:r>
          </w:p>
        </w:tc>
      </w:tr>
      <w:tr w:rsidR="00116CDB" w:rsidRPr="00E62C1F" w14:paraId="5D3E986C" w14:textId="77777777" w:rsidTr="00E62C1F">
        <w:trPr>
          <w:trHeight w:val="758"/>
        </w:trPr>
        <w:tc>
          <w:tcPr>
            <w:tcW w:w="4815" w:type="dxa"/>
          </w:tcPr>
          <w:p w14:paraId="1B61D41A" w14:textId="21B3C5F6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Осуществление научно-исследовательской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деятельности,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образовательной</w:t>
            </w:r>
            <w:r w:rsid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131296EF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46" w:type="dxa"/>
          </w:tcPr>
          <w:p w14:paraId="4B34FCC1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AD15F37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</w:tr>
      <w:tr w:rsidR="00116CDB" w:rsidRPr="00E62C1F" w14:paraId="29F7246A" w14:textId="77777777" w:rsidTr="00E62C1F">
        <w:trPr>
          <w:trHeight w:val="292"/>
        </w:trPr>
        <w:tc>
          <w:tcPr>
            <w:tcW w:w="4815" w:type="dxa"/>
          </w:tcPr>
          <w:p w14:paraId="456A4019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Осуществление рекреационной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деятельности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1829E942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6" w:type="dxa"/>
          </w:tcPr>
          <w:p w14:paraId="1AE64B37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FE04657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</w:tr>
      <w:tr w:rsidR="00116CDB" w:rsidRPr="00E62C1F" w14:paraId="59EFE997" w14:textId="77777777" w:rsidTr="00E62C1F">
        <w:trPr>
          <w:trHeight w:val="504"/>
        </w:trPr>
        <w:tc>
          <w:tcPr>
            <w:tcW w:w="4815" w:type="dxa"/>
          </w:tcPr>
          <w:p w14:paraId="7AE41117" w14:textId="0216A248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плантаций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эксплуатация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1A7098F7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46" w:type="dxa"/>
          </w:tcPr>
          <w:p w14:paraId="6CA90E13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2C8DE0A5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проектируется</w:t>
            </w:r>
          </w:p>
        </w:tc>
      </w:tr>
      <w:tr w:rsidR="00116CDB" w:rsidRPr="00E62C1F" w14:paraId="0E3641C6" w14:textId="77777777" w:rsidTr="00E62C1F">
        <w:trPr>
          <w:trHeight w:val="760"/>
        </w:trPr>
        <w:tc>
          <w:tcPr>
            <w:tcW w:w="4815" w:type="dxa"/>
          </w:tcPr>
          <w:p w14:paraId="4F055BC6" w14:textId="2666F5DB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Выращивание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 плодовых,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ягодных,</w:t>
            </w:r>
            <w:r w:rsid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декоративных растений, лекарственных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1B9EA2EF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46" w:type="dxa"/>
          </w:tcPr>
          <w:p w14:paraId="2FDD62CC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5B23F9E2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проектируется</w:t>
            </w:r>
          </w:p>
        </w:tc>
      </w:tr>
      <w:tr w:rsidR="00116CDB" w:rsidRPr="00E62C1F" w14:paraId="2A64F3DA" w14:textId="77777777" w:rsidTr="00E62C1F">
        <w:trPr>
          <w:trHeight w:val="506"/>
        </w:trPr>
        <w:tc>
          <w:tcPr>
            <w:tcW w:w="4815" w:type="dxa"/>
          </w:tcPr>
          <w:p w14:paraId="52860745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Создание лесных питомников и их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эксплуатация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7AD1C0B3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46" w:type="dxa"/>
          </w:tcPr>
          <w:p w14:paraId="5BDA7CAD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67EDD72E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проектируется</w:t>
            </w:r>
          </w:p>
        </w:tc>
      </w:tr>
      <w:tr w:rsidR="00116CDB" w:rsidRPr="00E62C1F" w14:paraId="64234D3A" w14:textId="77777777" w:rsidTr="00E62C1F">
        <w:trPr>
          <w:trHeight w:val="757"/>
        </w:trPr>
        <w:tc>
          <w:tcPr>
            <w:tcW w:w="4815" w:type="dxa"/>
          </w:tcPr>
          <w:p w14:paraId="575EA534" w14:textId="340C566A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Выполнение работ по геологическому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изучению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недр,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разработка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месторождений</w:t>
            </w:r>
            <w:r w:rsid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64F49A86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46" w:type="dxa"/>
          </w:tcPr>
          <w:p w14:paraId="16D8F055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1B88A4B4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проектируется</w:t>
            </w:r>
          </w:p>
        </w:tc>
      </w:tr>
      <w:tr w:rsidR="00116CDB" w:rsidRPr="00E62C1F" w14:paraId="07AE976A" w14:textId="77777777" w:rsidTr="00E62C1F">
        <w:trPr>
          <w:trHeight w:val="1030"/>
        </w:trPr>
        <w:tc>
          <w:tcPr>
            <w:tcW w:w="4815" w:type="dxa"/>
          </w:tcPr>
          <w:p w14:paraId="4B6AA123" w14:textId="57A387EA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Строительство и эксплуатация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водохранилищ и иных искусственных</w:t>
            </w:r>
            <w:r w:rsidRPr="00E62C1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водных объектов, а также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гидротехнических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сооружений</w:t>
            </w:r>
            <w:r w:rsidRPr="00E62C1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специализированных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портов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54B4A164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46" w:type="dxa"/>
          </w:tcPr>
          <w:p w14:paraId="30A065D3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146F2A18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проектируется</w:t>
            </w:r>
          </w:p>
        </w:tc>
      </w:tr>
      <w:tr w:rsidR="00116CDB" w:rsidRPr="00E62C1F" w14:paraId="4B8076EF" w14:textId="77777777" w:rsidTr="00E62C1F">
        <w:trPr>
          <w:trHeight w:val="506"/>
        </w:trPr>
        <w:tc>
          <w:tcPr>
            <w:tcW w:w="4815" w:type="dxa"/>
          </w:tcPr>
          <w:p w14:paraId="4FF375EE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Строительство, реконструкция,</w:t>
            </w:r>
            <w:r w:rsidRPr="00E62C1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эксплуатация</w:t>
            </w:r>
            <w:r w:rsidRPr="00E62C1F">
              <w:rPr>
                <w:rFonts w:ascii="Courier New" w:hAnsi="Courier New" w:cs="Courier New"/>
                <w:spacing w:val="-7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линейных</w:t>
            </w:r>
            <w:r w:rsidRPr="00E62C1F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49FFFCAF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46" w:type="dxa"/>
          </w:tcPr>
          <w:p w14:paraId="7C8D9B83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5F93FDE7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проектируется</w:t>
            </w:r>
          </w:p>
        </w:tc>
      </w:tr>
      <w:tr w:rsidR="00116CDB" w:rsidRPr="00E62C1F" w14:paraId="06C248EA" w14:textId="77777777" w:rsidTr="00E62C1F">
        <w:trPr>
          <w:trHeight w:val="503"/>
        </w:trPr>
        <w:tc>
          <w:tcPr>
            <w:tcW w:w="4815" w:type="dxa"/>
          </w:tcPr>
          <w:p w14:paraId="61382ED4" w14:textId="0B72DD5E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Переработка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 и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иных лесных</w:t>
            </w:r>
            <w:r w:rsid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43696B68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46" w:type="dxa"/>
          </w:tcPr>
          <w:p w14:paraId="3E4A604E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14:paraId="465D5CEA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Запрещается</w:t>
            </w:r>
          </w:p>
        </w:tc>
      </w:tr>
      <w:tr w:rsidR="00116CDB" w:rsidRPr="00E62C1F" w14:paraId="5D3F1B4D" w14:textId="77777777" w:rsidTr="00E62C1F">
        <w:trPr>
          <w:trHeight w:val="254"/>
        </w:trPr>
        <w:tc>
          <w:tcPr>
            <w:tcW w:w="4815" w:type="dxa"/>
          </w:tcPr>
          <w:p w14:paraId="6673EC8E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Осуществление</w:t>
            </w:r>
            <w:r w:rsidRPr="00E62C1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религиозной</w:t>
            </w:r>
            <w:r w:rsidRPr="00E62C1F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деятельности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08470298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6" w:type="dxa"/>
          </w:tcPr>
          <w:p w14:paraId="273B3020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4B20A3A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</w:tr>
      <w:tr w:rsidR="00116CDB" w:rsidRPr="00E62C1F" w14:paraId="4F5239B3" w14:textId="77777777" w:rsidTr="00E62C1F">
        <w:trPr>
          <w:trHeight w:val="251"/>
        </w:trPr>
        <w:tc>
          <w:tcPr>
            <w:tcW w:w="4815" w:type="dxa"/>
          </w:tcPr>
          <w:p w14:paraId="590736B5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Иные</w:t>
            </w:r>
            <w:r w:rsidRPr="00E62C1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62C1F">
              <w:rPr>
                <w:rFonts w:ascii="Courier New" w:hAnsi="Courier New" w:cs="Courier New"/>
                <w:sz w:val="20"/>
                <w:szCs w:val="20"/>
              </w:rPr>
              <w:t>виды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04CAA083" w14:textId="77777777" w:rsidR="00116CDB" w:rsidRPr="00E62C1F" w:rsidRDefault="00116CDB" w:rsidP="00E62C1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6" w:type="dxa"/>
          </w:tcPr>
          <w:p w14:paraId="6C7C8480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FF40434" w14:textId="77777777" w:rsidR="00116CDB" w:rsidRPr="00E62C1F" w:rsidRDefault="00116CDB" w:rsidP="00E62C1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62C1F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</w:tr>
    </w:tbl>
    <w:p w14:paraId="2510AC2B" w14:textId="207C56C7" w:rsidR="00642AE7" w:rsidRDefault="00116CDB" w:rsidP="00116CDB">
      <w:pPr>
        <w:jc w:val="center"/>
        <w:rPr>
          <w:rFonts w:ascii="Arial" w:hAnsi="Arial" w:cs="Arial"/>
          <w:b/>
          <w:sz w:val="24"/>
          <w:szCs w:val="24"/>
        </w:rPr>
      </w:pPr>
      <w:r w:rsidRPr="00AE5E84">
        <w:rPr>
          <w:rFonts w:ascii="Arial" w:hAnsi="Arial" w:cs="Arial"/>
          <w:b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Виды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разрешенного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использования</w:t>
      </w:r>
      <w:r w:rsidR="00642AE7" w:rsidRPr="00AE5E8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E5E84">
        <w:rPr>
          <w:rFonts w:ascii="Arial" w:hAnsi="Arial" w:cs="Arial"/>
          <w:b/>
          <w:sz w:val="24"/>
          <w:szCs w:val="24"/>
        </w:rPr>
        <w:t>лесов</w:t>
      </w:r>
    </w:p>
    <w:p w14:paraId="58028A43" w14:textId="77777777" w:rsidR="00116CDB" w:rsidRPr="00AE5E84" w:rsidRDefault="00116CDB" w:rsidP="00116CDB">
      <w:pPr>
        <w:spacing w:after="0" w:line="240" w:lineRule="auto"/>
        <w:ind w:firstLine="709"/>
        <w:rPr>
          <w:rFonts w:ascii="Arial" w:hAnsi="Arial" w:cs="Arial"/>
        </w:rPr>
      </w:pPr>
      <w:r w:rsidRPr="00AE5E84">
        <w:rPr>
          <w:rFonts w:ascii="Arial" w:hAnsi="Arial" w:cs="Arial"/>
        </w:rPr>
        <w:t>Примечание:</w:t>
      </w:r>
    </w:p>
    <w:p w14:paraId="747F15C3" w14:textId="77777777" w:rsidR="00116CDB" w:rsidRPr="00AE5E84" w:rsidRDefault="00116CDB" w:rsidP="00116CD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E5E84">
        <w:rPr>
          <w:rFonts w:ascii="Arial" w:hAnsi="Arial" w:cs="Arial"/>
        </w:rPr>
        <w:t>*</w:t>
      </w:r>
      <w:r w:rsidRPr="00AE5E84">
        <w:rPr>
          <w:rFonts w:ascii="Arial" w:hAnsi="Arial" w:cs="Arial"/>
          <w:spacing w:val="37"/>
        </w:rPr>
        <w:t xml:space="preserve"> </w:t>
      </w:r>
      <w:r w:rsidRPr="00AE5E84">
        <w:rPr>
          <w:rFonts w:ascii="Arial" w:hAnsi="Arial" w:cs="Arial"/>
        </w:rPr>
        <w:t>-</w:t>
      </w:r>
      <w:r w:rsidRPr="00AE5E84">
        <w:rPr>
          <w:rFonts w:ascii="Arial" w:hAnsi="Arial" w:cs="Arial"/>
          <w:spacing w:val="32"/>
        </w:rPr>
        <w:t xml:space="preserve"> </w:t>
      </w:r>
      <w:r w:rsidRPr="00AE5E84">
        <w:rPr>
          <w:rFonts w:ascii="Arial" w:hAnsi="Arial" w:cs="Arial"/>
        </w:rPr>
        <w:t>в</w:t>
      </w:r>
      <w:r w:rsidRPr="00AE5E84">
        <w:rPr>
          <w:rFonts w:ascii="Arial" w:hAnsi="Arial" w:cs="Arial"/>
          <w:spacing w:val="35"/>
        </w:rPr>
        <w:t xml:space="preserve"> </w:t>
      </w:r>
      <w:r w:rsidRPr="00AE5E84">
        <w:rPr>
          <w:rFonts w:ascii="Arial" w:hAnsi="Arial" w:cs="Arial"/>
        </w:rPr>
        <w:t>соответствии</w:t>
      </w:r>
      <w:r w:rsidRPr="00AE5E84">
        <w:rPr>
          <w:rFonts w:ascii="Arial" w:hAnsi="Arial" w:cs="Arial"/>
          <w:spacing w:val="34"/>
        </w:rPr>
        <w:t xml:space="preserve"> </w:t>
      </w:r>
      <w:r w:rsidRPr="00AE5E84">
        <w:rPr>
          <w:rFonts w:ascii="Arial" w:hAnsi="Arial" w:cs="Arial"/>
        </w:rPr>
        <w:t>с</w:t>
      </w:r>
      <w:r w:rsidRPr="00AE5E84">
        <w:rPr>
          <w:rFonts w:ascii="Arial" w:hAnsi="Arial" w:cs="Arial"/>
          <w:spacing w:val="36"/>
        </w:rPr>
        <w:t xml:space="preserve"> </w:t>
      </w:r>
      <w:r w:rsidRPr="00AE5E84">
        <w:rPr>
          <w:rFonts w:ascii="Arial" w:hAnsi="Arial" w:cs="Arial"/>
        </w:rPr>
        <w:t>частью</w:t>
      </w:r>
      <w:r w:rsidRPr="00AE5E84">
        <w:rPr>
          <w:rFonts w:ascii="Arial" w:hAnsi="Arial" w:cs="Arial"/>
          <w:spacing w:val="36"/>
        </w:rPr>
        <w:t xml:space="preserve"> </w:t>
      </w:r>
      <w:r w:rsidRPr="00AE5E84">
        <w:rPr>
          <w:rFonts w:ascii="Arial" w:hAnsi="Arial" w:cs="Arial"/>
        </w:rPr>
        <w:t>2</w:t>
      </w:r>
      <w:r w:rsidRPr="00AE5E84">
        <w:rPr>
          <w:rFonts w:ascii="Arial" w:hAnsi="Arial" w:cs="Arial"/>
          <w:spacing w:val="35"/>
        </w:rPr>
        <w:t xml:space="preserve"> </w:t>
      </w:r>
      <w:r w:rsidRPr="00AE5E84">
        <w:rPr>
          <w:rFonts w:ascii="Arial" w:hAnsi="Arial" w:cs="Arial"/>
        </w:rPr>
        <w:t>статьи</w:t>
      </w:r>
      <w:r w:rsidRPr="00AE5E84">
        <w:rPr>
          <w:rFonts w:ascii="Arial" w:hAnsi="Arial" w:cs="Arial"/>
          <w:spacing w:val="35"/>
        </w:rPr>
        <w:t xml:space="preserve"> </w:t>
      </w:r>
      <w:r w:rsidRPr="00AE5E84">
        <w:rPr>
          <w:rFonts w:ascii="Arial" w:hAnsi="Arial" w:cs="Arial"/>
        </w:rPr>
        <w:t>23.1</w:t>
      </w:r>
      <w:r w:rsidRPr="00AE5E84">
        <w:rPr>
          <w:rFonts w:ascii="Arial" w:hAnsi="Arial" w:cs="Arial"/>
          <w:spacing w:val="36"/>
        </w:rPr>
        <w:t xml:space="preserve"> </w:t>
      </w:r>
      <w:r w:rsidRPr="00AE5E84">
        <w:rPr>
          <w:rFonts w:ascii="Arial" w:hAnsi="Arial" w:cs="Arial"/>
        </w:rPr>
        <w:t>Лесного</w:t>
      </w:r>
      <w:r w:rsidRPr="00AE5E84">
        <w:rPr>
          <w:rFonts w:ascii="Arial" w:hAnsi="Arial" w:cs="Arial"/>
          <w:spacing w:val="35"/>
        </w:rPr>
        <w:t xml:space="preserve"> </w:t>
      </w:r>
      <w:r w:rsidRPr="00AE5E84">
        <w:rPr>
          <w:rFonts w:ascii="Arial" w:hAnsi="Arial" w:cs="Arial"/>
        </w:rPr>
        <w:t>кодекса</w:t>
      </w:r>
      <w:r w:rsidRPr="00AE5E84">
        <w:rPr>
          <w:rFonts w:ascii="Arial" w:hAnsi="Arial" w:cs="Arial"/>
          <w:spacing w:val="35"/>
        </w:rPr>
        <w:t xml:space="preserve"> </w:t>
      </w:r>
      <w:r w:rsidRPr="00AE5E84">
        <w:rPr>
          <w:rFonts w:ascii="Arial" w:hAnsi="Arial" w:cs="Arial"/>
        </w:rPr>
        <w:t>Российской</w:t>
      </w:r>
      <w:r w:rsidRPr="00AE5E84">
        <w:rPr>
          <w:rFonts w:ascii="Arial" w:hAnsi="Arial" w:cs="Arial"/>
          <w:spacing w:val="33"/>
        </w:rPr>
        <w:t xml:space="preserve"> </w:t>
      </w:r>
      <w:r w:rsidRPr="00AE5E84">
        <w:rPr>
          <w:rFonts w:ascii="Arial" w:hAnsi="Arial" w:cs="Arial"/>
        </w:rPr>
        <w:t>Федерации</w:t>
      </w:r>
      <w:r w:rsidRPr="00AE5E84">
        <w:rPr>
          <w:rFonts w:ascii="Arial" w:hAnsi="Arial" w:cs="Arial"/>
          <w:spacing w:val="36"/>
        </w:rPr>
        <w:t xml:space="preserve"> </w:t>
      </w:r>
      <w:r w:rsidRPr="00AE5E84">
        <w:rPr>
          <w:rFonts w:ascii="Arial" w:hAnsi="Arial" w:cs="Arial"/>
        </w:rPr>
        <w:t>кроме</w:t>
      </w:r>
      <w:r w:rsidRPr="00AE5E84">
        <w:rPr>
          <w:rFonts w:ascii="Arial" w:hAnsi="Arial" w:cs="Arial"/>
          <w:spacing w:val="-52"/>
        </w:rPr>
        <w:t xml:space="preserve"> </w:t>
      </w:r>
      <w:r w:rsidRPr="00AE5E84">
        <w:rPr>
          <w:rFonts w:ascii="Arial" w:hAnsi="Arial" w:cs="Arial"/>
        </w:rPr>
        <w:t>рубок спелых, перестойных</w:t>
      </w:r>
      <w:r w:rsidRPr="00AE5E84">
        <w:rPr>
          <w:rFonts w:ascii="Arial" w:hAnsi="Arial" w:cs="Arial"/>
          <w:spacing w:val="-1"/>
        </w:rPr>
        <w:t xml:space="preserve"> </w:t>
      </w:r>
      <w:r w:rsidRPr="00AE5E84">
        <w:rPr>
          <w:rFonts w:ascii="Arial" w:hAnsi="Arial" w:cs="Arial"/>
        </w:rPr>
        <w:t>лесных насаждений</w:t>
      </w:r>
      <w:r w:rsidRPr="00AE5E84">
        <w:rPr>
          <w:rFonts w:ascii="Arial" w:hAnsi="Arial" w:cs="Arial"/>
          <w:spacing w:val="-4"/>
        </w:rPr>
        <w:t xml:space="preserve"> </w:t>
      </w:r>
      <w:r w:rsidRPr="00AE5E84">
        <w:rPr>
          <w:rFonts w:ascii="Arial" w:hAnsi="Arial" w:cs="Arial"/>
        </w:rPr>
        <w:t>допускается</w:t>
      </w:r>
      <w:r w:rsidRPr="00AE5E84">
        <w:rPr>
          <w:rFonts w:ascii="Arial" w:hAnsi="Arial" w:cs="Arial"/>
          <w:spacing w:val="-1"/>
        </w:rPr>
        <w:t xml:space="preserve"> </w:t>
      </w:r>
      <w:r w:rsidRPr="00AE5E84">
        <w:rPr>
          <w:rFonts w:ascii="Arial" w:hAnsi="Arial" w:cs="Arial"/>
        </w:rPr>
        <w:t>осуществление</w:t>
      </w:r>
      <w:r w:rsidRPr="00AE5E84">
        <w:rPr>
          <w:rFonts w:ascii="Arial" w:hAnsi="Arial" w:cs="Arial"/>
          <w:spacing w:val="-2"/>
        </w:rPr>
        <w:t xml:space="preserve"> </w:t>
      </w:r>
      <w:r w:rsidRPr="00AE5E84">
        <w:rPr>
          <w:rFonts w:ascii="Arial" w:hAnsi="Arial" w:cs="Arial"/>
        </w:rPr>
        <w:t>рубок:</w:t>
      </w:r>
    </w:p>
    <w:p w14:paraId="4A72C97C" w14:textId="77777777" w:rsidR="00116CDB" w:rsidRPr="00AE5E84" w:rsidRDefault="00116CDB" w:rsidP="00116CD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AE5E84">
        <w:rPr>
          <w:rFonts w:ascii="Arial" w:hAnsi="Arial" w:cs="Arial"/>
        </w:rPr>
        <w:t>средневозрастных,</w:t>
      </w:r>
      <w:r w:rsidRPr="00AE5E84">
        <w:rPr>
          <w:rFonts w:ascii="Arial" w:hAnsi="Arial" w:cs="Arial"/>
          <w:spacing w:val="4"/>
        </w:rPr>
        <w:t xml:space="preserve"> </w:t>
      </w:r>
      <w:r w:rsidRPr="00AE5E84">
        <w:rPr>
          <w:rFonts w:ascii="Arial" w:hAnsi="Arial" w:cs="Arial"/>
        </w:rPr>
        <w:t>приспевающих,</w:t>
      </w:r>
      <w:r w:rsidRPr="00AE5E84">
        <w:rPr>
          <w:rFonts w:ascii="Arial" w:hAnsi="Arial" w:cs="Arial"/>
          <w:spacing w:val="2"/>
        </w:rPr>
        <w:t xml:space="preserve"> </w:t>
      </w:r>
      <w:r w:rsidRPr="00AE5E84">
        <w:rPr>
          <w:rFonts w:ascii="Arial" w:hAnsi="Arial" w:cs="Arial"/>
        </w:rPr>
        <w:t>спелых,</w:t>
      </w:r>
      <w:r w:rsidRPr="00AE5E84">
        <w:rPr>
          <w:rFonts w:ascii="Arial" w:hAnsi="Arial" w:cs="Arial"/>
          <w:spacing w:val="4"/>
        </w:rPr>
        <w:t xml:space="preserve"> </w:t>
      </w:r>
      <w:r w:rsidRPr="00AE5E84">
        <w:rPr>
          <w:rFonts w:ascii="Arial" w:hAnsi="Arial" w:cs="Arial"/>
        </w:rPr>
        <w:t>перестойных</w:t>
      </w:r>
      <w:r w:rsidRPr="00AE5E84">
        <w:rPr>
          <w:rFonts w:ascii="Arial" w:hAnsi="Arial" w:cs="Arial"/>
          <w:spacing w:val="4"/>
        </w:rPr>
        <w:t xml:space="preserve"> </w:t>
      </w:r>
      <w:r w:rsidRPr="00AE5E84">
        <w:rPr>
          <w:rFonts w:ascii="Arial" w:hAnsi="Arial" w:cs="Arial"/>
        </w:rPr>
        <w:t>лесных</w:t>
      </w:r>
      <w:r w:rsidRPr="00AE5E84">
        <w:rPr>
          <w:rFonts w:ascii="Arial" w:hAnsi="Arial" w:cs="Arial"/>
          <w:spacing w:val="4"/>
        </w:rPr>
        <w:t xml:space="preserve"> </w:t>
      </w:r>
      <w:r w:rsidRPr="00AE5E84">
        <w:rPr>
          <w:rFonts w:ascii="Arial" w:hAnsi="Arial" w:cs="Arial"/>
        </w:rPr>
        <w:t>насаждений</w:t>
      </w:r>
      <w:r w:rsidRPr="00AE5E84">
        <w:rPr>
          <w:rFonts w:ascii="Arial" w:hAnsi="Arial" w:cs="Arial"/>
          <w:spacing w:val="3"/>
        </w:rPr>
        <w:t xml:space="preserve"> </w:t>
      </w:r>
      <w:r w:rsidRPr="00AE5E84">
        <w:rPr>
          <w:rFonts w:ascii="Arial" w:hAnsi="Arial" w:cs="Arial"/>
        </w:rPr>
        <w:t>при</w:t>
      </w:r>
      <w:r w:rsidRPr="00AE5E84">
        <w:rPr>
          <w:rFonts w:ascii="Arial" w:hAnsi="Arial" w:cs="Arial"/>
          <w:spacing w:val="-52"/>
        </w:rPr>
        <w:t xml:space="preserve"> </w:t>
      </w:r>
      <w:r w:rsidRPr="00AE5E84">
        <w:rPr>
          <w:rFonts w:ascii="Arial" w:hAnsi="Arial" w:cs="Arial"/>
        </w:rPr>
        <w:t>осуществлении</w:t>
      </w:r>
      <w:r w:rsidRPr="00AE5E84">
        <w:rPr>
          <w:rFonts w:ascii="Arial" w:hAnsi="Arial" w:cs="Arial"/>
          <w:spacing w:val="-2"/>
        </w:rPr>
        <w:t xml:space="preserve"> </w:t>
      </w:r>
      <w:r w:rsidRPr="00AE5E84">
        <w:rPr>
          <w:rFonts w:ascii="Arial" w:hAnsi="Arial" w:cs="Arial"/>
        </w:rPr>
        <w:t>мероприятий по сохранению лесов;</w:t>
      </w:r>
    </w:p>
    <w:p w14:paraId="30A86666" w14:textId="77777777" w:rsidR="00116CDB" w:rsidRPr="00AE5E84" w:rsidRDefault="00116CDB" w:rsidP="00116CDB">
      <w:pPr>
        <w:pStyle w:val="a3"/>
        <w:widowControl w:val="0"/>
        <w:tabs>
          <w:tab w:val="left" w:pos="1717"/>
          <w:tab w:val="left" w:pos="171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AE5E84">
        <w:rPr>
          <w:rFonts w:ascii="Arial" w:hAnsi="Arial" w:cs="Arial"/>
        </w:rPr>
        <w:t>лесных</w:t>
      </w:r>
      <w:r w:rsidRPr="00AE5E84">
        <w:rPr>
          <w:rFonts w:ascii="Arial" w:hAnsi="Arial" w:cs="Arial"/>
          <w:spacing w:val="6"/>
        </w:rPr>
        <w:t xml:space="preserve"> </w:t>
      </w:r>
      <w:r w:rsidRPr="00AE5E84">
        <w:rPr>
          <w:rFonts w:ascii="Arial" w:hAnsi="Arial" w:cs="Arial"/>
        </w:rPr>
        <w:t>насаждений</w:t>
      </w:r>
      <w:r w:rsidRPr="00AE5E84">
        <w:rPr>
          <w:rFonts w:ascii="Arial" w:hAnsi="Arial" w:cs="Arial"/>
          <w:spacing w:val="5"/>
        </w:rPr>
        <w:t xml:space="preserve"> </w:t>
      </w:r>
      <w:r w:rsidRPr="00AE5E84">
        <w:rPr>
          <w:rFonts w:ascii="Arial" w:hAnsi="Arial" w:cs="Arial"/>
        </w:rPr>
        <w:t>любого</w:t>
      </w:r>
      <w:r w:rsidRPr="00AE5E84">
        <w:rPr>
          <w:rFonts w:ascii="Arial" w:hAnsi="Arial" w:cs="Arial"/>
          <w:spacing w:val="6"/>
        </w:rPr>
        <w:t xml:space="preserve"> </w:t>
      </w:r>
      <w:r w:rsidRPr="00AE5E84">
        <w:rPr>
          <w:rFonts w:ascii="Arial" w:hAnsi="Arial" w:cs="Arial"/>
        </w:rPr>
        <w:t>возраста</w:t>
      </w:r>
      <w:r w:rsidRPr="00AE5E84">
        <w:rPr>
          <w:rFonts w:ascii="Arial" w:hAnsi="Arial" w:cs="Arial"/>
          <w:spacing w:val="6"/>
        </w:rPr>
        <w:t xml:space="preserve"> </w:t>
      </w:r>
      <w:r w:rsidRPr="00AE5E84">
        <w:rPr>
          <w:rFonts w:ascii="Arial" w:hAnsi="Arial" w:cs="Arial"/>
        </w:rPr>
        <w:t>на</w:t>
      </w:r>
      <w:r w:rsidRPr="00AE5E84">
        <w:rPr>
          <w:rFonts w:ascii="Arial" w:hAnsi="Arial" w:cs="Arial"/>
          <w:spacing w:val="9"/>
        </w:rPr>
        <w:t xml:space="preserve"> </w:t>
      </w:r>
      <w:r w:rsidRPr="00AE5E84">
        <w:rPr>
          <w:rFonts w:ascii="Arial" w:hAnsi="Arial" w:cs="Arial"/>
        </w:rPr>
        <w:t>лесных</w:t>
      </w:r>
      <w:r w:rsidRPr="00AE5E84">
        <w:rPr>
          <w:rFonts w:ascii="Arial" w:hAnsi="Arial" w:cs="Arial"/>
          <w:spacing w:val="6"/>
        </w:rPr>
        <w:t xml:space="preserve"> </w:t>
      </w:r>
      <w:r w:rsidRPr="00AE5E84">
        <w:rPr>
          <w:rFonts w:ascii="Arial" w:hAnsi="Arial" w:cs="Arial"/>
        </w:rPr>
        <w:t>участках,</w:t>
      </w:r>
      <w:r w:rsidRPr="00AE5E84">
        <w:rPr>
          <w:rFonts w:ascii="Arial" w:hAnsi="Arial" w:cs="Arial"/>
          <w:spacing w:val="6"/>
        </w:rPr>
        <w:t xml:space="preserve"> </w:t>
      </w:r>
      <w:r w:rsidRPr="00AE5E84">
        <w:rPr>
          <w:rFonts w:ascii="Arial" w:hAnsi="Arial" w:cs="Arial"/>
        </w:rPr>
        <w:t>предназначенных</w:t>
      </w:r>
      <w:r w:rsidRPr="00AE5E84">
        <w:rPr>
          <w:rFonts w:ascii="Arial" w:hAnsi="Arial" w:cs="Arial"/>
          <w:spacing w:val="6"/>
        </w:rPr>
        <w:t xml:space="preserve"> </w:t>
      </w:r>
      <w:r w:rsidRPr="00AE5E84">
        <w:rPr>
          <w:rFonts w:ascii="Arial" w:hAnsi="Arial" w:cs="Arial"/>
        </w:rPr>
        <w:t>для</w:t>
      </w:r>
      <w:r w:rsidRPr="00AE5E84">
        <w:rPr>
          <w:rFonts w:ascii="Arial" w:hAnsi="Arial" w:cs="Arial"/>
          <w:spacing w:val="-52"/>
        </w:rPr>
        <w:t xml:space="preserve"> </w:t>
      </w:r>
      <w:r w:rsidRPr="00AE5E84">
        <w:rPr>
          <w:rFonts w:ascii="Arial" w:hAnsi="Arial" w:cs="Arial"/>
        </w:rPr>
        <w:lastRenderedPageBreak/>
        <w:t>строительства,</w:t>
      </w:r>
      <w:r w:rsidRPr="00AE5E84">
        <w:rPr>
          <w:rFonts w:ascii="Arial" w:hAnsi="Arial" w:cs="Arial"/>
          <w:spacing w:val="40"/>
        </w:rPr>
        <w:t xml:space="preserve"> </w:t>
      </w:r>
      <w:r w:rsidRPr="00AE5E84">
        <w:rPr>
          <w:rFonts w:ascii="Arial" w:hAnsi="Arial" w:cs="Arial"/>
        </w:rPr>
        <w:t>реконструкции</w:t>
      </w:r>
      <w:r w:rsidRPr="00AE5E84">
        <w:rPr>
          <w:rFonts w:ascii="Arial" w:hAnsi="Arial" w:cs="Arial"/>
          <w:spacing w:val="40"/>
        </w:rPr>
        <w:t xml:space="preserve"> </w:t>
      </w:r>
      <w:r w:rsidRPr="00AE5E84">
        <w:rPr>
          <w:rFonts w:ascii="Arial" w:hAnsi="Arial" w:cs="Arial"/>
        </w:rPr>
        <w:t>и</w:t>
      </w:r>
      <w:r w:rsidRPr="00AE5E84">
        <w:rPr>
          <w:rFonts w:ascii="Arial" w:hAnsi="Arial" w:cs="Arial"/>
          <w:spacing w:val="39"/>
        </w:rPr>
        <w:t xml:space="preserve"> </w:t>
      </w:r>
      <w:r w:rsidRPr="00AE5E84">
        <w:rPr>
          <w:rFonts w:ascii="Arial" w:hAnsi="Arial" w:cs="Arial"/>
        </w:rPr>
        <w:t>эксплуатации</w:t>
      </w:r>
      <w:r w:rsidRPr="00AE5E84">
        <w:rPr>
          <w:rFonts w:ascii="Arial" w:hAnsi="Arial" w:cs="Arial"/>
          <w:spacing w:val="40"/>
        </w:rPr>
        <w:t xml:space="preserve"> </w:t>
      </w:r>
      <w:r w:rsidRPr="00AE5E84">
        <w:rPr>
          <w:rFonts w:ascii="Arial" w:hAnsi="Arial" w:cs="Arial"/>
        </w:rPr>
        <w:t>объектов,</w:t>
      </w:r>
      <w:r w:rsidRPr="00AE5E84">
        <w:rPr>
          <w:rFonts w:ascii="Arial" w:hAnsi="Arial" w:cs="Arial"/>
          <w:spacing w:val="39"/>
        </w:rPr>
        <w:t xml:space="preserve"> </w:t>
      </w:r>
      <w:r w:rsidRPr="00AE5E84">
        <w:rPr>
          <w:rFonts w:ascii="Arial" w:hAnsi="Arial" w:cs="Arial"/>
        </w:rPr>
        <w:t>предусмотренных</w:t>
      </w:r>
      <w:r w:rsidRPr="00AE5E84">
        <w:rPr>
          <w:rFonts w:ascii="Arial" w:hAnsi="Arial" w:cs="Arial"/>
          <w:spacing w:val="40"/>
        </w:rPr>
        <w:t xml:space="preserve"> </w:t>
      </w:r>
      <w:r w:rsidRPr="00AE5E84">
        <w:rPr>
          <w:rFonts w:ascii="Arial" w:hAnsi="Arial" w:cs="Arial"/>
        </w:rPr>
        <w:t>статьями</w:t>
      </w:r>
      <w:r w:rsidRPr="00AE5E84">
        <w:rPr>
          <w:rFonts w:ascii="Arial" w:hAnsi="Arial" w:cs="Arial"/>
          <w:spacing w:val="39"/>
        </w:rPr>
        <w:t xml:space="preserve"> </w:t>
      </w:r>
      <w:r w:rsidRPr="00AE5E84">
        <w:rPr>
          <w:rFonts w:ascii="Arial" w:hAnsi="Arial" w:cs="Arial"/>
        </w:rPr>
        <w:t>13,</w:t>
      </w:r>
      <w:r w:rsidRPr="00AE5E84">
        <w:rPr>
          <w:rFonts w:ascii="Arial" w:hAnsi="Arial" w:cs="Arial"/>
          <w:spacing w:val="40"/>
        </w:rPr>
        <w:t xml:space="preserve"> </w:t>
      </w:r>
      <w:r w:rsidRPr="00AE5E84">
        <w:rPr>
          <w:rFonts w:ascii="Arial" w:hAnsi="Arial" w:cs="Arial"/>
        </w:rPr>
        <w:t>14,</w:t>
      </w:r>
      <w:r w:rsidRPr="00AE5E84">
        <w:rPr>
          <w:rFonts w:ascii="Arial" w:hAnsi="Arial" w:cs="Arial"/>
          <w:spacing w:val="39"/>
        </w:rPr>
        <w:t xml:space="preserve"> </w:t>
      </w:r>
      <w:r w:rsidRPr="00AE5E84">
        <w:rPr>
          <w:rFonts w:ascii="Arial" w:hAnsi="Arial" w:cs="Arial"/>
        </w:rPr>
        <w:t>21</w:t>
      </w:r>
      <w:r w:rsidRPr="00AE5E84">
        <w:rPr>
          <w:rFonts w:ascii="Arial" w:hAnsi="Arial" w:cs="Arial"/>
          <w:spacing w:val="40"/>
        </w:rPr>
        <w:t xml:space="preserve"> </w:t>
      </w:r>
      <w:r w:rsidRPr="00AE5E84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Pr="00AE5E84">
        <w:rPr>
          <w:rFonts w:ascii="Arial" w:hAnsi="Arial" w:cs="Arial"/>
        </w:rPr>
        <w:t>21.1</w:t>
      </w:r>
      <w:r w:rsidRPr="00AE5E84">
        <w:rPr>
          <w:rFonts w:ascii="Arial" w:hAnsi="Arial" w:cs="Arial"/>
          <w:spacing w:val="3"/>
        </w:rPr>
        <w:t xml:space="preserve"> </w:t>
      </w:r>
      <w:r w:rsidRPr="00AE5E84">
        <w:rPr>
          <w:rFonts w:ascii="Arial" w:hAnsi="Arial" w:cs="Arial"/>
        </w:rPr>
        <w:t>Лесного</w:t>
      </w:r>
      <w:r w:rsidRPr="00AE5E84">
        <w:rPr>
          <w:rFonts w:ascii="Arial" w:hAnsi="Arial" w:cs="Arial"/>
          <w:spacing w:val="2"/>
        </w:rPr>
        <w:t xml:space="preserve"> </w:t>
      </w:r>
      <w:r w:rsidRPr="00AE5E84">
        <w:rPr>
          <w:rFonts w:ascii="Arial" w:hAnsi="Arial" w:cs="Arial"/>
        </w:rPr>
        <w:t>кодекса</w:t>
      </w:r>
      <w:r w:rsidRPr="00AE5E84">
        <w:rPr>
          <w:rFonts w:ascii="Arial" w:hAnsi="Arial" w:cs="Arial"/>
          <w:spacing w:val="3"/>
        </w:rPr>
        <w:t xml:space="preserve"> </w:t>
      </w:r>
      <w:r w:rsidRPr="00AE5E84">
        <w:rPr>
          <w:rFonts w:ascii="Arial" w:hAnsi="Arial" w:cs="Arial"/>
        </w:rPr>
        <w:t>Российской</w:t>
      </w:r>
      <w:r w:rsidRPr="00AE5E84">
        <w:rPr>
          <w:rFonts w:ascii="Arial" w:hAnsi="Arial" w:cs="Arial"/>
          <w:spacing w:val="2"/>
        </w:rPr>
        <w:t xml:space="preserve"> </w:t>
      </w:r>
      <w:r w:rsidRPr="00AE5E84">
        <w:rPr>
          <w:rFonts w:ascii="Arial" w:hAnsi="Arial" w:cs="Arial"/>
        </w:rPr>
        <w:t>Федерации,</w:t>
      </w:r>
      <w:r w:rsidRPr="00AE5E84">
        <w:rPr>
          <w:rFonts w:ascii="Arial" w:hAnsi="Arial" w:cs="Arial"/>
          <w:spacing w:val="2"/>
        </w:rPr>
        <w:t xml:space="preserve"> </w:t>
      </w:r>
      <w:r w:rsidRPr="00AE5E84">
        <w:rPr>
          <w:rFonts w:ascii="Arial" w:hAnsi="Arial" w:cs="Arial"/>
        </w:rPr>
        <w:t>для</w:t>
      </w:r>
      <w:r w:rsidRPr="00AE5E84">
        <w:rPr>
          <w:rFonts w:ascii="Arial" w:hAnsi="Arial" w:cs="Arial"/>
          <w:spacing w:val="2"/>
        </w:rPr>
        <w:t xml:space="preserve"> </w:t>
      </w:r>
      <w:r w:rsidRPr="00AE5E84">
        <w:rPr>
          <w:rFonts w:ascii="Arial" w:hAnsi="Arial" w:cs="Arial"/>
        </w:rPr>
        <w:t>выполнения</w:t>
      </w:r>
      <w:r w:rsidRPr="00AE5E84">
        <w:rPr>
          <w:rFonts w:ascii="Arial" w:hAnsi="Arial" w:cs="Arial"/>
          <w:spacing w:val="3"/>
        </w:rPr>
        <w:t xml:space="preserve"> </w:t>
      </w:r>
      <w:r w:rsidRPr="00AE5E84">
        <w:rPr>
          <w:rFonts w:ascii="Arial" w:hAnsi="Arial" w:cs="Arial"/>
        </w:rPr>
        <w:t>работ,</w:t>
      </w:r>
      <w:r w:rsidRPr="00AE5E84">
        <w:rPr>
          <w:rFonts w:ascii="Arial" w:hAnsi="Arial" w:cs="Arial"/>
          <w:spacing w:val="4"/>
        </w:rPr>
        <w:t xml:space="preserve"> </w:t>
      </w:r>
      <w:r w:rsidRPr="00AE5E84">
        <w:rPr>
          <w:rFonts w:ascii="Arial" w:hAnsi="Arial" w:cs="Arial"/>
        </w:rPr>
        <w:t>предусмотренных</w:t>
      </w:r>
      <w:r w:rsidRPr="00AE5E84">
        <w:rPr>
          <w:rFonts w:ascii="Arial" w:hAnsi="Arial" w:cs="Arial"/>
          <w:spacing w:val="2"/>
        </w:rPr>
        <w:t xml:space="preserve"> </w:t>
      </w:r>
      <w:r w:rsidRPr="00AE5E84">
        <w:rPr>
          <w:rFonts w:ascii="Arial" w:hAnsi="Arial" w:cs="Arial"/>
        </w:rPr>
        <w:t>статьей</w:t>
      </w:r>
      <w:r w:rsidRPr="00AE5E84">
        <w:rPr>
          <w:rFonts w:ascii="Arial" w:hAnsi="Arial" w:cs="Arial"/>
          <w:spacing w:val="4"/>
        </w:rPr>
        <w:t xml:space="preserve"> </w:t>
      </w:r>
      <w:r w:rsidRPr="00AE5E84">
        <w:rPr>
          <w:rFonts w:ascii="Arial" w:hAnsi="Arial" w:cs="Arial"/>
        </w:rPr>
        <w:t>68.3</w:t>
      </w:r>
      <w:r w:rsidRPr="00AE5E84">
        <w:rPr>
          <w:rFonts w:ascii="Arial" w:hAnsi="Arial" w:cs="Arial"/>
          <w:spacing w:val="-52"/>
        </w:rPr>
        <w:t xml:space="preserve"> </w:t>
      </w:r>
      <w:r w:rsidRPr="00AE5E84">
        <w:rPr>
          <w:rFonts w:ascii="Arial" w:hAnsi="Arial" w:cs="Arial"/>
        </w:rPr>
        <w:t>Лесного</w:t>
      </w:r>
      <w:r w:rsidRPr="00AE5E84">
        <w:rPr>
          <w:rFonts w:ascii="Arial" w:hAnsi="Arial" w:cs="Arial"/>
          <w:spacing w:val="-4"/>
        </w:rPr>
        <w:t xml:space="preserve"> </w:t>
      </w:r>
      <w:r w:rsidRPr="00AE5E84">
        <w:rPr>
          <w:rFonts w:ascii="Arial" w:hAnsi="Arial" w:cs="Arial"/>
        </w:rPr>
        <w:t>кодекса Российской</w:t>
      </w:r>
      <w:r w:rsidRPr="00AE5E84">
        <w:rPr>
          <w:rFonts w:ascii="Arial" w:hAnsi="Arial" w:cs="Arial"/>
          <w:spacing w:val="-1"/>
        </w:rPr>
        <w:t xml:space="preserve"> </w:t>
      </w:r>
      <w:r w:rsidRPr="00AE5E84">
        <w:rPr>
          <w:rFonts w:ascii="Arial" w:hAnsi="Arial" w:cs="Arial"/>
        </w:rPr>
        <w:t>Федерации.</w:t>
      </w:r>
    </w:p>
    <w:p w14:paraId="0B27CD9D" w14:textId="476D346A" w:rsidR="00642AE7" w:rsidRPr="00AE5E84" w:rsidRDefault="00116CDB" w:rsidP="00137A74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AE5E84">
        <w:rPr>
          <w:rFonts w:ascii="Arial" w:hAnsi="Arial" w:cs="Arial"/>
        </w:rPr>
        <w:t>Кроме того, сплошные и выборочные рубки на землях населенных пунктов, на которых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расположены городские леса, осуществляются в целях формирования ландшафтов, обеспечения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устойчивости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и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сохранения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рекреационной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привлекательности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лесных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насаждений,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а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также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размещения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объектов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рекреационной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инфраструктуры.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Именно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возможность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проведения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рубок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лесных</w:t>
      </w:r>
      <w:r w:rsidRPr="00AE5E84">
        <w:rPr>
          <w:rFonts w:ascii="Arial" w:hAnsi="Arial" w:cs="Arial"/>
          <w:spacing w:val="-1"/>
        </w:rPr>
        <w:t xml:space="preserve"> </w:t>
      </w:r>
      <w:r w:rsidRPr="00AE5E84">
        <w:rPr>
          <w:rFonts w:ascii="Arial" w:hAnsi="Arial" w:cs="Arial"/>
        </w:rPr>
        <w:t>насаждений</w:t>
      </w:r>
      <w:r w:rsidRPr="00AE5E84">
        <w:rPr>
          <w:rFonts w:ascii="Arial" w:hAnsi="Arial" w:cs="Arial"/>
          <w:spacing w:val="1"/>
        </w:rPr>
        <w:t xml:space="preserve"> </w:t>
      </w:r>
      <w:r w:rsidRPr="00AE5E84">
        <w:rPr>
          <w:rFonts w:ascii="Arial" w:hAnsi="Arial" w:cs="Arial"/>
        </w:rPr>
        <w:t>в</w:t>
      </w:r>
      <w:r w:rsidRPr="00AE5E84">
        <w:rPr>
          <w:rFonts w:ascii="Arial" w:hAnsi="Arial" w:cs="Arial"/>
          <w:spacing w:val="-1"/>
        </w:rPr>
        <w:t xml:space="preserve"> </w:t>
      </w:r>
      <w:r w:rsidRPr="00AE5E84">
        <w:rPr>
          <w:rFonts w:ascii="Arial" w:hAnsi="Arial" w:cs="Arial"/>
        </w:rPr>
        <w:t>этих целях и</w:t>
      </w:r>
      <w:r w:rsidRPr="00AE5E84">
        <w:rPr>
          <w:rFonts w:ascii="Arial" w:hAnsi="Arial" w:cs="Arial"/>
          <w:spacing w:val="-2"/>
        </w:rPr>
        <w:t xml:space="preserve"> </w:t>
      </w:r>
      <w:r w:rsidRPr="00AE5E84">
        <w:rPr>
          <w:rFonts w:ascii="Arial" w:hAnsi="Arial" w:cs="Arial"/>
        </w:rPr>
        <w:t>указана в</w:t>
      </w:r>
      <w:r w:rsidRPr="00AE5E84">
        <w:rPr>
          <w:rFonts w:ascii="Arial" w:hAnsi="Arial" w:cs="Arial"/>
          <w:spacing w:val="-1"/>
        </w:rPr>
        <w:t xml:space="preserve"> </w:t>
      </w:r>
      <w:r w:rsidRPr="00AE5E84">
        <w:rPr>
          <w:rFonts w:ascii="Arial" w:hAnsi="Arial" w:cs="Arial"/>
        </w:rPr>
        <w:t>таблице</w:t>
      </w:r>
      <w:r>
        <w:t>.</w:t>
      </w:r>
    </w:p>
    <w:p w14:paraId="6DCF4DA8" w14:textId="696A3B3F" w:rsidR="00642AE7" w:rsidRDefault="00642AE7" w:rsidP="00116CDB">
      <w:pPr>
        <w:jc w:val="both"/>
        <w:sectPr w:rsidR="00642AE7" w:rsidSect="00116CDB">
          <w:footerReference w:type="default" r:id="rId19"/>
          <w:type w:val="continuous"/>
          <w:pgSz w:w="11930" w:h="16850"/>
          <w:pgMar w:top="1340" w:right="460" w:bottom="280" w:left="1480" w:header="720" w:footer="720" w:gutter="0"/>
          <w:cols w:space="40"/>
        </w:sectPr>
      </w:pPr>
    </w:p>
    <w:p w14:paraId="2B8F6069" w14:textId="77777777" w:rsidR="00116CDB" w:rsidRDefault="00116CDB" w:rsidP="00642AE7">
      <w:pPr>
        <w:pStyle w:val="a7"/>
        <w:ind w:left="0" w:firstLine="0"/>
        <w:jc w:val="left"/>
        <w:rPr>
          <w:sz w:val="21"/>
        </w:rPr>
        <w:sectPr w:rsidR="00116CDB">
          <w:footerReference w:type="default" r:id="rId20"/>
          <w:pgSz w:w="11910" w:h="16840"/>
          <w:pgMar w:top="480" w:right="380" w:bottom="280" w:left="3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4E32A21" w14:textId="71A03E9F" w:rsidR="00642AE7" w:rsidRDefault="00642AE7" w:rsidP="00642AE7">
      <w:pPr>
        <w:pStyle w:val="a7"/>
        <w:ind w:left="0" w:firstLine="0"/>
        <w:jc w:val="left"/>
        <w:rPr>
          <w:sz w:val="21"/>
        </w:rPr>
      </w:pPr>
    </w:p>
    <w:p w14:paraId="2FE563F4" w14:textId="49DFB445" w:rsidR="00642AE7" w:rsidRPr="00E62C1F" w:rsidRDefault="00642AE7" w:rsidP="00E62C1F">
      <w:pPr>
        <w:spacing w:after="0" w:line="240" w:lineRule="auto"/>
        <w:jc w:val="center"/>
        <w:rPr>
          <w:rFonts w:ascii="Arial" w:hAnsi="Arial" w:cs="Arial"/>
          <w:b/>
        </w:rPr>
      </w:pPr>
      <w:r w:rsidRPr="00E62C1F">
        <w:rPr>
          <w:rFonts w:ascii="Arial" w:hAnsi="Arial" w:cs="Arial"/>
          <w:b/>
        </w:rPr>
        <w:t>КАРТА-СХЕМА</w:t>
      </w:r>
    </w:p>
    <w:p w14:paraId="008CB150" w14:textId="77777777" w:rsidR="00E62C1F" w:rsidRDefault="00642AE7" w:rsidP="00E62C1F">
      <w:pPr>
        <w:spacing w:after="0" w:line="240" w:lineRule="auto"/>
        <w:jc w:val="center"/>
        <w:rPr>
          <w:rFonts w:ascii="Arial" w:hAnsi="Arial" w:cs="Arial"/>
          <w:b/>
          <w:spacing w:val="-57"/>
        </w:rPr>
      </w:pPr>
      <w:r w:rsidRPr="00E62C1F">
        <w:rPr>
          <w:rFonts w:ascii="Arial" w:hAnsi="Arial" w:cs="Arial"/>
          <w:b/>
          <w:shd w:val="clear" w:color="auto" w:fill="FAFAFA"/>
        </w:rPr>
        <w:t>подразделения лесов по целевому назначению,</w:t>
      </w:r>
      <w:r w:rsidRPr="00E62C1F">
        <w:rPr>
          <w:rFonts w:ascii="Arial" w:hAnsi="Arial" w:cs="Arial"/>
          <w:b/>
          <w:spacing w:val="1"/>
        </w:rPr>
        <w:t xml:space="preserve"> </w:t>
      </w:r>
      <w:r w:rsidRPr="00E62C1F">
        <w:rPr>
          <w:rFonts w:ascii="Arial" w:hAnsi="Arial" w:cs="Arial"/>
          <w:b/>
          <w:shd w:val="clear" w:color="auto" w:fill="FAFAFA"/>
        </w:rPr>
        <w:t>местоположения существующих и проектируемых</w:t>
      </w:r>
      <w:r w:rsidRPr="00E62C1F">
        <w:rPr>
          <w:rFonts w:ascii="Arial" w:hAnsi="Arial" w:cs="Arial"/>
          <w:b/>
          <w:spacing w:val="1"/>
        </w:rPr>
        <w:t xml:space="preserve"> </w:t>
      </w:r>
      <w:r w:rsidRPr="00E62C1F">
        <w:rPr>
          <w:rFonts w:ascii="Arial" w:hAnsi="Arial" w:cs="Arial"/>
          <w:b/>
          <w:shd w:val="clear" w:color="auto" w:fill="FAFAFA"/>
        </w:rPr>
        <w:t>особо</w:t>
      </w:r>
      <w:r w:rsidRPr="00E62C1F">
        <w:rPr>
          <w:rFonts w:ascii="Arial" w:hAnsi="Arial" w:cs="Arial"/>
          <w:b/>
          <w:spacing w:val="-3"/>
          <w:shd w:val="clear" w:color="auto" w:fill="FAFAFA"/>
        </w:rPr>
        <w:t xml:space="preserve"> </w:t>
      </w:r>
      <w:r w:rsidRPr="00E62C1F">
        <w:rPr>
          <w:rFonts w:ascii="Arial" w:hAnsi="Arial" w:cs="Arial"/>
          <w:b/>
          <w:shd w:val="clear" w:color="auto" w:fill="FAFAFA"/>
        </w:rPr>
        <w:t>охраняемых</w:t>
      </w:r>
      <w:r w:rsidRPr="00E62C1F">
        <w:rPr>
          <w:rFonts w:ascii="Arial" w:hAnsi="Arial" w:cs="Arial"/>
          <w:b/>
          <w:spacing w:val="-3"/>
          <w:shd w:val="clear" w:color="auto" w:fill="FAFAFA"/>
        </w:rPr>
        <w:t xml:space="preserve"> </w:t>
      </w:r>
      <w:r w:rsidRPr="00E62C1F">
        <w:rPr>
          <w:rFonts w:ascii="Arial" w:hAnsi="Arial" w:cs="Arial"/>
          <w:b/>
          <w:shd w:val="clear" w:color="auto" w:fill="FAFAFA"/>
        </w:rPr>
        <w:t>природных</w:t>
      </w:r>
      <w:r w:rsidRPr="00E62C1F">
        <w:rPr>
          <w:rFonts w:ascii="Arial" w:hAnsi="Arial" w:cs="Arial"/>
          <w:b/>
          <w:spacing w:val="-6"/>
          <w:shd w:val="clear" w:color="auto" w:fill="FAFAFA"/>
        </w:rPr>
        <w:t xml:space="preserve"> </w:t>
      </w:r>
      <w:r w:rsidRPr="00E62C1F">
        <w:rPr>
          <w:rFonts w:ascii="Arial" w:hAnsi="Arial" w:cs="Arial"/>
          <w:b/>
          <w:shd w:val="clear" w:color="auto" w:fill="FAFAFA"/>
        </w:rPr>
        <w:t>территорий</w:t>
      </w:r>
      <w:r w:rsidRPr="00E62C1F">
        <w:rPr>
          <w:rFonts w:ascii="Arial" w:hAnsi="Arial" w:cs="Arial"/>
          <w:b/>
          <w:spacing w:val="-2"/>
          <w:shd w:val="clear" w:color="auto" w:fill="FAFAFA"/>
        </w:rPr>
        <w:t xml:space="preserve"> </w:t>
      </w:r>
      <w:r w:rsidRPr="00E62C1F">
        <w:rPr>
          <w:rFonts w:ascii="Arial" w:hAnsi="Arial" w:cs="Arial"/>
          <w:b/>
          <w:shd w:val="clear" w:color="auto" w:fill="FAFAFA"/>
        </w:rPr>
        <w:t>и</w:t>
      </w:r>
      <w:r w:rsidRPr="00E62C1F">
        <w:rPr>
          <w:rFonts w:ascii="Arial" w:hAnsi="Arial" w:cs="Arial"/>
          <w:b/>
          <w:spacing w:val="-5"/>
          <w:shd w:val="clear" w:color="auto" w:fill="FAFAFA"/>
        </w:rPr>
        <w:t xml:space="preserve"> </w:t>
      </w:r>
      <w:r w:rsidRPr="00E62C1F">
        <w:rPr>
          <w:rFonts w:ascii="Arial" w:hAnsi="Arial" w:cs="Arial"/>
          <w:b/>
          <w:shd w:val="clear" w:color="auto" w:fill="FAFAFA"/>
        </w:rPr>
        <w:t>объектов,</w:t>
      </w:r>
      <w:r w:rsidR="00E62C1F">
        <w:rPr>
          <w:rFonts w:ascii="Arial" w:hAnsi="Arial" w:cs="Arial"/>
          <w:b/>
          <w:shd w:val="clear" w:color="auto" w:fill="FAFAFA"/>
        </w:rPr>
        <w:t xml:space="preserve"> </w:t>
      </w:r>
      <w:r w:rsidRPr="00E62C1F">
        <w:rPr>
          <w:rFonts w:ascii="Arial" w:hAnsi="Arial" w:cs="Arial"/>
          <w:b/>
          <w:shd w:val="clear" w:color="auto" w:fill="FAFAFA"/>
        </w:rPr>
        <w:t>объектов лесной, лесоперерабатывающей инфраструктуры,</w:t>
      </w:r>
      <w:r w:rsidRPr="00E62C1F">
        <w:rPr>
          <w:rFonts w:ascii="Arial" w:hAnsi="Arial" w:cs="Arial"/>
          <w:b/>
          <w:spacing w:val="1"/>
        </w:rPr>
        <w:t xml:space="preserve"> </w:t>
      </w:r>
      <w:r w:rsidRPr="00E62C1F">
        <w:rPr>
          <w:rFonts w:ascii="Arial" w:hAnsi="Arial" w:cs="Arial"/>
          <w:b/>
          <w:shd w:val="clear" w:color="auto" w:fill="FAFAFA"/>
        </w:rPr>
        <w:t>объектов, не связанных с созданием лесной инфраструктуры</w:t>
      </w:r>
      <w:r w:rsidRPr="00E62C1F">
        <w:rPr>
          <w:rFonts w:ascii="Arial" w:hAnsi="Arial" w:cs="Arial"/>
          <w:b/>
          <w:spacing w:val="-57"/>
        </w:rPr>
        <w:t xml:space="preserve"> </w:t>
      </w:r>
    </w:p>
    <w:p w14:paraId="2006EB24" w14:textId="307B02A2" w:rsidR="00642AE7" w:rsidRPr="00E62C1F" w:rsidRDefault="00642AE7" w:rsidP="00E62C1F">
      <w:pPr>
        <w:spacing w:after="0" w:line="240" w:lineRule="auto"/>
        <w:jc w:val="center"/>
        <w:rPr>
          <w:rFonts w:ascii="Arial" w:hAnsi="Arial" w:cs="Arial"/>
          <w:b/>
        </w:rPr>
      </w:pPr>
      <w:r w:rsidRPr="00E62C1F">
        <w:rPr>
          <w:rFonts w:ascii="Arial" w:hAnsi="Arial" w:cs="Arial"/>
          <w:b/>
        </w:rPr>
        <w:t>ВИХОРЕВСКОГО</w:t>
      </w:r>
      <w:r w:rsidRPr="00E62C1F">
        <w:rPr>
          <w:rFonts w:ascii="Arial" w:hAnsi="Arial" w:cs="Arial"/>
          <w:b/>
          <w:spacing w:val="-1"/>
        </w:rPr>
        <w:t xml:space="preserve"> </w:t>
      </w:r>
      <w:r w:rsidRPr="00E62C1F">
        <w:rPr>
          <w:rFonts w:ascii="Arial" w:hAnsi="Arial" w:cs="Arial"/>
          <w:b/>
        </w:rPr>
        <w:t>ГОРОДСКОГО</w:t>
      </w:r>
      <w:r w:rsidRPr="00E62C1F">
        <w:rPr>
          <w:rFonts w:ascii="Arial" w:hAnsi="Arial" w:cs="Arial"/>
          <w:b/>
          <w:spacing w:val="-1"/>
        </w:rPr>
        <w:t xml:space="preserve"> </w:t>
      </w:r>
      <w:r w:rsidRPr="00E62C1F">
        <w:rPr>
          <w:rFonts w:ascii="Arial" w:hAnsi="Arial" w:cs="Arial"/>
          <w:b/>
        </w:rPr>
        <w:t>ЛЕСНИЧЕСТВА</w:t>
      </w:r>
    </w:p>
    <w:p w14:paraId="339E970C" w14:textId="77777777" w:rsidR="008A6953" w:rsidRDefault="00642AE7" w:rsidP="00E62C1F">
      <w:pPr>
        <w:spacing w:after="0" w:line="240" w:lineRule="auto"/>
        <w:jc w:val="center"/>
        <w:rPr>
          <w:rFonts w:ascii="Arial" w:hAnsi="Arial" w:cs="Arial"/>
          <w:b/>
          <w:spacing w:val="-57"/>
        </w:rPr>
      </w:pPr>
      <w:r w:rsidRPr="00E62C1F">
        <w:rPr>
          <w:rFonts w:ascii="Arial" w:hAnsi="Arial" w:cs="Arial"/>
          <w:b/>
        </w:rPr>
        <w:t>Вихоревского муниципального образования</w:t>
      </w:r>
      <w:r w:rsidR="00E62C1F">
        <w:rPr>
          <w:rFonts w:ascii="Arial" w:hAnsi="Arial" w:cs="Arial"/>
          <w:b/>
        </w:rPr>
        <w:t xml:space="preserve"> </w:t>
      </w:r>
      <w:r w:rsidRPr="00E62C1F">
        <w:rPr>
          <w:rFonts w:ascii="Arial" w:hAnsi="Arial" w:cs="Arial"/>
          <w:b/>
          <w:spacing w:val="-57"/>
        </w:rPr>
        <w:t xml:space="preserve"> </w:t>
      </w:r>
    </w:p>
    <w:p w14:paraId="5A3EAC4A" w14:textId="6615738F" w:rsidR="00E62C1F" w:rsidRDefault="00642AE7" w:rsidP="00E62C1F">
      <w:pPr>
        <w:spacing w:after="0" w:line="240" w:lineRule="auto"/>
        <w:jc w:val="center"/>
        <w:rPr>
          <w:rFonts w:ascii="Arial" w:hAnsi="Arial" w:cs="Arial"/>
          <w:b/>
          <w:spacing w:val="1"/>
        </w:rPr>
      </w:pPr>
      <w:r w:rsidRPr="00E62C1F">
        <w:rPr>
          <w:rFonts w:ascii="Arial" w:hAnsi="Arial" w:cs="Arial"/>
          <w:b/>
        </w:rPr>
        <w:t>Братского района Иркутской области</w:t>
      </w:r>
      <w:r w:rsidRPr="00E62C1F">
        <w:rPr>
          <w:rFonts w:ascii="Arial" w:hAnsi="Arial" w:cs="Arial"/>
          <w:b/>
          <w:spacing w:val="1"/>
        </w:rPr>
        <w:t xml:space="preserve"> </w:t>
      </w:r>
    </w:p>
    <w:p w14:paraId="44777827" w14:textId="31648958" w:rsidR="00642AE7" w:rsidRPr="00E62C1F" w:rsidRDefault="00642AE7" w:rsidP="00E62C1F">
      <w:pPr>
        <w:spacing w:after="0" w:line="240" w:lineRule="auto"/>
        <w:jc w:val="center"/>
        <w:rPr>
          <w:rFonts w:ascii="Arial" w:hAnsi="Arial" w:cs="Arial"/>
          <w:b/>
        </w:rPr>
      </w:pPr>
      <w:r w:rsidRPr="00E62C1F">
        <w:rPr>
          <w:rFonts w:ascii="Arial" w:hAnsi="Arial" w:cs="Arial"/>
          <w:b/>
        </w:rPr>
        <w:t>Площадь 20,8317 га</w:t>
      </w:r>
    </w:p>
    <w:p w14:paraId="36495339" w14:textId="77777777" w:rsidR="00642AE7" w:rsidRDefault="00642AE7" w:rsidP="00642AE7">
      <w:pPr>
        <w:spacing w:before="1"/>
        <w:ind w:left="3377" w:right="3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28FE4D13" wp14:editId="3EDFAC1E">
            <wp:simplePos x="0" y="0"/>
            <wp:positionH relativeFrom="page">
              <wp:posOffset>306070</wp:posOffset>
            </wp:positionH>
            <wp:positionV relativeFrom="paragraph">
              <wp:posOffset>158571</wp:posOffset>
            </wp:positionV>
            <wp:extent cx="7002985" cy="614819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985" cy="614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Масштаб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1 :</w:t>
      </w:r>
      <w:proofErr w:type="gramEnd"/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25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000</w:t>
      </w:r>
    </w:p>
    <w:p w14:paraId="360A907E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4E5602FF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54BDC694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0F7802B8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0A0D165A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331F3571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4F51F31C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5E868D1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009E622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6CE4F69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3C95DAB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2F1B1987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3DAF108F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001B007D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26EE7A47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25D5B87C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31321E0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0074406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1C9761F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78C531DD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4016EABD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4A382D73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83477FB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3FEBC4E8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52EDC143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061BFE09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7AED58D0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7E751094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C0A090E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580A51B3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EED245C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0A989938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B3AAAE0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34BA0953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60048699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28AC866E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7DAE048C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7F15FDB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21F704BD" w14:textId="77777777" w:rsidR="00642AE7" w:rsidRDefault="00642AE7" w:rsidP="00642AE7">
      <w:pPr>
        <w:pStyle w:val="a7"/>
        <w:ind w:left="0" w:firstLine="0"/>
        <w:jc w:val="left"/>
        <w:rPr>
          <w:i/>
          <w:sz w:val="20"/>
        </w:rPr>
      </w:pPr>
    </w:p>
    <w:p w14:paraId="1C7D98A2" w14:textId="77777777" w:rsidR="00642AE7" w:rsidRDefault="00642AE7" w:rsidP="00642AE7">
      <w:pPr>
        <w:pStyle w:val="a7"/>
        <w:spacing w:before="2"/>
        <w:ind w:left="0" w:firstLine="0"/>
        <w:jc w:val="left"/>
        <w:rPr>
          <w:i/>
          <w:sz w:val="21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981"/>
      </w:tblGrid>
      <w:tr w:rsidR="00642AE7" w14:paraId="7894A2DA" w14:textId="77777777" w:rsidTr="00642AE7">
        <w:trPr>
          <w:trHeight w:val="453"/>
        </w:trPr>
        <w:tc>
          <w:tcPr>
            <w:tcW w:w="6683" w:type="dxa"/>
            <w:gridSpan w:val="2"/>
            <w:tcBorders>
              <w:top w:val="nil"/>
              <w:left w:val="nil"/>
              <w:right w:val="nil"/>
            </w:tcBorders>
          </w:tcPr>
          <w:p w14:paraId="19554DC1" w14:textId="77777777" w:rsidR="00642AE7" w:rsidRPr="008A6953" w:rsidRDefault="00642AE7" w:rsidP="00642AE7">
            <w:pPr>
              <w:pStyle w:val="TableParagraph"/>
              <w:spacing w:line="244" w:lineRule="exact"/>
              <w:ind w:left="2170" w:right="2299"/>
              <w:jc w:val="center"/>
              <w:rPr>
                <w:rFonts w:ascii="Courier New" w:hAnsi="Courier New" w:cs="Courier New"/>
              </w:rPr>
            </w:pPr>
            <w:r w:rsidRPr="008A6953">
              <w:rPr>
                <w:rFonts w:ascii="Courier New" w:hAnsi="Courier New" w:cs="Courier New"/>
              </w:rPr>
              <w:t>Условные</w:t>
            </w:r>
            <w:r w:rsidRPr="008A6953">
              <w:rPr>
                <w:rFonts w:ascii="Courier New" w:hAnsi="Courier New" w:cs="Courier New"/>
                <w:spacing w:val="-1"/>
              </w:rPr>
              <w:t xml:space="preserve"> </w:t>
            </w:r>
            <w:r w:rsidRPr="008A6953">
              <w:rPr>
                <w:rFonts w:ascii="Courier New" w:hAnsi="Courier New" w:cs="Courier New"/>
              </w:rPr>
              <w:t>обозначения</w:t>
            </w:r>
          </w:p>
        </w:tc>
      </w:tr>
      <w:tr w:rsidR="00642AE7" w14:paraId="6498FA46" w14:textId="77777777" w:rsidTr="008A6953">
        <w:trPr>
          <w:trHeight w:val="635"/>
        </w:trPr>
        <w:tc>
          <w:tcPr>
            <w:tcW w:w="1702" w:type="dxa"/>
          </w:tcPr>
          <w:p w14:paraId="793878CE" w14:textId="77777777" w:rsidR="00642AE7" w:rsidRDefault="00642AE7" w:rsidP="00642AE7">
            <w:pPr>
              <w:pStyle w:val="TableParagraph"/>
              <w:spacing w:before="154"/>
              <w:ind w:left="7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1</w:t>
            </w:r>
          </w:p>
        </w:tc>
        <w:tc>
          <w:tcPr>
            <w:tcW w:w="4981" w:type="dxa"/>
            <w:vAlign w:val="center"/>
          </w:tcPr>
          <w:p w14:paraId="067F818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Номер</w:t>
            </w:r>
            <w:r w:rsidRPr="008A6953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лесного</w:t>
            </w:r>
            <w:r w:rsidRPr="008A6953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квартала</w:t>
            </w:r>
          </w:p>
        </w:tc>
      </w:tr>
      <w:tr w:rsidR="00642AE7" w14:paraId="0E21EF89" w14:textId="77777777" w:rsidTr="008A6953">
        <w:trPr>
          <w:trHeight w:val="633"/>
        </w:trPr>
        <w:tc>
          <w:tcPr>
            <w:tcW w:w="1702" w:type="dxa"/>
          </w:tcPr>
          <w:p w14:paraId="5BC62E4A" w14:textId="77777777" w:rsidR="00642AE7" w:rsidRDefault="00642AE7" w:rsidP="00642AE7">
            <w:pPr>
              <w:pStyle w:val="TableParagraph"/>
              <w:spacing w:before="5"/>
              <w:rPr>
                <w:i/>
                <w:sz w:val="21"/>
              </w:rPr>
            </w:pPr>
          </w:p>
          <w:p w14:paraId="5CEAA512" w14:textId="77777777" w:rsidR="00642AE7" w:rsidRDefault="00642AE7" w:rsidP="00642AE7">
            <w:pPr>
              <w:pStyle w:val="TableParagraph"/>
              <w:spacing w:line="154" w:lineRule="exact"/>
              <w:ind w:left="270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 wp14:anchorId="25DAC90D" wp14:editId="555FBC81">
                  <wp:extent cx="777964" cy="98012"/>
                  <wp:effectExtent l="0" t="0" r="0" b="0"/>
                  <wp:docPr id="1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6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vAlign w:val="center"/>
          </w:tcPr>
          <w:p w14:paraId="30CB9BB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Граница</w:t>
            </w:r>
            <w:r w:rsidRPr="008A6953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лесничества</w:t>
            </w:r>
          </w:p>
        </w:tc>
      </w:tr>
      <w:tr w:rsidR="00642AE7" w14:paraId="46FC6A55" w14:textId="77777777" w:rsidTr="008A6953">
        <w:trPr>
          <w:trHeight w:val="635"/>
        </w:trPr>
        <w:tc>
          <w:tcPr>
            <w:tcW w:w="6683" w:type="dxa"/>
            <w:gridSpan w:val="2"/>
            <w:vAlign w:val="center"/>
          </w:tcPr>
          <w:p w14:paraId="46EF20C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i/>
                <w:sz w:val="20"/>
                <w:szCs w:val="20"/>
              </w:rPr>
            </w:pPr>
          </w:p>
          <w:p w14:paraId="5EC8589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Существующие</w:t>
            </w:r>
            <w:r w:rsidRPr="008A6953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объекты</w:t>
            </w:r>
            <w:r w:rsidRPr="008A6953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лесной</w:t>
            </w:r>
            <w:r w:rsidRPr="008A6953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инфраструктуры</w:t>
            </w:r>
          </w:p>
        </w:tc>
      </w:tr>
      <w:tr w:rsidR="00642AE7" w14:paraId="307F02A0" w14:textId="77777777" w:rsidTr="008A6953">
        <w:trPr>
          <w:trHeight w:val="635"/>
        </w:trPr>
        <w:tc>
          <w:tcPr>
            <w:tcW w:w="1702" w:type="dxa"/>
          </w:tcPr>
          <w:p w14:paraId="5C881CEA" w14:textId="77777777" w:rsidR="00642AE7" w:rsidRDefault="00642AE7" w:rsidP="00642AE7">
            <w:pPr>
              <w:pStyle w:val="TableParagraph"/>
              <w:spacing w:before="6" w:after="1"/>
              <w:rPr>
                <w:i/>
                <w:sz w:val="26"/>
              </w:rPr>
            </w:pPr>
          </w:p>
          <w:p w14:paraId="6CCA1545" w14:textId="37BEFF91" w:rsidR="00642AE7" w:rsidRDefault="00642AE7" w:rsidP="00642AE7">
            <w:pPr>
              <w:pStyle w:val="TableParagraph"/>
              <w:spacing w:line="30" w:lineRule="exact"/>
              <w:ind w:left="222"/>
              <w:rPr>
                <w:sz w:val="3"/>
              </w:rPr>
            </w:pPr>
            <w:r>
              <w:rPr>
                <w:noProof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780B5166" wp14:editId="7AE17E80">
                      <wp:extent cx="765810" cy="19050"/>
                      <wp:effectExtent l="18415" t="635" r="15875" b="8890"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810" cy="19050"/>
                                <a:chOff x="0" y="0"/>
                                <a:chExt cx="1206" cy="30"/>
                              </a:xfrm>
                            </wpg:grpSpPr>
                            <wps:wsp>
                              <wps:cNvPr id="6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5"/>
                                  <a:ext cx="12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00D03" id="Группа 4" o:spid="_x0000_s1026" style="width:60.3pt;height:1.5pt;mso-position-horizontal-relative:char;mso-position-vertical-relative:line" coordsize="120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">
                      <v:line id="Line 3" o:spid="_x0000_s1027" style="position:absolute;visibility:visible;mso-wrap-style:square" from="0,15" to="120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LbfsIAAADaAAAADwAAAGRycy9kb3ducmV2LnhtbESPwWrDMBBE74X8g9hAbrXcUkxxrYTQ&#10;UFpySuxArou1tU2slWOptvL3UaHQ4zAzb5hiE0wvJhpdZ1nBU5KCIK6t7rhRcKo+Hl9BOI+ssbdM&#10;Cm7kYLNePBSYazvzkabSNyJC2OWooPV+yKV0dUsGXWIH4uh929Ggj3JspB5xjnDTy+c0zaTBjuNC&#10;iwO9t1Rfyh+jQLpb2H9es5dymnauPFeH5tjNSq2WYfsGwlPw/+G/9pdWkMHvlXgD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LbfsIAAADaAAAADwAAAAAAAAAAAAAA&#10;AAChAgAAZHJzL2Rvd25yZXYueG1sUEsFBgAAAAAEAAQA+QAAAJADAAAAAA==&#10;" strokecolor="maroon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81" w:type="dxa"/>
            <w:vAlign w:val="center"/>
          </w:tcPr>
          <w:p w14:paraId="1F9EF73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shd w:val="clear" w:color="auto" w:fill="FAFAFA"/>
              </w:rPr>
              <w:t>Лесная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  <w:shd w:val="clear" w:color="auto" w:fill="FAFAFA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shd w:val="clear" w:color="auto" w:fill="FAFAFA"/>
              </w:rPr>
              <w:t>дорога</w:t>
            </w:r>
          </w:p>
        </w:tc>
      </w:tr>
    </w:tbl>
    <w:p w14:paraId="13948174" w14:textId="77777777" w:rsidR="00642AE7" w:rsidRDefault="00642AE7" w:rsidP="00642AE7">
      <w:pPr>
        <w:rPr>
          <w:sz w:val="20"/>
        </w:rPr>
        <w:sectPr w:rsidR="00642AE7" w:rsidSect="00116CDB">
          <w:type w:val="continuous"/>
          <w:pgSz w:w="11910" w:h="16840"/>
          <w:pgMar w:top="480" w:right="380" w:bottom="280" w:left="3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3370400" w14:textId="77777777" w:rsidR="00642AE7" w:rsidRPr="008A6953" w:rsidRDefault="00642AE7" w:rsidP="008A695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12" w:name="_bookmark16"/>
      <w:bookmarkEnd w:id="12"/>
      <w:r w:rsidRPr="008A6953">
        <w:rPr>
          <w:rFonts w:ascii="Arial" w:hAnsi="Arial" w:cs="Arial"/>
          <w:b/>
          <w:sz w:val="24"/>
          <w:szCs w:val="24"/>
        </w:rPr>
        <w:lastRenderedPageBreak/>
        <w:t>ГЛАВА</w:t>
      </w:r>
      <w:r w:rsidRPr="008A695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2</w:t>
      </w:r>
    </w:p>
    <w:p w14:paraId="30A14B11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6C9A790" w14:textId="09CF9D1C" w:rsidR="00642AE7" w:rsidRPr="008A6953" w:rsidRDefault="008A6953" w:rsidP="008A695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13" w:name="_bookmark17"/>
      <w:bookmarkEnd w:id="13"/>
      <w:r>
        <w:rPr>
          <w:rFonts w:ascii="Arial" w:hAnsi="Arial" w:cs="Arial"/>
          <w:b/>
          <w:sz w:val="24"/>
          <w:szCs w:val="24"/>
        </w:rPr>
        <w:t>2.1.</w:t>
      </w:r>
      <w:r w:rsidR="00642AE7" w:rsidRPr="008A6953">
        <w:rPr>
          <w:rFonts w:ascii="Arial" w:hAnsi="Arial" w:cs="Arial"/>
          <w:b/>
          <w:sz w:val="24"/>
          <w:szCs w:val="24"/>
        </w:rPr>
        <w:t>Нормативы,</w:t>
      </w:r>
      <w:r w:rsidR="00642AE7" w:rsidRPr="008A6953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b/>
          <w:sz w:val="24"/>
          <w:szCs w:val="24"/>
        </w:rPr>
        <w:t>параметры</w:t>
      </w:r>
      <w:r w:rsidR="00642AE7" w:rsidRPr="008A695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b/>
          <w:sz w:val="24"/>
          <w:szCs w:val="24"/>
        </w:rPr>
        <w:t>и</w:t>
      </w:r>
      <w:r w:rsidR="00642AE7" w:rsidRPr="008A695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b/>
          <w:sz w:val="24"/>
          <w:szCs w:val="24"/>
        </w:rPr>
        <w:t>сроки</w:t>
      </w:r>
      <w:r w:rsidR="00642AE7" w:rsidRPr="008A695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b/>
          <w:sz w:val="24"/>
          <w:szCs w:val="24"/>
        </w:rPr>
        <w:t>использования</w:t>
      </w:r>
      <w:r w:rsidR="00642AE7" w:rsidRPr="008A695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b/>
          <w:sz w:val="24"/>
          <w:szCs w:val="24"/>
        </w:rPr>
        <w:t>лесов</w:t>
      </w:r>
      <w:r w:rsidR="00642AE7" w:rsidRPr="008A695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b/>
          <w:sz w:val="24"/>
          <w:szCs w:val="24"/>
        </w:rPr>
        <w:t>для</w:t>
      </w:r>
      <w:r w:rsidR="00642AE7" w:rsidRPr="008A695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b/>
          <w:sz w:val="24"/>
          <w:szCs w:val="24"/>
        </w:rPr>
        <w:t>заготовки</w:t>
      </w:r>
      <w:r w:rsidR="00642AE7" w:rsidRPr="008A695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b/>
          <w:sz w:val="24"/>
          <w:szCs w:val="24"/>
        </w:rPr>
        <w:t>древесины</w:t>
      </w:r>
    </w:p>
    <w:p w14:paraId="7CCAEA73" w14:textId="77777777" w:rsidR="008A6953" w:rsidRDefault="008A6953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051214D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6953">
        <w:rPr>
          <w:rFonts w:ascii="Arial" w:hAnsi="Arial" w:cs="Arial"/>
          <w:sz w:val="24"/>
          <w:szCs w:val="24"/>
        </w:rPr>
        <w:t>Порядок</w:t>
      </w:r>
      <w:r w:rsidRPr="008A6953">
        <w:rPr>
          <w:rFonts w:ascii="Arial" w:hAnsi="Arial" w:cs="Arial"/>
          <w:spacing w:val="-4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осуществления</w:t>
      </w:r>
      <w:r w:rsidRPr="008A6953">
        <w:rPr>
          <w:rFonts w:ascii="Arial" w:hAnsi="Arial" w:cs="Arial"/>
          <w:spacing w:val="-3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рубок</w:t>
      </w:r>
      <w:r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лесных</w:t>
      </w:r>
      <w:r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насаждений определяется:</w:t>
      </w:r>
    </w:p>
    <w:p w14:paraId="13773BA6" w14:textId="0F912F39" w:rsidR="00642AE7" w:rsidRPr="008A6953" w:rsidRDefault="008A6953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A6953">
        <w:rPr>
          <w:rFonts w:ascii="Arial" w:hAnsi="Arial" w:cs="Arial"/>
          <w:sz w:val="24"/>
          <w:szCs w:val="24"/>
        </w:rPr>
        <w:t>Лесным</w:t>
      </w:r>
      <w:r w:rsidR="00642AE7" w:rsidRPr="008A6953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кодексом</w:t>
      </w:r>
      <w:r w:rsidR="00642AE7"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РФ</w:t>
      </w:r>
      <w:r w:rsidR="00642AE7" w:rsidRPr="008A6953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от</w:t>
      </w:r>
      <w:r w:rsidR="00642AE7"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04.12.2006</w:t>
      </w:r>
      <w:r w:rsidR="00642AE7"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№200-ФЗ;</w:t>
      </w:r>
    </w:p>
    <w:p w14:paraId="60381D61" w14:textId="4FCD517B" w:rsidR="00642AE7" w:rsidRPr="008A6953" w:rsidRDefault="008A6953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A6953">
        <w:rPr>
          <w:rFonts w:ascii="Arial" w:hAnsi="Arial" w:cs="Arial"/>
          <w:sz w:val="24"/>
          <w:szCs w:val="24"/>
        </w:rPr>
        <w:t>Правилами</w:t>
      </w:r>
      <w:r w:rsidR="00642AE7" w:rsidRPr="008A6953">
        <w:rPr>
          <w:rFonts w:ascii="Arial" w:hAnsi="Arial" w:cs="Arial"/>
          <w:spacing w:val="3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заготовки</w:t>
      </w:r>
      <w:r w:rsidR="00642AE7" w:rsidRPr="008A6953">
        <w:rPr>
          <w:rFonts w:ascii="Arial" w:hAnsi="Arial" w:cs="Arial"/>
          <w:spacing w:val="3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древесины,</w:t>
      </w:r>
      <w:r w:rsidR="00642AE7" w:rsidRPr="008A6953">
        <w:rPr>
          <w:rFonts w:ascii="Arial" w:hAnsi="Arial" w:cs="Arial"/>
          <w:spacing w:val="35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утвержденными</w:t>
      </w:r>
      <w:r w:rsidR="00642AE7" w:rsidRPr="008A6953">
        <w:rPr>
          <w:rFonts w:ascii="Arial" w:hAnsi="Arial" w:cs="Arial"/>
          <w:spacing w:val="36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приказом</w:t>
      </w:r>
      <w:r w:rsidR="00642AE7" w:rsidRPr="008A6953">
        <w:rPr>
          <w:rFonts w:ascii="Arial" w:hAnsi="Arial" w:cs="Arial"/>
          <w:spacing w:val="3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Минприроды</w:t>
      </w:r>
      <w:r w:rsidR="00642AE7" w:rsidRPr="008A6953">
        <w:rPr>
          <w:rFonts w:ascii="Arial" w:hAnsi="Arial" w:cs="Arial"/>
          <w:spacing w:val="32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России</w:t>
      </w:r>
      <w:r w:rsidR="00642AE7" w:rsidRPr="008A6953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от 01.12.2020 №</w:t>
      </w:r>
      <w:r w:rsidR="00642AE7"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993;</w:t>
      </w:r>
    </w:p>
    <w:p w14:paraId="63CBF66A" w14:textId="12BBC93B" w:rsidR="00642AE7" w:rsidRPr="008A6953" w:rsidRDefault="008A6953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A6953">
        <w:rPr>
          <w:rFonts w:ascii="Arial" w:hAnsi="Arial" w:cs="Arial"/>
          <w:sz w:val="24"/>
          <w:szCs w:val="24"/>
        </w:rPr>
        <w:t>Правилами</w:t>
      </w:r>
      <w:r w:rsidR="00642AE7" w:rsidRPr="008A6953">
        <w:rPr>
          <w:rFonts w:ascii="Arial" w:hAnsi="Arial" w:cs="Arial"/>
          <w:spacing w:val="38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ухода</w:t>
      </w:r>
      <w:r w:rsidR="00642AE7" w:rsidRPr="008A6953">
        <w:rPr>
          <w:rFonts w:ascii="Arial" w:hAnsi="Arial" w:cs="Arial"/>
          <w:spacing w:val="34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за</w:t>
      </w:r>
      <w:r w:rsidR="00642AE7" w:rsidRPr="008A6953">
        <w:rPr>
          <w:rFonts w:ascii="Arial" w:hAnsi="Arial" w:cs="Arial"/>
          <w:spacing w:val="34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лесами,</w:t>
      </w:r>
      <w:r w:rsidR="00642AE7" w:rsidRPr="008A6953">
        <w:rPr>
          <w:rFonts w:ascii="Arial" w:hAnsi="Arial" w:cs="Arial"/>
          <w:spacing w:val="98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утвержденными</w:t>
      </w:r>
      <w:r w:rsidR="00642AE7" w:rsidRPr="008A6953">
        <w:rPr>
          <w:rFonts w:ascii="Arial" w:hAnsi="Arial" w:cs="Arial"/>
          <w:spacing w:val="100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приказом</w:t>
      </w:r>
      <w:r w:rsidR="00642AE7" w:rsidRPr="008A6953">
        <w:rPr>
          <w:rFonts w:ascii="Arial" w:hAnsi="Arial" w:cs="Arial"/>
          <w:spacing w:val="96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Минприроды</w:t>
      </w:r>
      <w:r w:rsidR="00642AE7" w:rsidRPr="008A6953">
        <w:rPr>
          <w:rFonts w:ascii="Arial" w:hAnsi="Arial" w:cs="Arial"/>
          <w:spacing w:val="9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России</w:t>
      </w:r>
      <w:r w:rsidR="00642AE7" w:rsidRPr="008A6953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от 30.07.2020 №</w:t>
      </w:r>
      <w:r w:rsidR="00642AE7"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534;</w:t>
      </w:r>
    </w:p>
    <w:p w14:paraId="22B93B18" w14:textId="4923A557" w:rsidR="00642AE7" w:rsidRPr="008A6953" w:rsidRDefault="008A6953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A6953">
        <w:rPr>
          <w:rFonts w:ascii="Arial" w:hAnsi="Arial" w:cs="Arial"/>
          <w:sz w:val="24"/>
          <w:szCs w:val="24"/>
        </w:rPr>
        <w:t>Правилами</w:t>
      </w:r>
      <w:r w:rsidR="00642AE7" w:rsidRPr="008A6953">
        <w:rPr>
          <w:rFonts w:ascii="Arial" w:hAnsi="Arial" w:cs="Arial"/>
          <w:spacing w:val="1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санитарной</w:t>
      </w:r>
      <w:r w:rsidR="00642AE7" w:rsidRPr="008A6953">
        <w:rPr>
          <w:rFonts w:ascii="Arial" w:hAnsi="Arial" w:cs="Arial"/>
          <w:spacing w:val="1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безопасности</w:t>
      </w:r>
      <w:r w:rsidR="00642AE7" w:rsidRPr="008A6953">
        <w:rPr>
          <w:rFonts w:ascii="Arial" w:hAnsi="Arial" w:cs="Arial"/>
          <w:spacing w:val="14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в</w:t>
      </w:r>
      <w:r w:rsidR="00642AE7" w:rsidRPr="008A6953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лесах,</w:t>
      </w:r>
      <w:r w:rsidR="00642AE7" w:rsidRPr="008A6953">
        <w:rPr>
          <w:rFonts w:ascii="Arial" w:hAnsi="Arial" w:cs="Arial"/>
          <w:spacing w:val="14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утвержденными</w:t>
      </w:r>
      <w:r w:rsidR="00642AE7" w:rsidRPr="008A6953">
        <w:rPr>
          <w:rFonts w:ascii="Arial" w:hAnsi="Arial" w:cs="Arial"/>
          <w:spacing w:val="14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постановлением</w:t>
      </w:r>
      <w:r w:rsidR="00642AE7" w:rsidRPr="008A6953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Правительства</w:t>
      </w:r>
      <w:r w:rsidR="00642AE7"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Российской Федерации от</w:t>
      </w:r>
      <w:r w:rsidR="00642AE7"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09.12.2020 № 2047;</w:t>
      </w:r>
    </w:p>
    <w:p w14:paraId="371CC17D" w14:textId="778ACA53" w:rsidR="00642AE7" w:rsidRPr="008A6953" w:rsidRDefault="008A6953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A6953">
        <w:rPr>
          <w:rFonts w:ascii="Arial" w:hAnsi="Arial" w:cs="Arial"/>
          <w:sz w:val="24"/>
          <w:szCs w:val="24"/>
        </w:rPr>
        <w:t>Правилами</w:t>
      </w:r>
      <w:r w:rsidR="00642AE7" w:rsidRPr="008A6953">
        <w:rPr>
          <w:rFonts w:ascii="Arial" w:hAnsi="Arial" w:cs="Arial"/>
          <w:spacing w:val="35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пожарной</w:t>
      </w:r>
      <w:r w:rsidR="00642AE7" w:rsidRPr="008A6953">
        <w:rPr>
          <w:rFonts w:ascii="Arial" w:hAnsi="Arial" w:cs="Arial"/>
          <w:spacing w:val="37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безопасности</w:t>
      </w:r>
      <w:r w:rsidR="00642AE7" w:rsidRPr="008A6953">
        <w:rPr>
          <w:rFonts w:ascii="Arial" w:hAnsi="Arial" w:cs="Arial"/>
          <w:spacing w:val="35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в</w:t>
      </w:r>
      <w:r w:rsidR="00642AE7" w:rsidRPr="008A6953">
        <w:rPr>
          <w:rFonts w:ascii="Arial" w:hAnsi="Arial" w:cs="Arial"/>
          <w:spacing w:val="3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лесах,</w:t>
      </w:r>
      <w:r w:rsidR="00642AE7" w:rsidRPr="008A6953">
        <w:rPr>
          <w:rFonts w:ascii="Arial" w:hAnsi="Arial" w:cs="Arial"/>
          <w:spacing w:val="38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утвержденными</w:t>
      </w:r>
      <w:r w:rsidR="00642AE7" w:rsidRPr="008A6953">
        <w:rPr>
          <w:rFonts w:ascii="Arial" w:hAnsi="Arial" w:cs="Arial"/>
          <w:spacing w:val="36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постановлением</w:t>
      </w:r>
      <w:r w:rsidR="00642AE7" w:rsidRPr="008A6953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Правительства</w:t>
      </w:r>
      <w:r w:rsidR="00642AE7"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Российской Федерации от 07.10.2020</w:t>
      </w:r>
      <w:r w:rsidR="00642AE7"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№</w:t>
      </w:r>
      <w:r w:rsidR="00642AE7"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1614.</w:t>
      </w:r>
    </w:p>
    <w:p w14:paraId="6537B3F8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6953">
        <w:rPr>
          <w:rFonts w:ascii="Arial" w:hAnsi="Arial" w:cs="Arial"/>
          <w:sz w:val="24"/>
          <w:szCs w:val="24"/>
        </w:rPr>
        <w:t>Согласно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части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1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статьи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29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Лесного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кодекса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Российской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Федерации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заготовка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древесины представляет собой предпринимательскую деятельность, связанную с рубкой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лесных насаждений, а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также</w:t>
      </w:r>
      <w:r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вывозом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из леса древесины.</w:t>
      </w:r>
    </w:p>
    <w:p w14:paraId="25002FF3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6953">
        <w:rPr>
          <w:rFonts w:ascii="Arial" w:hAnsi="Arial" w:cs="Arial"/>
          <w:sz w:val="24"/>
          <w:szCs w:val="24"/>
        </w:rPr>
        <w:t>Согласно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части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2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статьи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29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Лесного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кодекса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Российской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Федерации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заготовка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древесины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осуществляется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в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эксплуатационных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лесах,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защитных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лесах,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если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иное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предусмотрено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Лесным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кодексом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Российской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Федерации,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другими</w:t>
      </w:r>
      <w:r w:rsidRPr="008A6953">
        <w:rPr>
          <w:rFonts w:ascii="Arial" w:hAnsi="Arial" w:cs="Arial"/>
          <w:spacing w:val="6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федеральными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законами.</w:t>
      </w:r>
    </w:p>
    <w:p w14:paraId="133C449D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6953">
        <w:rPr>
          <w:rFonts w:ascii="Arial" w:hAnsi="Arial" w:cs="Arial"/>
          <w:sz w:val="24"/>
          <w:szCs w:val="24"/>
        </w:rPr>
        <w:t>В соответствии с частью 2 статьи 111.1 Лесного кодекса Российской Федерации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сплошные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рубки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насаждений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в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защитных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лесах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запрещаются,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за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исключением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случаев, предусмотренных частью 6 статьи 21 Лесного кодекса Российской Федерации, 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случаев,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если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выборочные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рубки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обеспечивают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замену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насаждений,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утрачивающих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свои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средообразующие,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водоохранные,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санитарно-гигиенические,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оздоровительные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иные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полезные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функции,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лесные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насаждения,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обеспечивающие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сохранение целевого назначения защитных лесов и выполняемых ими полезных функций,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если иное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установлено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Лесным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кодексом</w:t>
      </w:r>
      <w:r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Российской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Федерации.</w:t>
      </w:r>
    </w:p>
    <w:p w14:paraId="0A20EB84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6953">
        <w:rPr>
          <w:rFonts w:ascii="Arial" w:hAnsi="Arial" w:cs="Arial"/>
          <w:sz w:val="24"/>
          <w:szCs w:val="24"/>
        </w:rPr>
        <w:t>В соответствии со ст.23.1 Лесного кодекса Российской Федерации, для заготовки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древесины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допускается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осуществление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рубок:</w:t>
      </w:r>
    </w:p>
    <w:p w14:paraId="2BF7EE70" w14:textId="2280DC8C" w:rsidR="00642AE7" w:rsidRPr="008A6953" w:rsidRDefault="008A6953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642AE7" w:rsidRPr="008A6953">
        <w:rPr>
          <w:rFonts w:ascii="Arial" w:hAnsi="Arial" w:cs="Arial"/>
          <w:sz w:val="24"/>
          <w:szCs w:val="24"/>
        </w:rPr>
        <w:t>спелых,</w:t>
      </w:r>
      <w:r w:rsidR="00642AE7" w:rsidRPr="008A6953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перестойных</w:t>
      </w:r>
      <w:r w:rsidR="00642AE7" w:rsidRPr="008A6953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лесных</w:t>
      </w:r>
      <w:r w:rsidR="00642AE7" w:rsidRPr="008A6953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насаждений;</w:t>
      </w:r>
    </w:p>
    <w:p w14:paraId="6182FD1A" w14:textId="4499AD38" w:rsidR="00642AE7" w:rsidRPr="008A6953" w:rsidRDefault="008A6953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42AE7" w:rsidRPr="008A6953">
        <w:rPr>
          <w:rFonts w:ascii="Arial" w:hAnsi="Arial" w:cs="Arial"/>
          <w:sz w:val="24"/>
          <w:szCs w:val="24"/>
        </w:rPr>
        <w:t>средневозрастных, приспевающих, спелых, перестойных лесных насаждений при</w:t>
      </w:r>
      <w:r w:rsidR="00642AE7"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осуществлении</w:t>
      </w:r>
      <w:r w:rsidR="00642AE7"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мероприятий по сохранению лесов;</w:t>
      </w:r>
    </w:p>
    <w:p w14:paraId="7934B40B" w14:textId="56970653" w:rsidR="00642AE7" w:rsidRPr="008A6953" w:rsidRDefault="008A6953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642AE7" w:rsidRPr="008A6953">
        <w:rPr>
          <w:rFonts w:ascii="Arial" w:hAnsi="Arial" w:cs="Arial"/>
          <w:sz w:val="24"/>
          <w:szCs w:val="24"/>
        </w:rPr>
        <w:t>лесных насаждений любого возраста на лесных участках, предназначенных для</w:t>
      </w:r>
      <w:r w:rsidR="00642AE7"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строительства, реконструкции и эксплуатации объектов, предусмотренных статьями 13, 14,</w:t>
      </w:r>
      <w:r w:rsidR="00642AE7"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21 и 21.1 Лесного кодекса Российской Федерации, для выполнения работ, предусмотренных</w:t>
      </w:r>
      <w:r w:rsidR="00642AE7" w:rsidRPr="008A6953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статьей</w:t>
      </w:r>
      <w:r w:rsidR="00642AE7"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68.3 Лесного кодекса Российской</w:t>
      </w:r>
      <w:r w:rsidR="00642AE7"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sz w:val="24"/>
          <w:szCs w:val="24"/>
        </w:rPr>
        <w:t>Федерации.</w:t>
      </w:r>
    </w:p>
    <w:p w14:paraId="75EC15E2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6953">
        <w:rPr>
          <w:rFonts w:ascii="Arial" w:hAnsi="Arial" w:cs="Arial"/>
          <w:sz w:val="24"/>
          <w:szCs w:val="24"/>
        </w:rPr>
        <w:t>В соответствии с пунктом 53 Правил заготовки древесины и особенностей заготовки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древесины в лесничествах, указанных в статье 23 Лесного кодекса Российской Федерации,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утвержденными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приказом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Минприроды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России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от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01.12.2020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№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993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(далее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–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Правила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заготовки древесины), сплошные и выборочные рубки на землях населенных пунктов, на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которых расположены городские леса, осуществляются в целях формирования ландшафтов,</w:t>
      </w:r>
      <w:r w:rsidRPr="008A6953">
        <w:rPr>
          <w:rFonts w:ascii="Arial" w:hAnsi="Arial" w:cs="Arial"/>
          <w:spacing w:val="-57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обеспечения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устойчивости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сохранения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рекреационной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привлекательности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насаждений,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а</w:t>
      </w:r>
      <w:r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также размещения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объектов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рекреационной инфраструктуры.</w:t>
      </w:r>
    </w:p>
    <w:p w14:paraId="7D108419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6953">
        <w:rPr>
          <w:rFonts w:ascii="Arial" w:hAnsi="Arial" w:cs="Arial"/>
          <w:sz w:val="24"/>
          <w:szCs w:val="24"/>
        </w:rPr>
        <w:t>В этих целях допускается сплошная и выборочная рубка лесных насаждений любой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интенсивности и любого возраста, если иное не установлено Лесным кодексом Российской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Федерации.</w:t>
      </w:r>
    </w:p>
    <w:p w14:paraId="7AE7E9E4" w14:textId="2D6573A5" w:rsid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6953">
        <w:rPr>
          <w:rFonts w:ascii="Arial" w:hAnsi="Arial" w:cs="Arial"/>
          <w:sz w:val="24"/>
          <w:szCs w:val="24"/>
        </w:rPr>
        <w:t>При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рубке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насаждений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землях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населенных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пунктов,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которых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расположены</w:t>
      </w:r>
      <w:r w:rsidRPr="008A6953">
        <w:rPr>
          <w:rFonts w:ascii="Arial" w:hAnsi="Arial" w:cs="Arial"/>
          <w:spacing w:val="18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городские</w:t>
      </w:r>
      <w:r w:rsidRPr="008A6953">
        <w:rPr>
          <w:rFonts w:ascii="Arial" w:hAnsi="Arial" w:cs="Arial"/>
          <w:spacing w:val="18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леса,</w:t>
      </w:r>
      <w:r w:rsidRPr="008A6953">
        <w:rPr>
          <w:rFonts w:ascii="Arial" w:hAnsi="Arial" w:cs="Arial"/>
          <w:spacing w:val="19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не</w:t>
      </w:r>
      <w:r w:rsidRPr="008A6953">
        <w:rPr>
          <w:rFonts w:ascii="Arial" w:hAnsi="Arial" w:cs="Arial"/>
          <w:spacing w:val="19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применяются</w:t>
      </w:r>
      <w:r w:rsidRPr="008A6953">
        <w:rPr>
          <w:rFonts w:ascii="Arial" w:hAnsi="Arial" w:cs="Arial"/>
          <w:spacing w:val="19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пункты</w:t>
      </w:r>
      <w:r w:rsidRPr="008A6953">
        <w:rPr>
          <w:rFonts w:ascii="Arial" w:hAnsi="Arial" w:cs="Arial"/>
          <w:spacing w:val="19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10,</w:t>
      </w:r>
      <w:r w:rsidRPr="008A6953">
        <w:rPr>
          <w:rFonts w:ascii="Arial" w:hAnsi="Arial" w:cs="Arial"/>
          <w:spacing w:val="19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11,</w:t>
      </w:r>
      <w:r w:rsidRPr="008A6953">
        <w:rPr>
          <w:rFonts w:ascii="Arial" w:hAnsi="Arial" w:cs="Arial"/>
          <w:spacing w:val="20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12,</w:t>
      </w:r>
      <w:r w:rsidRPr="008A6953">
        <w:rPr>
          <w:rFonts w:ascii="Arial" w:hAnsi="Arial" w:cs="Arial"/>
          <w:spacing w:val="16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15,</w:t>
      </w:r>
      <w:r w:rsidRPr="008A6953">
        <w:rPr>
          <w:rFonts w:ascii="Arial" w:hAnsi="Arial" w:cs="Arial"/>
          <w:spacing w:val="26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16,</w:t>
      </w:r>
      <w:r w:rsidRPr="008A6953">
        <w:rPr>
          <w:rFonts w:ascii="Arial" w:hAnsi="Arial" w:cs="Arial"/>
          <w:spacing w:val="19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43,</w:t>
      </w:r>
      <w:r w:rsidRPr="008A6953">
        <w:rPr>
          <w:rFonts w:ascii="Arial" w:hAnsi="Arial" w:cs="Arial"/>
          <w:spacing w:val="19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44,</w:t>
      </w:r>
      <w:r w:rsidRPr="008A6953">
        <w:rPr>
          <w:rFonts w:ascii="Arial" w:hAnsi="Arial" w:cs="Arial"/>
          <w:spacing w:val="17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45,</w:t>
      </w:r>
      <w:r w:rsidRPr="008A6953">
        <w:rPr>
          <w:rFonts w:ascii="Arial" w:hAnsi="Arial" w:cs="Arial"/>
          <w:spacing w:val="19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46,</w:t>
      </w:r>
      <w:r w:rsidRPr="008A6953">
        <w:rPr>
          <w:rFonts w:ascii="Arial" w:hAnsi="Arial" w:cs="Arial"/>
          <w:spacing w:val="16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47,</w:t>
      </w:r>
      <w:r w:rsidR="00137A74">
        <w:rPr>
          <w:rFonts w:ascii="Arial" w:hAnsi="Arial" w:cs="Arial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48,</w:t>
      </w:r>
      <w:r w:rsidRPr="008A6953">
        <w:rPr>
          <w:rFonts w:ascii="Arial" w:hAnsi="Arial" w:cs="Arial"/>
          <w:spacing w:val="-3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49,</w:t>
      </w:r>
      <w:r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50,</w:t>
      </w:r>
      <w:r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51</w:t>
      </w:r>
      <w:r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Правил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заготовки</w:t>
      </w:r>
      <w:r w:rsidRPr="008A6953">
        <w:rPr>
          <w:rFonts w:ascii="Arial" w:hAnsi="Arial" w:cs="Arial"/>
          <w:spacing w:val="-3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древесины.</w:t>
      </w:r>
      <w:bookmarkStart w:id="14" w:name="_bookmark18"/>
      <w:bookmarkEnd w:id="14"/>
    </w:p>
    <w:p w14:paraId="0B5421B8" w14:textId="77777777" w:rsidR="008A6953" w:rsidRDefault="008A6953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9010F5" w14:textId="359E58D3" w:rsidR="00642AE7" w:rsidRPr="008A6953" w:rsidRDefault="008A6953" w:rsidP="008A695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8A6953">
        <w:rPr>
          <w:rFonts w:ascii="Arial" w:hAnsi="Arial" w:cs="Arial"/>
          <w:b/>
          <w:sz w:val="24"/>
          <w:szCs w:val="24"/>
        </w:rPr>
        <w:t xml:space="preserve">2.1.1. </w:t>
      </w:r>
      <w:r w:rsidR="00642AE7" w:rsidRPr="008A6953">
        <w:rPr>
          <w:rFonts w:ascii="Arial" w:hAnsi="Arial" w:cs="Arial"/>
          <w:b/>
          <w:sz w:val="24"/>
          <w:szCs w:val="24"/>
        </w:rPr>
        <w:t>Расчетная лесосека для осуществления рубок спелых и перестойных лесных</w:t>
      </w:r>
      <w:r w:rsidR="00642AE7" w:rsidRPr="008A6953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8A6953">
        <w:rPr>
          <w:rFonts w:ascii="Arial" w:hAnsi="Arial" w:cs="Arial"/>
          <w:b/>
          <w:sz w:val="24"/>
          <w:szCs w:val="24"/>
        </w:rPr>
        <w:t>насаждений</w:t>
      </w:r>
    </w:p>
    <w:p w14:paraId="29E763B1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2CE856B1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6953">
        <w:rPr>
          <w:rFonts w:ascii="Arial" w:hAnsi="Arial" w:cs="Arial"/>
          <w:sz w:val="24"/>
          <w:szCs w:val="24"/>
        </w:rPr>
        <w:t>Проведение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рубок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спелых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перестойных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насаждений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территории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Вихоревского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городского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лесничества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не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проектируется,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расчетная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лесосека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для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осуществления</w:t>
      </w:r>
      <w:r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рубок спелых и</w:t>
      </w:r>
      <w:r w:rsidRPr="008A6953">
        <w:rPr>
          <w:rFonts w:ascii="Arial" w:hAnsi="Arial" w:cs="Arial"/>
          <w:spacing w:val="-4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перестойных</w:t>
      </w:r>
      <w:r w:rsidRPr="008A6953">
        <w:rPr>
          <w:rFonts w:ascii="Arial" w:hAnsi="Arial" w:cs="Arial"/>
          <w:spacing w:val="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лесных насаждений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не</w:t>
      </w:r>
      <w:r w:rsidRPr="008A6953">
        <w:rPr>
          <w:rFonts w:ascii="Arial" w:hAnsi="Arial" w:cs="Arial"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устанавливается.</w:t>
      </w:r>
    </w:p>
    <w:p w14:paraId="68529286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2CC10CC" w14:textId="77777777" w:rsidR="00642AE7" w:rsidRPr="008A6953" w:rsidRDefault="00642AE7" w:rsidP="008A6953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8A6953">
        <w:rPr>
          <w:rFonts w:ascii="Arial" w:hAnsi="Arial" w:cs="Arial"/>
          <w:sz w:val="24"/>
          <w:szCs w:val="24"/>
        </w:rPr>
        <w:t>Таблица</w:t>
      </w:r>
      <w:r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6</w:t>
      </w:r>
    </w:p>
    <w:p w14:paraId="29AD2E17" w14:textId="77777777" w:rsidR="00642AE7" w:rsidRPr="008A6953" w:rsidRDefault="00642AE7" w:rsidP="008A69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3CDE2DF" w14:textId="77777777" w:rsidR="00642AE7" w:rsidRPr="008A6953" w:rsidRDefault="00642AE7" w:rsidP="008A695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8A6953">
        <w:rPr>
          <w:rFonts w:ascii="Arial" w:hAnsi="Arial" w:cs="Arial"/>
          <w:b/>
          <w:sz w:val="24"/>
          <w:szCs w:val="24"/>
        </w:rPr>
        <w:t>Расчетная лесосека для осуществления выборочных рубок спелых и перестойных</w:t>
      </w:r>
      <w:r w:rsidRPr="008A6953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лесных</w:t>
      </w:r>
      <w:r w:rsidRPr="008A695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насаждений</w:t>
      </w:r>
      <w:r w:rsidRPr="008A6953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на</w:t>
      </w:r>
      <w:r w:rsidRPr="008A6953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срок</w:t>
      </w:r>
      <w:r w:rsidRPr="008A6953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действия</w:t>
      </w:r>
      <w:r w:rsidRPr="008A6953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лесохозяйственного</w:t>
      </w:r>
      <w:r w:rsidRPr="008A6953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регламента</w:t>
      </w:r>
    </w:p>
    <w:p w14:paraId="3C857FE5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566"/>
        <w:gridCol w:w="708"/>
        <w:gridCol w:w="427"/>
        <w:gridCol w:w="708"/>
        <w:gridCol w:w="376"/>
        <w:gridCol w:w="616"/>
        <w:gridCol w:w="369"/>
        <w:gridCol w:w="622"/>
        <w:gridCol w:w="372"/>
        <w:gridCol w:w="619"/>
        <w:gridCol w:w="377"/>
        <w:gridCol w:w="617"/>
        <w:gridCol w:w="373"/>
        <w:gridCol w:w="620"/>
      </w:tblGrid>
      <w:tr w:rsidR="00642AE7" w:rsidRPr="008A6953" w14:paraId="60D21E90" w14:textId="77777777" w:rsidTr="00642AE7">
        <w:trPr>
          <w:trHeight w:val="253"/>
        </w:trPr>
        <w:tc>
          <w:tcPr>
            <w:tcW w:w="2014" w:type="dxa"/>
            <w:vMerge w:val="restart"/>
          </w:tcPr>
          <w:p w14:paraId="688849D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  <w:p w14:paraId="4F8561D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Показатели</w:t>
            </w:r>
          </w:p>
        </w:tc>
        <w:tc>
          <w:tcPr>
            <w:tcW w:w="1274" w:type="dxa"/>
            <w:gridSpan w:val="2"/>
          </w:tcPr>
          <w:p w14:paraId="4B068F4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6096" w:type="dxa"/>
            <w:gridSpan w:val="12"/>
          </w:tcPr>
          <w:p w14:paraId="55B3766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том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полнотам</w:t>
            </w:r>
          </w:p>
        </w:tc>
      </w:tr>
      <w:tr w:rsidR="00642AE7" w:rsidRPr="008A6953" w14:paraId="589195CA" w14:textId="77777777" w:rsidTr="00642AE7">
        <w:trPr>
          <w:trHeight w:val="254"/>
        </w:trPr>
        <w:tc>
          <w:tcPr>
            <w:tcW w:w="2014" w:type="dxa"/>
            <w:vMerge/>
            <w:tcBorders>
              <w:top w:val="nil"/>
            </w:tcBorders>
          </w:tcPr>
          <w:p w14:paraId="77EB6FA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566" w:type="dxa"/>
            <w:vMerge w:val="restart"/>
          </w:tcPr>
          <w:p w14:paraId="1E271E6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  <w:p w14:paraId="5DC5387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708" w:type="dxa"/>
            <w:vMerge w:val="restart"/>
          </w:tcPr>
          <w:p w14:paraId="721332A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A6953">
              <w:rPr>
                <w:rFonts w:ascii="Courier New" w:hAnsi="Courier New" w:cs="Courier New"/>
                <w:sz w:val="20"/>
                <w:szCs w:val="20"/>
              </w:rPr>
              <w:t>тыс</w:t>
            </w:r>
            <w:proofErr w:type="gramEnd"/>
            <w:r w:rsidRPr="008A6953">
              <w:rPr>
                <w:rFonts w:ascii="Courier New" w:hAnsi="Courier New" w:cs="Courier New"/>
                <w:sz w:val="20"/>
                <w:szCs w:val="20"/>
              </w:rPr>
              <w:t>.</w:t>
            </w:r>
            <w:r w:rsidRPr="008A6953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135" w:type="dxa"/>
            <w:gridSpan w:val="2"/>
          </w:tcPr>
          <w:p w14:paraId="658ADDD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1,0</w:t>
            </w:r>
          </w:p>
        </w:tc>
        <w:tc>
          <w:tcPr>
            <w:tcW w:w="992" w:type="dxa"/>
            <w:gridSpan w:val="2"/>
          </w:tcPr>
          <w:p w14:paraId="1B6DBC0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0,9</w:t>
            </w:r>
          </w:p>
        </w:tc>
        <w:tc>
          <w:tcPr>
            <w:tcW w:w="991" w:type="dxa"/>
            <w:gridSpan w:val="2"/>
          </w:tcPr>
          <w:p w14:paraId="5BD41FF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</w:tc>
        <w:tc>
          <w:tcPr>
            <w:tcW w:w="991" w:type="dxa"/>
            <w:gridSpan w:val="2"/>
          </w:tcPr>
          <w:p w14:paraId="73DBB12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</w:tc>
        <w:tc>
          <w:tcPr>
            <w:tcW w:w="994" w:type="dxa"/>
            <w:gridSpan w:val="2"/>
          </w:tcPr>
          <w:p w14:paraId="4E29191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993" w:type="dxa"/>
            <w:gridSpan w:val="2"/>
          </w:tcPr>
          <w:p w14:paraId="19B53A7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0,3 -</w:t>
            </w:r>
            <w:r w:rsidRPr="008A6953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</w:tc>
      </w:tr>
      <w:tr w:rsidR="00642AE7" w:rsidRPr="008A6953" w14:paraId="40E03C11" w14:textId="77777777" w:rsidTr="00642AE7">
        <w:trPr>
          <w:trHeight w:val="506"/>
        </w:trPr>
        <w:tc>
          <w:tcPr>
            <w:tcW w:w="2014" w:type="dxa"/>
            <w:vMerge/>
            <w:tcBorders>
              <w:top w:val="nil"/>
            </w:tcBorders>
          </w:tcPr>
          <w:p w14:paraId="642C520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354BD9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4FA809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27" w:type="dxa"/>
          </w:tcPr>
          <w:p w14:paraId="092494F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B73E60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708" w:type="dxa"/>
          </w:tcPr>
          <w:p w14:paraId="084D798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A6953">
              <w:rPr>
                <w:rFonts w:ascii="Courier New" w:hAnsi="Courier New" w:cs="Courier New"/>
                <w:sz w:val="20"/>
                <w:szCs w:val="20"/>
              </w:rPr>
              <w:t>тыс</w:t>
            </w:r>
            <w:proofErr w:type="gramEnd"/>
            <w:r w:rsidRPr="008A6953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  <w:p w14:paraId="1F3B429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376" w:type="dxa"/>
          </w:tcPr>
          <w:p w14:paraId="3F75CCC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53DE42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616" w:type="dxa"/>
          </w:tcPr>
          <w:p w14:paraId="5266A1A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A6953">
              <w:rPr>
                <w:rFonts w:ascii="Courier New" w:hAnsi="Courier New" w:cs="Courier New"/>
                <w:sz w:val="20"/>
                <w:szCs w:val="20"/>
              </w:rPr>
              <w:t>тыс</w:t>
            </w:r>
            <w:proofErr w:type="gramEnd"/>
            <w:r w:rsidRPr="008A6953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  <w:p w14:paraId="46547CA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369" w:type="dxa"/>
          </w:tcPr>
          <w:p w14:paraId="323FE01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785047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622" w:type="dxa"/>
          </w:tcPr>
          <w:p w14:paraId="2508F37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A6953">
              <w:rPr>
                <w:rFonts w:ascii="Courier New" w:hAnsi="Courier New" w:cs="Courier New"/>
                <w:sz w:val="20"/>
                <w:szCs w:val="20"/>
              </w:rPr>
              <w:t>тыс</w:t>
            </w:r>
            <w:proofErr w:type="gramEnd"/>
            <w:r w:rsidRPr="008A6953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  <w:p w14:paraId="6371ED5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372" w:type="dxa"/>
          </w:tcPr>
          <w:p w14:paraId="24AAB77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44C0A3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619" w:type="dxa"/>
          </w:tcPr>
          <w:p w14:paraId="342FF71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A6953">
              <w:rPr>
                <w:rFonts w:ascii="Courier New" w:hAnsi="Courier New" w:cs="Courier New"/>
                <w:sz w:val="20"/>
                <w:szCs w:val="20"/>
              </w:rPr>
              <w:t>тыс</w:t>
            </w:r>
            <w:proofErr w:type="gramEnd"/>
            <w:r w:rsidRPr="008A6953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  <w:p w14:paraId="2F26AF1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377" w:type="dxa"/>
          </w:tcPr>
          <w:p w14:paraId="7A1772E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0A0ADB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617" w:type="dxa"/>
          </w:tcPr>
          <w:p w14:paraId="5F35013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A6953">
              <w:rPr>
                <w:rFonts w:ascii="Courier New" w:hAnsi="Courier New" w:cs="Courier New"/>
                <w:sz w:val="20"/>
                <w:szCs w:val="20"/>
              </w:rPr>
              <w:t>тыс</w:t>
            </w:r>
            <w:proofErr w:type="gramEnd"/>
            <w:r w:rsidRPr="008A6953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  <w:p w14:paraId="0F7BD28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373" w:type="dxa"/>
          </w:tcPr>
          <w:p w14:paraId="1C48461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BB5609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620" w:type="dxa"/>
          </w:tcPr>
          <w:p w14:paraId="1846FC8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A6953">
              <w:rPr>
                <w:rFonts w:ascii="Courier New" w:hAnsi="Courier New" w:cs="Courier New"/>
                <w:sz w:val="20"/>
                <w:szCs w:val="20"/>
              </w:rPr>
              <w:t>тыс</w:t>
            </w:r>
            <w:proofErr w:type="gramEnd"/>
            <w:r w:rsidRPr="008A6953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  <w:p w14:paraId="7651F2E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642AE7" w:rsidRPr="008A6953" w14:paraId="13F1DF69" w14:textId="77777777" w:rsidTr="00642AE7">
        <w:trPr>
          <w:trHeight w:val="251"/>
        </w:trPr>
        <w:tc>
          <w:tcPr>
            <w:tcW w:w="2014" w:type="dxa"/>
          </w:tcPr>
          <w:p w14:paraId="756D423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14:paraId="7B91793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14:paraId="16E31E8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427" w:type="dxa"/>
          </w:tcPr>
          <w:p w14:paraId="2217C14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14:paraId="045F2B5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376" w:type="dxa"/>
          </w:tcPr>
          <w:p w14:paraId="520DB0C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14:paraId="72444AF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69" w:type="dxa"/>
          </w:tcPr>
          <w:p w14:paraId="40FBC84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22" w:type="dxa"/>
          </w:tcPr>
          <w:p w14:paraId="1640409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372" w:type="dxa"/>
          </w:tcPr>
          <w:p w14:paraId="39F9A13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619" w:type="dxa"/>
          </w:tcPr>
          <w:p w14:paraId="38A9963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377" w:type="dxa"/>
          </w:tcPr>
          <w:p w14:paraId="5CF4856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617" w:type="dxa"/>
          </w:tcPr>
          <w:p w14:paraId="2BAEE74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373" w:type="dxa"/>
          </w:tcPr>
          <w:p w14:paraId="6FEBA2B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620" w:type="dxa"/>
          </w:tcPr>
          <w:p w14:paraId="3DCD9C4C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642AE7" w:rsidRPr="008A6953" w14:paraId="75706F23" w14:textId="77777777" w:rsidTr="00642AE7">
        <w:trPr>
          <w:trHeight w:val="506"/>
        </w:trPr>
        <w:tc>
          <w:tcPr>
            <w:tcW w:w="2014" w:type="dxa"/>
          </w:tcPr>
          <w:p w14:paraId="411483C7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Целевое назначение</w:t>
            </w:r>
            <w:r w:rsidRPr="008A6953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лесов</w:t>
            </w:r>
          </w:p>
        </w:tc>
        <w:tc>
          <w:tcPr>
            <w:tcW w:w="7370" w:type="dxa"/>
            <w:gridSpan w:val="14"/>
          </w:tcPr>
          <w:p w14:paraId="4B1051D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C1FA7A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Защитные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</w:tr>
      <w:tr w:rsidR="00642AE7" w:rsidRPr="008A6953" w14:paraId="7043FC29" w14:textId="77777777" w:rsidTr="00642AE7">
        <w:trPr>
          <w:trHeight w:val="503"/>
        </w:trPr>
        <w:tc>
          <w:tcPr>
            <w:tcW w:w="2014" w:type="dxa"/>
          </w:tcPr>
          <w:p w14:paraId="75648301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</w:p>
          <w:p w14:paraId="2C02AFC8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защитных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лесов</w:t>
            </w:r>
          </w:p>
        </w:tc>
        <w:tc>
          <w:tcPr>
            <w:tcW w:w="7370" w:type="dxa"/>
            <w:gridSpan w:val="14"/>
          </w:tcPr>
          <w:p w14:paraId="7E1E4D3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B8534B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Городские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</w:tr>
      <w:tr w:rsidR="00642AE7" w:rsidRPr="008A6953" w14:paraId="00D06C23" w14:textId="77777777" w:rsidTr="00642AE7">
        <w:trPr>
          <w:trHeight w:val="506"/>
        </w:trPr>
        <w:tc>
          <w:tcPr>
            <w:tcW w:w="2014" w:type="dxa"/>
          </w:tcPr>
          <w:p w14:paraId="7B2DAD33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Хозяйственная</w:t>
            </w:r>
            <w:r w:rsidRPr="008A6953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секция</w:t>
            </w:r>
          </w:p>
        </w:tc>
        <w:tc>
          <w:tcPr>
            <w:tcW w:w="7370" w:type="dxa"/>
            <w:gridSpan w:val="14"/>
          </w:tcPr>
          <w:p w14:paraId="225A648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8A6953" w14:paraId="70204BD2" w14:textId="77777777" w:rsidTr="00642AE7">
        <w:trPr>
          <w:trHeight w:val="503"/>
        </w:trPr>
        <w:tc>
          <w:tcPr>
            <w:tcW w:w="2014" w:type="dxa"/>
          </w:tcPr>
          <w:p w14:paraId="56D1384E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Всего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включено в</w:t>
            </w:r>
          </w:p>
          <w:p w14:paraId="3369EE04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расчет</w:t>
            </w:r>
          </w:p>
        </w:tc>
        <w:tc>
          <w:tcPr>
            <w:tcW w:w="566" w:type="dxa"/>
          </w:tcPr>
          <w:p w14:paraId="01DCE10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1B2822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083797C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7C702C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14:paraId="08C1DFA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0AD402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61835DD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7B36E4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6" w:type="dxa"/>
          </w:tcPr>
          <w:p w14:paraId="099B431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46A596C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EF54C5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37D8F3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9" w:type="dxa"/>
          </w:tcPr>
          <w:p w14:paraId="42EC68B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279A9E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14:paraId="10785EC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4D80FC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" w:type="dxa"/>
          </w:tcPr>
          <w:p w14:paraId="1FE1DA8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3688239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9" w:type="dxa"/>
          </w:tcPr>
          <w:p w14:paraId="1FC9149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027D76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7" w:type="dxa"/>
          </w:tcPr>
          <w:p w14:paraId="138019A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3465308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7" w:type="dxa"/>
          </w:tcPr>
          <w:p w14:paraId="2904765C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B3D6B0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3" w:type="dxa"/>
          </w:tcPr>
          <w:p w14:paraId="6E3EFF6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1D9A7F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0" w:type="dxa"/>
          </w:tcPr>
          <w:p w14:paraId="160D0DB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DD2EED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8A6953" w14:paraId="7C9E9126" w14:textId="77777777" w:rsidTr="00642AE7">
        <w:trPr>
          <w:trHeight w:val="758"/>
        </w:trPr>
        <w:tc>
          <w:tcPr>
            <w:tcW w:w="2014" w:type="dxa"/>
          </w:tcPr>
          <w:p w14:paraId="2209A237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Средний процент</w:t>
            </w:r>
            <w:r w:rsidRPr="008A6953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выборки</w:t>
            </w:r>
          </w:p>
          <w:p w14:paraId="66A0D33F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общего запаса</w:t>
            </w:r>
          </w:p>
        </w:tc>
        <w:tc>
          <w:tcPr>
            <w:tcW w:w="566" w:type="dxa"/>
          </w:tcPr>
          <w:p w14:paraId="42D50BB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  <w:p w14:paraId="022FB15F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  <w:p w14:paraId="7AB431F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6DEDFA9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DB3819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A7F7F1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14:paraId="183C155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40A641F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DAFCCBC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4C4E091C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8C0559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35A009E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6" w:type="dxa"/>
          </w:tcPr>
          <w:p w14:paraId="57A79A8F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3E1450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421F8A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264D1A1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6EE2AF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9F2F3F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9" w:type="dxa"/>
          </w:tcPr>
          <w:p w14:paraId="6886010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7E3440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4B4FD5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14:paraId="0E67826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340302DC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291906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" w:type="dxa"/>
          </w:tcPr>
          <w:p w14:paraId="555DC17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8D4E53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A69BAF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9" w:type="dxa"/>
          </w:tcPr>
          <w:p w14:paraId="753706C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B0BC0B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CEDA7D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7" w:type="dxa"/>
          </w:tcPr>
          <w:p w14:paraId="744DB2A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3CAD9A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80DA02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7" w:type="dxa"/>
          </w:tcPr>
          <w:p w14:paraId="3DC6F8D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5458BA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80B51F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3" w:type="dxa"/>
          </w:tcPr>
          <w:p w14:paraId="5553874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07AA5B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C34F46F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0" w:type="dxa"/>
          </w:tcPr>
          <w:p w14:paraId="1692500C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61595D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521CC1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8A6953" w14:paraId="34C73169" w14:textId="77777777" w:rsidTr="00642AE7">
        <w:trPr>
          <w:trHeight w:val="506"/>
        </w:trPr>
        <w:tc>
          <w:tcPr>
            <w:tcW w:w="2014" w:type="dxa"/>
          </w:tcPr>
          <w:p w14:paraId="6A334B00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Запас, вырубаемый</w:t>
            </w:r>
            <w:r w:rsidRPr="008A6953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один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прием</w:t>
            </w:r>
          </w:p>
        </w:tc>
        <w:tc>
          <w:tcPr>
            <w:tcW w:w="566" w:type="dxa"/>
          </w:tcPr>
          <w:p w14:paraId="4CD123E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  <w:p w14:paraId="0E5C2EA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0176008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6FE0DD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14:paraId="7B6499D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D6E91B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75D8784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C8B76D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6" w:type="dxa"/>
          </w:tcPr>
          <w:p w14:paraId="5D59F1C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E9D9F4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5FF38EC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DB84B8C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9" w:type="dxa"/>
          </w:tcPr>
          <w:p w14:paraId="4236EDA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0474D6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14:paraId="5A710AF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3DBE4F1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" w:type="dxa"/>
          </w:tcPr>
          <w:p w14:paraId="48ED096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88DE13F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9" w:type="dxa"/>
          </w:tcPr>
          <w:p w14:paraId="0607164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8EDE32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7" w:type="dxa"/>
          </w:tcPr>
          <w:p w14:paraId="39302EB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87C799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7" w:type="dxa"/>
          </w:tcPr>
          <w:p w14:paraId="2A50A92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375680C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3" w:type="dxa"/>
          </w:tcPr>
          <w:p w14:paraId="7A25875F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CC740D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0" w:type="dxa"/>
          </w:tcPr>
          <w:p w14:paraId="530E952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17BC87C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8A6953" w14:paraId="13D7292B" w14:textId="77777777" w:rsidTr="00642AE7">
        <w:trPr>
          <w:trHeight w:val="506"/>
        </w:trPr>
        <w:tc>
          <w:tcPr>
            <w:tcW w:w="2014" w:type="dxa"/>
          </w:tcPr>
          <w:p w14:paraId="58BF666E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Средний период</w:t>
            </w:r>
            <w:r w:rsidRPr="008A6953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повторяемости</w:t>
            </w:r>
          </w:p>
        </w:tc>
        <w:tc>
          <w:tcPr>
            <w:tcW w:w="566" w:type="dxa"/>
          </w:tcPr>
          <w:p w14:paraId="41C9694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6D857B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14A973D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3CE356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14:paraId="58E3ADFF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3196F9F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0800228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839EF9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6" w:type="dxa"/>
          </w:tcPr>
          <w:p w14:paraId="31AA079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2F2167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7C55325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B7A172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9" w:type="dxa"/>
          </w:tcPr>
          <w:p w14:paraId="45D6959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434E59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14:paraId="0C59C79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B4B135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" w:type="dxa"/>
          </w:tcPr>
          <w:p w14:paraId="3A31095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640B68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9" w:type="dxa"/>
          </w:tcPr>
          <w:p w14:paraId="7BA679E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3C9EB91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7" w:type="dxa"/>
          </w:tcPr>
          <w:p w14:paraId="302F165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979254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7" w:type="dxa"/>
          </w:tcPr>
          <w:p w14:paraId="57970F0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929106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3" w:type="dxa"/>
          </w:tcPr>
          <w:p w14:paraId="17683A5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49297B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0" w:type="dxa"/>
          </w:tcPr>
          <w:p w14:paraId="56D2E9DF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462F82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8A6953" w14:paraId="7C81433A" w14:textId="77777777" w:rsidTr="00642AE7">
        <w:trPr>
          <w:trHeight w:val="506"/>
        </w:trPr>
        <w:tc>
          <w:tcPr>
            <w:tcW w:w="2014" w:type="dxa"/>
          </w:tcPr>
          <w:p w14:paraId="40531C3B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Ежегодная</w:t>
            </w:r>
          </w:p>
          <w:p w14:paraId="4F6ED375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расчетная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лесосека:</w:t>
            </w:r>
          </w:p>
        </w:tc>
        <w:tc>
          <w:tcPr>
            <w:tcW w:w="566" w:type="dxa"/>
          </w:tcPr>
          <w:p w14:paraId="69B3090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46EC72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78DB336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C4FE98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14:paraId="70BDFA1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32F2FD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044B7160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D4925AC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6" w:type="dxa"/>
          </w:tcPr>
          <w:p w14:paraId="5A37215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007932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0DA4F2A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BFD759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9" w:type="dxa"/>
          </w:tcPr>
          <w:p w14:paraId="1595E16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31F5E0D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14:paraId="40BECA6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267C3C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" w:type="dxa"/>
          </w:tcPr>
          <w:p w14:paraId="11CDCA5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ED9000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9" w:type="dxa"/>
          </w:tcPr>
          <w:p w14:paraId="05E2761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BD8312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7" w:type="dxa"/>
          </w:tcPr>
          <w:p w14:paraId="0FE1BFB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284AB91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7" w:type="dxa"/>
          </w:tcPr>
          <w:p w14:paraId="16B6BC9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B6D70F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3" w:type="dxa"/>
          </w:tcPr>
          <w:p w14:paraId="3094004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38DBC5D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0" w:type="dxa"/>
          </w:tcPr>
          <w:p w14:paraId="624284D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CEF89A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8A6953" w14:paraId="69CC58F0" w14:textId="77777777" w:rsidTr="00642AE7">
        <w:trPr>
          <w:trHeight w:val="253"/>
        </w:trPr>
        <w:tc>
          <w:tcPr>
            <w:tcW w:w="2014" w:type="dxa"/>
          </w:tcPr>
          <w:p w14:paraId="05FD0DAC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корневой</w:t>
            </w:r>
          </w:p>
        </w:tc>
        <w:tc>
          <w:tcPr>
            <w:tcW w:w="566" w:type="dxa"/>
          </w:tcPr>
          <w:p w14:paraId="58022DD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66A661D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14:paraId="18040D7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6E851C9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6" w:type="dxa"/>
          </w:tcPr>
          <w:p w14:paraId="03A7AE7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52DC052F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9" w:type="dxa"/>
          </w:tcPr>
          <w:p w14:paraId="5DBFB7A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14:paraId="1EF4C0B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" w:type="dxa"/>
          </w:tcPr>
          <w:p w14:paraId="2E91A71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9" w:type="dxa"/>
          </w:tcPr>
          <w:p w14:paraId="24C3CDD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7" w:type="dxa"/>
          </w:tcPr>
          <w:p w14:paraId="06BC523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7" w:type="dxa"/>
          </w:tcPr>
          <w:p w14:paraId="01AB397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3" w:type="dxa"/>
          </w:tcPr>
          <w:p w14:paraId="20C92FA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0" w:type="dxa"/>
          </w:tcPr>
          <w:p w14:paraId="6135D8D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8A6953" w14:paraId="2AB18922" w14:textId="77777777" w:rsidTr="00642AE7">
        <w:trPr>
          <w:trHeight w:val="254"/>
        </w:trPr>
        <w:tc>
          <w:tcPr>
            <w:tcW w:w="2014" w:type="dxa"/>
          </w:tcPr>
          <w:p w14:paraId="5F7CEF2A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ликвид</w:t>
            </w:r>
          </w:p>
        </w:tc>
        <w:tc>
          <w:tcPr>
            <w:tcW w:w="566" w:type="dxa"/>
          </w:tcPr>
          <w:p w14:paraId="56F0016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507218B7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14:paraId="442B17F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4442753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6" w:type="dxa"/>
          </w:tcPr>
          <w:p w14:paraId="44983BD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F3D688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9" w:type="dxa"/>
          </w:tcPr>
          <w:p w14:paraId="11E0A5D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14:paraId="724700EB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" w:type="dxa"/>
          </w:tcPr>
          <w:p w14:paraId="28FB331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9" w:type="dxa"/>
          </w:tcPr>
          <w:p w14:paraId="47E35BE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7" w:type="dxa"/>
          </w:tcPr>
          <w:p w14:paraId="7849C4B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7" w:type="dxa"/>
          </w:tcPr>
          <w:p w14:paraId="410CC73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3" w:type="dxa"/>
          </w:tcPr>
          <w:p w14:paraId="2242A8D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0" w:type="dxa"/>
          </w:tcPr>
          <w:p w14:paraId="725464F2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8A6953" w14:paraId="0CD56F70" w14:textId="77777777" w:rsidTr="00642AE7">
        <w:trPr>
          <w:trHeight w:val="251"/>
        </w:trPr>
        <w:tc>
          <w:tcPr>
            <w:tcW w:w="2014" w:type="dxa"/>
          </w:tcPr>
          <w:p w14:paraId="77E6A282" w14:textId="77777777" w:rsidR="00642AE7" w:rsidRPr="008A6953" w:rsidRDefault="00642AE7" w:rsidP="008A6953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деловая</w:t>
            </w:r>
          </w:p>
        </w:tc>
        <w:tc>
          <w:tcPr>
            <w:tcW w:w="566" w:type="dxa"/>
          </w:tcPr>
          <w:p w14:paraId="65F5482A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0DDE65AD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14:paraId="27EF5F5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14:paraId="252936A4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6" w:type="dxa"/>
          </w:tcPr>
          <w:p w14:paraId="3922079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698A4023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9" w:type="dxa"/>
          </w:tcPr>
          <w:p w14:paraId="77CB6A7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14:paraId="51C01259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" w:type="dxa"/>
          </w:tcPr>
          <w:p w14:paraId="508CC64F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9" w:type="dxa"/>
          </w:tcPr>
          <w:p w14:paraId="43A0A6B5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7" w:type="dxa"/>
          </w:tcPr>
          <w:p w14:paraId="052837B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17" w:type="dxa"/>
          </w:tcPr>
          <w:p w14:paraId="72EDFF4E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3" w:type="dxa"/>
          </w:tcPr>
          <w:p w14:paraId="2F684A66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20" w:type="dxa"/>
          </w:tcPr>
          <w:p w14:paraId="4EFAF6A8" w14:textId="77777777" w:rsidR="00642AE7" w:rsidRPr="008A6953" w:rsidRDefault="00642AE7" w:rsidP="008A6953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</w:tbl>
    <w:p w14:paraId="7320DE72" w14:textId="77777777" w:rsidR="00642AE7" w:rsidRDefault="00642AE7" w:rsidP="00642AE7">
      <w:pPr>
        <w:spacing w:line="232" w:lineRule="exact"/>
        <w:jc w:val="center"/>
        <w:sectPr w:rsidR="00642AE7">
          <w:footerReference w:type="default" r:id="rId22"/>
          <w:pgSz w:w="11930" w:h="16850"/>
          <w:pgMar w:top="1060" w:right="600" w:bottom="940" w:left="1560" w:header="0" w:footer="753" w:gutter="0"/>
          <w:cols w:space="720"/>
        </w:sectPr>
      </w:pPr>
    </w:p>
    <w:p w14:paraId="4F02B58C" w14:textId="77777777" w:rsidR="00642AE7" w:rsidRDefault="00642AE7" w:rsidP="00642AE7">
      <w:pPr>
        <w:pStyle w:val="a7"/>
        <w:ind w:left="0" w:firstLine="0"/>
        <w:jc w:val="left"/>
        <w:rPr>
          <w:b/>
          <w:sz w:val="20"/>
        </w:rPr>
      </w:pPr>
    </w:p>
    <w:p w14:paraId="35FB98B2" w14:textId="77777777" w:rsidR="00642AE7" w:rsidRDefault="00642AE7" w:rsidP="00642AE7">
      <w:pPr>
        <w:pStyle w:val="a7"/>
        <w:spacing w:before="7"/>
        <w:ind w:left="0" w:firstLine="0"/>
        <w:jc w:val="left"/>
        <w:rPr>
          <w:b/>
          <w:sz w:val="22"/>
        </w:rPr>
      </w:pPr>
    </w:p>
    <w:p w14:paraId="101DC088" w14:textId="77777777" w:rsidR="00642AE7" w:rsidRPr="008A6953" w:rsidRDefault="00642AE7" w:rsidP="008A695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8A6953">
        <w:rPr>
          <w:rFonts w:ascii="Arial" w:hAnsi="Arial" w:cs="Arial"/>
          <w:sz w:val="24"/>
          <w:szCs w:val="24"/>
        </w:rPr>
        <w:t>Таблица</w:t>
      </w:r>
      <w:r w:rsidRPr="008A6953">
        <w:rPr>
          <w:rFonts w:ascii="Arial" w:hAnsi="Arial" w:cs="Arial"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sz w:val="24"/>
          <w:szCs w:val="24"/>
        </w:rPr>
        <w:t>7</w:t>
      </w:r>
    </w:p>
    <w:p w14:paraId="606FC90B" w14:textId="77777777" w:rsidR="00642AE7" w:rsidRPr="008A6953" w:rsidRDefault="00642AE7" w:rsidP="008A695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808835" w14:textId="77777777" w:rsidR="00642AE7" w:rsidRPr="008A6953" w:rsidRDefault="00642AE7" w:rsidP="008A695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A6953">
        <w:rPr>
          <w:rFonts w:ascii="Arial" w:hAnsi="Arial" w:cs="Arial"/>
          <w:b/>
          <w:sz w:val="24"/>
          <w:szCs w:val="24"/>
        </w:rPr>
        <w:t>Расчетная</w:t>
      </w:r>
      <w:r w:rsidRPr="008A695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лесосека</w:t>
      </w:r>
      <w:r w:rsidRPr="008A695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для</w:t>
      </w:r>
      <w:r w:rsidRPr="008A6953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осуществления</w:t>
      </w:r>
      <w:r w:rsidRPr="008A695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сплошных</w:t>
      </w:r>
      <w:r w:rsidRPr="008A695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рубок</w:t>
      </w:r>
      <w:r w:rsidRPr="008A695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спелых</w:t>
      </w:r>
      <w:r w:rsidRPr="008A695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и</w:t>
      </w:r>
      <w:r w:rsidRPr="008A6953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перестойных</w:t>
      </w:r>
      <w:r w:rsidRPr="008A695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лесных</w:t>
      </w:r>
      <w:r w:rsidRPr="008A6953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8A6953">
        <w:rPr>
          <w:rFonts w:ascii="Arial" w:hAnsi="Arial" w:cs="Arial"/>
          <w:b/>
          <w:sz w:val="24"/>
          <w:szCs w:val="24"/>
        </w:rPr>
        <w:t>насаждений</w:t>
      </w:r>
    </w:p>
    <w:p w14:paraId="4CF63198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557"/>
        <w:gridCol w:w="559"/>
        <w:gridCol w:w="741"/>
        <w:gridCol w:w="741"/>
        <w:gridCol w:w="556"/>
        <w:gridCol w:w="823"/>
        <w:gridCol w:w="822"/>
        <w:gridCol w:w="700"/>
        <w:gridCol w:w="707"/>
        <w:gridCol w:w="556"/>
        <w:gridCol w:w="556"/>
        <w:gridCol w:w="558"/>
        <w:gridCol w:w="556"/>
        <w:gridCol w:w="556"/>
        <w:gridCol w:w="556"/>
        <w:gridCol w:w="556"/>
        <w:gridCol w:w="556"/>
        <w:gridCol w:w="557"/>
        <w:gridCol w:w="556"/>
        <w:gridCol w:w="556"/>
        <w:gridCol w:w="556"/>
        <w:gridCol w:w="719"/>
        <w:gridCol w:w="1101"/>
      </w:tblGrid>
      <w:tr w:rsidR="00642AE7" w:rsidRPr="008A6953" w14:paraId="15293D8B" w14:textId="77777777" w:rsidTr="00805794">
        <w:trPr>
          <w:trHeight w:val="1245"/>
          <w:jc w:val="center"/>
        </w:trPr>
        <w:tc>
          <w:tcPr>
            <w:tcW w:w="559" w:type="dxa"/>
            <w:vMerge w:val="restart"/>
            <w:textDirection w:val="btLr"/>
            <w:vAlign w:val="center"/>
          </w:tcPr>
          <w:p w14:paraId="1BD973F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Хозсекция</w:t>
            </w:r>
            <w:r w:rsidRPr="008A6953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преобладающая</w:t>
            </w:r>
            <w:r w:rsidRPr="008A6953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порода</w:t>
            </w:r>
          </w:p>
        </w:tc>
        <w:tc>
          <w:tcPr>
            <w:tcW w:w="557" w:type="dxa"/>
            <w:vMerge w:val="restart"/>
            <w:textDirection w:val="btLr"/>
            <w:vAlign w:val="center"/>
          </w:tcPr>
          <w:p w14:paraId="00431CE9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Земли,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покрытые лесной</w:t>
            </w:r>
            <w:r w:rsidRPr="008A6953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растительностью,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га</w:t>
            </w:r>
          </w:p>
        </w:tc>
        <w:tc>
          <w:tcPr>
            <w:tcW w:w="4242" w:type="dxa"/>
            <w:gridSpan w:val="6"/>
            <w:vAlign w:val="center"/>
          </w:tcPr>
          <w:p w14:paraId="29B8B70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</w:pPr>
          </w:p>
          <w:p w14:paraId="2E51D9EA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</w:pPr>
          </w:p>
          <w:p w14:paraId="1521B67C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том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группам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возраста</w:t>
            </w:r>
          </w:p>
        </w:tc>
        <w:tc>
          <w:tcPr>
            <w:tcW w:w="700" w:type="dxa"/>
            <w:vMerge w:val="restart"/>
            <w:textDirection w:val="btLr"/>
            <w:vAlign w:val="center"/>
          </w:tcPr>
          <w:p w14:paraId="496269A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Запас спелых и перестойных лесных</w:t>
            </w:r>
            <w:r w:rsidRPr="008A6953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насаждений,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тыс. м</w:t>
            </w:r>
            <w:r w:rsidRPr="008A6953">
              <w:rPr>
                <w:rFonts w:ascii="Courier New" w:hAnsi="Courier New" w:cs="Courier New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07" w:type="dxa"/>
            <w:vMerge w:val="restart"/>
            <w:textDirection w:val="btLr"/>
            <w:vAlign w:val="center"/>
          </w:tcPr>
          <w:p w14:paraId="5F7CAEE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Средний запас на 1 га эксплуатационного</w:t>
            </w:r>
            <w:r w:rsidRPr="008A6953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фонда,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м</w:t>
            </w:r>
            <w:r w:rsidRPr="008A6953">
              <w:rPr>
                <w:rFonts w:ascii="Courier New" w:hAnsi="Courier New" w:cs="Courier New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556" w:type="dxa"/>
            <w:vMerge w:val="restart"/>
            <w:textDirection w:val="btLr"/>
            <w:vAlign w:val="center"/>
          </w:tcPr>
          <w:p w14:paraId="4D4F597E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Средний прирост</w:t>
            </w:r>
            <w:r w:rsidRPr="008A6953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корневой массы,</w:t>
            </w:r>
            <w:r w:rsidRPr="008A6953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тыс. м</w:t>
            </w:r>
            <w:r w:rsidRPr="008A6953">
              <w:rPr>
                <w:rFonts w:ascii="Courier New" w:hAnsi="Courier New" w:cs="Courier New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556" w:type="dxa"/>
            <w:vMerge w:val="restart"/>
            <w:textDirection w:val="btLr"/>
            <w:vAlign w:val="center"/>
          </w:tcPr>
          <w:p w14:paraId="782914B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Возраст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рубки</w:t>
            </w:r>
          </w:p>
        </w:tc>
        <w:tc>
          <w:tcPr>
            <w:tcW w:w="2226" w:type="dxa"/>
            <w:gridSpan w:val="4"/>
            <w:vAlign w:val="center"/>
          </w:tcPr>
          <w:p w14:paraId="5B0D4198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269A413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Исчисленные</w:t>
            </w:r>
            <w:r w:rsidRPr="008A6953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расчетные</w:t>
            </w:r>
            <w:r w:rsidRPr="008A6953">
              <w:rPr>
                <w:rFonts w:ascii="Courier New" w:hAnsi="Courier New" w:cs="Courier New"/>
                <w:spacing w:val="-1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лесосеки,</w:t>
            </w:r>
          </w:p>
          <w:p w14:paraId="06C451B1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2781" w:type="dxa"/>
            <w:gridSpan w:val="5"/>
            <w:vAlign w:val="center"/>
          </w:tcPr>
          <w:p w14:paraId="347EB90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</w:pPr>
          </w:p>
          <w:p w14:paraId="7C8E5268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Рекомендуемая</w:t>
            </w:r>
          </w:p>
          <w:p w14:paraId="7AFC577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к принятию расчетная</w:t>
            </w:r>
            <w:r w:rsidRPr="008A6953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лесосека</w:t>
            </w:r>
          </w:p>
        </w:tc>
        <w:tc>
          <w:tcPr>
            <w:tcW w:w="556" w:type="dxa"/>
            <w:vMerge w:val="restart"/>
            <w:textDirection w:val="btLr"/>
            <w:vAlign w:val="center"/>
          </w:tcPr>
          <w:p w14:paraId="3DB3670A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Число лет использования эксплуатационного</w:t>
            </w:r>
            <w:r w:rsidRPr="008A6953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  <w:lang w:val="ru-RU"/>
              </w:rPr>
              <w:t>фонда</w:t>
            </w:r>
          </w:p>
        </w:tc>
        <w:tc>
          <w:tcPr>
            <w:tcW w:w="1820" w:type="dxa"/>
            <w:gridSpan w:val="2"/>
            <w:vAlign w:val="center"/>
          </w:tcPr>
          <w:p w14:paraId="2684AE2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  <w:lang w:val="ru-RU"/>
              </w:rPr>
            </w:pPr>
          </w:p>
          <w:p w14:paraId="4B198E2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Предполагаемый</w:t>
            </w:r>
            <w:r w:rsidRPr="008A6953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остаток</w:t>
            </w:r>
          </w:p>
          <w:p w14:paraId="2E6FE176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насаждений,</w:t>
            </w:r>
            <w:r w:rsidRPr="008A6953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</w:tr>
      <w:tr w:rsidR="00642AE7" w:rsidRPr="008A6953" w14:paraId="3B5A6FDA" w14:textId="77777777" w:rsidTr="00805794">
        <w:trPr>
          <w:trHeight w:val="734"/>
          <w:jc w:val="center"/>
        </w:trPr>
        <w:tc>
          <w:tcPr>
            <w:tcW w:w="559" w:type="dxa"/>
            <w:vMerge/>
            <w:tcBorders>
              <w:top w:val="nil"/>
            </w:tcBorders>
            <w:textDirection w:val="btLr"/>
            <w:vAlign w:val="center"/>
          </w:tcPr>
          <w:p w14:paraId="6A2AB08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  <w:textDirection w:val="btLr"/>
            <w:vAlign w:val="center"/>
          </w:tcPr>
          <w:p w14:paraId="02C2D2E9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9" w:type="dxa"/>
            <w:vMerge w:val="restart"/>
            <w:textDirection w:val="btLr"/>
            <w:vAlign w:val="center"/>
          </w:tcPr>
          <w:p w14:paraId="0721DA0A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молодняки</w:t>
            </w:r>
          </w:p>
        </w:tc>
        <w:tc>
          <w:tcPr>
            <w:tcW w:w="1482" w:type="dxa"/>
            <w:gridSpan w:val="2"/>
            <w:vAlign w:val="center"/>
          </w:tcPr>
          <w:p w14:paraId="38B6574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средне-</w:t>
            </w:r>
            <w:r w:rsidRPr="008A6953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возрастные</w:t>
            </w:r>
          </w:p>
        </w:tc>
        <w:tc>
          <w:tcPr>
            <w:tcW w:w="556" w:type="dxa"/>
            <w:vMerge w:val="restart"/>
            <w:textDirection w:val="btLr"/>
            <w:vAlign w:val="center"/>
          </w:tcPr>
          <w:p w14:paraId="463E03C3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приспевающие</w:t>
            </w:r>
          </w:p>
        </w:tc>
        <w:tc>
          <w:tcPr>
            <w:tcW w:w="1645" w:type="dxa"/>
            <w:gridSpan w:val="2"/>
            <w:vAlign w:val="center"/>
          </w:tcPr>
          <w:p w14:paraId="5423325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спелые и</w:t>
            </w:r>
            <w:r w:rsidRPr="008A6953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перестойные</w:t>
            </w:r>
          </w:p>
        </w:tc>
        <w:tc>
          <w:tcPr>
            <w:tcW w:w="700" w:type="dxa"/>
            <w:vMerge/>
            <w:tcBorders>
              <w:top w:val="nil"/>
            </w:tcBorders>
            <w:textDirection w:val="btLr"/>
            <w:vAlign w:val="center"/>
          </w:tcPr>
          <w:p w14:paraId="65503AE1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  <w:textDirection w:val="btLr"/>
            <w:vAlign w:val="center"/>
          </w:tcPr>
          <w:p w14:paraId="51EFB7C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  <w:vAlign w:val="center"/>
          </w:tcPr>
          <w:p w14:paraId="746B538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  <w:vAlign w:val="center"/>
          </w:tcPr>
          <w:p w14:paraId="546FEE8E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8" w:type="dxa"/>
            <w:vMerge w:val="restart"/>
            <w:textDirection w:val="btLr"/>
            <w:vAlign w:val="center"/>
          </w:tcPr>
          <w:p w14:paraId="651FA45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равномерного</w:t>
            </w:r>
            <w:r w:rsidRPr="008A6953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пользования</w:t>
            </w:r>
          </w:p>
        </w:tc>
        <w:tc>
          <w:tcPr>
            <w:tcW w:w="556" w:type="dxa"/>
            <w:vMerge w:val="restart"/>
            <w:textDirection w:val="btLr"/>
            <w:vAlign w:val="center"/>
          </w:tcPr>
          <w:p w14:paraId="09EF6C07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2-я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возрастная</w:t>
            </w:r>
          </w:p>
        </w:tc>
        <w:tc>
          <w:tcPr>
            <w:tcW w:w="556" w:type="dxa"/>
            <w:vMerge w:val="restart"/>
            <w:textDirection w:val="btLr"/>
            <w:vAlign w:val="center"/>
          </w:tcPr>
          <w:p w14:paraId="41100FA6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1-я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возрастная</w:t>
            </w:r>
          </w:p>
        </w:tc>
        <w:tc>
          <w:tcPr>
            <w:tcW w:w="556" w:type="dxa"/>
            <w:vMerge w:val="restart"/>
            <w:textDirection w:val="btLr"/>
            <w:vAlign w:val="center"/>
          </w:tcPr>
          <w:p w14:paraId="20353B9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353C7D28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интегральная</w:t>
            </w:r>
          </w:p>
        </w:tc>
        <w:tc>
          <w:tcPr>
            <w:tcW w:w="556" w:type="dxa"/>
            <w:vMerge w:val="restart"/>
            <w:textDirection w:val="btLr"/>
            <w:vAlign w:val="center"/>
          </w:tcPr>
          <w:p w14:paraId="6C9A24D2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70837C7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площадь,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556" w:type="dxa"/>
            <w:vMerge w:val="restart"/>
            <w:textDirection w:val="btLr"/>
            <w:vAlign w:val="center"/>
          </w:tcPr>
          <w:p w14:paraId="7F4A6B31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64FF3D2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A6953">
              <w:rPr>
                <w:rFonts w:ascii="Courier New" w:hAnsi="Courier New" w:cs="Courier New"/>
                <w:sz w:val="20"/>
                <w:szCs w:val="20"/>
              </w:rPr>
              <w:t>запас</w:t>
            </w:r>
            <w:proofErr w:type="gramEnd"/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корневой, тыс.</w:t>
            </w:r>
            <w:r w:rsidRPr="008A6953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м</w:t>
            </w:r>
            <w:r w:rsidRPr="008A6953">
              <w:rPr>
                <w:rFonts w:ascii="Courier New" w:hAnsi="Courier New" w:cs="Courier New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669" w:type="dxa"/>
            <w:gridSpan w:val="3"/>
            <w:vAlign w:val="center"/>
          </w:tcPr>
          <w:p w14:paraId="2ED9A882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6F22449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ликвиде</w:t>
            </w: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  <w:vAlign w:val="center"/>
          </w:tcPr>
          <w:p w14:paraId="10AD312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19" w:type="dxa"/>
            <w:vMerge w:val="restart"/>
            <w:textDirection w:val="btLr"/>
            <w:vAlign w:val="center"/>
          </w:tcPr>
          <w:p w14:paraId="5F42EA0C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2519C28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приспевающих</w:t>
            </w:r>
          </w:p>
        </w:tc>
        <w:tc>
          <w:tcPr>
            <w:tcW w:w="1101" w:type="dxa"/>
            <w:vMerge w:val="restart"/>
            <w:textDirection w:val="btLr"/>
            <w:vAlign w:val="center"/>
          </w:tcPr>
          <w:p w14:paraId="684770CE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17BF738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26C053C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спелых и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перестойных</w:t>
            </w:r>
          </w:p>
        </w:tc>
      </w:tr>
      <w:tr w:rsidR="00642AE7" w:rsidRPr="008A6953" w14:paraId="13D4B622" w14:textId="77777777" w:rsidTr="00805794">
        <w:trPr>
          <w:trHeight w:val="2339"/>
          <w:jc w:val="center"/>
        </w:trPr>
        <w:tc>
          <w:tcPr>
            <w:tcW w:w="559" w:type="dxa"/>
            <w:vMerge/>
            <w:tcBorders>
              <w:top w:val="nil"/>
            </w:tcBorders>
            <w:textDirection w:val="btLr"/>
            <w:vAlign w:val="center"/>
          </w:tcPr>
          <w:p w14:paraId="1781DC62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  <w:textDirection w:val="btLr"/>
            <w:vAlign w:val="center"/>
          </w:tcPr>
          <w:p w14:paraId="6BF05B7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  <w:textDirection w:val="btLr"/>
            <w:vAlign w:val="center"/>
          </w:tcPr>
          <w:p w14:paraId="7EF0CE98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41" w:type="dxa"/>
            <w:textDirection w:val="btLr"/>
            <w:vAlign w:val="center"/>
          </w:tcPr>
          <w:p w14:paraId="7732A79C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6D54F86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741" w:type="dxa"/>
            <w:textDirection w:val="btLr"/>
            <w:vAlign w:val="center"/>
          </w:tcPr>
          <w:p w14:paraId="6FCA03BE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33FE942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включено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расчет</w:t>
            </w: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  <w:vAlign w:val="center"/>
          </w:tcPr>
          <w:p w14:paraId="48854C18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23" w:type="dxa"/>
            <w:textDirection w:val="btLr"/>
            <w:vAlign w:val="center"/>
          </w:tcPr>
          <w:p w14:paraId="3CC4FE99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6C68112A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822" w:type="dxa"/>
            <w:textDirection w:val="btLr"/>
            <w:vAlign w:val="center"/>
          </w:tcPr>
          <w:p w14:paraId="6F67737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  <w:r w:rsidRPr="008A6953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>перестойные</w:t>
            </w:r>
          </w:p>
        </w:tc>
        <w:tc>
          <w:tcPr>
            <w:tcW w:w="700" w:type="dxa"/>
            <w:vMerge/>
            <w:tcBorders>
              <w:top w:val="nil"/>
            </w:tcBorders>
            <w:textDirection w:val="btLr"/>
            <w:vAlign w:val="center"/>
          </w:tcPr>
          <w:p w14:paraId="6EC4813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  <w:textDirection w:val="btLr"/>
            <w:vAlign w:val="center"/>
          </w:tcPr>
          <w:p w14:paraId="039D88E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  <w:vAlign w:val="center"/>
          </w:tcPr>
          <w:p w14:paraId="4D9AA84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6" w:type="dxa"/>
            <w:textDirection w:val="btLr"/>
            <w:vAlign w:val="center"/>
          </w:tcPr>
          <w:p w14:paraId="41360D13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класс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возраста</w:t>
            </w:r>
          </w:p>
        </w:tc>
        <w:tc>
          <w:tcPr>
            <w:tcW w:w="558" w:type="dxa"/>
            <w:vMerge/>
            <w:tcBorders>
              <w:top w:val="nil"/>
            </w:tcBorders>
            <w:textDirection w:val="btLr"/>
            <w:vAlign w:val="center"/>
          </w:tcPr>
          <w:p w14:paraId="51A0599C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  <w:vAlign w:val="center"/>
          </w:tcPr>
          <w:p w14:paraId="0F9A88F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  <w:vAlign w:val="center"/>
          </w:tcPr>
          <w:p w14:paraId="3686518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  <w:vAlign w:val="center"/>
          </w:tcPr>
          <w:p w14:paraId="59F1F53E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  <w:vAlign w:val="center"/>
          </w:tcPr>
          <w:p w14:paraId="325A1F8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  <w:vAlign w:val="center"/>
          </w:tcPr>
          <w:p w14:paraId="4677FC8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57" w:type="dxa"/>
            <w:textDirection w:val="btLr"/>
            <w:vAlign w:val="center"/>
          </w:tcPr>
          <w:p w14:paraId="0420486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65872E99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556" w:type="dxa"/>
            <w:textDirection w:val="btLr"/>
            <w:vAlign w:val="center"/>
          </w:tcPr>
          <w:p w14:paraId="0E139BD8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214E7567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том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числе деловой</w:t>
            </w:r>
          </w:p>
        </w:tc>
        <w:tc>
          <w:tcPr>
            <w:tcW w:w="556" w:type="dxa"/>
            <w:textDirection w:val="btLr"/>
            <w:vAlign w:val="center"/>
          </w:tcPr>
          <w:p w14:paraId="59FAB247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  <w:p w14:paraId="01964109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%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деловой</w:t>
            </w:r>
            <w:r w:rsidRPr="008A6953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8A6953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ликвида</w:t>
            </w: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  <w:vAlign w:val="center"/>
          </w:tcPr>
          <w:p w14:paraId="7C49B7AE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  <w:textDirection w:val="btLr"/>
            <w:vAlign w:val="center"/>
          </w:tcPr>
          <w:p w14:paraId="33187E02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  <w:textDirection w:val="btLr"/>
            <w:vAlign w:val="center"/>
          </w:tcPr>
          <w:p w14:paraId="4DA6D20A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8A6953" w14:paraId="14F095D6" w14:textId="77777777" w:rsidTr="00805794">
        <w:trPr>
          <w:trHeight w:val="275"/>
          <w:jc w:val="center"/>
        </w:trPr>
        <w:tc>
          <w:tcPr>
            <w:tcW w:w="559" w:type="dxa"/>
            <w:vAlign w:val="center"/>
          </w:tcPr>
          <w:p w14:paraId="625BEA6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57" w:type="dxa"/>
            <w:vAlign w:val="center"/>
          </w:tcPr>
          <w:p w14:paraId="7B3D3AA6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559" w:type="dxa"/>
            <w:vAlign w:val="center"/>
          </w:tcPr>
          <w:p w14:paraId="76FFF773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41" w:type="dxa"/>
            <w:vAlign w:val="center"/>
          </w:tcPr>
          <w:p w14:paraId="54C4EE7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41" w:type="dxa"/>
            <w:vAlign w:val="center"/>
          </w:tcPr>
          <w:p w14:paraId="21FC1BA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556" w:type="dxa"/>
            <w:vAlign w:val="center"/>
          </w:tcPr>
          <w:p w14:paraId="5FBE7F48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823" w:type="dxa"/>
            <w:vAlign w:val="center"/>
          </w:tcPr>
          <w:p w14:paraId="2A25D948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22" w:type="dxa"/>
            <w:vAlign w:val="center"/>
          </w:tcPr>
          <w:p w14:paraId="090D56C2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00" w:type="dxa"/>
            <w:vAlign w:val="center"/>
          </w:tcPr>
          <w:p w14:paraId="5FC5FB69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07" w:type="dxa"/>
            <w:vAlign w:val="center"/>
          </w:tcPr>
          <w:p w14:paraId="494AC80E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556" w:type="dxa"/>
            <w:vAlign w:val="center"/>
          </w:tcPr>
          <w:p w14:paraId="54E9A3EA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556" w:type="dxa"/>
            <w:vAlign w:val="center"/>
          </w:tcPr>
          <w:p w14:paraId="22423841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558" w:type="dxa"/>
            <w:vAlign w:val="center"/>
          </w:tcPr>
          <w:p w14:paraId="6174CCD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556" w:type="dxa"/>
            <w:vAlign w:val="center"/>
          </w:tcPr>
          <w:p w14:paraId="58E3028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556" w:type="dxa"/>
            <w:vAlign w:val="center"/>
          </w:tcPr>
          <w:p w14:paraId="17E61978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556" w:type="dxa"/>
            <w:vAlign w:val="center"/>
          </w:tcPr>
          <w:p w14:paraId="716BCB2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556" w:type="dxa"/>
            <w:vAlign w:val="center"/>
          </w:tcPr>
          <w:p w14:paraId="4F5ECBE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556" w:type="dxa"/>
            <w:vAlign w:val="center"/>
          </w:tcPr>
          <w:p w14:paraId="02C214B3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557" w:type="dxa"/>
            <w:vAlign w:val="center"/>
          </w:tcPr>
          <w:p w14:paraId="6AA0C31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556" w:type="dxa"/>
            <w:vAlign w:val="center"/>
          </w:tcPr>
          <w:p w14:paraId="3468F557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556" w:type="dxa"/>
            <w:vAlign w:val="center"/>
          </w:tcPr>
          <w:p w14:paraId="3998ECF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556" w:type="dxa"/>
            <w:vAlign w:val="center"/>
          </w:tcPr>
          <w:p w14:paraId="3AC86C58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719" w:type="dxa"/>
            <w:vAlign w:val="center"/>
          </w:tcPr>
          <w:p w14:paraId="35F13BE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101" w:type="dxa"/>
            <w:vAlign w:val="center"/>
          </w:tcPr>
          <w:p w14:paraId="029478F2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</w:tr>
      <w:tr w:rsidR="00642AE7" w:rsidRPr="008A6953" w14:paraId="5BD59FFD" w14:textId="77777777" w:rsidTr="00805794">
        <w:trPr>
          <w:trHeight w:val="278"/>
          <w:jc w:val="center"/>
        </w:trPr>
        <w:tc>
          <w:tcPr>
            <w:tcW w:w="15260" w:type="dxa"/>
            <w:gridSpan w:val="24"/>
            <w:vAlign w:val="center"/>
          </w:tcPr>
          <w:p w14:paraId="6CB0F5E1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Сплошные</w:t>
            </w:r>
            <w:r w:rsidRPr="008A6953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8A6953">
              <w:rPr>
                <w:rFonts w:ascii="Courier New" w:hAnsi="Courier New" w:cs="Courier New"/>
                <w:sz w:val="20"/>
                <w:szCs w:val="20"/>
              </w:rPr>
              <w:t>рубки</w:t>
            </w:r>
          </w:p>
        </w:tc>
      </w:tr>
      <w:tr w:rsidR="00642AE7" w:rsidRPr="008A6953" w14:paraId="1947B484" w14:textId="77777777" w:rsidTr="00805794">
        <w:trPr>
          <w:trHeight w:val="276"/>
          <w:jc w:val="center"/>
        </w:trPr>
        <w:tc>
          <w:tcPr>
            <w:tcW w:w="559" w:type="dxa"/>
            <w:vAlign w:val="center"/>
          </w:tcPr>
          <w:p w14:paraId="2D67927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7" w:type="dxa"/>
            <w:vAlign w:val="center"/>
          </w:tcPr>
          <w:p w14:paraId="7969B13E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9" w:type="dxa"/>
            <w:vAlign w:val="center"/>
          </w:tcPr>
          <w:p w14:paraId="66C1A091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41" w:type="dxa"/>
            <w:vAlign w:val="center"/>
          </w:tcPr>
          <w:p w14:paraId="2D39BD0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41" w:type="dxa"/>
            <w:vAlign w:val="center"/>
          </w:tcPr>
          <w:p w14:paraId="1B16AEE2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503FE40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23" w:type="dxa"/>
            <w:vAlign w:val="center"/>
          </w:tcPr>
          <w:p w14:paraId="3E1C994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22" w:type="dxa"/>
            <w:vAlign w:val="center"/>
          </w:tcPr>
          <w:p w14:paraId="6A31B287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0" w:type="dxa"/>
            <w:vAlign w:val="center"/>
          </w:tcPr>
          <w:p w14:paraId="0F9ACE8C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7" w:type="dxa"/>
            <w:vAlign w:val="center"/>
          </w:tcPr>
          <w:p w14:paraId="40F27AB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315BB978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26E7006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0706E75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2EE543AE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2C622C99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4D55C0D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6DD51C4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23ABA86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7" w:type="dxa"/>
            <w:vAlign w:val="center"/>
          </w:tcPr>
          <w:p w14:paraId="0B67C5E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271F9332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015EB711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29A1A8B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19" w:type="dxa"/>
            <w:vAlign w:val="center"/>
          </w:tcPr>
          <w:p w14:paraId="39D3694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14:paraId="7E7994A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8A6953" w14:paraId="37386B92" w14:textId="77777777" w:rsidTr="00805794">
        <w:trPr>
          <w:trHeight w:val="275"/>
          <w:jc w:val="center"/>
        </w:trPr>
        <w:tc>
          <w:tcPr>
            <w:tcW w:w="559" w:type="dxa"/>
            <w:vAlign w:val="center"/>
          </w:tcPr>
          <w:p w14:paraId="6EE4DF20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7" w:type="dxa"/>
            <w:vAlign w:val="center"/>
          </w:tcPr>
          <w:p w14:paraId="5D50D126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9" w:type="dxa"/>
            <w:vAlign w:val="center"/>
          </w:tcPr>
          <w:p w14:paraId="007488D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41" w:type="dxa"/>
            <w:vAlign w:val="center"/>
          </w:tcPr>
          <w:p w14:paraId="11B207A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41" w:type="dxa"/>
            <w:vAlign w:val="center"/>
          </w:tcPr>
          <w:p w14:paraId="75DD6FCE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4B17361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23" w:type="dxa"/>
            <w:vAlign w:val="center"/>
          </w:tcPr>
          <w:p w14:paraId="5484244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22" w:type="dxa"/>
            <w:vAlign w:val="center"/>
          </w:tcPr>
          <w:p w14:paraId="6C7133B3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0" w:type="dxa"/>
            <w:vAlign w:val="center"/>
          </w:tcPr>
          <w:p w14:paraId="4DD94DC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7" w:type="dxa"/>
            <w:vAlign w:val="center"/>
          </w:tcPr>
          <w:p w14:paraId="248A30A7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64792A37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17557EF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45F55ED1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71434686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3CF57146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2F07682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4A33F603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4671BA5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7" w:type="dxa"/>
            <w:vAlign w:val="center"/>
          </w:tcPr>
          <w:p w14:paraId="1407637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7A80AD37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35820C0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5913EB2A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19" w:type="dxa"/>
            <w:vAlign w:val="center"/>
          </w:tcPr>
          <w:p w14:paraId="6C3191CE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14:paraId="44B38D16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8A6953" w14:paraId="3485AD47" w14:textId="77777777" w:rsidTr="00805794">
        <w:trPr>
          <w:trHeight w:val="275"/>
          <w:jc w:val="center"/>
        </w:trPr>
        <w:tc>
          <w:tcPr>
            <w:tcW w:w="559" w:type="dxa"/>
            <w:vAlign w:val="center"/>
          </w:tcPr>
          <w:p w14:paraId="0A838D12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7" w:type="dxa"/>
            <w:vAlign w:val="center"/>
          </w:tcPr>
          <w:p w14:paraId="73C79486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9" w:type="dxa"/>
            <w:vAlign w:val="center"/>
          </w:tcPr>
          <w:p w14:paraId="4A99C03B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41" w:type="dxa"/>
            <w:vAlign w:val="center"/>
          </w:tcPr>
          <w:p w14:paraId="0770727A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41" w:type="dxa"/>
            <w:vAlign w:val="center"/>
          </w:tcPr>
          <w:p w14:paraId="7FE45A07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765EC91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23" w:type="dxa"/>
            <w:vAlign w:val="center"/>
          </w:tcPr>
          <w:p w14:paraId="2D55254A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22" w:type="dxa"/>
            <w:vAlign w:val="center"/>
          </w:tcPr>
          <w:p w14:paraId="368448B2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0" w:type="dxa"/>
            <w:vAlign w:val="center"/>
          </w:tcPr>
          <w:p w14:paraId="0BE5B31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7" w:type="dxa"/>
            <w:vAlign w:val="center"/>
          </w:tcPr>
          <w:p w14:paraId="0613B4A6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3D06087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2B80887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8" w:type="dxa"/>
            <w:vAlign w:val="center"/>
          </w:tcPr>
          <w:p w14:paraId="7D00FE85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2A312FBA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3C00AC57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00E0612C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3AFC871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04D82ADF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7" w:type="dxa"/>
            <w:vAlign w:val="center"/>
          </w:tcPr>
          <w:p w14:paraId="73F168F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0F543E79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2DED55BD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556" w:type="dxa"/>
            <w:vAlign w:val="center"/>
          </w:tcPr>
          <w:p w14:paraId="04FF0CD4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19" w:type="dxa"/>
            <w:vAlign w:val="center"/>
          </w:tcPr>
          <w:p w14:paraId="479BDA56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14:paraId="4113ED5C" w14:textId="77777777" w:rsidR="00642AE7" w:rsidRPr="008A6953" w:rsidRDefault="00642AE7" w:rsidP="00805794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A6953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</w:tbl>
    <w:p w14:paraId="075541E1" w14:textId="77777777" w:rsidR="00642AE7" w:rsidRDefault="00642AE7" w:rsidP="00642AE7">
      <w:pPr>
        <w:spacing w:line="245" w:lineRule="exact"/>
        <w:jc w:val="center"/>
        <w:sectPr w:rsidR="00642AE7">
          <w:footerReference w:type="default" r:id="rId23"/>
          <w:pgSz w:w="16850" w:h="11930" w:orient="landscape"/>
          <w:pgMar w:top="1120" w:right="420" w:bottom="280" w:left="920" w:header="0" w:footer="0" w:gutter="0"/>
          <w:cols w:space="720"/>
        </w:sectPr>
      </w:pPr>
    </w:p>
    <w:p w14:paraId="1378985C" w14:textId="2B298A80" w:rsidR="00642AE7" w:rsidRDefault="00805794" w:rsidP="00805794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15" w:name="_bookmark19"/>
      <w:bookmarkEnd w:id="15"/>
      <w:r>
        <w:rPr>
          <w:rFonts w:ascii="Arial" w:hAnsi="Arial" w:cs="Arial"/>
          <w:b/>
          <w:sz w:val="24"/>
          <w:szCs w:val="24"/>
        </w:rPr>
        <w:lastRenderedPageBreak/>
        <w:t xml:space="preserve">2.1.2. </w:t>
      </w:r>
      <w:r w:rsidR="00642AE7" w:rsidRPr="00805794">
        <w:rPr>
          <w:rFonts w:ascii="Arial" w:hAnsi="Arial" w:cs="Arial"/>
          <w:b/>
          <w:sz w:val="24"/>
          <w:szCs w:val="24"/>
        </w:rPr>
        <w:t>Расчётная лесосека (ежегодный допустимый объем изъятия древесины) для</w:t>
      </w:r>
      <w:r w:rsidR="00642AE7" w:rsidRPr="00805794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b/>
          <w:sz w:val="24"/>
          <w:szCs w:val="24"/>
        </w:rPr>
        <w:t>осуществления</w:t>
      </w:r>
      <w:r w:rsidR="00642AE7" w:rsidRPr="0080579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b/>
          <w:sz w:val="24"/>
          <w:szCs w:val="24"/>
        </w:rPr>
        <w:t>рубок</w:t>
      </w:r>
      <w:r w:rsidR="00642AE7" w:rsidRPr="00805794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b/>
          <w:sz w:val="24"/>
          <w:szCs w:val="24"/>
        </w:rPr>
        <w:t>средневозрастных,</w:t>
      </w:r>
      <w:r w:rsidR="00642AE7" w:rsidRPr="0080579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b/>
          <w:sz w:val="24"/>
          <w:szCs w:val="24"/>
        </w:rPr>
        <w:t>приспевающих,</w:t>
      </w:r>
      <w:r w:rsidR="00642AE7" w:rsidRPr="0080579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b/>
          <w:sz w:val="24"/>
          <w:szCs w:val="24"/>
        </w:rPr>
        <w:t>спелых, перестойных</w:t>
      </w:r>
      <w:r w:rsidRPr="00805794">
        <w:rPr>
          <w:rFonts w:ascii="Arial" w:hAnsi="Arial" w:cs="Arial"/>
          <w:b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b/>
          <w:sz w:val="24"/>
          <w:szCs w:val="24"/>
        </w:rPr>
        <w:t>лесных</w:t>
      </w:r>
      <w:r w:rsidR="00642AE7" w:rsidRPr="0080579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b/>
          <w:sz w:val="24"/>
          <w:szCs w:val="24"/>
        </w:rPr>
        <w:t>насаждений</w:t>
      </w:r>
      <w:r w:rsidR="00642AE7" w:rsidRPr="00805794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b/>
          <w:sz w:val="24"/>
          <w:szCs w:val="24"/>
        </w:rPr>
        <w:t>при</w:t>
      </w:r>
      <w:r w:rsidR="00642AE7" w:rsidRPr="0080579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b/>
          <w:sz w:val="24"/>
          <w:szCs w:val="24"/>
        </w:rPr>
        <w:t>уходе</w:t>
      </w:r>
      <w:r w:rsidR="00642AE7" w:rsidRPr="0080579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b/>
          <w:sz w:val="24"/>
          <w:szCs w:val="24"/>
        </w:rPr>
        <w:t>за</w:t>
      </w:r>
      <w:r w:rsidR="00642AE7" w:rsidRPr="0080579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b/>
          <w:sz w:val="24"/>
          <w:szCs w:val="24"/>
        </w:rPr>
        <w:t>лесами</w:t>
      </w:r>
    </w:p>
    <w:p w14:paraId="73B3120F" w14:textId="77777777" w:rsidR="00805794" w:rsidRPr="00805794" w:rsidRDefault="00805794" w:rsidP="00805794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1479B49A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Порядок осуществления мероприятий по уходу за лесами установлен Правилами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ухода</w:t>
      </w:r>
      <w:r w:rsidRPr="00805794">
        <w:rPr>
          <w:rFonts w:ascii="Arial" w:hAnsi="Arial" w:cs="Arial"/>
          <w:spacing w:val="-3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за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лесами,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утвержденными</w:t>
      </w:r>
      <w:r w:rsidRPr="00805794">
        <w:rPr>
          <w:rFonts w:ascii="Arial" w:hAnsi="Arial" w:cs="Arial"/>
          <w:spacing w:val="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приказом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Минприроды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России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от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30.07.2020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№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534.</w:t>
      </w:r>
    </w:p>
    <w:p w14:paraId="1C122DBF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Уход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лесами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осуществляется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целях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повышения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продуктивности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лесов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сохранения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полезных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функций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путем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вырубки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части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деревьев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кустарников,</w:t>
      </w:r>
      <w:r w:rsidRPr="00805794">
        <w:rPr>
          <w:rFonts w:ascii="Arial" w:hAnsi="Arial" w:cs="Arial"/>
          <w:spacing w:val="-57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проведения агролесомелиоративных и иных мероприятий. В защитных лесах мероприятия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уходу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лесами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направлены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достижение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целей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сохранения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средообразующих,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водоохранных, защитных, санитарно-гигиенических, оздоровительных и иных полезных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функций лесов.</w:t>
      </w:r>
    </w:p>
    <w:p w14:paraId="0071BBE7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Уход за лесами на территории городских лесов осуществляется органами местного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самоуправления в пределах их полномочий, определенных в соответствии со статьей 84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Лесного кодекса Российской Федерации, в порядке, определенном статьей 19 Лесного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кодекса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Российской Федерации.</w:t>
      </w:r>
    </w:p>
    <w:p w14:paraId="26423348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В зависимости от возраста лесных насаждений и целей ухода в городских лесах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могут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осуществляться следующие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виды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рубок</w:t>
      </w:r>
      <w:r w:rsidRPr="00805794">
        <w:rPr>
          <w:rFonts w:ascii="Arial" w:hAnsi="Arial" w:cs="Arial"/>
          <w:spacing w:val="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ухода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за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лесами:</w:t>
      </w:r>
    </w:p>
    <w:p w14:paraId="54B62AFF" w14:textId="37C8C72E" w:rsidR="00642AE7" w:rsidRPr="00805794" w:rsidRDefault="00805794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05794">
        <w:rPr>
          <w:rFonts w:ascii="Arial" w:hAnsi="Arial" w:cs="Arial"/>
          <w:sz w:val="24"/>
          <w:szCs w:val="24"/>
        </w:rPr>
        <w:t>осветления,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направленные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улучшение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породного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и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качественного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состава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молодняков</w:t>
      </w:r>
      <w:r w:rsidR="00642AE7"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и</w:t>
      </w:r>
      <w:r w:rsidR="00642AE7" w:rsidRPr="00805794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условий</w:t>
      </w:r>
      <w:r w:rsidR="00642AE7" w:rsidRPr="00805794">
        <w:rPr>
          <w:rFonts w:ascii="Arial" w:hAnsi="Arial" w:cs="Arial"/>
          <w:spacing w:val="4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роста деревьев</w:t>
      </w:r>
      <w:r w:rsidR="00642AE7"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главной древесной породы;</w:t>
      </w:r>
    </w:p>
    <w:p w14:paraId="6B9C55CF" w14:textId="2C8E01C2" w:rsidR="00642AE7" w:rsidRPr="00805794" w:rsidRDefault="00805794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05794">
        <w:rPr>
          <w:rFonts w:ascii="Arial" w:hAnsi="Arial" w:cs="Arial"/>
          <w:sz w:val="24"/>
          <w:szCs w:val="24"/>
        </w:rPr>
        <w:t>прочистки,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направленные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регулирование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густоты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лесных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насаждений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и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улучшение условий роста деревьев главной древесной породы, а также на продолжение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формирования</w:t>
      </w:r>
      <w:r w:rsidR="00642AE7"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породного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и</w:t>
      </w:r>
      <w:r w:rsidR="00642AE7"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качественного состава</w:t>
      </w:r>
      <w:r w:rsidR="00642AE7"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лесных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насаждений;</w:t>
      </w:r>
    </w:p>
    <w:p w14:paraId="6794CE33" w14:textId="5EE64558" w:rsidR="00642AE7" w:rsidRPr="00805794" w:rsidRDefault="00805794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05794">
        <w:rPr>
          <w:rFonts w:ascii="Arial" w:hAnsi="Arial" w:cs="Arial"/>
          <w:sz w:val="24"/>
          <w:szCs w:val="24"/>
        </w:rPr>
        <w:t>прореживания,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направленные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создание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благоприятных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условий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для</w:t>
      </w:r>
      <w:r w:rsidR="00642AE7" w:rsidRPr="00805794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правильного</w:t>
      </w:r>
      <w:r w:rsidR="00642AE7"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формирования ствола и</w:t>
      </w:r>
      <w:r w:rsidR="00642AE7"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кроны деревьев;</w:t>
      </w:r>
    </w:p>
    <w:p w14:paraId="52B758DC" w14:textId="42FF20F4" w:rsidR="00642AE7" w:rsidRPr="00805794" w:rsidRDefault="00805794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05794">
        <w:rPr>
          <w:rFonts w:ascii="Arial" w:hAnsi="Arial" w:cs="Arial"/>
          <w:sz w:val="24"/>
          <w:szCs w:val="24"/>
        </w:rPr>
        <w:t>проходные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рубки,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направленные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создание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благоприятных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условий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для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увеличения</w:t>
      </w:r>
      <w:r w:rsidR="00642AE7"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прироста деревьев;</w:t>
      </w:r>
    </w:p>
    <w:p w14:paraId="5ED8E40F" w14:textId="509FFE44" w:rsidR="00642AE7" w:rsidRPr="00805794" w:rsidRDefault="00805794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05794">
        <w:rPr>
          <w:rFonts w:ascii="Arial" w:hAnsi="Arial" w:cs="Arial"/>
          <w:sz w:val="24"/>
          <w:szCs w:val="24"/>
        </w:rPr>
        <w:t>обновления, проводимые в приспевающих, спелых и перестойных насаждениях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для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создания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благоприятных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условий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для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роста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молодых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перспективных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деревьев,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имеющихся в</w:t>
      </w:r>
      <w:r w:rsidR="00642AE7"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насаждении;</w:t>
      </w:r>
    </w:p>
    <w:p w14:paraId="41B2021E" w14:textId="24EA5770" w:rsidR="00642AE7" w:rsidRPr="00805794" w:rsidRDefault="00805794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05794">
        <w:rPr>
          <w:rFonts w:ascii="Arial" w:hAnsi="Arial" w:cs="Arial"/>
          <w:sz w:val="24"/>
          <w:szCs w:val="24"/>
        </w:rPr>
        <w:t>переформирования,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проводимые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в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сформировавшихся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средневозрастных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и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старшего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возраста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насаждениях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с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целью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коренного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изменения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их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состава,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структуры,</w:t>
      </w:r>
      <w:r w:rsidR="00642AE7" w:rsidRPr="00805794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строения путем регулирования и создания благоприятных условий роста деревьев целевых</w:t>
      </w:r>
      <w:r w:rsidR="00642AE7" w:rsidRPr="00805794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пород,</w:t>
      </w:r>
      <w:r w:rsidR="00642AE7"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поколений, ярусов;</w:t>
      </w:r>
    </w:p>
    <w:p w14:paraId="65081D9A" w14:textId="4D292A45" w:rsidR="00642AE7" w:rsidRPr="00805794" w:rsidRDefault="00805794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805794">
        <w:rPr>
          <w:rFonts w:ascii="Arial" w:hAnsi="Arial" w:cs="Arial"/>
          <w:sz w:val="24"/>
          <w:szCs w:val="24"/>
        </w:rPr>
        <w:t>формирования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ландшафта,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направленные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на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формирование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лесопарковых</w:t>
      </w:r>
      <w:r w:rsidR="00642AE7"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ландшафтов</w:t>
      </w:r>
      <w:r w:rsidR="00642AE7"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и</w:t>
      </w:r>
      <w:r w:rsidR="00642AE7"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повышение</w:t>
      </w:r>
      <w:r w:rsidR="00642AE7" w:rsidRPr="00805794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их эстетической,</w:t>
      </w:r>
      <w:r w:rsidR="00642AE7"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оздоровительной</w:t>
      </w:r>
      <w:r w:rsidR="00642AE7"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ценности</w:t>
      </w:r>
      <w:r w:rsidR="00642AE7"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805794">
        <w:rPr>
          <w:rFonts w:ascii="Arial" w:hAnsi="Arial" w:cs="Arial"/>
          <w:sz w:val="24"/>
          <w:szCs w:val="24"/>
        </w:rPr>
        <w:t>и устойчивости.</w:t>
      </w:r>
    </w:p>
    <w:p w14:paraId="03647B95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При проведении всех видов рубок ухода необходимо решать комплекс задач по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формированию,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воспитанию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омоложению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насаждений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целью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создания</w:t>
      </w:r>
      <w:r w:rsidRPr="00805794">
        <w:rPr>
          <w:rFonts w:ascii="Arial" w:hAnsi="Arial" w:cs="Arial"/>
          <w:spacing w:val="-57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высокоустойчивых и долговечных древостоев, усиливая в каждом конкретном случае те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или</w:t>
      </w:r>
      <w:r w:rsidRPr="00805794">
        <w:rPr>
          <w:rFonts w:ascii="Arial" w:hAnsi="Arial" w:cs="Arial"/>
          <w:spacing w:val="-3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иные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целевые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функции.</w:t>
      </w:r>
    </w:p>
    <w:p w14:paraId="40E5C66A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При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проведении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всех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видов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рубок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ухода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лесом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обеспечивается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улучшение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санитарного состояния лесных насаждений. В первую очередь вырубке подлежат деревья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мертвые,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больные,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зараженные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вредителями,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сухостойные,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имеющие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механические</w:t>
      </w:r>
      <w:r w:rsidRPr="00805794">
        <w:rPr>
          <w:rFonts w:ascii="Arial" w:hAnsi="Arial" w:cs="Arial"/>
          <w:spacing w:val="-57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повреждения, мало декоративные, а также деревья, мешающие росту и развитию деревьев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главной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породы.</w:t>
      </w:r>
    </w:p>
    <w:p w14:paraId="49A56A53" w14:textId="77777777" w:rsid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Лучшие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должны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быть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здоровыми,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иметь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прямые,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полнодревесные,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достаточно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очищенные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от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сучьев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стволы,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хорошо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сформированные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кроны,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хорошее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укоренение и предпочтительно семенное происхождение и отбираются преимущественно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из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деревьев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главной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породы.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сложных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насаждениях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такие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могут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находиться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любом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ярусе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древостоя.</w:t>
      </w:r>
    </w:p>
    <w:p w14:paraId="0EF9FF6A" w14:textId="69ECC279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lastRenderedPageBreak/>
        <w:t>К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вспомогательным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относятся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деревья,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способствующие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очищению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лучших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деревьев от сучьев, формированию их стволов и крон, выполняющие почвозащитные 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почвоулучшающие функции. Вспомогательные деревья могут находиться в любой части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полога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лесных</w:t>
      </w:r>
      <w:r w:rsidRPr="00805794">
        <w:rPr>
          <w:rFonts w:ascii="Arial" w:hAnsi="Arial" w:cs="Arial"/>
          <w:spacing w:val="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насаждений,</w:t>
      </w:r>
      <w:r w:rsidRPr="00805794">
        <w:rPr>
          <w:rFonts w:ascii="Arial" w:hAnsi="Arial" w:cs="Arial"/>
          <w:spacing w:val="-4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но преимущественно во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втором ярусе.</w:t>
      </w:r>
    </w:p>
    <w:p w14:paraId="27C8431A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При проведении рубок ухода за лесом применяется хозяйственно-биологическая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классификация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деревьев,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согласно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которой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все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хозяйственно-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биологическим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признакам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распределяются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три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категории: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1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-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лучшие,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2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-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вспомогательные,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3 -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нежелательные.</w:t>
      </w:r>
    </w:p>
    <w:p w14:paraId="48C2FBC2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Лучшие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должны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быть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здоровыми,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иметь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прямые,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полнодревесные,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достаточно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очищенные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от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сучьев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стволы,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хорошо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сформированные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кроны,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хорошее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укоренение и предпочтительно семенное происхождение и отбираются преимущественно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из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деревьев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главной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породы.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сложных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насаждениях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такие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могут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находиться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любом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ярусе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древостоя;</w:t>
      </w:r>
    </w:p>
    <w:p w14:paraId="7B412DF8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К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вспомогательным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относятся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деревья,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способствующие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очищению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лучших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деревьев от сучьев, формированию их стволов и крон, выполняющие почвозащитные 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почвоулучшающие функции. Вспомогательные деревья могут находиться в любой части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полога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насаждений,</w:t>
      </w:r>
      <w:r w:rsidRPr="00805794">
        <w:rPr>
          <w:rFonts w:ascii="Arial" w:hAnsi="Arial" w:cs="Arial"/>
          <w:spacing w:val="-4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но преимущественно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во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втором ярусе;</w:t>
      </w:r>
    </w:p>
    <w:p w14:paraId="0E8D83E6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К</w:t>
      </w:r>
      <w:r w:rsidRPr="00805794">
        <w:rPr>
          <w:rFonts w:ascii="Arial" w:hAnsi="Arial" w:cs="Arial"/>
          <w:spacing w:val="-3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нежелательным</w:t>
      </w:r>
      <w:r w:rsidRPr="00805794">
        <w:rPr>
          <w:rFonts w:ascii="Arial" w:hAnsi="Arial" w:cs="Arial"/>
          <w:spacing w:val="-3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деревьям</w:t>
      </w:r>
      <w:r w:rsidRPr="00805794">
        <w:rPr>
          <w:rFonts w:ascii="Arial" w:hAnsi="Arial" w:cs="Arial"/>
          <w:spacing w:val="-3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(подлежащим</w:t>
      </w:r>
      <w:r w:rsidRPr="00805794">
        <w:rPr>
          <w:rFonts w:ascii="Arial" w:hAnsi="Arial" w:cs="Arial"/>
          <w:spacing w:val="-3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рубке)</w:t>
      </w:r>
      <w:r w:rsidRPr="00805794">
        <w:rPr>
          <w:rFonts w:ascii="Arial" w:hAnsi="Arial" w:cs="Arial"/>
          <w:spacing w:val="-3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относятся:</w:t>
      </w:r>
    </w:p>
    <w:p w14:paraId="6609CB52" w14:textId="4AB56320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 xml:space="preserve">а) мешающие росту и формированию </w:t>
      </w:r>
      <w:r w:rsidR="00805794" w:rsidRPr="00805794">
        <w:rPr>
          <w:rFonts w:ascii="Arial" w:hAnsi="Arial" w:cs="Arial"/>
          <w:sz w:val="24"/>
          <w:szCs w:val="24"/>
        </w:rPr>
        <w:t>крон,</w:t>
      </w:r>
      <w:r w:rsidRPr="00805794">
        <w:rPr>
          <w:rFonts w:ascii="Arial" w:hAnsi="Arial" w:cs="Arial"/>
          <w:sz w:val="24"/>
          <w:szCs w:val="24"/>
        </w:rPr>
        <w:t xml:space="preserve"> отобранных лучших и вспомогательных</w:t>
      </w:r>
      <w:r w:rsidRPr="00805794">
        <w:rPr>
          <w:rFonts w:ascii="Arial" w:hAnsi="Arial" w:cs="Arial"/>
          <w:spacing w:val="-57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деревьев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(охлестывающие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их, затеняющие,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мешающие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нормальному развитию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крон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т.д.);</w:t>
      </w:r>
    </w:p>
    <w:p w14:paraId="20C9EE8B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б)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неудовлетворительного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состояния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(сухостойные,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буреломные,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снеголомные, отмирающие, поврежденные вредными организмами, животными и иными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воздействиями);</w:t>
      </w:r>
    </w:p>
    <w:p w14:paraId="7DD11798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в) деревья с неудовлетворительным качеством ствола и кроны (искривленные, с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сучками-пасынками, с сильно разросшейся, низко опущенной кроной и большим сбегом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ствола, если эти деревья не играют полезной роли в насаждении и их вырубка не ведет к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образованию прогалин).</w:t>
      </w:r>
    </w:p>
    <w:p w14:paraId="59831EE6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Деревья,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подлежащие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рубке,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могут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находиться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всех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частях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полога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лесного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насаждения.</w:t>
      </w:r>
    </w:p>
    <w:p w14:paraId="164540FD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Назначение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насаждений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для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проведения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рубок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ухода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лесами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осуществляется,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исходя из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лесоводственной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потребности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 них, и устанавливается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следующим признакам: состав древостоя и сомкнутость его полога, полнота и густота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древостоя,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характер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смешения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древесных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пород,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соотношения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высот,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размещения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деревьев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 площади.</w:t>
      </w:r>
    </w:p>
    <w:p w14:paraId="79DADECE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Рекреационно-ландшафтный уход за лесами, включающий ландшафтные рубки 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дополняющие их мероприятия, направлен на формирование, сохранение, обновление 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реконструкцию лесопарковых ландшафтов, повышение их эстетической, рекреационной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ценности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</w:t>
      </w:r>
      <w:r w:rsidRPr="00805794">
        <w:rPr>
          <w:rFonts w:ascii="Arial" w:hAnsi="Arial" w:cs="Arial"/>
          <w:spacing w:val="3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устойчивости.</w:t>
      </w:r>
    </w:p>
    <w:p w14:paraId="5CA28E2E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Рекреационно-ландшафтный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уход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лесами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должен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проводиться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отдельных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участках городских лесов, используемых в рекреационных целях. Ландшафтные рубки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направлены на формирование устойчивых к рекреационным воздействиям лесов и лесных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ландшафтов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различной степенью благоустроенности.</w:t>
      </w:r>
    </w:p>
    <w:p w14:paraId="6335529A" w14:textId="77777777" w:rsidR="00642AE7" w:rsidRP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Лесоустройством 2023 г. не проектируется проведение ландшафтных рубок в связи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 отсутствием необходимости изменения типов существующих ландшафтов и отсутствием</w:t>
      </w:r>
      <w:r w:rsidRPr="00805794">
        <w:rPr>
          <w:rFonts w:ascii="Arial" w:hAnsi="Arial" w:cs="Arial"/>
          <w:spacing w:val="-57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планов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 размещению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объектов рекреационного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назначения.</w:t>
      </w:r>
    </w:p>
    <w:p w14:paraId="1A4149D3" w14:textId="77777777" w:rsidR="00805794" w:rsidRDefault="00642AE7" w:rsidP="008057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5794">
        <w:rPr>
          <w:rFonts w:ascii="Arial" w:hAnsi="Arial" w:cs="Arial"/>
          <w:sz w:val="24"/>
          <w:szCs w:val="24"/>
        </w:rPr>
        <w:t>Лесоустройством 2023 г. не выявлено средневозрастных, приспевающих, спелых,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перестойных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насаждений,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нуждающихся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уходе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за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лесами.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Мероприятия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по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изменению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существующих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ландшафтов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не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проектируются.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Соответственно,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расчетная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лесосека (ежегодный допустимый объем изъятия древесины) для осуществления рубок в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средневозрастных, приспевающих, спелых, перестойных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лесных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насаждениях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при</w:t>
      </w:r>
      <w:r w:rsidRPr="00805794">
        <w:rPr>
          <w:rFonts w:ascii="Arial" w:hAnsi="Arial" w:cs="Arial"/>
          <w:spacing w:val="60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уходе</w:t>
      </w:r>
      <w:r w:rsidRPr="00805794">
        <w:rPr>
          <w:rFonts w:ascii="Arial" w:hAnsi="Arial" w:cs="Arial"/>
          <w:spacing w:val="-57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за</w:t>
      </w:r>
      <w:r w:rsidRPr="00805794">
        <w:rPr>
          <w:rFonts w:ascii="Arial" w:hAnsi="Arial" w:cs="Arial"/>
          <w:spacing w:val="-2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лесами</w:t>
      </w:r>
      <w:r w:rsidRPr="00805794">
        <w:rPr>
          <w:rFonts w:ascii="Arial" w:hAnsi="Arial" w:cs="Arial"/>
          <w:spacing w:val="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не</w:t>
      </w:r>
      <w:r w:rsidRPr="00805794">
        <w:rPr>
          <w:rFonts w:ascii="Arial" w:hAnsi="Arial" w:cs="Arial"/>
          <w:spacing w:val="-1"/>
          <w:sz w:val="24"/>
          <w:szCs w:val="24"/>
        </w:rPr>
        <w:t xml:space="preserve"> </w:t>
      </w:r>
      <w:r w:rsidRPr="00805794">
        <w:rPr>
          <w:rFonts w:ascii="Arial" w:hAnsi="Arial" w:cs="Arial"/>
          <w:sz w:val="24"/>
          <w:szCs w:val="24"/>
        </w:rPr>
        <w:t>приводятся.</w:t>
      </w:r>
    </w:p>
    <w:p w14:paraId="66BCE515" w14:textId="55B9E417" w:rsidR="00642AE7" w:rsidRPr="003F4B08" w:rsidRDefault="00642AE7" w:rsidP="003F4B08">
      <w:pPr>
        <w:jc w:val="right"/>
        <w:rPr>
          <w:rFonts w:ascii="Arial" w:hAnsi="Arial" w:cs="Arial"/>
          <w:sz w:val="24"/>
          <w:szCs w:val="24"/>
        </w:rPr>
      </w:pPr>
      <w:r w:rsidRPr="003F4B08">
        <w:rPr>
          <w:rFonts w:ascii="Arial" w:hAnsi="Arial" w:cs="Arial"/>
          <w:sz w:val="24"/>
          <w:szCs w:val="24"/>
        </w:rPr>
        <w:lastRenderedPageBreak/>
        <w:t>Таблица</w:t>
      </w:r>
      <w:r w:rsidRPr="003F4B08">
        <w:rPr>
          <w:rFonts w:ascii="Arial" w:hAnsi="Arial" w:cs="Arial"/>
          <w:spacing w:val="-2"/>
          <w:sz w:val="24"/>
          <w:szCs w:val="24"/>
        </w:rPr>
        <w:t xml:space="preserve"> </w:t>
      </w:r>
      <w:r w:rsidRPr="003F4B08">
        <w:rPr>
          <w:rFonts w:ascii="Arial" w:hAnsi="Arial" w:cs="Arial"/>
          <w:sz w:val="24"/>
          <w:szCs w:val="24"/>
        </w:rPr>
        <w:t>8</w:t>
      </w:r>
    </w:p>
    <w:p w14:paraId="4A45FBF9" w14:textId="77777777" w:rsidR="00642AE7" w:rsidRPr="003F4B08" w:rsidRDefault="00642AE7" w:rsidP="003F4B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F4B08">
        <w:rPr>
          <w:rFonts w:ascii="Arial" w:hAnsi="Arial" w:cs="Arial"/>
          <w:b/>
          <w:sz w:val="24"/>
          <w:szCs w:val="24"/>
        </w:rPr>
        <w:t>Расчетная</w:t>
      </w:r>
      <w:r w:rsidRPr="003F4B08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3F4B08">
        <w:rPr>
          <w:rFonts w:ascii="Arial" w:hAnsi="Arial" w:cs="Arial"/>
          <w:b/>
          <w:sz w:val="24"/>
          <w:szCs w:val="24"/>
        </w:rPr>
        <w:t>лесосека</w:t>
      </w:r>
      <w:r w:rsidRPr="003F4B08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3F4B08">
        <w:rPr>
          <w:rFonts w:ascii="Arial" w:hAnsi="Arial" w:cs="Arial"/>
          <w:b/>
          <w:sz w:val="24"/>
          <w:szCs w:val="24"/>
        </w:rPr>
        <w:t>(ежегодный</w:t>
      </w:r>
      <w:r w:rsidRPr="003F4B08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3F4B08">
        <w:rPr>
          <w:rFonts w:ascii="Arial" w:hAnsi="Arial" w:cs="Arial"/>
          <w:b/>
          <w:sz w:val="24"/>
          <w:szCs w:val="24"/>
        </w:rPr>
        <w:t>допустимый</w:t>
      </w:r>
      <w:r w:rsidRPr="003F4B08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3F4B08">
        <w:rPr>
          <w:rFonts w:ascii="Arial" w:hAnsi="Arial" w:cs="Arial"/>
          <w:b/>
          <w:sz w:val="24"/>
          <w:szCs w:val="24"/>
        </w:rPr>
        <w:t>объем</w:t>
      </w:r>
      <w:r w:rsidRPr="003F4B08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3F4B08">
        <w:rPr>
          <w:rFonts w:ascii="Arial" w:hAnsi="Arial" w:cs="Arial"/>
          <w:b/>
          <w:sz w:val="24"/>
          <w:szCs w:val="24"/>
        </w:rPr>
        <w:t>изъятия</w:t>
      </w:r>
      <w:r w:rsidRPr="003F4B08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3F4B08">
        <w:rPr>
          <w:rFonts w:ascii="Arial" w:hAnsi="Arial" w:cs="Arial"/>
          <w:b/>
          <w:sz w:val="24"/>
          <w:szCs w:val="24"/>
        </w:rPr>
        <w:t>древесины)</w:t>
      </w:r>
    </w:p>
    <w:p w14:paraId="79E055FF" w14:textId="77777777" w:rsidR="00642AE7" w:rsidRPr="003F4B08" w:rsidRDefault="00642AE7" w:rsidP="003F4B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F4B08">
        <w:rPr>
          <w:rFonts w:ascii="Arial" w:hAnsi="Arial" w:cs="Arial"/>
          <w:b/>
          <w:sz w:val="24"/>
          <w:szCs w:val="24"/>
        </w:rPr>
        <w:t>в средневозрастных, приспевающих, спелых, перестойных лесных насаждениях</w:t>
      </w:r>
      <w:r w:rsidRPr="003F4B08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3F4B08">
        <w:rPr>
          <w:rFonts w:ascii="Arial" w:hAnsi="Arial" w:cs="Arial"/>
          <w:b/>
          <w:sz w:val="24"/>
          <w:szCs w:val="24"/>
        </w:rPr>
        <w:t>при</w:t>
      </w:r>
      <w:r w:rsidRPr="003F4B08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3F4B08">
        <w:rPr>
          <w:rFonts w:ascii="Arial" w:hAnsi="Arial" w:cs="Arial"/>
          <w:b/>
          <w:sz w:val="24"/>
          <w:szCs w:val="24"/>
        </w:rPr>
        <w:t>уходе</w:t>
      </w:r>
      <w:r w:rsidRPr="003F4B08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3F4B08">
        <w:rPr>
          <w:rFonts w:ascii="Arial" w:hAnsi="Arial" w:cs="Arial"/>
          <w:b/>
          <w:sz w:val="24"/>
          <w:szCs w:val="24"/>
        </w:rPr>
        <w:t>за лесами</w:t>
      </w:r>
    </w:p>
    <w:p w14:paraId="2E500FF9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623"/>
        <w:gridCol w:w="653"/>
        <w:gridCol w:w="883"/>
        <w:gridCol w:w="960"/>
        <w:gridCol w:w="876"/>
        <w:gridCol w:w="1076"/>
        <w:gridCol w:w="900"/>
        <w:gridCol w:w="1064"/>
        <w:gridCol w:w="785"/>
      </w:tblGrid>
      <w:tr w:rsidR="00642AE7" w:rsidRPr="003F4B08" w14:paraId="1144B5BA" w14:textId="77777777" w:rsidTr="003F4B08">
        <w:trPr>
          <w:trHeight w:val="316"/>
          <w:jc w:val="center"/>
        </w:trPr>
        <w:tc>
          <w:tcPr>
            <w:tcW w:w="514" w:type="dxa"/>
            <w:vMerge w:val="restart"/>
            <w:vAlign w:val="center"/>
          </w:tcPr>
          <w:p w14:paraId="15DE50E8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3F4B08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1623" w:type="dxa"/>
            <w:vMerge w:val="restart"/>
            <w:vAlign w:val="center"/>
          </w:tcPr>
          <w:p w14:paraId="3576289C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Показатели</w:t>
            </w:r>
          </w:p>
        </w:tc>
        <w:tc>
          <w:tcPr>
            <w:tcW w:w="653" w:type="dxa"/>
            <w:vMerge w:val="restart"/>
            <w:vAlign w:val="center"/>
          </w:tcPr>
          <w:p w14:paraId="65190E6C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Ед.</w:t>
            </w:r>
            <w:r w:rsidRPr="003F4B08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изм.</w:t>
            </w:r>
          </w:p>
        </w:tc>
        <w:tc>
          <w:tcPr>
            <w:tcW w:w="5759" w:type="dxa"/>
            <w:gridSpan w:val="6"/>
            <w:vAlign w:val="center"/>
          </w:tcPr>
          <w:p w14:paraId="0D4B43B7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Виды</w:t>
            </w:r>
            <w:r w:rsidRPr="003F4B08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ухода за лесами</w:t>
            </w:r>
          </w:p>
        </w:tc>
        <w:tc>
          <w:tcPr>
            <w:tcW w:w="785" w:type="dxa"/>
            <w:vMerge w:val="restart"/>
            <w:vAlign w:val="center"/>
          </w:tcPr>
          <w:p w14:paraId="1659E22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</w:tr>
      <w:tr w:rsidR="00642AE7" w:rsidRPr="003F4B08" w14:paraId="720A8DCA" w14:textId="77777777" w:rsidTr="003F4B08">
        <w:trPr>
          <w:trHeight w:val="1012"/>
          <w:jc w:val="center"/>
        </w:trPr>
        <w:tc>
          <w:tcPr>
            <w:tcW w:w="514" w:type="dxa"/>
            <w:vMerge/>
            <w:tcBorders>
              <w:top w:val="nil"/>
            </w:tcBorders>
            <w:vAlign w:val="center"/>
          </w:tcPr>
          <w:p w14:paraId="13FC5AB8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  <w:vAlign w:val="center"/>
          </w:tcPr>
          <w:p w14:paraId="5330F68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  <w:vAlign w:val="center"/>
          </w:tcPr>
          <w:p w14:paraId="186E3691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83" w:type="dxa"/>
            <w:vAlign w:val="center"/>
          </w:tcPr>
          <w:p w14:paraId="573021E1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проре-</w:t>
            </w:r>
            <w:r w:rsidRPr="003F4B08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жива-</w:t>
            </w:r>
            <w:r w:rsidRPr="003F4B08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  <w:tc>
          <w:tcPr>
            <w:tcW w:w="960" w:type="dxa"/>
            <w:vAlign w:val="center"/>
          </w:tcPr>
          <w:p w14:paraId="6C90A05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проход-</w:t>
            </w:r>
            <w:r w:rsidRPr="003F4B08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ные</w:t>
            </w:r>
            <w:r w:rsidRPr="003F4B08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рубки</w:t>
            </w:r>
          </w:p>
        </w:tc>
        <w:tc>
          <w:tcPr>
            <w:tcW w:w="876" w:type="dxa"/>
            <w:vAlign w:val="center"/>
          </w:tcPr>
          <w:p w14:paraId="0363D6CB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рубки</w:t>
            </w:r>
            <w:r w:rsidRPr="003F4B08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обнов-</w:t>
            </w:r>
            <w:r w:rsidRPr="003F4B08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ления</w:t>
            </w:r>
          </w:p>
        </w:tc>
        <w:tc>
          <w:tcPr>
            <w:tcW w:w="1076" w:type="dxa"/>
            <w:vAlign w:val="center"/>
          </w:tcPr>
          <w:p w14:paraId="6608C46A" w14:textId="574F04AB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рубки</w:t>
            </w:r>
            <w:r w:rsidRPr="003F4B08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перефор-</w:t>
            </w:r>
            <w:r w:rsidRPr="003F4B08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мирова-ния</w:t>
            </w:r>
          </w:p>
        </w:tc>
        <w:tc>
          <w:tcPr>
            <w:tcW w:w="900" w:type="dxa"/>
            <w:vAlign w:val="center"/>
          </w:tcPr>
          <w:p w14:paraId="79640DDE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рубки</w:t>
            </w:r>
            <w:r w:rsidRPr="003F4B08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рекон-</w:t>
            </w:r>
            <w:r w:rsidRPr="003F4B08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струк-</w:t>
            </w:r>
          </w:p>
          <w:p w14:paraId="0E74E50E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ции</w:t>
            </w:r>
          </w:p>
        </w:tc>
        <w:tc>
          <w:tcPr>
            <w:tcW w:w="1064" w:type="dxa"/>
            <w:vAlign w:val="center"/>
          </w:tcPr>
          <w:p w14:paraId="21B4E53B" w14:textId="0D730005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рубка</w:t>
            </w:r>
            <w:r w:rsidRPr="003F4B08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единич-ных</w:t>
            </w:r>
          </w:p>
          <w:p w14:paraId="33CACDBE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деревьев</w:t>
            </w:r>
          </w:p>
        </w:tc>
        <w:tc>
          <w:tcPr>
            <w:tcW w:w="785" w:type="dxa"/>
            <w:vMerge/>
            <w:tcBorders>
              <w:top w:val="nil"/>
            </w:tcBorders>
            <w:vAlign w:val="center"/>
          </w:tcPr>
          <w:p w14:paraId="0643CC8A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3F4B08" w14:paraId="51B95E39" w14:textId="77777777" w:rsidTr="003F4B08">
        <w:trPr>
          <w:trHeight w:val="275"/>
          <w:jc w:val="center"/>
        </w:trPr>
        <w:tc>
          <w:tcPr>
            <w:tcW w:w="514" w:type="dxa"/>
            <w:vAlign w:val="center"/>
          </w:tcPr>
          <w:p w14:paraId="19EE7F69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623" w:type="dxa"/>
            <w:vAlign w:val="center"/>
          </w:tcPr>
          <w:p w14:paraId="6D9AB0E4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653" w:type="dxa"/>
            <w:vAlign w:val="center"/>
          </w:tcPr>
          <w:p w14:paraId="6280FB2F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883" w:type="dxa"/>
            <w:vAlign w:val="center"/>
          </w:tcPr>
          <w:p w14:paraId="09312AB2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vAlign w:val="center"/>
          </w:tcPr>
          <w:p w14:paraId="3E3FA25D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876" w:type="dxa"/>
            <w:vAlign w:val="center"/>
          </w:tcPr>
          <w:p w14:paraId="2A44B05D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076" w:type="dxa"/>
            <w:vAlign w:val="center"/>
          </w:tcPr>
          <w:p w14:paraId="282EACD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00" w:type="dxa"/>
            <w:vAlign w:val="center"/>
          </w:tcPr>
          <w:p w14:paraId="21A876EA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64" w:type="dxa"/>
            <w:vAlign w:val="center"/>
          </w:tcPr>
          <w:p w14:paraId="56E6B032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85" w:type="dxa"/>
            <w:vAlign w:val="center"/>
          </w:tcPr>
          <w:p w14:paraId="6B02490D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642AE7" w:rsidRPr="003F4B08" w14:paraId="5F9D3BC8" w14:textId="77777777" w:rsidTr="003F4B08">
        <w:trPr>
          <w:trHeight w:val="503"/>
          <w:jc w:val="center"/>
        </w:trPr>
        <w:tc>
          <w:tcPr>
            <w:tcW w:w="514" w:type="dxa"/>
            <w:tcBorders>
              <w:bottom w:val="single" w:sz="6" w:space="0" w:color="000000"/>
            </w:tcBorders>
            <w:vAlign w:val="center"/>
          </w:tcPr>
          <w:p w14:paraId="4F609D21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623" w:type="dxa"/>
            <w:tcBorders>
              <w:bottom w:val="single" w:sz="6" w:space="0" w:color="000000"/>
            </w:tcBorders>
            <w:vAlign w:val="center"/>
          </w:tcPr>
          <w:p w14:paraId="4878CE7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Выявленный</w:t>
            </w:r>
            <w:r w:rsidRPr="003F4B08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фонд</w:t>
            </w:r>
          </w:p>
        </w:tc>
        <w:tc>
          <w:tcPr>
            <w:tcW w:w="653" w:type="dxa"/>
            <w:tcBorders>
              <w:bottom w:val="single" w:sz="6" w:space="0" w:color="000000"/>
            </w:tcBorders>
            <w:vAlign w:val="center"/>
          </w:tcPr>
          <w:p w14:paraId="5D9545AE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883" w:type="dxa"/>
            <w:tcBorders>
              <w:bottom w:val="single" w:sz="6" w:space="0" w:color="000000"/>
            </w:tcBorders>
            <w:vAlign w:val="center"/>
          </w:tcPr>
          <w:p w14:paraId="429F029F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bottom w:val="single" w:sz="6" w:space="0" w:color="000000"/>
            </w:tcBorders>
            <w:vAlign w:val="center"/>
          </w:tcPr>
          <w:p w14:paraId="69346281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76" w:type="dxa"/>
            <w:tcBorders>
              <w:bottom w:val="single" w:sz="6" w:space="0" w:color="000000"/>
            </w:tcBorders>
            <w:vAlign w:val="center"/>
          </w:tcPr>
          <w:p w14:paraId="19B3D96A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76" w:type="dxa"/>
            <w:tcBorders>
              <w:bottom w:val="single" w:sz="6" w:space="0" w:color="000000"/>
            </w:tcBorders>
            <w:vAlign w:val="center"/>
          </w:tcPr>
          <w:p w14:paraId="23A8763A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bottom w:val="single" w:sz="6" w:space="0" w:color="000000"/>
            </w:tcBorders>
            <w:vAlign w:val="center"/>
          </w:tcPr>
          <w:p w14:paraId="10CC43D3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64" w:type="dxa"/>
            <w:tcBorders>
              <w:bottom w:val="single" w:sz="6" w:space="0" w:color="000000"/>
            </w:tcBorders>
            <w:vAlign w:val="center"/>
          </w:tcPr>
          <w:p w14:paraId="0752A456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85" w:type="dxa"/>
            <w:tcBorders>
              <w:bottom w:val="single" w:sz="6" w:space="0" w:color="000000"/>
            </w:tcBorders>
            <w:vAlign w:val="center"/>
          </w:tcPr>
          <w:p w14:paraId="087730F1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3F4B08" w14:paraId="58C0087E" w14:textId="77777777" w:rsidTr="003F4B08">
        <w:trPr>
          <w:trHeight w:val="755"/>
          <w:jc w:val="center"/>
        </w:trPr>
        <w:tc>
          <w:tcPr>
            <w:tcW w:w="514" w:type="dxa"/>
            <w:tcBorders>
              <w:top w:val="single" w:sz="6" w:space="0" w:color="000000"/>
            </w:tcBorders>
            <w:vAlign w:val="center"/>
          </w:tcPr>
          <w:p w14:paraId="2E0B444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single" w:sz="6" w:space="0" w:color="000000"/>
            </w:tcBorders>
            <w:vAlign w:val="center"/>
          </w:tcPr>
          <w:p w14:paraId="0146D207" w14:textId="0FD488E0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по лесоводст</w:t>
            </w:r>
            <w:r w:rsidRPr="003F4B08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венным</w:t>
            </w:r>
          </w:p>
          <w:p w14:paraId="14F40A8C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требованиям</w:t>
            </w:r>
          </w:p>
        </w:tc>
        <w:tc>
          <w:tcPr>
            <w:tcW w:w="653" w:type="dxa"/>
            <w:tcBorders>
              <w:top w:val="single" w:sz="6" w:space="0" w:color="000000"/>
            </w:tcBorders>
            <w:vAlign w:val="center"/>
          </w:tcPr>
          <w:p w14:paraId="7145529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B7E0C8A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883" w:type="dxa"/>
            <w:tcBorders>
              <w:top w:val="single" w:sz="6" w:space="0" w:color="000000"/>
            </w:tcBorders>
            <w:vAlign w:val="center"/>
          </w:tcPr>
          <w:p w14:paraId="7DB3C34D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4585183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single" w:sz="6" w:space="0" w:color="000000"/>
            </w:tcBorders>
            <w:vAlign w:val="center"/>
          </w:tcPr>
          <w:p w14:paraId="7B3C0832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9135EE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</w:tcBorders>
            <w:vAlign w:val="center"/>
          </w:tcPr>
          <w:p w14:paraId="072B82D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B46D57C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76" w:type="dxa"/>
            <w:tcBorders>
              <w:top w:val="single" w:sz="6" w:space="0" w:color="000000"/>
            </w:tcBorders>
            <w:vAlign w:val="center"/>
          </w:tcPr>
          <w:p w14:paraId="5778C10D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E92E2BE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</w:tcBorders>
            <w:vAlign w:val="center"/>
          </w:tcPr>
          <w:p w14:paraId="741176C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D059AE2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64" w:type="dxa"/>
            <w:tcBorders>
              <w:top w:val="single" w:sz="6" w:space="0" w:color="000000"/>
            </w:tcBorders>
            <w:vAlign w:val="center"/>
          </w:tcPr>
          <w:p w14:paraId="3B13C91D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1171E6D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85" w:type="dxa"/>
            <w:tcBorders>
              <w:top w:val="single" w:sz="6" w:space="0" w:color="000000"/>
            </w:tcBorders>
            <w:vAlign w:val="center"/>
          </w:tcPr>
          <w:p w14:paraId="6EF6FA9C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3F929AA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3F4B08" w14:paraId="1EAF1830" w14:textId="77777777" w:rsidTr="003F4B08">
        <w:trPr>
          <w:trHeight w:val="505"/>
          <w:jc w:val="center"/>
        </w:trPr>
        <w:tc>
          <w:tcPr>
            <w:tcW w:w="514" w:type="dxa"/>
            <w:vAlign w:val="center"/>
          </w:tcPr>
          <w:p w14:paraId="5A12AA48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23" w:type="dxa"/>
            <w:vAlign w:val="center"/>
          </w:tcPr>
          <w:p w14:paraId="191B6433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Срок</w:t>
            </w:r>
          </w:p>
          <w:p w14:paraId="4ADFBC69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повторяемости</w:t>
            </w:r>
          </w:p>
        </w:tc>
        <w:tc>
          <w:tcPr>
            <w:tcW w:w="653" w:type="dxa"/>
            <w:vAlign w:val="center"/>
          </w:tcPr>
          <w:p w14:paraId="044BF7B7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лет</w:t>
            </w:r>
          </w:p>
        </w:tc>
        <w:tc>
          <w:tcPr>
            <w:tcW w:w="883" w:type="dxa"/>
            <w:vAlign w:val="center"/>
          </w:tcPr>
          <w:p w14:paraId="716AECB6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vAlign w:val="center"/>
          </w:tcPr>
          <w:p w14:paraId="2E07FC07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76" w:type="dxa"/>
            <w:vAlign w:val="center"/>
          </w:tcPr>
          <w:p w14:paraId="035C6067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76" w:type="dxa"/>
            <w:vAlign w:val="center"/>
          </w:tcPr>
          <w:p w14:paraId="09EB0A51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18F7701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64" w:type="dxa"/>
            <w:vAlign w:val="center"/>
          </w:tcPr>
          <w:p w14:paraId="6792D6D9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85" w:type="dxa"/>
            <w:vAlign w:val="center"/>
          </w:tcPr>
          <w:p w14:paraId="07493627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3F4B08" w14:paraId="6E02D7FF" w14:textId="77777777" w:rsidTr="003F4B08">
        <w:trPr>
          <w:trHeight w:val="760"/>
          <w:jc w:val="center"/>
        </w:trPr>
        <w:tc>
          <w:tcPr>
            <w:tcW w:w="514" w:type="dxa"/>
            <w:vAlign w:val="center"/>
          </w:tcPr>
          <w:p w14:paraId="3E3FAEBF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C1FAFE7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23" w:type="dxa"/>
            <w:vAlign w:val="center"/>
          </w:tcPr>
          <w:p w14:paraId="56ABF494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Ежегодный</w:t>
            </w:r>
          </w:p>
          <w:p w14:paraId="1DD2AC6E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размер</w:t>
            </w:r>
            <w:r w:rsidRPr="003F4B08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пользования:</w:t>
            </w:r>
          </w:p>
        </w:tc>
        <w:tc>
          <w:tcPr>
            <w:tcW w:w="653" w:type="dxa"/>
            <w:vAlign w:val="center"/>
          </w:tcPr>
          <w:p w14:paraId="362DC98F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83" w:type="dxa"/>
            <w:vAlign w:val="center"/>
          </w:tcPr>
          <w:p w14:paraId="159A456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A641FDB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vAlign w:val="center"/>
          </w:tcPr>
          <w:p w14:paraId="4E27064D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A298779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76" w:type="dxa"/>
            <w:vAlign w:val="center"/>
          </w:tcPr>
          <w:p w14:paraId="363EFC1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9598447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76" w:type="dxa"/>
            <w:vAlign w:val="center"/>
          </w:tcPr>
          <w:p w14:paraId="6A3458AE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53AF096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712CA17A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83BB03E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64" w:type="dxa"/>
            <w:vAlign w:val="center"/>
          </w:tcPr>
          <w:p w14:paraId="04E51C29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475F801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85" w:type="dxa"/>
            <w:vAlign w:val="center"/>
          </w:tcPr>
          <w:p w14:paraId="1CB83786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236DE81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3F4B08" w14:paraId="3363AA5E" w14:textId="77777777" w:rsidTr="003F4B08">
        <w:trPr>
          <w:trHeight w:val="275"/>
          <w:jc w:val="center"/>
        </w:trPr>
        <w:tc>
          <w:tcPr>
            <w:tcW w:w="514" w:type="dxa"/>
            <w:vAlign w:val="center"/>
          </w:tcPr>
          <w:p w14:paraId="7E25495E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777CA58A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</w:tc>
        <w:tc>
          <w:tcPr>
            <w:tcW w:w="653" w:type="dxa"/>
            <w:vAlign w:val="center"/>
          </w:tcPr>
          <w:p w14:paraId="03E78BDC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883" w:type="dxa"/>
            <w:vAlign w:val="center"/>
          </w:tcPr>
          <w:p w14:paraId="64ED199D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vAlign w:val="center"/>
          </w:tcPr>
          <w:p w14:paraId="76FC79B1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76" w:type="dxa"/>
            <w:vAlign w:val="center"/>
          </w:tcPr>
          <w:p w14:paraId="4ED57D73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76" w:type="dxa"/>
            <w:vAlign w:val="center"/>
          </w:tcPr>
          <w:p w14:paraId="6F3A923F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3509633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64" w:type="dxa"/>
            <w:vAlign w:val="center"/>
          </w:tcPr>
          <w:p w14:paraId="442EFC48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85" w:type="dxa"/>
            <w:vAlign w:val="center"/>
          </w:tcPr>
          <w:p w14:paraId="599139CF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3F4B08" w14:paraId="102B2E86" w14:textId="77777777" w:rsidTr="003F4B08">
        <w:trPr>
          <w:trHeight w:val="505"/>
          <w:jc w:val="center"/>
        </w:trPr>
        <w:tc>
          <w:tcPr>
            <w:tcW w:w="514" w:type="dxa"/>
            <w:vAlign w:val="center"/>
          </w:tcPr>
          <w:p w14:paraId="118BAEC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36BC6E2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выбираемый</w:t>
            </w:r>
            <w:r w:rsidRPr="003F4B08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запас:</w:t>
            </w:r>
          </w:p>
        </w:tc>
        <w:tc>
          <w:tcPr>
            <w:tcW w:w="653" w:type="dxa"/>
            <w:vAlign w:val="center"/>
          </w:tcPr>
          <w:p w14:paraId="75DA4C38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83" w:type="dxa"/>
            <w:vAlign w:val="center"/>
          </w:tcPr>
          <w:p w14:paraId="52AAE4D2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vAlign w:val="center"/>
          </w:tcPr>
          <w:p w14:paraId="01193C76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76" w:type="dxa"/>
            <w:vAlign w:val="center"/>
          </w:tcPr>
          <w:p w14:paraId="40312B1F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76" w:type="dxa"/>
            <w:vAlign w:val="center"/>
          </w:tcPr>
          <w:p w14:paraId="39501D34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517D2A22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64" w:type="dxa"/>
            <w:vAlign w:val="center"/>
          </w:tcPr>
          <w:p w14:paraId="49C636D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85" w:type="dxa"/>
            <w:vAlign w:val="center"/>
          </w:tcPr>
          <w:p w14:paraId="5431A8F2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3F4B08" w14:paraId="437E98B8" w14:textId="77777777" w:rsidTr="003F4B08">
        <w:trPr>
          <w:trHeight w:val="506"/>
          <w:jc w:val="center"/>
        </w:trPr>
        <w:tc>
          <w:tcPr>
            <w:tcW w:w="514" w:type="dxa"/>
            <w:vAlign w:val="center"/>
          </w:tcPr>
          <w:p w14:paraId="63A47FA7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38C2139E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корневой</w:t>
            </w:r>
          </w:p>
        </w:tc>
        <w:tc>
          <w:tcPr>
            <w:tcW w:w="653" w:type="dxa"/>
            <w:vAlign w:val="center"/>
          </w:tcPr>
          <w:p w14:paraId="08776819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3F4B08">
              <w:rPr>
                <w:rFonts w:ascii="Courier New" w:hAnsi="Courier New" w:cs="Courier New"/>
                <w:sz w:val="20"/>
                <w:szCs w:val="20"/>
              </w:rPr>
              <w:t>тыс</w:t>
            </w:r>
            <w:proofErr w:type="gramEnd"/>
            <w:r w:rsidRPr="003F4B08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  <w:p w14:paraId="67E1366F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3F4B08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883" w:type="dxa"/>
            <w:vAlign w:val="center"/>
          </w:tcPr>
          <w:p w14:paraId="45F238BC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vAlign w:val="center"/>
          </w:tcPr>
          <w:p w14:paraId="78775A29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76" w:type="dxa"/>
            <w:vAlign w:val="center"/>
          </w:tcPr>
          <w:p w14:paraId="15CADD3E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76" w:type="dxa"/>
            <w:vAlign w:val="center"/>
          </w:tcPr>
          <w:p w14:paraId="2296613A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7E1CAF68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64" w:type="dxa"/>
            <w:vAlign w:val="center"/>
          </w:tcPr>
          <w:p w14:paraId="2D82119B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85" w:type="dxa"/>
            <w:vAlign w:val="center"/>
          </w:tcPr>
          <w:p w14:paraId="71EA45A4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3F4B08" w14:paraId="66D555B0" w14:textId="77777777" w:rsidTr="003F4B08">
        <w:trPr>
          <w:trHeight w:val="275"/>
          <w:jc w:val="center"/>
        </w:trPr>
        <w:tc>
          <w:tcPr>
            <w:tcW w:w="514" w:type="dxa"/>
            <w:vAlign w:val="center"/>
          </w:tcPr>
          <w:p w14:paraId="6AB5934C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52E0BD4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ликвидный</w:t>
            </w:r>
          </w:p>
        </w:tc>
        <w:tc>
          <w:tcPr>
            <w:tcW w:w="653" w:type="dxa"/>
            <w:vAlign w:val="center"/>
          </w:tcPr>
          <w:p w14:paraId="12C916A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-"-</w:t>
            </w:r>
          </w:p>
        </w:tc>
        <w:tc>
          <w:tcPr>
            <w:tcW w:w="883" w:type="dxa"/>
            <w:vAlign w:val="center"/>
          </w:tcPr>
          <w:p w14:paraId="47767BFA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vAlign w:val="center"/>
          </w:tcPr>
          <w:p w14:paraId="277EFCF7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76" w:type="dxa"/>
            <w:vAlign w:val="center"/>
          </w:tcPr>
          <w:p w14:paraId="4DBB4CB9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76" w:type="dxa"/>
            <w:vAlign w:val="center"/>
          </w:tcPr>
          <w:p w14:paraId="257B2981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00F3FA9B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64" w:type="dxa"/>
            <w:vAlign w:val="center"/>
          </w:tcPr>
          <w:p w14:paraId="2AE1BD63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85" w:type="dxa"/>
            <w:vAlign w:val="center"/>
          </w:tcPr>
          <w:p w14:paraId="312B57D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3F4B08" w14:paraId="65B66EDD" w14:textId="77777777" w:rsidTr="003F4B08">
        <w:trPr>
          <w:trHeight w:val="275"/>
          <w:jc w:val="center"/>
        </w:trPr>
        <w:tc>
          <w:tcPr>
            <w:tcW w:w="514" w:type="dxa"/>
            <w:vAlign w:val="center"/>
          </w:tcPr>
          <w:p w14:paraId="2145383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14:paraId="7789532A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деловой</w:t>
            </w:r>
          </w:p>
        </w:tc>
        <w:tc>
          <w:tcPr>
            <w:tcW w:w="653" w:type="dxa"/>
            <w:vAlign w:val="center"/>
          </w:tcPr>
          <w:p w14:paraId="6A486845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-"-</w:t>
            </w:r>
          </w:p>
        </w:tc>
        <w:tc>
          <w:tcPr>
            <w:tcW w:w="883" w:type="dxa"/>
            <w:vAlign w:val="center"/>
          </w:tcPr>
          <w:p w14:paraId="76D4FC33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vAlign w:val="center"/>
          </w:tcPr>
          <w:p w14:paraId="63DC2843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76" w:type="dxa"/>
            <w:vAlign w:val="center"/>
          </w:tcPr>
          <w:p w14:paraId="1001765F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76" w:type="dxa"/>
            <w:vAlign w:val="center"/>
          </w:tcPr>
          <w:p w14:paraId="2326E0CC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258AB42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64" w:type="dxa"/>
            <w:vAlign w:val="center"/>
          </w:tcPr>
          <w:p w14:paraId="552CE413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85" w:type="dxa"/>
            <w:vAlign w:val="center"/>
          </w:tcPr>
          <w:p w14:paraId="36368C70" w14:textId="77777777" w:rsidR="00642AE7" w:rsidRPr="003F4B08" w:rsidRDefault="00642AE7" w:rsidP="003F4B0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F4B08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</w:tbl>
    <w:p w14:paraId="28125E3B" w14:textId="77777777" w:rsidR="00137A74" w:rsidRDefault="00137A74" w:rsidP="00E43B61">
      <w:pPr>
        <w:pStyle w:val="a7"/>
        <w:ind w:left="122" w:right="-31"/>
        <w:rPr>
          <w:rFonts w:ascii="Arial" w:hAnsi="Arial" w:cs="Arial"/>
        </w:rPr>
      </w:pPr>
    </w:p>
    <w:p w14:paraId="6FC41CB8" w14:textId="77777777" w:rsidR="00642AE7" w:rsidRPr="00E43B61" w:rsidRDefault="00642AE7" w:rsidP="00E43B61">
      <w:pPr>
        <w:pStyle w:val="a7"/>
        <w:ind w:left="122" w:right="-31"/>
        <w:rPr>
          <w:rFonts w:ascii="Arial" w:hAnsi="Arial" w:cs="Arial"/>
        </w:rPr>
      </w:pPr>
      <w:r w:rsidRPr="00E43B61">
        <w:rPr>
          <w:rFonts w:ascii="Arial" w:hAnsi="Arial" w:cs="Arial"/>
        </w:rPr>
        <w:t>Для</w:t>
      </w:r>
      <w:r w:rsidRPr="00E43B61">
        <w:rPr>
          <w:rFonts w:ascii="Arial" w:hAnsi="Arial" w:cs="Arial"/>
          <w:spacing w:val="1"/>
        </w:rPr>
        <w:t xml:space="preserve"> </w:t>
      </w:r>
      <w:r w:rsidRPr="00E43B61">
        <w:rPr>
          <w:rFonts w:ascii="Arial" w:hAnsi="Arial" w:cs="Arial"/>
        </w:rPr>
        <w:t>полного</w:t>
      </w:r>
      <w:r w:rsidRPr="00E43B61">
        <w:rPr>
          <w:rFonts w:ascii="Arial" w:hAnsi="Arial" w:cs="Arial"/>
          <w:spacing w:val="1"/>
        </w:rPr>
        <w:t xml:space="preserve"> </w:t>
      </w:r>
      <w:r w:rsidRPr="00E43B61">
        <w:rPr>
          <w:rFonts w:ascii="Arial" w:hAnsi="Arial" w:cs="Arial"/>
        </w:rPr>
        <w:t>обеспечения</w:t>
      </w:r>
      <w:r w:rsidRPr="00E43B61">
        <w:rPr>
          <w:rFonts w:ascii="Arial" w:hAnsi="Arial" w:cs="Arial"/>
          <w:spacing w:val="1"/>
        </w:rPr>
        <w:t xml:space="preserve"> </w:t>
      </w:r>
      <w:r w:rsidRPr="00E43B61">
        <w:rPr>
          <w:rFonts w:ascii="Arial" w:hAnsi="Arial" w:cs="Arial"/>
        </w:rPr>
        <w:t>информацией</w:t>
      </w:r>
      <w:r w:rsidRPr="00E43B61">
        <w:rPr>
          <w:rFonts w:ascii="Arial" w:hAnsi="Arial" w:cs="Arial"/>
          <w:spacing w:val="1"/>
        </w:rPr>
        <w:t xml:space="preserve"> </w:t>
      </w:r>
      <w:r w:rsidRPr="00E43B61">
        <w:rPr>
          <w:rFonts w:ascii="Arial" w:hAnsi="Arial" w:cs="Arial"/>
        </w:rPr>
        <w:t>при</w:t>
      </w:r>
      <w:r w:rsidRPr="00E43B61">
        <w:rPr>
          <w:rFonts w:ascii="Arial" w:hAnsi="Arial" w:cs="Arial"/>
          <w:spacing w:val="1"/>
        </w:rPr>
        <w:t xml:space="preserve"> </w:t>
      </w:r>
      <w:r w:rsidRPr="00E43B61">
        <w:rPr>
          <w:rFonts w:ascii="Arial" w:hAnsi="Arial" w:cs="Arial"/>
        </w:rPr>
        <w:t>использовании</w:t>
      </w:r>
      <w:r w:rsidRPr="00E43B61">
        <w:rPr>
          <w:rFonts w:ascii="Arial" w:hAnsi="Arial" w:cs="Arial"/>
          <w:spacing w:val="1"/>
        </w:rPr>
        <w:t xml:space="preserve"> </w:t>
      </w:r>
      <w:r w:rsidRPr="00E43B61">
        <w:rPr>
          <w:rFonts w:ascii="Arial" w:hAnsi="Arial" w:cs="Arial"/>
        </w:rPr>
        <w:t>лесов,</w:t>
      </w:r>
      <w:r w:rsidRPr="00E43B61">
        <w:rPr>
          <w:rFonts w:ascii="Arial" w:hAnsi="Arial" w:cs="Arial"/>
          <w:spacing w:val="1"/>
        </w:rPr>
        <w:t xml:space="preserve"> </w:t>
      </w:r>
      <w:r w:rsidRPr="00E43B61">
        <w:rPr>
          <w:rFonts w:ascii="Arial" w:hAnsi="Arial" w:cs="Arial"/>
        </w:rPr>
        <w:t>выполнении</w:t>
      </w:r>
      <w:r w:rsidRPr="00E43B61">
        <w:rPr>
          <w:rFonts w:ascii="Arial" w:hAnsi="Arial" w:cs="Arial"/>
          <w:spacing w:val="1"/>
        </w:rPr>
        <w:t xml:space="preserve"> </w:t>
      </w:r>
      <w:r w:rsidRPr="00E43B61">
        <w:rPr>
          <w:rFonts w:ascii="Arial" w:hAnsi="Arial" w:cs="Arial"/>
        </w:rPr>
        <w:t>мероприятий по охране, защите, воспроизводству лесов в таблицах Б1 и Б2 приведены</w:t>
      </w:r>
      <w:r w:rsidRPr="00E43B61">
        <w:rPr>
          <w:rFonts w:ascii="Arial" w:hAnsi="Arial" w:cs="Arial"/>
          <w:spacing w:val="1"/>
        </w:rPr>
        <w:t xml:space="preserve"> </w:t>
      </w:r>
      <w:r w:rsidRPr="00E43B61">
        <w:rPr>
          <w:rFonts w:ascii="Arial" w:hAnsi="Arial" w:cs="Arial"/>
        </w:rPr>
        <w:t>параметры</w:t>
      </w:r>
      <w:r w:rsidRPr="00E43B61">
        <w:rPr>
          <w:rFonts w:ascii="Arial" w:hAnsi="Arial" w:cs="Arial"/>
          <w:spacing w:val="-1"/>
        </w:rPr>
        <w:t xml:space="preserve"> </w:t>
      </w:r>
      <w:r w:rsidRPr="00E43B61">
        <w:rPr>
          <w:rFonts w:ascii="Arial" w:hAnsi="Arial" w:cs="Arial"/>
        </w:rPr>
        <w:t>рубок</w:t>
      </w:r>
      <w:r w:rsidRPr="00E43B61">
        <w:rPr>
          <w:rFonts w:ascii="Arial" w:hAnsi="Arial" w:cs="Arial"/>
          <w:spacing w:val="3"/>
        </w:rPr>
        <w:t xml:space="preserve"> </w:t>
      </w:r>
      <w:r w:rsidRPr="00E43B61">
        <w:rPr>
          <w:rFonts w:ascii="Arial" w:hAnsi="Arial" w:cs="Arial"/>
        </w:rPr>
        <w:t>ухода</w:t>
      </w:r>
      <w:r w:rsidRPr="00E43B61">
        <w:rPr>
          <w:rFonts w:ascii="Arial" w:hAnsi="Arial" w:cs="Arial"/>
          <w:spacing w:val="1"/>
        </w:rPr>
        <w:t xml:space="preserve"> </w:t>
      </w:r>
      <w:r w:rsidRPr="00E43B61">
        <w:rPr>
          <w:rFonts w:ascii="Arial" w:hAnsi="Arial" w:cs="Arial"/>
        </w:rPr>
        <w:t>за</w:t>
      </w:r>
      <w:r w:rsidRPr="00E43B61">
        <w:rPr>
          <w:rFonts w:ascii="Arial" w:hAnsi="Arial" w:cs="Arial"/>
          <w:spacing w:val="-1"/>
        </w:rPr>
        <w:t xml:space="preserve"> </w:t>
      </w:r>
      <w:r w:rsidRPr="00E43B61">
        <w:rPr>
          <w:rFonts w:ascii="Arial" w:hAnsi="Arial" w:cs="Arial"/>
        </w:rPr>
        <w:t>лесом.</w:t>
      </w:r>
    </w:p>
    <w:p w14:paraId="518EB1DC" w14:textId="77777777" w:rsidR="00642AE7" w:rsidRDefault="00642AE7" w:rsidP="00642AE7">
      <w:pPr>
        <w:pStyle w:val="a7"/>
        <w:ind w:left="0" w:firstLine="0"/>
        <w:jc w:val="left"/>
      </w:pPr>
    </w:p>
    <w:p w14:paraId="6A4A17DE" w14:textId="77777777" w:rsidR="00642AE7" w:rsidRPr="00E43B61" w:rsidRDefault="00642AE7" w:rsidP="00E43B61">
      <w:pPr>
        <w:pStyle w:val="a7"/>
        <w:ind w:left="8103" w:firstLine="0"/>
        <w:jc w:val="right"/>
        <w:rPr>
          <w:rFonts w:ascii="Arial" w:hAnsi="Arial" w:cs="Arial"/>
        </w:rPr>
      </w:pPr>
      <w:r w:rsidRPr="00E43B61">
        <w:rPr>
          <w:rFonts w:ascii="Arial" w:hAnsi="Arial" w:cs="Arial"/>
        </w:rPr>
        <w:t>Таблица</w:t>
      </w:r>
      <w:r w:rsidRPr="00E43B61">
        <w:rPr>
          <w:rFonts w:ascii="Arial" w:hAnsi="Arial" w:cs="Arial"/>
          <w:spacing w:val="-3"/>
        </w:rPr>
        <w:t xml:space="preserve"> </w:t>
      </w:r>
      <w:r w:rsidRPr="00E43B61">
        <w:rPr>
          <w:rFonts w:ascii="Arial" w:hAnsi="Arial" w:cs="Arial"/>
        </w:rPr>
        <w:t>Б1</w:t>
      </w:r>
    </w:p>
    <w:p w14:paraId="37827C69" w14:textId="77777777" w:rsidR="00642AE7" w:rsidRPr="00E43B61" w:rsidRDefault="00642AE7" w:rsidP="00642AE7">
      <w:pPr>
        <w:pStyle w:val="2"/>
        <w:spacing w:before="65"/>
        <w:ind w:left="734"/>
        <w:rPr>
          <w:rFonts w:ascii="Arial" w:hAnsi="Arial" w:cs="Arial"/>
        </w:rPr>
      </w:pPr>
      <w:r w:rsidRPr="00E43B61">
        <w:rPr>
          <w:rFonts w:ascii="Arial" w:hAnsi="Arial" w:cs="Arial"/>
        </w:rPr>
        <w:t>Возрастные</w:t>
      </w:r>
      <w:r w:rsidRPr="00E43B61">
        <w:rPr>
          <w:rFonts w:ascii="Arial" w:hAnsi="Arial" w:cs="Arial"/>
          <w:spacing w:val="-5"/>
        </w:rPr>
        <w:t xml:space="preserve"> </w:t>
      </w:r>
      <w:r w:rsidRPr="00E43B61">
        <w:rPr>
          <w:rFonts w:ascii="Arial" w:hAnsi="Arial" w:cs="Arial"/>
        </w:rPr>
        <w:t>периоды</w:t>
      </w:r>
      <w:r w:rsidRPr="00E43B61">
        <w:rPr>
          <w:rFonts w:ascii="Arial" w:hAnsi="Arial" w:cs="Arial"/>
          <w:spacing w:val="-3"/>
        </w:rPr>
        <w:t xml:space="preserve"> </w:t>
      </w:r>
      <w:r w:rsidRPr="00E43B61">
        <w:rPr>
          <w:rFonts w:ascii="Arial" w:hAnsi="Arial" w:cs="Arial"/>
        </w:rPr>
        <w:t>проведения</w:t>
      </w:r>
      <w:r w:rsidRPr="00E43B61">
        <w:rPr>
          <w:rFonts w:ascii="Arial" w:hAnsi="Arial" w:cs="Arial"/>
          <w:spacing w:val="-2"/>
        </w:rPr>
        <w:t xml:space="preserve"> </w:t>
      </w:r>
      <w:r w:rsidRPr="00E43B61">
        <w:rPr>
          <w:rFonts w:ascii="Arial" w:hAnsi="Arial" w:cs="Arial"/>
        </w:rPr>
        <w:t>различных</w:t>
      </w:r>
      <w:r w:rsidRPr="00E43B61">
        <w:rPr>
          <w:rFonts w:ascii="Arial" w:hAnsi="Arial" w:cs="Arial"/>
          <w:spacing w:val="-2"/>
        </w:rPr>
        <w:t xml:space="preserve"> </w:t>
      </w:r>
      <w:r w:rsidRPr="00E43B61">
        <w:rPr>
          <w:rFonts w:ascii="Arial" w:hAnsi="Arial" w:cs="Arial"/>
        </w:rPr>
        <w:t>видов</w:t>
      </w:r>
      <w:r w:rsidRPr="00E43B61">
        <w:rPr>
          <w:rFonts w:ascii="Arial" w:hAnsi="Arial" w:cs="Arial"/>
          <w:spacing w:val="-2"/>
        </w:rPr>
        <w:t xml:space="preserve"> </w:t>
      </w:r>
      <w:r w:rsidRPr="00E43B61">
        <w:rPr>
          <w:rFonts w:ascii="Arial" w:hAnsi="Arial" w:cs="Arial"/>
        </w:rPr>
        <w:t>рубок</w:t>
      </w:r>
      <w:r w:rsidRPr="00E43B61">
        <w:rPr>
          <w:rFonts w:ascii="Arial" w:hAnsi="Arial" w:cs="Arial"/>
          <w:spacing w:val="-2"/>
        </w:rPr>
        <w:t xml:space="preserve"> </w:t>
      </w:r>
      <w:r w:rsidRPr="00E43B61">
        <w:rPr>
          <w:rFonts w:ascii="Arial" w:hAnsi="Arial" w:cs="Arial"/>
        </w:rPr>
        <w:t>ухода</w:t>
      </w:r>
      <w:r w:rsidRPr="00E43B61">
        <w:rPr>
          <w:rFonts w:ascii="Arial" w:hAnsi="Arial" w:cs="Arial"/>
          <w:spacing w:val="-2"/>
        </w:rPr>
        <w:t xml:space="preserve"> </w:t>
      </w:r>
      <w:r w:rsidRPr="00E43B61">
        <w:rPr>
          <w:rFonts w:ascii="Arial" w:hAnsi="Arial" w:cs="Arial"/>
        </w:rPr>
        <w:t>за</w:t>
      </w:r>
      <w:r w:rsidRPr="00E43B61">
        <w:rPr>
          <w:rFonts w:ascii="Arial" w:hAnsi="Arial" w:cs="Arial"/>
          <w:spacing w:val="-5"/>
        </w:rPr>
        <w:t xml:space="preserve"> </w:t>
      </w:r>
      <w:r w:rsidRPr="00E43B61">
        <w:rPr>
          <w:rFonts w:ascii="Arial" w:hAnsi="Arial" w:cs="Arial"/>
        </w:rPr>
        <w:t>лесом</w:t>
      </w:r>
    </w:p>
    <w:p w14:paraId="23EB9D0A" w14:textId="77777777" w:rsidR="00642AE7" w:rsidRPr="00E43B61" w:rsidRDefault="00642AE7" w:rsidP="00642AE7">
      <w:pPr>
        <w:pStyle w:val="a7"/>
        <w:spacing w:before="1"/>
        <w:ind w:left="0" w:firstLine="0"/>
        <w:jc w:val="left"/>
        <w:rPr>
          <w:rFonts w:ascii="Arial" w:hAnsi="Arial" w:cs="Arial"/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1906"/>
        <w:gridCol w:w="1268"/>
        <w:gridCol w:w="1563"/>
        <w:gridCol w:w="1503"/>
      </w:tblGrid>
      <w:tr w:rsidR="00642AE7" w:rsidRPr="00E43B61" w14:paraId="69E86B14" w14:textId="77777777" w:rsidTr="00E43B61">
        <w:trPr>
          <w:trHeight w:val="505"/>
          <w:jc w:val="center"/>
        </w:trPr>
        <w:tc>
          <w:tcPr>
            <w:tcW w:w="3159" w:type="dxa"/>
            <w:vMerge w:val="restart"/>
          </w:tcPr>
          <w:p w14:paraId="20F45AC2" w14:textId="77777777" w:rsidR="00642AE7" w:rsidRPr="00E43B61" w:rsidRDefault="00642AE7" w:rsidP="00E43B6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Виды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рубок ухода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лесом</w:t>
            </w:r>
          </w:p>
        </w:tc>
        <w:tc>
          <w:tcPr>
            <w:tcW w:w="6240" w:type="dxa"/>
            <w:gridSpan w:val="4"/>
          </w:tcPr>
          <w:p w14:paraId="594A7AF3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Возраст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</w:t>
            </w:r>
          </w:p>
          <w:p w14:paraId="195B982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преобладающим</w:t>
            </w:r>
            <w:r w:rsidRPr="00E43B61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древесным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породам,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лет</w:t>
            </w:r>
          </w:p>
        </w:tc>
      </w:tr>
      <w:tr w:rsidR="00642AE7" w:rsidRPr="00E43B61" w14:paraId="796E13CA" w14:textId="77777777" w:rsidTr="00E43B61">
        <w:trPr>
          <w:trHeight w:val="506"/>
          <w:jc w:val="center"/>
        </w:trPr>
        <w:tc>
          <w:tcPr>
            <w:tcW w:w="3159" w:type="dxa"/>
            <w:vMerge/>
            <w:tcBorders>
              <w:top w:val="nil"/>
            </w:tcBorders>
          </w:tcPr>
          <w:p w14:paraId="1460BB7B" w14:textId="77777777" w:rsidR="00642AE7" w:rsidRPr="00E43B61" w:rsidRDefault="00642AE7" w:rsidP="00E43B6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906" w:type="dxa"/>
          </w:tcPr>
          <w:p w14:paraId="5E050FA9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сосна и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лиственница</w:t>
            </w:r>
          </w:p>
        </w:tc>
        <w:tc>
          <w:tcPr>
            <w:tcW w:w="1268" w:type="dxa"/>
          </w:tcPr>
          <w:p w14:paraId="0336A628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кедр</w:t>
            </w:r>
          </w:p>
        </w:tc>
        <w:tc>
          <w:tcPr>
            <w:tcW w:w="1563" w:type="dxa"/>
          </w:tcPr>
          <w:p w14:paraId="6291054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ель и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пихта</w:t>
            </w:r>
          </w:p>
        </w:tc>
        <w:tc>
          <w:tcPr>
            <w:tcW w:w="1503" w:type="dxa"/>
          </w:tcPr>
          <w:p w14:paraId="70835558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береза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осина</w:t>
            </w:r>
          </w:p>
        </w:tc>
      </w:tr>
      <w:tr w:rsidR="00642AE7" w:rsidRPr="00E43B61" w14:paraId="2F67BE69" w14:textId="77777777" w:rsidTr="00E43B61">
        <w:trPr>
          <w:trHeight w:val="248"/>
          <w:jc w:val="center"/>
        </w:trPr>
        <w:tc>
          <w:tcPr>
            <w:tcW w:w="9399" w:type="dxa"/>
            <w:gridSpan w:val="5"/>
          </w:tcPr>
          <w:p w14:paraId="0EFA3248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Восточная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Сибирь</w:t>
            </w:r>
          </w:p>
        </w:tc>
      </w:tr>
      <w:tr w:rsidR="00642AE7" w:rsidRPr="00E43B61" w14:paraId="447583D5" w14:textId="77777777" w:rsidTr="00E43B61">
        <w:trPr>
          <w:trHeight w:val="251"/>
          <w:jc w:val="center"/>
        </w:trPr>
        <w:tc>
          <w:tcPr>
            <w:tcW w:w="9399" w:type="dxa"/>
            <w:gridSpan w:val="5"/>
          </w:tcPr>
          <w:p w14:paraId="3A009C3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Среднеангарский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таежный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район</w:t>
            </w:r>
          </w:p>
        </w:tc>
      </w:tr>
      <w:tr w:rsidR="00642AE7" w:rsidRPr="00E43B61" w14:paraId="0AA0D3CB" w14:textId="77777777" w:rsidTr="00E43B61">
        <w:trPr>
          <w:trHeight w:val="505"/>
          <w:jc w:val="center"/>
        </w:trPr>
        <w:tc>
          <w:tcPr>
            <w:tcW w:w="3159" w:type="dxa"/>
          </w:tcPr>
          <w:p w14:paraId="6B4F4F67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Уход за молодняками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(осветления</w:t>
            </w:r>
            <w:r w:rsidRPr="00E43B61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прочистки)</w:t>
            </w:r>
          </w:p>
        </w:tc>
        <w:tc>
          <w:tcPr>
            <w:tcW w:w="1906" w:type="dxa"/>
          </w:tcPr>
          <w:p w14:paraId="5CA61821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до 40</w:t>
            </w:r>
          </w:p>
        </w:tc>
        <w:tc>
          <w:tcPr>
            <w:tcW w:w="1268" w:type="dxa"/>
          </w:tcPr>
          <w:p w14:paraId="6AF8919D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до 40</w:t>
            </w:r>
          </w:p>
        </w:tc>
        <w:tc>
          <w:tcPr>
            <w:tcW w:w="1563" w:type="dxa"/>
          </w:tcPr>
          <w:p w14:paraId="5CF715E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до 40</w:t>
            </w:r>
          </w:p>
        </w:tc>
        <w:tc>
          <w:tcPr>
            <w:tcW w:w="1503" w:type="dxa"/>
          </w:tcPr>
          <w:p w14:paraId="0E0FAE5D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до 20</w:t>
            </w:r>
          </w:p>
        </w:tc>
      </w:tr>
      <w:tr w:rsidR="00642AE7" w:rsidRPr="00E43B61" w14:paraId="10F8A442" w14:textId="77777777" w:rsidTr="00E43B61">
        <w:trPr>
          <w:trHeight w:val="252"/>
          <w:jc w:val="center"/>
        </w:trPr>
        <w:tc>
          <w:tcPr>
            <w:tcW w:w="3159" w:type="dxa"/>
          </w:tcPr>
          <w:p w14:paraId="56E9DA7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Прореживания</w:t>
            </w:r>
          </w:p>
        </w:tc>
        <w:tc>
          <w:tcPr>
            <w:tcW w:w="1906" w:type="dxa"/>
          </w:tcPr>
          <w:p w14:paraId="646E677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41-60</w:t>
            </w:r>
          </w:p>
        </w:tc>
        <w:tc>
          <w:tcPr>
            <w:tcW w:w="1268" w:type="dxa"/>
          </w:tcPr>
          <w:p w14:paraId="7A83F31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41-80</w:t>
            </w:r>
          </w:p>
        </w:tc>
        <w:tc>
          <w:tcPr>
            <w:tcW w:w="1563" w:type="dxa"/>
          </w:tcPr>
          <w:p w14:paraId="3312397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41-60</w:t>
            </w:r>
          </w:p>
        </w:tc>
        <w:tc>
          <w:tcPr>
            <w:tcW w:w="1503" w:type="dxa"/>
          </w:tcPr>
          <w:p w14:paraId="5D333803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21-40</w:t>
            </w:r>
          </w:p>
        </w:tc>
      </w:tr>
      <w:tr w:rsidR="00642AE7" w:rsidRPr="00E43B61" w14:paraId="5E07C219" w14:textId="77777777" w:rsidTr="00E43B61">
        <w:trPr>
          <w:trHeight w:val="254"/>
          <w:jc w:val="center"/>
        </w:trPr>
        <w:tc>
          <w:tcPr>
            <w:tcW w:w="3159" w:type="dxa"/>
          </w:tcPr>
          <w:p w14:paraId="2DC2314C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Проходные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рубки:</w:t>
            </w:r>
          </w:p>
        </w:tc>
        <w:tc>
          <w:tcPr>
            <w:tcW w:w="1906" w:type="dxa"/>
          </w:tcPr>
          <w:p w14:paraId="0DEA08B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60</w:t>
            </w:r>
          </w:p>
        </w:tc>
        <w:tc>
          <w:tcPr>
            <w:tcW w:w="1268" w:type="dxa"/>
          </w:tcPr>
          <w:p w14:paraId="665D926C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80</w:t>
            </w:r>
          </w:p>
        </w:tc>
        <w:tc>
          <w:tcPr>
            <w:tcW w:w="1563" w:type="dxa"/>
          </w:tcPr>
          <w:p w14:paraId="2EC724AF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60</w:t>
            </w:r>
          </w:p>
        </w:tc>
        <w:tc>
          <w:tcPr>
            <w:tcW w:w="1503" w:type="dxa"/>
          </w:tcPr>
          <w:p w14:paraId="28D7132F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</w:tr>
    </w:tbl>
    <w:p w14:paraId="6AAE129E" w14:textId="77777777" w:rsidR="00642AE7" w:rsidRDefault="00642AE7" w:rsidP="00642AE7">
      <w:pPr>
        <w:spacing w:line="234" w:lineRule="exact"/>
        <w:jc w:val="center"/>
        <w:sectPr w:rsidR="00642AE7">
          <w:footerReference w:type="default" r:id="rId24"/>
          <w:pgSz w:w="11930" w:h="16850"/>
          <w:pgMar w:top="1340" w:right="600" w:bottom="940" w:left="1580" w:header="0" w:footer="753" w:gutter="0"/>
          <w:cols w:space="720"/>
        </w:sectPr>
      </w:pPr>
    </w:p>
    <w:p w14:paraId="330D39ED" w14:textId="77777777" w:rsidR="00642AE7" w:rsidRPr="00E43B61" w:rsidRDefault="00642AE7" w:rsidP="00642AE7">
      <w:pPr>
        <w:pStyle w:val="a7"/>
        <w:spacing w:before="74"/>
        <w:ind w:left="0" w:right="154" w:firstLine="0"/>
        <w:jc w:val="right"/>
        <w:rPr>
          <w:rFonts w:ascii="Arial" w:hAnsi="Arial" w:cs="Arial"/>
        </w:rPr>
      </w:pPr>
      <w:r w:rsidRPr="00E43B61">
        <w:rPr>
          <w:rFonts w:ascii="Arial" w:hAnsi="Arial" w:cs="Arial"/>
        </w:rPr>
        <w:lastRenderedPageBreak/>
        <w:t>Таблица</w:t>
      </w:r>
      <w:r w:rsidRPr="00E43B61">
        <w:rPr>
          <w:rFonts w:ascii="Arial" w:hAnsi="Arial" w:cs="Arial"/>
          <w:spacing w:val="-4"/>
        </w:rPr>
        <w:t xml:space="preserve"> </w:t>
      </w:r>
      <w:r w:rsidRPr="00E43B61">
        <w:rPr>
          <w:rFonts w:ascii="Arial" w:hAnsi="Arial" w:cs="Arial"/>
        </w:rPr>
        <w:t>Б2</w:t>
      </w:r>
    </w:p>
    <w:p w14:paraId="1D73FC9C" w14:textId="77777777" w:rsidR="00642AE7" w:rsidRPr="00E43B61" w:rsidRDefault="00642AE7" w:rsidP="00642AE7">
      <w:pPr>
        <w:pStyle w:val="a7"/>
        <w:spacing w:before="8"/>
        <w:ind w:left="0" w:firstLine="0"/>
        <w:jc w:val="left"/>
        <w:rPr>
          <w:rFonts w:ascii="Arial" w:hAnsi="Arial" w:cs="Arial"/>
          <w:sz w:val="22"/>
        </w:rPr>
      </w:pPr>
    </w:p>
    <w:p w14:paraId="05AEB967" w14:textId="77777777" w:rsidR="00642AE7" w:rsidRPr="00E43B61" w:rsidRDefault="00642AE7" w:rsidP="00642AE7">
      <w:pPr>
        <w:pStyle w:val="2"/>
        <w:spacing w:before="90"/>
        <w:ind w:left="5667"/>
        <w:rPr>
          <w:rFonts w:ascii="Arial" w:hAnsi="Arial" w:cs="Arial"/>
        </w:rPr>
      </w:pPr>
      <w:r w:rsidRPr="00E43B61">
        <w:rPr>
          <w:rFonts w:ascii="Arial" w:hAnsi="Arial" w:cs="Arial"/>
        </w:rPr>
        <w:t>Нормативы</w:t>
      </w:r>
      <w:r w:rsidRPr="00E43B61">
        <w:rPr>
          <w:rFonts w:ascii="Arial" w:hAnsi="Arial" w:cs="Arial"/>
          <w:spacing w:val="-2"/>
        </w:rPr>
        <w:t xml:space="preserve"> </w:t>
      </w:r>
      <w:r w:rsidRPr="00E43B61">
        <w:rPr>
          <w:rFonts w:ascii="Arial" w:hAnsi="Arial" w:cs="Arial"/>
        </w:rPr>
        <w:t>режима</w:t>
      </w:r>
      <w:r w:rsidRPr="00E43B61">
        <w:rPr>
          <w:rFonts w:ascii="Arial" w:hAnsi="Arial" w:cs="Arial"/>
          <w:spacing w:val="-3"/>
        </w:rPr>
        <w:t xml:space="preserve"> </w:t>
      </w:r>
      <w:r w:rsidRPr="00E43B61">
        <w:rPr>
          <w:rFonts w:ascii="Arial" w:hAnsi="Arial" w:cs="Arial"/>
        </w:rPr>
        <w:t>рубок</w:t>
      </w:r>
      <w:r w:rsidRPr="00E43B61">
        <w:rPr>
          <w:rFonts w:ascii="Arial" w:hAnsi="Arial" w:cs="Arial"/>
          <w:spacing w:val="-1"/>
        </w:rPr>
        <w:t xml:space="preserve"> </w:t>
      </w:r>
      <w:r w:rsidRPr="00E43B61">
        <w:rPr>
          <w:rFonts w:ascii="Arial" w:hAnsi="Arial" w:cs="Arial"/>
        </w:rPr>
        <w:t>ухода</w:t>
      </w:r>
      <w:r w:rsidRPr="00E43B61">
        <w:rPr>
          <w:rFonts w:ascii="Arial" w:hAnsi="Arial" w:cs="Arial"/>
          <w:spacing w:val="-2"/>
        </w:rPr>
        <w:t xml:space="preserve"> </w:t>
      </w:r>
      <w:r w:rsidRPr="00E43B61">
        <w:rPr>
          <w:rFonts w:ascii="Arial" w:hAnsi="Arial" w:cs="Arial"/>
        </w:rPr>
        <w:t>за</w:t>
      </w:r>
      <w:r w:rsidRPr="00E43B61">
        <w:rPr>
          <w:rFonts w:ascii="Arial" w:hAnsi="Arial" w:cs="Arial"/>
          <w:spacing w:val="-1"/>
        </w:rPr>
        <w:t xml:space="preserve"> </w:t>
      </w:r>
      <w:r w:rsidRPr="00E43B61">
        <w:rPr>
          <w:rFonts w:ascii="Arial" w:hAnsi="Arial" w:cs="Arial"/>
        </w:rPr>
        <w:t>лесом</w:t>
      </w:r>
    </w:p>
    <w:p w14:paraId="1B0B57E5" w14:textId="77777777" w:rsidR="00642AE7" w:rsidRDefault="00642AE7" w:rsidP="00642AE7">
      <w:pPr>
        <w:pStyle w:val="a7"/>
        <w:spacing w:before="5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276"/>
        <w:gridCol w:w="1222"/>
        <w:gridCol w:w="2250"/>
        <w:gridCol w:w="1921"/>
        <w:gridCol w:w="1804"/>
        <w:gridCol w:w="1921"/>
        <w:gridCol w:w="1302"/>
      </w:tblGrid>
      <w:tr w:rsidR="00642AE7" w:rsidRPr="00E43B61" w14:paraId="4BF34372" w14:textId="77777777" w:rsidTr="00E43B61">
        <w:trPr>
          <w:trHeight w:val="253"/>
        </w:trPr>
        <w:tc>
          <w:tcPr>
            <w:tcW w:w="2098" w:type="dxa"/>
            <w:vMerge w:val="restart"/>
            <w:vAlign w:val="center"/>
          </w:tcPr>
          <w:p w14:paraId="1D37BDDE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 лесных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 до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рубки</w:t>
            </w:r>
          </w:p>
        </w:tc>
        <w:tc>
          <w:tcPr>
            <w:tcW w:w="2276" w:type="dxa"/>
            <w:vMerge w:val="restart"/>
            <w:vAlign w:val="center"/>
          </w:tcPr>
          <w:p w14:paraId="7E7BA0AC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Группы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типов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1222" w:type="dxa"/>
            <w:vMerge w:val="restart"/>
            <w:vAlign w:val="center"/>
          </w:tcPr>
          <w:p w14:paraId="67CFDB12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Возраст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начала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ухода,</w:t>
            </w:r>
            <w:r w:rsidRPr="00E43B61">
              <w:rPr>
                <w:rFonts w:ascii="Courier New" w:hAnsi="Courier New" w:cs="Courier New"/>
                <w:spacing w:val="-1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лет</w:t>
            </w:r>
          </w:p>
        </w:tc>
        <w:tc>
          <w:tcPr>
            <w:tcW w:w="4171" w:type="dxa"/>
            <w:gridSpan w:val="2"/>
            <w:vAlign w:val="center"/>
          </w:tcPr>
          <w:p w14:paraId="2C1433A8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Рубки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прореживания</w:t>
            </w:r>
          </w:p>
        </w:tc>
        <w:tc>
          <w:tcPr>
            <w:tcW w:w="3725" w:type="dxa"/>
            <w:gridSpan w:val="2"/>
            <w:vAlign w:val="center"/>
          </w:tcPr>
          <w:p w14:paraId="1E0E8003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Проходные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рубки</w:t>
            </w:r>
          </w:p>
        </w:tc>
        <w:tc>
          <w:tcPr>
            <w:tcW w:w="1302" w:type="dxa"/>
            <w:vMerge w:val="restart"/>
            <w:vAlign w:val="center"/>
          </w:tcPr>
          <w:p w14:paraId="2D51AD9C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Целевой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 к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возрасту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рубки</w:t>
            </w:r>
          </w:p>
          <w:p w14:paraId="317E0E31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(спелости)</w:t>
            </w:r>
          </w:p>
        </w:tc>
      </w:tr>
      <w:tr w:rsidR="00642AE7" w:rsidRPr="00E43B61" w14:paraId="530E31AD" w14:textId="77777777" w:rsidTr="00E43B61">
        <w:trPr>
          <w:trHeight w:val="757"/>
        </w:trPr>
        <w:tc>
          <w:tcPr>
            <w:tcW w:w="2098" w:type="dxa"/>
            <w:vMerge/>
            <w:tcBorders>
              <w:top w:val="nil"/>
            </w:tcBorders>
            <w:vAlign w:val="center"/>
          </w:tcPr>
          <w:p w14:paraId="4E6F377E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  <w:vAlign w:val="center"/>
          </w:tcPr>
          <w:p w14:paraId="1BB0B6C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  <w:vAlign w:val="center"/>
          </w:tcPr>
          <w:p w14:paraId="65603672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250" w:type="dxa"/>
            <w:vAlign w:val="center"/>
          </w:tcPr>
          <w:p w14:paraId="3715AAED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Минимальная</w:t>
            </w:r>
          </w:p>
          <w:p w14:paraId="554B1512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сомкнутость крон до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ухода</w:t>
            </w:r>
          </w:p>
        </w:tc>
        <w:tc>
          <w:tcPr>
            <w:tcW w:w="1921" w:type="dxa"/>
            <w:vAlign w:val="center"/>
          </w:tcPr>
          <w:p w14:paraId="3C743E9D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Интенсивность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рубки,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% по</w:t>
            </w:r>
          </w:p>
          <w:p w14:paraId="5292D62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запасу</w:t>
            </w:r>
          </w:p>
        </w:tc>
        <w:tc>
          <w:tcPr>
            <w:tcW w:w="1804" w:type="dxa"/>
            <w:vAlign w:val="center"/>
          </w:tcPr>
          <w:p w14:paraId="662EEDE2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Минимальная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сомкнутость</w:t>
            </w:r>
          </w:p>
          <w:p w14:paraId="3168F522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крон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до ухода</w:t>
            </w:r>
          </w:p>
        </w:tc>
        <w:tc>
          <w:tcPr>
            <w:tcW w:w="1921" w:type="dxa"/>
            <w:vAlign w:val="center"/>
          </w:tcPr>
          <w:p w14:paraId="2290E0C3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Интенсивность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рубки,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% по</w:t>
            </w:r>
          </w:p>
          <w:p w14:paraId="2B0B504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запасу</w:t>
            </w:r>
          </w:p>
        </w:tc>
        <w:tc>
          <w:tcPr>
            <w:tcW w:w="1302" w:type="dxa"/>
            <w:vMerge/>
            <w:tcBorders>
              <w:top w:val="nil"/>
            </w:tcBorders>
            <w:vAlign w:val="center"/>
          </w:tcPr>
          <w:p w14:paraId="6C13EA3E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43B61" w14:paraId="45CA8BA3" w14:textId="77777777" w:rsidTr="00E43B61">
        <w:trPr>
          <w:trHeight w:val="505"/>
        </w:trPr>
        <w:tc>
          <w:tcPr>
            <w:tcW w:w="2098" w:type="dxa"/>
            <w:vMerge/>
            <w:tcBorders>
              <w:top w:val="nil"/>
            </w:tcBorders>
            <w:vAlign w:val="center"/>
          </w:tcPr>
          <w:p w14:paraId="62949C1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  <w:vAlign w:val="center"/>
          </w:tcPr>
          <w:p w14:paraId="7A348A1F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  <w:vAlign w:val="center"/>
          </w:tcPr>
          <w:p w14:paraId="4CA3C5D1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41E8B4D3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после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ухода</w:t>
            </w:r>
          </w:p>
        </w:tc>
        <w:tc>
          <w:tcPr>
            <w:tcW w:w="1921" w:type="dxa"/>
            <w:vAlign w:val="center"/>
          </w:tcPr>
          <w:p w14:paraId="176DCA9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повторяемость</w:t>
            </w:r>
          </w:p>
          <w:p w14:paraId="6A019E5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(лет)</w:t>
            </w:r>
          </w:p>
        </w:tc>
        <w:tc>
          <w:tcPr>
            <w:tcW w:w="1804" w:type="dxa"/>
            <w:vAlign w:val="center"/>
          </w:tcPr>
          <w:p w14:paraId="5B24D5EF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после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ухода</w:t>
            </w:r>
          </w:p>
        </w:tc>
        <w:tc>
          <w:tcPr>
            <w:tcW w:w="1921" w:type="dxa"/>
            <w:vAlign w:val="center"/>
          </w:tcPr>
          <w:p w14:paraId="2F30199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повторяемость</w:t>
            </w:r>
          </w:p>
          <w:p w14:paraId="6352F26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(лет)</w:t>
            </w:r>
          </w:p>
        </w:tc>
        <w:tc>
          <w:tcPr>
            <w:tcW w:w="1302" w:type="dxa"/>
            <w:vMerge/>
            <w:tcBorders>
              <w:top w:val="nil"/>
            </w:tcBorders>
            <w:vAlign w:val="center"/>
          </w:tcPr>
          <w:p w14:paraId="0029270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43B61" w14:paraId="337AF628" w14:textId="77777777" w:rsidTr="00E43B61">
        <w:trPr>
          <w:trHeight w:val="254"/>
        </w:trPr>
        <w:tc>
          <w:tcPr>
            <w:tcW w:w="2098" w:type="dxa"/>
            <w:vAlign w:val="center"/>
          </w:tcPr>
          <w:p w14:paraId="065BB52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276" w:type="dxa"/>
            <w:vAlign w:val="center"/>
          </w:tcPr>
          <w:p w14:paraId="0740446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22" w:type="dxa"/>
            <w:vAlign w:val="center"/>
          </w:tcPr>
          <w:p w14:paraId="478BCFBF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250" w:type="dxa"/>
            <w:vAlign w:val="center"/>
          </w:tcPr>
          <w:p w14:paraId="59ADA70E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1" w:type="dxa"/>
            <w:vAlign w:val="center"/>
          </w:tcPr>
          <w:p w14:paraId="75EEA7A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804" w:type="dxa"/>
            <w:vAlign w:val="center"/>
          </w:tcPr>
          <w:p w14:paraId="5FA30DF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921" w:type="dxa"/>
            <w:vAlign w:val="center"/>
          </w:tcPr>
          <w:p w14:paraId="0D5B4ABF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302" w:type="dxa"/>
            <w:vAlign w:val="center"/>
          </w:tcPr>
          <w:p w14:paraId="024F3398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642AE7" w:rsidRPr="00E43B61" w14:paraId="791BAF78" w14:textId="77777777" w:rsidTr="00E43B61">
        <w:trPr>
          <w:trHeight w:val="251"/>
        </w:trPr>
        <w:tc>
          <w:tcPr>
            <w:tcW w:w="14794" w:type="dxa"/>
            <w:gridSpan w:val="8"/>
            <w:vAlign w:val="center"/>
          </w:tcPr>
          <w:p w14:paraId="0F422F42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b/>
                <w:sz w:val="20"/>
                <w:szCs w:val="20"/>
              </w:rPr>
              <w:t>Среднеангарский</w:t>
            </w:r>
            <w:r w:rsidRPr="00E43B61">
              <w:rPr>
                <w:rFonts w:ascii="Courier New" w:hAnsi="Courier New" w:cs="Courier New"/>
                <w:b/>
                <w:spacing w:val="-5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b/>
                <w:sz w:val="20"/>
                <w:szCs w:val="20"/>
              </w:rPr>
              <w:t>таёжный</w:t>
            </w:r>
            <w:r w:rsidRPr="00E43B61">
              <w:rPr>
                <w:rFonts w:ascii="Courier New" w:hAnsi="Courier New" w:cs="Courier New"/>
                <w:b/>
                <w:spacing w:val="-5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b/>
                <w:sz w:val="20"/>
                <w:szCs w:val="20"/>
              </w:rPr>
              <w:t>район</w:t>
            </w:r>
          </w:p>
        </w:tc>
      </w:tr>
      <w:tr w:rsidR="00642AE7" w:rsidRPr="00E43B61" w14:paraId="4A68CF57" w14:textId="77777777" w:rsidTr="00E43B61">
        <w:trPr>
          <w:trHeight w:val="1518"/>
        </w:trPr>
        <w:tc>
          <w:tcPr>
            <w:tcW w:w="2098" w:type="dxa"/>
            <w:vAlign w:val="center"/>
          </w:tcPr>
          <w:p w14:paraId="265EBCB4" w14:textId="35E518E4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Лиственные с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долей</w:t>
            </w:r>
            <w:r w:rsidRPr="00E43B61">
              <w:rPr>
                <w:rFonts w:ascii="Courier New" w:hAnsi="Courier New" w:cs="Courier New"/>
                <w:spacing w:val="-7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сосны</w:t>
            </w:r>
            <w:r w:rsidRPr="00E43B61">
              <w:rPr>
                <w:rFonts w:ascii="Courier New" w:hAnsi="Courier New" w:cs="Courier New"/>
                <w:spacing w:val="-7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лиственницы до 3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единиц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</w:t>
            </w:r>
          </w:p>
        </w:tc>
        <w:tc>
          <w:tcPr>
            <w:tcW w:w="2276" w:type="dxa"/>
            <w:vAlign w:val="center"/>
          </w:tcPr>
          <w:p w14:paraId="345DEB04" w14:textId="30F8B699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Орляковая,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крупнотравная,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травяно-зеленомошная,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вейниковая</w:t>
            </w:r>
          </w:p>
        </w:tc>
        <w:tc>
          <w:tcPr>
            <w:tcW w:w="1222" w:type="dxa"/>
            <w:vAlign w:val="center"/>
          </w:tcPr>
          <w:p w14:paraId="0E4F79AE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10 -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2250" w:type="dxa"/>
            <w:vAlign w:val="center"/>
          </w:tcPr>
          <w:p w14:paraId="477581A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01FAA6D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</w:tc>
        <w:tc>
          <w:tcPr>
            <w:tcW w:w="1921" w:type="dxa"/>
            <w:vAlign w:val="center"/>
          </w:tcPr>
          <w:p w14:paraId="6CAA740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35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45</w:t>
            </w:r>
          </w:p>
          <w:p w14:paraId="6232B2D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3725" w:type="dxa"/>
            <w:gridSpan w:val="2"/>
            <w:vAlign w:val="center"/>
          </w:tcPr>
          <w:p w14:paraId="6EF3A461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проводят</w:t>
            </w:r>
          </w:p>
        </w:tc>
        <w:tc>
          <w:tcPr>
            <w:tcW w:w="1302" w:type="dxa"/>
            <w:vAlign w:val="center"/>
          </w:tcPr>
          <w:p w14:paraId="5D84CAE6" w14:textId="6C6F1E5D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7С3Б,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Ос6Лц4Б,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</w:tr>
      <w:tr w:rsidR="00642AE7" w:rsidRPr="00E43B61" w14:paraId="7C848BE6" w14:textId="77777777" w:rsidTr="00E43B61">
        <w:trPr>
          <w:trHeight w:val="1264"/>
        </w:trPr>
        <w:tc>
          <w:tcPr>
            <w:tcW w:w="2098" w:type="dxa"/>
            <w:vAlign w:val="center"/>
          </w:tcPr>
          <w:p w14:paraId="0C6E4165" w14:textId="22B86CFE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Смешанные с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долей</w:t>
            </w:r>
            <w:r w:rsidRPr="00E43B61">
              <w:rPr>
                <w:rFonts w:ascii="Courier New" w:hAnsi="Courier New" w:cs="Courier New"/>
                <w:spacing w:val="-8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сосны</w:t>
            </w:r>
            <w:r w:rsidRPr="00E43B61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лиственницы 4 - 6</w:t>
            </w:r>
            <w:r w:rsidRPr="00E43B61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единиц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</w:t>
            </w:r>
          </w:p>
        </w:tc>
        <w:tc>
          <w:tcPr>
            <w:tcW w:w="2276" w:type="dxa"/>
            <w:vAlign w:val="center"/>
          </w:tcPr>
          <w:p w14:paraId="34ADB19D" w14:textId="78990EB5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рододендроново-брусничная, травяно-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зеленомошная,</w:t>
            </w:r>
            <w:r w:rsid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</w:t>
            </w:r>
          </w:p>
        </w:tc>
        <w:tc>
          <w:tcPr>
            <w:tcW w:w="1222" w:type="dxa"/>
            <w:vAlign w:val="center"/>
          </w:tcPr>
          <w:p w14:paraId="29B8A189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15 -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2250" w:type="dxa"/>
            <w:vAlign w:val="center"/>
          </w:tcPr>
          <w:p w14:paraId="18A6790F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457EE77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</w:tc>
        <w:tc>
          <w:tcPr>
            <w:tcW w:w="1921" w:type="dxa"/>
            <w:vAlign w:val="center"/>
          </w:tcPr>
          <w:p w14:paraId="75BBEEA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45BE71F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804" w:type="dxa"/>
            <w:vAlign w:val="center"/>
          </w:tcPr>
          <w:p w14:paraId="1E04BC4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  <w:p w14:paraId="36B85B98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</w:tc>
        <w:tc>
          <w:tcPr>
            <w:tcW w:w="1921" w:type="dxa"/>
            <w:vAlign w:val="center"/>
          </w:tcPr>
          <w:p w14:paraId="35AA3A1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5E8306C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302" w:type="dxa"/>
            <w:vAlign w:val="center"/>
          </w:tcPr>
          <w:p w14:paraId="15D5B5B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7Е3Б</w:t>
            </w:r>
          </w:p>
          <w:p w14:paraId="42A985F3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8Лц2Б</w:t>
            </w:r>
          </w:p>
        </w:tc>
      </w:tr>
      <w:tr w:rsidR="00642AE7" w:rsidRPr="00E43B61" w14:paraId="4D8064B8" w14:textId="77777777" w:rsidTr="00E43B61">
        <w:trPr>
          <w:trHeight w:val="1265"/>
        </w:trPr>
        <w:tc>
          <w:tcPr>
            <w:tcW w:w="2098" w:type="dxa"/>
            <w:vAlign w:val="center"/>
          </w:tcPr>
          <w:p w14:paraId="5791E6F3" w14:textId="4D2282E0" w:rsidR="00642AE7" w:rsidRPr="00137A74" w:rsidRDefault="00642AE7" w:rsidP="00137A74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Чистые сосновые и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лиственничные и с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примесью</w:t>
            </w:r>
            <w:r w:rsidR="00137A74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137A74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лиственных до 3</w:t>
            </w:r>
            <w:r w:rsidRPr="00137A74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137A74">
              <w:rPr>
                <w:rFonts w:ascii="Courier New" w:hAnsi="Courier New" w:cs="Courier New"/>
                <w:sz w:val="20"/>
                <w:szCs w:val="20"/>
                <w:lang w:val="ru-RU"/>
              </w:rPr>
              <w:t>единиц</w:t>
            </w:r>
          </w:p>
        </w:tc>
        <w:tc>
          <w:tcPr>
            <w:tcW w:w="2276" w:type="dxa"/>
            <w:vAlign w:val="center"/>
          </w:tcPr>
          <w:p w14:paraId="342A347D" w14:textId="7EE57702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брусничная,</w:t>
            </w:r>
            <w:r w:rsid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рододендроново-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зеленомошная,</w:t>
            </w:r>
            <w:r w:rsid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сухотравная</w:t>
            </w:r>
          </w:p>
        </w:tc>
        <w:tc>
          <w:tcPr>
            <w:tcW w:w="1222" w:type="dxa"/>
            <w:vAlign w:val="center"/>
          </w:tcPr>
          <w:p w14:paraId="5B1E335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20 -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2250" w:type="dxa"/>
            <w:vAlign w:val="center"/>
          </w:tcPr>
          <w:p w14:paraId="0711103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  <w:p w14:paraId="34A6B52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</w:tc>
        <w:tc>
          <w:tcPr>
            <w:tcW w:w="1921" w:type="dxa"/>
            <w:vAlign w:val="center"/>
          </w:tcPr>
          <w:p w14:paraId="17B2984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398884C8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804" w:type="dxa"/>
            <w:vAlign w:val="center"/>
          </w:tcPr>
          <w:p w14:paraId="42CC125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0,9</w:t>
            </w:r>
          </w:p>
          <w:p w14:paraId="29E9139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</w:tc>
        <w:tc>
          <w:tcPr>
            <w:tcW w:w="1921" w:type="dxa"/>
            <w:vAlign w:val="center"/>
          </w:tcPr>
          <w:p w14:paraId="37F8ACFC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  <w:p w14:paraId="5A110082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302" w:type="dxa"/>
            <w:vAlign w:val="center"/>
          </w:tcPr>
          <w:p w14:paraId="16C98F05" w14:textId="7DECD203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8-10)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С(0-2)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Б,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Ос(8-10)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Лц(0-2)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Б,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</w:tr>
      <w:tr w:rsidR="00642AE7" w:rsidRPr="00E43B61" w14:paraId="0DC01283" w14:textId="77777777" w:rsidTr="00E43B61">
        <w:trPr>
          <w:trHeight w:val="1258"/>
        </w:trPr>
        <w:tc>
          <w:tcPr>
            <w:tcW w:w="2098" w:type="dxa"/>
            <w:vAlign w:val="center"/>
          </w:tcPr>
          <w:p w14:paraId="51A4BFA2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Сложные (береза и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другие) с кедром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под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пологом</w:t>
            </w:r>
          </w:p>
        </w:tc>
        <w:tc>
          <w:tcPr>
            <w:tcW w:w="2276" w:type="dxa"/>
            <w:vAlign w:val="center"/>
          </w:tcPr>
          <w:p w14:paraId="7AFE542D" w14:textId="02732D7B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Травяно-зеленомошная,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вейниковая,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</w:t>
            </w:r>
            <w:r w:rsid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</w:t>
            </w:r>
          </w:p>
        </w:tc>
        <w:tc>
          <w:tcPr>
            <w:tcW w:w="1222" w:type="dxa"/>
            <w:vAlign w:val="center"/>
          </w:tcPr>
          <w:p w14:paraId="5543670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15 -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2250" w:type="dxa"/>
            <w:vAlign w:val="center"/>
          </w:tcPr>
          <w:p w14:paraId="254A598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  <w:p w14:paraId="3058FAD7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921" w:type="dxa"/>
            <w:vAlign w:val="center"/>
          </w:tcPr>
          <w:p w14:paraId="5531875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68229083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3725" w:type="dxa"/>
            <w:gridSpan w:val="2"/>
            <w:vAlign w:val="center"/>
          </w:tcPr>
          <w:p w14:paraId="1EDF9A6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проводят</w:t>
            </w:r>
          </w:p>
        </w:tc>
        <w:tc>
          <w:tcPr>
            <w:tcW w:w="1302" w:type="dxa"/>
            <w:vAlign w:val="center"/>
          </w:tcPr>
          <w:p w14:paraId="126D7F79" w14:textId="0141C39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5К5Ос, Б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(4 -</w:t>
            </w:r>
            <w:r w:rsidRPr="00E43B61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6)К(4 -</w:t>
            </w:r>
            <w:r w:rsidRPr="00E43B61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6)Е, Б,Ос</w:t>
            </w:r>
          </w:p>
        </w:tc>
      </w:tr>
      <w:tr w:rsidR="00642AE7" w:rsidRPr="00E43B61" w14:paraId="32EC74E3" w14:textId="77777777" w:rsidTr="00E43B61">
        <w:trPr>
          <w:trHeight w:val="760"/>
        </w:trPr>
        <w:tc>
          <w:tcPr>
            <w:tcW w:w="2098" w:type="dxa"/>
            <w:vAlign w:val="center"/>
          </w:tcPr>
          <w:p w14:paraId="1C92DEFE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Смешанные (береза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и другие) с кедром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до</w:t>
            </w:r>
            <w:r w:rsidRPr="00E43B61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4</w:t>
            </w:r>
            <w:r w:rsidRPr="00E43B61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единиц</w:t>
            </w:r>
            <w:r w:rsidRPr="00E43B61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</w:t>
            </w:r>
          </w:p>
        </w:tc>
        <w:tc>
          <w:tcPr>
            <w:tcW w:w="2276" w:type="dxa"/>
            <w:vAlign w:val="center"/>
          </w:tcPr>
          <w:p w14:paraId="498180FA" w14:textId="2FF24BF8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Зеленомошная,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разнотравная,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травяно-</w:t>
            </w:r>
            <w:r w:rsidR="00E43B61" w:rsidRPr="00E43B61">
              <w:rPr>
                <w:rFonts w:ascii="Courier New" w:hAnsi="Courier New" w:cs="Courier New"/>
                <w:sz w:val="20"/>
                <w:szCs w:val="20"/>
              </w:rPr>
              <w:t xml:space="preserve"> зеленомошная</w:t>
            </w:r>
          </w:p>
        </w:tc>
        <w:tc>
          <w:tcPr>
            <w:tcW w:w="1222" w:type="dxa"/>
            <w:vAlign w:val="center"/>
          </w:tcPr>
          <w:p w14:paraId="47078EB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15 -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2250" w:type="dxa"/>
            <w:vAlign w:val="center"/>
          </w:tcPr>
          <w:p w14:paraId="07FB6B3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534CB0D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921" w:type="dxa"/>
            <w:vAlign w:val="center"/>
          </w:tcPr>
          <w:p w14:paraId="4028E0C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30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  <w:p w14:paraId="7B430BE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804" w:type="dxa"/>
            <w:vAlign w:val="center"/>
          </w:tcPr>
          <w:p w14:paraId="562B8051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5DE68BA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921" w:type="dxa"/>
            <w:vAlign w:val="center"/>
          </w:tcPr>
          <w:p w14:paraId="7088528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25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38D3864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302" w:type="dxa"/>
            <w:vAlign w:val="center"/>
          </w:tcPr>
          <w:p w14:paraId="290B55EF" w14:textId="52F92D21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(6-7)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К(3-4)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Б,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</w:tr>
      <w:tr w:rsidR="00642AE7" w:rsidRPr="00E43B61" w14:paraId="0EDA20F1" w14:textId="77777777" w:rsidTr="00E43B61">
        <w:trPr>
          <w:trHeight w:val="758"/>
        </w:trPr>
        <w:tc>
          <w:tcPr>
            <w:tcW w:w="2098" w:type="dxa"/>
            <w:vAlign w:val="center"/>
          </w:tcPr>
          <w:p w14:paraId="3825A6A8" w14:textId="6918FE6C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 преобладанием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кедра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(5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единиц</w:t>
            </w:r>
            <w:r w:rsid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более)</w:t>
            </w:r>
          </w:p>
        </w:tc>
        <w:tc>
          <w:tcPr>
            <w:tcW w:w="2276" w:type="dxa"/>
            <w:vAlign w:val="center"/>
          </w:tcPr>
          <w:p w14:paraId="5816BFA6" w14:textId="1BCAE8EF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Зеленомошная,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разнотравная,</w:t>
            </w:r>
            <w:r w:rsid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бадановая,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моховая</w:t>
            </w:r>
          </w:p>
        </w:tc>
        <w:tc>
          <w:tcPr>
            <w:tcW w:w="1222" w:type="dxa"/>
            <w:vAlign w:val="center"/>
          </w:tcPr>
          <w:p w14:paraId="07FF9D9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20 -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2250" w:type="dxa"/>
            <w:vAlign w:val="center"/>
          </w:tcPr>
          <w:p w14:paraId="744D0CB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  <w:p w14:paraId="4AED62B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</w:tc>
        <w:tc>
          <w:tcPr>
            <w:tcW w:w="1921" w:type="dxa"/>
            <w:vAlign w:val="center"/>
          </w:tcPr>
          <w:p w14:paraId="0FF08369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25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18EE1BD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804" w:type="dxa"/>
            <w:vAlign w:val="center"/>
          </w:tcPr>
          <w:p w14:paraId="01AE4ED7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171331C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</w:tc>
        <w:tc>
          <w:tcPr>
            <w:tcW w:w="1921" w:type="dxa"/>
            <w:vAlign w:val="center"/>
          </w:tcPr>
          <w:p w14:paraId="56693E17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25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1E7FDBF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302" w:type="dxa"/>
            <w:vAlign w:val="center"/>
          </w:tcPr>
          <w:p w14:paraId="736F45EA" w14:textId="3C452A73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(8-10)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К(0-2) Е, Ос,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Б</w:t>
            </w:r>
          </w:p>
        </w:tc>
      </w:tr>
      <w:tr w:rsidR="00642AE7" w:rsidRPr="00E43B61" w14:paraId="1ACBAE1F" w14:textId="77777777" w:rsidTr="00E43B61">
        <w:trPr>
          <w:trHeight w:val="1264"/>
        </w:trPr>
        <w:tc>
          <w:tcPr>
            <w:tcW w:w="2098" w:type="dxa"/>
            <w:vAlign w:val="center"/>
          </w:tcPr>
          <w:p w14:paraId="4BFDFEDF" w14:textId="07B79526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Сложные</w:t>
            </w:r>
            <w:r w:rsid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(лиственные с елью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и пихтой под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пологом)</w:t>
            </w:r>
          </w:p>
        </w:tc>
        <w:tc>
          <w:tcPr>
            <w:tcW w:w="2276" w:type="dxa"/>
            <w:vAlign w:val="center"/>
          </w:tcPr>
          <w:p w14:paraId="0BD849EB" w14:textId="6DF8DCCC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Вейниковая,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крупнотравная,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травяно-зеленомошная</w:t>
            </w:r>
          </w:p>
        </w:tc>
        <w:tc>
          <w:tcPr>
            <w:tcW w:w="1222" w:type="dxa"/>
            <w:vAlign w:val="center"/>
          </w:tcPr>
          <w:p w14:paraId="1D82AA7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15 -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2250" w:type="dxa"/>
            <w:vAlign w:val="center"/>
          </w:tcPr>
          <w:p w14:paraId="68E4508E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19F344D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921" w:type="dxa"/>
            <w:vAlign w:val="center"/>
          </w:tcPr>
          <w:p w14:paraId="53D3F623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25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05967F4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3725" w:type="dxa"/>
            <w:gridSpan w:val="2"/>
            <w:vAlign w:val="center"/>
          </w:tcPr>
          <w:p w14:paraId="5C5AD3F8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проводят</w:t>
            </w:r>
          </w:p>
        </w:tc>
        <w:tc>
          <w:tcPr>
            <w:tcW w:w="1302" w:type="dxa"/>
            <w:vAlign w:val="center"/>
          </w:tcPr>
          <w:p w14:paraId="01685684" w14:textId="6B6153C6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(6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– 8)Е(2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4)Б, Ос(6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8)Пх(2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4)Б, Ос</w:t>
            </w:r>
          </w:p>
        </w:tc>
      </w:tr>
      <w:tr w:rsidR="00642AE7" w:rsidRPr="00E43B61" w14:paraId="2A7AEC7C" w14:textId="77777777" w:rsidTr="00E43B61">
        <w:trPr>
          <w:trHeight w:val="758"/>
        </w:trPr>
        <w:tc>
          <w:tcPr>
            <w:tcW w:w="2098" w:type="dxa"/>
            <w:vAlign w:val="center"/>
          </w:tcPr>
          <w:p w14:paraId="3EAB238A" w14:textId="78203C56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Смешанные с елью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пихтой до 5</w:t>
            </w:r>
            <w:r w:rsid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единиц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</w:t>
            </w:r>
          </w:p>
        </w:tc>
        <w:tc>
          <w:tcPr>
            <w:tcW w:w="2276" w:type="dxa"/>
            <w:vAlign w:val="center"/>
          </w:tcPr>
          <w:p w14:paraId="1C8CA1FD" w14:textId="4F7F9EB8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Травяно-зеленомошная,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зеленомошная</w:t>
            </w:r>
          </w:p>
        </w:tc>
        <w:tc>
          <w:tcPr>
            <w:tcW w:w="1222" w:type="dxa"/>
            <w:vAlign w:val="center"/>
          </w:tcPr>
          <w:p w14:paraId="5FD9EE2E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20 -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2250" w:type="dxa"/>
            <w:vAlign w:val="center"/>
          </w:tcPr>
          <w:p w14:paraId="469356DE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  <w:p w14:paraId="1D785BA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</w:tc>
        <w:tc>
          <w:tcPr>
            <w:tcW w:w="1921" w:type="dxa"/>
            <w:vAlign w:val="center"/>
          </w:tcPr>
          <w:p w14:paraId="2D615A82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0AD9E73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804" w:type="dxa"/>
            <w:vAlign w:val="center"/>
          </w:tcPr>
          <w:p w14:paraId="64883FCF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  <w:p w14:paraId="5A04DAB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</w:tc>
        <w:tc>
          <w:tcPr>
            <w:tcW w:w="1921" w:type="dxa"/>
            <w:vAlign w:val="center"/>
          </w:tcPr>
          <w:p w14:paraId="074680C3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  <w:p w14:paraId="36C65EC1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302" w:type="dxa"/>
            <w:vAlign w:val="center"/>
          </w:tcPr>
          <w:p w14:paraId="732DE881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7-9)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Е,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Пх</w:t>
            </w:r>
          </w:p>
          <w:p w14:paraId="433D8743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(1-3)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Б,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</w:tr>
      <w:tr w:rsidR="00642AE7" w:rsidRPr="00E43B61" w14:paraId="238A4CDF" w14:textId="77777777" w:rsidTr="00E43B61">
        <w:trPr>
          <w:trHeight w:val="1012"/>
        </w:trPr>
        <w:tc>
          <w:tcPr>
            <w:tcW w:w="2098" w:type="dxa"/>
            <w:vAlign w:val="center"/>
          </w:tcPr>
          <w:p w14:paraId="4A5A69ED" w14:textId="6F1747C2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С преобладанием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ели и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пихты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(6</w:t>
            </w:r>
            <w:r w:rsid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единиц состава и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более)</w:t>
            </w:r>
          </w:p>
        </w:tc>
        <w:tc>
          <w:tcPr>
            <w:tcW w:w="2276" w:type="dxa"/>
            <w:vAlign w:val="center"/>
          </w:tcPr>
          <w:p w14:paraId="230ECBF9" w14:textId="2DCA9F45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Травяно-зеленомошная,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зеленомошная</w:t>
            </w:r>
          </w:p>
        </w:tc>
        <w:tc>
          <w:tcPr>
            <w:tcW w:w="1222" w:type="dxa"/>
            <w:vAlign w:val="center"/>
          </w:tcPr>
          <w:p w14:paraId="5024BE2D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25 -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2250" w:type="dxa"/>
            <w:vAlign w:val="center"/>
          </w:tcPr>
          <w:p w14:paraId="2B17AFA2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  <w:p w14:paraId="46B9AD0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</w:tc>
        <w:tc>
          <w:tcPr>
            <w:tcW w:w="1921" w:type="dxa"/>
            <w:vAlign w:val="center"/>
          </w:tcPr>
          <w:p w14:paraId="26E07F9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0D8B240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804" w:type="dxa"/>
            <w:vAlign w:val="center"/>
          </w:tcPr>
          <w:p w14:paraId="1EFE0932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  <w:p w14:paraId="12B396C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</w:tc>
        <w:tc>
          <w:tcPr>
            <w:tcW w:w="1921" w:type="dxa"/>
            <w:vAlign w:val="center"/>
          </w:tcPr>
          <w:p w14:paraId="07AF3ABD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  <w:p w14:paraId="686D13CA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302" w:type="dxa"/>
            <w:vAlign w:val="center"/>
          </w:tcPr>
          <w:p w14:paraId="64B8E085" w14:textId="0FD7BAEF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(8-10)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Е,Пх0-2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Б,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</w:tr>
      <w:tr w:rsidR="00642AE7" w:rsidRPr="00E43B61" w14:paraId="16B3285B" w14:textId="77777777" w:rsidTr="00E43B61">
        <w:trPr>
          <w:trHeight w:val="504"/>
        </w:trPr>
        <w:tc>
          <w:tcPr>
            <w:tcW w:w="2098" w:type="dxa"/>
            <w:vAlign w:val="center"/>
          </w:tcPr>
          <w:p w14:paraId="0BB3D8D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Чистые</w:t>
            </w:r>
            <w:r w:rsidRPr="00E43B6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березовые</w:t>
            </w:r>
          </w:p>
          <w:p w14:paraId="0D924AB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осиновые</w:t>
            </w:r>
          </w:p>
        </w:tc>
        <w:tc>
          <w:tcPr>
            <w:tcW w:w="2276" w:type="dxa"/>
            <w:vMerge w:val="restart"/>
            <w:vAlign w:val="center"/>
          </w:tcPr>
          <w:p w14:paraId="43236A29" w14:textId="3613B9C6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Крупнотравная,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папоротниковая,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вейниковая,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травяно-зеленомошная,</w:t>
            </w:r>
            <w:r w:rsidRPr="00E43B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</w:t>
            </w:r>
          </w:p>
        </w:tc>
        <w:tc>
          <w:tcPr>
            <w:tcW w:w="1222" w:type="dxa"/>
            <w:vAlign w:val="center"/>
          </w:tcPr>
          <w:p w14:paraId="40AC9231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25 -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2250" w:type="dxa"/>
            <w:vAlign w:val="center"/>
          </w:tcPr>
          <w:p w14:paraId="37713FD6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  <w:p w14:paraId="0EAACD03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</w:tc>
        <w:tc>
          <w:tcPr>
            <w:tcW w:w="1921" w:type="dxa"/>
            <w:vAlign w:val="center"/>
          </w:tcPr>
          <w:p w14:paraId="49879E84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35</w:t>
            </w:r>
          </w:p>
          <w:p w14:paraId="72D91128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804" w:type="dxa"/>
            <w:vAlign w:val="center"/>
          </w:tcPr>
          <w:p w14:paraId="0C741841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  <w:p w14:paraId="5CD33EA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</w:tc>
        <w:tc>
          <w:tcPr>
            <w:tcW w:w="1921" w:type="dxa"/>
            <w:vAlign w:val="center"/>
          </w:tcPr>
          <w:p w14:paraId="2F1803C8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4755EB71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302" w:type="dxa"/>
            <w:vAlign w:val="center"/>
          </w:tcPr>
          <w:p w14:paraId="299365BF" w14:textId="622B1ACB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10Б10Ос</w:t>
            </w:r>
          </w:p>
        </w:tc>
      </w:tr>
      <w:tr w:rsidR="00642AE7" w:rsidRPr="00E43B61" w14:paraId="3C55BE99" w14:textId="77777777" w:rsidTr="00E43B61">
        <w:trPr>
          <w:trHeight w:val="1255"/>
        </w:trPr>
        <w:tc>
          <w:tcPr>
            <w:tcW w:w="2098" w:type="dxa"/>
            <w:vAlign w:val="center"/>
          </w:tcPr>
          <w:p w14:paraId="721FE7F9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Березовые и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осиновые с редкой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примесью</w:t>
            </w:r>
            <w:r w:rsidRPr="00E43B61">
              <w:rPr>
                <w:rFonts w:ascii="Courier New" w:hAnsi="Courier New" w:cs="Courier New"/>
                <w:spacing w:val="-12"/>
                <w:sz w:val="20"/>
                <w:szCs w:val="20"/>
                <w:lang w:val="ru-RU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  <w:lang w:val="ru-RU"/>
              </w:rPr>
              <w:t>хвойных</w:t>
            </w:r>
          </w:p>
        </w:tc>
        <w:tc>
          <w:tcPr>
            <w:tcW w:w="2276" w:type="dxa"/>
            <w:vMerge/>
            <w:tcBorders>
              <w:top w:val="nil"/>
            </w:tcBorders>
            <w:vAlign w:val="center"/>
          </w:tcPr>
          <w:p w14:paraId="4D132F2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22" w:type="dxa"/>
            <w:vAlign w:val="center"/>
          </w:tcPr>
          <w:p w14:paraId="4FAC1C30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20 -</w:t>
            </w:r>
            <w:r w:rsidRPr="00E43B6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2250" w:type="dxa"/>
            <w:vAlign w:val="center"/>
          </w:tcPr>
          <w:p w14:paraId="6FB25ABC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284FDC41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921" w:type="dxa"/>
            <w:vAlign w:val="center"/>
          </w:tcPr>
          <w:p w14:paraId="09113687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30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  <w:p w14:paraId="746597E8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804" w:type="dxa"/>
            <w:vAlign w:val="center"/>
          </w:tcPr>
          <w:p w14:paraId="1C57F1D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  <w:p w14:paraId="74E540D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</w:tc>
        <w:tc>
          <w:tcPr>
            <w:tcW w:w="1921" w:type="dxa"/>
            <w:vAlign w:val="center"/>
          </w:tcPr>
          <w:p w14:paraId="6B8D7C5B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 –</w:t>
            </w:r>
            <w:r w:rsidRPr="00E43B6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  <w:p w14:paraId="2DE8A76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302" w:type="dxa"/>
            <w:vAlign w:val="center"/>
          </w:tcPr>
          <w:p w14:paraId="020BF0B5" w14:textId="77777777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(7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E43B6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10)Б,</w:t>
            </w:r>
          </w:p>
          <w:p w14:paraId="5A4FA40F" w14:textId="2AAFD1E3" w:rsidR="00642AE7" w:rsidRPr="00E43B61" w:rsidRDefault="00642AE7" w:rsidP="00E43B6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43B61">
              <w:rPr>
                <w:rFonts w:ascii="Courier New" w:hAnsi="Courier New" w:cs="Courier New"/>
                <w:sz w:val="20"/>
                <w:szCs w:val="20"/>
              </w:rPr>
              <w:t>(0</w:t>
            </w:r>
            <w:r w:rsidRPr="00E43B61">
              <w:rPr>
                <w:rFonts w:ascii="Courier New" w:hAnsi="Courier New" w:cs="Courier New"/>
                <w:spacing w:val="56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E43B61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43B61">
              <w:rPr>
                <w:rFonts w:ascii="Courier New" w:hAnsi="Courier New" w:cs="Courier New"/>
                <w:sz w:val="20"/>
                <w:szCs w:val="20"/>
              </w:rPr>
              <w:t>3)Хвойн.</w:t>
            </w:r>
          </w:p>
        </w:tc>
      </w:tr>
    </w:tbl>
    <w:p w14:paraId="407DC3AE" w14:textId="77777777" w:rsidR="00642AE7" w:rsidRPr="00E43B61" w:rsidRDefault="00642AE7" w:rsidP="00E43B61">
      <w:pPr>
        <w:spacing w:after="0" w:line="240" w:lineRule="auto"/>
        <w:ind w:left="821"/>
        <w:rPr>
          <w:rFonts w:ascii="Arial" w:hAnsi="Arial" w:cs="Arial"/>
        </w:rPr>
      </w:pPr>
      <w:r w:rsidRPr="00E43B61">
        <w:rPr>
          <w:rFonts w:ascii="Arial" w:hAnsi="Arial" w:cs="Arial"/>
        </w:rPr>
        <w:t>Примечания:</w:t>
      </w:r>
    </w:p>
    <w:p w14:paraId="33C8CAB8" w14:textId="35798148" w:rsidR="00642AE7" w:rsidRPr="00E43B61" w:rsidRDefault="00E43B61" w:rsidP="00E43B61">
      <w:pPr>
        <w:widowControl w:val="0"/>
        <w:tabs>
          <w:tab w:val="left" w:pos="1043"/>
        </w:tabs>
        <w:autoSpaceDE w:val="0"/>
        <w:autoSpaceDN w:val="0"/>
        <w:spacing w:before="1"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 </w:t>
      </w:r>
      <w:r w:rsidR="00642AE7" w:rsidRPr="00E43B61">
        <w:rPr>
          <w:rFonts w:ascii="Arial" w:hAnsi="Arial" w:cs="Arial"/>
        </w:rPr>
        <w:t>Исходный</w:t>
      </w:r>
      <w:r w:rsidR="00642AE7" w:rsidRPr="00E43B61">
        <w:rPr>
          <w:rFonts w:ascii="Arial" w:hAnsi="Arial" w:cs="Arial"/>
          <w:spacing w:val="-4"/>
        </w:rPr>
        <w:t xml:space="preserve"> </w:t>
      </w:r>
      <w:r w:rsidR="00642AE7" w:rsidRPr="00E43B61">
        <w:rPr>
          <w:rFonts w:ascii="Arial" w:hAnsi="Arial" w:cs="Arial"/>
        </w:rPr>
        <w:t>состав в</w:t>
      </w:r>
      <w:r w:rsidR="00642AE7" w:rsidRPr="00E43B61">
        <w:rPr>
          <w:rFonts w:ascii="Arial" w:hAnsi="Arial" w:cs="Arial"/>
          <w:spacing w:val="-2"/>
        </w:rPr>
        <w:t xml:space="preserve"> </w:t>
      </w:r>
      <w:r w:rsidR="00642AE7" w:rsidRPr="00E43B61">
        <w:rPr>
          <w:rFonts w:ascii="Arial" w:hAnsi="Arial" w:cs="Arial"/>
        </w:rPr>
        <w:t>гр.</w:t>
      </w:r>
      <w:r w:rsidR="00642AE7" w:rsidRPr="00E43B61">
        <w:rPr>
          <w:rFonts w:ascii="Arial" w:hAnsi="Arial" w:cs="Arial"/>
          <w:spacing w:val="-3"/>
        </w:rPr>
        <w:t xml:space="preserve"> </w:t>
      </w:r>
      <w:r w:rsidR="00642AE7" w:rsidRPr="00E43B61">
        <w:rPr>
          <w:rFonts w:ascii="Arial" w:hAnsi="Arial" w:cs="Arial"/>
        </w:rPr>
        <w:t>1 для всех</w:t>
      </w:r>
      <w:r w:rsidR="00642AE7" w:rsidRPr="00E43B61">
        <w:rPr>
          <w:rFonts w:ascii="Arial" w:hAnsi="Arial" w:cs="Arial"/>
          <w:spacing w:val="-1"/>
        </w:rPr>
        <w:t xml:space="preserve"> </w:t>
      </w:r>
      <w:r w:rsidR="00642AE7" w:rsidRPr="00E43B61">
        <w:rPr>
          <w:rFonts w:ascii="Arial" w:hAnsi="Arial" w:cs="Arial"/>
        </w:rPr>
        <w:t>видов</w:t>
      </w:r>
      <w:r w:rsidR="00642AE7" w:rsidRPr="00E43B61">
        <w:rPr>
          <w:rFonts w:ascii="Arial" w:hAnsi="Arial" w:cs="Arial"/>
          <w:spacing w:val="-1"/>
        </w:rPr>
        <w:t xml:space="preserve"> </w:t>
      </w:r>
      <w:r w:rsidR="00642AE7" w:rsidRPr="00E43B61">
        <w:rPr>
          <w:rFonts w:ascii="Arial" w:hAnsi="Arial" w:cs="Arial"/>
        </w:rPr>
        <w:t>рубок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ухода.</w:t>
      </w:r>
    </w:p>
    <w:p w14:paraId="3915CCE3" w14:textId="116165F3" w:rsidR="00642AE7" w:rsidRPr="00E43B61" w:rsidRDefault="00E43B61" w:rsidP="00E43B61">
      <w:pPr>
        <w:widowControl w:val="0"/>
        <w:tabs>
          <w:tab w:val="left" w:pos="1109"/>
        </w:tabs>
        <w:autoSpaceDE w:val="0"/>
        <w:autoSpaceDN w:val="0"/>
        <w:spacing w:after="0" w:line="240" w:lineRule="auto"/>
        <w:ind w:right="105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 </w:t>
      </w:r>
      <w:r w:rsidR="00642AE7" w:rsidRPr="00E43B61">
        <w:rPr>
          <w:rFonts w:ascii="Arial" w:hAnsi="Arial" w:cs="Arial"/>
        </w:rPr>
        <w:t>Максимальный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процент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интенсивности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рубок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приведен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для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насаждений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сомкнутостью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(полнотой),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равной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1,0.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При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меньших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показателях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сомкнутости (полноты), наличии опасности резкого снижения устойчивости и других неблагоприятных условиях, а также проведении ухода на участках с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сетью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технологических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коридоров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интенсивность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рубки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соответственно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снижается.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Повышение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интенсивности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может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допускаться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при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прорубке</w:t>
      </w:r>
      <w:r w:rsidR="00642AE7" w:rsidRPr="00E43B61">
        <w:rPr>
          <w:rFonts w:ascii="Arial" w:hAnsi="Arial" w:cs="Arial"/>
          <w:spacing w:val="1"/>
        </w:rPr>
        <w:t xml:space="preserve"> </w:t>
      </w:r>
      <w:r w:rsidR="00642AE7" w:rsidRPr="00E43B61">
        <w:rPr>
          <w:rFonts w:ascii="Arial" w:hAnsi="Arial" w:cs="Arial"/>
        </w:rPr>
        <w:t>технологических</w:t>
      </w:r>
      <w:r w:rsidR="00642AE7" w:rsidRPr="00E43B61">
        <w:rPr>
          <w:rFonts w:ascii="Arial" w:hAnsi="Arial" w:cs="Arial"/>
          <w:spacing w:val="-4"/>
        </w:rPr>
        <w:t xml:space="preserve"> </w:t>
      </w:r>
      <w:r w:rsidR="00642AE7" w:rsidRPr="00E43B61">
        <w:rPr>
          <w:rFonts w:ascii="Arial" w:hAnsi="Arial" w:cs="Arial"/>
        </w:rPr>
        <w:t>коридоров</w:t>
      </w:r>
      <w:r w:rsidR="00642AE7" w:rsidRPr="00E43B61">
        <w:rPr>
          <w:rFonts w:ascii="Arial" w:hAnsi="Arial" w:cs="Arial"/>
          <w:spacing w:val="-1"/>
        </w:rPr>
        <w:t xml:space="preserve"> </w:t>
      </w:r>
      <w:r w:rsidR="00642AE7" w:rsidRPr="00E43B61">
        <w:rPr>
          <w:rFonts w:ascii="Arial" w:hAnsi="Arial" w:cs="Arial"/>
        </w:rPr>
        <w:t>на 5 -</w:t>
      </w:r>
      <w:r w:rsidR="00642AE7" w:rsidRPr="00E43B61">
        <w:rPr>
          <w:rFonts w:ascii="Arial" w:hAnsi="Arial" w:cs="Arial"/>
          <w:spacing w:val="-4"/>
        </w:rPr>
        <w:t xml:space="preserve"> </w:t>
      </w:r>
      <w:r w:rsidR="00642AE7" w:rsidRPr="00E43B61">
        <w:rPr>
          <w:rFonts w:ascii="Arial" w:hAnsi="Arial" w:cs="Arial"/>
        </w:rPr>
        <w:t>7% по запасу</w:t>
      </w:r>
      <w:r w:rsidR="00642AE7" w:rsidRPr="00E43B61">
        <w:rPr>
          <w:rFonts w:ascii="Arial" w:hAnsi="Arial" w:cs="Arial"/>
          <w:spacing w:val="-4"/>
        </w:rPr>
        <w:t xml:space="preserve"> </w:t>
      </w:r>
      <w:r w:rsidR="00642AE7" w:rsidRPr="00E43B61">
        <w:rPr>
          <w:rFonts w:ascii="Arial" w:hAnsi="Arial" w:cs="Arial"/>
        </w:rPr>
        <w:t>и необходимости</w:t>
      </w:r>
      <w:r w:rsidR="00642AE7" w:rsidRPr="00E43B61">
        <w:rPr>
          <w:rFonts w:ascii="Arial" w:hAnsi="Arial" w:cs="Arial"/>
          <w:spacing w:val="-1"/>
        </w:rPr>
        <w:t xml:space="preserve"> </w:t>
      </w:r>
      <w:r w:rsidR="00642AE7" w:rsidRPr="00E43B61">
        <w:rPr>
          <w:rFonts w:ascii="Arial" w:hAnsi="Arial" w:cs="Arial"/>
        </w:rPr>
        <w:t>удаления</w:t>
      </w:r>
      <w:r w:rsidR="00642AE7" w:rsidRPr="00E43B61">
        <w:rPr>
          <w:rFonts w:ascii="Arial" w:hAnsi="Arial" w:cs="Arial"/>
          <w:spacing w:val="-1"/>
        </w:rPr>
        <w:t xml:space="preserve"> </w:t>
      </w:r>
      <w:r w:rsidR="00642AE7" w:rsidRPr="00E43B61">
        <w:rPr>
          <w:rFonts w:ascii="Arial" w:hAnsi="Arial" w:cs="Arial"/>
        </w:rPr>
        <w:t>большого количества нежелательных деревьев.</w:t>
      </w:r>
    </w:p>
    <w:p w14:paraId="779643B6" w14:textId="77777777" w:rsidR="00642AE7" w:rsidRDefault="00642AE7" w:rsidP="00642AE7">
      <w:pPr>
        <w:pStyle w:val="a7"/>
        <w:spacing w:before="9"/>
        <w:ind w:left="0" w:firstLine="0"/>
        <w:jc w:val="left"/>
        <w:rPr>
          <w:sz w:val="20"/>
        </w:rPr>
      </w:pPr>
    </w:p>
    <w:p w14:paraId="41DB63C7" w14:textId="77777777" w:rsidR="00642AE7" w:rsidRDefault="00642AE7" w:rsidP="00642AE7">
      <w:pPr>
        <w:jc w:val="center"/>
        <w:sectPr w:rsidR="00642AE7">
          <w:footerReference w:type="default" r:id="rId25"/>
          <w:pgSz w:w="16850" w:h="11930" w:orient="landscape"/>
          <w:pgMar w:top="720" w:right="740" w:bottom="280" w:left="1020" w:header="0" w:footer="0" w:gutter="0"/>
          <w:cols w:space="720"/>
        </w:sectPr>
      </w:pPr>
    </w:p>
    <w:p w14:paraId="188FAC5A" w14:textId="5D021947" w:rsidR="00642AE7" w:rsidRPr="00400CD6" w:rsidRDefault="00E43B61" w:rsidP="00400CD6">
      <w:pPr>
        <w:jc w:val="center"/>
        <w:rPr>
          <w:rFonts w:ascii="Arial" w:hAnsi="Arial" w:cs="Arial"/>
          <w:b/>
          <w:sz w:val="24"/>
          <w:szCs w:val="24"/>
        </w:rPr>
      </w:pPr>
      <w:bookmarkStart w:id="16" w:name="_bookmark20"/>
      <w:bookmarkEnd w:id="16"/>
      <w:r w:rsidRPr="00400CD6">
        <w:rPr>
          <w:rFonts w:ascii="Arial" w:hAnsi="Arial" w:cs="Arial"/>
          <w:b/>
          <w:sz w:val="24"/>
          <w:szCs w:val="24"/>
        </w:rPr>
        <w:lastRenderedPageBreak/>
        <w:t xml:space="preserve">2.1.3. </w:t>
      </w:r>
      <w:r w:rsidR="00642AE7" w:rsidRPr="00400CD6">
        <w:rPr>
          <w:rFonts w:ascii="Arial" w:hAnsi="Arial" w:cs="Arial"/>
          <w:b/>
          <w:sz w:val="24"/>
          <w:szCs w:val="24"/>
        </w:rPr>
        <w:t xml:space="preserve">Расчетная лесосека (ежегодный допустимый объём изъятия древесины) при </w:t>
      </w:r>
      <w:r w:rsidRPr="00400CD6">
        <w:rPr>
          <w:rFonts w:ascii="Arial" w:hAnsi="Arial" w:cs="Arial"/>
          <w:b/>
          <w:sz w:val="24"/>
          <w:szCs w:val="24"/>
        </w:rPr>
        <w:t>всех</w:t>
      </w:r>
      <w:r w:rsidR="00400CD6" w:rsidRPr="00400CD6">
        <w:rPr>
          <w:rFonts w:ascii="Arial" w:hAnsi="Arial" w:cs="Arial"/>
          <w:b/>
          <w:sz w:val="24"/>
          <w:szCs w:val="24"/>
        </w:rPr>
        <w:t xml:space="preserve"> видах </w:t>
      </w:r>
      <w:r w:rsidR="00642AE7" w:rsidRPr="00400CD6">
        <w:rPr>
          <w:rFonts w:ascii="Arial" w:hAnsi="Arial" w:cs="Arial"/>
          <w:b/>
          <w:sz w:val="24"/>
          <w:szCs w:val="24"/>
        </w:rPr>
        <w:t>рубок</w:t>
      </w:r>
    </w:p>
    <w:p w14:paraId="063E9D20" w14:textId="77777777" w:rsidR="00642AE7" w:rsidRPr="00E43B61" w:rsidRDefault="00642AE7" w:rsidP="00E43B61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E43B61">
        <w:rPr>
          <w:rFonts w:ascii="Arial" w:hAnsi="Arial" w:cs="Arial"/>
          <w:sz w:val="24"/>
          <w:szCs w:val="24"/>
        </w:rPr>
        <w:t>Таблица</w:t>
      </w:r>
      <w:r w:rsidRPr="00E43B61">
        <w:rPr>
          <w:rFonts w:ascii="Arial" w:hAnsi="Arial" w:cs="Arial"/>
          <w:spacing w:val="-1"/>
          <w:sz w:val="24"/>
          <w:szCs w:val="24"/>
        </w:rPr>
        <w:t xml:space="preserve"> </w:t>
      </w:r>
      <w:r w:rsidRPr="00E43B61">
        <w:rPr>
          <w:rFonts w:ascii="Arial" w:hAnsi="Arial" w:cs="Arial"/>
          <w:sz w:val="24"/>
          <w:szCs w:val="24"/>
        </w:rPr>
        <w:t>9</w:t>
      </w:r>
    </w:p>
    <w:p w14:paraId="4CC2A5D7" w14:textId="77777777" w:rsidR="00642AE7" w:rsidRPr="00400CD6" w:rsidRDefault="00642AE7" w:rsidP="00400C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00CD6">
        <w:rPr>
          <w:rFonts w:ascii="Arial" w:hAnsi="Arial" w:cs="Arial"/>
          <w:b/>
          <w:sz w:val="24"/>
          <w:szCs w:val="24"/>
        </w:rPr>
        <w:t>Расчетная лесосека (ежегодный допустимый объем изъятия древесины)</w:t>
      </w:r>
      <w:r w:rsidRPr="00400CD6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400CD6">
        <w:rPr>
          <w:rFonts w:ascii="Arial" w:hAnsi="Arial" w:cs="Arial"/>
          <w:b/>
          <w:sz w:val="24"/>
          <w:szCs w:val="24"/>
        </w:rPr>
        <w:t>при</w:t>
      </w:r>
      <w:r w:rsidRPr="00400CD6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400CD6">
        <w:rPr>
          <w:rFonts w:ascii="Arial" w:hAnsi="Arial" w:cs="Arial"/>
          <w:b/>
          <w:sz w:val="24"/>
          <w:szCs w:val="24"/>
        </w:rPr>
        <w:t>всех видах рубок</w:t>
      </w:r>
    </w:p>
    <w:p w14:paraId="4207E990" w14:textId="77777777" w:rsidR="00642AE7" w:rsidRPr="00400CD6" w:rsidRDefault="00642AE7" w:rsidP="00642AE7">
      <w:pPr>
        <w:spacing w:after="3"/>
        <w:ind w:right="176"/>
        <w:jc w:val="right"/>
        <w:rPr>
          <w:rFonts w:ascii="Arial" w:hAnsi="Arial" w:cs="Arial"/>
          <w:sz w:val="24"/>
          <w:szCs w:val="24"/>
        </w:rPr>
      </w:pPr>
      <w:r w:rsidRPr="00400CD6">
        <w:rPr>
          <w:rFonts w:ascii="Arial" w:hAnsi="Arial" w:cs="Arial"/>
          <w:sz w:val="24"/>
          <w:szCs w:val="24"/>
        </w:rPr>
        <w:t>площадь</w:t>
      </w:r>
      <w:r w:rsidRPr="00400CD6">
        <w:rPr>
          <w:rFonts w:ascii="Arial" w:hAnsi="Arial" w:cs="Arial"/>
          <w:spacing w:val="-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-</w:t>
      </w:r>
      <w:r w:rsidRPr="00400CD6">
        <w:rPr>
          <w:rFonts w:ascii="Arial" w:hAnsi="Arial" w:cs="Arial"/>
          <w:spacing w:val="-4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га;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запас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-</w:t>
      </w:r>
      <w:r w:rsidRPr="00400CD6">
        <w:rPr>
          <w:rFonts w:ascii="Arial" w:hAnsi="Arial" w:cs="Arial"/>
          <w:spacing w:val="-5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тыс.</w:t>
      </w:r>
      <w:r w:rsidRPr="00400CD6">
        <w:rPr>
          <w:rFonts w:ascii="Arial" w:hAnsi="Arial" w:cs="Arial"/>
          <w:spacing w:val="-3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м</w:t>
      </w:r>
      <w:r w:rsidRPr="00400CD6">
        <w:rPr>
          <w:rFonts w:ascii="Arial" w:hAnsi="Arial" w:cs="Arial"/>
          <w:sz w:val="24"/>
          <w:szCs w:val="24"/>
          <w:vertAlign w:val="superscript"/>
        </w:rPr>
        <w:t>3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567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565"/>
        <w:gridCol w:w="709"/>
        <w:gridCol w:w="282"/>
        <w:gridCol w:w="566"/>
        <w:gridCol w:w="566"/>
      </w:tblGrid>
      <w:tr w:rsidR="00642AE7" w:rsidRPr="00400CD6" w14:paraId="00D31F0F" w14:textId="77777777" w:rsidTr="00400CD6">
        <w:trPr>
          <w:trHeight w:val="275"/>
        </w:trPr>
        <w:tc>
          <w:tcPr>
            <w:tcW w:w="1291" w:type="dxa"/>
            <w:vMerge w:val="restart"/>
            <w:vAlign w:val="center"/>
          </w:tcPr>
          <w:p w14:paraId="7941F99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Хозяйства</w:t>
            </w:r>
          </w:p>
        </w:tc>
        <w:tc>
          <w:tcPr>
            <w:tcW w:w="8352" w:type="dxa"/>
            <w:gridSpan w:val="15"/>
            <w:vAlign w:val="center"/>
          </w:tcPr>
          <w:p w14:paraId="73117C1B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Ежегодный</w:t>
            </w:r>
            <w:r w:rsidRPr="00400CD6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допустимый</w:t>
            </w:r>
            <w:r w:rsidRPr="00400CD6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объем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изъятия</w:t>
            </w:r>
            <w:r w:rsidRPr="00400CD6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</w:p>
        </w:tc>
      </w:tr>
      <w:tr w:rsidR="00642AE7" w:rsidRPr="00400CD6" w14:paraId="6381B396" w14:textId="77777777" w:rsidTr="00400CD6">
        <w:trPr>
          <w:trHeight w:val="3451"/>
        </w:trPr>
        <w:tc>
          <w:tcPr>
            <w:tcW w:w="1291" w:type="dxa"/>
            <w:vMerge/>
            <w:tcBorders>
              <w:top w:val="nil"/>
            </w:tcBorders>
            <w:vAlign w:val="center"/>
          </w:tcPr>
          <w:p w14:paraId="3E5B30A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1422912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при рубке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спелых</w:t>
            </w:r>
          </w:p>
          <w:p w14:paraId="0D26C8C7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и перестойных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</w:p>
          <w:p w14:paraId="23F144B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насаждений</w:t>
            </w:r>
          </w:p>
        </w:tc>
        <w:tc>
          <w:tcPr>
            <w:tcW w:w="1700" w:type="dxa"/>
            <w:gridSpan w:val="3"/>
            <w:vAlign w:val="center"/>
          </w:tcPr>
          <w:p w14:paraId="5AAB438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при рубке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</w:p>
          <w:p w14:paraId="7749F9D7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насаждений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уходе</w:t>
            </w:r>
          </w:p>
          <w:p w14:paraId="6C029F12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за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лесами</w:t>
            </w:r>
          </w:p>
        </w:tc>
        <w:tc>
          <w:tcPr>
            <w:tcW w:w="1700" w:type="dxa"/>
            <w:gridSpan w:val="3"/>
            <w:vAlign w:val="center"/>
          </w:tcPr>
          <w:p w14:paraId="7BD5EA7C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при рубке</w:t>
            </w:r>
            <w:r w:rsidRPr="00400CD6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поврежденных</w:t>
            </w:r>
            <w:r w:rsidRPr="00400CD6">
              <w:rPr>
                <w:rFonts w:ascii="Courier New" w:hAnsi="Courier New" w:cs="Courier New"/>
                <w:spacing w:val="-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</w:p>
          <w:p w14:paraId="5891A1E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погибших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</w:p>
          <w:p w14:paraId="65FC71A1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насаждений</w:t>
            </w:r>
          </w:p>
        </w:tc>
        <w:tc>
          <w:tcPr>
            <w:tcW w:w="1839" w:type="dxa"/>
            <w:gridSpan w:val="3"/>
            <w:vAlign w:val="center"/>
          </w:tcPr>
          <w:p w14:paraId="3F17A656" w14:textId="78E3E8DF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Pr="00400CD6">
              <w:rPr>
                <w:rFonts w:ascii="Courier New" w:hAnsi="Courier New" w:cs="Courier New"/>
                <w:spacing w:val="-9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рубке</w:t>
            </w:r>
            <w:r w:rsidRPr="00400CD6">
              <w:rPr>
                <w:rFonts w:ascii="Courier New" w:hAnsi="Courier New" w:cs="Courier New"/>
                <w:spacing w:val="-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 на</w:t>
            </w:r>
            <w:r w:rsidRPr="00400CD6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400CD6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участках,</w:t>
            </w:r>
            <w:r w:rsid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предназначенных</w:t>
            </w:r>
            <w:r w:rsidRPr="00400CD6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400CD6">
              <w:rPr>
                <w:rFonts w:ascii="Courier New" w:hAnsi="Courier New" w:cs="Courier New"/>
                <w:spacing w:val="-11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строительства,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реконструкции и</w:t>
            </w:r>
            <w:r w:rsidRPr="00400CD6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</w:t>
            </w:r>
            <w:r w:rsid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объектов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лесной,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лесоперерабаты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вающей</w:t>
            </w:r>
            <w:r w:rsid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инфраструктуры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и объектов, не</w:t>
            </w:r>
            <w:r w:rsidRPr="00400CD6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связанных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созданием лесной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инфраструктуры</w:t>
            </w:r>
            <w:r w:rsidRPr="00400CD6">
              <w:rPr>
                <w:rFonts w:ascii="Courier New" w:hAnsi="Courier New" w:cs="Courier New"/>
                <w:spacing w:val="-8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vertAlign w:val="superscript"/>
                <w:lang w:val="ru-RU"/>
              </w:rPr>
              <w:t>*</w:t>
            </w:r>
          </w:p>
        </w:tc>
        <w:tc>
          <w:tcPr>
            <w:tcW w:w="1414" w:type="dxa"/>
            <w:gridSpan w:val="3"/>
            <w:vAlign w:val="center"/>
          </w:tcPr>
          <w:p w14:paraId="4905184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642AE7" w:rsidRPr="00400CD6" w14:paraId="16B07D8F" w14:textId="77777777" w:rsidTr="00400CD6">
        <w:trPr>
          <w:trHeight w:val="299"/>
        </w:trPr>
        <w:tc>
          <w:tcPr>
            <w:tcW w:w="1291" w:type="dxa"/>
            <w:vMerge/>
            <w:tcBorders>
              <w:top w:val="nil"/>
            </w:tcBorders>
          </w:tcPr>
          <w:p w14:paraId="01D36021" w14:textId="77777777" w:rsidR="00642AE7" w:rsidRPr="00400CD6" w:rsidRDefault="00642AE7" w:rsidP="00400CD6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2E3A7C9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</w:tc>
        <w:tc>
          <w:tcPr>
            <w:tcW w:w="1132" w:type="dxa"/>
            <w:gridSpan w:val="2"/>
            <w:vAlign w:val="center"/>
          </w:tcPr>
          <w:p w14:paraId="14CB903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запас</w:t>
            </w:r>
          </w:p>
        </w:tc>
        <w:tc>
          <w:tcPr>
            <w:tcW w:w="568" w:type="dxa"/>
            <w:vMerge w:val="restart"/>
            <w:textDirection w:val="btLr"/>
            <w:vAlign w:val="center"/>
          </w:tcPr>
          <w:p w14:paraId="45E1A52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</w:tc>
        <w:tc>
          <w:tcPr>
            <w:tcW w:w="1132" w:type="dxa"/>
            <w:gridSpan w:val="2"/>
            <w:vAlign w:val="center"/>
          </w:tcPr>
          <w:p w14:paraId="7C893BAD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запас</w:t>
            </w:r>
          </w:p>
        </w:tc>
        <w:tc>
          <w:tcPr>
            <w:tcW w:w="566" w:type="dxa"/>
            <w:vMerge w:val="restart"/>
            <w:textDirection w:val="btLr"/>
            <w:vAlign w:val="center"/>
          </w:tcPr>
          <w:p w14:paraId="5E6F9C4B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</w:tc>
        <w:tc>
          <w:tcPr>
            <w:tcW w:w="1134" w:type="dxa"/>
            <w:gridSpan w:val="2"/>
            <w:vAlign w:val="center"/>
          </w:tcPr>
          <w:p w14:paraId="7ACBD2E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запас</w:t>
            </w:r>
          </w:p>
        </w:tc>
        <w:tc>
          <w:tcPr>
            <w:tcW w:w="565" w:type="dxa"/>
            <w:vMerge w:val="restart"/>
            <w:textDirection w:val="btLr"/>
            <w:vAlign w:val="center"/>
          </w:tcPr>
          <w:p w14:paraId="0E4B3E28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</w:tc>
        <w:tc>
          <w:tcPr>
            <w:tcW w:w="1274" w:type="dxa"/>
            <w:gridSpan w:val="2"/>
            <w:vAlign w:val="center"/>
          </w:tcPr>
          <w:p w14:paraId="779C35C2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запас</w:t>
            </w:r>
          </w:p>
        </w:tc>
        <w:tc>
          <w:tcPr>
            <w:tcW w:w="282" w:type="dxa"/>
            <w:vMerge w:val="restart"/>
            <w:textDirection w:val="btLr"/>
            <w:vAlign w:val="center"/>
          </w:tcPr>
          <w:p w14:paraId="3EC73A47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</w:tc>
        <w:tc>
          <w:tcPr>
            <w:tcW w:w="1132" w:type="dxa"/>
            <w:gridSpan w:val="2"/>
            <w:vAlign w:val="center"/>
          </w:tcPr>
          <w:p w14:paraId="7C1397B9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запас</w:t>
            </w:r>
          </w:p>
        </w:tc>
      </w:tr>
      <w:tr w:rsidR="00642AE7" w:rsidRPr="00400CD6" w14:paraId="1DC154B2" w14:textId="77777777" w:rsidTr="00400CD6">
        <w:trPr>
          <w:trHeight w:val="688"/>
        </w:trPr>
        <w:tc>
          <w:tcPr>
            <w:tcW w:w="1291" w:type="dxa"/>
            <w:vMerge/>
            <w:tcBorders>
              <w:top w:val="nil"/>
            </w:tcBorders>
          </w:tcPr>
          <w:p w14:paraId="0BCD996A" w14:textId="77777777" w:rsidR="00642AE7" w:rsidRPr="00400CD6" w:rsidRDefault="00642AE7" w:rsidP="00400CD6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69832F67" w14:textId="77777777" w:rsidR="00642AE7" w:rsidRPr="00400CD6" w:rsidRDefault="00642AE7" w:rsidP="00400CD6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68BE6F96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лик</w:t>
            </w:r>
          </w:p>
          <w:p w14:paraId="6CCBC048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вид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>ный</w:t>
            </w:r>
          </w:p>
        </w:tc>
        <w:tc>
          <w:tcPr>
            <w:tcW w:w="566" w:type="dxa"/>
            <w:vAlign w:val="center"/>
          </w:tcPr>
          <w:p w14:paraId="5F9C6E7C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де-</w:t>
            </w:r>
          </w:p>
          <w:p w14:paraId="0F476D48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ло-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вой</w:t>
            </w:r>
          </w:p>
        </w:tc>
        <w:tc>
          <w:tcPr>
            <w:tcW w:w="568" w:type="dxa"/>
            <w:vMerge/>
            <w:tcBorders>
              <w:top w:val="nil"/>
            </w:tcBorders>
            <w:textDirection w:val="btLr"/>
            <w:vAlign w:val="center"/>
          </w:tcPr>
          <w:p w14:paraId="42381BA7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7D89ADDB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лик</w:t>
            </w:r>
          </w:p>
          <w:p w14:paraId="25DFA2BF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вид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>ный</w:t>
            </w:r>
          </w:p>
        </w:tc>
        <w:tc>
          <w:tcPr>
            <w:tcW w:w="566" w:type="dxa"/>
            <w:vAlign w:val="center"/>
          </w:tcPr>
          <w:p w14:paraId="0F733A5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де-</w:t>
            </w:r>
          </w:p>
          <w:p w14:paraId="529254AD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ло-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вой</w:t>
            </w: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  <w:vAlign w:val="center"/>
          </w:tcPr>
          <w:p w14:paraId="52C763B6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14:paraId="4649286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лик</w:t>
            </w:r>
          </w:p>
          <w:p w14:paraId="7FA0488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вид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>ный</w:t>
            </w:r>
          </w:p>
        </w:tc>
        <w:tc>
          <w:tcPr>
            <w:tcW w:w="566" w:type="dxa"/>
            <w:vAlign w:val="center"/>
          </w:tcPr>
          <w:p w14:paraId="430BD4C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де-</w:t>
            </w:r>
          </w:p>
          <w:p w14:paraId="37EE15C8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ло-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вой</w:t>
            </w: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  <w:vAlign w:val="center"/>
          </w:tcPr>
          <w:p w14:paraId="43C6646F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5" w:type="dxa"/>
            <w:vAlign w:val="center"/>
          </w:tcPr>
          <w:p w14:paraId="2D07DAC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лик</w:t>
            </w:r>
          </w:p>
          <w:p w14:paraId="2161DA91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вид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>ный</w:t>
            </w:r>
          </w:p>
        </w:tc>
        <w:tc>
          <w:tcPr>
            <w:tcW w:w="709" w:type="dxa"/>
            <w:vAlign w:val="center"/>
          </w:tcPr>
          <w:p w14:paraId="420ABC5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де-</w:t>
            </w:r>
          </w:p>
          <w:p w14:paraId="30E79937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ло-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вой</w:t>
            </w:r>
          </w:p>
        </w:tc>
        <w:tc>
          <w:tcPr>
            <w:tcW w:w="282" w:type="dxa"/>
            <w:vMerge/>
            <w:tcBorders>
              <w:top w:val="nil"/>
            </w:tcBorders>
            <w:textDirection w:val="btLr"/>
            <w:vAlign w:val="center"/>
          </w:tcPr>
          <w:p w14:paraId="3FED9D62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14:paraId="19BBA09B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лик</w:t>
            </w:r>
          </w:p>
          <w:p w14:paraId="4E0D1248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вид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>ный</w:t>
            </w:r>
          </w:p>
        </w:tc>
        <w:tc>
          <w:tcPr>
            <w:tcW w:w="566" w:type="dxa"/>
            <w:vAlign w:val="center"/>
          </w:tcPr>
          <w:p w14:paraId="668321E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де-</w:t>
            </w:r>
          </w:p>
          <w:p w14:paraId="4FB99621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ло-</w:t>
            </w:r>
            <w:r w:rsidRPr="00400CD6">
              <w:rPr>
                <w:rFonts w:ascii="Courier New" w:hAnsi="Courier New" w:cs="Courier New"/>
                <w:spacing w:val="-47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вой</w:t>
            </w:r>
          </w:p>
        </w:tc>
      </w:tr>
      <w:tr w:rsidR="00642AE7" w:rsidRPr="00400CD6" w14:paraId="0B837208" w14:textId="77777777" w:rsidTr="00400CD6">
        <w:trPr>
          <w:trHeight w:val="302"/>
        </w:trPr>
        <w:tc>
          <w:tcPr>
            <w:tcW w:w="1291" w:type="dxa"/>
            <w:vAlign w:val="center"/>
          </w:tcPr>
          <w:p w14:paraId="1CDAE8F0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Хвойные</w:t>
            </w:r>
          </w:p>
        </w:tc>
        <w:tc>
          <w:tcPr>
            <w:tcW w:w="567" w:type="dxa"/>
            <w:vAlign w:val="center"/>
          </w:tcPr>
          <w:p w14:paraId="1527027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1496BA25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756FDD47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8" w:type="dxa"/>
            <w:vAlign w:val="center"/>
          </w:tcPr>
          <w:p w14:paraId="5F88E3B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2194546C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5277798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4C7DA55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8" w:type="dxa"/>
            <w:vAlign w:val="center"/>
          </w:tcPr>
          <w:p w14:paraId="0B3C6255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2695100D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5" w:type="dxa"/>
            <w:vAlign w:val="center"/>
          </w:tcPr>
          <w:p w14:paraId="3F958CE7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5" w:type="dxa"/>
            <w:vAlign w:val="center"/>
          </w:tcPr>
          <w:p w14:paraId="674B4D0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4ED656C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282" w:type="dxa"/>
            <w:vAlign w:val="center"/>
          </w:tcPr>
          <w:p w14:paraId="0FCC500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2C273C2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783B06D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</w:tr>
      <w:tr w:rsidR="00642AE7" w:rsidRPr="00400CD6" w14:paraId="2A9827FC" w14:textId="77777777" w:rsidTr="00400CD6">
        <w:trPr>
          <w:trHeight w:val="458"/>
        </w:trPr>
        <w:tc>
          <w:tcPr>
            <w:tcW w:w="1291" w:type="dxa"/>
            <w:vAlign w:val="center"/>
          </w:tcPr>
          <w:p w14:paraId="4CBA484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Мягко-</w:t>
            </w:r>
            <w:r w:rsidRPr="00400CD6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>лиственные</w:t>
            </w:r>
          </w:p>
        </w:tc>
        <w:tc>
          <w:tcPr>
            <w:tcW w:w="567" w:type="dxa"/>
            <w:vAlign w:val="center"/>
          </w:tcPr>
          <w:p w14:paraId="21741F3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EDF57A0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5931879D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C2C80D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32581DD6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97D7122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8" w:type="dxa"/>
            <w:vAlign w:val="center"/>
          </w:tcPr>
          <w:p w14:paraId="5C6A0FC0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BEB0FE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33CD812F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DE1BC8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080A08FF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407C7A0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39820650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C3905F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8" w:type="dxa"/>
            <w:vAlign w:val="center"/>
          </w:tcPr>
          <w:p w14:paraId="42A621C8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A6ABBB6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6BB02EF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106079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5" w:type="dxa"/>
            <w:vAlign w:val="center"/>
          </w:tcPr>
          <w:p w14:paraId="3F5E8B5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915689F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5" w:type="dxa"/>
            <w:vAlign w:val="center"/>
          </w:tcPr>
          <w:p w14:paraId="355B5C9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CFB51D1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207E6D4F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2D3433E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282" w:type="dxa"/>
            <w:vAlign w:val="center"/>
          </w:tcPr>
          <w:p w14:paraId="46B74A2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00A5A1D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6D3DF0B2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7C47BCB8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671FE557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4DAE163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</w:tr>
      <w:tr w:rsidR="00642AE7" w:rsidRPr="00400CD6" w14:paraId="79F9684A" w14:textId="77777777" w:rsidTr="00400CD6">
        <w:trPr>
          <w:trHeight w:val="299"/>
        </w:trPr>
        <w:tc>
          <w:tcPr>
            <w:tcW w:w="1291" w:type="dxa"/>
            <w:vAlign w:val="center"/>
          </w:tcPr>
          <w:p w14:paraId="2A42B1C2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567" w:type="dxa"/>
            <w:vAlign w:val="center"/>
          </w:tcPr>
          <w:p w14:paraId="5BAA36B1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2C010EA0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3F9AE04C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8" w:type="dxa"/>
            <w:vAlign w:val="center"/>
          </w:tcPr>
          <w:p w14:paraId="339BAB16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75FF3EE9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5C1D5B4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6D432BD2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8" w:type="dxa"/>
            <w:vAlign w:val="center"/>
          </w:tcPr>
          <w:p w14:paraId="44F51B9D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0A31277C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5" w:type="dxa"/>
            <w:vAlign w:val="center"/>
          </w:tcPr>
          <w:p w14:paraId="1AC48489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5" w:type="dxa"/>
            <w:vAlign w:val="center"/>
          </w:tcPr>
          <w:p w14:paraId="001D3000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7AC7144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282" w:type="dxa"/>
            <w:vAlign w:val="center"/>
          </w:tcPr>
          <w:p w14:paraId="42614B3F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29909052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vAlign w:val="center"/>
          </w:tcPr>
          <w:p w14:paraId="29FD6ADD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w w:val="99"/>
                <w:sz w:val="20"/>
                <w:szCs w:val="20"/>
              </w:rPr>
              <w:t>-</w:t>
            </w:r>
          </w:p>
        </w:tc>
      </w:tr>
    </w:tbl>
    <w:p w14:paraId="7022CE13" w14:textId="77777777" w:rsidR="00642AE7" w:rsidRPr="00400CD6" w:rsidRDefault="00642AE7" w:rsidP="00400CD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00CD6">
        <w:rPr>
          <w:rFonts w:ascii="Arial" w:hAnsi="Arial" w:cs="Arial"/>
          <w:b/>
        </w:rPr>
        <w:t xml:space="preserve">Примечание: </w:t>
      </w:r>
      <w:r w:rsidRPr="00400CD6">
        <w:rPr>
          <w:rFonts w:ascii="Arial" w:hAnsi="Arial" w:cs="Arial"/>
        </w:rPr>
        <w:t xml:space="preserve">* - </w:t>
      </w:r>
      <w:proofErr w:type="gramStart"/>
      <w:r w:rsidRPr="00400CD6">
        <w:rPr>
          <w:rFonts w:ascii="Arial" w:hAnsi="Arial" w:cs="Arial"/>
        </w:rPr>
        <w:t>В</w:t>
      </w:r>
      <w:proofErr w:type="gramEnd"/>
      <w:r w:rsidRPr="00400CD6">
        <w:rPr>
          <w:rFonts w:ascii="Arial" w:hAnsi="Arial" w:cs="Arial"/>
        </w:rPr>
        <w:t xml:space="preserve"> том числе при рубках, связанных с созданием лесной инфраструктуры 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целях охраны, защиты, воспроизводства лесов (разрубка, расчистка квартальных, граничных просек,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визиров,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строительство,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ремонт,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эксплуатация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лесохозяйственных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противопожарных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дорог,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устройство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противопожарных разрывов</w:t>
      </w:r>
      <w:r w:rsidRPr="00400CD6">
        <w:rPr>
          <w:rFonts w:ascii="Arial" w:hAnsi="Arial" w:cs="Arial"/>
          <w:spacing w:val="-2"/>
        </w:rPr>
        <w:t xml:space="preserve"> </w:t>
      </w:r>
      <w:r w:rsidRPr="00400CD6">
        <w:rPr>
          <w:rFonts w:ascii="Arial" w:hAnsi="Arial" w:cs="Arial"/>
        </w:rPr>
        <w:t>и т.п.).</w:t>
      </w:r>
    </w:p>
    <w:p w14:paraId="25C1C537" w14:textId="77777777" w:rsidR="00400CD6" w:rsidRDefault="00400CD6" w:rsidP="00400C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6E30E0B" w14:textId="77777777" w:rsidR="00642AE7" w:rsidRPr="00400CD6" w:rsidRDefault="00642AE7" w:rsidP="00400C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0CD6">
        <w:rPr>
          <w:rFonts w:ascii="Arial" w:hAnsi="Arial" w:cs="Arial"/>
          <w:sz w:val="24"/>
          <w:szCs w:val="24"/>
        </w:rPr>
        <w:t>Как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указано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выше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(в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разделах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2.1.1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2.1.2),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на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срок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действия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настоящего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лесохозяйственного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регламента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на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территории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Вихоревского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городского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лесничества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проектируются рубки спелых и перестойных лесных насаждений, рубки лесных насаждений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при уходе за лесами, в связи с чем, ежегодный допустимый объем изъятия древесины не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определяется.</w:t>
      </w:r>
    </w:p>
    <w:p w14:paraId="4EA9DDCF" w14:textId="77777777" w:rsidR="00805794" w:rsidRPr="00400CD6" w:rsidRDefault="00642AE7" w:rsidP="00400C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0CD6">
        <w:rPr>
          <w:rFonts w:ascii="Arial" w:hAnsi="Arial" w:cs="Arial"/>
          <w:sz w:val="24"/>
          <w:szCs w:val="24"/>
        </w:rPr>
        <w:t>Лесоустройством 2023 г. не выявлено поврежденных и погибших лесных насаждений,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нуждающихся в проведении санитарно-оздоровительных мероприятий, связанных с рубками.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Ежегодный допустимый объем изъятия древесины для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указанных целей по этой причине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также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определялся.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случае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выявления,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том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числе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при</w:t>
      </w:r>
      <w:r w:rsidRPr="00400CD6">
        <w:rPr>
          <w:rFonts w:ascii="Arial" w:hAnsi="Arial" w:cs="Arial"/>
          <w:spacing w:val="6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проведении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лесопатологических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обследований,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изменения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структуры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состояния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лесов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вследствие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повреждения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лесными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пожарами,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вредными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организмами,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промышленными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выбросами,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ветровалами (буреломами) и другими негативными воздействиями, появления необходимости</w:t>
      </w:r>
      <w:r w:rsidRPr="00400CD6">
        <w:rPr>
          <w:rFonts w:ascii="Arial" w:hAnsi="Arial" w:cs="Arial"/>
          <w:spacing w:val="-57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выполнения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санитарно-оздоровительных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мероприятий,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связанных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рубками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лесных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насаждений,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лесохозяйственный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регламент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вносятся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соответствующие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изменения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определяется ежегодный допустимый объем изъятия древесины при рубке поврежденных 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погибших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лесных</w:t>
      </w:r>
      <w:r w:rsidRPr="00400CD6">
        <w:rPr>
          <w:rFonts w:ascii="Arial" w:hAnsi="Arial" w:cs="Arial"/>
          <w:spacing w:val="-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насаждений.</w:t>
      </w:r>
    </w:p>
    <w:p w14:paraId="547E191C" w14:textId="65AF3333" w:rsidR="00642AE7" w:rsidRPr="00400CD6" w:rsidRDefault="00642AE7" w:rsidP="00400C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0CD6">
        <w:rPr>
          <w:rFonts w:ascii="Arial" w:hAnsi="Arial" w:cs="Arial"/>
          <w:sz w:val="24"/>
          <w:szCs w:val="24"/>
        </w:rPr>
        <w:lastRenderedPageBreak/>
        <w:t>Рубка лесных насаждений, связанных с созданием объектов лесной инфраструктуры в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городских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лесах,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включает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себя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рубку насаждений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строительстве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реконструкции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лесных дорог, при обустройстве и содержании лесохозяйственных знаков, окружных границ,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информационных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щитов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аншлагов,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мест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отдыха,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эксплуатации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линейных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объектов,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элементами благоустройства и иными объектами связанными и не связанными с созданием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лесной инфраструктуры. На период действия настоящего лесохозяйственного регламента не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проектируется.</w:t>
      </w:r>
    </w:p>
    <w:p w14:paraId="04962224" w14:textId="77777777" w:rsidR="00642AE7" w:rsidRPr="00400CD6" w:rsidRDefault="00642AE7" w:rsidP="00400C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0CD6">
        <w:rPr>
          <w:rFonts w:ascii="Arial" w:hAnsi="Arial" w:cs="Arial"/>
          <w:sz w:val="24"/>
          <w:szCs w:val="24"/>
        </w:rPr>
        <w:t>Рубка лесных насаждений в целях строительства объектов капитального строительства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также</w:t>
      </w:r>
      <w:r w:rsidRPr="00400CD6">
        <w:rPr>
          <w:rFonts w:ascii="Arial" w:hAnsi="Arial" w:cs="Arial"/>
          <w:spacing w:val="-2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не</w:t>
      </w:r>
      <w:r w:rsidRPr="00400CD6">
        <w:rPr>
          <w:rFonts w:ascii="Arial" w:hAnsi="Arial" w:cs="Arial"/>
          <w:spacing w:val="-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проектируется.</w:t>
      </w:r>
    </w:p>
    <w:p w14:paraId="0EA85FD3" w14:textId="77777777" w:rsidR="00642AE7" w:rsidRPr="00400CD6" w:rsidRDefault="00642AE7" w:rsidP="00400C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0CD6">
        <w:rPr>
          <w:rFonts w:ascii="Arial" w:hAnsi="Arial" w:cs="Arial"/>
          <w:sz w:val="24"/>
          <w:szCs w:val="24"/>
        </w:rPr>
        <w:t>Размещение</w:t>
      </w:r>
      <w:r w:rsidRPr="00400CD6">
        <w:rPr>
          <w:rFonts w:ascii="Arial" w:hAnsi="Arial" w:cs="Arial"/>
          <w:spacing w:val="-5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лесоперерабатывающей</w:t>
      </w:r>
      <w:r w:rsidRPr="00400CD6">
        <w:rPr>
          <w:rFonts w:ascii="Arial" w:hAnsi="Arial" w:cs="Arial"/>
          <w:spacing w:val="-4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инфраструктуры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</w:t>
      </w:r>
      <w:r w:rsidRPr="00400CD6">
        <w:rPr>
          <w:rFonts w:ascii="Arial" w:hAnsi="Arial" w:cs="Arial"/>
          <w:spacing w:val="-5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городских</w:t>
      </w:r>
      <w:r w:rsidRPr="00400CD6">
        <w:rPr>
          <w:rFonts w:ascii="Arial" w:hAnsi="Arial" w:cs="Arial"/>
          <w:spacing w:val="-3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лесах</w:t>
      </w:r>
      <w:r w:rsidRPr="00400CD6">
        <w:rPr>
          <w:rFonts w:ascii="Arial" w:hAnsi="Arial" w:cs="Arial"/>
          <w:spacing w:val="-2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запрещено.</w:t>
      </w:r>
    </w:p>
    <w:p w14:paraId="6C70E396" w14:textId="77777777" w:rsidR="00642AE7" w:rsidRPr="00400CD6" w:rsidRDefault="00642AE7" w:rsidP="00400C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0CD6">
        <w:rPr>
          <w:rFonts w:ascii="Arial" w:hAnsi="Arial" w:cs="Arial"/>
          <w:sz w:val="24"/>
          <w:szCs w:val="24"/>
        </w:rPr>
        <w:t>Таким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образом,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на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период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действия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настоящего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лесохозяйственного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регламента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проведение рубок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лесных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насаждений</w:t>
      </w:r>
      <w:r w:rsidRPr="00400CD6">
        <w:rPr>
          <w:rFonts w:ascii="Arial" w:hAnsi="Arial" w:cs="Arial"/>
          <w:spacing w:val="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на территории</w:t>
      </w:r>
      <w:r w:rsidRPr="00400CD6">
        <w:rPr>
          <w:rFonts w:ascii="Arial" w:hAnsi="Arial" w:cs="Arial"/>
          <w:spacing w:val="60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Вихоревского городского лесничества</w:t>
      </w:r>
      <w:r w:rsidRPr="00400CD6">
        <w:rPr>
          <w:rFonts w:ascii="Arial" w:hAnsi="Arial" w:cs="Arial"/>
          <w:spacing w:val="-57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не</w:t>
      </w:r>
      <w:r w:rsidRPr="00400CD6">
        <w:rPr>
          <w:rFonts w:ascii="Arial" w:hAnsi="Arial" w:cs="Arial"/>
          <w:spacing w:val="-2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проектируется.</w:t>
      </w:r>
    </w:p>
    <w:p w14:paraId="41D7EBB3" w14:textId="77777777" w:rsidR="00642AE7" w:rsidRPr="00400CD6" w:rsidRDefault="00642AE7" w:rsidP="00400C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37A15C3" w14:textId="15B797BD" w:rsidR="00642AE7" w:rsidRDefault="00400CD6" w:rsidP="00400CD6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17" w:name="_bookmark21"/>
      <w:bookmarkEnd w:id="17"/>
      <w:r w:rsidRPr="00400CD6">
        <w:rPr>
          <w:rFonts w:ascii="Arial" w:hAnsi="Arial" w:cs="Arial"/>
          <w:b/>
          <w:sz w:val="24"/>
          <w:szCs w:val="24"/>
        </w:rPr>
        <w:t>2.1.4.</w:t>
      </w:r>
      <w:r w:rsidR="00642AE7" w:rsidRPr="00400CD6">
        <w:rPr>
          <w:rFonts w:ascii="Arial" w:hAnsi="Arial" w:cs="Arial"/>
          <w:b/>
          <w:sz w:val="24"/>
          <w:szCs w:val="24"/>
        </w:rPr>
        <w:t>Возрасты</w:t>
      </w:r>
      <w:r w:rsidR="00642AE7" w:rsidRPr="00400CD6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400CD6">
        <w:rPr>
          <w:rFonts w:ascii="Arial" w:hAnsi="Arial" w:cs="Arial"/>
          <w:b/>
          <w:sz w:val="24"/>
          <w:szCs w:val="24"/>
        </w:rPr>
        <w:t>рубок</w:t>
      </w:r>
    </w:p>
    <w:p w14:paraId="4003AAD5" w14:textId="77777777" w:rsidR="00137A74" w:rsidRPr="00400CD6" w:rsidRDefault="00137A74" w:rsidP="00400CD6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485B5DBF" w14:textId="4BC62978" w:rsidR="00642AE7" w:rsidRPr="00400CD6" w:rsidRDefault="00642AE7" w:rsidP="00400C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0CD6">
        <w:rPr>
          <w:rFonts w:ascii="Arial" w:hAnsi="Arial" w:cs="Arial"/>
          <w:sz w:val="24"/>
          <w:szCs w:val="24"/>
        </w:rPr>
        <w:t>Возрасты</w:t>
      </w:r>
      <w:r w:rsidRPr="00400CD6">
        <w:rPr>
          <w:rFonts w:ascii="Arial" w:hAnsi="Arial" w:cs="Arial"/>
          <w:spacing w:val="28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рубок</w:t>
      </w:r>
      <w:r w:rsidRPr="00400CD6">
        <w:rPr>
          <w:rFonts w:ascii="Arial" w:hAnsi="Arial" w:cs="Arial"/>
          <w:spacing w:val="29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приняты</w:t>
      </w:r>
      <w:r w:rsidRPr="00400CD6">
        <w:rPr>
          <w:rFonts w:ascii="Arial" w:hAnsi="Arial" w:cs="Arial"/>
          <w:spacing w:val="28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</w:t>
      </w:r>
      <w:r w:rsidRPr="00400CD6">
        <w:rPr>
          <w:rFonts w:ascii="Arial" w:hAnsi="Arial" w:cs="Arial"/>
          <w:spacing w:val="28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соответствии</w:t>
      </w:r>
      <w:r w:rsidRPr="00400CD6">
        <w:rPr>
          <w:rFonts w:ascii="Arial" w:hAnsi="Arial" w:cs="Arial"/>
          <w:spacing w:val="29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с</w:t>
      </w:r>
      <w:r w:rsidRPr="00400CD6">
        <w:rPr>
          <w:rFonts w:ascii="Arial" w:hAnsi="Arial" w:cs="Arial"/>
          <w:spacing w:val="28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приказом</w:t>
      </w:r>
      <w:r w:rsidRPr="00400CD6">
        <w:rPr>
          <w:rFonts w:ascii="Arial" w:hAnsi="Arial" w:cs="Arial"/>
          <w:spacing w:val="28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Рослесхоза</w:t>
      </w:r>
      <w:r w:rsidRPr="00400CD6">
        <w:rPr>
          <w:rFonts w:ascii="Arial" w:hAnsi="Arial" w:cs="Arial"/>
          <w:spacing w:val="28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от</w:t>
      </w:r>
      <w:r w:rsidRPr="00400CD6">
        <w:rPr>
          <w:rFonts w:ascii="Arial" w:hAnsi="Arial" w:cs="Arial"/>
          <w:spacing w:val="26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09.04.2015</w:t>
      </w:r>
      <w:r w:rsidRPr="00400CD6">
        <w:rPr>
          <w:rFonts w:ascii="Arial" w:hAnsi="Arial" w:cs="Arial"/>
          <w:spacing w:val="28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№</w:t>
      </w:r>
      <w:r w:rsidRPr="00400CD6">
        <w:rPr>
          <w:rFonts w:ascii="Arial" w:hAnsi="Arial" w:cs="Arial"/>
          <w:spacing w:val="27"/>
          <w:sz w:val="24"/>
          <w:szCs w:val="24"/>
        </w:rPr>
        <w:t xml:space="preserve"> </w:t>
      </w:r>
      <w:r w:rsidR="00400CD6">
        <w:rPr>
          <w:rFonts w:ascii="Arial" w:hAnsi="Arial" w:cs="Arial"/>
          <w:sz w:val="24"/>
          <w:szCs w:val="24"/>
        </w:rPr>
        <w:t xml:space="preserve">105 </w:t>
      </w:r>
      <w:r w:rsidRPr="00400CD6">
        <w:rPr>
          <w:rFonts w:ascii="Arial" w:hAnsi="Arial" w:cs="Arial"/>
          <w:sz w:val="24"/>
          <w:szCs w:val="24"/>
        </w:rPr>
        <w:t>«Об</w:t>
      </w:r>
      <w:r w:rsidRPr="00400CD6">
        <w:rPr>
          <w:rFonts w:ascii="Arial" w:hAnsi="Arial" w:cs="Arial"/>
          <w:spacing w:val="-1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установлении</w:t>
      </w:r>
      <w:r w:rsidRPr="00400CD6">
        <w:rPr>
          <w:rFonts w:ascii="Arial" w:hAnsi="Arial" w:cs="Arial"/>
          <w:spacing w:val="-4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возрастов</w:t>
      </w:r>
      <w:r w:rsidRPr="00400CD6">
        <w:rPr>
          <w:rFonts w:ascii="Arial" w:hAnsi="Arial" w:cs="Arial"/>
          <w:spacing w:val="-5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рубок».</w:t>
      </w:r>
    </w:p>
    <w:p w14:paraId="742841B3" w14:textId="77777777" w:rsidR="00642AE7" w:rsidRPr="00400CD6" w:rsidRDefault="00642AE7" w:rsidP="00400C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76D5DA6" w14:textId="77777777" w:rsidR="00642AE7" w:rsidRPr="00400CD6" w:rsidRDefault="00642AE7" w:rsidP="00400CD6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400CD6">
        <w:rPr>
          <w:rFonts w:ascii="Arial" w:hAnsi="Arial" w:cs="Arial"/>
          <w:sz w:val="24"/>
          <w:szCs w:val="24"/>
        </w:rPr>
        <w:t>Таблица</w:t>
      </w:r>
      <w:r w:rsidRPr="00400CD6">
        <w:rPr>
          <w:rFonts w:ascii="Arial" w:hAnsi="Arial" w:cs="Arial"/>
          <w:spacing w:val="-2"/>
          <w:sz w:val="24"/>
          <w:szCs w:val="24"/>
        </w:rPr>
        <w:t xml:space="preserve"> </w:t>
      </w:r>
      <w:r w:rsidRPr="00400CD6">
        <w:rPr>
          <w:rFonts w:ascii="Arial" w:hAnsi="Arial" w:cs="Arial"/>
          <w:sz w:val="24"/>
          <w:szCs w:val="24"/>
        </w:rPr>
        <w:t>10</w:t>
      </w:r>
    </w:p>
    <w:p w14:paraId="49AE7941" w14:textId="77777777" w:rsidR="00642AE7" w:rsidRPr="00400CD6" w:rsidRDefault="00642AE7" w:rsidP="00400CD6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456E852F" w14:textId="77777777" w:rsidR="00642AE7" w:rsidRPr="00400CD6" w:rsidRDefault="00642AE7" w:rsidP="00400CD6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00CD6">
        <w:rPr>
          <w:rFonts w:ascii="Arial" w:hAnsi="Arial" w:cs="Arial"/>
          <w:b/>
          <w:sz w:val="24"/>
          <w:szCs w:val="24"/>
        </w:rPr>
        <w:t>Возрасты</w:t>
      </w:r>
      <w:r w:rsidRPr="00400CD6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400CD6">
        <w:rPr>
          <w:rFonts w:ascii="Arial" w:hAnsi="Arial" w:cs="Arial"/>
          <w:b/>
          <w:sz w:val="24"/>
          <w:szCs w:val="24"/>
        </w:rPr>
        <w:t>рубок</w:t>
      </w:r>
    </w:p>
    <w:p w14:paraId="3BF83C5C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829"/>
        <w:gridCol w:w="1702"/>
        <w:gridCol w:w="1275"/>
      </w:tblGrid>
      <w:tr w:rsidR="00642AE7" w:rsidRPr="00400CD6" w14:paraId="49A4B4B2" w14:textId="77777777" w:rsidTr="00400CD6">
        <w:trPr>
          <w:trHeight w:val="1288"/>
        </w:trPr>
        <w:tc>
          <w:tcPr>
            <w:tcW w:w="2693" w:type="dxa"/>
            <w:vAlign w:val="center"/>
          </w:tcPr>
          <w:p w14:paraId="4FF1D279" w14:textId="43325CCA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Виды целевого</w:t>
            </w:r>
            <w:r w:rsidRPr="00400CD6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назначения</w:t>
            </w:r>
            <w:r w:rsidRPr="00400CD6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в том числе категории</w:t>
            </w:r>
            <w:r w:rsidRPr="00400CD6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защитных лесов</w:t>
            </w:r>
          </w:p>
        </w:tc>
        <w:tc>
          <w:tcPr>
            <w:tcW w:w="3829" w:type="dxa"/>
            <w:vAlign w:val="center"/>
          </w:tcPr>
          <w:p w14:paraId="42A4E36C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Хозсекции</w:t>
            </w:r>
            <w:r w:rsidRPr="00400CD6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входящие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400CD6">
              <w:rPr>
                <w:rFonts w:ascii="Courier New" w:hAnsi="Courier New" w:cs="Courier New"/>
                <w:spacing w:val="-7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них</w:t>
            </w:r>
            <w:r w:rsidRPr="00400CD6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преобладающие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>породы</w:t>
            </w:r>
          </w:p>
        </w:tc>
        <w:tc>
          <w:tcPr>
            <w:tcW w:w="1702" w:type="dxa"/>
            <w:vAlign w:val="center"/>
          </w:tcPr>
          <w:p w14:paraId="5770A89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Классы</w:t>
            </w:r>
            <w:r w:rsidRPr="00400CD6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бонитета</w:t>
            </w:r>
          </w:p>
        </w:tc>
        <w:tc>
          <w:tcPr>
            <w:tcW w:w="1275" w:type="dxa"/>
            <w:vAlign w:val="center"/>
          </w:tcPr>
          <w:p w14:paraId="4B6054D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Возрасты</w:t>
            </w:r>
            <w:r w:rsidRPr="00400CD6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рубок,</w:t>
            </w:r>
            <w:r w:rsidRPr="00400CD6">
              <w:rPr>
                <w:rFonts w:ascii="Courier New" w:hAnsi="Courier New" w:cs="Courier New"/>
                <w:spacing w:val="-10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лет</w:t>
            </w:r>
          </w:p>
        </w:tc>
      </w:tr>
      <w:tr w:rsidR="00642AE7" w:rsidRPr="00400CD6" w14:paraId="0D27ED74" w14:textId="77777777" w:rsidTr="00400CD6">
        <w:trPr>
          <w:trHeight w:val="253"/>
        </w:trPr>
        <w:tc>
          <w:tcPr>
            <w:tcW w:w="9499" w:type="dxa"/>
            <w:gridSpan w:val="4"/>
            <w:vAlign w:val="center"/>
          </w:tcPr>
          <w:p w14:paraId="4EB4E7A8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Среднеангарский</w:t>
            </w:r>
            <w:r w:rsidRPr="00400CD6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таежный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район</w:t>
            </w:r>
          </w:p>
        </w:tc>
      </w:tr>
      <w:tr w:rsidR="00642AE7" w:rsidRPr="00400CD6" w14:paraId="68518DFC" w14:textId="77777777" w:rsidTr="00400CD6">
        <w:trPr>
          <w:trHeight w:val="251"/>
        </w:trPr>
        <w:tc>
          <w:tcPr>
            <w:tcW w:w="2693" w:type="dxa"/>
            <w:vMerge w:val="restart"/>
            <w:vAlign w:val="center"/>
          </w:tcPr>
          <w:p w14:paraId="4FCD3150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Защитные леса</w:t>
            </w:r>
            <w:r w:rsidRPr="00400CD6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Городские</w:t>
            </w:r>
            <w:r w:rsidRPr="00400CD6">
              <w:rPr>
                <w:rFonts w:ascii="Courier New" w:hAnsi="Courier New" w:cs="Courier New"/>
                <w:spacing w:val="-1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3829" w:type="dxa"/>
            <w:vMerge w:val="restart"/>
            <w:vAlign w:val="center"/>
          </w:tcPr>
          <w:p w14:paraId="5921B0FE" w14:textId="76904733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Сосновая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(сосна),</w:t>
            </w:r>
            <w:r w:rsidR="00400CD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лиственничная</w:t>
            </w:r>
            <w:r w:rsidRPr="00400CD6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(лиственница)</w:t>
            </w:r>
          </w:p>
        </w:tc>
        <w:tc>
          <w:tcPr>
            <w:tcW w:w="1702" w:type="dxa"/>
            <w:vAlign w:val="center"/>
          </w:tcPr>
          <w:p w14:paraId="7C8FDBFB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III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и выше</w:t>
            </w:r>
          </w:p>
        </w:tc>
        <w:tc>
          <w:tcPr>
            <w:tcW w:w="1275" w:type="dxa"/>
            <w:vAlign w:val="center"/>
          </w:tcPr>
          <w:p w14:paraId="35F738F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121 -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140</w:t>
            </w:r>
          </w:p>
        </w:tc>
      </w:tr>
      <w:tr w:rsidR="00642AE7" w:rsidRPr="00400CD6" w14:paraId="467A2AC5" w14:textId="77777777" w:rsidTr="00400CD6">
        <w:trPr>
          <w:trHeight w:val="253"/>
        </w:trPr>
        <w:tc>
          <w:tcPr>
            <w:tcW w:w="2693" w:type="dxa"/>
            <w:vMerge/>
            <w:tcBorders>
              <w:top w:val="nil"/>
            </w:tcBorders>
            <w:vAlign w:val="center"/>
          </w:tcPr>
          <w:p w14:paraId="1BC0DB1C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  <w:vAlign w:val="center"/>
          </w:tcPr>
          <w:p w14:paraId="50A27D7D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04B506B8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IV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ниже</w:t>
            </w:r>
          </w:p>
        </w:tc>
        <w:tc>
          <w:tcPr>
            <w:tcW w:w="1275" w:type="dxa"/>
            <w:vAlign w:val="center"/>
          </w:tcPr>
          <w:p w14:paraId="2FCF804F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141 -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160</w:t>
            </w:r>
          </w:p>
        </w:tc>
      </w:tr>
      <w:tr w:rsidR="00642AE7" w:rsidRPr="00400CD6" w14:paraId="192A1CF8" w14:textId="77777777" w:rsidTr="00400CD6">
        <w:trPr>
          <w:trHeight w:val="251"/>
        </w:trPr>
        <w:tc>
          <w:tcPr>
            <w:tcW w:w="2693" w:type="dxa"/>
            <w:vMerge/>
            <w:tcBorders>
              <w:top w:val="nil"/>
            </w:tcBorders>
            <w:vAlign w:val="center"/>
          </w:tcPr>
          <w:p w14:paraId="57C799C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29" w:type="dxa"/>
            <w:vAlign w:val="center"/>
          </w:tcPr>
          <w:p w14:paraId="1F62B1A6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Кустарниковая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(кедровый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стланик)</w:t>
            </w:r>
          </w:p>
        </w:tc>
        <w:tc>
          <w:tcPr>
            <w:tcW w:w="1702" w:type="dxa"/>
            <w:vAlign w:val="center"/>
          </w:tcPr>
          <w:p w14:paraId="2845DEAF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Все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бонитеты</w:t>
            </w:r>
          </w:p>
        </w:tc>
        <w:tc>
          <w:tcPr>
            <w:tcW w:w="1275" w:type="dxa"/>
            <w:vAlign w:val="center"/>
          </w:tcPr>
          <w:p w14:paraId="1B7CADF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121 -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140</w:t>
            </w:r>
          </w:p>
        </w:tc>
      </w:tr>
      <w:tr w:rsidR="00642AE7" w:rsidRPr="00400CD6" w14:paraId="5C98D5DB" w14:textId="77777777" w:rsidTr="00400CD6">
        <w:trPr>
          <w:trHeight w:val="254"/>
        </w:trPr>
        <w:tc>
          <w:tcPr>
            <w:tcW w:w="2693" w:type="dxa"/>
            <w:vMerge/>
            <w:tcBorders>
              <w:top w:val="nil"/>
            </w:tcBorders>
            <w:vAlign w:val="center"/>
          </w:tcPr>
          <w:p w14:paraId="7FA619D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29" w:type="dxa"/>
            <w:vAlign w:val="center"/>
          </w:tcPr>
          <w:p w14:paraId="2239BBA6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Еловая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(ель),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пихтовая</w:t>
            </w:r>
            <w:r w:rsidRPr="00400CD6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(пихта)</w:t>
            </w:r>
          </w:p>
        </w:tc>
        <w:tc>
          <w:tcPr>
            <w:tcW w:w="1702" w:type="dxa"/>
            <w:vAlign w:val="center"/>
          </w:tcPr>
          <w:p w14:paraId="1BE09CDC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Все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бонитеты</w:t>
            </w:r>
          </w:p>
        </w:tc>
        <w:tc>
          <w:tcPr>
            <w:tcW w:w="1275" w:type="dxa"/>
            <w:vAlign w:val="center"/>
          </w:tcPr>
          <w:p w14:paraId="12EE5753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121 -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140</w:t>
            </w:r>
          </w:p>
        </w:tc>
      </w:tr>
      <w:tr w:rsidR="00642AE7" w:rsidRPr="00400CD6" w14:paraId="4F4C1AF1" w14:textId="77777777" w:rsidTr="00400CD6">
        <w:trPr>
          <w:trHeight w:val="253"/>
        </w:trPr>
        <w:tc>
          <w:tcPr>
            <w:tcW w:w="2693" w:type="dxa"/>
            <w:vMerge/>
            <w:tcBorders>
              <w:top w:val="nil"/>
            </w:tcBorders>
            <w:vAlign w:val="center"/>
          </w:tcPr>
          <w:p w14:paraId="6E511011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29" w:type="dxa"/>
            <w:vAlign w:val="center"/>
          </w:tcPr>
          <w:p w14:paraId="36E2506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Кедровая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(кедр)</w:t>
            </w:r>
          </w:p>
        </w:tc>
        <w:tc>
          <w:tcPr>
            <w:tcW w:w="1702" w:type="dxa"/>
            <w:vAlign w:val="center"/>
          </w:tcPr>
          <w:p w14:paraId="2332DBA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Все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бонитеты</w:t>
            </w:r>
          </w:p>
        </w:tc>
        <w:tc>
          <w:tcPr>
            <w:tcW w:w="1275" w:type="dxa"/>
            <w:vAlign w:val="center"/>
          </w:tcPr>
          <w:p w14:paraId="71226365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241 -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280</w:t>
            </w:r>
          </w:p>
        </w:tc>
      </w:tr>
      <w:tr w:rsidR="00642AE7" w:rsidRPr="00400CD6" w14:paraId="64B29A11" w14:textId="77777777" w:rsidTr="00400CD6">
        <w:trPr>
          <w:trHeight w:val="251"/>
        </w:trPr>
        <w:tc>
          <w:tcPr>
            <w:tcW w:w="2693" w:type="dxa"/>
            <w:vMerge/>
            <w:tcBorders>
              <w:top w:val="nil"/>
            </w:tcBorders>
            <w:vAlign w:val="center"/>
          </w:tcPr>
          <w:p w14:paraId="35B27621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29" w:type="dxa"/>
            <w:vAlign w:val="center"/>
          </w:tcPr>
          <w:p w14:paraId="1A6A9D04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Березовая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(береза)</w:t>
            </w:r>
          </w:p>
        </w:tc>
        <w:tc>
          <w:tcPr>
            <w:tcW w:w="1702" w:type="dxa"/>
            <w:vAlign w:val="center"/>
          </w:tcPr>
          <w:p w14:paraId="071671C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Все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бонитеты</w:t>
            </w:r>
          </w:p>
        </w:tc>
        <w:tc>
          <w:tcPr>
            <w:tcW w:w="1275" w:type="dxa"/>
            <w:vAlign w:val="center"/>
          </w:tcPr>
          <w:p w14:paraId="0318AD07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71 -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80</w:t>
            </w:r>
          </w:p>
        </w:tc>
      </w:tr>
      <w:tr w:rsidR="00642AE7" w:rsidRPr="00400CD6" w14:paraId="6F952192" w14:textId="77777777" w:rsidTr="00400CD6">
        <w:trPr>
          <w:trHeight w:val="253"/>
        </w:trPr>
        <w:tc>
          <w:tcPr>
            <w:tcW w:w="2693" w:type="dxa"/>
            <w:vMerge/>
            <w:tcBorders>
              <w:top w:val="nil"/>
            </w:tcBorders>
            <w:vAlign w:val="center"/>
          </w:tcPr>
          <w:p w14:paraId="32CD64A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29" w:type="dxa"/>
            <w:vAlign w:val="center"/>
          </w:tcPr>
          <w:p w14:paraId="0C9C4446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Осиновая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(осина,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тополь,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чозения)</w:t>
            </w:r>
          </w:p>
        </w:tc>
        <w:tc>
          <w:tcPr>
            <w:tcW w:w="1702" w:type="dxa"/>
            <w:vAlign w:val="center"/>
          </w:tcPr>
          <w:p w14:paraId="61F3FBD5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Все</w:t>
            </w:r>
            <w:r w:rsidRPr="00400CD6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бонитеты</w:t>
            </w:r>
          </w:p>
        </w:tc>
        <w:tc>
          <w:tcPr>
            <w:tcW w:w="1275" w:type="dxa"/>
            <w:vAlign w:val="center"/>
          </w:tcPr>
          <w:p w14:paraId="68110261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61 -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70</w:t>
            </w:r>
          </w:p>
        </w:tc>
      </w:tr>
      <w:tr w:rsidR="00642AE7" w:rsidRPr="00400CD6" w14:paraId="01F09F0F" w14:textId="77777777" w:rsidTr="00400CD6">
        <w:trPr>
          <w:trHeight w:val="251"/>
        </w:trPr>
        <w:tc>
          <w:tcPr>
            <w:tcW w:w="2693" w:type="dxa"/>
            <w:vMerge/>
            <w:tcBorders>
              <w:top w:val="nil"/>
            </w:tcBorders>
            <w:vAlign w:val="center"/>
          </w:tcPr>
          <w:p w14:paraId="4735D22E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29" w:type="dxa"/>
            <w:vAlign w:val="center"/>
          </w:tcPr>
          <w:p w14:paraId="76CCF72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Ивовая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(ива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древовидная)</w:t>
            </w:r>
          </w:p>
        </w:tc>
        <w:tc>
          <w:tcPr>
            <w:tcW w:w="1702" w:type="dxa"/>
            <w:vAlign w:val="center"/>
          </w:tcPr>
          <w:p w14:paraId="3032F8E6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Все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бонитеты</w:t>
            </w:r>
          </w:p>
        </w:tc>
        <w:tc>
          <w:tcPr>
            <w:tcW w:w="1275" w:type="dxa"/>
            <w:vAlign w:val="center"/>
          </w:tcPr>
          <w:p w14:paraId="2E836619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51 -</w:t>
            </w:r>
            <w:r w:rsidRPr="00400CD6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60</w:t>
            </w:r>
          </w:p>
        </w:tc>
      </w:tr>
      <w:tr w:rsidR="00642AE7" w:rsidRPr="00400CD6" w14:paraId="42DF374D" w14:textId="77777777" w:rsidTr="00400CD6">
        <w:trPr>
          <w:trHeight w:val="253"/>
        </w:trPr>
        <w:tc>
          <w:tcPr>
            <w:tcW w:w="2693" w:type="dxa"/>
            <w:vMerge/>
            <w:tcBorders>
              <w:top w:val="nil"/>
            </w:tcBorders>
            <w:vAlign w:val="center"/>
          </w:tcPr>
          <w:p w14:paraId="0712AAFD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829" w:type="dxa"/>
            <w:vAlign w:val="center"/>
          </w:tcPr>
          <w:p w14:paraId="723669A7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Кустарниковая</w:t>
            </w:r>
            <w:r w:rsidRPr="00400CD6">
              <w:rPr>
                <w:rFonts w:ascii="Courier New" w:hAnsi="Courier New" w:cs="Courier New"/>
                <w:spacing w:val="5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(ива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кустарниковая)</w:t>
            </w:r>
          </w:p>
        </w:tc>
        <w:tc>
          <w:tcPr>
            <w:tcW w:w="1702" w:type="dxa"/>
            <w:vAlign w:val="center"/>
          </w:tcPr>
          <w:p w14:paraId="2C800FEA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Все</w:t>
            </w:r>
            <w:r w:rsidRPr="00400CD6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400CD6">
              <w:rPr>
                <w:rFonts w:ascii="Courier New" w:hAnsi="Courier New" w:cs="Courier New"/>
                <w:sz w:val="20"/>
                <w:szCs w:val="20"/>
              </w:rPr>
              <w:t>бонитеты</w:t>
            </w:r>
          </w:p>
        </w:tc>
        <w:tc>
          <w:tcPr>
            <w:tcW w:w="1275" w:type="dxa"/>
            <w:vAlign w:val="center"/>
          </w:tcPr>
          <w:p w14:paraId="47EF500F" w14:textId="77777777" w:rsidR="00642AE7" w:rsidRPr="00400CD6" w:rsidRDefault="00642AE7" w:rsidP="00400CD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0CD6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</w:tr>
    </w:tbl>
    <w:p w14:paraId="08595560" w14:textId="77777777" w:rsidR="00642AE7" w:rsidRDefault="00642AE7" w:rsidP="00642AE7">
      <w:pPr>
        <w:pStyle w:val="a7"/>
        <w:spacing w:before="11"/>
        <w:ind w:left="0" w:firstLine="0"/>
        <w:jc w:val="left"/>
        <w:rPr>
          <w:b/>
          <w:sz w:val="23"/>
        </w:rPr>
      </w:pPr>
    </w:p>
    <w:p w14:paraId="65876FF6" w14:textId="180C1B2A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Продолжительность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классов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возраста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установлена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соответствии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пунктом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233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Лесоустроительной</w:t>
      </w:r>
      <w:r w:rsidRPr="00400CD6">
        <w:rPr>
          <w:rFonts w:ascii="Arial" w:hAnsi="Arial" w:cs="Arial"/>
          <w:spacing w:val="23"/>
        </w:rPr>
        <w:t xml:space="preserve"> </w:t>
      </w:r>
      <w:r w:rsidRPr="00400CD6">
        <w:rPr>
          <w:rFonts w:ascii="Arial" w:hAnsi="Arial" w:cs="Arial"/>
        </w:rPr>
        <w:t>инструкции,</w:t>
      </w:r>
      <w:r w:rsidRPr="00400CD6">
        <w:rPr>
          <w:rFonts w:ascii="Arial" w:hAnsi="Arial" w:cs="Arial"/>
          <w:spacing w:val="24"/>
        </w:rPr>
        <w:t xml:space="preserve"> </w:t>
      </w:r>
      <w:r w:rsidRPr="00400CD6">
        <w:rPr>
          <w:rFonts w:ascii="Arial" w:hAnsi="Arial" w:cs="Arial"/>
        </w:rPr>
        <w:t>утвержденной</w:t>
      </w:r>
      <w:r w:rsidRPr="00400CD6">
        <w:rPr>
          <w:rFonts w:ascii="Arial" w:hAnsi="Arial" w:cs="Arial"/>
          <w:spacing w:val="23"/>
        </w:rPr>
        <w:t xml:space="preserve"> </w:t>
      </w:r>
      <w:r w:rsidRPr="00400CD6">
        <w:rPr>
          <w:rFonts w:ascii="Arial" w:hAnsi="Arial" w:cs="Arial"/>
        </w:rPr>
        <w:t>приказом</w:t>
      </w:r>
      <w:r w:rsidRPr="00400CD6">
        <w:rPr>
          <w:rFonts w:ascii="Arial" w:hAnsi="Arial" w:cs="Arial"/>
          <w:spacing w:val="22"/>
        </w:rPr>
        <w:t xml:space="preserve"> </w:t>
      </w:r>
      <w:r w:rsidRPr="00400CD6">
        <w:rPr>
          <w:rFonts w:ascii="Arial" w:hAnsi="Arial" w:cs="Arial"/>
        </w:rPr>
        <w:t>Минприроды</w:t>
      </w:r>
      <w:r w:rsidRPr="00400CD6">
        <w:rPr>
          <w:rFonts w:ascii="Arial" w:hAnsi="Arial" w:cs="Arial"/>
          <w:spacing w:val="22"/>
        </w:rPr>
        <w:t xml:space="preserve"> </w:t>
      </w:r>
      <w:r w:rsidRPr="00400CD6">
        <w:rPr>
          <w:rFonts w:ascii="Arial" w:hAnsi="Arial" w:cs="Arial"/>
        </w:rPr>
        <w:t>России</w:t>
      </w:r>
      <w:r w:rsidRPr="00400CD6">
        <w:rPr>
          <w:rFonts w:ascii="Arial" w:hAnsi="Arial" w:cs="Arial"/>
          <w:spacing w:val="28"/>
        </w:rPr>
        <w:t xml:space="preserve"> </w:t>
      </w:r>
      <w:r w:rsidRPr="00400CD6">
        <w:rPr>
          <w:rFonts w:ascii="Arial" w:hAnsi="Arial" w:cs="Arial"/>
        </w:rPr>
        <w:t>от</w:t>
      </w:r>
      <w:r w:rsidRPr="00400CD6">
        <w:rPr>
          <w:rFonts w:ascii="Arial" w:hAnsi="Arial" w:cs="Arial"/>
          <w:spacing w:val="22"/>
        </w:rPr>
        <w:t xml:space="preserve"> </w:t>
      </w:r>
      <w:r w:rsidRPr="00400CD6">
        <w:rPr>
          <w:rFonts w:ascii="Arial" w:hAnsi="Arial" w:cs="Arial"/>
        </w:rPr>
        <w:t>05.08.2022</w:t>
      </w:r>
      <w:r w:rsidR="00400CD6" w:rsidRPr="00400CD6">
        <w:rPr>
          <w:rFonts w:ascii="Arial" w:hAnsi="Arial" w:cs="Arial"/>
        </w:rPr>
        <w:t xml:space="preserve"> </w:t>
      </w:r>
      <w:r w:rsidRPr="00400CD6">
        <w:rPr>
          <w:rFonts w:ascii="Arial" w:hAnsi="Arial" w:cs="Arial"/>
        </w:rPr>
        <w:t>№ 510: для кедра - 40 лет, для хвойных пород (сосна, лиственница, ель, пихта) - 20 лет, для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мягколиственных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древесных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пород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(береза,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осина)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-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10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лет,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для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кустарников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(ива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кустарниковая)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-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5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лет.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Для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кедрового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стланика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продолжительность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класса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возраста</w:t>
      </w:r>
      <w:r w:rsidRPr="00400CD6">
        <w:rPr>
          <w:rFonts w:ascii="Arial" w:hAnsi="Arial" w:cs="Arial"/>
          <w:spacing w:val="-57"/>
        </w:rPr>
        <w:t xml:space="preserve"> </w:t>
      </w:r>
      <w:r w:rsidRPr="00400CD6">
        <w:rPr>
          <w:rFonts w:ascii="Arial" w:hAnsi="Arial" w:cs="Arial"/>
        </w:rPr>
        <w:t>установлена</w:t>
      </w:r>
      <w:r w:rsidRPr="00400CD6">
        <w:rPr>
          <w:rFonts w:ascii="Arial" w:hAnsi="Arial" w:cs="Arial"/>
          <w:spacing w:val="-2"/>
        </w:rPr>
        <w:t xml:space="preserve"> </w:t>
      </w:r>
      <w:r w:rsidRPr="00400CD6">
        <w:rPr>
          <w:rFonts w:ascii="Arial" w:hAnsi="Arial" w:cs="Arial"/>
        </w:rPr>
        <w:t>в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20 лет.</w:t>
      </w:r>
    </w:p>
    <w:p w14:paraId="17DF1C1E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Согласно Лесохозяйственному регламенту Братского лесничества все леса Братского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лесничества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относятся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равнинным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лесам.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Учитывая,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что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Вихоревское</w:t>
      </w:r>
      <w:r w:rsidRPr="00400CD6">
        <w:rPr>
          <w:rFonts w:ascii="Arial" w:hAnsi="Arial" w:cs="Arial"/>
          <w:spacing w:val="61"/>
        </w:rPr>
        <w:t xml:space="preserve"> </w:t>
      </w:r>
      <w:r w:rsidRPr="00400CD6">
        <w:rPr>
          <w:rFonts w:ascii="Arial" w:hAnsi="Arial" w:cs="Arial"/>
        </w:rPr>
        <w:t>городское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лесничество со всех сторон непосредственно окружено лесами Братского лесничества, его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территорию</w:t>
      </w:r>
      <w:r w:rsidRPr="00400CD6">
        <w:rPr>
          <w:rFonts w:ascii="Arial" w:hAnsi="Arial" w:cs="Arial"/>
          <w:spacing w:val="-3"/>
        </w:rPr>
        <w:t xml:space="preserve"> </w:t>
      </w:r>
      <w:r w:rsidRPr="00400CD6">
        <w:rPr>
          <w:rFonts w:ascii="Arial" w:hAnsi="Arial" w:cs="Arial"/>
        </w:rPr>
        <w:t>целесообразно отнести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также к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равнинным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лесам.</w:t>
      </w:r>
    </w:p>
    <w:p w14:paraId="237AD873" w14:textId="77777777" w:rsidR="00400CD6" w:rsidRDefault="00400CD6" w:rsidP="00400CD6">
      <w:pPr>
        <w:jc w:val="center"/>
        <w:rPr>
          <w:rFonts w:ascii="Arial" w:hAnsi="Arial" w:cs="Arial"/>
          <w:b/>
        </w:rPr>
      </w:pPr>
    </w:p>
    <w:p w14:paraId="58C48D5B" w14:textId="1AB5D777" w:rsidR="00642AE7" w:rsidRPr="00400CD6" w:rsidRDefault="00400CD6" w:rsidP="00400CD6">
      <w:pPr>
        <w:jc w:val="center"/>
        <w:rPr>
          <w:rFonts w:ascii="Arial" w:hAnsi="Arial" w:cs="Arial"/>
          <w:b/>
          <w:sz w:val="24"/>
          <w:szCs w:val="24"/>
        </w:rPr>
      </w:pPr>
      <w:bookmarkStart w:id="18" w:name="_bookmark22"/>
      <w:bookmarkEnd w:id="18"/>
      <w:r w:rsidRPr="00400CD6">
        <w:rPr>
          <w:rFonts w:ascii="Arial" w:hAnsi="Arial" w:cs="Arial"/>
          <w:b/>
          <w:sz w:val="24"/>
          <w:szCs w:val="24"/>
        </w:rPr>
        <w:lastRenderedPageBreak/>
        <w:t xml:space="preserve">2.1.5. </w:t>
      </w:r>
      <w:r w:rsidR="00642AE7" w:rsidRPr="00400CD6">
        <w:rPr>
          <w:rFonts w:ascii="Arial" w:hAnsi="Arial" w:cs="Arial"/>
          <w:b/>
          <w:sz w:val="24"/>
          <w:szCs w:val="24"/>
        </w:rPr>
        <w:t>Процент (интенсивность) выборки древес</w:t>
      </w:r>
      <w:r w:rsidRPr="00400CD6">
        <w:rPr>
          <w:rFonts w:ascii="Arial" w:hAnsi="Arial" w:cs="Arial"/>
          <w:b/>
          <w:sz w:val="24"/>
          <w:szCs w:val="24"/>
        </w:rPr>
        <w:t>ины с учетом полноты древостоя и со</w:t>
      </w:r>
      <w:r w:rsidR="00642AE7" w:rsidRPr="00400CD6">
        <w:rPr>
          <w:rFonts w:ascii="Arial" w:hAnsi="Arial" w:cs="Arial"/>
          <w:b/>
          <w:sz w:val="24"/>
          <w:szCs w:val="24"/>
        </w:rPr>
        <w:t>става</w:t>
      </w:r>
    </w:p>
    <w:p w14:paraId="65081292" w14:textId="77777777" w:rsid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Проведение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рубок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спелых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перестойных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насаждений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территории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Вихоревского городского лесничества запрещено, в связи с чем, процент (интенсивность)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выборки</w:t>
      </w:r>
      <w:r w:rsidRPr="00400CD6">
        <w:rPr>
          <w:rFonts w:ascii="Arial" w:hAnsi="Arial" w:cs="Arial"/>
          <w:spacing w:val="-2"/>
        </w:rPr>
        <w:t xml:space="preserve"> </w:t>
      </w:r>
      <w:r w:rsidRPr="00400CD6">
        <w:rPr>
          <w:rFonts w:ascii="Arial" w:hAnsi="Arial" w:cs="Arial"/>
        </w:rPr>
        <w:t>древесины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с</w:t>
      </w:r>
      <w:r w:rsidRPr="00400CD6">
        <w:rPr>
          <w:rFonts w:ascii="Arial" w:hAnsi="Arial" w:cs="Arial"/>
          <w:spacing w:val="-2"/>
        </w:rPr>
        <w:t xml:space="preserve"> </w:t>
      </w:r>
      <w:r w:rsidRPr="00400CD6">
        <w:rPr>
          <w:rFonts w:ascii="Arial" w:hAnsi="Arial" w:cs="Arial"/>
        </w:rPr>
        <w:t>учетом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полноты</w:t>
      </w:r>
      <w:r w:rsidRPr="00400CD6">
        <w:rPr>
          <w:rFonts w:ascii="Arial" w:hAnsi="Arial" w:cs="Arial"/>
          <w:spacing w:val="-2"/>
        </w:rPr>
        <w:t xml:space="preserve"> </w:t>
      </w:r>
      <w:r w:rsidRPr="00400CD6">
        <w:rPr>
          <w:rFonts w:ascii="Arial" w:hAnsi="Arial" w:cs="Arial"/>
        </w:rPr>
        <w:t>древостоя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при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указанном</w:t>
      </w:r>
      <w:r w:rsidRPr="00400CD6">
        <w:rPr>
          <w:rFonts w:ascii="Arial" w:hAnsi="Arial" w:cs="Arial"/>
          <w:spacing w:val="-2"/>
        </w:rPr>
        <w:t xml:space="preserve"> </w:t>
      </w:r>
      <w:r w:rsidRPr="00400CD6">
        <w:rPr>
          <w:rFonts w:ascii="Arial" w:hAnsi="Arial" w:cs="Arial"/>
        </w:rPr>
        <w:t>виде</w:t>
      </w:r>
      <w:r w:rsidRPr="00400CD6">
        <w:rPr>
          <w:rFonts w:ascii="Arial" w:hAnsi="Arial" w:cs="Arial"/>
          <w:spacing w:val="-3"/>
        </w:rPr>
        <w:t xml:space="preserve"> </w:t>
      </w:r>
      <w:r w:rsidRPr="00400CD6">
        <w:rPr>
          <w:rFonts w:ascii="Arial" w:hAnsi="Arial" w:cs="Arial"/>
        </w:rPr>
        <w:t>рубок</w:t>
      </w:r>
      <w:r w:rsidRPr="00400CD6">
        <w:rPr>
          <w:rFonts w:ascii="Arial" w:hAnsi="Arial" w:cs="Arial"/>
          <w:spacing w:val="2"/>
        </w:rPr>
        <w:t xml:space="preserve"> </w:t>
      </w:r>
      <w:r w:rsidRPr="00400CD6">
        <w:rPr>
          <w:rFonts w:ascii="Arial" w:hAnsi="Arial" w:cs="Arial"/>
        </w:rPr>
        <w:t>не</w:t>
      </w:r>
      <w:r w:rsidRPr="00400CD6">
        <w:rPr>
          <w:rFonts w:ascii="Arial" w:hAnsi="Arial" w:cs="Arial"/>
          <w:spacing w:val="-3"/>
        </w:rPr>
        <w:t xml:space="preserve"> </w:t>
      </w:r>
      <w:r w:rsidRPr="00400CD6">
        <w:rPr>
          <w:rFonts w:ascii="Arial" w:hAnsi="Arial" w:cs="Arial"/>
        </w:rPr>
        <w:t>приводится.</w:t>
      </w:r>
    </w:p>
    <w:p w14:paraId="3ED5CAB6" w14:textId="01BD476E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Рекреационно-ландшафтный уход за лесами может проводиться в отдельных участках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городских лесов, используемых в рекреационных целях. Ландшафтные рубки направлены на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формирование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устойчивых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 рекреационным воздействиям лесов и лесных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ландшафтов с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различной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степенью благоустроенности.</w:t>
      </w:r>
    </w:p>
    <w:p w14:paraId="2ACE7C57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Для указанных целей ландшафтными рубками в совокупности с другими мерами ухода</w:t>
      </w:r>
      <w:r w:rsidRPr="00400CD6">
        <w:rPr>
          <w:rFonts w:ascii="Arial" w:hAnsi="Arial" w:cs="Arial"/>
          <w:spacing w:val="-57"/>
        </w:rPr>
        <w:t xml:space="preserve"> </w:t>
      </w:r>
      <w:r w:rsidRPr="00400CD6">
        <w:rPr>
          <w:rFonts w:ascii="Arial" w:hAnsi="Arial" w:cs="Arial"/>
        </w:rPr>
        <w:t>формируются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открытые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(поляны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единичными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деревьями),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полуоткрытые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(участки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древостоев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сомкнутостью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крон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0,3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-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0,5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равномерным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или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групповым</w:t>
      </w:r>
      <w:r w:rsidRPr="00400CD6">
        <w:rPr>
          <w:rFonts w:ascii="Arial" w:hAnsi="Arial" w:cs="Arial"/>
          <w:spacing w:val="60"/>
        </w:rPr>
        <w:t xml:space="preserve"> </w:t>
      </w:r>
      <w:r w:rsidRPr="00400CD6">
        <w:rPr>
          <w:rFonts w:ascii="Arial" w:hAnsi="Arial" w:cs="Arial"/>
        </w:rPr>
        <w:t>размещением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деревьев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площади),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закрытые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(участки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древостоев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полнотой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0,6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-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1,0)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рекреационные</w:t>
      </w:r>
      <w:r w:rsidRPr="00400CD6">
        <w:rPr>
          <w:rFonts w:ascii="Arial" w:hAnsi="Arial" w:cs="Arial"/>
          <w:spacing w:val="-57"/>
        </w:rPr>
        <w:t xml:space="preserve"> </w:t>
      </w:r>
      <w:r w:rsidRPr="00400CD6">
        <w:rPr>
          <w:rFonts w:ascii="Arial" w:hAnsi="Arial" w:cs="Arial"/>
        </w:rPr>
        <w:t>ландшафты.</w:t>
      </w:r>
    </w:p>
    <w:p w14:paraId="4E84CF60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Ландшафтными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рубками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должно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обеспечиваться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улучшение 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сохранение целевых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свойств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качества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древостоев,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отдельных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деревьев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групп,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изменение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состава,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пространственного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размещения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деревьев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площади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участков;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формирование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опушек;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разреживание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подроста и подлеска.</w:t>
      </w:r>
    </w:p>
    <w:p w14:paraId="58147170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При отборе деревьев в ландшафтную рубку должны учитываться не только их типично</w:t>
      </w:r>
      <w:r w:rsidRPr="00400CD6">
        <w:rPr>
          <w:rFonts w:ascii="Arial" w:hAnsi="Arial" w:cs="Arial"/>
          <w:spacing w:val="-57"/>
        </w:rPr>
        <w:t xml:space="preserve"> </w:t>
      </w:r>
      <w:r w:rsidRPr="00400CD6">
        <w:rPr>
          <w:rFonts w:ascii="Arial" w:hAnsi="Arial" w:cs="Arial"/>
        </w:rPr>
        <w:t>лесоводственные</w:t>
      </w:r>
      <w:r w:rsidRPr="00400CD6">
        <w:rPr>
          <w:rFonts w:ascii="Arial" w:hAnsi="Arial" w:cs="Arial"/>
          <w:spacing w:val="-3"/>
        </w:rPr>
        <w:t xml:space="preserve"> </w:t>
      </w:r>
      <w:r w:rsidRPr="00400CD6">
        <w:rPr>
          <w:rFonts w:ascii="Arial" w:hAnsi="Arial" w:cs="Arial"/>
        </w:rPr>
        <w:t>и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биологические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признаки,</w:t>
      </w:r>
      <w:r w:rsidRPr="00400CD6">
        <w:rPr>
          <w:rFonts w:ascii="Arial" w:hAnsi="Arial" w:cs="Arial"/>
          <w:spacing w:val="-4"/>
        </w:rPr>
        <w:t xml:space="preserve"> </w:t>
      </w:r>
      <w:r w:rsidRPr="00400CD6">
        <w:rPr>
          <w:rFonts w:ascii="Arial" w:hAnsi="Arial" w:cs="Arial"/>
        </w:rPr>
        <w:t>но и</w:t>
      </w:r>
      <w:r w:rsidRPr="00400CD6">
        <w:rPr>
          <w:rFonts w:ascii="Arial" w:hAnsi="Arial" w:cs="Arial"/>
          <w:spacing w:val="3"/>
        </w:rPr>
        <w:t xml:space="preserve"> </w:t>
      </w:r>
      <w:r w:rsidRPr="00400CD6">
        <w:rPr>
          <w:rFonts w:ascii="Arial" w:hAnsi="Arial" w:cs="Arial"/>
        </w:rPr>
        <w:t>их</w:t>
      </w:r>
      <w:r w:rsidRPr="00400CD6">
        <w:rPr>
          <w:rFonts w:ascii="Arial" w:hAnsi="Arial" w:cs="Arial"/>
          <w:spacing w:val="2"/>
        </w:rPr>
        <w:t xml:space="preserve"> </w:t>
      </w:r>
      <w:r w:rsidRPr="00400CD6">
        <w:rPr>
          <w:rFonts w:ascii="Arial" w:hAnsi="Arial" w:cs="Arial"/>
        </w:rPr>
        <w:t>эстетические</w:t>
      </w:r>
      <w:r w:rsidRPr="00400CD6">
        <w:rPr>
          <w:rFonts w:ascii="Arial" w:hAnsi="Arial" w:cs="Arial"/>
          <w:spacing w:val="-2"/>
        </w:rPr>
        <w:t xml:space="preserve"> </w:t>
      </w:r>
      <w:r w:rsidRPr="00400CD6">
        <w:rPr>
          <w:rFonts w:ascii="Arial" w:hAnsi="Arial" w:cs="Arial"/>
        </w:rPr>
        <w:t>качества.</w:t>
      </w:r>
    </w:p>
    <w:p w14:paraId="2350AE2E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При формировании закрытых ландшафтов в молодняках и средневозрастных лесных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насаждениях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должны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осуществляться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рубки,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проводимые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целях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ухода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за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лесными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насаждениями,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умеренной интенсивности.</w:t>
      </w:r>
    </w:p>
    <w:p w14:paraId="6936E20A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В высокополнотных средневозрастных лесных насаждениях (с полнотой 0,7 и выше)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формировании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ландшафтов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полуоткрытого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типа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ландшафтные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рубки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должны</w:t>
      </w:r>
      <w:r w:rsidRPr="00400CD6">
        <w:rPr>
          <w:rFonts w:ascii="Arial" w:hAnsi="Arial" w:cs="Arial"/>
          <w:spacing w:val="-57"/>
        </w:rPr>
        <w:t xml:space="preserve"> </w:t>
      </w:r>
      <w:r w:rsidRPr="00400CD6">
        <w:rPr>
          <w:rFonts w:ascii="Arial" w:hAnsi="Arial" w:cs="Arial"/>
        </w:rPr>
        <w:t>проводиться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несколько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приемов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интенсивностью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30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-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40%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интервалом</w:t>
      </w:r>
      <w:r w:rsidRPr="00400CD6">
        <w:rPr>
          <w:rFonts w:ascii="Arial" w:hAnsi="Arial" w:cs="Arial"/>
          <w:spacing w:val="60"/>
        </w:rPr>
        <w:t xml:space="preserve"> </w:t>
      </w:r>
      <w:r w:rsidRPr="00400CD6">
        <w:rPr>
          <w:rFonts w:ascii="Arial" w:hAnsi="Arial" w:cs="Arial"/>
        </w:rPr>
        <w:t>между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рубками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6 -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8 лет.</w:t>
      </w:r>
    </w:p>
    <w:p w14:paraId="798A96D6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Древостой,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произрастающие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слабодренированных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почвах,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необходимости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формирования ландшафтов полуоткрытого типа должны разреживаться интенсивностью 15 -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20%</w:t>
      </w:r>
      <w:r w:rsidRPr="00400CD6">
        <w:rPr>
          <w:rFonts w:ascii="Arial" w:hAnsi="Arial" w:cs="Arial"/>
          <w:spacing w:val="-2"/>
        </w:rPr>
        <w:t xml:space="preserve"> </w:t>
      </w:r>
      <w:r w:rsidRPr="00400CD6">
        <w:rPr>
          <w:rFonts w:ascii="Arial" w:hAnsi="Arial" w:cs="Arial"/>
        </w:rPr>
        <w:t>за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несколько приемов.</w:t>
      </w:r>
    </w:p>
    <w:p w14:paraId="54C97D96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При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формировании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полуоткрытых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ландшафтов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должно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проводиться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значительное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снижение</w:t>
      </w:r>
      <w:r w:rsidRPr="00400CD6">
        <w:rPr>
          <w:rFonts w:ascii="Arial" w:hAnsi="Arial" w:cs="Arial"/>
          <w:spacing w:val="-2"/>
        </w:rPr>
        <w:t xml:space="preserve"> </w:t>
      </w:r>
      <w:r w:rsidRPr="00400CD6">
        <w:rPr>
          <w:rFonts w:ascii="Arial" w:hAnsi="Arial" w:cs="Arial"/>
        </w:rPr>
        <w:t>сомкнутости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крон лесных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насаждений</w:t>
      </w:r>
      <w:r w:rsidRPr="00400CD6">
        <w:rPr>
          <w:rFonts w:ascii="Arial" w:hAnsi="Arial" w:cs="Arial"/>
          <w:spacing w:val="4"/>
        </w:rPr>
        <w:t xml:space="preserve"> </w:t>
      </w:r>
      <w:r w:rsidRPr="00400CD6">
        <w:rPr>
          <w:rFonts w:ascii="Arial" w:hAnsi="Arial" w:cs="Arial"/>
        </w:rPr>
        <w:t>(до 0,3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-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0,5).</w:t>
      </w:r>
    </w:p>
    <w:p w14:paraId="50E3C86B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Рубки сохранения сформированных ландшафтных насаждений (ландшафтов) должны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осуществляться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путем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вырубки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отдельных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деревьев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кустарников,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утрачивающих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жизнеспособность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и</w:t>
      </w:r>
      <w:r w:rsidRPr="00400CD6">
        <w:rPr>
          <w:rFonts w:ascii="Arial" w:hAnsi="Arial" w:cs="Arial"/>
          <w:spacing w:val="-2"/>
        </w:rPr>
        <w:t xml:space="preserve"> </w:t>
      </w:r>
      <w:r w:rsidRPr="00400CD6">
        <w:rPr>
          <w:rFonts w:ascii="Arial" w:hAnsi="Arial" w:cs="Arial"/>
        </w:rPr>
        <w:t>целевые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свойства.</w:t>
      </w:r>
    </w:p>
    <w:p w14:paraId="4D8CA469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Мероприятия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обновлению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целевых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ландшафтных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насаждений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(ландшафтов)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стадии ослабления образующих их деревьев и кустарников с учетом степени утраты целевых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свойств должны осуществляться умеренно слабой или умеренно сильной интенсивности (от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20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до 50% по запасу).</w:t>
      </w:r>
    </w:p>
    <w:p w14:paraId="278C2D6F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Лесоустройством 2023 г. не проектируется проведение ландшафтных рубок в связи с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отсутствием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необходимости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изменения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типов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существующих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ландшафтов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отсутствием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планов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по размещению</w:t>
      </w:r>
      <w:r w:rsidRPr="00400CD6">
        <w:rPr>
          <w:rFonts w:ascii="Arial" w:hAnsi="Arial" w:cs="Arial"/>
          <w:spacing w:val="-2"/>
        </w:rPr>
        <w:t xml:space="preserve"> </w:t>
      </w:r>
      <w:r w:rsidRPr="00400CD6">
        <w:rPr>
          <w:rFonts w:ascii="Arial" w:hAnsi="Arial" w:cs="Arial"/>
        </w:rPr>
        <w:t>объектов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рекреационного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назначения.</w:t>
      </w:r>
    </w:p>
    <w:p w14:paraId="47B7B445" w14:textId="77777777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Нормативы режима рубок ухода за лесом, в том числе сведения об интенсивности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рубки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%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запасу,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приведены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таблице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Б2.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Проведение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рубок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ухода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за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лесом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лесоустройством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2023 года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не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запроектировано.</w:t>
      </w:r>
    </w:p>
    <w:p w14:paraId="05E16FF8" w14:textId="77777777" w:rsidR="00805794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В соответствии с пунктом 34 Правил осуществления мероприятий по предупреждению</w:t>
      </w:r>
      <w:r w:rsidRPr="00400CD6">
        <w:rPr>
          <w:rFonts w:ascii="Arial" w:hAnsi="Arial" w:cs="Arial"/>
          <w:spacing w:val="-57"/>
        </w:rPr>
        <w:t xml:space="preserve"> </w:t>
      </w:r>
      <w:r w:rsidRPr="00400CD6">
        <w:rPr>
          <w:rFonts w:ascii="Arial" w:hAnsi="Arial" w:cs="Arial"/>
        </w:rPr>
        <w:t>распространения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вредных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организмов,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утвержденных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приказом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Минприроды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России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от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09.11.2020 № 912, рубка погибших и поврежденных лесных насаждений проводится в форме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сплошной (для погибших и поврежденных насаждений) и выборочной (для поврежденных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насаждений)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санитарной рубки.</w:t>
      </w:r>
    </w:p>
    <w:p w14:paraId="5D0DAC8E" w14:textId="3491397D" w:rsidR="00642AE7" w:rsidRPr="00400CD6" w:rsidRDefault="00642AE7" w:rsidP="00400CD6">
      <w:pPr>
        <w:pStyle w:val="a7"/>
        <w:ind w:left="0" w:firstLine="709"/>
        <w:rPr>
          <w:rFonts w:ascii="Arial" w:hAnsi="Arial" w:cs="Arial"/>
        </w:rPr>
      </w:pPr>
      <w:r w:rsidRPr="00400CD6">
        <w:rPr>
          <w:rFonts w:ascii="Arial" w:hAnsi="Arial" w:cs="Arial"/>
        </w:rPr>
        <w:t>Сплошная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санитарная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рубка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проводится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насаждениях,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которых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после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уборки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деревьев,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подлежащих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рубке,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полнота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становится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ниже предельных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величин,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при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которых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обеспечивается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способность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древостоев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выполнять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функции,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соответствующие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lastRenderedPageBreak/>
        <w:t>категориям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защитных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лесов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или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целевому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назначению.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Расчет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фактической</w:t>
      </w:r>
      <w:r w:rsidRPr="00400CD6">
        <w:rPr>
          <w:rFonts w:ascii="Arial" w:hAnsi="Arial" w:cs="Arial"/>
          <w:spacing w:val="1"/>
        </w:rPr>
        <w:t xml:space="preserve"> </w:t>
      </w:r>
      <w:r w:rsidRPr="00400CD6">
        <w:rPr>
          <w:rFonts w:ascii="Arial" w:hAnsi="Arial" w:cs="Arial"/>
        </w:rPr>
        <w:t>полноты</w:t>
      </w:r>
      <w:r w:rsidRPr="00400CD6">
        <w:rPr>
          <w:rFonts w:ascii="Arial" w:hAnsi="Arial" w:cs="Arial"/>
          <w:spacing w:val="-57"/>
        </w:rPr>
        <w:t xml:space="preserve"> </w:t>
      </w:r>
      <w:r w:rsidRPr="00400CD6">
        <w:rPr>
          <w:rFonts w:ascii="Arial" w:hAnsi="Arial" w:cs="Arial"/>
        </w:rPr>
        <w:t>древостоя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обеспечивается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при проведении лесопатологического</w:t>
      </w:r>
      <w:r w:rsidRPr="00400CD6">
        <w:rPr>
          <w:rFonts w:ascii="Arial" w:hAnsi="Arial" w:cs="Arial"/>
          <w:spacing w:val="-1"/>
        </w:rPr>
        <w:t xml:space="preserve"> </w:t>
      </w:r>
      <w:r w:rsidRPr="00400CD6">
        <w:rPr>
          <w:rFonts w:ascii="Arial" w:hAnsi="Arial" w:cs="Arial"/>
        </w:rPr>
        <w:t>обследования.</w:t>
      </w:r>
    </w:p>
    <w:p w14:paraId="70A1A8BD" w14:textId="77777777" w:rsidR="00642AE7" w:rsidRPr="00400CD6" w:rsidRDefault="00642AE7" w:rsidP="00400CD6">
      <w:pPr>
        <w:pStyle w:val="a7"/>
        <w:ind w:left="0" w:firstLine="709"/>
        <w:jc w:val="left"/>
        <w:rPr>
          <w:rFonts w:ascii="Arial" w:hAnsi="Arial" w:cs="Arial"/>
        </w:rPr>
      </w:pPr>
    </w:p>
    <w:p w14:paraId="04D33CBF" w14:textId="77777777" w:rsidR="00642AE7" w:rsidRPr="00400CD6" w:rsidRDefault="00642AE7" w:rsidP="00400CD6">
      <w:pPr>
        <w:pStyle w:val="a7"/>
        <w:ind w:left="0" w:firstLine="709"/>
        <w:jc w:val="right"/>
        <w:rPr>
          <w:rFonts w:ascii="Arial" w:hAnsi="Arial" w:cs="Arial"/>
        </w:rPr>
      </w:pPr>
      <w:r w:rsidRPr="00400CD6">
        <w:rPr>
          <w:rFonts w:ascii="Arial" w:hAnsi="Arial" w:cs="Arial"/>
        </w:rPr>
        <w:t>Таблица</w:t>
      </w:r>
      <w:r w:rsidRPr="00400CD6">
        <w:rPr>
          <w:rFonts w:ascii="Arial" w:hAnsi="Arial" w:cs="Arial"/>
          <w:spacing w:val="-3"/>
        </w:rPr>
        <w:t xml:space="preserve"> </w:t>
      </w:r>
      <w:r w:rsidRPr="00400CD6">
        <w:rPr>
          <w:rFonts w:ascii="Arial" w:hAnsi="Arial" w:cs="Arial"/>
        </w:rPr>
        <w:t>Б3</w:t>
      </w:r>
    </w:p>
    <w:p w14:paraId="36CE1606" w14:textId="77777777" w:rsidR="00642AE7" w:rsidRPr="00400CD6" w:rsidRDefault="00642AE7" w:rsidP="00400CD6">
      <w:pPr>
        <w:jc w:val="center"/>
        <w:rPr>
          <w:rFonts w:ascii="Arial" w:hAnsi="Arial" w:cs="Arial"/>
          <w:b/>
          <w:sz w:val="24"/>
          <w:szCs w:val="24"/>
        </w:rPr>
      </w:pPr>
    </w:p>
    <w:p w14:paraId="1B2FA538" w14:textId="77777777" w:rsidR="00642AE7" w:rsidRPr="00400CD6" w:rsidRDefault="00642AE7" w:rsidP="00400CD6">
      <w:pPr>
        <w:jc w:val="center"/>
        <w:rPr>
          <w:rFonts w:ascii="Arial" w:hAnsi="Arial" w:cs="Arial"/>
          <w:b/>
          <w:sz w:val="24"/>
          <w:szCs w:val="24"/>
        </w:rPr>
      </w:pPr>
      <w:r w:rsidRPr="00400CD6">
        <w:rPr>
          <w:rFonts w:ascii="Arial" w:hAnsi="Arial" w:cs="Arial"/>
          <w:b/>
          <w:sz w:val="24"/>
          <w:szCs w:val="24"/>
        </w:rPr>
        <w:t>Минимальные допустимые значения полноты, до которых назначаются</w:t>
      </w:r>
      <w:r w:rsidRPr="00400CD6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400CD6">
        <w:rPr>
          <w:rFonts w:ascii="Arial" w:hAnsi="Arial" w:cs="Arial"/>
          <w:b/>
          <w:sz w:val="24"/>
          <w:szCs w:val="24"/>
        </w:rPr>
        <w:t>выборочные</w:t>
      </w:r>
      <w:r w:rsidRPr="00400CD6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400CD6">
        <w:rPr>
          <w:rFonts w:ascii="Arial" w:hAnsi="Arial" w:cs="Arial"/>
          <w:b/>
          <w:sz w:val="24"/>
          <w:szCs w:val="24"/>
        </w:rPr>
        <w:t>санитарные</w:t>
      </w:r>
      <w:r w:rsidRPr="00400CD6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400CD6">
        <w:rPr>
          <w:rFonts w:ascii="Arial" w:hAnsi="Arial" w:cs="Arial"/>
          <w:b/>
          <w:sz w:val="24"/>
          <w:szCs w:val="24"/>
        </w:rPr>
        <w:t>рубки</w:t>
      </w:r>
    </w:p>
    <w:p w14:paraId="0DE2224C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1637"/>
        <w:gridCol w:w="1637"/>
        <w:gridCol w:w="1635"/>
        <w:gridCol w:w="1637"/>
        <w:gridCol w:w="1637"/>
      </w:tblGrid>
      <w:tr w:rsidR="00642AE7" w:rsidRPr="001C025E" w14:paraId="30EBFCA5" w14:textId="77777777" w:rsidTr="001C025E">
        <w:trPr>
          <w:trHeight w:val="254"/>
        </w:trPr>
        <w:tc>
          <w:tcPr>
            <w:tcW w:w="1634" w:type="dxa"/>
            <w:vMerge w:val="restart"/>
            <w:vAlign w:val="center"/>
          </w:tcPr>
          <w:p w14:paraId="374A85FE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  <w:r w:rsidRPr="001C025E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защитных</w:t>
            </w:r>
            <w:r w:rsidRPr="001C025E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лесов</w:t>
            </w:r>
          </w:p>
        </w:tc>
        <w:tc>
          <w:tcPr>
            <w:tcW w:w="8183" w:type="dxa"/>
            <w:gridSpan w:val="5"/>
            <w:vAlign w:val="center"/>
          </w:tcPr>
          <w:p w14:paraId="41032695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Преобладающая</w:t>
            </w:r>
            <w:r w:rsidRPr="001C025E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порода</w:t>
            </w:r>
          </w:p>
        </w:tc>
      </w:tr>
      <w:tr w:rsidR="00642AE7" w:rsidRPr="001C025E" w14:paraId="4E3E5D5F" w14:textId="77777777" w:rsidTr="001C025E">
        <w:trPr>
          <w:trHeight w:val="757"/>
        </w:trPr>
        <w:tc>
          <w:tcPr>
            <w:tcW w:w="1634" w:type="dxa"/>
            <w:vMerge/>
            <w:tcBorders>
              <w:top w:val="nil"/>
            </w:tcBorders>
            <w:vAlign w:val="center"/>
          </w:tcPr>
          <w:p w14:paraId="68480999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37" w:type="dxa"/>
            <w:vAlign w:val="center"/>
          </w:tcPr>
          <w:p w14:paraId="12B9B946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ель, пихта</w:t>
            </w:r>
          </w:p>
        </w:tc>
        <w:tc>
          <w:tcPr>
            <w:tcW w:w="1637" w:type="dxa"/>
            <w:vAlign w:val="center"/>
          </w:tcPr>
          <w:p w14:paraId="3B06B3C2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кедр</w:t>
            </w:r>
          </w:p>
        </w:tc>
        <w:tc>
          <w:tcPr>
            <w:tcW w:w="1635" w:type="dxa"/>
            <w:vAlign w:val="center"/>
          </w:tcPr>
          <w:p w14:paraId="079D54EF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сосна</w:t>
            </w:r>
          </w:p>
        </w:tc>
        <w:tc>
          <w:tcPr>
            <w:tcW w:w="1637" w:type="dxa"/>
            <w:vAlign w:val="center"/>
          </w:tcPr>
          <w:p w14:paraId="7AA21D3F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лиственница</w:t>
            </w:r>
          </w:p>
        </w:tc>
        <w:tc>
          <w:tcPr>
            <w:tcW w:w="1637" w:type="dxa"/>
            <w:vAlign w:val="center"/>
          </w:tcPr>
          <w:p w14:paraId="642A8508" w14:textId="6176F448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береза и</w:t>
            </w:r>
            <w:r w:rsidR="001C025E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прочие</w:t>
            </w:r>
            <w:r w:rsidRPr="001C025E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лиственные</w:t>
            </w:r>
          </w:p>
        </w:tc>
      </w:tr>
      <w:tr w:rsidR="00642AE7" w:rsidRPr="001C025E" w14:paraId="03304E55" w14:textId="77777777" w:rsidTr="001C025E">
        <w:trPr>
          <w:trHeight w:val="509"/>
        </w:trPr>
        <w:tc>
          <w:tcPr>
            <w:tcW w:w="1634" w:type="dxa"/>
            <w:vAlign w:val="center"/>
          </w:tcPr>
          <w:p w14:paraId="4990DAB4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Защитные леса</w:t>
            </w:r>
            <w:r w:rsidRPr="001C025E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городские</w:t>
            </w:r>
            <w:r w:rsidRPr="001C025E">
              <w:rPr>
                <w:rFonts w:ascii="Courier New" w:hAnsi="Courier New" w:cs="Courier New"/>
                <w:spacing w:val="-11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1637" w:type="dxa"/>
            <w:vAlign w:val="center"/>
          </w:tcPr>
          <w:p w14:paraId="55231962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0,3</w:t>
            </w:r>
          </w:p>
        </w:tc>
        <w:tc>
          <w:tcPr>
            <w:tcW w:w="1637" w:type="dxa"/>
            <w:vAlign w:val="center"/>
          </w:tcPr>
          <w:p w14:paraId="3E91B751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0,3</w:t>
            </w:r>
          </w:p>
        </w:tc>
        <w:tc>
          <w:tcPr>
            <w:tcW w:w="1635" w:type="dxa"/>
            <w:vAlign w:val="center"/>
          </w:tcPr>
          <w:p w14:paraId="77327BC9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0,3</w:t>
            </w:r>
          </w:p>
        </w:tc>
        <w:tc>
          <w:tcPr>
            <w:tcW w:w="1637" w:type="dxa"/>
            <w:vAlign w:val="center"/>
          </w:tcPr>
          <w:p w14:paraId="66C3B44B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0,3</w:t>
            </w:r>
          </w:p>
        </w:tc>
        <w:tc>
          <w:tcPr>
            <w:tcW w:w="1637" w:type="dxa"/>
            <w:vAlign w:val="center"/>
          </w:tcPr>
          <w:p w14:paraId="7CE89F32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0,3</w:t>
            </w:r>
          </w:p>
        </w:tc>
      </w:tr>
    </w:tbl>
    <w:p w14:paraId="6F39CE72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7B1D4C5" w14:textId="62280111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19" w:name="_bookmark23"/>
      <w:bookmarkEnd w:id="19"/>
      <w:r w:rsidRPr="001C025E">
        <w:rPr>
          <w:rFonts w:ascii="Arial" w:hAnsi="Arial" w:cs="Arial"/>
          <w:b/>
          <w:sz w:val="24"/>
          <w:szCs w:val="24"/>
        </w:rPr>
        <w:t>2.1.6.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Размеры</w:t>
      </w:r>
      <w:r w:rsidR="00642AE7" w:rsidRPr="001C025E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лесосек</w:t>
      </w:r>
    </w:p>
    <w:p w14:paraId="1C3C3C98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DED6172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Данный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параметр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разрешённых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проведению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рубок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территории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городских</w:t>
      </w:r>
      <w:r w:rsidRPr="001C025E">
        <w:rPr>
          <w:rFonts w:ascii="Arial" w:hAnsi="Arial" w:cs="Arial"/>
          <w:spacing w:val="-5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устанавливается.</w:t>
      </w:r>
    </w:p>
    <w:p w14:paraId="26C01E2B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3522399" w14:textId="79B65000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20" w:name="_bookmark24"/>
      <w:bookmarkEnd w:id="20"/>
      <w:r w:rsidRPr="001C025E">
        <w:rPr>
          <w:rFonts w:ascii="Arial" w:hAnsi="Arial" w:cs="Arial"/>
          <w:b/>
          <w:sz w:val="24"/>
          <w:szCs w:val="24"/>
        </w:rPr>
        <w:t xml:space="preserve">2.1.7. </w:t>
      </w:r>
      <w:r w:rsidR="00642AE7" w:rsidRPr="001C025E">
        <w:rPr>
          <w:rFonts w:ascii="Arial" w:hAnsi="Arial" w:cs="Arial"/>
          <w:b/>
          <w:sz w:val="24"/>
          <w:szCs w:val="24"/>
        </w:rPr>
        <w:t>Сроки</w:t>
      </w:r>
      <w:r w:rsidR="00642AE7" w:rsidRPr="001C025E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примыкания</w:t>
      </w:r>
      <w:r w:rsidR="00642AE7" w:rsidRPr="001C025E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лесосек</w:t>
      </w:r>
    </w:p>
    <w:p w14:paraId="712C8576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408FAC0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Данный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параметр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разрешённых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проведению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рубок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территории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городских</w:t>
      </w:r>
      <w:r w:rsidRPr="001C025E">
        <w:rPr>
          <w:rFonts w:ascii="Arial" w:hAnsi="Arial" w:cs="Arial"/>
          <w:spacing w:val="-5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устанавливается.</w:t>
      </w:r>
    </w:p>
    <w:p w14:paraId="77886D64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7D986C5" w14:textId="33BDC6C3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21" w:name="_bookmark25"/>
      <w:bookmarkEnd w:id="21"/>
      <w:r w:rsidRPr="001C025E">
        <w:rPr>
          <w:rFonts w:ascii="Arial" w:hAnsi="Arial" w:cs="Arial"/>
          <w:b/>
          <w:sz w:val="24"/>
          <w:szCs w:val="24"/>
        </w:rPr>
        <w:t xml:space="preserve">2.1.8. </w:t>
      </w:r>
      <w:r w:rsidR="00642AE7" w:rsidRPr="001C025E">
        <w:rPr>
          <w:rFonts w:ascii="Arial" w:hAnsi="Arial" w:cs="Arial"/>
          <w:b/>
          <w:sz w:val="24"/>
          <w:szCs w:val="24"/>
        </w:rPr>
        <w:t>Количество</w:t>
      </w:r>
      <w:r w:rsidR="00642AE7" w:rsidRPr="001C025E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зарубов</w:t>
      </w:r>
    </w:p>
    <w:p w14:paraId="7F140DB4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F5E9FF0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Данный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параметр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разрешённых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проведению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рубок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территории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городских</w:t>
      </w:r>
      <w:r w:rsidRPr="001C025E">
        <w:rPr>
          <w:rFonts w:ascii="Arial" w:hAnsi="Arial" w:cs="Arial"/>
          <w:spacing w:val="-5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устанавливается.</w:t>
      </w:r>
    </w:p>
    <w:p w14:paraId="2C2A833E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5F9BF2E" w14:textId="127EFBA9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22" w:name="_bookmark26"/>
      <w:bookmarkEnd w:id="22"/>
      <w:r w:rsidRPr="001C025E">
        <w:rPr>
          <w:rFonts w:ascii="Arial" w:hAnsi="Arial" w:cs="Arial"/>
          <w:b/>
          <w:sz w:val="24"/>
          <w:szCs w:val="24"/>
        </w:rPr>
        <w:t xml:space="preserve">2.1.9. </w:t>
      </w:r>
      <w:r w:rsidR="00642AE7" w:rsidRPr="001C025E">
        <w:rPr>
          <w:rFonts w:ascii="Arial" w:hAnsi="Arial" w:cs="Arial"/>
          <w:b/>
          <w:sz w:val="24"/>
          <w:szCs w:val="24"/>
        </w:rPr>
        <w:t>Сроки</w:t>
      </w:r>
      <w:r w:rsidR="00642AE7" w:rsidRPr="001C025E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повторяемости</w:t>
      </w:r>
      <w:r w:rsidR="00642AE7" w:rsidRPr="001C025E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рубок</w:t>
      </w:r>
    </w:p>
    <w:p w14:paraId="092849DD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9A66A64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Данный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параметр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разрешённых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проведению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рубок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территории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городских</w:t>
      </w:r>
      <w:r w:rsidRPr="001C025E">
        <w:rPr>
          <w:rFonts w:ascii="Arial" w:hAnsi="Arial" w:cs="Arial"/>
          <w:spacing w:val="-5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устанавливается.</w:t>
      </w:r>
    </w:p>
    <w:p w14:paraId="304C66A1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E0A0254" w14:textId="2C894D8D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23" w:name="_bookmark27"/>
      <w:bookmarkEnd w:id="23"/>
      <w:r w:rsidRPr="001C025E">
        <w:rPr>
          <w:rFonts w:ascii="Arial" w:hAnsi="Arial" w:cs="Arial"/>
          <w:b/>
          <w:sz w:val="24"/>
          <w:szCs w:val="24"/>
        </w:rPr>
        <w:t xml:space="preserve">2.1.10. </w:t>
      </w:r>
      <w:r w:rsidR="00642AE7" w:rsidRPr="001C025E">
        <w:rPr>
          <w:rFonts w:ascii="Arial" w:hAnsi="Arial" w:cs="Arial"/>
          <w:b/>
          <w:sz w:val="24"/>
          <w:szCs w:val="24"/>
        </w:rPr>
        <w:t>Методы</w:t>
      </w:r>
      <w:r w:rsidR="00642AE7" w:rsidRPr="001C025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лесовосстановления</w:t>
      </w:r>
    </w:p>
    <w:p w14:paraId="61085A88" w14:textId="77777777" w:rsidR="00642AE7" w:rsidRPr="001C025E" w:rsidRDefault="00642AE7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188603BA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Сведения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методах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лесовосстановления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приведены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разделе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2.17.3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настоящего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лесохозяйственного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регламента.</w:t>
      </w:r>
    </w:p>
    <w:p w14:paraId="6849B4C2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EA86D89" w14:textId="2A70D4D1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24" w:name="_bookmark28"/>
      <w:bookmarkEnd w:id="24"/>
      <w:r w:rsidRPr="001C025E">
        <w:rPr>
          <w:rFonts w:ascii="Arial" w:hAnsi="Arial" w:cs="Arial"/>
          <w:b/>
          <w:sz w:val="24"/>
          <w:szCs w:val="24"/>
        </w:rPr>
        <w:t xml:space="preserve">2.1.11. </w:t>
      </w:r>
      <w:r w:rsidR="00642AE7" w:rsidRPr="001C025E">
        <w:rPr>
          <w:rFonts w:ascii="Arial" w:hAnsi="Arial" w:cs="Arial"/>
          <w:b/>
          <w:sz w:val="24"/>
          <w:szCs w:val="24"/>
        </w:rPr>
        <w:t>Сроки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использования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лесов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для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заготовки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древесины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и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другие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сведения</w:t>
      </w:r>
    </w:p>
    <w:p w14:paraId="4E7F12A9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BFBBAD4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Предоставление лесных участков в границах Вихоревского городского лесничества 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целях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древесины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проектируется.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Сроки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использования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древесины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приводятся.</w:t>
      </w:r>
    </w:p>
    <w:p w14:paraId="26B09D38" w14:textId="77777777" w:rsid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25" w:name="_bookmark29"/>
      <w:bookmarkEnd w:id="25"/>
    </w:p>
    <w:p w14:paraId="67BD96F3" w14:textId="77777777" w:rsidR="00137A74" w:rsidRDefault="00137A74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6F54E5DB" w14:textId="77777777" w:rsidR="00137A74" w:rsidRDefault="00137A74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2702ECE2" w14:textId="77777777" w:rsidR="00137A74" w:rsidRDefault="00137A74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36466A5A" w14:textId="77777777" w:rsidR="00137A74" w:rsidRDefault="00137A74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13B691E3" w14:textId="3864ED2F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2.2. </w:t>
      </w:r>
      <w:r w:rsidR="00642AE7" w:rsidRPr="001C025E">
        <w:rPr>
          <w:rFonts w:ascii="Arial" w:hAnsi="Arial" w:cs="Arial"/>
          <w:b/>
          <w:sz w:val="24"/>
          <w:szCs w:val="24"/>
        </w:rPr>
        <w:t>Нормативы,</w:t>
      </w:r>
      <w:r w:rsidR="00642AE7" w:rsidRPr="001C025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параметры</w:t>
      </w:r>
      <w:r w:rsidR="00642AE7" w:rsidRPr="001C025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и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сроки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использования</w:t>
      </w:r>
      <w:r w:rsidR="00642AE7" w:rsidRPr="001C025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лесов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для</w:t>
      </w:r>
      <w:r w:rsidR="00642AE7" w:rsidRPr="001C025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заготовки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живицы</w:t>
      </w:r>
    </w:p>
    <w:p w14:paraId="5E07793F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FC3572D" w14:textId="1F76ABFC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26" w:name="_bookmark30"/>
      <w:bookmarkEnd w:id="26"/>
      <w:r>
        <w:rPr>
          <w:rFonts w:ascii="Arial" w:hAnsi="Arial" w:cs="Arial"/>
          <w:b/>
          <w:sz w:val="24"/>
          <w:szCs w:val="24"/>
        </w:rPr>
        <w:t>2.2.1.</w:t>
      </w:r>
      <w:r w:rsidRPr="001C025E">
        <w:rPr>
          <w:rFonts w:ascii="Arial" w:hAnsi="Arial" w:cs="Arial"/>
          <w:b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Фонд</w:t>
      </w:r>
      <w:r w:rsidR="00642AE7" w:rsidRPr="001C025E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подсочки</w:t>
      </w:r>
      <w:r w:rsidR="00642AE7" w:rsidRPr="001C025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древостоев</w:t>
      </w:r>
    </w:p>
    <w:p w14:paraId="63F44BC3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E0B5FB1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Согласно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статье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31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Лесного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кодекса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Российской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Федерации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живицы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осуществляется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лесах,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которые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предназначаются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 заготовки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древесины.</w:t>
      </w:r>
    </w:p>
    <w:p w14:paraId="0562D9B4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соответствии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пунктом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7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Правил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живицы,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утвержденных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приказом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Минприроды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России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от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09.11.2020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№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911,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допускается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проведение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подсочки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насаждений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лесах,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где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соответствии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законодательством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Российской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Федерации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допускается проведение сплошных или выборочных рубок спелых и перестойных 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насаждений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целях заготовки древесины.</w:t>
      </w:r>
    </w:p>
    <w:p w14:paraId="3C467E0C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В городских лесах в соответствии с частью 2 статьи 111.1 Лесного кодекса Российской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Федерации запрещается проведение сплошных рубок лесных насаждений, за исключением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случаев,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предусмотренных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часть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6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статьи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21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Лесного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кодекса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Российской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Федерации,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случаев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проведения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сплошных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рубок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зонах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особыми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условиями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использования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территорий,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которых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расположены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соответствующие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леса,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если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режим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указанных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зон</w:t>
      </w:r>
      <w:r w:rsidRPr="001C025E">
        <w:rPr>
          <w:rFonts w:ascii="Arial" w:hAnsi="Arial" w:cs="Arial"/>
          <w:spacing w:val="-5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предусматривает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вырубку</w:t>
      </w:r>
      <w:r w:rsidRPr="001C025E">
        <w:rPr>
          <w:rFonts w:ascii="Arial" w:hAnsi="Arial" w:cs="Arial"/>
          <w:spacing w:val="-5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деревьев, кустарников, лиан.</w:t>
      </w:r>
    </w:p>
    <w:p w14:paraId="775E59EA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Таким</w:t>
      </w:r>
      <w:r w:rsidRPr="001C025E">
        <w:rPr>
          <w:rFonts w:ascii="Arial" w:hAnsi="Arial" w:cs="Arial"/>
          <w:spacing w:val="-4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образом,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заготовка</w:t>
      </w:r>
      <w:r w:rsidRPr="001C025E">
        <w:rPr>
          <w:rFonts w:ascii="Arial" w:hAnsi="Arial" w:cs="Arial"/>
          <w:spacing w:val="-4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живицы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городских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лесах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запрещена.</w:t>
      </w:r>
    </w:p>
    <w:p w14:paraId="79AC51C0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2C93ABE" w14:textId="77777777" w:rsidR="00642AE7" w:rsidRPr="001C025E" w:rsidRDefault="00642AE7" w:rsidP="001C025E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Таблица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11</w:t>
      </w:r>
    </w:p>
    <w:p w14:paraId="5CDF7EF0" w14:textId="77777777" w:rsidR="00642AE7" w:rsidRPr="001C025E" w:rsidRDefault="00642AE7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1C025E">
        <w:rPr>
          <w:rFonts w:ascii="Arial" w:hAnsi="Arial" w:cs="Arial"/>
          <w:b/>
          <w:sz w:val="24"/>
          <w:szCs w:val="24"/>
        </w:rPr>
        <w:t>Фонд</w:t>
      </w:r>
      <w:r w:rsidRPr="001C025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b/>
          <w:sz w:val="24"/>
          <w:szCs w:val="24"/>
        </w:rPr>
        <w:t>подсочки</w:t>
      </w:r>
      <w:r w:rsidRPr="001C025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b/>
          <w:sz w:val="24"/>
          <w:szCs w:val="24"/>
        </w:rPr>
        <w:t>древостоев</w:t>
      </w:r>
    </w:p>
    <w:p w14:paraId="051596F5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84CD959" w14:textId="77777777" w:rsidR="00642AE7" w:rsidRPr="001C025E" w:rsidRDefault="00642AE7" w:rsidP="001C025E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площадь,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тыс.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га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973"/>
        <w:gridCol w:w="1589"/>
        <w:gridCol w:w="2098"/>
        <w:gridCol w:w="1416"/>
      </w:tblGrid>
      <w:tr w:rsidR="00642AE7" w:rsidRPr="001C025E" w14:paraId="129DA795" w14:textId="77777777" w:rsidTr="001C025E">
        <w:trPr>
          <w:trHeight w:val="249"/>
        </w:trPr>
        <w:tc>
          <w:tcPr>
            <w:tcW w:w="569" w:type="dxa"/>
            <w:vMerge w:val="restart"/>
            <w:tcBorders>
              <w:bottom w:val="single" w:sz="6" w:space="0" w:color="000000"/>
            </w:tcBorders>
            <w:vAlign w:val="center"/>
          </w:tcPr>
          <w:p w14:paraId="273AE27B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1C025E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3973" w:type="dxa"/>
            <w:vMerge w:val="restart"/>
            <w:tcBorders>
              <w:bottom w:val="single" w:sz="6" w:space="0" w:color="000000"/>
            </w:tcBorders>
            <w:vAlign w:val="center"/>
          </w:tcPr>
          <w:p w14:paraId="190F5689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Показатели</w:t>
            </w:r>
          </w:p>
        </w:tc>
        <w:tc>
          <w:tcPr>
            <w:tcW w:w="5103" w:type="dxa"/>
            <w:gridSpan w:val="3"/>
            <w:vAlign w:val="center"/>
          </w:tcPr>
          <w:p w14:paraId="7C77950A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Подсочка</w:t>
            </w:r>
          </w:p>
        </w:tc>
      </w:tr>
      <w:tr w:rsidR="00642AE7" w:rsidRPr="001C025E" w14:paraId="2C52BED3" w14:textId="77777777" w:rsidTr="001C025E">
        <w:trPr>
          <w:trHeight w:val="249"/>
        </w:trPr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4532B7DA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73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45C3ECED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103" w:type="dxa"/>
            <w:gridSpan w:val="3"/>
            <w:vAlign w:val="center"/>
          </w:tcPr>
          <w:p w14:paraId="08652BEC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целевое</w:t>
            </w:r>
            <w:r w:rsidRPr="001C025E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назначение</w:t>
            </w:r>
            <w:r w:rsidRPr="001C025E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лесов</w:t>
            </w:r>
          </w:p>
        </w:tc>
      </w:tr>
      <w:tr w:rsidR="00642AE7" w:rsidRPr="001C025E" w14:paraId="6F0A03D7" w14:textId="77777777" w:rsidTr="001C025E">
        <w:trPr>
          <w:trHeight w:val="501"/>
        </w:trPr>
        <w:tc>
          <w:tcPr>
            <w:tcW w:w="56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7D6F6011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73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34C56DF4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9" w:type="dxa"/>
            <w:tcBorders>
              <w:bottom w:val="single" w:sz="6" w:space="0" w:color="000000"/>
            </w:tcBorders>
            <w:vAlign w:val="center"/>
          </w:tcPr>
          <w:p w14:paraId="1517F432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защитные леса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  <w:vAlign w:val="center"/>
          </w:tcPr>
          <w:p w14:paraId="3FE9B5C1" w14:textId="031DD354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эксплуатационные</w:t>
            </w:r>
            <w:r w:rsidR="001C025E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  <w:vAlign w:val="center"/>
          </w:tcPr>
          <w:p w14:paraId="03EE7BA4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</w:tr>
      <w:tr w:rsidR="00642AE7" w:rsidRPr="001C025E" w14:paraId="0EBBF4DF" w14:textId="77777777" w:rsidTr="001C025E">
        <w:trPr>
          <w:trHeight w:val="249"/>
        </w:trPr>
        <w:tc>
          <w:tcPr>
            <w:tcW w:w="569" w:type="dxa"/>
            <w:tcBorders>
              <w:top w:val="single" w:sz="6" w:space="0" w:color="000000"/>
            </w:tcBorders>
            <w:vAlign w:val="center"/>
          </w:tcPr>
          <w:p w14:paraId="6E4230F6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73" w:type="dxa"/>
            <w:tcBorders>
              <w:top w:val="single" w:sz="6" w:space="0" w:color="000000"/>
            </w:tcBorders>
            <w:vAlign w:val="center"/>
          </w:tcPr>
          <w:p w14:paraId="7C5D2FE5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589" w:type="dxa"/>
            <w:tcBorders>
              <w:top w:val="single" w:sz="6" w:space="0" w:color="000000"/>
            </w:tcBorders>
            <w:vAlign w:val="center"/>
          </w:tcPr>
          <w:p w14:paraId="1E035F00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098" w:type="dxa"/>
            <w:tcBorders>
              <w:top w:val="single" w:sz="6" w:space="0" w:color="000000"/>
            </w:tcBorders>
            <w:vAlign w:val="center"/>
          </w:tcPr>
          <w:p w14:paraId="026051C1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6" w:space="0" w:color="000000"/>
            </w:tcBorders>
            <w:vAlign w:val="center"/>
          </w:tcPr>
          <w:p w14:paraId="442D08EB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</w:tr>
      <w:tr w:rsidR="00642AE7" w:rsidRPr="001C025E" w14:paraId="6A988AB6" w14:textId="77777777" w:rsidTr="001C025E">
        <w:trPr>
          <w:trHeight w:val="506"/>
        </w:trPr>
        <w:tc>
          <w:tcPr>
            <w:tcW w:w="569" w:type="dxa"/>
          </w:tcPr>
          <w:p w14:paraId="5BADBCCB" w14:textId="77777777" w:rsidR="00642AE7" w:rsidRPr="001C025E" w:rsidRDefault="00642AE7" w:rsidP="001C025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73" w:type="dxa"/>
          </w:tcPr>
          <w:p w14:paraId="69341A53" w14:textId="2549E28E" w:rsidR="00642AE7" w:rsidRPr="001C025E" w:rsidRDefault="00642AE7" w:rsidP="001C025E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  <w:lang w:val="ru-RU"/>
              </w:rPr>
              <w:t>Всего</w:t>
            </w:r>
            <w:r w:rsidRPr="001C025E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  <w:lang w:val="ru-RU"/>
              </w:rPr>
              <w:t>спелых</w:t>
            </w:r>
            <w:r w:rsidRPr="001C025E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1C025E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  <w:lang w:val="ru-RU"/>
              </w:rPr>
              <w:t>перестойных</w:t>
            </w:r>
            <w:r w:rsidR="001C025E" w:rsidRPr="001C025E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насаждений,</w:t>
            </w:r>
            <w:r w:rsidRPr="001C025E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  <w:lang w:val="ru-RU"/>
              </w:rPr>
              <w:t>пригодных</w:t>
            </w:r>
            <w:r w:rsidRPr="001C025E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1C025E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  <w:lang w:val="ru-RU"/>
              </w:rPr>
              <w:t>подсочки:</w:t>
            </w:r>
          </w:p>
        </w:tc>
        <w:tc>
          <w:tcPr>
            <w:tcW w:w="1589" w:type="dxa"/>
            <w:vAlign w:val="center"/>
          </w:tcPr>
          <w:p w14:paraId="0EE2E0A2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14:paraId="30D071B5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16" w:type="dxa"/>
            <w:vAlign w:val="center"/>
          </w:tcPr>
          <w:p w14:paraId="47A6F1D6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1C025E" w14:paraId="3502D461" w14:textId="77777777" w:rsidTr="001C025E">
        <w:trPr>
          <w:trHeight w:val="253"/>
        </w:trPr>
        <w:tc>
          <w:tcPr>
            <w:tcW w:w="569" w:type="dxa"/>
          </w:tcPr>
          <w:p w14:paraId="790E5E80" w14:textId="77777777" w:rsidR="00642AE7" w:rsidRPr="001C025E" w:rsidRDefault="00642AE7" w:rsidP="001C025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1.1</w:t>
            </w:r>
          </w:p>
        </w:tc>
        <w:tc>
          <w:tcPr>
            <w:tcW w:w="3973" w:type="dxa"/>
          </w:tcPr>
          <w:p w14:paraId="374C5467" w14:textId="77777777" w:rsidR="00642AE7" w:rsidRPr="001C025E" w:rsidRDefault="00642AE7" w:rsidP="001C025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Из</w:t>
            </w:r>
            <w:r w:rsidRPr="001C025E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них:</w:t>
            </w:r>
          </w:p>
        </w:tc>
        <w:tc>
          <w:tcPr>
            <w:tcW w:w="1589" w:type="dxa"/>
            <w:vAlign w:val="center"/>
          </w:tcPr>
          <w:p w14:paraId="064ECFA9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98" w:type="dxa"/>
            <w:vAlign w:val="center"/>
          </w:tcPr>
          <w:p w14:paraId="18812A83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14:paraId="2E48AC32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1C025E" w14:paraId="7D474D1D" w14:textId="77777777" w:rsidTr="001C025E">
        <w:trPr>
          <w:trHeight w:val="254"/>
        </w:trPr>
        <w:tc>
          <w:tcPr>
            <w:tcW w:w="569" w:type="dxa"/>
          </w:tcPr>
          <w:p w14:paraId="489A5B63" w14:textId="77777777" w:rsidR="00642AE7" w:rsidRPr="001C025E" w:rsidRDefault="00642AE7" w:rsidP="001C025E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73" w:type="dxa"/>
          </w:tcPr>
          <w:p w14:paraId="64B0D01C" w14:textId="77777777" w:rsidR="00642AE7" w:rsidRPr="001C025E" w:rsidRDefault="00642AE7" w:rsidP="001C025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1C025E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вовлечены в</w:t>
            </w:r>
            <w:r w:rsidRPr="001C025E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подсочку</w:t>
            </w:r>
          </w:p>
        </w:tc>
        <w:tc>
          <w:tcPr>
            <w:tcW w:w="1589" w:type="dxa"/>
            <w:vAlign w:val="center"/>
          </w:tcPr>
          <w:p w14:paraId="6E2CB8A2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14:paraId="44B3FF5C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16" w:type="dxa"/>
            <w:vAlign w:val="center"/>
          </w:tcPr>
          <w:p w14:paraId="48584476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1C025E" w14:paraId="60853F1D" w14:textId="77777777" w:rsidTr="001C025E">
        <w:trPr>
          <w:trHeight w:val="251"/>
        </w:trPr>
        <w:tc>
          <w:tcPr>
            <w:tcW w:w="569" w:type="dxa"/>
          </w:tcPr>
          <w:p w14:paraId="3366411B" w14:textId="77777777" w:rsidR="00642AE7" w:rsidRPr="001C025E" w:rsidRDefault="00642AE7" w:rsidP="001C025E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73" w:type="dxa"/>
          </w:tcPr>
          <w:p w14:paraId="74DC6E1D" w14:textId="77777777" w:rsidR="00642AE7" w:rsidRPr="001C025E" w:rsidRDefault="00642AE7" w:rsidP="001C025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нерентабельные</w:t>
            </w:r>
            <w:r w:rsidRPr="001C025E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1C025E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подсочки</w:t>
            </w:r>
          </w:p>
        </w:tc>
        <w:tc>
          <w:tcPr>
            <w:tcW w:w="1589" w:type="dxa"/>
            <w:vAlign w:val="center"/>
          </w:tcPr>
          <w:p w14:paraId="47794F69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14:paraId="13E8592C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16" w:type="dxa"/>
            <w:vAlign w:val="center"/>
          </w:tcPr>
          <w:p w14:paraId="53B1A149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1C025E" w14:paraId="65FF7F84" w14:textId="77777777" w:rsidTr="001C025E">
        <w:trPr>
          <w:trHeight w:val="253"/>
        </w:trPr>
        <w:tc>
          <w:tcPr>
            <w:tcW w:w="569" w:type="dxa"/>
          </w:tcPr>
          <w:p w14:paraId="72D33451" w14:textId="77777777" w:rsidR="00642AE7" w:rsidRPr="001C025E" w:rsidRDefault="00642AE7" w:rsidP="001C025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3973" w:type="dxa"/>
          </w:tcPr>
          <w:p w14:paraId="2B8B0023" w14:textId="77777777" w:rsidR="00642AE7" w:rsidRPr="001C025E" w:rsidRDefault="00642AE7" w:rsidP="001C025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Ежегодный</w:t>
            </w:r>
            <w:r w:rsidRPr="001C025E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объем</w:t>
            </w:r>
            <w:r w:rsidRPr="001C025E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1C025E">
              <w:rPr>
                <w:rFonts w:ascii="Courier New" w:hAnsi="Courier New" w:cs="Courier New"/>
                <w:sz w:val="20"/>
                <w:szCs w:val="20"/>
              </w:rPr>
              <w:t>подсочки</w:t>
            </w:r>
          </w:p>
        </w:tc>
        <w:tc>
          <w:tcPr>
            <w:tcW w:w="1589" w:type="dxa"/>
            <w:vAlign w:val="center"/>
          </w:tcPr>
          <w:p w14:paraId="0E910A2C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14:paraId="6D3FEA16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16" w:type="dxa"/>
            <w:vAlign w:val="center"/>
          </w:tcPr>
          <w:p w14:paraId="48043F5C" w14:textId="77777777" w:rsidR="00642AE7" w:rsidRPr="001C025E" w:rsidRDefault="00642AE7" w:rsidP="001C025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C025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</w:tbl>
    <w:p w14:paraId="15CBD5A7" w14:textId="77777777" w:rsidR="00642AE7" w:rsidRPr="00137A74" w:rsidRDefault="00642AE7" w:rsidP="00642AE7">
      <w:pPr>
        <w:pStyle w:val="a7"/>
        <w:spacing w:before="1"/>
        <w:ind w:left="0" w:firstLine="0"/>
        <w:jc w:val="left"/>
        <w:rPr>
          <w:rFonts w:ascii="Arial" w:hAnsi="Arial" w:cs="Arial"/>
        </w:rPr>
      </w:pPr>
    </w:p>
    <w:p w14:paraId="47D03452" w14:textId="7E174687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27" w:name="_bookmark31"/>
      <w:bookmarkEnd w:id="27"/>
      <w:r w:rsidRPr="001C025E">
        <w:rPr>
          <w:rFonts w:ascii="Arial" w:hAnsi="Arial" w:cs="Arial"/>
          <w:b/>
          <w:sz w:val="24"/>
          <w:szCs w:val="24"/>
        </w:rPr>
        <w:t xml:space="preserve">2.2.2. </w:t>
      </w:r>
      <w:r w:rsidR="00642AE7" w:rsidRPr="001C025E">
        <w:rPr>
          <w:rFonts w:ascii="Arial" w:hAnsi="Arial" w:cs="Arial"/>
          <w:b/>
          <w:sz w:val="24"/>
          <w:szCs w:val="24"/>
        </w:rPr>
        <w:t>Виды</w:t>
      </w:r>
      <w:r w:rsidR="00642AE7" w:rsidRPr="001C025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подсочки</w:t>
      </w:r>
    </w:p>
    <w:p w14:paraId="197400AA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124A2931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 живицы в городских лесах запрещена, в связи с чем, виды подсочки не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описываются.</w:t>
      </w:r>
    </w:p>
    <w:p w14:paraId="421AEF74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E6106E4" w14:textId="4E3990E3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28" w:name="_bookmark32"/>
      <w:bookmarkEnd w:id="28"/>
      <w:r w:rsidRPr="001C025E">
        <w:rPr>
          <w:rFonts w:ascii="Arial" w:hAnsi="Arial" w:cs="Arial"/>
          <w:b/>
          <w:sz w:val="24"/>
          <w:szCs w:val="24"/>
        </w:rPr>
        <w:t xml:space="preserve">2.2.3. </w:t>
      </w:r>
      <w:r w:rsidR="00642AE7" w:rsidRPr="001C025E">
        <w:rPr>
          <w:rFonts w:ascii="Arial" w:hAnsi="Arial" w:cs="Arial"/>
          <w:b/>
          <w:sz w:val="24"/>
          <w:szCs w:val="24"/>
        </w:rPr>
        <w:t xml:space="preserve">Количество карр </w:t>
      </w:r>
      <w:proofErr w:type="gramStart"/>
      <w:r w:rsidRPr="001C025E">
        <w:rPr>
          <w:rFonts w:ascii="Arial" w:hAnsi="Arial" w:cs="Arial"/>
          <w:b/>
          <w:sz w:val="24"/>
          <w:szCs w:val="24"/>
        </w:rPr>
        <w:t>на дереве</w:t>
      </w:r>
      <w:proofErr w:type="gramEnd"/>
      <w:r w:rsidR="00642AE7" w:rsidRPr="001C025E">
        <w:rPr>
          <w:rFonts w:ascii="Arial" w:hAnsi="Arial" w:cs="Arial"/>
          <w:b/>
          <w:sz w:val="24"/>
          <w:szCs w:val="24"/>
        </w:rPr>
        <w:t xml:space="preserve"> и ширина межкарровых ремней в зависимости от</w:t>
      </w:r>
      <w:r w:rsidR="00642AE7" w:rsidRPr="001C025E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диаметра</w:t>
      </w:r>
      <w:r w:rsidR="00642AE7" w:rsidRPr="001C025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деревьев</w:t>
      </w:r>
    </w:p>
    <w:p w14:paraId="0B5212D3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66A8F2C1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 живицы в городских лесах запрещена, в связи с чем, сведения о количестве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карр на дереве и ширине межкарровых ремней в зависимости от диаметра деревьев и не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приводятся.</w:t>
      </w:r>
    </w:p>
    <w:p w14:paraId="7A75C89A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39DAAC4" w14:textId="2EF77C1D" w:rsidR="00642AE7" w:rsidRPr="001C025E" w:rsidRDefault="00642AE7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29" w:name="_bookmark33"/>
      <w:bookmarkEnd w:id="29"/>
      <w:r w:rsidRPr="001C025E">
        <w:rPr>
          <w:rFonts w:ascii="Arial" w:hAnsi="Arial" w:cs="Arial"/>
          <w:b/>
          <w:sz w:val="24"/>
          <w:szCs w:val="24"/>
        </w:rPr>
        <w:t>2.2.</w:t>
      </w:r>
      <w:r w:rsidR="001C025E">
        <w:rPr>
          <w:rFonts w:ascii="Arial" w:hAnsi="Arial" w:cs="Arial"/>
          <w:b/>
          <w:sz w:val="24"/>
          <w:szCs w:val="24"/>
        </w:rPr>
        <w:t>4</w:t>
      </w:r>
      <w:r w:rsidRPr="001C025E">
        <w:rPr>
          <w:rFonts w:ascii="Arial" w:hAnsi="Arial" w:cs="Arial"/>
          <w:b/>
          <w:sz w:val="24"/>
          <w:szCs w:val="24"/>
        </w:rPr>
        <w:t>.</w:t>
      </w:r>
      <w:r w:rsidRPr="001C025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b/>
          <w:sz w:val="24"/>
          <w:szCs w:val="24"/>
        </w:rPr>
        <w:t>Сроки</w:t>
      </w:r>
      <w:r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b/>
          <w:sz w:val="24"/>
          <w:szCs w:val="24"/>
        </w:rPr>
        <w:t>использования</w:t>
      </w:r>
      <w:r w:rsidRPr="001C025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b/>
          <w:sz w:val="24"/>
          <w:szCs w:val="24"/>
        </w:rPr>
        <w:t>лесов</w:t>
      </w:r>
      <w:r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b/>
          <w:sz w:val="24"/>
          <w:szCs w:val="24"/>
        </w:rPr>
        <w:t>для</w:t>
      </w:r>
      <w:r w:rsidRPr="001C025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b/>
          <w:sz w:val="24"/>
          <w:szCs w:val="24"/>
        </w:rPr>
        <w:t>заготовки</w:t>
      </w:r>
      <w:r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b/>
          <w:sz w:val="24"/>
          <w:szCs w:val="24"/>
        </w:rPr>
        <w:t>живицы</w:t>
      </w:r>
    </w:p>
    <w:p w14:paraId="22ACED8F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44175651" w14:textId="33C48695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Предоставление лесных участков в границах Вихоревского городского лесничества 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целях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живицы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-4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проектируется.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Сроки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использования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лесов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 живицы</w:t>
      </w:r>
      <w:r w:rsidR="00805794" w:rsidRPr="001C025E">
        <w:rPr>
          <w:rFonts w:ascii="Arial" w:hAnsi="Arial" w:cs="Arial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-5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приводятся.</w:t>
      </w:r>
    </w:p>
    <w:p w14:paraId="046F6708" w14:textId="676140C5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30" w:name="_bookmark34"/>
      <w:bookmarkEnd w:id="30"/>
      <w:r w:rsidRPr="001C025E">
        <w:rPr>
          <w:rFonts w:ascii="Arial" w:hAnsi="Arial" w:cs="Arial"/>
          <w:b/>
          <w:sz w:val="24"/>
          <w:szCs w:val="24"/>
        </w:rPr>
        <w:lastRenderedPageBreak/>
        <w:t xml:space="preserve">2.3. </w:t>
      </w:r>
      <w:r w:rsidR="00642AE7" w:rsidRPr="001C025E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заготовки и сбора</w:t>
      </w:r>
      <w:r w:rsidR="00642AE7" w:rsidRPr="001C025E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недревесных</w:t>
      </w:r>
      <w:r w:rsidR="00642AE7" w:rsidRPr="001C025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лесных ресурсов</w:t>
      </w:r>
    </w:p>
    <w:p w14:paraId="40D06085" w14:textId="77777777" w:rsidR="00642AE7" w:rsidRPr="001C025E" w:rsidRDefault="00642AE7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15139427" w14:textId="18FEB669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31" w:name="_bookmark35"/>
      <w:bookmarkEnd w:id="31"/>
      <w:r w:rsidRPr="001C025E">
        <w:rPr>
          <w:rFonts w:ascii="Arial" w:hAnsi="Arial" w:cs="Arial"/>
          <w:b/>
          <w:sz w:val="24"/>
          <w:szCs w:val="24"/>
        </w:rPr>
        <w:t xml:space="preserve">2.3.1. </w:t>
      </w:r>
      <w:r w:rsidR="00642AE7" w:rsidRPr="001C025E">
        <w:rPr>
          <w:rFonts w:ascii="Arial" w:hAnsi="Arial" w:cs="Arial"/>
          <w:b/>
          <w:sz w:val="24"/>
          <w:szCs w:val="24"/>
        </w:rPr>
        <w:t>Нормативы (ежегодные допустимые объемы) и параметры использования лесов</w:t>
      </w:r>
      <w:r w:rsidR="00642AE7" w:rsidRPr="001C025E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для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заготовки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недревесных</w:t>
      </w:r>
      <w:r w:rsidR="00642AE7" w:rsidRPr="001C025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лесных ресурсов</w:t>
      </w:r>
      <w:r w:rsidR="00642AE7" w:rsidRPr="001C025E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по</w:t>
      </w:r>
      <w:r w:rsidR="00642AE7" w:rsidRPr="001C025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их видам</w:t>
      </w:r>
    </w:p>
    <w:p w14:paraId="2B275ABC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1FD0AB7A" w14:textId="4F88C2D8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сбор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недревесных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проводятся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соответствии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требованиями статей 32 и 33 Лесного кодекса Российской Федерации и Правил заготовки 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="001C025E">
        <w:rPr>
          <w:rFonts w:ascii="Arial" w:hAnsi="Arial" w:cs="Arial"/>
          <w:sz w:val="24"/>
          <w:szCs w:val="24"/>
        </w:rPr>
        <w:t xml:space="preserve">сбора недревесных лесных ресурсов, утвержденных приказом Минприроды </w:t>
      </w:r>
      <w:r w:rsidRPr="001C025E">
        <w:rPr>
          <w:rFonts w:ascii="Arial" w:hAnsi="Arial" w:cs="Arial"/>
          <w:sz w:val="24"/>
          <w:szCs w:val="24"/>
        </w:rPr>
        <w:t>России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от 28.07.2020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№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496.</w:t>
      </w:r>
    </w:p>
    <w:p w14:paraId="234F1E3F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Согласно статье 32 Лесного кодекса Российской Федерации к недревесным лесным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ресурсам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относятся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пни,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береста,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кора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деревьев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кустарников,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хворост,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веточный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корм,</w:t>
      </w:r>
      <w:r w:rsidRPr="001C025E">
        <w:rPr>
          <w:rFonts w:ascii="Arial" w:hAnsi="Arial" w:cs="Arial"/>
          <w:spacing w:val="-5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еловая, пихтовая, сосновая лапы, ели или деревья других хвойных пород для новогодних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праздников,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мох, лесная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подстилка,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камыш,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тростник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подобные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лесные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ресурсы.</w:t>
      </w:r>
    </w:p>
    <w:p w14:paraId="2D480FD5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сбор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недревесных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представляют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собой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предпринимательскую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деятельность,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связанную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изъятием,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хранением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вывозом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соответствующих</w:t>
      </w:r>
      <w:r w:rsidRPr="001C025E">
        <w:rPr>
          <w:rFonts w:ascii="Arial" w:hAnsi="Arial" w:cs="Arial"/>
          <w:spacing w:val="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из леса.</w:t>
      </w:r>
    </w:p>
    <w:p w14:paraId="40943A04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 и сбор недревесных лесных ресурсов могут осуществляться гражданами,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юридическими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лицами в целях предпринимательской</w:t>
      </w:r>
      <w:r w:rsidRPr="001C025E">
        <w:rPr>
          <w:rFonts w:ascii="Arial" w:hAnsi="Arial" w:cs="Arial"/>
          <w:spacing w:val="60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деятельности, а также гражданами</w:t>
      </w:r>
      <w:r w:rsidRPr="001C025E">
        <w:rPr>
          <w:rFonts w:ascii="Arial" w:hAnsi="Arial" w:cs="Arial"/>
          <w:spacing w:val="60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–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собственных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нужд.</w:t>
      </w:r>
    </w:p>
    <w:p w14:paraId="11828AEA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Лесной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кодекс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Российской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Федерации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Правила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сбора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недревесных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 ресурсов не устанавливают ограничений по использованию городских лесов в целях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 и сбора большинства видов недревесных лесных ресурсов, за исключением сбора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лесной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подстилки.</w:t>
      </w:r>
    </w:p>
    <w:p w14:paraId="5817F638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С учетом того, что на территории городских лесов не проектируется проведение рубок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насаждений,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отсутствуют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вырубки,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участки,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пригодные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60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</w:t>
      </w:r>
      <w:r w:rsidRPr="001C025E">
        <w:rPr>
          <w:rFonts w:ascii="Arial" w:hAnsi="Arial" w:cs="Arial"/>
          <w:spacing w:val="60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пневого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осмола,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заросли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ивы,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камыша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тростника,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ежегодные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допустимые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объемы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изъятия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недревесных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настоящим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лесохозяйственным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регламентом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устанавливаются.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Заготовку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недревесных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случае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необходимости,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целесообразно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проводить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территории Братского лесничества.</w:t>
      </w:r>
    </w:p>
    <w:p w14:paraId="2A4D9990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Кроме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того,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городские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предназначены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отдыха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населения,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проведения</w:t>
      </w:r>
      <w:r w:rsidRPr="001C025E">
        <w:rPr>
          <w:rFonts w:ascii="Arial" w:hAnsi="Arial" w:cs="Arial"/>
          <w:spacing w:val="-5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культурно-оздоровительных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спортивных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мероприятий,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также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сохранения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благоприятной экологической обстановки. Использование городских лесов определяется их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назначением.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Учитывая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изложенное,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сбор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недревесных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территории Вихоревского городского лесничества не проектируются, ежегодные допустимые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объемы и параметры использования лесов для заготовки недревесных лесных ресурсов по их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видам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приводятся.</w:t>
      </w:r>
    </w:p>
    <w:p w14:paraId="7E08ED45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7040992" w14:textId="494C3C10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32" w:name="_bookmark36"/>
      <w:bookmarkEnd w:id="32"/>
      <w:r w:rsidRPr="001C025E">
        <w:rPr>
          <w:rFonts w:ascii="Arial" w:hAnsi="Arial" w:cs="Arial"/>
          <w:b/>
          <w:sz w:val="24"/>
          <w:szCs w:val="24"/>
        </w:rPr>
        <w:t>2.3.2.</w:t>
      </w:r>
      <w:r w:rsidR="00642AE7" w:rsidRPr="001C025E">
        <w:rPr>
          <w:rFonts w:ascii="Arial" w:hAnsi="Arial" w:cs="Arial"/>
          <w:b/>
          <w:sz w:val="24"/>
          <w:szCs w:val="24"/>
        </w:rPr>
        <w:t>Сроки</w:t>
      </w:r>
      <w:r w:rsidR="00642AE7" w:rsidRPr="001C025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использования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лесов для</w:t>
      </w:r>
      <w:r w:rsidR="00642AE7" w:rsidRPr="001C025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заготовки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и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сбора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недревесных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b/>
          <w:sz w:val="24"/>
          <w:szCs w:val="24"/>
        </w:rPr>
        <w:t xml:space="preserve">лесных </w:t>
      </w:r>
      <w:r w:rsidR="00642AE7" w:rsidRPr="001C025E">
        <w:rPr>
          <w:rFonts w:ascii="Arial" w:hAnsi="Arial" w:cs="Arial"/>
          <w:b/>
          <w:sz w:val="24"/>
          <w:szCs w:val="24"/>
        </w:rPr>
        <w:t>ресурсов</w:t>
      </w:r>
    </w:p>
    <w:p w14:paraId="00F007E6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B9F9B84" w14:textId="77777777" w:rsidR="00805794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На территории Вихоревского городского лесничества заготовка и сбор недревесных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 ресурсов не проектируются, в связи с чем, сроки использования лесов для заготовки 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сбора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недревесных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приводятся.</w:t>
      </w:r>
      <w:bookmarkStart w:id="33" w:name="_bookmark37"/>
      <w:bookmarkEnd w:id="33"/>
    </w:p>
    <w:p w14:paraId="1A0A1DA5" w14:textId="77777777" w:rsidR="00805794" w:rsidRDefault="00805794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DD48F69" w14:textId="77777777" w:rsidR="00137A74" w:rsidRDefault="00137A74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E8E9126" w14:textId="77777777" w:rsidR="00137A74" w:rsidRDefault="00137A74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E634F1F" w14:textId="77777777" w:rsidR="00137A74" w:rsidRDefault="00137A74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2DF3CE3" w14:textId="77777777" w:rsidR="00137A74" w:rsidRDefault="00137A74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92FCE91" w14:textId="77777777" w:rsidR="00137A74" w:rsidRDefault="00137A74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A14857D" w14:textId="77777777" w:rsidR="00137A74" w:rsidRDefault="00137A74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051ED25" w14:textId="77777777" w:rsidR="00137A74" w:rsidRPr="001C025E" w:rsidRDefault="00137A74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E1D9432" w14:textId="78A05330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1C025E">
        <w:rPr>
          <w:rFonts w:ascii="Arial" w:hAnsi="Arial" w:cs="Arial"/>
          <w:b/>
          <w:sz w:val="24"/>
          <w:szCs w:val="24"/>
        </w:rPr>
        <w:lastRenderedPageBreak/>
        <w:t>2.</w:t>
      </w:r>
      <w:r>
        <w:rPr>
          <w:rFonts w:ascii="Arial" w:hAnsi="Arial" w:cs="Arial"/>
          <w:b/>
          <w:sz w:val="24"/>
          <w:szCs w:val="24"/>
        </w:rPr>
        <w:t>4.</w:t>
      </w:r>
      <w:r w:rsidRPr="001C025E">
        <w:rPr>
          <w:rFonts w:ascii="Arial" w:hAnsi="Arial" w:cs="Arial"/>
          <w:b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заготовки пищевых</w:t>
      </w:r>
      <w:r w:rsidR="00642AE7" w:rsidRPr="001C025E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лесных</w:t>
      </w:r>
      <w:r w:rsidR="00642AE7" w:rsidRPr="001C025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ресурсов и сбора</w:t>
      </w:r>
      <w:r w:rsidR="00642AE7" w:rsidRPr="001C025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лекарственных</w:t>
      </w:r>
      <w:r w:rsidR="00642AE7" w:rsidRPr="001C025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растений</w:t>
      </w:r>
    </w:p>
    <w:p w14:paraId="3FCAFD05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69598982" w14:textId="39A44516" w:rsidR="00642AE7" w:rsidRPr="001C025E" w:rsidRDefault="001C025E" w:rsidP="001C025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34" w:name="_bookmark38"/>
      <w:bookmarkEnd w:id="34"/>
      <w:r w:rsidRPr="001C025E">
        <w:rPr>
          <w:rFonts w:ascii="Arial" w:hAnsi="Arial" w:cs="Arial"/>
          <w:b/>
          <w:sz w:val="24"/>
          <w:szCs w:val="24"/>
        </w:rPr>
        <w:t>2.4.1.</w:t>
      </w:r>
      <w:r w:rsidR="00642AE7" w:rsidRPr="001C025E">
        <w:rPr>
          <w:rFonts w:ascii="Arial" w:hAnsi="Arial" w:cs="Arial"/>
          <w:b/>
          <w:sz w:val="24"/>
          <w:szCs w:val="24"/>
        </w:rPr>
        <w:t>Нормативы (ежегодные допустимые объемы) и параметры использования лесов</w:t>
      </w:r>
      <w:r w:rsidR="00642AE7" w:rsidRPr="001C025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для</w:t>
      </w:r>
      <w:r w:rsidR="00642AE7" w:rsidRPr="001C025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заготовки</w:t>
      </w:r>
      <w:r w:rsidR="00642AE7" w:rsidRPr="001C025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пищевых</w:t>
      </w:r>
      <w:r w:rsidR="00642AE7" w:rsidRPr="001C025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лесных</w:t>
      </w:r>
      <w:r w:rsidR="00642AE7" w:rsidRPr="001C025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ресурсов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и</w:t>
      </w:r>
      <w:r w:rsidR="00642AE7" w:rsidRPr="001C025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сбора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лекарственных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растений</w:t>
      </w:r>
      <w:r w:rsidR="00642AE7" w:rsidRPr="001C025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по</w:t>
      </w:r>
      <w:r w:rsidR="00642AE7" w:rsidRPr="001C025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их</w:t>
      </w:r>
      <w:r w:rsidR="00642AE7" w:rsidRPr="001C025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1C025E">
        <w:rPr>
          <w:rFonts w:ascii="Arial" w:hAnsi="Arial" w:cs="Arial"/>
          <w:b/>
          <w:sz w:val="24"/>
          <w:szCs w:val="24"/>
        </w:rPr>
        <w:t>видам</w:t>
      </w:r>
    </w:p>
    <w:p w14:paraId="2AFD3CE9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501673B6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Использование лесов для заготовки пищевых лесных ресурсов и сбора лекарственных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растений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регламентируется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статьями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34,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35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Лесного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кодекса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Российской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Федерации,</w:t>
      </w:r>
      <w:r w:rsidRPr="001C025E">
        <w:rPr>
          <w:rFonts w:ascii="Arial" w:hAnsi="Arial" w:cs="Arial"/>
          <w:spacing w:val="-5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Правилами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пищевых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сбора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лекарственных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растений,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утвержденными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приказом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Минприроды России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от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28.07.2020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№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494,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Законом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Иркутской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области от 10.12.2007 № 119-оз «О порядке заготовки пищевых лесных ресурсов и сбора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лекарственных растений гражданами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 собственных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нужд».</w:t>
      </w:r>
    </w:p>
    <w:p w14:paraId="0861E862" w14:textId="7F9160F9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 пищевых лесных ресурсов и сбор лекарственных растений представляют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собой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предпринимательскую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деятельность,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связанную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изъятием,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хранением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60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вывозом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таких 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из</w:t>
      </w:r>
      <w:r w:rsidRPr="001C025E">
        <w:rPr>
          <w:rFonts w:ascii="Arial" w:hAnsi="Arial" w:cs="Arial"/>
          <w:spacing w:val="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леса</w:t>
      </w:r>
      <w:r w:rsidR="00704B4F">
        <w:rPr>
          <w:rFonts w:ascii="Arial" w:hAnsi="Arial" w:cs="Arial"/>
          <w:sz w:val="24"/>
          <w:szCs w:val="24"/>
        </w:rPr>
        <w:t>.</w:t>
      </w:r>
    </w:p>
    <w:p w14:paraId="2F1CB438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К пищевым лесным ресурсам относятся дикорастущие плоды, ягоды, орехи, грибы,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семена, березовый сок и подобные лесные ресурсы. Заготовка пищевых лесных ресурсов 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сбор лекарственных растений могут осуществляться гражданами, юридическими лицами 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целях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предпринимательской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деятельности,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а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также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гражданами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–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собственных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нужд.</w:t>
      </w:r>
    </w:p>
    <w:p w14:paraId="7B3AA028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 пищевых лесных ресурсов и сбор лекарственных растений для собственных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нужд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осуществляются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свободно 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бесплатно.</w:t>
      </w:r>
    </w:p>
    <w:p w14:paraId="131F1A3E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Запрещается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осуществлять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заготовку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сбор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грибов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дикорастущих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растений,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занесенные в Красную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книгу Российской Федерации, Красную книгу Иркутской области,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признаваемых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наркотическими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средствами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соответствии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Федеральным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законом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от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08.01.1998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№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3-ФЗ</w:t>
      </w:r>
      <w:r w:rsidRPr="001C025E">
        <w:rPr>
          <w:rFonts w:ascii="Arial" w:hAnsi="Arial" w:cs="Arial"/>
          <w:spacing w:val="4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«О</w:t>
      </w:r>
      <w:r w:rsidRPr="001C025E">
        <w:rPr>
          <w:rFonts w:ascii="Arial" w:hAnsi="Arial" w:cs="Arial"/>
          <w:spacing w:val="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наркотических</w:t>
      </w:r>
      <w:r w:rsidRPr="001C025E">
        <w:rPr>
          <w:rFonts w:ascii="Arial" w:hAnsi="Arial" w:cs="Arial"/>
          <w:spacing w:val="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средствах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психотропных</w:t>
      </w:r>
      <w:r w:rsidRPr="001C025E">
        <w:rPr>
          <w:rFonts w:ascii="Arial" w:hAnsi="Arial" w:cs="Arial"/>
          <w:spacing w:val="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веществах».</w:t>
      </w:r>
    </w:p>
    <w:p w14:paraId="2B3E6BCE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Граждане, юридические лица осуществляют заготовку пищевых лесных ресурсов 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сбор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лекарственных растений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основании</w:t>
      </w:r>
      <w:r w:rsidRPr="001C025E">
        <w:rPr>
          <w:rFonts w:ascii="Arial" w:hAnsi="Arial" w:cs="Arial"/>
          <w:spacing w:val="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договоров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аренды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 участков.</w:t>
      </w:r>
    </w:p>
    <w:p w14:paraId="14BA88EB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Заготовленные пищевые лесные ресурсы и лекарственные растения являются согласно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части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1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статьи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20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Лесного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кодекса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Российской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Федерации,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собственностью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арендатора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лесного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участка.</w:t>
      </w:r>
    </w:p>
    <w:p w14:paraId="532352FF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Граждане, юридические лица, которым предоставлено право использования лесов для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 пищевых лесных ресурсов и сбора лекарственных растений, должны применять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способы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 технологии,</w:t>
      </w:r>
      <w:r w:rsidRPr="001C025E">
        <w:rPr>
          <w:rFonts w:ascii="Arial" w:hAnsi="Arial" w:cs="Arial"/>
          <w:spacing w:val="-4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исключающие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истощение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имеющихся</w:t>
      </w:r>
      <w:r w:rsidRPr="001C025E">
        <w:rPr>
          <w:rFonts w:ascii="Arial" w:hAnsi="Arial" w:cs="Arial"/>
          <w:spacing w:val="4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ресурсов.</w:t>
      </w:r>
    </w:p>
    <w:p w14:paraId="0D33E040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При заготовке орехов запрещается рубка деревьев и кустарников, а также применение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способов,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приводящих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 повреждению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деревьев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 кустарников.</w:t>
      </w:r>
    </w:p>
    <w:p w14:paraId="1A2EA209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Граждане, юридические лица, которым лесные участки предоставлены в аренду для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орехов,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обеспечивают сохранность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орехоплодных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насаждений.</w:t>
      </w:r>
    </w:p>
    <w:p w14:paraId="0A0B023F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 грибов должна проводиться способами, обеспечивающими сохранность их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ресурсов.</w:t>
      </w:r>
    </w:p>
    <w:p w14:paraId="6361EF98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березового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сока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осуществляется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способом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подсочки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насаждениях,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где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проводятся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выборочные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рубки, разрешается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деревьев,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намеченных 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рубку.</w:t>
      </w:r>
    </w:p>
    <w:p w14:paraId="3F3189B6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других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видов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пищевых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должна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вестись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способами,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ухудшающими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состояние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зарослей.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Запрещается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вырывать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растения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</w:t>
      </w:r>
      <w:r w:rsidRPr="001C025E">
        <w:rPr>
          <w:rFonts w:ascii="Arial" w:hAnsi="Arial" w:cs="Arial"/>
          <w:spacing w:val="6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корнями,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повреждать листья (вайи) и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корневища.</w:t>
      </w:r>
    </w:p>
    <w:p w14:paraId="6A7CEFBE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 сырья папоротника орляка ведется на одном участке в течение 3 - 4 лет.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Затем следует перерыв для восстановления заросли: при одноразовом (за сезон) сборе сырья -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2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-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3 года,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двухразовом</w:t>
      </w:r>
      <w:r w:rsidRPr="001C025E">
        <w:rPr>
          <w:rFonts w:ascii="Arial" w:hAnsi="Arial" w:cs="Arial"/>
          <w:spacing w:val="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-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3 -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4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года.</w:t>
      </w:r>
    </w:p>
    <w:p w14:paraId="56064A0D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лекарственных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растений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допускается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объемах,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обеспечивающих</w:t>
      </w:r>
      <w:r w:rsidRPr="001C025E">
        <w:rPr>
          <w:rFonts w:ascii="Arial" w:hAnsi="Arial" w:cs="Arial"/>
          <w:spacing w:val="-5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своевременное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восстановление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растений и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воспроизводство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запасов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сырья.</w:t>
      </w:r>
    </w:p>
    <w:p w14:paraId="74BF0EE9" w14:textId="77777777" w:rsidR="00805794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Повторный сбор сырья лекарственных растений в одной и той же заросли (угодье)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допускается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только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после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полного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восстановления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запасов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сырья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конкретного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вида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растения.</w:t>
      </w:r>
    </w:p>
    <w:p w14:paraId="1C02F2DB" w14:textId="60ABFBC0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lastRenderedPageBreak/>
        <w:t>При отсутствии данных о сроках ведения повторных заготовок сырья для какого-либо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вида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лекарственного растения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необходимо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руководствоваться следующим:</w:t>
      </w:r>
    </w:p>
    <w:p w14:paraId="382B7A59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заготовка</w:t>
      </w:r>
      <w:r w:rsidRPr="001C025E">
        <w:rPr>
          <w:rFonts w:ascii="Arial" w:hAnsi="Arial" w:cs="Arial"/>
          <w:spacing w:val="2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соцветий</w:t>
      </w:r>
      <w:r w:rsidRPr="001C025E">
        <w:rPr>
          <w:rFonts w:ascii="Arial" w:hAnsi="Arial" w:cs="Arial"/>
          <w:spacing w:val="28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2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надземных</w:t>
      </w:r>
      <w:r w:rsidRPr="001C025E">
        <w:rPr>
          <w:rFonts w:ascii="Arial" w:hAnsi="Arial" w:cs="Arial"/>
          <w:spacing w:val="29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органов</w:t>
      </w:r>
      <w:r w:rsidRPr="001C025E">
        <w:rPr>
          <w:rFonts w:ascii="Arial" w:hAnsi="Arial" w:cs="Arial"/>
          <w:spacing w:val="28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(«травы»)</w:t>
      </w:r>
      <w:r w:rsidRPr="001C025E">
        <w:rPr>
          <w:rFonts w:ascii="Arial" w:hAnsi="Arial" w:cs="Arial"/>
          <w:spacing w:val="29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однолетних</w:t>
      </w:r>
      <w:r w:rsidRPr="001C025E">
        <w:rPr>
          <w:rFonts w:ascii="Arial" w:hAnsi="Arial" w:cs="Arial"/>
          <w:spacing w:val="30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растений</w:t>
      </w:r>
      <w:r w:rsidRPr="001C025E">
        <w:rPr>
          <w:rFonts w:ascii="Arial" w:hAnsi="Arial" w:cs="Arial"/>
          <w:spacing w:val="2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проводится</w:t>
      </w:r>
      <w:r w:rsidRPr="001C025E">
        <w:rPr>
          <w:rFonts w:ascii="Arial" w:hAnsi="Arial" w:cs="Arial"/>
          <w:spacing w:val="-58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одной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заросли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один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раз 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2 года;</w:t>
      </w:r>
    </w:p>
    <w:p w14:paraId="1127D56F" w14:textId="4AFB1A63" w:rsidR="00642AE7" w:rsidRPr="001C025E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надземных органов («травы») многолетних растений - один раз в течение 4 - 6 лет;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подземных</w:t>
      </w:r>
      <w:r w:rsidRPr="001C025E">
        <w:rPr>
          <w:rFonts w:ascii="Arial" w:hAnsi="Arial" w:cs="Arial"/>
          <w:spacing w:val="9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органов</w:t>
      </w:r>
      <w:r w:rsidRPr="001C025E">
        <w:rPr>
          <w:rFonts w:ascii="Arial" w:hAnsi="Arial" w:cs="Arial"/>
          <w:spacing w:val="6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большинства</w:t>
      </w:r>
      <w:r w:rsidRPr="001C025E">
        <w:rPr>
          <w:rFonts w:ascii="Arial" w:hAnsi="Arial" w:cs="Arial"/>
          <w:spacing w:val="10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видов</w:t>
      </w:r>
      <w:r w:rsidRPr="001C025E">
        <w:rPr>
          <w:rFonts w:ascii="Arial" w:hAnsi="Arial" w:cs="Arial"/>
          <w:spacing w:val="7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лекарственных</w:t>
      </w:r>
      <w:r w:rsidRPr="001C025E">
        <w:rPr>
          <w:rFonts w:ascii="Arial" w:hAnsi="Arial" w:cs="Arial"/>
          <w:spacing w:val="6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растений</w:t>
      </w:r>
      <w:r w:rsidRPr="001C025E">
        <w:rPr>
          <w:rFonts w:ascii="Arial" w:hAnsi="Arial" w:cs="Arial"/>
          <w:spacing w:val="1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-</w:t>
      </w:r>
      <w:r w:rsidRPr="001C025E">
        <w:rPr>
          <w:rFonts w:ascii="Arial" w:hAnsi="Arial" w:cs="Arial"/>
          <w:spacing w:val="4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4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чаще</w:t>
      </w:r>
      <w:r w:rsidRPr="001C025E">
        <w:rPr>
          <w:rFonts w:ascii="Arial" w:hAnsi="Arial" w:cs="Arial"/>
          <w:spacing w:val="6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одного</w:t>
      </w:r>
      <w:r w:rsidRPr="001C025E">
        <w:rPr>
          <w:rFonts w:ascii="Arial" w:hAnsi="Arial" w:cs="Arial"/>
          <w:spacing w:val="7"/>
          <w:sz w:val="24"/>
          <w:szCs w:val="24"/>
        </w:rPr>
        <w:t xml:space="preserve"> </w:t>
      </w:r>
      <w:r w:rsidR="00704B4F">
        <w:rPr>
          <w:rFonts w:ascii="Arial" w:hAnsi="Arial" w:cs="Arial"/>
          <w:sz w:val="24"/>
          <w:szCs w:val="24"/>
        </w:rPr>
        <w:t xml:space="preserve">раза </w:t>
      </w: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15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-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20 лет.</w:t>
      </w:r>
    </w:p>
    <w:p w14:paraId="4033BD65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В связи с отсутствием сведений о специальных обследованиях по выявлению запасов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пищевых лесных ресурсов и лекарственных растений и, учитывая, что естественные условия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произрастания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дикорастущих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пищевых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лекарственных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растений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нарушаются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(рекреационная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нагрузка,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как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правило,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снижает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урожайность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или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приводит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к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полному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исчезновению</w:t>
      </w:r>
      <w:r w:rsidRPr="001C025E">
        <w:rPr>
          <w:rFonts w:ascii="Arial" w:hAnsi="Arial" w:cs="Arial"/>
          <w:spacing w:val="-4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некоторых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видов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вообще)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оценка</w:t>
      </w:r>
      <w:r w:rsidRPr="001C025E">
        <w:rPr>
          <w:rFonts w:ascii="Arial" w:hAnsi="Arial" w:cs="Arial"/>
          <w:spacing w:val="-4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возможной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урожайности</w:t>
      </w:r>
      <w:r w:rsidRPr="001C025E">
        <w:rPr>
          <w:rFonts w:ascii="Arial" w:hAnsi="Arial" w:cs="Arial"/>
          <w:spacing w:val="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не</w:t>
      </w:r>
      <w:r w:rsidRPr="001C025E">
        <w:rPr>
          <w:rFonts w:ascii="Arial" w:hAnsi="Arial" w:cs="Arial"/>
          <w:spacing w:val="-4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производилась.</w:t>
      </w:r>
    </w:p>
    <w:p w14:paraId="1BF59CC4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целях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сохранения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биоразнообразия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городских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лесов,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использование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для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заготовки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пищевых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ресурсов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и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сбора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лекарственных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растений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настоящим</w:t>
      </w:r>
      <w:r w:rsidRPr="001C025E">
        <w:rPr>
          <w:rFonts w:ascii="Arial" w:hAnsi="Arial" w:cs="Arial"/>
          <w:spacing w:val="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лесохозяйственным</w:t>
      </w:r>
      <w:r w:rsidRPr="001C025E">
        <w:rPr>
          <w:rFonts w:ascii="Arial" w:hAnsi="Arial" w:cs="Arial"/>
          <w:spacing w:val="-3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регламентом не</w:t>
      </w:r>
      <w:r w:rsidRPr="001C025E">
        <w:rPr>
          <w:rFonts w:ascii="Arial" w:hAnsi="Arial" w:cs="Arial"/>
          <w:spacing w:val="-1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проектируется.</w:t>
      </w:r>
    </w:p>
    <w:p w14:paraId="388BD336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7328772" w14:textId="77777777" w:rsidR="00642AE7" w:rsidRPr="001C025E" w:rsidRDefault="00642AE7" w:rsidP="00704B4F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1C025E">
        <w:rPr>
          <w:rFonts w:ascii="Arial" w:hAnsi="Arial" w:cs="Arial"/>
          <w:sz w:val="24"/>
          <w:szCs w:val="24"/>
        </w:rPr>
        <w:t>Таблица</w:t>
      </w:r>
      <w:r w:rsidRPr="001C025E">
        <w:rPr>
          <w:rFonts w:ascii="Arial" w:hAnsi="Arial" w:cs="Arial"/>
          <w:spacing w:val="-2"/>
          <w:sz w:val="24"/>
          <w:szCs w:val="24"/>
        </w:rPr>
        <w:t xml:space="preserve"> </w:t>
      </w:r>
      <w:r w:rsidRPr="001C025E">
        <w:rPr>
          <w:rFonts w:ascii="Arial" w:hAnsi="Arial" w:cs="Arial"/>
          <w:sz w:val="24"/>
          <w:szCs w:val="24"/>
        </w:rPr>
        <w:t>13</w:t>
      </w:r>
    </w:p>
    <w:p w14:paraId="18830F89" w14:textId="77777777" w:rsidR="00642AE7" w:rsidRPr="001C025E" w:rsidRDefault="00642AE7" w:rsidP="001C02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9097FDC" w14:textId="3828E686" w:rsidR="00642AE7" w:rsidRPr="00704B4F" w:rsidRDefault="00642AE7" w:rsidP="00704B4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704B4F">
        <w:rPr>
          <w:rFonts w:ascii="Arial" w:hAnsi="Arial" w:cs="Arial"/>
          <w:b/>
          <w:sz w:val="24"/>
          <w:szCs w:val="24"/>
        </w:rPr>
        <w:t>Параметры</w:t>
      </w:r>
      <w:r w:rsidRPr="00704B4F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использования</w:t>
      </w:r>
      <w:r w:rsidRPr="00704B4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лесов</w:t>
      </w:r>
      <w:r w:rsidRPr="00704B4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при</w:t>
      </w:r>
      <w:r w:rsidRPr="00704B4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заготовке</w:t>
      </w:r>
      <w:r w:rsidRPr="00704B4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пищевых</w:t>
      </w:r>
      <w:r w:rsidRPr="00704B4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лесных ресурсов</w:t>
      </w:r>
      <w:r w:rsidRPr="00704B4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и</w:t>
      </w:r>
      <w:r w:rsidRPr="00704B4F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сборе</w:t>
      </w:r>
      <w:r w:rsidR="00704B4F" w:rsidRPr="00704B4F">
        <w:rPr>
          <w:rFonts w:ascii="Arial" w:hAnsi="Arial" w:cs="Arial"/>
          <w:b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лекарственных</w:t>
      </w:r>
      <w:r w:rsidRPr="00704B4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растений</w:t>
      </w:r>
    </w:p>
    <w:p w14:paraId="1C7AE088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322"/>
        <w:gridCol w:w="2600"/>
        <w:gridCol w:w="3235"/>
      </w:tblGrid>
      <w:tr w:rsidR="00642AE7" w:rsidRPr="00704B4F" w14:paraId="0A9F30CC" w14:textId="77777777" w:rsidTr="00704B4F">
        <w:trPr>
          <w:trHeight w:val="506"/>
          <w:jc w:val="center"/>
        </w:trPr>
        <w:tc>
          <w:tcPr>
            <w:tcW w:w="638" w:type="dxa"/>
            <w:vAlign w:val="center"/>
          </w:tcPr>
          <w:p w14:paraId="3104916E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704B4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3322" w:type="dxa"/>
            <w:vAlign w:val="center"/>
          </w:tcPr>
          <w:p w14:paraId="174C0281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  <w:lang w:val="ru-RU"/>
              </w:rPr>
              <w:t>Вид пищевых лесных ресурсов,</w:t>
            </w:r>
            <w:r w:rsidRPr="00704B4F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 растений</w:t>
            </w:r>
          </w:p>
        </w:tc>
        <w:tc>
          <w:tcPr>
            <w:tcW w:w="2600" w:type="dxa"/>
            <w:vAlign w:val="center"/>
          </w:tcPr>
          <w:p w14:paraId="5A08C4A9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Единица</w:t>
            </w:r>
            <w:r w:rsidRPr="00704B4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измерения</w:t>
            </w:r>
          </w:p>
        </w:tc>
        <w:tc>
          <w:tcPr>
            <w:tcW w:w="3235" w:type="dxa"/>
            <w:vAlign w:val="center"/>
          </w:tcPr>
          <w:p w14:paraId="1D6D7145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Ежегодный допустимый объем</w:t>
            </w:r>
            <w:r w:rsidRPr="00704B4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заготовки</w:t>
            </w:r>
          </w:p>
        </w:tc>
      </w:tr>
      <w:tr w:rsidR="00642AE7" w:rsidRPr="00704B4F" w14:paraId="13860D2B" w14:textId="77777777" w:rsidTr="00704B4F">
        <w:trPr>
          <w:trHeight w:val="251"/>
          <w:jc w:val="center"/>
        </w:trPr>
        <w:tc>
          <w:tcPr>
            <w:tcW w:w="9795" w:type="dxa"/>
            <w:gridSpan w:val="4"/>
            <w:vAlign w:val="center"/>
          </w:tcPr>
          <w:p w14:paraId="181FB596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Пищевые</w:t>
            </w:r>
            <w:r w:rsidRPr="00704B4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ресурсы</w:t>
            </w:r>
          </w:p>
        </w:tc>
      </w:tr>
      <w:tr w:rsidR="00642AE7" w:rsidRPr="00704B4F" w14:paraId="2963A3E5" w14:textId="77777777" w:rsidTr="00704B4F">
        <w:trPr>
          <w:trHeight w:val="251"/>
          <w:jc w:val="center"/>
        </w:trPr>
        <w:tc>
          <w:tcPr>
            <w:tcW w:w="638" w:type="dxa"/>
            <w:vAlign w:val="center"/>
          </w:tcPr>
          <w:p w14:paraId="18B3DDA6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22" w:type="dxa"/>
            <w:vAlign w:val="center"/>
          </w:tcPr>
          <w:p w14:paraId="474AF788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Орехи</w:t>
            </w:r>
          </w:p>
        </w:tc>
        <w:tc>
          <w:tcPr>
            <w:tcW w:w="2600" w:type="dxa"/>
            <w:vAlign w:val="center"/>
          </w:tcPr>
          <w:p w14:paraId="2206E829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35" w:type="dxa"/>
            <w:vAlign w:val="center"/>
          </w:tcPr>
          <w:p w14:paraId="7E0538DE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Заготовка</w:t>
            </w:r>
            <w:r w:rsidRPr="00704B4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704B4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планируется</w:t>
            </w:r>
          </w:p>
        </w:tc>
      </w:tr>
      <w:tr w:rsidR="00642AE7" w:rsidRPr="00704B4F" w14:paraId="681DAB66" w14:textId="77777777" w:rsidTr="00704B4F">
        <w:trPr>
          <w:trHeight w:val="253"/>
          <w:jc w:val="center"/>
        </w:trPr>
        <w:tc>
          <w:tcPr>
            <w:tcW w:w="638" w:type="dxa"/>
            <w:vAlign w:val="center"/>
          </w:tcPr>
          <w:p w14:paraId="6E935CC8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3322" w:type="dxa"/>
            <w:vAlign w:val="center"/>
          </w:tcPr>
          <w:p w14:paraId="265B67A2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Ягоды</w:t>
            </w:r>
          </w:p>
        </w:tc>
        <w:tc>
          <w:tcPr>
            <w:tcW w:w="2600" w:type="dxa"/>
            <w:vAlign w:val="center"/>
          </w:tcPr>
          <w:p w14:paraId="1BA378D0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35" w:type="dxa"/>
            <w:vAlign w:val="center"/>
          </w:tcPr>
          <w:p w14:paraId="695E778F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Заготовка</w:t>
            </w:r>
            <w:r w:rsidRPr="00704B4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704B4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планируется</w:t>
            </w:r>
          </w:p>
        </w:tc>
      </w:tr>
      <w:tr w:rsidR="00642AE7" w:rsidRPr="00704B4F" w14:paraId="6488094D" w14:textId="77777777" w:rsidTr="00704B4F">
        <w:trPr>
          <w:trHeight w:val="254"/>
          <w:jc w:val="center"/>
        </w:trPr>
        <w:tc>
          <w:tcPr>
            <w:tcW w:w="638" w:type="dxa"/>
            <w:vAlign w:val="center"/>
          </w:tcPr>
          <w:p w14:paraId="55454AF6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3322" w:type="dxa"/>
            <w:vAlign w:val="center"/>
          </w:tcPr>
          <w:p w14:paraId="5E599037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Грибы</w:t>
            </w:r>
          </w:p>
        </w:tc>
        <w:tc>
          <w:tcPr>
            <w:tcW w:w="2600" w:type="dxa"/>
            <w:vAlign w:val="center"/>
          </w:tcPr>
          <w:p w14:paraId="2CFE6772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35" w:type="dxa"/>
            <w:vAlign w:val="center"/>
          </w:tcPr>
          <w:p w14:paraId="36D3559C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Заготовка</w:t>
            </w:r>
            <w:r w:rsidRPr="00704B4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704B4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планируется</w:t>
            </w:r>
          </w:p>
        </w:tc>
      </w:tr>
      <w:tr w:rsidR="00642AE7" w:rsidRPr="00704B4F" w14:paraId="208A1F05" w14:textId="77777777" w:rsidTr="00704B4F">
        <w:trPr>
          <w:trHeight w:val="251"/>
          <w:jc w:val="center"/>
        </w:trPr>
        <w:tc>
          <w:tcPr>
            <w:tcW w:w="638" w:type="dxa"/>
            <w:vAlign w:val="center"/>
          </w:tcPr>
          <w:p w14:paraId="51D9C1B0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3322" w:type="dxa"/>
            <w:vAlign w:val="center"/>
          </w:tcPr>
          <w:p w14:paraId="29E85A4D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Древесные</w:t>
            </w:r>
            <w:r w:rsidRPr="00704B4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соки</w:t>
            </w:r>
          </w:p>
        </w:tc>
        <w:tc>
          <w:tcPr>
            <w:tcW w:w="2600" w:type="dxa"/>
            <w:vAlign w:val="center"/>
          </w:tcPr>
          <w:p w14:paraId="51DCFBE3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35" w:type="dxa"/>
            <w:vAlign w:val="center"/>
          </w:tcPr>
          <w:p w14:paraId="25B80AFC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Заготовка</w:t>
            </w:r>
            <w:r w:rsidRPr="00704B4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704B4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планируется</w:t>
            </w:r>
          </w:p>
        </w:tc>
      </w:tr>
      <w:tr w:rsidR="00642AE7" w:rsidRPr="00704B4F" w14:paraId="1636B7D7" w14:textId="77777777" w:rsidTr="00704B4F">
        <w:trPr>
          <w:trHeight w:val="254"/>
          <w:jc w:val="center"/>
        </w:trPr>
        <w:tc>
          <w:tcPr>
            <w:tcW w:w="9795" w:type="dxa"/>
            <w:gridSpan w:val="4"/>
            <w:vAlign w:val="center"/>
          </w:tcPr>
          <w:p w14:paraId="6DD4C281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Лекарственное</w:t>
            </w:r>
            <w:r w:rsidRPr="00704B4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сырье</w:t>
            </w:r>
            <w:r w:rsidRPr="00704B4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по</w:t>
            </w:r>
            <w:r w:rsidRPr="00704B4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видам</w:t>
            </w:r>
          </w:p>
        </w:tc>
      </w:tr>
      <w:tr w:rsidR="00642AE7" w:rsidRPr="00704B4F" w14:paraId="1783F645" w14:textId="77777777" w:rsidTr="00704B4F">
        <w:trPr>
          <w:trHeight w:val="251"/>
          <w:jc w:val="center"/>
        </w:trPr>
        <w:tc>
          <w:tcPr>
            <w:tcW w:w="638" w:type="dxa"/>
            <w:vAlign w:val="center"/>
          </w:tcPr>
          <w:p w14:paraId="4C377903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22" w:type="dxa"/>
            <w:vAlign w:val="center"/>
          </w:tcPr>
          <w:p w14:paraId="072A53FE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14:paraId="7DE4D9F6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35" w:type="dxa"/>
            <w:vAlign w:val="center"/>
          </w:tcPr>
          <w:p w14:paraId="4F8AB664" w14:textId="77777777" w:rsidR="00642AE7" w:rsidRPr="00704B4F" w:rsidRDefault="00642AE7" w:rsidP="00704B4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04B4F">
              <w:rPr>
                <w:rFonts w:ascii="Courier New" w:hAnsi="Courier New" w:cs="Courier New"/>
                <w:sz w:val="20"/>
                <w:szCs w:val="20"/>
              </w:rPr>
              <w:t>Заготовка</w:t>
            </w:r>
            <w:r w:rsidRPr="00704B4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704B4F">
              <w:rPr>
                <w:rFonts w:ascii="Courier New" w:hAnsi="Courier New" w:cs="Courier New"/>
                <w:sz w:val="20"/>
                <w:szCs w:val="20"/>
              </w:rPr>
              <w:t>не планируется</w:t>
            </w:r>
          </w:p>
        </w:tc>
      </w:tr>
    </w:tbl>
    <w:p w14:paraId="3C8B63AC" w14:textId="77777777" w:rsidR="00642AE7" w:rsidRDefault="00642AE7" w:rsidP="00642AE7">
      <w:pPr>
        <w:pStyle w:val="a7"/>
        <w:spacing w:before="10"/>
        <w:ind w:left="0" w:firstLine="0"/>
        <w:jc w:val="left"/>
        <w:rPr>
          <w:b/>
          <w:sz w:val="23"/>
        </w:rPr>
      </w:pPr>
    </w:p>
    <w:p w14:paraId="4A7B9693" w14:textId="77777777" w:rsidR="00642AE7" w:rsidRDefault="00642AE7" w:rsidP="00704B4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704B4F">
        <w:rPr>
          <w:rFonts w:ascii="Arial" w:hAnsi="Arial" w:cs="Arial"/>
          <w:b/>
          <w:sz w:val="24"/>
          <w:szCs w:val="24"/>
        </w:rPr>
        <w:t>Заготовка</w:t>
      </w:r>
      <w:r w:rsidRPr="00704B4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дикорастущих</w:t>
      </w:r>
      <w:r w:rsidRPr="00704B4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плодов</w:t>
      </w:r>
      <w:r w:rsidRPr="00704B4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и</w:t>
      </w:r>
      <w:r w:rsidRPr="00704B4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ягод</w:t>
      </w:r>
    </w:p>
    <w:p w14:paraId="434D19BB" w14:textId="77777777" w:rsidR="00704B4F" w:rsidRPr="00704B4F" w:rsidRDefault="00704B4F" w:rsidP="00704B4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024C5E1F" w14:textId="77777777" w:rsidR="00642AE7" w:rsidRPr="00704B4F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4B4F">
        <w:rPr>
          <w:rFonts w:ascii="Arial" w:hAnsi="Arial" w:cs="Arial"/>
          <w:sz w:val="24"/>
          <w:szCs w:val="24"/>
        </w:rPr>
        <w:t>Заготовка дикорастущих плодов и ягод осуществляется строго в установленные сроки.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Сроки заготовки дикорастущих плодов и ягод зависят от времени наступления массового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созревания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урожая.</w:t>
      </w:r>
    </w:p>
    <w:p w14:paraId="46C38123" w14:textId="77777777" w:rsidR="00642AE7" w:rsidRPr="00704B4F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4B4F">
        <w:rPr>
          <w:rFonts w:ascii="Arial" w:hAnsi="Arial" w:cs="Arial"/>
          <w:sz w:val="24"/>
          <w:szCs w:val="24"/>
        </w:rPr>
        <w:t>В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процессе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натурных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лесотаксационных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работ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2023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г.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участков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с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наличием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промысловых либо резервных запасов ягодных</w:t>
      </w:r>
      <w:r w:rsidRPr="00704B4F">
        <w:rPr>
          <w:rFonts w:ascii="Arial" w:hAnsi="Arial" w:cs="Arial"/>
          <w:spacing w:val="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растений не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выявлено.</w:t>
      </w:r>
    </w:p>
    <w:p w14:paraId="553DE632" w14:textId="77777777" w:rsidR="00642AE7" w:rsidRPr="00704B4F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4B4F">
        <w:rPr>
          <w:rFonts w:ascii="Arial" w:hAnsi="Arial" w:cs="Arial"/>
          <w:sz w:val="24"/>
          <w:szCs w:val="24"/>
        </w:rPr>
        <w:t>Общими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требованиями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для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отнесения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выделов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с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наличием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ягодных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растений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к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промысловым являются: площадь (редуцированная) не менее 0,5</w:t>
      </w:r>
      <w:r w:rsidRPr="00704B4F">
        <w:rPr>
          <w:rFonts w:ascii="Arial" w:hAnsi="Arial" w:cs="Arial"/>
          <w:spacing w:val="60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га, низкая густота подлеска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и наличие подроста не более 2 тыс. шт./га. Заросли ягодников, не отвечающие критериям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промысловых,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относятся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к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резервным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и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учитываются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отдельно.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В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процессе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естественной</w:t>
      </w:r>
      <w:r w:rsidRPr="00704B4F">
        <w:rPr>
          <w:rFonts w:ascii="Arial" w:hAnsi="Arial" w:cs="Arial"/>
          <w:spacing w:val="-57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динамики фитоценозов или в результате проведения специальных мероприятий такие угодья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могут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получить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промысловое</w:t>
      </w:r>
      <w:r w:rsidRPr="00704B4F">
        <w:rPr>
          <w:rFonts w:ascii="Arial" w:hAnsi="Arial" w:cs="Arial"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значение.</w:t>
      </w:r>
    </w:p>
    <w:p w14:paraId="42B4EBC6" w14:textId="77777777" w:rsidR="00642AE7" w:rsidRPr="00704B4F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4B4F">
        <w:rPr>
          <w:rFonts w:ascii="Arial" w:hAnsi="Arial" w:cs="Arial"/>
          <w:sz w:val="24"/>
          <w:szCs w:val="24"/>
        </w:rPr>
        <w:t>Запрещается</w:t>
      </w:r>
      <w:r w:rsidRPr="00704B4F">
        <w:rPr>
          <w:rFonts w:ascii="Arial" w:hAnsi="Arial" w:cs="Arial"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рубка</w:t>
      </w:r>
      <w:r w:rsidRPr="00704B4F">
        <w:rPr>
          <w:rFonts w:ascii="Arial" w:hAnsi="Arial" w:cs="Arial"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плодоносящих деревьев</w:t>
      </w:r>
      <w:r w:rsidRPr="00704B4F">
        <w:rPr>
          <w:rFonts w:ascii="Arial" w:hAnsi="Arial" w:cs="Arial"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и</w:t>
      </w:r>
      <w:r w:rsidRPr="00704B4F">
        <w:rPr>
          <w:rFonts w:ascii="Arial" w:hAnsi="Arial" w:cs="Arial"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обрезка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ветвей</w:t>
      </w:r>
      <w:r w:rsidRPr="00704B4F">
        <w:rPr>
          <w:rFonts w:ascii="Arial" w:hAnsi="Arial" w:cs="Arial"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для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заготовки</w:t>
      </w:r>
      <w:r w:rsidRPr="00704B4F">
        <w:rPr>
          <w:rFonts w:ascii="Arial" w:hAnsi="Arial" w:cs="Arial"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плодов.</w:t>
      </w:r>
    </w:p>
    <w:p w14:paraId="070EE3F2" w14:textId="77777777" w:rsidR="00805794" w:rsidRPr="00704B4F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4B4F">
        <w:rPr>
          <w:rFonts w:ascii="Arial" w:hAnsi="Arial" w:cs="Arial"/>
          <w:sz w:val="24"/>
          <w:szCs w:val="24"/>
        </w:rPr>
        <w:t>Расчёт запасов ягод осуществляется с помощью нормативных таблиц биологической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урожайности («Руководство по учёту и оценке второстепенных лесных ресурсов и продуктов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побочного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лесопользования»,</w:t>
      </w:r>
      <w:r w:rsidRPr="00704B4F">
        <w:rPr>
          <w:rFonts w:ascii="Arial" w:hAnsi="Arial" w:cs="Arial"/>
          <w:spacing w:val="4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ВНИИЛМ, 2003</w:t>
      </w:r>
      <w:r w:rsidRPr="00704B4F">
        <w:rPr>
          <w:rFonts w:ascii="Arial" w:hAnsi="Arial" w:cs="Arial"/>
          <w:spacing w:val="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г.).</w:t>
      </w:r>
    </w:p>
    <w:p w14:paraId="252D2BA2" w14:textId="77777777" w:rsidR="00805794" w:rsidRDefault="00805794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2036B07" w14:textId="77777777" w:rsidR="00137A74" w:rsidRDefault="00137A74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82DA310" w14:textId="77777777" w:rsidR="00137A74" w:rsidRDefault="00137A74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9D58D82" w14:textId="77777777" w:rsidR="00137A74" w:rsidRPr="00704B4F" w:rsidRDefault="00137A74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42DA13C" w14:textId="614B69F8" w:rsidR="00642AE7" w:rsidRDefault="00642AE7" w:rsidP="00704B4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704B4F">
        <w:rPr>
          <w:rFonts w:ascii="Arial" w:hAnsi="Arial" w:cs="Arial"/>
          <w:b/>
          <w:sz w:val="24"/>
          <w:szCs w:val="24"/>
        </w:rPr>
        <w:lastRenderedPageBreak/>
        <w:t>Заготовка орехов</w:t>
      </w:r>
    </w:p>
    <w:p w14:paraId="7FE1022E" w14:textId="77777777" w:rsidR="00704B4F" w:rsidRPr="00704B4F" w:rsidRDefault="00704B4F" w:rsidP="00704B4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358F43EE" w14:textId="77777777" w:rsidR="00642AE7" w:rsidRPr="00704B4F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4B4F">
        <w:rPr>
          <w:rFonts w:ascii="Arial" w:hAnsi="Arial" w:cs="Arial"/>
          <w:sz w:val="24"/>
          <w:szCs w:val="24"/>
        </w:rPr>
        <w:t>При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заготовке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орехов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не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допускается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рубка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деревьев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и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кустарников,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а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также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применение</w:t>
      </w:r>
      <w:r w:rsidRPr="00704B4F">
        <w:rPr>
          <w:rFonts w:ascii="Arial" w:hAnsi="Arial" w:cs="Arial"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способов,</w:t>
      </w:r>
      <w:r w:rsidRPr="00704B4F">
        <w:rPr>
          <w:rFonts w:ascii="Arial" w:hAnsi="Arial" w:cs="Arial"/>
          <w:spacing w:val="-3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приводящих</w:t>
      </w:r>
      <w:r w:rsidRPr="00704B4F">
        <w:rPr>
          <w:rFonts w:ascii="Arial" w:hAnsi="Arial" w:cs="Arial"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к повреждению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деревьев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и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кустарников.</w:t>
      </w:r>
    </w:p>
    <w:p w14:paraId="542DBFBA" w14:textId="77777777" w:rsidR="00642AE7" w:rsidRPr="00704B4F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4B4F">
        <w:rPr>
          <w:rFonts w:ascii="Arial" w:hAnsi="Arial" w:cs="Arial"/>
          <w:sz w:val="24"/>
          <w:szCs w:val="24"/>
        </w:rPr>
        <w:t>Заготовка орехов на территории городских лесов г. Вихоревка не проектируется, так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как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лесоустройством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2023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г.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на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территории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городских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лесов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деревьев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и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кустарников,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с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которых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возможен сбор орехов, не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выявлено.</w:t>
      </w:r>
    </w:p>
    <w:p w14:paraId="7A211A3C" w14:textId="77777777" w:rsidR="00642AE7" w:rsidRPr="00704B4F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2F85D91" w14:textId="77777777" w:rsidR="00642AE7" w:rsidRDefault="00642AE7" w:rsidP="00704B4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704B4F">
        <w:rPr>
          <w:rFonts w:ascii="Arial" w:hAnsi="Arial" w:cs="Arial"/>
          <w:b/>
          <w:sz w:val="24"/>
          <w:szCs w:val="24"/>
        </w:rPr>
        <w:t>Заготовка грибов</w:t>
      </w:r>
    </w:p>
    <w:p w14:paraId="761DAA73" w14:textId="77777777" w:rsidR="00704B4F" w:rsidRPr="00704B4F" w:rsidRDefault="00704B4F" w:rsidP="00704B4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6D2A618F" w14:textId="77777777" w:rsidR="00642AE7" w:rsidRPr="00704B4F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4B4F">
        <w:rPr>
          <w:rFonts w:ascii="Arial" w:hAnsi="Arial" w:cs="Arial"/>
          <w:sz w:val="24"/>
          <w:szCs w:val="24"/>
        </w:rPr>
        <w:t>Заготовка грибов должна проводиться способами, обеспечивающими сохранность их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ресурсов. Запрещается вырывать грибы с грибницей, переворачивать при сборе грибов мох и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лесную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подстилку,</w:t>
      </w:r>
      <w:r w:rsidRPr="00704B4F">
        <w:rPr>
          <w:rFonts w:ascii="Arial" w:hAnsi="Arial" w:cs="Arial"/>
          <w:spacing w:val="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а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также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уничтожать старые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грибы.</w:t>
      </w:r>
    </w:p>
    <w:p w14:paraId="0DED9BA5" w14:textId="77777777" w:rsidR="00642AE7" w:rsidRPr="00704B4F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4B4F">
        <w:rPr>
          <w:rFonts w:ascii="Arial" w:hAnsi="Arial" w:cs="Arial"/>
          <w:sz w:val="24"/>
          <w:szCs w:val="24"/>
        </w:rPr>
        <w:t>Урожайность и запасы грибов определены с учетом распределения лесных земель по</w:t>
      </w:r>
      <w:r w:rsidRPr="00704B4F">
        <w:rPr>
          <w:rFonts w:ascii="Arial" w:hAnsi="Arial" w:cs="Arial"/>
          <w:spacing w:val="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группам</w:t>
      </w:r>
      <w:r w:rsidRPr="00704B4F">
        <w:rPr>
          <w:rFonts w:ascii="Arial" w:hAnsi="Arial" w:cs="Arial"/>
          <w:spacing w:val="-2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типов леса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и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нормативов, предусмотренных</w:t>
      </w:r>
      <w:r w:rsidRPr="00704B4F">
        <w:rPr>
          <w:rFonts w:ascii="Arial" w:hAnsi="Arial" w:cs="Arial"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таблицей</w:t>
      </w:r>
      <w:r w:rsidRPr="00704B4F">
        <w:rPr>
          <w:rFonts w:ascii="Arial" w:hAnsi="Arial" w:cs="Arial"/>
          <w:spacing w:val="4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Б4.</w:t>
      </w:r>
    </w:p>
    <w:p w14:paraId="6F78C39C" w14:textId="77777777" w:rsidR="00642AE7" w:rsidRPr="00704B4F" w:rsidRDefault="00642AE7" w:rsidP="00704B4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6F51A22" w14:textId="77777777" w:rsidR="00642AE7" w:rsidRPr="00704B4F" w:rsidRDefault="00642AE7" w:rsidP="00704B4F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704B4F">
        <w:rPr>
          <w:rFonts w:ascii="Arial" w:hAnsi="Arial" w:cs="Arial"/>
          <w:sz w:val="24"/>
          <w:szCs w:val="24"/>
        </w:rPr>
        <w:t>Таблица</w:t>
      </w:r>
      <w:r w:rsidRPr="00704B4F">
        <w:rPr>
          <w:rFonts w:ascii="Arial" w:hAnsi="Arial" w:cs="Arial"/>
          <w:spacing w:val="-4"/>
          <w:sz w:val="24"/>
          <w:szCs w:val="24"/>
        </w:rPr>
        <w:t xml:space="preserve"> </w:t>
      </w:r>
      <w:r w:rsidRPr="00704B4F">
        <w:rPr>
          <w:rFonts w:ascii="Arial" w:hAnsi="Arial" w:cs="Arial"/>
          <w:sz w:val="24"/>
          <w:szCs w:val="24"/>
        </w:rPr>
        <w:t>Б4</w:t>
      </w:r>
    </w:p>
    <w:p w14:paraId="03F8318B" w14:textId="77777777" w:rsidR="00642AE7" w:rsidRPr="00704B4F" w:rsidRDefault="00642AE7" w:rsidP="00704B4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639154E5" w14:textId="77777777" w:rsidR="00642AE7" w:rsidRPr="00704B4F" w:rsidRDefault="00642AE7" w:rsidP="00704B4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704B4F">
        <w:rPr>
          <w:rFonts w:ascii="Arial" w:hAnsi="Arial" w:cs="Arial"/>
          <w:b/>
          <w:sz w:val="24"/>
          <w:szCs w:val="24"/>
        </w:rPr>
        <w:t>Шкала биологической урожайности грибов в основных группах типов</w:t>
      </w:r>
      <w:r w:rsidRPr="00704B4F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лесорастительных</w:t>
      </w:r>
      <w:r w:rsidRPr="00704B4F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04B4F">
        <w:rPr>
          <w:rFonts w:ascii="Arial" w:hAnsi="Arial" w:cs="Arial"/>
          <w:b/>
          <w:sz w:val="24"/>
          <w:szCs w:val="24"/>
        </w:rPr>
        <w:t>условий</w:t>
      </w:r>
    </w:p>
    <w:p w14:paraId="5972C642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2"/>
        <w:gridCol w:w="1440"/>
        <w:gridCol w:w="984"/>
        <w:gridCol w:w="985"/>
        <w:gridCol w:w="984"/>
        <w:gridCol w:w="1702"/>
      </w:tblGrid>
      <w:tr w:rsidR="00642AE7" w:rsidRPr="003E26F9" w14:paraId="451FDDEF" w14:textId="77777777" w:rsidTr="003E26F9">
        <w:trPr>
          <w:trHeight w:val="253"/>
          <w:jc w:val="center"/>
        </w:trPr>
        <w:tc>
          <w:tcPr>
            <w:tcW w:w="3442" w:type="dxa"/>
            <w:vMerge w:val="restart"/>
            <w:vAlign w:val="center"/>
          </w:tcPr>
          <w:p w14:paraId="04551C44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Тип</w:t>
            </w:r>
            <w:r w:rsidRPr="003E26F9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3E26F9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1440" w:type="dxa"/>
            <w:vMerge w:val="restart"/>
            <w:vAlign w:val="center"/>
          </w:tcPr>
          <w:p w14:paraId="7726389D" w14:textId="5B2329C5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Преобла-дающая</w:t>
            </w:r>
            <w:r w:rsidRPr="003E26F9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3E26F9">
              <w:rPr>
                <w:rFonts w:ascii="Courier New" w:hAnsi="Courier New" w:cs="Courier New"/>
                <w:sz w:val="20"/>
                <w:szCs w:val="20"/>
              </w:rPr>
              <w:t>порода</w:t>
            </w:r>
          </w:p>
        </w:tc>
        <w:tc>
          <w:tcPr>
            <w:tcW w:w="2953" w:type="dxa"/>
            <w:gridSpan w:val="3"/>
            <w:vAlign w:val="center"/>
          </w:tcPr>
          <w:p w14:paraId="1056E469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Сезонная</w:t>
            </w:r>
            <w:r w:rsidRPr="003E26F9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3E26F9">
              <w:rPr>
                <w:rFonts w:ascii="Courier New" w:hAnsi="Courier New" w:cs="Courier New"/>
                <w:sz w:val="20"/>
                <w:szCs w:val="20"/>
              </w:rPr>
              <w:t>урожайность,</w:t>
            </w:r>
            <w:r w:rsidRPr="003E26F9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3E26F9">
              <w:rPr>
                <w:rFonts w:ascii="Courier New" w:hAnsi="Courier New" w:cs="Courier New"/>
                <w:sz w:val="20"/>
                <w:szCs w:val="20"/>
              </w:rPr>
              <w:t>кг/га</w:t>
            </w:r>
          </w:p>
        </w:tc>
        <w:tc>
          <w:tcPr>
            <w:tcW w:w="1702" w:type="dxa"/>
            <w:vMerge w:val="restart"/>
            <w:vAlign w:val="center"/>
          </w:tcPr>
          <w:p w14:paraId="70854FE8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Среднегодовая</w:t>
            </w:r>
          </w:p>
          <w:p w14:paraId="45576739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урожайность,</w:t>
            </w:r>
            <w:r w:rsidRPr="003E26F9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3E26F9">
              <w:rPr>
                <w:rFonts w:ascii="Courier New" w:hAnsi="Courier New" w:cs="Courier New"/>
                <w:sz w:val="20"/>
                <w:szCs w:val="20"/>
              </w:rPr>
              <w:t>кг/га</w:t>
            </w:r>
          </w:p>
        </w:tc>
      </w:tr>
      <w:tr w:rsidR="00642AE7" w:rsidRPr="003E26F9" w14:paraId="5AFAF07E" w14:textId="77777777" w:rsidTr="003E26F9">
        <w:trPr>
          <w:trHeight w:val="496"/>
          <w:jc w:val="center"/>
        </w:trPr>
        <w:tc>
          <w:tcPr>
            <w:tcW w:w="3442" w:type="dxa"/>
            <w:vMerge/>
            <w:tcBorders>
              <w:top w:val="nil"/>
            </w:tcBorders>
            <w:vAlign w:val="center"/>
          </w:tcPr>
          <w:p w14:paraId="7291E6B3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  <w:vAlign w:val="center"/>
          </w:tcPr>
          <w:p w14:paraId="624C48CD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14:paraId="2391D058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плохая</w:t>
            </w:r>
          </w:p>
        </w:tc>
        <w:tc>
          <w:tcPr>
            <w:tcW w:w="985" w:type="dxa"/>
            <w:vAlign w:val="center"/>
          </w:tcPr>
          <w:p w14:paraId="2BF27AB7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984" w:type="dxa"/>
            <w:vAlign w:val="center"/>
          </w:tcPr>
          <w:p w14:paraId="105A818B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хорошая</w:t>
            </w:r>
          </w:p>
        </w:tc>
        <w:tc>
          <w:tcPr>
            <w:tcW w:w="1702" w:type="dxa"/>
            <w:vMerge/>
            <w:tcBorders>
              <w:top w:val="nil"/>
            </w:tcBorders>
            <w:vAlign w:val="center"/>
          </w:tcPr>
          <w:p w14:paraId="7B287AC6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3E26F9" w14:paraId="63C86CE4" w14:textId="77777777" w:rsidTr="003E26F9">
        <w:trPr>
          <w:trHeight w:val="505"/>
          <w:jc w:val="center"/>
        </w:trPr>
        <w:tc>
          <w:tcPr>
            <w:tcW w:w="3442" w:type="dxa"/>
            <w:tcBorders>
              <w:bottom w:val="single" w:sz="4" w:space="0" w:color="000000"/>
            </w:tcBorders>
            <w:vAlign w:val="center"/>
          </w:tcPr>
          <w:p w14:paraId="71D6C756" w14:textId="626C0E0F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Черничниковый,</w:t>
            </w:r>
            <w:r w:rsidR="003E26F9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3E26F9">
              <w:rPr>
                <w:rFonts w:ascii="Courier New" w:hAnsi="Courier New" w:cs="Courier New"/>
                <w:sz w:val="20"/>
                <w:szCs w:val="20"/>
              </w:rPr>
              <w:t>зеленомошно-черничниковый</w:t>
            </w:r>
          </w:p>
        </w:tc>
        <w:tc>
          <w:tcPr>
            <w:tcW w:w="1440" w:type="dxa"/>
            <w:vAlign w:val="center"/>
          </w:tcPr>
          <w:p w14:paraId="57AA2740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Береза</w:t>
            </w:r>
          </w:p>
        </w:tc>
        <w:tc>
          <w:tcPr>
            <w:tcW w:w="984" w:type="dxa"/>
            <w:vAlign w:val="center"/>
          </w:tcPr>
          <w:p w14:paraId="35B0A994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  <w:tc>
          <w:tcPr>
            <w:tcW w:w="985" w:type="dxa"/>
            <w:vAlign w:val="center"/>
          </w:tcPr>
          <w:p w14:paraId="556658BF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984" w:type="dxa"/>
            <w:vAlign w:val="center"/>
          </w:tcPr>
          <w:p w14:paraId="52678A40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702" w:type="dxa"/>
            <w:vAlign w:val="center"/>
          </w:tcPr>
          <w:p w14:paraId="692FA48C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642AE7" w:rsidRPr="003E26F9" w14:paraId="519DD4C8" w14:textId="77777777" w:rsidTr="003E26F9">
        <w:trPr>
          <w:trHeight w:val="251"/>
          <w:jc w:val="center"/>
        </w:trPr>
        <w:tc>
          <w:tcPr>
            <w:tcW w:w="3442" w:type="dxa"/>
            <w:tcBorders>
              <w:bottom w:val="single" w:sz="4" w:space="0" w:color="auto"/>
            </w:tcBorders>
            <w:vAlign w:val="center"/>
          </w:tcPr>
          <w:p w14:paraId="1B066576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Бруснично-зеленомошный</w:t>
            </w:r>
          </w:p>
        </w:tc>
        <w:tc>
          <w:tcPr>
            <w:tcW w:w="1440" w:type="dxa"/>
            <w:vAlign w:val="center"/>
          </w:tcPr>
          <w:p w14:paraId="5F6F124B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Осина</w:t>
            </w:r>
          </w:p>
        </w:tc>
        <w:tc>
          <w:tcPr>
            <w:tcW w:w="984" w:type="dxa"/>
            <w:vAlign w:val="center"/>
          </w:tcPr>
          <w:p w14:paraId="431DAA74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985" w:type="dxa"/>
            <w:vAlign w:val="center"/>
          </w:tcPr>
          <w:p w14:paraId="6420EA7F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984" w:type="dxa"/>
            <w:vAlign w:val="center"/>
          </w:tcPr>
          <w:p w14:paraId="5DD0F97B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702" w:type="dxa"/>
            <w:vAlign w:val="center"/>
          </w:tcPr>
          <w:p w14:paraId="34FFBA60" w14:textId="77777777" w:rsidR="00642AE7" w:rsidRPr="003E26F9" w:rsidRDefault="00642AE7" w:rsidP="003E26F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E26F9"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</w:tr>
    </w:tbl>
    <w:p w14:paraId="2EF8E9AE" w14:textId="77777777" w:rsidR="00642AE7" w:rsidRDefault="00642AE7" w:rsidP="00642AE7">
      <w:pPr>
        <w:pStyle w:val="a7"/>
        <w:ind w:left="0" w:firstLine="0"/>
        <w:jc w:val="left"/>
        <w:rPr>
          <w:b/>
          <w:sz w:val="22"/>
        </w:rPr>
      </w:pPr>
    </w:p>
    <w:p w14:paraId="1E2976B4" w14:textId="77777777" w:rsidR="00642AE7" w:rsidRDefault="00642AE7" w:rsidP="003E26F9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3E26F9">
        <w:rPr>
          <w:rFonts w:ascii="Arial" w:hAnsi="Arial" w:cs="Arial"/>
          <w:b/>
          <w:sz w:val="24"/>
          <w:szCs w:val="24"/>
        </w:rPr>
        <w:t>Сбор</w:t>
      </w:r>
      <w:r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3E26F9">
        <w:rPr>
          <w:rFonts w:ascii="Arial" w:hAnsi="Arial" w:cs="Arial"/>
          <w:b/>
          <w:sz w:val="24"/>
          <w:szCs w:val="24"/>
        </w:rPr>
        <w:t>лекарственных</w:t>
      </w:r>
      <w:r w:rsidRPr="003E26F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3E26F9">
        <w:rPr>
          <w:rFonts w:ascii="Arial" w:hAnsi="Arial" w:cs="Arial"/>
          <w:b/>
          <w:sz w:val="24"/>
          <w:szCs w:val="24"/>
        </w:rPr>
        <w:t>растений</w:t>
      </w:r>
    </w:p>
    <w:p w14:paraId="00CD9A3E" w14:textId="77777777" w:rsidR="003E26F9" w:rsidRPr="003E26F9" w:rsidRDefault="003E26F9" w:rsidP="003E26F9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37BB9D99" w14:textId="093A8ADC" w:rsidR="00642AE7" w:rsidRPr="003E26F9" w:rsidRDefault="00642AE7" w:rsidP="003E26F9">
      <w:pPr>
        <w:pStyle w:val="a7"/>
        <w:tabs>
          <w:tab w:val="left" w:pos="2222"/>
          <w:tab w:val="left" w:pos="4009"/>
          <w:tab w:val="left" w:pos="5187"/>
          <w:tab w:val="left" w:pos="6681"/>
          <w:tab w:val="left" w:pos="7043"/>
          <w:tab w:val="left" w:pos="8202"/>
        </w:tabs>
        <w:ind w:left="0" w:firstLine="709"/>
        <w:rPr>
          <w:rFonts w:ascii="Arial" w:hAnsi="Arial" w:cs="Arial"/>
        </w:rPr>
      </w:pPr>
      <w:r w:rsidRPr="003E26F9">
        <w:rPr>
          <w:rFonts w:ascii="Arial" w:hAnsi="Arial" w:cs="Arial"/>
        </w:rPr>
        <w:t>Заготовка</w:t>
      </w:r>
      <w:r w:rsidR="00805794" w:rsidRPr="003E26F9">
        <w:rPr>
          <w:rFonts w:ascii="Arial" w:hAnsi="Arial" w:cs="Arial"/>
        </w:rPr>
        <w:t xml:space="preserve"> </w:t>
      </w:r>
      <w:r w:rsidRPr="003E26F9">
        <w:rPr>
          <w:rFonts w:ascii="Arial" w:hAnsi="Arial" w:cs="Arial"/>
        </w:rPr>
        <w:t>лекарственных</w:t>
      </w:r>
      <w:r w:rsidR="00805794" w:rsidRPr="003E26F9">
        <w:rPr>
          <w:rFonts w:ascii="Arial" w:hAnsi="Arial" w:cs="Arial"/>
        </w:rPr>
        <w:t xml:space="preserve"> </w:t>
      </w:r>
      <w:r w:rsidRPr="003E26F9">
        <w:rPr>
          <w:rFonts w:ascii="Arial" w:hAnsi="Arial" w:cs="Arial"/>
        </w:rPr>
        <w:t>растений</w:t>
      </w:r>
      <w:r w:rsidR="00805794" w:rsidRPr="003E26F9">
        <w:rPr>
          <w:rFonts w:ascii="Arial" w:hAnsi="Arial" w:cs="Arial"/>
        </w:rPr>
        <w:t xml:space="preserve"> </w:t>
      </w:r>
      <w:r w:rsidRPr="003E26F9">
        <w:rPr>
          <w:rFonts w:ascii="Arial" w:hAnsi="Arial" w:cs="Arial"/>
        </w:rPr>
        <w:t>допускается</w:t>
      </w:r>
      <w:r w:rsidR="00805794" w:rsidRPr="003E26F9">
        <w:rPr>
          <w:rFonts w:ascii="Arial" w:hAnsi="Arial" w:cs="Arial"/>
        </w:rPr>
        <w:t xml:space="preserve"> </w:t>
      </w:r>
      <w:r w:rsidRPr="003E26F9">
        <w:rPr>
          <w:rFonts w:ascii="Arial" w:hAnsi="Arial" w:cs="Arial"/>
        </w:rPr>
        <w:t>в</w:t>
      </w:r>
      <w:r w:rsidR="00805794" w:rsidRPr="003E26F9">
        <w:rPr>
          <w:rFonts w:ascii="Arial" w:hAnsi="Arial" w:cs="Arial"/>
        </w:rPr>
        <w:t xml:space="preserve"> </w:t>
      </w:r>
      <w:r w:rsidRPr="003E26F9">
        <w:rPr>
          <w:rFonts w:ascii="Arial" w:hAnsi="Arial" w:cs="Arial"/>
        </w:rPr>
        <w:t>объемах,</w:t>
      </w:r>
      <w:r w:rsidR="00805794" w:rsidRPr="003E26F9">
        <w:rPr>
          <w:rFonts w:ascii="Arial" w:hAnsi="Arial" w:cs="Arial"/>
        </w:rPr>
        <w:t xml:space="preserve"> </w:t>
      </w:r>
      <w:r w:rsidRPr="003E26F9">
        <w:rPr>
          <w:rFonts w:ascii="Arial" w:hAnsi="Arial" w:cs="Arial"/>
        </w:rPr>
        <w:t>обеспечивающих</w:t>
      </w:r>
      <w:r w:rsidRPr="003E26F9">
        <w:rPr>
          <w:rFonts w:ascii="Arial" w:hAnsi="Arial" w:cs="Arial"/>
          <w:spacing w:val="-57"/>
        </w:rPr>
        <w:t xml:space="preserve"> </w:t>
      </w:r>
      <w:r w:rsidRPr="003E26F9">
        <w:rPr>
          <w:rFonts w:ascii="Arial" w:hAnsi="Arial" w:cs="Arial"/>
        </w:rPr>
        <w:t>своевременное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восстановление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растений и</w:t>
      </w:r>
      <w:r w:rsidRPr="003E26F9">
        <w:rPr>
          <w:rFonts w:ascii="Arial" w:hAnsi="Arial" w:cs="Arial"/>
          <w:spacing w:val="3"/>
        </w:rPr>
        <w:t xml:space="preserve"> </w:t>
      </w:r>
      <w:r w:rsidRPr="003E26F9">
        <w:rPr>
          <w:rFonts w:ascii="Arial" w:hAnsi="Arial" w:cs="Arial"/>
        </w:rPr>
        <w:t>воспроизводство</w:t>
      </w:r>
      <w:r w:rsidRPr="003E26F9">
        <w:rPr>
          <w:rFonts w:ascii="Arial" w:hAnsi="Arial" w:cs="Arial"/>
          <w:spacing w:val="-4"/>
        </w:rPr>
        <w:t xml:space="preserve"> </w:t>
      </w:r>
      <w:r w:rsidRPr="003E26F9">
        <w:rPr>
          <w:rFonts w:ascii="Arial" w:hAnsi="Arial" w:cs="Arial"/>
        </w:rPr>
        <w:t>запасов сырья.</w:t>
      </w:r>
    </w:p>
    <w:p w14:paraId="3399D7FD" w14:textId="77777777" w:rsidR="00642AE7" w:rsidRPr="003E26F9" w:rsidRDefault="00642AE7" w:rsidP="003E26F9">
      <w:pPr>
        <w:pStyle w:val="a7"/>
        <w:ind w:left="0" w:firstLine="709"/>
        <w:rPr>
          <w:rFonts w:ascii="Arial" w:hAnsi="Arial" w:cs="Arial"/>
        </w:rPr>
      </w:pPr>
      <w:r w:rsidRPr="003E26F9">
        <w:rPr>
          <w:rFonts w:ascii="Arial" w:hAnsi="Arial" w:cs="Arial"/>
        </w:rPr>
        <w:t>Заготовка</w:t>
      </w:r>
      <w:r w:rsidRPr="003E26F9">
        <w:rPr>
          <w:rFonts w:ascii="Arial" w:hAnsi="Arial" w:cs="Arial"/>
          <w:spacing w:val="11"/>
        </w:rPr>
        <w:t xml:space="preserve"> </w:t>
      </w:r>
      <w:r w:rsidRPr="003E26F9">
        <w:rPr>
          <w:rFonts w:ascii="Arial" w:hAnsi="Arial" w:cs="Arial"/>
        </w:rPr>
        <w:t>лекарственных</w:t>
      </w:r>
      <w:r w:rsidRPr="003E26F9">
        <w:rPr>
          <w:rFonts w:ascii="Arial" w:hAnsi="Arial" w:cs="Arial"/>
          <w:spacing w:val="14"/>
        </w:rPr>
        <w:t xml:space="preserve"> </w:t>
      </w:r>
      <w:r w:rsidRPr="003E26F9">
        <w:rPr>
          <w:rFonts w:ascii="Arial" w:hAnsi="Arial" w:cs="Arial"/>
        </w:rPr>
        <w:t>растений</w:t>
      </w:r>
      <w:r w:rsidRPr="003E26F9">
        <w:rPr>
          <w:rFonts w:ascii="Arial" w:hAnsi="Arial" w:cs="Arial"/>
          <w:spacing w:val="17"/>
        </w:rPr>
        <w:t xml:space="preserve"> </w:t>
      </w:r>
      <w:r w:rsidRPr="003E26F9">
        <w:rPr>
          <w:rFonts w:ascii="Arial" w:hAnsi="Arial" w:cs="Arial"/>
        </w:rPr>
        <w:t>настоящим</w:t>
      </w:r>
      <w:r w:rsidRPr="003E26F9">
        <w:rPr>
          <w:rFonts w:ascii="Arial" w:hAnsi="Arial" w:cs="Arial"/>
          <w:spacing w:val="12"/>
        </w:rPr>
        <w:t xml:space="preserve"> </w:t>
      </w:r>
      <w:r w:rsidRPr="003E26F9">
        <w:rPr>
          <w:rFonts w:ascii="Arial" w:hAnsi="Arial" w:cs="Arial"/>
        </w:rPr>
        <w:t>лесохозяйственным</w:t>
      </w:r>
      <w:r w:rsidRPr="003E26F9">
        <w:rPr>
          <w:rFonts w:ascii="Arial" w:hAnsi="Arial" w:cs="Arial"/>
          <w:spacing w:val="9"/>
        </w:rPr>
        <w:t xml:space="preserve"> </w:t>
      </w:r>
      <w:r w:rsidRPr="003E26F9">
        <w:rPr>
          <w:rFonts w:ascii="Arial" w:hAnsi="Arial" w:cs="Arial"/>
        </w:rPr>
        <w:t>регламентом</w:t>
      </w:r>
      <w:r w:rsidRPr="003E26F9">
        <w:rPr>
          <w:rFonts w:ascii="Arial" w:hAnsi="Arial" w:cs="Arial"/>
          <w:spacing w:val="11"/>
        </w:rPr>
        <w:t xml:space="preserve"> </w:t>
      </w:r>
      <w:r w:rsidRPr="003E26F9">
        <w:rPr>
          <w:rFonts w:ascii="Arial" w:hAnsi="Arial" w:cs="Arial"/>
        </w:rPr>
        <w:t>не</w:t>
      </w:r>
      <w:r w:rsidRPr="003E26F9">
        <w:rPr>
          <w:rFonts w:ascii="Arial" w:hAnsi="Arial" w:cs="Arial"/>
          <w:spacing w:val="-57"/>
        </w:rPr>
        <w:t xml:space="preserve"> </w:t>
      </w:r>
      <w:r w:rsidRPr="003E26F9">
        <w:rPr>
          <w:rFonts w:ascii="Arial" w:hAnsi="Arial" w:cs="Arial"/>
        </w:rPr>
        <w:t>проектируется,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возможные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объемы заготовки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не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определялись.</w:t>
      </w:r>
    </w:p>
    <w:p w14:paraId="2FFFE3D8" w14:textId="77777777" w:rsidR="00642AE7" w:rsidRPr="003E26F9" w:rsidRDefault="00642AE7" w:rsidP="003E26F9">
      <w:pPr>
        <w:pStyle w:val="a7"/>
        <w:ind w:left="0" w:firstLine="709"/>
        <w:jc w:val="left"/>
        <w:rPr>
          <w:rFonts w:ascii="Arial" w:hAnsi="Arial" w:cs="Arial"/>
        </w:rPr>
      </w:pPr>
    </w:p>
    <w:p w14:paraId="29225231" w14:textId="456444D4" w:rsidR="00642AE7" w:rsidRPr="003E26F9" w:rsidRDefault="003E26F9" w:rsidP="003E26F9">
      <w:pPr>
        <w:jc w:val="center"/>
        <w:rPr>
          <w:rFonts w:ascii="Arial" w:hAnsi="Arial" w:cs="Arial"/>
          <w:b/>
          <w:sz w:val="24"/>
          <w:szCs w:val="24"/>
        </w:rPr>
      </w:pPr>
      <w:bookmarkStart w:id="35" w:name="_bookmark39"/>
      <w:bookmarkEnd w:id="35"/>
      <w:r w:rsidRPr="003E26F9">
        <w:rPr>
          <w:rFonts w:ascii="Arial" w:hAnsi="Arial" w:cs="Arial"/>
          <w:b/>
          <w:sz w:val="24"/>
          <w:szCs w:val="24"/>
        </w:rPr>
        <w:t xml:space="preserve">2.4.2. </w:t>
      </w:r>
      <w:r w:rsidR="00642AE7" w:rsidRPr="003E26F9">
        <w:rPr>
          <w:rFonts w:ascii="Arial" w:hAnsi="Arial" w:cs="Arial"/>
          <w:b/>
          <w:sz w:val="24"/>
          <w:szCs w:val="24"/>
        </w:rPr>
        <w:t>Сроки</w:t>
      </w:r>
      <w:r w:rsidR="00642AE7" w:rsidRPr="003E26F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заготовки</w:t>
      </w:r>
      <w:r w:rsidR="00642AE7"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и</w:t>
      </w:r>
      <w:r w:rsidR="00642AE7" w:rsidRPr="003E26F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сбора</w:t>
      </w:r>
    </w:p>
    <w:p w14:paraId="24B7E324" w14:textId="77777777" w:rsidR="00642AE7" w:rsidRPr="003E26F9" w:rsidRDefault="00642AE7" w:rsidP="003E26F9">
      <w:pPr>
        <w:pStyle w:val="a7"/>
        <w:ind w:left="0" w:firstLine="709"/>
        <w:jc w:val="left"/>
        <w:rPr>
          <w:rFonts w:ascii="Arial" w:hAnsi="Arial" w:cs="Arial"/>
          <w:b/>
        </w:rPr>
      </w:pPr>
    </w:p>
    <w:p w14:paraId="3D919E8A" w14:textId="77777777" w:rsidR="00642AE7" w:rsidRPr="003E26F9" w:rsidRDefault="00642AE7" w:rsidP="003E26F9">
      <w:pPr>
        <w:pStyle w:val="a7"/>
        <w:ind w:left="0" w:firstLine="709"/>
        <w:rPr>
          <w:rFonts w:ascii="Arial" w:hAnsi="Arial" w:cs="Arial"/>
        </w:rPr>
      </w:pPr>
      <w:r w:rsidRPr="003E26F9">
        <w:rPr>
          <w:rFonts w:ascii="Arial" w:hAnsi="Arial" w:cs="Arial"/>
        </w:rPr>
        <w:t>Учитывая,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что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использование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городских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лесов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для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заготовки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пищевых</w:t>
      </w:r>
      <w:r w:rsidRPr="003E26F9">
        <w:rPr>
          <w:rFonts w:ascii="Arial" w:hAnsi="Arial" w:cs="Arial"/>
          <w:spacing w:val="61"/>
        </w:rPr>
        <w:t xml:space="preserve"> </w:t>
      </w:r>
      <w:r w:rsidRPr="003E26F9">
        <w:rPr>
          <w:rFonts w:ascii="Arial" w:hAnsi="Arial" w:cs="Arial"/>
        </w:rPr>
        <w:t>лесных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ресурсов и сбора лекарственных растений настоящим лесохозяйственным регламентом не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проектируется,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сведения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о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сроках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заготовки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и</w:t>
      </w:r>
      <w:r w:rsidRPr="003E26F9">
        <w:rPr>
          <w:rFonts w:ascii="Arial" w:hAnsi="Arial" w:cs="Arial"/>
          <w:spacing w:val="-3"/>
        </w:rPr>
        <w:t xml:space="preserve"> </w:t>
      </w:r>
      <w:r w:rsidRPr="003E26F9">
        <w:rPr>
          <w:rFonts w:ascii="Arial" w:hAnsi="Arial" w:cs="Arial"/>
        </w:rPr>
        <w:t>сбора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приведены информационно.</w:t>
      </w:r>
    </w:p>
    <w:p w14:paraId="167BF265" w14:textId="77777777" w:rsidR="00642AE7" w:rsidRPr="003E26F9" w:rsidRDefault="00642AE7" w:rsidP="003E26F9">
      <w:pPr>
        <w:pStyle w:val="a7"/>
        <w:ind w:left="0" w:firstLine="709"/>
        <w:rPr>
          <w:rFonts w:ascii="Arial" w:hAnsi="Arial" w:cs="Arial"/>
        </w:rPr>
      </w:pPr>
      <w:r w:rsidRPr="003E26F9">
        <w:rPr>
          <w:rFonts w:ascii="Arial" w:hAnsi="Arial" w:cs="Arial"/>
        </w:rPr>
        <w:t>Заготовка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дикорастущих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плодов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и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ягод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должна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осуществляться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строго</w:t>
      </w:r>
      <w:r w:rsidRPr="003E26F9">
        <w:rPr>
          <w:rFonts w:ascii="Arial" w:hAnsi="Arial" w:cs="Arial"/>
          <w:spacing w:val="61"/>
        </w:rPr>
        <w:t xml:space="preserve"> </w:t>
      </w:r>
      <w:r w:rsidRPr="003E26F9">
        <w:rPr>
          <w:rFonts w:ascii="Arial" w:hAnsi="Arial" w:cs="Arial"/>
        </w:rPr>
        <w:t>в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установленные сроки, которые зависят от времени наступления массового созревания урожая.</w:t>
      </w:r>
      <w:r w:rsidRPr="003E26F9">
        <w:rPr>
          <w:rFonts w:ascii="Arial" w:hAnsi="Arial" w:cs="Arial"/>
          <w:spacing w:val="-57"/>
        </w:rPr>
        <w:t xml:space="preserve"> </w:t>
      </w:r>
      <w:r w:rsidRPr="003E26F9">
        <w:rPr>
          <w:rFonts w:ascii="Arial" w:hAnsi="Arial" w:cs="Arial"/>
        </w:rPr>
        <w:t>Приказом министерства лесного комплекса Иркутской области от 15.08.2016 № 12-мпр «О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сроках заготовки дикорастущих плодов и ягод гражданами для собственных нужд» начало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заготовки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брусники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установлено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с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20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августа.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Оптимальная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продолжительность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периода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заготовки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ягод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брусники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составляет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от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30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до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45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дней,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начиная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со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времени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массового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созревания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плодов.</w:t>
      </w:r>
    </w:p>
    <w:p w14:paraId="2C0ED380" w14:textId="77777777" w:rsidR="00642AE7" w:rsidRPr="003E26F9" w:rsidRDefault="00642AE7" w:rsidP="003E26F9">
      <w:pPr>
        <w:pStyle w:val="a7"/>
        <w:ind w:left="0" w:firstLine="709"/>
        <w:rPr>
          <w:rFonts w:ascii="Arial" w:hAnsi="Arial" w:cs="Arial"/>
        </w:rPr>
      </w:pPr>
      <w:r w:rsidRPr="003E26F9">
        <w:rPr>
          <w:rFonts w:ascii="Arial" w:hAnsi="Arial" w:cs="Arial"/>
        </w:rPr>
        <w:t>Начало заготовки для черники, голубики определено с 20 июля; клюквы - с 10 сентября;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кедрового ореха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-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с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1 сентября.</w:t>
      </w:r>
    </w:p>
    <w:p w14:paraId="5BF2E257" w14:textId="77777777" w:rsidR="00805794" w:rsidRPr="003E26F9" w:rsidRDefault="00642AE7" w:rsidP="003E26F9">
      <w:pPr>
        <w:pStyle w:val="a7"/>
        <w:ind w:left="0" w:firstLine="709"/>
        <w:rPr>
          <w:rFonts w:ascii="Arial" w:hAnsi="Arial" w:cs="Arial"/>
        </w:rPr>
      </w:pPr>
      <w:r w:rsidRPr="003E26F9">
        <w:rPr>
          <w:rFonts w:ascii="Arial" w:hAnsi="Arial" w:cs="Arial"/>
        </w:rPr>
        <w:t>Заготовка сырья папоротника орляка ведется на одном участке в течение 3 - 4 лет.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Затем следует перерыв для восстановления заросли: при одноразовом (за сезон) сборе сырья -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2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-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3 года,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двухразовом</w:t>
      </w:r>
      <w:r w:rsidRPr="003E26F9">
        <w:rPr>
          <w:rFonts w:ascii="Arial" w:hAnsi="Arial" w:cs="Arial"/>
          <w:spacing w:val="2"/>
        </w:rPr>
        <w:t xml:space="preserve"> </w:t>
      </w:r>
      <w:r w:rsidRPr="003E26F9">
        <w:rPr>
          <w:rFonts w:ascii="Arial" w:hAnsi="Arial" w:cs="Arial"/>
        </w:rPr>
        <w:t>-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3 -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4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года.</w:t>
      </w:r>
    </w:p>
    <w:p w14:paraId="72F268C0" w14:textId="0FE21161" w:rsidR="00642AE7" w:rsidRPr="003E26F9" w:rsidRDefault="00642AE7" w:rsidP="003E26F9">
      <w:pPr>
        <w:pStyle w:val="a7"/>
        <w:ind w:left="0" w:firstLine="709"/>
        <w:rPr>
          <w:rFonts w:ascii="Arial" w:hAnsi="Arial" w:cs="Arial"/>
        </w:rPr>
      </w:pPr>
      <w:r w:rsidRPr="003E26F9">
        <w:rPr>
          <w:rFonts w:ascii="Arial" w:hAnsi="Arial" w:cs="Arial"/>
        </w:rPr>
        <w:lastRenderedPageBreak/>
        <w:t>Повторный</w:t>
      </w:r>
      <w:r w:rsidRPr="003E26F9">
        <w:rPr>
          <w:rFonts w:ascii="Arial" w:hAnsi="Arial" w:cs="Arial"/>
          <w:spacing w:val="46"/>
        </w:rPr>
        <w:t xml:space="preserve"> </w:t>
      </w:r>
      <w:r w:rsidRPr="003E26F9">
        <w:rPr>
          <w:rFonts w:ascii="Arial" w:hAnsi="Arial" w:cs="Arial"/>
        </w:rPr>
        <w:t>сбор</w:t>
      </w:r>
      <w:r w:rsidRPr="003E26F9">
        <w:rPr>
          <w:rFonts w:ascii="Arial" w:hAnsi="Arial" w:cs="Arial"/>
          <w:spacing w:val="46"/>
        </w:rPr>
        <w:t xml:space="preserve"> </w:t>
      </w:r>
      <w:r w:rsidRPr="003E26F9">
        <w:rPr>
          <w:rFonts w:ascii="Arial" w:hAnsi="Arial" w:cs="Arial"/>
        </w:rPr>
        <w:t>сырья</w:t>
      </w:r>
      <w:r w:rsidRPr="003E26F9">
        <w:rPr>
          <w:rFonts w:ascii="Arial" w:hAnsi="Arial" w:cs="Arial"/>
          <w:spacing w:val="45"/>
        </w:rPr>
        <w:t xml:space="preserve"> </w:t>
      </w:r>
      <w:r w:rsidRPr="003E26F9">
        <w:rPr>
          <w:rFonts w:ascii="Arial" w:hAnsi="Arial" w:cs="Arial"/>
        </w:rPr>
        <w:t>лекарственных</w:t>
      </w:r>
      <w:r w:rsidRPr="003E26F9">
        <w:rPr>
          <w:rFonts w:ascii="Arial" w:hAnsi="Arial" w:cs="Arial"/>
          <w:spacing w:val="45"/>
        </w:rPr>
        <w:t xml:space="preserve"> </w:t>
      </w:r>
      <w:r w:rsidRPr="003E26F9">
        <w:rPr>
          <w:rFonts w:ascii="Arial" w:hAnsi="Arial" w:cs="Arial"/>
        </w:rPr>
        <w:t>растений</w:t>
      </w:r>
      <w:r w:rsidRPr="003E26F9">
        <w:rPr>
          <w:rFonts w:ascii="Arial" w:hAnsi="Arial" w:cs="Arial"/>
          <w:spacing w:val="46"/>
        </w:rPr>
        <w:t xml:space="preserve"> </w:t>
      </w:r>
      <w:r w:rsidRPr="003E26F9">
        <w:rPr>
          <w:rFonts w:ascii="Arial" w:hAnsi="Arial" w:cs="Arial"/>
        </w:rPr>
        <w:t>в</w:t>
      </w:r>
      <w:r w:rsidRPr="003E26F9">
        <w:rPr>
          <w:rFonts w:ascii="Arial" w:hAnsi="Arial" w:cs="Arial"/>
          <w:spacing w:val="45"/>
        </w:rPr>
        <w:t xml:space="preserve"> </w:t>
      </w:r>
      <w:r w:rsidRPr="003E26F9">
        <w:rPr>
          <w:rFonts w:ascii="Arial" w:hAnsi="Arial" w:cs="Arial"/>
        </w:rPr>
        <w:t>одной</w:t>
      </w:r>
      <w:r w:rsidRPr="003E26F9">
        <w:rPr>
          <w:rFonts w:ascii="Arial" w:hAnsi="Arial" w:cs="Arial"/>
          <w:spacing w:val="44"/>
        </w:rPr>
        <w:t xml:space="preserve"> </w:t>
      </w:r>
      <w:r w:rsidRPr="003E26F9">
        <w:rPr>
          <w:rFonts w:ascii="Arial" w:hAnsi="Arial" w:cs="Arial"/>
        </w:rPr>
        <w:t>и</w:t>
      </w:r>
      <w:r w:rsidRPr="003E26F9">
        <w:rPr>
          <w:rFonts w:ascii="Arial" w:hAnsi="Arial" w:cs="Arial"/>
          <w:spacing w:val="44"/>
        </w:rPr>
        <w:t xml:space="preserve"> </w:t>
      </w:r>
      <w:r w:rsidRPr="003E26F9">
        <w:rPr>
          <w:rFonts w:ascii="Arial" w:hAnsi="Arial" w:cs="Arial"/>
        </w:rPr>
        <w:t>той</w:t>
      </w:r>
      <w:r w:rsidRPr="003E26F9">
        <w:rPr>
          <w:rFonts w:ascii="Arial" w:hAnsi="Arial" w:cs="Arial"/>
          <w:spacing w:val="47"/>
        </w:rPr>
        <w:t xml:space="preserve"> </w:t>
      </w:r>
      <w:r w:rsidRPr="003E26F9">
        <w:rPr>
          <w:rFonts w:ascii="Arial" w:hAnsi="Arial" w:cs="Arial"/>
        </w:rPr>
        <w:t>же</w:t>
      </w:r>
      <w:r w:rsidRPr="003E26F9">
        <w:rPr>
          <w:rFonts w:ascii="Arial" w:hAnsi="Arial" w:cs="Arial"/>
          <w:spacing w:val="42"/>
        </w:rPr>
        <w:t xml:space="preserve"> </w:t>
      </w:r>
      <w:r w:rsidRPr="003E26F9">
        <w:rPr>
          <w:rFonts w:ascii="Arial" w:hAnsi="Arial" w:cs="Arial"/>
        </w:rPr>
        <w:t>заросли</w:t>
      </w:r>
      <w:r w:rsidRPr="003E26F9">
        <w:rPr>
          <w:rFonts w:ascii="Arial" w:hAnsi="Arial" w:cs="Arial"/>
          <w:spacing w:val="46"/>
        </w:rPr>
        <w:t xml:space="preserve"> </w:t>
      </w:r>
      <w:r w:rsidRPr="003E26F9">
        <w:rPr>
          <w:rFonts w:ascii="Arial" w:hAnsi="Arial" w:cs="Arial"/>
        </w:rPr>
        <w:t>(угодье)</w:t>
      </w:r>
      <w:r w:rsidRPr="003E26F9">
        <w:rPr>
          <w:rFonts w:ascii="Arial" w:hAnsi="Arial" w:cs="Arial"/>
          <w:spacing w:val="-57"/>
        </w:rPr>
        <w:t xml:space="preserve"> </w:t>
      </w:r>
      <w:r w:rsidRPr="003E26F9">
        <w:rPr>
          <w:rFonts w:ascii="Arial" w:hAnsi="Arial" w:cs="Arial"/>
        </w:rPr>
        <w:t>допускается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только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после</w:t>
      </w:r>
      <w:r w:rsidRPr="003E26F9">
        <w:rPr>
          <w:rFonts w:ascii="Arial" w:hAnsi="Arial" w:cs="Arial"/>
          <w:spacing w:val="-3"/>
        </w:rPr>
        <w:t xml:space="preserve"> </w:t>
      </w:r>
      <w:r w:rsidRPr="003E26F9">
        <w:rPr>
          <w:rFonts w:ascii="Arial" w:hAnsi="Arial" w:cs="Arial"/>
        </w:rPr>
        <w:t>полного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восстановления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запасов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сырья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конкретного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вида</w:t>
      </w:r>
      <w:r w:rsidRPr="003E26F9">
        <w:rPr>
          <w:rFonts w:ascii="Arial" w:hAnsi="Arial" w:cs="Arial"/>
          <w:spacing w:val="-3"/>
        </w:rPr>
        <w:t xml:space="preserve"> </w:t>
      </w:r>
      <w:r w:rsidRPr="003E26F9">
        <w:rPr>
          <w:rFonts w:ascii="Arial" w:hAnsi="Arial" w:cs="Arial"/>
        </w:rPr>
        <w:t>растения.</w:t>
      </w:r>
    </w:p>
    <w:p w14:paraId="58A98C01" w14:textId="77777777" w:rsidR="00642AE7" w:rsidRPr="003E26F9" w:rsidRDefault="00642AE7" w:rsidP="003E26F9">
      <w:pPr>
        <w:pStyle w:val="a7"/>
        <w:ind w:left="0" w:firstLine="709"/>
        <w:jc w:val="left"/>
        <w:rPr>
          <w:rFonts w:ascii="Arial" w:hAnsi="Arial" w:cs="Arial"/>
        </w:rPr>
      </w:pPr>
      <w:r w:rsidRPr="003E26F9">
        <w:rPr>
          <w:rFonts w:ascii="Arial" w:hAnsi="Arial" w:cs="Arial"/>
        </w:rPr>
        <w:t>При</w:t>
      </w:r>
      <w:r w:rsidRPr="003E26F9">
        <w:rPr>
          <w:rFonts w:ascii="Arial" w:hAnsi="Arial" w:cs="Arial"/>
          <w:spacing w:val="11"/>
        </w:rPr>
        <w:t xml:space="preserve"> </w:t>
      </w:r>
      <w:r w:rsidRPr="003E26F9">
        <w:rPr>
          <w:rFonts w:ascii="Arial" w:hAnsi="Arial" w:cs="Arial"/>
        </w:rPr>
        <w:t>отсутствии</w:t>
      </w:r>
      <w:r w:rsidRPr="003E26F9">
        <w:rPr>
          <w:rFonts w:ascii="Arial" w:hAnsi="Arial" w:cs="Arial"/>
          <w:spacing w:val="12"/>
        </w:rPr>
        <w:t xml:space="preserve"> </w:t>
      </w:r>
      <w:r w:rsidRPr="003E26F9">
        <w:rPr>
          <w:rFonts w:ascii="Arial" w:hAnsi="Arial" w:cs="Arial"/>
        </w:rPr>
        <w:t>данных</w:t>
      </w:r>
      <w:r w:rsidRPr="003E26F9">
        <w:rPr>
          <w:rFonts w:ascii="Arial" w:hAnsi="Arial" w:cs="Arial"/>
          <w:spacing w:val="14"/>
        </w:rPr>
        <w:t xml:space="preserve"> </w:t>
      </w:r>
      <w:r w:rsidRPr="003E26F9">
        <w:rPr>
          <w:rFonts w:ascii="Arial" w:hAnsi="Arial" w:cs="Arial"/>
        </w:rPr>
        <w:t>о</w:t>
      </w:r>
      <w:r w:rsidRPr="003E26F9">
        <w:rPr>
          <w:rFonts w:ascii="Arial" w:hAnsi="Arial" w:cs="Arial"/>
          <w:spacing w:val="11"/>
        </w:rPr>
        <w:t xml:space="preserve"> </w:t>
      </w:r>
      <w:r w:rsidRPr="003E26F9">
        <w:rPr>
          <w:rFonts w:ascii="Arial" w:hAnsi="Arial" w:cs="Arial"/>
        </w:rPr>
        <w:t>сроках</w:t>
      </w:r>
      <w:r w:rsidRPr="003E26F9">
        <w:rPr>
          <w:rFonts w:ascii="Arial" w:hAnsi="Arial" w:cs="Arial"/>
          <w:spacing w:val="14"/>
        </w:rPr>
        <w:t xml:space="preserve"> </w:t>
      </w:r>
      <w:r w:rsidRPr="003E26F9">
        <w:rPr>
          <w:rFonts w:ascii="Arial" w:hAnsi="Arial" w:cs="Arial"/>
        </w:rPr>
        <w:t>ведения</w:t>
      </w:r>
      <w:r w:rsidRPr="003E26F9">
        <w:rPr>
          <w:rFonts w:ascii="Arial" w:hAnsi="Arial" w:cs="Arial"/>
          <w:spacing w:val="8"/>
        </w:rPr>
        <w:t xml:space="preserve"> </w:t>
      </w:r>
      <w:r w:rsidRPr="003E26F9">
        <w:rPr>
          <w:rFonts w:ascii="Arial" w:hAnsi="Arial" w:cs="Arial"/>
        </w:rPr>
        <w:t>повторных</w:t>
      </w:r>
      <w:r w:rsidRPr="003E26F9">
        <w:rPr>
          <w:rFonts w:ascii="Arial" w:hAnsi="Arial" w:cs="Arial"/>
          <w:spacing w:val="14"/>
        </w:rPr>
        <w:t xml:space="preserve"> </w:t>
      </w:r>
      <w:r w:rsidRPr="003E26F9">
        <w:rPr>
          <w:rFonts w:ascii="Arial" w:hAnsi="Arial" w:cs="Arial"/>
        </w:rPr>
        <w:t>заготовок</w:t>
      </w:r>
      <w:r w:rsidRPr="003E26F9">
        <w:rPr>
          <w:rFonts w:ascii="Arial" w:hAnsi="Arial" w:cs="Arial"/>
          <w:spacing w:val="11"/>
        </w:rPr>
        <w:t xml:space="preserve"> </w:t>
      </w:r>
      <w:r w:rsidRPr="003E26F9">
        <w:rPr>
          <w:rFonts w:ascii="Arial" w:hAnsi="Arial" w:cs="Arial"/>
        </w:rPr>
        <w:t>сырья</w:t>
      </w:r>
      <w:r w:rsidRPr="003E26F9">
        <w:rPr>
          <w:rFonts w:ascii="Arial" w:hAnsi="Arial" w:cs="Arial"/>
          <w:spacing w:val="11"/>
        </w:rPr>
        <w:t xml:space="preserve"> </w:t>
      </w:r>
      <w:r w:rsidRPr="003E26F9">
        <w:rPr>
          <w:rFonts w:ascii="Arial" w:hAnsi="Arial" w:cs="Arial"/>
        </w:rPr>
        <w:t>для</w:t>
      </w:r>
      <w:r w:rsidRPr="003E26F9">
        <w:rPr>
          <w:rFonts w:ascii="Arial" w:hAnsi="Arial" w:cs="Arial"/>
          <w:spacing w:val="12"/>
        </w:rPr>
        <w:t xml:space="preserve"> </w:t>
      </w:r>
      <w:r w:rsidRPr="003E26F9">
        <w:rPr>
          <w:rFonts w:ascii="Arial" w:hAnsi="Arial" w:cs="Arial"/>
        </w:rPr>
        <w:t>какого-либо</w:t>
      </w:r>
      <w:r w:rsidRPr="003E26F9">
        <w:rPr>
          <w:rFonts w:ascii="Arial" w:hAnsi="Arial" w:cs="Arial"/>
          <w:spacing w:val="-57"/>
        </w:rPr>
        <w:t xml:space="preserve"> </w:t>
      </w:r>
      <w:r w:rsidRPr="003E26F9">
        <w:rPr>
          <w:rFonts w:ascii="Arial" w:hAnsi="Arial" w:cs="Arial"/>
        </w:rPr>
        <w:t>вида</w:t>
      </w:r>
      <w:r w:rsidRPr="003E26F9">
        <w:rPr>
          <w:rFonts w:ascii="Arial" w:hAnsi="Arial" w:cs="Arial"/>
          <w:spacing w:val="-2"/>
        </w:rPr>
        <w:t xml:space="preserve"> </w:t>
      </w:r>
      <w:r w:rsidRPr="003E26F9">
        <w:rPr>
          <w:rFonts w:ascii="Arial" w:hAnsi="Arial" w:cs="Arial"/>
        </w:rPr>
        <w:t>лекарственного растения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рекомендуется руководствоваться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следующим:</w:t>
      </w:r>
    </w:p>
    <w:p w14:paraId="7B6CDEBF" w14:textId="4057F595" w:rsidR="00642AE7" w:rsidRPr="003E26F9" w:rsidRDefault="00137A74" w:rsidP="00137A74">
      <w:pPr>
        <w:pStyle w:val="a3"/>
        <w:widowControl w:val="0"/>
        <w:tabs>
          <w:tab w:val="left" w:pos="112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 </w:t>
      </w:r>
      <w:r w:rsidR="00642AE7" w:rsidRPr="003E26F9">
        <w:rPr>
          <w:rFonts w:ascii="Arial" w:hAnsi="Arial" w:cs="Arial"/>
          <w:sz w:val="24"/>
          <w:szCs w:val="24"/>
        </w:rPr>
        <w:t>заготовка</w:t>
      </w:r>
      <w:r w:rsidR="00642AE7" w:rsidRPr="003E26F9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соцветий</w:t>
      </w:r>
      <w:r w:rsidR="00642AE7" w:rsidRPr="003E26F9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и</w:t>
      </w:r>
      <w:r w:rsidR="00642AE7" w:rsidRPr="003E26F9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надземных</w:t>
      </w:r>
      <w:r w:rsidR="00642AE7" w:rsidRPr="003E26F9">
        <w:rPr>
          <w:rFonts w:ascii="Arial" w:hAnsi="Arial" w:cs="Arial"/>
          <w:spacing w:val="1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органов</w:t>
      </w:r>
      <w:r w:rsidR="00642AE7" w:rsidRPr="003E26F9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(«травы»)</w:t>
      </w:r>
      <w:r w:rsidR="00642AE7" w:rsidRPr="003E26F9">
        <w:rPr>
          <w:rFonts w:ascii="Arial" w:hAnsi="Arial" w:cs="Arial"/>
          <w:spacing w:val="1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однолетних</w:t>
      </w:r>
      <w:r w:rsidR="00642AE7" w:rsidRPr="003E26F9">
        <w:rPr>
          <w:rFonts w:ascii="Arial" w:hAnsi="Arial" w:cs="Arial"/>
          <w:spacing w:val="1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растений</w:t>
      </w:r>
      <w:r w:rsidR="00642AE7" w:rsidRPr="003E26F9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проводится</w:t>
      </w:r>
      <w:r w:rsidR="00642AE7" w:rsidRPr="003E26F9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на</w:t>
      </w:r>
      <w:r w:rsidR="00642AE7"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одной</w:t>
      </w:r>
      <w:r w:rsidR="00642AE7"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заросли</w:t>
      </w:r>
      <w:r w:rsidR="00642AE7"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один</w:t>
      </w:r>
      <w:r w:rsidR="00642AE7"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раз в</w:t>
      </w:r>
      <w:r w:rsidR="00642AE7"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2 года;</w:t>
      </w:r>
    </w:p>
    <w:p w14:paraId="1AAA442B" w14:textId="7AD7DD83" w:rsidR="00642AE7" w:rsidRPr="003E26F9" w:rsidRDefault="00137A74" w:rsidP="00137A74">
      <w:pPr>
        <w:pStyle w:val="a3"/>
        <w:widowControl w:val="0"/>
        <w:tabs>
          <w:tab w:val="left" w:pos="1108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3E26F9">
        <w:rPr>
          <w:rFonts w:ascii="Arial" w:hAnsi="Arial" w:cs="Arial"/>
          <w:sz w:val="24"/>
          <w:szCs w:val="24"/>
        </w:rPr>
        <w:t>надземных</w:t>
      </w:r>
      <w:r w:rsidR="00642AE7"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органов</w:t>
      </w:r>
      <w:r w:rsidR="00642AE7"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(«травы»)</w:t>
      </w:r>
      <w:r w:rsidR="00642AE7"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многолетних</w:t>
      </w:r>
      <w:r w:rsidR="00642AE7"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растений</w:t>
      </w:r>
      <w:r w:rsidR="00642AE7"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-</w:t>
      </w:r>
      <w:r w:rsidR="00642AE7" w:rsidRPr="003E26F9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один</w:t>
      </w:r>
      <w:r w:rsidR="00642AE7"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раз</w:t>
      </w:r>
      <w:r w:rsidR="00642AE7"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в</w:t>
      </w:r>
      <w:r w:rsidR="00642AE7" w:rsidRPr="003E26F9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течение</w:t>
      </w:r>
      <w:r w:rsidR="00642AE7"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4 -</w:t>
      </w:r>
      <w:r w:rsidR="00642AE7" w:rsidRPr="003E26F9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6</w:t>
      </w:r>
      <w:r w:rsidR="00642AE7"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sz w:val="24"/>
          <w:szCs w:val="24"/>
        </w:rPr>
        <w:t>лет;</w:t>
      </w:r>
    </w:p>
    <w:p w14:paraId="1105E5FD" w14:textId="48939C53" w:rsidR="00642AE7" w:rsidRPr="00137A74" w:rsidRDefault="00137A74" w:rsidP="00137A74">
      <w:pPr>
        <w:widowControl w:val="0"/>
        <w:tabs>
          <w:tab w:val="left" w:pos="1151"/>
        </w:tabs>
        <w:autoSpaceDE w:val="0"/>
        <w:autoSpaceDN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137A74">
        <w:rPr>
          <w:rFonts w:ascii="Arial" w:hAnsi="Arial" w:cs="Arial"/>
          <w:sz w:val="24"/>
          <w:szCs w:val="24"/>
        </w:rPr>
        <w:t>подземных</w:t>
      </w:r>
      <w:r w:rsidR="00642AE7" w:rsidRPr="00137A74">
        <w:rPr>
          <w:rFonts w:ascii="Arial" w:hAnsi="Arial" w:cs="Arial"/>
          <w:spacing w:val="42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органов</w:t>
      </w:r>
      <w:r w:rsidR="00642AE7" w:rsidRPr="00137A74">
        <w:rPr>
          <w:rFonts w:ascii="Arial" w:hAnsi="Arial" w:cs="Arial"/>
          <w:spacing w:val="41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большинства</w:t>
      </w:r>
      <w:r w:rsidR="00642AE7" w:rsidRPr="00137A74">
        <w:rPr>
          <w:rFonts w:ascii="Arial" w:hAnsi="Arial" w:cs="Arial"/>
          <w:spacing w:val="41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видов</w:t>
      </w:r>
      <w:r w:rsidR="00642AE7" w:rsidRPr="00137A74">
        <w:rPr>
          <w:rFonts w:ascii="Arial" w:hAnsi="Arial" w:cs="Arial"/>
          <w:spacing w:val="41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лекарственных</w:t>
      </w:r>
      <w:r w:rsidR="00642AE7" w:rsidRPr="00137A74">
        <w:rPr>
          <w:rFonts w:ascii="Arial" w:hAnsi="Arial" w:cs="Arial"/>
          <w:spacing w:val="43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растений</w:t>
      </w:r>
      <w:r w:rsidR="00642AE7" w:rsidRPr="00137A74">
        <w:rPr>
          <w:rFonts w:ascii="Arial" w:hAnsi="Arial" w:cs="Arial"/>
          <w:spacing w:val="45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-</w:t>
      </w:r>
      <w:r w:rsidR="00642AE7" w:rsidRPr="00137A74">
        <w:rPr>
          <w:rFonts w:ascii="Arial" w:hAnsi="Arial" w:cs="Arial"/>
          <w:spacing w:val="41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не</w:t>
      </w:r>
      <w:r w:rsidR="00642AE7" w:rsidRPr="00137A74">
        <w:rPr>
          <w:rFonts w:ascii="Arial" w:hAnsi="Arial" w:cs="Arial"/>
          <w:spacing w:val="41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чаще</w:t>
      </w:r>
      <w:r w:rsidR="00642AE7" w:rsidRPr="00137A74">
        <w:rPr>
          <w:rFonts w:ascii="Arial" w:hAnsi="Arial" w:cs="Arial"/>
          <w:spacing w:val="41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одного</w:t>
      </w:r>
      <w:r w:rsidR="00642AE7" w:rsidRPr="00137A74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раза</w:t>
      </w:r>
      <w:r w:rsidR="00642AE7" w:rsidRPr="00137A74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в</w:t>
      </w:r>
      <w:r w:rsidR="00642AE7" w:rsidRPr="00137A74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15 -</w:t>
      </w:r>
      <w:r w:rsidR="00642AE7" w:rsidRPr="00137A74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137A74">
        <w:rPr>
          <w:rFonts w:ascii="Arial" w:hAnsi="Arial" w:cs="Arial"/>
          <w:sz w:val="24"/>
          <w:szCs w:val="24"/>
        </w:rPr>
        <w:t>20 лет.</w:t>
      </w:r>
    </w:p>
    <w:p w14:paraId="2A54CF83" w14:textId="77777777" w:rsidR="00642AE7" w:rsidRPr="003E26F9" w:rsidRDefault="00642AE7" w:rsidP="003E26F9">
      <w:pPr>
        <w:pStyle w:val="a7"/>
        <w:ind w:left="0" w:firstLine="709"/>
        <w:jc w:val="left"/>
        <w:rPr>
          <w:rFonts w:ascii="Arial" w:hAnsi="Arial" w:cs="Arial"/>
        </w:rPr>
      </w:pPr>
    </w:p>
    <w:p w14:paraId="0FC6E3F8" w14:textId="57C7A234" w:rsidR="00642AE7" w:rsidRPr="003E26F9" w:rsidRDefault="003E26F9" w:rsidP="003E26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36" w:name="_bookmark40"/>
      <w:bookmarkEnd w:id="36"/>
      <w:r>
        <w:rPr>
          <w:rFonts w:ascii="Arial" w:hAnsi="Arial" w:cs="Arial"/>
          <w:b/>
          <w:sz w:val="24"/>
          <w:szCs w:val="24"/>
        </w:rPr>
        <w:t xml:space="preserve">2.4.3. </w:t>
      </w:r>
      <w:r w:rsidR="00642AE7" w:rsidRPr="003E26F9">
        <w:rPr>
          <w:rFonts w:ascii="Arial" w:hAnsi="Arial" w:cs="Arial"/>
          <w:b/>
          <w:sz w:val="24"/>
          <w:szCs w:val="24"/>
        </w:rPr>
        <w:t>Заготовка древесных соков - нормативы количества высверливаемых каналов в</w:t>
      </w:r>
      <w:r w:rsidR="00642AE7" w:rsidRPr="003E26F9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зависимости</w:t>
      </w:r>
      <w:r w:rsidR="00642AE7" w:rsidRPr="003E26F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от</w:t>
      </w:r>
      <w:r w:rsidR="00642AE7" w:rsidRPr="003E26F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диаметра</w:t>
      </w:r>
      <w:r w:rsidR="00642AE7" w:rsidRPr="003E26F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ствола дерева</w:t>
      </w:r>
      <w:r w:rsidR="00642AE7" w:rsidRPr="003E26F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и</w:t>
      </w:r>
      <w:r w:rsidR="00642AE7" w:rsidRPr="003E26F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класса</w:t>
      </w:r>
      <w:r w:rsidR="00642AE7" w:rsidRPr="003E26F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бонитета</w:t>
      </w:r>
      <w:r w:rsidR="00642AE7"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насаждения.</w:t>
      </w:r>
      <w:r w:rsidR="00642AE7" w:rsidRPr="003E26F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Заготовка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папоротника</w:t>
      </w:r>
      <w:r w:rsidR="00642AE7" w:rsidRPr="003E26F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–</w:t>
      </w:r>
      <w:r w:rsidR="00642AE7"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параметры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куста</w:t>
      </w:r>
      <w:r w:rsidR="00642AE7" w:rsidRPr="003E26F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(высота,</w:t>
      </w:r>
      <w:r w:rsidR="00642AE7" w:rsidRPr="003E26F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возраст)</w:t>
      </w:r>
    </w:p>
    <w:p w14:paraId="5C244E93" w14:textId="77777777" w:rsidR="00642AE7" w:rsidRPr="003E26F9" w:rsidRDefault="00642AE7" w:rsidP="003E26F9">
      <w:pPr>
        <w:pStyle w:val="a7"/>
        <w:ind w:left="0" w:firstLine="709"/>
        <w:jc w:val="left"/>
        <w:rPr>
          <w:rFonts w:ascii="Arial" w:hAnsi="Arial" w:cs="Arial"/>
          <w:b/>
        </w:rPr>
      </w:pPr>
    </w:p>
    <w:p w14:paraId="77E7410E" w14:textId="77777777" w:rsidR="00642AE7" w:rsidRPr="003E26F9" w:rsidRDefault="00642AE7" w:rsidP="003E26F9">
      <w:pPr>
        <w:pStyle w:val="a7"/>
        <w:ind w:left="0" w:firstLine="709"/>
        <w:rPr>
          <w:rFonts w:ascii="Arial" w:hAnsi="Arial" w:cs="Arial"/>
        </w:rPr>
      </w:pPr>
      <w:r w:rsidRPr="003E26F9">
        <w:rPr>
          <w:rFonts w:ascii="Arial" w:hAnsi="Arial" w:cs="Arial"/>
        </w:rPr>
        <w:t>Заготовка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березового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сока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настоящим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лесохозяйственным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регламентом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не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проектируется,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возможные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объемы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заготовки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не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определялись,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нормативы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количества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высверливаемых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каналов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в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зависимости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от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диаметра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ствола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дерева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и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класса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бонитета</w:t>
      </w:r>
      <w:r w:rsidRPr="003E26F9">
        <w:rPr>
          <w:rFonts w:ascii="Arial" w:hAnsi="Arial" w:cs="Arial"/>
          <w:spacing w:val="1"/>
        </w:rPr>
        <w:t xml:space="preserve"> </w:t>
      </w:r>
      <w:r w:rsidRPr="003E26F9">
        <w:rPr>
          <w:rFonts w:ascii="Arial" w:hAnsi="Arial" w:cs="Arial"/>
        </w:rPr>
        <w:t>насаждения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не</w:t>
      </w:r>
      <w:r w:rsidRPr="003E26F9">
        <w:rPr>
          <w:rFonts w:ascii="Arial" w:hAnsi="Arial" w:cs="Arial"/>
          <w:spacing w:val="-1"/>
        </w:rPr>
        <w:t xml:space="preserve"> </w:t>
      </w:r>
      <w:r w:rsidRPr="003E26F9">
        <w:rPr>
          <w:rFonts w:ascii="Arial" w:hAnsi="Arial" w:cs="Arial"/>
        </w:rPr>
        <w:t>приводятся.</w:t>
      </w:r>
    </w:p>
    <w:p w14:paraId="7DB7A640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971E24F" w14:textId="77777777" w:rsidR="00642AE7" w:rsidRDefault="00642AE7" w:rsidP="003E26F9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3E26F9">
        <w:rPr>
          <w:rFonts w:ascii="Arial" w:hAnsi="Arial" w:cs="Arial"/>
          <w:b/>
          <w:sz w:val="24"/>
          <w:szCs w:val="24"/>
        </w:rPr>
        <w:t>Заготовка</w:t>
      </w:r>
      <w:r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3E26F9">
        <w:rPr>
          <w:rFonts w:ascii="Arial" w:hAnsi="Arial" w:cs="Arial"/>
          <w:b/>
          <w:sz w:val="24"/>
          <w:szCs w:val="24"/>
        </w:rPr>
        <w:t>папоротника</w:t>
      </w:r>
    </w:p>
    <w:p w14:paraId="53B1F3F2" w14:textId="77777777" w:rsidR="003E26F9" w:rsidRDefault="003E26F9" w:rsidP="003E26F9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7103AA51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Заготовка папоротника настоящим лесохозяйственным регламентом не проектируется,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возможные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объемы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заготовки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не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определялись,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параметры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куста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(высота,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возраст)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не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приводятся.</w:t>
      </w:r>
    </w:p>
    <w:p w14:paraId="34A9D96A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306983D" w14:textId="2E5384E9" w:rsidR="00642AE7" w:rsidRPr="003E26F9" w:rsidRDefault="003E26F9" w:rsidP="003E26F9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37" w:name="_bookmark41"/>
      <w:bookmarkEnd w:id="37"/>
      <w:r w:rsidRPr="003E26F9">
        <w:rPr>
          <w:rFonts w:ascii="Arial" w:hAnsi="Arial" w:cs="Arial"/>
          <w:b/>
          <w:sz w:val="24"/>
          <w:szCs w:val="24"/>
        </w:rPr>
        <w:t xml:space="preserve">2.4.4. </w:t>
      </w:r>
      <w:r w:rsidR="00642AE7" w:rsidRPr="003E26F9">
        <w:rPr>
          <w:rFonts w:ascii="Arial" w:hAnsi="Arial" w:cs="Arial"/>
          <w:b/>
          <w:sz w:val="24"/>
          <w:szCs w:val="24"/>
        </w:rPr>
        <w:t>Сроки использования лесов для заготовки пищевых лесных ресурсов и сбора</w:t>
      </w:r>
      <w:r w:rsidR="00642AE7" w:rsidRPr="003E26F9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лекарственных растений</w:t>
      </w:r>
    </w:p>
    <w:p w14:paraId="5F0B491B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4F006ED8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Учитывая,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что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использование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городских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лесов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для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заготовки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пищевых</w:t>
      </w:r>
      <w:r w:rsidRPr="003E26F9">
        <w:rPr>
          <w:rFonts w:ascii="Arial" w:hAnsi="Arial" w:cs="Arial"/>
          <w:spacing w:val="6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лесных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ресурсов и сбора лекарственных растений настоящим лесохозяйственным регламентом не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проектируется,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сведения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сроках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использования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лесов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для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указанного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вида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приведены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информационно.</w:t>
      </w:r>
    </w:p>
    <w:p w14:paraId="5EA92CBC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Договор аренды лесного участка, находящегося в государственной или муниципальной</w:t>
      </w:r>
      <w:r w:rsidRPr="003E26F9">
        <w:rPr>
          <w:rFonts w:ascii="Arial" w:hAnsi="Arial" w:cs="Arial"/>
          <w:spacing w:val="-57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собственности, в целях использования лесов для заготовки пищевых лесных ресурсов и сбора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лекарственных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растений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соответствии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частью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3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статьи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72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Лесного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кодекса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Российской</w:t>
      </w:r>
      <w:r w:rsidRPr="003E26F9">
        <w:rPr>
          <w:rFonts w:ascii="Arial" w:hAnsi="Arial" w:cs="Arial"/>
          <w:spacing w:val="-57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Федерации заключается по результатам аукциона по продаже права на заключение договора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аренды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на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срок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от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десяти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до сорока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девяти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лет.</w:t>
      </w:r>
    </w:p>
    <w:p w14:paraId="1B260117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C048C33" w14:textId="551EAD8B" w:rsidR="00642AE7" w:rsidRPr="003E26F9" w:rsidRDefault="003E26F9" w:rsidP="003E26F9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38" w:name="_bookmark42"/>
      <w:bookmarkEnd w:id="38"/>
      <w:r w:rsidRPr="003E26F9">
        <w:rPr>
          <w:rFonts w:ascii="Arial" w:hAnsi="Arial" w:cs="Arial"/>
          <w:b/>
          <w:sz w:val="24"/>
          <w:szCs w:val="24"/>
        </w:rPr>
        <w:t xml:space="preserve">2.5. </w:t>
      </w:r>
      <w:r w:rsidR="00642AE7" w:rsidRPr="003E26F9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осуществления</w:t>
      </w:r>
      <w:r w:rsidR="00642AE7" w:rsidRPr="003E26F9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видов</w:t>
      </w:r>
      <w:r w:rsidR="00642AE7" w:rsidRPr="003E26F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деятельности в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сфере</w:t>
      </w:r>
      <w:r w:rsidR="00642AE7" w:rsidRPr="003E26F9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охотничьего хозяйства</w:t>
      </w:r>
    </w:p>
    <w:p w14:paraId="758346E2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48433B72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Использование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лесов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для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осуществления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видов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деятельности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сфере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охотничьего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хозяйства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регламентируется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статьей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36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Лесного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кодекса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Российской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Федерации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Федеральным законом «Об охоте и сохранении охотничьих ресурсов и о внесении изменений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отдельные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законодательные</w:t>
      </w:r>
      <w:r w:rsidRPr="003E26F9">
        <w:rPr>
          <w:rFonts w:ascii="Arial" w:hAnsi="Arial" w:cs="Arial"/>
          <w:spacing w:val="-3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акты Российской</w:t>
      </w:r>
      <w:r w:rsidRPr="003E26F9">
        <w:rPr>
          <w:rFonts w:ascii="Arial" w:hAnsi="Arial" w:cs="Arial"/>
          <w:spacing w:val="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Федерации»</w:t>
      </w:r>
      <w:r w:rsidRPr="003E26F9">
        <w:rPr>
          <w:rFonts w:ascii="Arial" w:hAnsi="Arial" w:cs="Arial"/>
          <w:spacing w:val="-9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от 24.07.2009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№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209-ФЗ.</w:t>
      </w:r>
    </w:p>
    <w:p w14:paraId="564C5B41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Правила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использования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лесов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для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осуществления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видов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деятельности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сфере</w:t>
      </w:r>
      <w:r w:rsidRPr="003E26F9">
        <w:rPr>
          <w:rFonts w:ascii="Arial" w:hAnsi="Arial" w:cs="Arial"/>
          <w:spacing w:val="-57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охотничьего хозяйства и Перечень случаев использования лесов для осуществления видов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деятельности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сфере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охотничьего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хозяйства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без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предоставления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лесных</w:t>
      </w:r>
      <w:r w:rsidRPr="003E26F9">
        <w:rPr>
          <w:rFonts w:ascii="Arial" w:hAnsi="Arial" w:cs="Arial"/>
          <w:spacing w:val="6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участков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утверждены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приказом</w:t>
      </w:r>
      <w:r w:rsidRPr="003E26F9">
        <w:rPr>
          <w:rFonts w:ascii="Arial" w:hAnsi="Arial" w:cs="Arial"/>
          <w:spacing w:val="-4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Минприроды России от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12.12.2017 №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661.</w:t>
      </w:r>
    </w:p>
    <w:p w14:paraId="3A1C4C28" w14:textId="77777777" w:rsidR="00805794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lastRenderedPageBreak/>
        <w:t>Согласно пункту 2 статьи 116 Лесного кодекса Российской Федерации в городских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лесах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запрещается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осуществление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видов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деятельности в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сфере</w:t>
      </w:r>
      <w:r w:rsidRPr="003E26F9">
        <w:rPr>
          <w:rFonts w:ascii="Arial" w:hAnsi="Arial" w:cs="Arial"/>
          <w:spacing w:val="-3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охотничьего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хозяйства.</w:t>
      </w:r>
      <w:bookmarkStart w:id="39" w:name="_bookmark43"/>
      <w:bookmarkEnd w:id="39"/>
    </w:p>
    <w:p w14:paraId="755CF1EC" w14:textId="77777777" w:rsidR="00805794" w:rsidRPr="003E26F9" w:rsidRDefault="00805794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6F452C2" w14:textId="09B95EB3" w:rsidR="00642AE7" w:rsidRPr="003E26F9" w:rsidRDefault="003E26F9" w:rsidP="003E26F9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3E26F9">
        <w:rPr>
          <w:rFonts w:ascii="Arial" w:hAnsi="Arial" w:cs="Arial"/>
          <w:b/>
          <w:sz w:val="24"/>
          <w:szCs w:val="24"/>
        </w:rPr>
        <w:t xml:space="preserve">2.5.1. </w:t>
      </w:r>
      <w:r w:rsidR="00642AE7" w:rsidRPr="003E26F9">
        <w:rPr>
          <w:rFonts w:ascii="Arial" w:hAnsi="Arial" w:cs="Arial"/>
          <w:b/>
          <w:sz w:val="24"/>
          <w:szCs w:val="24"/>
        </w:rPr>
        <w:t>Перечень</w:t>
      </w:r>
      <w:r w:rsidR="00642AE7"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и</w:t>
      </w:r>
      <w:r w:rsidR="00642AE7"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нормы</w:t>
      </w:r>
      <w:r w:rsidR="00642AE7"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проведения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биотехнических</w:t>
      </w:r>
      <w:r w:rsidR="00642AE7"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мероприятий</w:t>
      </w:r>
    </w:p>
    <w:p w14:paraId="4617C201" w14:textId="77777777" w:rsidR="00642AE7" w:rsidRPr="003E26F9" w:rsidRDefault="00642AE7" w:rsidP="003E26F9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187A7EED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Осуществление видов деятельности в сфере охотничьего хозяйства в городских лесах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запрещено,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связи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чем,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сведения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перечне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нормах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проведения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биотехнических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мероприятий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не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приводятся.</w:t>
      </w:r>
    </w:p>
    <w:p w14:paraId="2E64066B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8ADFB63" w14:textId="7C95F86A" w:rsidR="00642AE7" w:rsidRPr="003E26F9" w:rsidRDefault="003E26F9" w:rsidP="003E26F9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40" w:name="_bookmark44"/>
      <w:bookmarkEnd w:id="40"/>
      <w:r>
        <w:rPr>
          <w:rFonts w:ascii="Arial" w:hAnsi="Arial" w:cs="Arial"/>
          <w:b/>
          <w:sz w:val="24"/>
          <w:szCs w:val="24"/>
        </w:rPr>
        <w:t xml:space="preserve">2.5.2. </w:t>
      </w:r>
      <w:r w:rsidR="00642AE7" w:rsidRPr="003E26F9">
        <w:rPr>
          <w:rFonts w:ascii="Arial" w:hAnsi="Arial" w:cs="Arial"/>
          <w:b/>
          <w:sz w:val="24"/>
          <w:szCs w:val="24"/>
        </w:rPr>
        <w:t>Перечень</w:t>
      </w:r>
      <w:r w:rsidR="00642AE7"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разрешенных</w:t>
      </w:r>
      <w:r w:rsidR="00642AE7"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для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размещения</w:t>
      </w:r>
      <w:r w:rsidR="00642AE7" w:rsidRPr="003E26F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объектов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охотничьей</w:t>
      </w:r>
      <w:r w:rsidRPr="003E26F9">
        <w:rPr>
          <w:rFonts w:ascii="Arial" w:hAnsi="Arial" w:cs="Arial"/>
          <w:b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инфраструктуры</w:t>
      </w:r>
    </w:p>
    <w:p w14:paraId="4591FF66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0CFFBE68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Осуществление видов деятельности в сфере охотничьего хозяйства в городских лесах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запрещено,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связи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чем,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перечень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разрешенных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для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размещения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объектов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охотничьей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инфраструктуры не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приводится.</w:t>
      </w:r>
    </w:p>
    <w:p w14:paraId="4A3840CC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7B6ACCB" w14:textId="685115AC" w:rsidR="00642AE7" w:rsidRPr="003E26F9" w:rsidRDefault="003E26F9" w:rsidP="003E26F9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41" w:name="_bookmark45"/>
      <w:bookmarkEnd w:id="41"/>
      <w:r w:rsidRPr="003E26F9">
        <w:rPr>
          <w:rFonts w:ascii="Arial" w:hAnsi="Arial" w:cs="Arial"/>
          <w:b/>
          <w:sz w:val="24"/>
          <w:szCs w:val="24"/>
        </w:rPr>
        <w:t xml:space="preserve">2.6. </w:t>
      </w:r>
      <w:r w:rsidR="00642AE7" w:rsidRPr="003E26F9">
        <w:rPr>
          <w:rFonts w:ascii="Arial" w:hAnsi="Arial" w:cs="Arial"/>
          <w:b/>
          <w:sz w:val="24"/>
          <w:szCs w:val="24"/>
        </w:rPr>
        <w:t>Нормативы,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параметры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и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сроки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использования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лесов</w:t>
      </w:r>
      <w:r w:rsidR="00642AE7" w:rsidRPr="003E26F9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для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ведения</w:t>
      </w:r>
      <w:r w:rsidR="00642AE7" w:rsidRPr="003E26F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сельского</w:t>
      </w:r>
      <w:r w:rsidRPr="003E26F9">
        <w:rPr>
          <w:rFonts w:ascii="Arial" w:hAnsi="Arial" w:cs="Arial"/>
          <w:b/>
          <w:sz w:val="24"/>
          <w:szCs w:val="24"/>
        </w:rPr>
        <w:t xml:space="preserve"> </w:t>
      </w:r>
      <w:r w:rsidR="00642AE7" w:rsidRPr="003E26F9">
        <w:rPr>
          <w:rFonts w:ascii="Arial" w:hAnsi="Arial" w:cs="Arial"/>
          <w:b/>
          <w:sz w:val="24"/>
          <w:szCs w:val="24"/>
        </w:rPr>
        <w:t>хозяйства</w:t>
      </w:r>
    </w:p>
    <w:p w14:paraId="360FE0C2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1A2E3371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Использование лесов для ведения сельского хозяйства регламентируется статьей 38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Лесного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кодекса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Российской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Федерации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Правилами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использования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лесов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для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ведения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сельского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хозяйства, утвержденными</w:t>
      </w:r>
      <w:r w:rsidRPr="003E26F9">
        <w:rPr>
          <w:rFonts w:ascii="Arial" w:hAnsi="Arial" w:cs="Arial"/>
          <w:spacing w:val="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Приказом</w:t>
      </w:r>
      <w:r w:rsidRPr="003E26F9">
        <w:rPr>
          <w:rFonts w:ascii="Arial" w:hAnsi="Arial" w:cs="Arial"/>
          <w:spacing w:val="-3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Минприроды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России</w:t>
      </w:r>
      <w:r w:rsidRPr="003E26F9">
        <w:rPr>
          <w:rFonts w:ascii="Arial" w:hAnsi="Arial" w:cs="Arial"/>
          <w:spacing w:val="-3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от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02.07.2020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№</w:t>
      </w:r>
      <w:r w:rsidRPr="003E26F9">
        <w:rPr>
          <w:rFonts w:ascii="Arial" w:hAnsi="Arial" w:cs="Arial"/>
          <w:spacing w:val="-3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408.</w:t>
      </w:r>
    </w:p>
    <w:p w14:paraId="79783C08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Согласно пункту 2 статьи 116 Лесного кодекса Российской Федерации в городских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лесах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запрещается ведение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сельского хозяйства.</w:t>
      </w:r>
    </w:p>
    <w:p w14:paraId="14A3F1C6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2E0C531" w14:textId="1011474B" w:rsidR="00642AE7" w:rsidRPr="007C5C41" w:rsidRDefault="007C5C41" w:rsidP="007C5C4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42" w:name="_bookmark46"/>
      <w:bookmarkEnd w:id="42"/>
      <w:r>
        <w:rPr>
          <w:rFonts w:ascii="Arial" w:hAnsi="Arial" w:cs="Arial"/>
          <w:b/>
          <w:sz w:val="24"/>
          <w:szCs w:val="24"/>
        </w:rPr>
        <w:t xml:space="preserve">2.6.1. </w:t>
      </w:r>
      <w:r w:rsidR="00642AE7" w:rsidRPr="007C5C41">
        <w:rPr>
          <w:rFonts w:ascii="Arial" w:hAnsi="Arial" w:cs="Arial"/>
          <w:b/>
          <w:sz w:val="24"/>
          <w:szCs w:val="24"/>
        </w:rPr>
        <w:t>Сведения о площадях лесных участков, на которых возможно сенокошение,</w:t>
      </w:r>
      <w:r w:rsidR="00642AE7" w:rsidRPr="007C5C41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выпас</w:t>
      </w:r>
      <w:r w:rsidR="00642AE7" w:rsidRPr="007C5C41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сельскохозяйственных</w:t>
      </w:r>
      <w:r w:rsidR="00642AE7" w:rsidRPr="007C5C4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животных,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пчеловодство,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северное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b/>
          <w:sz w:val="24"/>
          <w:szCs w:val="24"/>
        </w:rPr>
        <w:t xml:space="preserve">оленеводство, </w:t>
      </w:r>
      <w:r w:rsidR="00642AE7" w:rsidRPr="007C5C41">
        <w:rPr>
          <w:rFonts w:ascii="Arial" w:hAnsi="Arial" w:cs="Arial"/>
          <w:b/>
          <w:sz w:val="24"/>
          <w:szCs w:val="24"/>
        </w:rPr>
        <w:t>мараловодство, выращивание сельскохозяйственных культур и иной</w:t>
      </w:r>
      <w:r w:rsidR="00642AE7" w:rsidRPr="007C5C41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сельскохозяйственной деятельности, рыбоводство, а также соответствующие</w:t>
      </w:r>
      <w:r w:rsidR="00642AE7" w:rsidRPr="007C5C41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нормативы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(допустимые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объемы)</w:t>
      </w:r>
    </w:p>
    <w:p w14:paraId="13F9BCF3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6ED26914" w14:textId="57514712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В городских лесах запрещается веден</w:t>
      </w:r>
      <w:r w:rsidR="007C5C41">
        <w:rPr>
          <w:rFonts w:ascii="Arial" w:hAnsi="Arial" w:cs="Arial"/>
          <w:sz w:val="24"/>
          <w:szCs w:val="24"/>
        </w:rPr>
        <w:t>ие сельского хозяйства</w:t>
      </w:r>
      <w:r w:rsidRPr="003E26F9">
        <w:rPr>
          <w:rFonts w:ascii="Arial" w:hAnsi="Arial" w:cs="Arial"/>
          <w:sz w:val="24"/>
          <w:szCs w:val="24"/>
        </w:rPr>
        <w:t>, в связи с чем,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сведения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площадях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лесных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участков,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на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которых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возможно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сенокошение,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выпас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сельскохозяйственных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животных,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пчеловодство,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северное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оленеводство,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мараловодство,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выращивание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сельскохозяйственных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культур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иной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сельскохозяйственной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деятельности,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рыбоводство,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а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также</w:t>
      </w:r>
      <w:r w:rsidRPr="003E26F9">
        <w:rPr>
          <w:rFonts w:ascii="Arial" w:hAnsi="Arial" w:cs="Arial"/>
          <w:spacing w:val="-3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соответствующие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нормативы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(допустимые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объемы)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не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приводятся.</w:t>
      </w:r>
    </w:p>
    <w:p w14:paraId="191603F4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CA25977" w14:textId="64205548" w:rsidR="00642AE7" w:rsidRPr="007C5C41" w:rsidRDefault="007C5C41" w:rsidP="007C5C4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43" w:name="_bookmark47"/>
      <w:bookmarkEnd w:id="43"/>
      <w:r w:rsidRPr="007C5C41">
        <w:rPr>
          <w:rFonts w:ascii="Arial" w:hAnsi="Arial" w:cs="Arial"/>
          <w:b/>
          <w:sz w:val="24"/>
          <w:szCs w:val="24"/>
        </w:rPr>
        <w:t xml:space="preserve">2.6.2. </w:t>
      </w:r>
      <w:r w:rsidR="00642AE7" w:rsidRPr="007C5C41">
        <w:rPr>
          <w:rFonts w:ascii="Arial" w:hAnsi="Arial" w:cs="Arial"/>
          <w:b/>
          <w:sz w:val="24"/>
          <w:szCs w:val="24"/>
        </w:rPr>
        <w:t>Параметры</w:t>
      </w:r>
      <w:r w:rsidR="00642AE7" w:rsidRPr="007C5C4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использования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лесов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для</w:t>
      </w:r>
      <w:r w:rsidR="00642AE7" w:rsidRPr="007C5C41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ведения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сельского</w:t>
      </w:r>
      <w:r w:rsidR="00642AE7" w:rsidRPr="007C5C4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хозяйства</w:t>
      </w:r>
    </w:p>
    <w:p w14:paraId="7B4F226A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25E823D6" w14:textId="47749089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В городских лесах ведение сельского хозяйства запрещено, в связи с чем,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Параметры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использования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лесов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для</w:t>
      </w:r>
      <w:r w:rsidRPr="003E26F9">
        <w:rPr>
          <w:rFonts w:ascii="Arial" w:hAnsi="Arial" w:cs="Arial"/>
          <w:spacing w:val="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ведения сельского</w:t>
      </w:r>
      <w:r w:rsidRPr="003E26F9">
        <w:rPr>
          <w:rFonts w:ascii="Arial" w:hAnsi="Arial" w:cs="Arial"/>
          <w:spacing w:val="-1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хозяйства не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приводятся.</w:t>
      </w:r>
    </w:p>
    <w:p w14:paraId="55B38ECD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47A21F1" w14:textId="77777777" w:rsidR="00642AE7" w:rsidRPr="003E26F9" w:rsidRDefault="00642AE7" w:rsidP="007C5C41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3E26F9">
        <w:rPr>
          <w:rFonts w:ascii="Arial" w:hAnsi="Arial" w:cs="Arial"/>
          <w:sz w:val="24"/>
          <w:szCs w:val="24"/>
        </w:rPr>
        <w:t>Таблица</w:t>
      </w:r>
      <w:r w:rsidRPr="003E26F9">
        <w:rPr>
          <w:rFonts w:ascii="Arial" w:hAnsi="Arial" w:cs="Arial"/>
          <w:spacing w:val="-2"/>
          <w:sz w:val="24"/>
          <w:szCs w:val="24"/>
        </w:rPr>
        <w:t xml:space="preserve"> </w:t>
      </w:r>
      <w:r w:rsidRPr="003E26F9">
        <w:rPr>
          <w:rFonts w:ascii="Arial" w:hAnsi="Arial" w:cs="Arial"/>
          <w:sz w:val="24"/>
          <w:szCs w:val="24"/>
        </w:rPr>
        <w:t>14</w:t>
      </w:r>
    </w:p>
    <w:p w14:paraId="3C7501BA" w14:textId="77777777" w:rsidR="00642AE7" w:rsidRPr="003E26F9" w:rsidRDefault="00642AE7" w:rsidP="003E26F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FD01AFA" w14:textId="77777777" w:rsidR="00642AE7" w:rsidRPr="007C5C41" w:rsidRDefault="00642AE7" w:rsidP="007C5C4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7C5C41">
        <w:rPr>
          <w:rFonts w:ascii="Arial" w:hAnsi="Arial" w:cs="Arial"/>
          <w:b/>
          <w:sz w:val="24"/>
          <w:szCs w:val="24"/>
        </w:rPr>
        <w:t>Параметры</w:t>
      </w:r>
      <w:r w:rsidRPr="007C5C4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7C5C41">
        <w:rPr>
          <w:rFonts w:ascii="Arial" w:hAnsi="Arial" w:cs="Arial"/>
          <w:b/>
          <w:sz w:val="24"/>
          <w:szCs w:val="24"/>
        </w:rPr>
        <w:t>использования</w:t>
      </w:r>
      <w:r w:rsidRPr="007C5C4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b/>
          <w:sz w:val="24"/>
          <w:szCs w:val="24"/>
        </w:rPr>
        <w:t>лесов</w:t>
      </w:r>
      <w:r w:rsidRPr="007C5C4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b/>
          <w:sz w:val="24"/>
          <w:szCs w:val="24"/>
        </w:rPr>
        <w:t>для</w:t>
      </w:r>
      <w:r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b/>
          <w:sz w:val="24"/>
          <w:szCs w:val="24"/>
        </w:rPr>
        <w:t>ведения сельского</w:t>
      </w:r>
      <w:r w:rsidRPr="007C5C4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b/>
          <w:sz w:val="24"/>
          <w:szCs w:val="24"/>
        </w:rPr>
        <w:t>хозяйства</w:t>
      </w:r>
    </w:p>
    <w:p w14:paraId="1DA7E3EE" w14:textId="77777777" w:rsidR="00642AE7" w:rsidRPr="007C5C41" w:rsidRDefault="00642AE7" w:rsidP="007C5C41">
      <w:pPr>
        <w:pStyle w:val="a7"/>
        <w:ind w:left="0" w:firstLine="709"/>
        <w:jc w:val="center"/>
        <w:rPr>
          <w:rFonts w:ascii="Arial" w:hAnsi="Arial" w:cs="Arial"/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997"/>
        <w:gridCol w:w="1844"/>
        <w:gridCol w:w="3231"/>
      </w:tblGrid>
      <w:tr w:rsidR="00642AE7" w:rsidRPr="007C5C41" w14:paraId="547A294A" w14:textId="77777777" w:rsidTr="007C5C41">
        <w:trPr>
          <w:trHeight w:val="506"/>
          <w:jc w:val="center"/>
        </w:trPr>
        <w:tc>
          <w:tcPr>
            <w:tcW w:w="569" w:type="dxa"/>
            <w:vAlign w:val="center"/>
          </w:tcPr>
          <w:p w14:paraId="4CDFE5B8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7C5C4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3997" w:type="dxa"/>
            <w:vAlign w:val="center"/>
          </w:tcPr>
          <w:p w14:paraId="447CAFE4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Виды</w:t>
            </w:r>
            <w:r w:rsidRPr="007C5C4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пользований</w:t>
            </w:r>
          </w:p>
        </w:tc>
        <w:tc>
          <w:tcPr>
            <w:tcW w:w="1844" w:type="dxa"/>
            <w:vAlign w:val="center"/>
          </w:tcPr>
          <w:p w14:paraId="7E7494D1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Единица</w:t>
            </w:r>
            <w:r w:rsidRPr="007C5C4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измерения</w:t>
            </w:r>
          </w:p>
        </w:tc>
        <w:tc>
          <w:tcPr>
            <w:tcW w:w="3231" w:type="dxa"/>
            <w:vAlign w:val="center"/>
          </w:tcPr>
          <w:p w14:paraId="597E11B5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Ежегодный</w:t>
            </w:r>
            <w:r w:rsidRPr="007C5C4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допустимый</w:t>
            </w:r>
            <w:r w:rsidRPr="007C5C4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объем</w:t>
            </w:r>
          </w:p>
        </w:tc>
      </w:tr>
      <w:tr w:rsidR="00642AE7" w:rsidRPr="007C5C41" w14:paraId="36C1223F" w14:textId="77777777" w:rsidTr="007C5C41">
        <w:trPr>
          <w:trHeight w:val="251"/>
          <w:jc w:val="center"/>
        </w:trPr>
        <w:tc>
          <w:tcPr>
            <w:tcW w:w="569" w:type="dxa"/>
            <w:vAlign w:val="center"/>
          </w:tcPr>
          <w:p w14:paraId="6D8EE23B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97" w:type="dxa"/>
            <w:vAlign w:val="center"/>
          </w:tcPr>
          <w:p w14:paraId="1D89F649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44" w:type="dxa"/>
            <w:vAlign w:val="center"/>
          </w:tcPr>
          <w:p w14:paraId="50BA03F1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3231" w:type="dxa"/>
            <w:vAlign w:val="center"/>
          </w:tcPr>
          <w:p w14:paraId="0B3621F3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</w:tr>
      <w:tr w:rsidR="00642AE7" w:rsidRPr="007C5C41" w14:paraId="55E79853" w14:textId="77777777" w:rsidTr="007C5C41">
        <w:trPr>
          <w:trHeight w:val="251"/>
          <w:jc w:val="center"/>
        </w:trPr>
        <w:tc>
          <w:tcPr>
            <w:tcW w:w="569" w:type="dxa"/>
            <w:vAlign w:val="center"/>
          </w:tcPr>
          <w:p w14:paraId="2A4BA2DB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1.</w:t>
            </w:r>
          </w:p>
        </w:tc>
        <w:tc>
          <w:tcPr>
            <w:tcW w:w="3997" w:type="dxa"/>
            <w:vAlign w:val="center"/>
          </w:tcPr>
          <w:p w14:paraId="32B3687A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Использование</w:t>
            </w:r>
            <w:r w:rsidRPr="007C5C4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пашни</w:t>
            </w:r>
          </w:p>
        </w:tc>
        <w:tc>
          <w:tcPr>
            <w:tcW w:w="1844" w:type="dxa"/>
            <w:vAlign w:val="center"/>
          </w:tcPr>
          <w:p w14:paraId="27BBDDA6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3231" w:type="dxa"/>
            <w:vAlign w:val="center"/>
          </w:tcPr>
          <w:p w14:paraId="6D32EE29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5524EA59" w14:textId="77777777" w:rsidTr="007C5C41">
        <w:trPr>
          <w:trHeight w:val="254"/>
          <w:jc w:val="center"/>
        </w:trPr>
        <w:tc>
          <w:tcPr>
            <w:tcW w:w="569" w:type="dxa"/>
            <w:vAlign w:val="center"/>
          </w:tcPr>
          <w:p w14:paraId="30CB84B1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2.</w:t>
            </w:r>
          </w:p>
        </w:tc>
        <w:tc>
          <w:tcPr>
            <w:tcW w:w="3997" w:type="dxa"/>
            <w:vAlign w:val="center"/>
          </w:tcPr>
          <w:p w14:paraId="0AAE3A4B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Сенокошение</w:t>
            </w:r>
          </w:p>
        </w:tc>
        <w:tc>
          <w:tcPr>
            <w:tcW w:w="1844" w:type="dxa"/>
            <w:vAlign w:val="center"/>
          </w:tcPr>
          <w:p w14:paraId="58FF075E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га/тонн</w:t>
            </w:r>
          </w:p>
        </w:tc>
        <w:tc>
          <w:tcPr>
            <w:tcW w:w="3231" w:type="dxa"/>
            <w:vAlign w:val="center"/>
          </w:tcPr>
          <w:p w14:paraId="4ACA7CDC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03FE5ED1" w14:textId="77777777" w:rsidTr="007C5C41">
        <w:trPr>
          <w:trHeight w:val="251"/>
          <w:jc w:val="center"/>
        </w:trPr>
        <w:tc>
          <w:tcPr>
            <w:tcW w:w="569" w:type="dxa"/>
            <w:vAlign w:val="center"/>
          </w:tcPr>
          <w:p w14:paraId="043F3DCA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3.</w:t>
            </w:r>
          </w:p>
        </w:tc>
        <w:tc>
          <w:tcPr>
            <w:tcW w:w="3997" w:type="dxa"/>
            <w:vAlign w:val="center"/>
          </w:tcPr>
          <w:p w14:paraId="09321F9D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Выпас</w:t>
            </w:r>
            <w:r w:rsidRPr="007C5C41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сельскохозяйственных</w:t>
            </w:r>
            <w:r w:rsidRPr="007C5C4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животных</w:t>
            </w:r>
          </w:p>
        </w:tc>
        <w:tc>
          <w:tcPr>
            <w:tcW w:w="1844" w:type="dxa"/>
            <w:vAlign w:val="center"/>
          </w:tcPr>
          <w:p w14:paraId="62F38A79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га/голов</w:t>
            </w:r>
          </w:p>
        </w:tc>
        <w:tc>
          <w:tcPr>
            <w:tcW w:w="3231" w:type="dxa"/>
            <w:vAlign w:val="center"/>
          </w:tcPr>
          <w:p w14:paraId="341425E4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11BCC1DA" w14:textId="77777777" w:rsidTr="007C5C41">
        <w:trPr>
          <w:trHeight w:val="253"/>
          <w:jc w:val="center"/>
        </w:trPr>
        <w:tc>
          <w:tcPr>
            <w:tcW w:w="569" w:type="dxa"/>
            <w:vAlign w:val="center"/>
          </w:tcPr>
          <w:p w14:paraId="50883A3D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97" w:type="dxa"/>
            <w:vAlign w:val="center"/>
          </w:tcPr>
          <w:p w14:paraId="152F067C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а)</w:t>
            </w:r>
            <w:r w:rsidRPr="007C5C4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7C5C4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лесу</w:t>
            </w:r>
          </w:p>
        </w:tc>
        <w:tc>
          <w:tcPr>
            <w:tcW w:w="1844" w:type="dxa"/>
            <w:vAlign w:val="center"/>
          </w:tcPr>
          <w:p w14:paraId="48189219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га/голов</w:t>
            </w:r>
          </w:p>
        </w:tc>
        <w:tc>
          <w:tcPr>
            <w:tcW w:w="3231" w:type="dxa"/>
            <w:vAlign w:val="center"/>
          </w:tcPr>
          <w:p w14:paraId="71A994C2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76B18B56" w14:textId="77777777" w:rsidTr="007C5C41">
        <w:trPr>
          <w:trHeight w:val="254"/>
          <w:jc w:val="center"/>
        </w:trPr>
        <w:tc>
          <w:tcPr>
            <w:tcW w:w="569" w:type="dxa"/>
            <w:vAlign w:val="center"/>
          </w:tcPr>
          <w:p w14:paraId="116586EA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97" w:type="dxa"/>
            <w:vAlign w:val="center"/>
          </w:tcPr>
          <w:p w14:paraId="7EF573C1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б)</w:t>
            </w:r>
            <w:r w:rsidRPr="007C5C4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7C5C4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выгонах,</w:t>
            </w:r>
            <w:r w:rsidRPr="007C5C41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пастбищах</w:t>
            </w:r>
          </w:p>
        </w:tc>
        <w:tc>
          <w:tcPr>
            <w:tcW w:w="1844" w:type="dxa"/>
            <w:vAlign w:val="center"/>
          </w:tcPr>
          <w:p w14:paraId="2966AE86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га/голов</w:t>
            </w:r>
          </w:p>
        </w:tc>
        <w:tc>
          <w:tcPr>
            <w:tcW w:w="3231" w:type="dxa"/>
            <w:vAlign w:val="center"/>
          </w:tcPr>
          <w:p w14:paraId="63420473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4CA8B767" w14:textId="77777777" w:rsidTr="007C5C41">
        <w:trPr>
          <w:trHeight w:val="251"/>
          <w:jc w:val="center"/>
        </w:trPr>
        <w:tc>
          <w:tcPr>
            <w:tcW w:w="569" w:type="dxa"/>
            <w:vAlign w:val="center"/>
          </w:tcPr>
          <w:p w14:paraId="143B6119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4.</w:t>
            </w:r>
          </w:p>
        </w:tc>
        <w:tc>
          <w:tcPr>
            <w:tcW w:w="3997" w:type="dxa"/>
            <w:vAlign w:val="center"/>
          </w:tcPr>
          <w:p w14:paraId="4508C37D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Пчеловодство</w:t>
            </w:r>
          </w:p>
        </w:tc>
        <w:tc>
          <w:tcPr>
            <w:tcW w:w="1844" w:type="dxa"/>
            <w:vAlign w:val="center"/>
          </w:tcPr>
          <w:p w14:paraId="7C407038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31" w:type="dxa"/>
            <w:vAlign w:val="center"/>
          </w:tcPr>
          <w:p w14:paraId="4F1DFE11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7C5C41" w14:paraId="6E98618A" w14:textId="77777777" w:rsidTr="007C5C41">
        <w:trPr>
          <w:trHeight w:val="253"/>
          <w:jc w:val="center"/>
        </w:trPr>
        <w:tc>
          <w:tcPr>
            <w:tcW w:w="569" w:type="dxa"/>
            <w:vAlign w:val="center"/>
          </w:tcPr>
          <w:p w14:paraId="12734BA3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97" w:type="dxa"/>
            <w:vAlign w:val="center"/>
          </w:tcPr>
          <w:p w14:paraId="6C296575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а) медоносы:</w:t>
            </w:r>
          </w:p>
        </w:tc>
        <w:tc>
          <w:tcPr>
            <w:tcW w:w="1844" w:type="dxa"/>
            <w:vAlign w:val="center"/>
          </w:tcPr>
          <w:p w14:paraId="0B263105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31" w:type="dxa"/>
            <w:vAlign w:val="center"/>
          </w:tcPr>
          <w:p w14:paraId="53333580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7C5C41" w14:paraId="62A87987" w14:textId="77777777" w:rsidTr="007C5C41">
        <w:trPr>
          <w:trHeight w:val="251"/>
          <w:jc w:val="center"/>
        </w:trPr>
        <w:tc>
          <w:tcPr>
            <w:tcW w:w="569" w:type="dxa"/>
            <w:vAlign w:val="center"/>
          </w:tcPr>
          <w:p w14:paraId="66E2D681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97" w:type="dxa"/>
            <w:vAlign w:val="center"/>
          </w:tcPr>
          <w:p w14:paraId="274BF7F2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липа</w:t>
            </w:r>
          </w:p>
        </w:tc>
        <w:tc>
          <w:tcPr>
            <w:tcW w:w="1844" w:type="dxa"/>
            <w:vAlign w:val="center"/>
          </w:tcPr>
          <w:p w14:paraId="2873B3AA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3231" w:type="dxa"/>
            <w:vAlign w:val="center"/>
          </w:tcPr>
          <w:p w14:paraId="79C055CC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7B53C0D2" w14:textId="77777777" w:rsidTr="007C5C41">
        <w:trPr>
          <w:trHeight w:val="253"/>
          <w:jc w:val="center"/>
        </w:trPr>
        <w:tc>
          <w:tcPr>
            <w:tcW w:w="569" w:type="dxa"/>
            <w:vAlign w:val="center"/>
          </w:tcPr>
          <w:p w14:paraId="744B2B26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97" w:type="dxa"/>
            <w:vAlign w:val="center"/>
          </w:tcPr>
          <w:p w14:paraId="02C33B5B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травы</w:t>
            </w:r>
          </w:p>
        </w:tc>
        <w:tc>
          <w:tcPr>
            <w:tcW w:w="1844" w:type="dxa"/>
            <w:vAlign w:val="center"/>
          </w:tcPr>
          <w:p w14:paraId="16C8D0ED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3231" w:type="dxa"/>
            <w:vAlign w:val="center"/>
          </w:tcPr>
          <w:p w14:paraId="3103D6CA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4A20A12D" w14:textId="77777777" w:rsidTr="007C5C41">
        <w:trPr>
          <w:trHeight w:val="251"/>
          <w:jc w:val="center"/>
        </w:trPr>
        <w:tc>
          <w:tcPr>
            <w:tcW w:w="569" w:type="dxa"/>
            <w:vAlign w:val="center"/>
          </w:tcPr>
          <w:p w14:paraId="57193664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97" w:type="dxa"/>
            <w:vAlign w:val="center"/>
          </w:tcPr>
          <w:p w14:paraId="7D488F23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б)</w:t>
            </w:r>
            <w:r w:rsidRPr="007C5C4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медопродуктивность:</w:t>
            </w:r>
          </w:p>
        </w:tc>
        <w:tc>
          <w:tcPr>
            <w:tcW w:w="1844" w:type="dxa"/>
            <w:vAlign w:val="center"/>
          </w:tcPr>
          <w:p w14:paraId="63A838BC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31" w:type="dxa"/>
            <w:vAlign w:val="center"/>
          </w:tcPr>
          <w:p w14:paraId="47956A6D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7C5C41" w14:paraId="2B5FC2FF" w14:textId="77777777" w:rsidTr="007C5C41">
        <w:trPr>
          <w:trHeight w:val="253"/>
          <w:jc w:val="center"/>
        </w:trPr>
        <w:tc>
          <w:tcPr>
            <w:tcW w:w="569" w:type="dxa"/>
            <w:vAlign w:val="center"/>
          </w:tcPr>
          <w:p w14:paraId="60D4236C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97" w:type="dxa"/>
            <w:vAlign w:val="center"/>
          </w:tcPr>
          <w:p w14:paraId="455FCB8A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липа</w:t>
            </w:r>
          </w:p>
        </w:tc>
        <w:tc>
          <w:tcPr>
            <w:tcW w:w="1844" w:type="dxa"/>
            <w:vAlign w:val="center"/>
          </w:tcPr>
          <w:p w14:paraId="071036CB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кг/га</w:t>
            </w:r>
          </w:p>
        </w:tc>
        <w:tc>
          <w:tcPr>
            <w:tcW w:w="3231" w:type="dxa"/>
            <w:vAlign w:val="center"/>
          </w:tcPr>
          <w:p w14:paraId="1412AC11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7C72EF70" w14:textId="77777777" w:rsidTr="007C5C41">
        <w:trPr>
          <w:trHeight w:val="254"/>
          <w:jc w:val="center"/>
        </w:trPr>
        <w:tc>
          <w:tcPr>
            <w:tcW w:w="569" w:type="dxa"/>
            <w:vAlign w:val="center"/>
          </w:tcPr>
          <w:p w14:paraId="13C87AAB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97" w:type="dxa"/>
            <w:vAlign w:val="center"/>
          </w:tcPr>
          <w:p w14:paraId="0D16B749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травы</w:t>
            </w:r>
          </w:p>
        </w:tc>
        <w:tc>
          <w:tcPr>
            <w:tcW w:w="1844" w:type="dxa"/>
            <w:vAlign w:val="center"/>
          </w:tcPr>
          <w:p w14:paraId="3B8211BC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кг/га</w:t>
            </w:r>
          </w:p>
        </w:tc>
        <w:tc>
          <w:tcPr>
            <w:tcW w:w="3231" w:type="dxa"/>
            <w:vAlign w:val="center"/>
          </w:tcPr>
          <w:p w14:paraId="07EF2534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57B1C1F2" w14:textId="77777777" w:rsidTr="007C5C41">
        <w:trPr>
          <w:trHeight w:val="503"/>
          <w:jc w:val="center"/>
        </w:trPr>
        <w:tc>
          <w:tcPr>
            <w:tcW w:w="569" w:type="dxa"/>
            <w:vAlign w:val="center"/>
          </w:tcPr>
          <w:p w14:paraId="60589AB0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97" w:type="dxa"/>
            <w:vAlign w:val="center"/>
          </w:tcPr>
          <w:p w14:paraId="45368882" w14:textId="659E0365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  <w:lang w:val="ru-RU"/>
              </w:rPr>
              <w:t>в)</w:t>
            </w:r>
            <w:r w:rsidRPr="007C5C41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  <w:lang w:val="ru-RU"/>
              </w:rPr>
              <w:t>возможное</w:t>
            </w:r>
            <w:r w:rsidRPr="007C5C41">
              <w:rPr>
                <w:rFonts w:ascii="Courier New" w:hAnsi="Courier New" w:cs="Courier New"/>
                <w:spacing w:val="39"/>
                <w:sz w:val="20"/>
                <w:szCs w:val="20"/>
                <w:lang w:val="ru-RU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Pr="007C5C41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  <w:lang w:val="ru-RU"/>
              </w:rPr>
              <w:t>содержанию</w:t>
            </w:r>
            <w:r w:rsidRPr="007C5C41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  <w:lang w:val="ru-RU"/>
              </w:rPr>
              <w:t>количество</w:t>
            </w:r>
            <w:r w:rsidR="007C5C4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  <w:lang w:val="ru-RU"/>
              </w:rPr>
              <w:t>пчелосемей</w:t>
            </w:r>
          </w:p>
        </w:tc>
        <w:tc>
          <w:tcPr>
            <w:tcW w:w="1844" w:type="dxa"/>
            <w:vAlign w:val="center"/>
          </w:tcPr>
          <w:p w14:paraId="57232A23" w14:textId="4E61E762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  <w:r w:rsidR="007C5C4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пчелосемей</w:t>
            </w:r>
          </w:p>
        </w:tc>
        <w:tc>
          <w:tcPr>
            <w:tcW w:w="3231" w:type="dxa"/>
            <w:vAlign w:val="center"/>
          </w:tcPr>
          <w:p w14:paraId="7B145FF2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1940F9F9" w14:textId="77777777" w:rsidTr="007C5C41">
        <w:trPr>
          <w:trHeight w:val="253"/>
          <w:jc w:val="center"/>
        </w:trPr>
        <w:tc>
          <w:tcPr>
            <w:tcW w:w="569" w:type="dxa"/>
            <w:vAlign w:val="center"/>
          </w:tcPr>
          <w:p w14:paraId="596A44A4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5.</w:t>
            </w:r>
          </w:p>
        </w:tc>
        <w:tc>
          <w:tcPr>
            <w:tcW w:w="3997" w:type="dxa"/>
            <w:vAlign w:val="center"/>
          </w:tcPr>
          <w:p w14:paraId="5CD83EB6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Северное оленеводство</w:t>
            </w:r>
          </w:p>
        </w:tc>
        <w:tc>
          <w:tcPr>
            <w:tcW w:w="1844" w:type="dxa"/>
            <w:vAlign w:val="center"/>
          </w:tcPr>
          <w:p w14:paraId="6EEAC4F9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га/голов</w:t>
            </w:r>
          </w:p>
        </w:tc>
        <w:tc>
          <w:tcPr>
            <w:tcW w:w="3231" w:type="dxa"/>
            <w:vAlign w:val="center"/>
          </w:tcPr>
          <w:p w14:paraId="3F938423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60A215C5" w14:textId="77777777" w:rsidTr="007C5C41">
        <w:trPr>
          <w:trHeight w:val="506"/>
          <w:jc w:val="center"/>
        </w:trPr>
        <w:tc>
          <w:tcPr>
            <w:tcW w:w="569" w:type="dxa"/>
            <w:vAlign w:val="center"/>
          </w:tcPr>
          <w:p w14:paraId="6CC29554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6.</w:t>
            </w:r>
          </w:p>
        </w:tc>
        <w:tc>
          <w:tcPr>
            <w:tcW w:w="3997" w:type="dxa"/>
            <w:vAlign w:val="center"/>
          </w:tcPr>
          <w:p w14:paraId="7FE7A97A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Выращивание</w:t>
            </w:r>
            <w:r w:rsidRPr="007C5C41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сельскохозяйственных</w:t>
            </w:r>
          </w:p>
          <w:p w14:paraId="755DB829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культур</w:t>
            </w:r>
          </w:p>
        </w:tc>
        <w:tc>
          <w:tcPr>
            <w:tcW w:w="1844" w:type="dxa"/>
            <w:vAlign w:val="center"/>
          </w:tcPr>
          <w:p w14:paraId="276EED10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3231" w:type="dxa"/>
            <w:vAlign w:val="center"/>
          </w:tcPr>
          <w:p w14:paraId="65895581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7C5C41" w14:paraId="1FA2B9F1" w14:textId="77777777" w:rsidTr="007C5C41">
        <w:trPr>
          <w:trHeight w:val="253"/>
          <w:jc w:val="center"/>
        </w:trPr>
        <w:tc>
          <w:tcPr>
            <w:tcW w:w="569" w:type="dxa"/>
            <w:vAlign w:val="center"/>
          </w:tcPr>
          <w:p w14:paraId="452A1396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7.</w:t>
            </w:r>
          </w:p>
        </w:tc>
        <w:tc>
          <w:tcPr>
            <w:tcW w:w="3997" w:type="dxa"/>
            <w:vAlign w:val="center"/>
          </w:tcPr>
          <w:p w14:paraId="7A3E4658" w14:textId="77777777" w:rsidR="00642AE7" w:rsidRPr="007C5C41" w:rsidRDefault="00642AE7" w:rsidP="007C5C4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Иная</w:t>
            </w:r>
            <w:r w:rsidRPr="007C5C4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сельскохозяйственная</w:t>
            </w:r>
            <w:r w:rsidRPr="007C5C4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7C5C41">
              <w:rPr>
                <w:rFonts w:ascii="Courier New" w:hAnsi="Courier New" w:cs="Courier New"/>
                <w:sz w:val="20"/>
                <w:szCs w:val="20"/>
              </w:rPr>
              <w:t>деятельность</w:t>
            </w:r>
          </w:p>
        </w:tc>
        <w:tc>
          <w:tcPr>
            <w:tcW w:w="1844" w:type="dxa"/>
            <w:vAlign w:val="center"/>
          </w:tcPr>
          <w:p w14:paraId="421D8A8A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31" w:type="dxa"/>
            <w:vAlign w:val="center"/>
          </w:tcPr>
          <w:p w14:paraId="0258B19E" w14:textId="77777777" w:rsidR="00642AE7" w:rsidRPr="007C5C41" w:rsidRDefault="00642AE7" w:rsidP="007C5C4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7C5C41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</w:tbl>
    <w:p w14:paraId="40C4073A" w14:textId="77777777" w:rsidR="00642AE7" w:rsidRPr="00137A74" w:rsidRDefault="00642AE7" w:rsidP="00642AE7">
      <w:pPr>
        <w:pStyle w:val="a7"/>
        <w:spacing w:before="5"/>
        <w:ind w:left="0" w:firstLine="0"/>
        <w:jc w:val="left"/>
        <w:rPr>
          <w:rFonts w:ascii="Arial" w:hAnsi="Arial" w:cs="Arial"/>
          <w:b/>
        </w:rPr>
      </w:pPr>
    </w:p>
    <w:p w14:paraId="724289EA" w14:textId="3904E7E9" w:rsidR="00642AE7" w:rsidRPr="007C5C41" w:rsidRDefault="007C5C41" w:rsidP="007C5C4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44" w:name="_bookmark48"/>
      <w:bookmarkEnd w:id="44"/>
      <w:r w:rsidRPr="007C5C41">
        <w:rPr>
          <w:rFonts w:ascii="Arial" w:hAnsi="Arial" w:cs="Arial"/>
          <w:b/>
          <w:sz w:val="24"/>
          <w:szCs w:val="24"/>
        </w:rPr>
        <w:t xml:space="preserve">2.6.3. </w:t>
      </w:r>
      <w:r w:rsidR="00642AE7" w:rsidRPr="007C5C41">
        <w:rPr>
          <w:rFonts w:ascii="Arial" w:hAnsi="Arial" w:cs="Arial"/>
          <w:b/>
          <w:sz w:val="24"/>
          <w:szCs w:val="24"/>
        </w:rPr>
        <w:t>Нормативы</w:t>
      </w:r>
      <w:r w:rsidR="00642AE7" w:rsidRPr="007C5C41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и</w:t>
      </w:r>
      <w:r w:rsidR="00642AE7" w:rsidRPr="007C5C4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параметры</w:t>
      </w:r>
      <w:r w:rsidR="00642AE7" w:rsidRPr="007C5C4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использования</w:t>
      </w:r>
      <w:r w:rsidR="00642AE7" w:rsidRPr="007C5C4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лесов</w:t>
      </w:r>
      <w:r w:rsidR="00642AE7" w:rsidRPr="007C5C4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для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осуществления</w:t>
      </w:r>
      <w:r w:rsidRPr="007C5C41">
        <w:rPr>
          <w:rFonts w:ascii="Arial" w:hAnsi="Arial" w:cs="Arial"/>
          <w:b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рыболовства</w:t>
      </w:r>
    </w:p>
    <w:p w14:paraId="7DB1D169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04E0238" w14:textId="37B28093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Данный</w:t>
      </w:r>
      <w:r w:rsidRPr="007C5C41">
        <w:rPr>
          <w:rFonts w:ascii="Arial" w:hAnsi="Arial" w:cs="Arial"/>
          <w:spacing w:val="4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раздел</w:t>
      </w:r>
      <w:r w:rsidRPr="007C5C41">
        <w:rPr>
          <w:rFonts w:ascii="Arial" w:hAnsi="Arial" w:cs="Arial"/>
          <w:spacing w:val="39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</w:t>
      </w:r>
      <w:r w:rsidRPr="007C5C41">
        <w:rPr>
          <w:rFonts w:ascii="Arial" w:hAnsi="Arial" w:cs="Arial"/>
          <w:spacing w:val="38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предусмотрен</w:t>
      </w:r>
      <w:r w:rsidRPr="007C5C41">
        <w:rPr>
          <w:rFonts w:ascii="Arial" w:hAnsi="Arial" w:cs="Arial"/>
          <w:spacing w:val="4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приказом</w:t>
      </w:r>
      <w:r w:rsidRPr="007C5C41">
        <w:rPr>
          <w:rFonts w:ascii="Arial" w:hAnsi="Arial" w:cs="Arial"/>
          <w:spacing w:val="39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Минприроды</w:t>
      </w:r>
      <w:r w:rsidRPr="007C5C41">
        <w:rPr>
          <w:rFonts w:ascii="Arial" w:hAnsi="Arial" w:cs="Arial"/>
          <w:spacing w:val="39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России</w:t>
      </w:r>
      <w:r w:rsidRPr="007C5C41">
        <w:rPr>
          <w:rFonts w:ascii="Arial" w:hAnsi="Arial" w:cs="Arial"/>
          <w:spacing w:val="4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</w:t>
      </w:r>
      <w:r w:rsidRPr="007C5C41">
        <w:rPr>
          <w:rFonts w:ascii="Arial" w:hAnsi="Arial" w:cs="Arial"/>
          <w:spacing w:val="4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27.02.2017</w:t>
      </w:r>
      <w:r w:rsidRPr="007C5C41">
        <w:rPr>
          <w:rFonts w:ascii="Arial" w:hAnsi="Arial" w:cs="Arial"/>
          <w:spacing w:val="4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№</w:t>
      </w:r>
      <w:r w:rsidRPr="007C5C41">
        <w:rPr>
          <w:rFonts w:ascii="Arial" w:hAnsi="Arial" w:cs="Arial"/>
          <w:spacing w:val="41"/>
          <w:sz w:val="24"/>
          <w:szCs w:val="24"/>
        </w:rPr>
        <w:t xml:space="preserve"> </w:t>
      </w:r>
      <w:r w:rsidR="007C5C41">
        <w:rPr>
          <w:rFonts w:ascii="Arial" w:hAnsi="Arial" w:cs="Arial"/>
          <w:sz w:val="24"/>
          <w:szCs w:val="24"/>
        </w:rPr>
        <w:t xml:space="preserve">72 </w:t>
      </w:r>
      <w:r w:rsidRPr="007C5C41">
        <w:rPr>
          <w:rFonts w:ascii="Arial" w:hAnsi="Arial" w:cs="Arial"/>
          <w:sz w:val="24"/>
          <w:szCs w:val="24"/>
        </w:rPr>
        <w:t>«Об утверждении состава лесохозяйственных регламентов, порядка их разработки, сроков их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действия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 порядка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внесения в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них</w:t>
      </w:r>
      <w:r w:rsidRPr="007C5C41">
        <w:rPr>
          <w:rFonts w:ascii="Arial" w:hAnsi="Arial" w:cs="Arial"/>
          <w:spacing w:val="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изменений».</w:t>
      </w:r>
    </w:p>
    <w:p w14:paraId="06D0CD44" w14:textId="4F7A33C5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Использование лесов для осуществления рыболовства регламентируется статьей 38.1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кодекса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Российской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Федерации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Правилами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26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рыболовства,</w:t>
      </w:r>
      <w:r w:rsidRPr="007C5C41">
        <w:rPr>
          <w:rFonts w:ascii="Arial" w:hAnsi="Arial" w:cs="Arial"/>
          <w:spacing w:val="3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утвержденными</w:t>
      </w:r>
      <w:r w:rsidRPr="007C5C41">
        <w:rPr>
          <w:rFonts w:ascii="Arial" w:hAnsi="Arial" w:cs="Arial"/>
          <w:spacing w:val="26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приказом</w:t>
      </w:r>
      <w:r w:rsidRPr="007C5C41">
        <w:rPr>
          <w:rFonts w:ascii="Arial" w:hAnsi="Arial" w:cs="Arial"/>
          <w:spacing w:val="2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Минприроды</w:t>
      </w:r>
      <w:r w:rsidRPr="007C5C41">
        <w:rPr>
          <w:rFonts w:ascii="Arial" w:hAnsi="Arial" w:cs="Arial"/>
          <w:spacing w:val="2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России</w:t>
      </w:r>
      <w:r w:rsidRPr="007C5C41">
        <w:rPr>
          <w:rFonts w:ascii="Arial" w:hAnsi="Arial" w:cs="Arial"/>
          <w:spacing w:val="28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13.10.2021</w:t>
      </w:r>
      <w:r w:rsidR="007C5C41">
        <w:rPr>
          <w:rFonts w:ascii="Arial" w:hAnsi="Arial" w:cs="Arial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№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742.</w:t>
      </w:r>
    </w:p>
    <w:p w14:paraId="135F5AA2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Лесные участки, находящиеся в государственной или муниципальной собственности,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предоставляются для целей рыболовства на территориях, примыкающих к береговой линии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водного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объекта или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его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части,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отнесенных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 рыболовному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участку.</w:t>
      </w:r>
    </w:p>
    <w:p w14:paraId="4C24C3C8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территории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Вихоревского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городского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лесничества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рыболовства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проектируется.</w:t>
      </w:r>
    </w:p>
    <w:p w14:paraId="39779BB6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C9D569B" w14:textId="1E20E835" w:rsidR="00642AE7" w:rsidRPr="007C5C41" w:rsidRDefault="007C5C41" w:rsidP="007C5C4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45" w:name="_bookmark49"/>
      <w:bookmarkEnd w:id="45"/>
      <w:r w:rsidRPr="007C5C41">
        <w:rPr>
          <w:rFonts w:ascii="Arial" w:hAnsi="Arial" w:cs="Arial"/>
          <w:b/>
          <w:sz w:val="24"/>
          <w:szCs w:val="24"/>
        </w:rPr>
        <w:t xml:space="preserve">2.7. </w:t>
      </w:r>
      <w:r w:rsidR="00642AE7" w:rsidRPr="007C5C41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осуществления научно-</w:t>
      </w:r>
      <w:r w:rsidR="00642AE7" w:rsidRPr="007C5C41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исследовательской и образовательной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деятельности</w:t>
      </w:r>
    </w:p>
    <w:p w14:paraId="7B1048B4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AC21DC6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Использование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научно-исследовательской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регламентируется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статьей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40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кодекса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Российской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Федерации и Правилами использования лесов для осуществления научно-исследовательской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утвержденными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приказом</w:t>
      </w:r>
      <w:r w:rsidRPr="007C5C41">
        <w:rPr>
          <w:rFonts w:ascii="Arial" w:hAnsi="Arial" w:cs="Arial"/>
          <w:spacing w:val="6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Минприроды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России от 27.07.2020 №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487.</w:t>
      </w:r>
    </w:p>
    <w:p w14:paraId="43FCFC7C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научно-исследовательской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могут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использоваться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научными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организациями,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образовательными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организациями.</w:t>
      </w:r>
    </w:p>
    <w:p w14:paraId="5B6F0CCB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научно-исследовательской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предоставляются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государственным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учреждениям,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муниципальным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учреждениям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постоянное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(бессрочное)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пользование,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другим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научным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организациям,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образовательным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организациям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-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аренду.</w:t>
      </w:r>
    </w:p>
    <w:p w14:paraId="3C6C17DE" w14:textId="77777777" w:rsidR="00805794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Использование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научно-исследовательской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включает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себя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экспериментальной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или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теоретической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направленной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получение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новых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знаний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экологической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системе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леса,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проведение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прикладных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исследований,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направленных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применение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этих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знаний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достижения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практических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целей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решения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конкретных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задач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области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использования,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охраны,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защиты, воспроизводства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лесов.</w:t>
      </w:r>
    </w:p>
    <w:p w14:paraId="54B15A7E" w14:textId="19DC64A9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lastRenderedPageBreak/>
        <w:t>Использование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предусматривает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создание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участках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полигонов,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опытных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площадок для изучения природы леса, обучения методам таксации леса, технологии рубок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лесных насаждений, работ по охране, защите, воспроизводству лесов и других мероприятий 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области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изучения,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использования,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охраны,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защиты,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воспроизводства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лесов,</w:t>
      </w:r>
      <w:r w:rsidRPr="007C5C41">
        <w:rPr>
          <w:rFonts w:ascii="Arial" w:hAnsi="Arial" w:cs="Arial"/>
          <w:spacing w:val="6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компонентов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экосистем,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необходимой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инфраструктуры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закрепления</w:t>
      </w:r>
      <w:r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практике у</w:t>
      </w:r>
      <w:r w:rsidRPr="007C5C41">
        <w:rPr>
          <w:rFonts w:ascii="Arial" w:hAnsi="Arial" w:cs="Arial"/>
          <w:spacing w:val="-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обучающихся специальных</w:t>
      </w:r>
      <w:r w:rsidRPr="007C5C41">
        <w:rPr>
          <w:rFonts w:ascii="Arial" w:hAnsi="Arial" w:cs="Arial"/>
          <w:spacing w:val="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знаний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навыков.</w:t>
      </w:r>
    </w:p>
    <w:p w14:paraId="32E98837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При использовании лесов для осуществления научно-исследовательской деятельности,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образовательной деятельности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допускается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создание и использование на лесных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участках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полигонов,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опытных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площадок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проведения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исследований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изучения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природы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леса, обучения в области использования, охраны, защиты, воспроизводства лесов с объектами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необходимой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лесной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инфраструктуры.</w:t>
      </w:r>
    </w:p>
    <w:p w14:paraId="441B63CC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Использование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научно-исследовательской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 осуществляется в соответствии с лесохозяйственным регламентом лесничества,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проектом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освоения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лесов.</w:t>
      </w:r>
    </w:p>
    <w:p w14:paraId="69D05D54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Государственные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учреждения,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муниципальные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учреждения,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другие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организации,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организации,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использующие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научно-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исследовательской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образовательной деятельности, имеют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право:</w:t>
      </w:r>
    </w:p>
    <w:p w14:paraId="79993FA5" w14:textId="55FB5254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осуществлять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использование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лесов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в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соответствии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условиями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договора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аренды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лесного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участка;</w:t>
      </w:r>
    </w:p>
    <w:p w14:paraId="072B9EDF" w14:textId="259252EF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устанавливать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специальные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знаки,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информационные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иные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указатели,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отграничивающие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территорию,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на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которой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осуществляется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образовательная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деятельность,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научно-исследовательская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деятельность;</w:t>
      </w:r>
    </w:p>
    <w:p w14:paraId="2F7A834A" w14:textId="79845C4F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осуществлять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рубку</w:t>
      </w:r>
      <w:r w:rsidR="00642AE7" w:rsidRPr="007C5C41">
        <w:rPr>
          <w:rFonts w:ascii="Arial" w:hAnsi="Arial" w:cs="Arial"/>
          <w:spacing w:val="-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лесных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насаждений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в</w:t>
      </w:r>
      <w:r w:rsidR="00642AE7" w:rsidRPr="007C5C41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научных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образовательных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целях;</w:t>
      </w:r>
    </w:p>
    <w:p w14:paraId="0A0B8328" w14:textId="65D63975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осуществлять экспериментальную деятельность по использованию, охране, защите,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воспроизводству лесов в целях разработки, опытно-производственной проверки и внедрения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результатов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научно-исследовательских, опытно-конструкторских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работ;</w:t>
      </w:r>
    </w:p>
    <w:p w14:paraId="76B33DC4" w14:textId="666739F5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создавать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</w:t>
      </w:r>
      <w:r w:rsidR="00642AE7"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использовать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объекты</w:t>
      </w:r>
      <w:r w:rsidR="00642AE7" w:rsidRPr="007C5C41">
        <w:rPr>
          <w:rFonts w:ascii="Arial" w:hAnsi="Arial" w:cs="Arial"/>
          <w:spacing w:val="-6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научной</w:t>
      </w:r>
      <w:r w:rsidR="00642AE7"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учебно-практической</w:t>
      </w:r>
      <w:r w:rsidR="00642AE7"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базы;</w:t>
      </w:r>
    </w:p>
    <w:p w14:paraId="555576CC" w14:textId="212760E5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иметь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другие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права,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если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их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реализация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не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противоречит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требованиям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законодательства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Российской Федерации.</w:t>
      </w:r>
    </w:p>
    <w:p w14:paraId="4ABB4DD8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Государственные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учреждения,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муниципальные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учреждения,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другие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организации,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организации,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использующие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научно-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исследовательской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 образовательной деятельности, обязаны:</w:t>
      </w:r>
    </w:p>
    <w:p w14:paraId="0EA63A3A" w14:textId="7EBCF273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составлять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проект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освоения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лесов;</w:t>
      </w:r>
    </w:p>
    <w:p w14:paraId="1A1485FC" w14:textId="31AE2E00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осуществлять использование лесов и выполнение мероприятий по охране, защите,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воспроизводству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лесов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в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соответствии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проектом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освоения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лесов;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соблюдать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условия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договора</w:t>
      </w:r>
      <w:r w:rsidR="00642AE7"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аренды лесного</w:t>
      </w:r>
      <w:r w:rsidR="00642AE7" w:rsidRPr="007C5C41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участка;</w:t>
      </w:r>
    </w:p>
    <w:p w14:paraId="2064CFE4" w14:textId="0227722C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осуществлять использование лесов способами и технологиями, предотвращающими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возникновение эрозии почв, исключающими или ограничивающими негативное воздействие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на последующее воспроизводство лесов, а также на состояние водных и других природных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объектов;</w:t>
      </w:r>
    </w:p>
    <w:p w14:paraId="56883245" w14:textId="3E53AFFE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соблюдать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hyperlink r:id="rId26">
        <w:r w:rsidR="00642AE7" w:rsidRPr="007C5C41">
          <w:rPr>
            <w:rFonts w:ascii="Arial" w:hAnsi="Arial" w:cs="Arial"/>
            <w:sz w:val="24"/>
            <w:szCs w:val="24"/>
          </w:rPr>
          <w:t>правила</w:t>
        </w:r>
      </w:hyperlink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пожарной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безопасности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в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лесах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правила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санитарной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безопасности в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лесах;</w:t>
      </w:r>
    </w:p>
    <w:p w14:paraId="41FD761B" w14:textId="2B936AFC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подавать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ежегодно</w:t>
      </w:r>
      <w:r w:rsidR="00642AE7"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лесную</w:t>
      </w:r>
      <w:r w:rsidR="00642AE7"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hyperlink r:id="rId27">
        <w:r w:rsidR="00642AE7" w:rsidRPr="007C5C41">
          <w:rPr>
            <w:rFonts w:ascii="Arial" w:hAnsi="Arial" w:cs="Arial"/>
            <w:sz w:val="24"/>
            <w:szCs w:val="24"/>
          </w:rPr>
          <w:t>декларацию</w:t>
        </w:r>
      </w:hyperlink>
      <w:r w:rsidR="00642AE7" w:rsidRPr="007C5C41">
        <w:rPr>
          <w:rFonts w:ascii="Arial" w:hAnsi="Arial" w:cs="Arial"/>
          <w:sz w:val="24"/>
          <w:szCs w:val="24"/>
        </w:rPr>
        <w:t>;</w:t>
      </w:r>
    </w:p>
    <w:p w14:paraId="33A8B902" w14:textId="517C0982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 xml:space="preserve">представлять </w:t>
      </w:r>
      <w:hyperlink r:id="rId28">
        <w:r w:rsidR="00642AE7" w:rsidRPr="007C5C41">
          <w:rPr>
            <w:rFonts w:ascii="Arial" w:hAnsi="Arial" w:cs="Arial"/>
            <w:sz w:val="24"/>
            <w:szCs w:val="24"/>
          </w:rPr>
          <w:t>отчет</w:t>
        </w:r>
        <w:r w:rsidR="00642AE7" w:rsidRPr="007C5C41">
          <w:rPr>
            <w:rFonts w:ascii="Arial" w:hAnsi="Arial" w:cs="Arial"/>
            <w:spacing w:val="-2"/>
            <w:sz w:val="24"/>
            <w:szCs w:val="24"/>
          </w:rPr>
          <w:t xml:space="preserve"> </w:t>
        </w:r>
      </w:hyperlink>
      <w:r w:rsidR="00642AE7" w:rsidRPr="007C5C41">
        <w:rPr>
          <w:rFonts w:ascii="Arial" w:hAnsi="Arial" w:cs="Arial"/>
          <w:sz w:val="24"/>
          <w:szCs w:val="24"/>
        </w:rPr>
        <w:t>об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использовании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лесов;</w:t>
      </w:r>
    </w:p>
    <w:p w14:paraId="6ACE5B57" w14:textId="1E859067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представлять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отчет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об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охране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лесов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от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пожаров;</w:t>
      </w:r>
    </w:p>
    <w:p w14:paraId="0992FBBD" w14:textId="05018089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представлять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отчет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защите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лесов;</w:t>
      </w:r>
    </w:p>
    <w:p w14:paraId="42F03A6A" w14:textId="6DB51BC6" w:rsidR="00805794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в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соответствии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hyperlink r:id="rId29">
        <w:r w:rsidR="00642AE7" w:rsidRPr="007C5C41">
          <w:rPr>
            <w:rFonts w:ascii="Arial" w:hAnsi="Arial" w:cs="Arial"/>
            <w:sz w:val="24"/>
            <w:szCs w:val="24"/>
          </w:rPr>
          <w:t>частью</w:t>
        </w:r>
        <w:r w:rsidR="00642AE7" w:rsidRPr="007C5C41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7C5C41">
          <w:rPr>
            <w:rFonts w:ascii="Arial" w:hAnsi="Arial" w:cs="Arial"/>
            <w:sz w:val="24"/>
            <w:szCs w:val="24"/>
          </w:rPr>
          <w:t>4</w:t>
        </w:r>
        <w:r w:rsidR="00642AE7" w:rsidRPr="007C5C41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7C5C41">
          <w:rPr>
            <w:rFonts w:ascii="Arial" w:hAnsi="Arial" w:cs="Arial"/>
            <w:sz w:val="24"/>
            <w:szCs w:val="24"/>
          </w:rPr>
          <w:t>статьи</w:t>
        </w:r>
        <w:r w:rsidR="00642AE7" w:rsidRPr="007C5C41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7C5C41">
          <w:rPr>
            <w:rFonts w:ascii="Arial" w:hAnsi="Arial" w:cs="Arial"/>
            <w:sz w:val="24"/>
            <w:szCs w:val="24"/>
          </w:rPr>
          <w:t>91</w:t>
        </w:r>
      </w:hyperlink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Лесного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кодекса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Российской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Федерации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представлять в государственный лесной реестр в установленном порядке документированную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информацию,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предусмотренную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hyperlink r:id="rId30">
        <w:r w:rsidR="00642AE7" w:rsidRPr="007C5C41">
          <w:rPr>
            <w:rFonts w:ascii="Arial" w:hAnsi="Arial" w:cs="Arial"/>
            <w:sz w:val="24"/>
            <w:szCs w:val="24"/>
          </w:rPr>
          <w:t>частью</w:t>
        </w:r>
        <w:r w:rsidR="00642AE7" w:rsidRPr="007C5C41">
          <w:rPr>
            <w:rFonts w:ascii="Arial" w:hAnsi="Arial" w:cs="Arial"/>
            <w:spacing w:val="-1"/>
            <w:sz w:val="24"/>
            <w:szCs w:val="24"/>
          </w:rPr>
          <w:t xml:space="preserve"> </w:t>
        </w:r>
        <w:r w:rsidR="00642AE7" w:rsidRPr="007C5C41">
          <w:rPr>
            <w:rFonts w:ascii="Arial" w:hAnsi="Arial" w:cs="Arial"/>
            <w:sz w:val="24"/>
            <w:szCs w:val="24"/>
          </w:rPr>
          <w:t>2</w:t>
        </w:r>
        <w:r w:rsidR="00642AE7" w:rsidRPr="007C5C41">
          <w:rPr>
            <w:rFonts w:ascii="Arial" w:hAnsi="Arial" w:cs="Arial"/>
            <w:spacing w:val="-2"/>
            <w:sz w:val="24"/>
            <w:szCs w:val="24"/>
          </w:rPr>
          <w:t xml:space="preserve"> </w:t>
        </w:r>
        <w:r w:rsidR="00642AE7" w:rsidRPr="007C5C41">
          <w:rPr>
            <w:rFonts w:ascii="Arial" w:hAnsi="Arial" w:cs="Arial"/>
            <w:sz w:val="24"/>
            <w:szCs w:val="24"/>
          </w:rPr>
          <w:t>статьи</w:t>
        </w:r>
        <w:r w:rsidR="00642AE7" w:rsidRPr="007C5C41">
          <w:rPr>
            <w:rFonts w:ascii="Arial" w:hAnsi="Arial" w:cs="Arial"/>
            <w:spacing w:val="-2"/>
            <w:sz w:val="24"/>
            <w:szCs w:val="24"/>
          </w:rPr>
          <w:t xml:space="preserve"> </w:t>
        </w:r>
        <w:r w:rsidR="00642AE7" w:rsidRPr="007C5C41">
          <w:rPr>
            <w:rFonts w:ascii="Arial" w:hAnsi="Arial" w:cs="Arial"/>
            <w:sz w:val="24"/>
            <w:szCs w:val="24"/>
          </w:rPr>
          <w:t>91</w:t>
        </w:r>
        <w:r w:rsidR="00642AE7" w:rsidRPr="007C5C41">
          <w:rPr>
            <w:rFonts w:ascii="Arial" w:hAnsi="Arial" w:cs="Arial"/>
            <w:spacing w:val="-2"/>
            <w:sz w:val="24"/>
            <w:szCs w:val="24"/>
          </w:rPr>
          <w:t xml:space="preserve"> </w:t>
        </w:r>
      </w:hyperlink>
      <w:r w:rsidR="00642AE7" w:rsidRPr="007C5C41">
        <w:rPr>
          <w:rFonts w:ascii="Arial" w:hAnsi="Arial" w:cs="Arial"/>
          <w:sz w:val="24"/>
          <w:szCs w:val="24"/>
        </w:rPr>
        <w:t>Лесного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кодекса</w:t>
      </w:r>
      <w:r w:rsidR="00642AE7"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Российской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Федерации.</w:t>
      </w:r>
    </w:p>
    <w:p w14:paraId="06A84ADD" w14:textId="14FDC68F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lastRenderedPageBreak/>
        <w:t>При</w:t>
      </w:r>
      <w:r w:rsidRPr="007C5C41">
        <w:rPr>
          <w:rFonts w:ascii="Arial" w:hAnsi="Arial" w:cs="Arial"/>
          <w:spacing w:val="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осуществлении</w:t>
      </w:r>
      <w:r w:rsidRPr="007C5C41">
        <w:rPr>
          <w:rFonts w:ascii="Arial" w:hAnsi="Arial" w:cs="Arial"/>
          <w:spacing w:val="6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использования</w:t>
      </w:r>
      <w:r w:rsidRPr="007C5C41">
        <w:rPr>
          <w:rFonts w:ascii="Arial" w:hAnsi="Arial" w:cs="Arial"/>
          <w:spacing w:val="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6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научно-исследовательской</w:t>
      </w:r>
      <w:r w:rsidRPr="007C5C41">
        <w:rPr>
          <w:rFonts w:ascii="Arial" w:hAnsi="Arial" w:cs="Arial"/>
          <w:spacing w:val="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образовательной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допускается:</w:t>
      </w:r>
    </w:p>
    <w:p w14:paraId="014CBDBB" w14:textId="57F766FA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повреждение</w:t>
      </w:r>
      <w:r w:rsidR="00642AE7" w:rsidRPr="007C5C41">
        <w:rPr>
          <w:rFonts w:ascii="Arial" w:hAnsi="Arial" w:cs="Arial"/>
          <w:spacing w:val="20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лесных</w:t>
      </w:r>
      <w:r w:rsidR="00642AE7" w:rsidRPr="007C5C41">
        <w:rPr>
          <w:rFonts w:ascii="Arial" w:hAnsi="Arial" w:cs="Arial"/>
          <w:spacing w:val="2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насаждений,</w:t>
      </w:r>
      <w:r w:rsidR="00642AE7" w:rsidRPr="007C5C41">
        <w:rPr>
          <w:rFonts w:ascii="Arial" w:hAnsi="Arial" w:cs="Arial"/>
          <w:spacing w:val="2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растительного</w:t>
      </w:r>
      <w:r w:rsidR="00642AE7" w:rsidRPr="007C5C41">
        <w:rPr>
          <w:rFonts w:ascii="Arial" w:hAnsi="Arial" w:cs="Arial"/>
          <w:spacing w:val="2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покрова</w:t>
      </w:r>
      <w:r w:rsidR="00642AE7" w:rsidRPr="007C5C41">
        <w:rPr>
          <w:rFonts w:ascii="Arial" w:hAnsi="Arial" w:cs="Arial"/>
          <w:spacing w:val="20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</w:t>
      </w:r>
      <w:r w:rsidR="00642AE7" w:rsidRPr="007C5C41">
        <w:rPr>
          <w:rFonts w:ascii="Arial" w:hAnsi="Arial" w:cs="Arial"/>
          <w:spacing w:val="20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почв</w:t>
      </w:r>
      <w:r w:rsidR="00642AE7" w:rsidRPr="007C5C41">
        <w:rPr>
          <w:rFonts w:ascii="Arial" w:hAnsi="Arial" w:cs="Arial"/>
          <w:spacing w:val="18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за</w:t>
      </w:r>
      <w:r w:rsidR="00642AE7" w:rsidRPr="007C5C41">
        <w:rPr>
          <w:rFonts w:ascii="Arial" w:hAnsi="Arial" w:cs="Arial"/>
          <w:spacing w:val="20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пределами</w:t>
      </w:r>
      <w:r w:rsidR="00642AE7"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предоставленного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лесного</w:t>
      </w:r>
      <w:r w:rsidR="00642AE7" w:rsidRPr="007C5C41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участка;</w:t>
      </w:r>
    </w:p>
    <w:p w14:paraId="7817604F" w14:textId="49365BF6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захламление</w:t>
      </w:r>
      <w:r w:rsidR="00642AE7" w:rsidRPr="007C5C41">
        <w:rPr>
          <w:rFonts w:ascii="Arial" w:hAnsi="Arial" w:cs="Arial"/>
          <w:spacing w:val="1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предоставленного</w:t>
      </w:r>
      <w:r w:rsidR="00642AE7" w:rsidRPr="007C5C41">
        <w:rPr>
          <w:rFonts w:ascii="Arial" w:hAnsi="Arial" w:cs="Arial"/>
          <w:spacing w:val="1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лесного</w:t>
      </w:r>
      <w:r w:rsidR="00642AE7" w:rsidRPr="007C5C41">
        <w:rPr>
          <w:rFonts w:ascii="Arial" w:hAnsi="Arial" w:cs="Arial"/>
          <w:spacing w:val="1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участка</w:t>
      </w:r>
      <w:r w:rsidR="00642AE7" w:rsidRPr="007C5C41">
        <w:rPr>
          <w:rFonts w:ascii="Arial" w:hAnsi="Arial" w:cs="Arial"/>
          <w:spacing w:val="1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</w:t>
      </w:r>
      <w:r w:rsidR="00642AE7" w:rsidRPr="007C5C41">
        <w:rPr>
          <w:rFonts w:ascii="Arial" w:hAnsi="Arial" w:cs="Arial"/>
          <w:spacing w:val="1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территории</w:t>
      </w:r>
      <w:r w:rsidR="00642AE7" w:rsidRPr="007C5C41">
        <w:rPr>
          <w:rFonts w:ascii="Arial" w:hAnsi="Arial" w:cs="Arial"/>
          <w:spacing w:val="1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за</w:t>
      </w:r>
      <w:r w:rsidR="00642AE7" w:rsidRPr="007C5C41">
        <w:rPr>
          <w:rFonts w:ascii="Arial" w:hAnsi="Arial" w:cs="Arial"/>
          <w:spacing w:val="1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его</w:t>
      </w:r>
      <w:r w:rsidR="00642AE7" w:rsidRPr="007C5C41">
        <w:rPr>
          <w:rFonts w:ascii="Arial" w:hAnsi="Arial" w:cs="Arial"/>
          <w:spacing w:val="1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пределами</w:t>
      </w:r>
      <w:r w:rsidR="00642AE7"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строительным</w:t>
      </w:r>
      <w:r w:rsidR="00642AE7"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бытовым мусором,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отходами древесины, иными видами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отходов;</w:t>
      </w:r>
    </w:p>
    <w:p w14:paraId="33D6AB71" w14:textId="4572CFB9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загрязнение</w:t>
      </w:r>
      <w:r w:rsidR="00642AE7" w:rsidRPr="007C5C41">
        <w:rPr>
          <w:rFonts w:ascii="Arial" w:hAnsi="Arial" w:cs="Arial"/>
          <w:spacing w:val="4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площади</w:t>
      </w:r>
      <w:r w:rsidR="00642AE7" w:rsidRPr="007C5C41">
        <w:rPr>
          <w:rFonts w:ascii="Arial" w:hAnsi="Arial" w:cs="Arial"/>
          <w:spacing w:val="4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предоставленного</w:t>
      </w:r>
      <w:r w:rsidR="00642AE7" w:rsidRPr="007C5C41">
        <w:rPr>
          <w:rFonts w:ascii="Arial" w:hAnsi="Arial" w:cs="Arial"/>
          <w:spacing w:val="4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лесного</w:t>
      </w:r>
      <w:r w:rsidR="00642AE7" w:rsidRPr="007C5C41">
        <w:rPr>
          <w:rFonts w:ascii="Arial" w:hAnsi="Arial" w:cs="Arial"/>
          <w:spacing w:val="4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участка</w:t>
      </w:r>
      <w:r w:rsidR="00642AE7" w:rsidRPr="007C5C41">
        <w:rPr>
          <w:rFonts w:ascii="Arial" w:hAnsi="Arial" w:cs="Arial"/>
          <w:spacing w:val="4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</w:t>
      </w:r>
      <w:r w:rsidR="00642AE7" w:rsidRPr="007C5C41">
        <w:rPr>
          <w:rFonts w:ascii="Arial" w:hAnsi="Arial" w:cs="Arial"/>
          <w:spacing w:val="44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территории</w:t>
      </w:r>
      <w:r w:rsidR="00642AE7" w:rsidRPr="007C5C41">
        <w:rPr>
          <w:rFonts w:ascii="Arial" w:hAnsi="Arial" w:cs="Arial"/>
          <w:spacing w:val="44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за</w:t>
      </w:r>
      <w:r w:rsidR="00642AE7" w:rsidRPr="007C5C41">
        <w:rPr>
          <w:rFonts w:ascii="Arial" w:hAnsi="Arial" w:cs="Arial"/>
          <w:spacing w:val="4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его</w:t>
      </w:r>
      <w:r w:rsidR="00642AE7"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пределами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химическими и радиоактивными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веществами.</w:t>
      </w:r>
    </w:p>
    <w:p w14:paraId="4D7BCCEA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Проведение испытаний токсичных химических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препаратов, для изучения их</w:t>
      </w:r>
      <w:r w:rsidRPr="007C5C41">
        <w:rPr>
          <w:rFonts w:ascii="Arial" w:hAnsi="Arial" w:cs="Arial"/>
          <w:spacing w:val="6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влияния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 экологическую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систему леса в городских лесах запрещено требованиями</w:t>
      </w:r>
      <w:r w:rsidRPr="007C5C41">
        <w:rPr>
          <w:rFonts w:ascii="Arial" w:hAnsi="Arial" w:cs="Arial"/>
          <w:spacing w:val="6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части 2 статьи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116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Лесного кодекса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Российской Федерации.</w:t>
      </w:r>
    </w:p>
    <w:p w14:paraId="2171160F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Земли,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нарушенные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научно-исследовательской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 образовательной деятельности, подлежат рекультивации в срок не более 1 года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после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завершения работ.</w:t>
      </w:r>
    </w:p>
    <w:p w14:paraId="0A680A41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На участках с нарушенным почвенным покровом при угрозе развития эрозии почвы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должна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проводиться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рекультивация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земель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посевом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трав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(или)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посадкой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деревьев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кустарников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склонах.</w:t>
      </w:r>
    </w:p>
    <w:p w14:paraId="545E1A0E" w14:textId="67E3C990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 xml:space="preserve">Договор аренды лесного участка, находящегося в государственной или </w:t>
      </w:r>
      <w:r w:rsidR="00137A74" w:rsidRPr="007C5C41">
        <w:rPr>
          <w:rFonts w:ascii="Arial" w:hAnsi="Arial" w:cs="Arial"/>
          <w:sz w:val="24"/>
          <w:szCs w:val="24"/>
        </w:rPr>
        <w:t>муниципальной</w:t>
      </w:r>
      <w:r w:rsidR="00137A74">
        <w:rPr>
          <w:rFonts w:ascii="Arial" w:hAnsi="Arial" w:cs="Arial"/>
          <w:sz w:val="24"/>
          <w:szCs w:val="24"/>
        </w:rPr>
        <w:t xml:space="preserve"> собственности</w:t>
      </w:r>
      <w:r w:rsidRPr="007C5C41">
        <w:rPr>
          <w:rFonts w:ascii="Arial" w:hAnsi="Arial" w:cs="Arial"/>
          <w:sz w:val="24"/>
          <w:szCs w:val="24"/>
        </w:rPr>
        <w:t xml:space="preserve"> в целях использования лесов для осуществления научно-исследовательской 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образовательной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соответствии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частью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3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статьи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72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кодекса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Российской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Федерации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заключается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результатам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аукциона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продаже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права</w:t>
      </w:r>
      <w:r w:rsidRPr="007C5C41">
        <w:rPr>
          <w:rFonts w:ascii="Arial" w:hAnsi="Arial" w:cs="Arial"/>
          <w:spacing w:val="6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заключение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договора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аренды на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срок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 десяти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до сорока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девяти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лет.</w:t>
      </w:r>
    </w:p>
    <w:p w14:paraId="391A7F00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886FCC4" w14:textId="38C0D59A" w:rsidR="00642AE7" w:rsidRPr="007C5C41" w:rsidRDefault="007C5C41" w:rsidP="007C5C4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46" w:name="_bookmark50"/>
      <w:bookmarkEnd w:id="46"/>
      <w:r w:rsidRPr="007C5C41">
        <w:rPr>
          <w:rFonts w:ascii="Arial" w:hAnsi="Arial" w:cs="Arial"/>
          <w:b/>
          <w:sz w:val="24"/>
          <w:szCs w:val="24"/>
        </w:rPr>
        <w:t xml:space="preserve">2.8. </w:t>
      </w:r>
      <w:r w:rsidR="00642AE7" w:rsidRPr="007C5C41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осуществления</w:t>
      </w:r>
      <w:r w:rsidR="00642AE7" w:rsidRPr="007C5C41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рекреационной</w:t>
      </w:r>
      <w:r w:rsidR="00642AE7" w:rsidRPr="007C5C41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деятельности</w:t>
      </w:r>
    </w:p>
    <w:p w14:paraId="7D9BB5E7" w14:textId="77777777" w:rsidR="00642AE7" w:rsidRPr="007C5C41" w:rsidRDefault="00642AE7" w:rsidP="007C5C4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599E62CA" w14:textId="58CF4C63" w:rsidR="00642AE7" w:rsidRPr="007C5C41" w:rsidRDefault="007C5C41" w:rsidP="007C5C4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47" w:name="_bookmark51"/>
      <w:bookmarkEnd w:id="47"/>
      <w:r w:rsidRPr="007C5C41">
        <w:rPr>
          <w:rFonts w:ascii="Arial" w:hAnsi="Arial" w:cs="Arial"/>
          <w:b/>
          <w:sz w:val="24"/>
          <w:szCs w:val="24"/>
        </w:rPr>
        <w:t xml:space="preserve">2.8.1. </w:t>
      </w:r>
      <w:r w:rsidR="00642AE7" w:rsidRPr="007C5C41">
        <w:rPr>
          <w:rFonts w:ascii="Arial" w:hAnsi="Arial" w:cs="Arial"/>
          <w:b/>
          <w:sz w:val="24"/>
          <w:szCs w:val="24"/>
        </w:rPr>
        <w:t>Нормативы использования лесов для осуществления рекреационной</w:t>
      </w:r>
      <w:r w:rsidR="00642AE7" w:rsidRPr="007C5C41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деятельности</w:t>
      </w:r>
      <w:r w:rsidR="00642AE7" w:rsidRPr="007C5C4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(допустимая</w:t>
      </w:r>
      <w:r w:rsidR="00642AE7" w:rsidRPr="007C5C41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рекреационная</w:t>
      </w:r>
      <w:r w:rsidR="00642AE7" w:rsidRPr="007C5C41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нагрузка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по</w:t>
      </w:r>
      <w:r w:rsidR="00642AE7" w:rsidRPr="007C5C4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типам</w:t>
      </w:r>
      <w:r w:rsidR="00642AE7" w:rsidRPr="007C5C4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ландшафтов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и</w:t>
      </w:r>
      <w:r w:rsidR="00642AE7"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b/>
          <w:sz w:val="24"/>
          <w:szCs w:val="24"/>
        </w:rPr>
        <w:t>другое)</w:t>
      </w:r>
    </w:p>
    <w:p w14:paraId="2C40D399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E0263DB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Использование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рекреационной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регламентируется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статьей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41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кодекса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Российской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Федерации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Правилами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рекреационной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утвержденными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приказом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Минприроды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России</w:t>
      </w:r>
      <w:r w:rsidRPr="007C5C41">
        <w:rPr>
          <w:rFonts w:ascii="Arial" w:hAnsi="Arial" w:cs="Arial"/>
          <w:spacing w:val="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 09.11.2020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№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908.</w:t>
      </w:r>
    </w:p>
    <w:p w14:paraId="4CBDA924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Использование лесов для осуществления рекреационной деятельности, связанной 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выполнением работ и оказанием услуг в сфере туризма, физической культуры 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спорта,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организации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отдыха 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укрепления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здоровья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граждан,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осуществляется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 предоставлением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лесных</w:t>
      </w:r>
      <w:r w:rsidRPr="007C5C41">
        <w:rPr>
          <w:rFonts w:ascii="Arial" w:hAnsi="Arial" w:cs="Arial"/>
          <w:spacing w:val="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участков.</w:t>
      </w:r>
    </w:p>
    <w:p w14:paraId="230EA917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На части площади, не превышающей 20 процентов площади предоставленного 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рекреационной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участка,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общей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площадью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превышающей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одного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гектара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занятой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насаждениями,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допускаются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строительство,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реконструкция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эксплуатация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капитального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строительства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оказания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услуг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сфере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туризма,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физической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культуры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спорта,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организации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отдыха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укрепления здоровья граждан, а также возведение, эксплуатация и демонтаж для указанных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целей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некапитальных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строений,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сооружений,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предусмотренных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перечнем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капитального строительства, не связанных с созданием лесной инфраструктуры, и перечнем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некапитальных строений, сооружений, не связанных с созданием лесной инфраструктуры.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Размещение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таких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капитального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строительства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некапитальных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строений,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сооружений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допускается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участках,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занятых лесными насаждениями.</w:t>
      </w:r>
    </w:p>
    <w:p w14:paraId="77C8A52E" w14:textId="10164ED3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Ограничения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площади,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установленные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частью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2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статьи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41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кодекса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Российской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Федерации,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распространяются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велосипедные,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велопешеходные,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пешеходные и беговые дорожки, тропы, лыжные и роллерные трассы, а также элементы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lastRenderedPageBreak/>
        <w:t>благоустройства</w:t>
      </w:r>
      <w:r w:rsidRPr="007C5C41">
        <w:rPr>
          <w:rFonts w:ascii="Arial" w:hAnsi="Arial" w:cs="Arial"/>
          <w:spacing w:val="18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лесного</w:t>
      </w:r>
      <w:r w:rsidRPr="007C5C41">
        <w:rPr>
          <w:rFonts w:ascii="Arial" w:hAnsi="Arial" w:cs="Arial"/>
          <w:spacing w:val="2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участка,</w:t>
      </w:r>
      <w:r w:rsidRPr="007C5C41">
        <w:rPr>
          <w:rFonts w:ascii="Arial" w:hAnsi="Arial" w:cs="Arial"/>
          <w:spacing w:val="2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включая</w:t>
      </w:r>
      <w:r w:rsidRPr="007C5C41">
        <w:rPr>
          <w:rFonts w:ascii="Arial" w:hAnsi="Arial" w:cs="Arial"/>
          <w:spacing w:val="2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беседки,</w:t>
      </w:r>
      <w:r w:rsidRPr="007C5C41">
        <w:rPr>
          <w:rFonts w:ascii="Arial" w:hAnsi="Arial" w:cs="Arial"/>
          <w:spacing w:val="19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навесы,</w:t>
      </w:r>
      <w:r w:rsidRPr="007C5C41">
        <w:rPr>
          <w:rFonts w:ascii="Arial" w:hAnsi="Arial" w:cs="Arial"/>
          <w:spacing w:val="2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лавочки,</w:t>
      </w:r>
      <w:r w:rsidRPr="007C5C41">
        <w:rPr>
          <w:rFonts w:ascii="Arial" w:hAnsi="Arial" w:cs="Arial"/>
          <w:spacing w:val="19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туалеты,</w:t>
      </w:r>
      <w:r w:rsidRPr="007C5C41">
        <w:rPr>
          <w:rFonts w:ascii="Arial" w:hAnsi="Arial" w:cs="Arial"/>
          <w:spacing w:val="19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объекты</w:t>
      </w:r>
      <w:r w:rsidR="00805794" w:rsidRPr="007C5C41">
        <w:rPr>
          <w:rFonts w:ascii="Arial" w:hAnsi="Arial" w:cs="Arial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освещения,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урны.</w:t>
      </w:r>
    </w:p>
    <w:p w14:paraId="6775BB03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При осуществлении в лесах рекреационной деятельности не допускается создание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объектов,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являющихся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местами жительства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физических</w:t>
      </w:r>
      <w:r w:rsidRPr="007C5C41">
        <w:rPr>
          <w:rFonts w:ascii="Arial" w:hAnsi="Arial" w:cs="Arial"/>
          <w:spacing w:val="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лиц.</w:t>
      </w:r>
    </w:p>
    <w:p w14:paraId="2A94521C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Рекреационная деятельность на лесных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участках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осуществляется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соответствии 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требованиями к освоению лесов, предусмотренными статьей 12 Лесного кодекса Российской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Федерации.</w:t>
      </w:r>
    </w:p>
    <w:p w14:paraId="171EC4DB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рекреационной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предоставляются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государственным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учреждениям, муниципальным учреждениям в постоянное (бессрочное)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пользование,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другим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юридическим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лицам,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индивидуальным</w:t>
      </w:r>
      <w:r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предпринимателям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аренду.</w:t>
      </w:r>
    </w:p>
    <w:p w14:paraId="1272C061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рекреационной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связанной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оказанием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услуг</w:t>
      </w:r>
      <w:r w:rsidRPr="007C5C41">
        <w:rPr>
          <w:rFonts w:ascii="Arial" w:hAnsi="Arial" w:cs="Arial"/>
          <w:spacing w:val="6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сфере туризма, физической культуры и спорта, организацией отдыха и укрепления здоровья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граждан,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лица,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использующие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леса,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могут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организовывать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туристические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станции,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туристические тропы и трассы, проведение культурно-массовых мероприятий, пешеходные,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велосипедные и лыжные прогулки, конные прогулки (верхом и (или) на повозках), занятия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изобразительным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искусством,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познавательные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экологические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экскурсии,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спортивные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соревнования по отдельным видам спорта, специфика которых соответствует проведению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соревнований в лесу, физкультурно-спортивные фестивали и тренировочные сборы, а также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другие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виды рекреационной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деятельности.</w:t>
      </w:r>
    </w:p>
    <w:p w14:paraId="574B1344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участках,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предоставленных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рекреационной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подлежат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сохранению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природные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ландшафты,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объекты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животного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мира,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растительного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мира, водные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объекты.</w:t>
      </w:r>
    </w:p>
    <w:p w14:paraId="762F0339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Использование</w:t>
      </w:r>
      <w:r w:rsidRPr="007C5C41">
        <w:rPr>
          <w:rFonts w:ascii="Arial" w:hAnsi="Arial" w:cs="Arial"/>
          <w:spacing w:val="4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4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4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4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рекреационной</w:t>
      </w:r>
      <w:r w:rsidRPr="007C5C41">
        <w:rPr>
          <w:rFonts w:ascii="Arial" w:hAnsi="Arial" w:cs="Arial"/>
          <w:spacing w:val="4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46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4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случае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невозможности</w:t>
      </w:r>
      <w:r w:rsidRPr="007C5C41">
        <w:rPr>
          <w:rFonts w:ascii="Arial" w:hAnsi="Arial" w:cs="Arial"/>
          <w:spacing w:val="36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соблюдения</w:t>
      </w:r>
      <w:r w:rsidRPr="007C5C41">
        <w:rPr>
          <w:rFonts w:ascii="Arial" w:hAnsi="Arial" w:cs="Arial"/>
          <w:spacing w:val="3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охраны</w:t>
      </w:r>
      <w:r w:rsidRPr="007C5C41">
        <w:rPr>
          <w:rFonts w:ascii="Arial" w:hAnsi="Arial" w:cs="Arial"/>
          <w:spacing w:val="3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редких</w:t>
      </w:r>
      <w:r w:rsidRPr="007C5C41">
        <w:rPr>
          <w:rFonts w:ascii="Arial" w:hAnsi="Arial" w:cs="Arial"/>
          <w:spacing w:val="3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36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находящихся</w:t>
      </w:r>
      <w:r w:rsidRPr="007C5C41">
        <w:rPr>
          <w:rFonts w:ascii="Arial" w:hAnsi="Arial" w:cs="Arial"/>
          <w:spacing w:val="3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под</w:t>
      </w:r>
      <w:r w:rsidRPr="007C5C41">
        <w:rPr>
          <w:rFonts w:ascii="Arial" w:hAnsi="Arial" w:cs="Arial"/>
          <w:spacing w:val="3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угрозой</w:t>
      </w:r>
      <w:r w:rsidRPr="007C5C41">
        <w:rPr>
          <w:rFonts w:ascii="Arial" w:hAnsi="Arial" w:cs="Arial"/>
          <w:spacing w:val="4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исчезновения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деревьев,</w:t>
      </w:r>
      <w:r w:rsidRPr="007C5C41">
        <w:rPr>
          <w:rFonts w:ascii="Arial" w:hAnsi="Arial" w:cs="Arial"/>
          <w:spacing w:val="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кустарников,</w:t>
      </w:r>
      <w:r w:rsidRPr="007C5C41">
        <w:rPr>
          <w:rFonts w:ascii="Arial" w:hAnsi="Arial" w:cs="Arial"/>
          <w:spacing w:val="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лиан,</w:t>
      </w:r>
      <w:r w:rsidRPr="007C5C41">
        <w:rPr>
          <w:rFonts w:ascii="Arial" w:hAnsi="Arial" w:cs="Arial"/>
          <w:spacing w:val="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иных</w:t>
      </w:r>
      <w:r w:rsidRPr="007C5C41">
        <w:rPr>
          <w:rFonts w:ascii="Arial" w:hAnsi="Arial" w:cs="Arial"/>
          <w:spacing w:val="8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лесных</w:t>
      </w:r>
      <w:r w:rsidRPr="007C5C41">
        <w:rPr>
          <w:rFonts w:ascii="Arial" w:hAnsi="Arial" w:cs="Arial"/>
          <w:spacing w:val="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растений,</w:t>
      </w:r>
      <w:r w:rsidRPr="007C5C41">
        <w:rPr>
          <w:rFonts w:ascii="Arial" w:hAnsi="Arial" w:cs="Arial"/>
          <w:spacing w:val="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занесенных</w:t>
      </w:r>
      <w:r w:rsidRPr="007C5C41">
        <w:rPr>
          <w:rFonts w:ascii="Arial" w:hAnsi="Arial" w:cs="Arial"/>
          <w:spacing w:val="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Красную</w:t>
      </w:r>
      <w:r w:rsidRPr="007C5C41">
        <w:rPr>
          <w:rFonts w:ascii="Arial" w:hAnsi="Arial" w:cs="Arial"/>
          <w:spacing w:val="6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книгу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Российской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Федерации</w:t>
      </w:r>
      <w:r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или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Красную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книгу</w:t>
      </w:r>
      <w:r w:rsidRPr="007C5C41">
        <w:rPr>
          <w:rFonts w:ascii="Arial" w:hAnsi="Arial" w:cs="Arial"/>
          <w:spacing w:val="-8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субъекта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Российской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Федерации,</w:t>
      </w:r>
      <w:r w:rsidRPr="007C5C41">
        <w:rPr>
          <w:rFonts w:ascii="Arial" w:hAnsi="Arial" w:cs="Arial"/>
          <w:spacing w:val="-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допускается.</w:t>
      </w:r>
    </w:p>
    <w:p w14:paraId="049B94A7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При осуществлении рекреационной деятельности в лесах допускается осуществлять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благоустройство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соответствующих</w:t>
      </w:r>
      <w:r w:rsidRPr="007C5C41">
        <w:rPr>
          <w:rFonts w:ascii="Arial" w:hAnsi="Arial" w:cs="Arial"/>
          <w:spacing w:val="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лесных</w:t>
      </w:r>
      <w:r w:rsidRPr="007C5C41">
        <w:rPr>
          <w:rFonts w:ascii="Arial" w:hAnsi="Arial" w:cs="Arial"/>
          <w:spacing w:val="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участков.</w:t>
      </w:r>
    </w:p>
    <w:p w14:paraId="5FA2705B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Использование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рекреационной</w:t>
      </w:r>
      <w:r w:rsidRPr="007C5C41">
        <w:rPr>
          <w:rFonts w:ascii="Arial" w:hAnsi="Arial" w:cs="Arial"/>
          <w:spacing w:val="6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деятельности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осуществляется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способами,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наносящими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вреда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окружающей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среде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здоровью человека.</w:t>
      </w:r>
    </w:p>
    <w:p w14:paraId="75BD3AE8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Лица, использующие леса для осуществления рекреационной деятельности, обязаны: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а)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составлять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проект освоения лесов;</w:t>
      </w:r>
    </w:p>
    <w:p w14:paraId="7789CD0A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б)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осуществлять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использование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соответствии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проектом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освоения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лесов;</w:t>
      </w:r>
    </w:p>
    <w:p w14:paraId="7C8BF516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в) соблюдать условия договора аренды лесного участка, решения органа местного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самоуправления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предоставлении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лесного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участка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постоянное</w:t>
      </w:r>
      <w:r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(бессрочное)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пользование;</w:t>
      </w:r>
    </w:p>
    <w:p w14:paraId="204641F5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г) осуществлять использование лесов для рекреационной деятельности способами 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технологиями,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предотвращающими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возникновение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эрозии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почв,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исключающими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или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ограничивающими негативное воздействие на последующее воспроизводство лесов, а также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состояние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водных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других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природных</w:t>
      </w:r>
      <w:r w:rsidRPr="007C5C41">
        <w:rPr>
          <w:rFonts w:ascii="Arial" w:hAnsi="Arial" w:cs="Arial"/>
          <w:spacing w:val="6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объектов;</w:t>
      </w:r>
    </w:p>
    <w:p w14:paraId="425D1C4F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д)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подавать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ежегодно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лесную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декларацию;</w:t>
      </w:r>
    </w:p>
    <w:p w14:paraId="0913E768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е)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представлять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отчет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использовании</w:t>
      </w:r>
      <w:r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лесов;</w:t>
      </w:r>
    </w:p>
    <w:p w14:paraId="5BA1390D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ж) представлять отчет об охране лесов от пожаров;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з)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представлять отчет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 защите лесов;</w:t>
      </w:r>
    </w:p>
    <w:p w14:paraId="5316915F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и)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представлять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отчет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воспроизводстве</w:t>
      </w:r>
      <w:r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лесоразведении;</w:t>
      </w:r>
    </w:p>
    <w:p w14:paraId="23D3C7B3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к)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осуществлять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меры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противопожарного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обустройства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предоставленном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лесном участке;</w:t>
      </w:r>
    </w:p>
    <w:p w14:paraId="0EA0DDDF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л)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соблюдать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меры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санитарной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безопасности в</w:t>
      </w:r>
      <w:r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лесах;</w:t>
      </w:r>
    </w:p>
    <w:p w14:paraId="4C6C5E32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м)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осуществлять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мероприятия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предупреждению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распространения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вредных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организмов;</w:t>
      </w:r>
    </w:p>
    <w:p w14:paraId="0AC60444" w14:textId="77777777" w:rsidR="00805794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lastRenderedPageBreak/>
        <w:t>н) осуществлять рекультивацию земель, которые использовались для строительства,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реконструкции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(или)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эксплуатации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объектов,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связанных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созданием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инфраструктуры, сразу после прекращения эксплуатации, утраты функциональных свойств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или гибели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таких</w:t>
      </w:r>
      <w:r w:rsidRPr="007C5C41">
        <w:rPr>
          <w:rFonts w:ascii="Arial" w:hAnsi="Arial" w:cs="Arial"/>
          <w:spacing w:val="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объектов;</w:t>
      </w:r>
    </w:p>
    <w:p w14:paraId="14350FFA" w14:textId="699E59FA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о) после прекращения действия договора аренды лесного участка или решения органа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местного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самоуправления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предоставлении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постоянное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(бессрочное)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пользование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привести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участок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состояние,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пригодное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его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дальнейшего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целевому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назначению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соответствии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видом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разрешенного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использования;</w:t>
      </w:r>
    </w:p>
    <w:p w14:paraId="52B2A4DD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п)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представлять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уполномоченный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местного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самоуправления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документированную информацию, предусмотренную частью 2 статьи 91 Лесного кодекса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Российской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Федерации,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 внесения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государственный лесной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реестр;</w:t>
      </w:r>
    </w:p>
    <w:p w14:paraId="2A6B9139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р)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выполнять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обязанности,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предусмотренные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законодательством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Российской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Федерации.</w:t>
      </w:r>
    </w:p>
    <w:p w14:paraId="7BAEF080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Лесоустройством 2023 г. произведено описание ландшафтно-эстетических, санитарно-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гигиенических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других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рекреационных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особенностей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лесотаксационных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выделов.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Кроме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того, одной из задач при проведении лесоустройства было установление степени пригодности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ландшафтов для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организации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отдыха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населения в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природной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среде.</w:t>
      </w:r>
    </w:p>
    <w:p w14:paraId="014D5291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В каждом выделе (за исключением лесных дорог)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наряду с определением обычной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таксационной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характеристики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определены следующие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показатели:</w:t>
      </w:r>
    </w:p>
    <w:p w14:paraId="0E654617" w14:textId="23B24AD5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тип ландшафта;</w:t>
      </w:r>
    </w:p>
    <w:p w14:paraId="5E3EA9C9" w14:textId="09ED9131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класс</w:t>
      </w:r>
      <w:r w:rsidR="00642AE7"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эстетической оценки;</w:t>
      </w:r>
    </w:p>
    <w:p w14:paraId="250469A9" w14:textId="79E7C709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класс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санитарно-гигиенической оценки;</w:t>
      </w:r>
    </w:p>
    <w:p w14:paraId="35564E43" w14:textId="4BCB93FD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класс</w:t>
      </w:r>
      <w:r w:rsidR="00642AE7"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проходимости</w:t>
      </w:r>
      <w:r w:rsidR="00642AE7"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</w:t>
      </w:r>
      <w:r w:rsidR="00642AE7" w:rsidRPr="007C5C41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просматриваемости</w:t>
      </w:r>
      <w:r w:rsidR="00642AE7" w:rsidRPr="007C5C41">
        <w:rPr>
          <w:rFonts w:ascii="Arial" w:hAnsi="Arial" w:cs="Arial"/>
          <w:spacing w:val="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участка;</w:t>
      </w:r>
    </w:p>
    <w:p w14:paraId="4B054053" w14:textId="5BF92427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класс</w:t>
      </w:r>
      <w:r w:rsidR="00642AE7" w:rsidRPr="007C5C41">
        <w:rPr>
          <w:rFonts w:ascii="Arial" w:hAnsi="Arial" w:cs="Arial"/>
          <w:spacing w:val="-6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биологической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устойчивости</w:t>
      </w:r>
      <w:r w:rsidR="00642AE7"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насаждений;</w:t>
      </w:r>
    </w:p>
    <w:p w14:paraId="23817DC8" w14:textId="7FECE4CD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стадии</w:t>
      </w:r>
      <w:r w:rsidR="00642AE7" w:rsidRPr="007C5C41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рекреационной</w:t>
      </w:r>
      <w:r w:rsidR="00642AE7" w:rsidRPr="007C5C41">
        <w:rPr>
          <w:rFonts w:ascii="Arial" w:hAnsi="Arial" w:cs="Arial"/>
          <w:spacing w:val="-6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дигрессии;</w:t>
      </w:r>
    </w:p>
    <w:p w14:paraId="39C31C07" w14:textId="3E12773F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категория</w:t>
      </w:r>
      <w:r w:rsidR="00642AE7" w:rsidRPr="007C5C41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рекреационной</w:t>
      </w:r>
      <w:r w:rsidR="00642AE7"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оценки.</w:t>
      </w:r>
    </w:p>
    <w:p w14:paraId="0D16FF21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Основой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определения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вышеперечисленных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признаков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явились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таксационные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показатели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насаждений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совокупностей,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такие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как:</w:t>
      </w:r>
      <w:r w:rsidRPr="007C5C41">
        <w:rPr>
          <w:rFonts w:ascii="Arial" w:hAnsi="Arial" w:cs="Arial"/>
          <w:spacing w:val="6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состав,</w:t>
      </w:r>
      <w:r w:rsidRPr="007C5C41">
        <w:rPr>
          <w:rFonts w:ascii="Arial" w:hAnsi="Arial" w:cs="Arial"/>
          <w:spacing w:val="6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возраст,</w:t>
      </w:r>
      <w:r w:rsidRPr="007C5C41">
        <w:rPr>
          <w:rFonts w:ascii="Arial" w:hAnsi="Arial" w:cs="Arial"/>
          <w:spacing w:val="60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полнота,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типы леса и типы условий местопроизрастания, биологические особенности древесных пород,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наличие подроста и подлеска, наличие сухостоя и захламлённости, наличие вредителей 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болезней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леса.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Учтены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другие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факторы,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том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числе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рекреационного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техногенного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характера,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которые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влияли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характеристику</w:t>
      </w:r>
      <w:r w:rsidRPr="007C5C41">
        <w:rPr>
          <w:rFonts w:ascii="Arial" w:hAnsi="Arial" w:cs="Arial"/>
          <w:spacing w:val="-1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городских</w:t>
      </w:r>
      <w:r w:rsidRPr="007C5C41">
        <w:rPr>
          <w:rFonts w:ascii="Arial" w:hAnsi="Arial" w:cs="Arial"/>
          <w:spacing w:val="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лесов.</w:t>
      </w:r>
    </w:p>
    <w:p w14:paraId="46464C83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1F207EC" w14:textId="77777777" w:rsidR="00642AE7" w:rsidRDefault="00642AE7" w:rsidP="007C5C4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7C5C41">
        <w:rPr>
          <w:rFonts w:ascii="Arial" w:hAnsi="Arial" w:cs="Arial"/>
          <w:b/>
          <w:sz w:val="24"/>
          <w:szCs w:val="24"/>
        </w:rPr>
        <w:t>Типы</w:t>
      </w:r>
      <w:r w:rsidRPr="007C5C4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b/>
          <w:sz w:val="24"/>
          <w:szCs w:val="24"/>
        </w:rPr>
        <w:t>ландшафтов</w:t>
      </w:r>
    </w:p>
    <w:p w14:paraId="65757F94" w14:textId="77777777" w:rsidR="007C5C41" w:rsidRPr="007C5C41" w:rsidRDefault="007C5C41" w:rsidP="007C5C4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0D26A368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При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определении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типов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ландшафтов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использована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общепринятая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классификация,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приведенная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Временных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технических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указаниях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устройству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лесов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рекреационного</w:t>
      </w:r>
      <w:r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значения,</w:t>
      </w:r>
      <w:r w:rsidRPr="007C5C41">
        <w:rPr>
          <w:rFonts w:ascii="Arial" w:hAnsi="Arial" w:cs="Arial"/>
          <w:spacing w:val="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утвержденных В/О</w:t>
      </w:r>
      <w:r w:rsidRPr="007C5C41">
        <w:rPr>
          <w:rFonts w:ascii="Arial" w:hAnsi="Arial" w:cs="Arial"/>
          <w:spacing w:val="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«Леспроект»</w:t>
      </w:r>
      <w:r w:rsidRPr="007C5C41">
        <w:rPr>
          <w:rFonts w:ascii="Arial" w:hAnsi="Arial" w:cs="Arial"/>
          <w:spacing w:val="-9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18.06.1980</w:t>
      </w:r>
      <w:r w:rsidRPr="007C5C41">
        <w:rPr>
          <w:rFonts w:ascii="Arial" w:hAnsi="Arial" w:cs="Arial"/>
          <w:spacing w:val="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г.</w:t>
      </w:r>
    </w:p>
    <w:p w14:paraId="1E5788E0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Под типом ландшафта понимается совокупность древесных и кустарниковых пород,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составляющих насаждения различной степени сомкнутости, поляны, прогалины, луга, реки,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озера, элементы рельефа, которые в различных сочетаниях создают пейзажи определенного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типа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эстетической ценности.</w:t>
      </w:r>
    </w:p>
    <w:p w14:paraId="1F2AC6C7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Ландшафты территорий распределяются на три самые общие категории: закрытый,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открытый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 полуоткрытый.</w:t>
      </w:r>
    </w:p>
    <w:p w14:paraId="47188C1F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Более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подробная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таксация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насаждений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выявлением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архитектурно-ландшафтной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характеристики древостоев, описывается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следующими элементами:</w:t>
      </w:r>
    </w:p>
    <w:p w14:paraId="13C45436" w14:textId="67AC4CD8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составом древесных и кустарниковых пород;</w:t>
      </w:r>
      <w:r w:rsidR="00642AE7"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строением</w:t>
      </w:r>
      <w:r w:rsidR="00642AE7"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насаждений;</w:t>
      </w:r>
    </w:p>
    <w:p w14:paraId="6DDF5203" w14:textId="580CF2E1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сомкнутостью</w:t>
      </w:r>
      <w:r w:rsidR="00642AE7"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полога;</w:t>
      </w:r>
    </w:p>
    <w:p w14:paraId="2B5A3859" w14:textId="03CE779C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характером распределения деревьев на участке;</w:t>
      </w:r>
      <w:r w:rsidR="00642AE7"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длиной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и шириной крон;</w:t>
      </w:r>
    </w:p>
    <w:p w14:paraId="3F308087" w14:textId="22CF554B" w:rsidR="00642AE7" w:rsidRPr="007C5C41" w:rsidRDefault="007C5C41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рельефом, проходимостью, просматриваемостью местности;</w:t>
      </w:r>
      <w:r w:rsidR="00642AE7"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прочими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элементами, составляющими</w:t>
      </w:r>
      <w:r w:rsidR="00642AE7"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ландшафт.</w:t>
      </w:r>
    </w:p>
    <w:p w14:paraId="403A6971" w14:textId="77777777" w:rsidR="00805794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lastRenderedPageBreak/>
        <w:t>Каждая категория ландшафта - закрытый, открытый, полуоткрытый, в зависимости от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архитектурно-ландшафтного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строения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насаждений,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включает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единицы,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различные,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эстетической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оценке, т.е. качеству</w:t>
      </w:r>
      <w:r w:rsidRPr="007C5C41">
        <w:rPr>
          <w:rFonts w:ascii="Arial" w:hAnsi="Arial" w:cs="Arial"/>
          <w:spacing w:val="-5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 живописности.</w:t>
      </w:r>
    </w:p>
    <w:p w14:paraId="785E4FC6" w14:textId="1BEBDEFB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Для установления желательного соотношения между отдельными группами лесных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ландшафтов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их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классифицируют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признакам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освещенности,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проветриваемости,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прогреваемости.</w:t>
      </w:r>
    </w:p>
    <w:p w14:paraId="55275EFB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Второй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сомкнутостью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полога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наиболее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значимый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фактор,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влияющий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освещенность,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прогреваемость,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проветриваемость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-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породный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состав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древостоя.</w:t>
      </w:r>
    </w:p>
    <w:p w14:paraId="6273AD5B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Наиболее приемлемой классификацией лесных ландшафтов, отражающей особенности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освещенности,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проветриваемости,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прогреваемости считается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следующая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группировка:</w:t>
      </w:r>
    </w:p>
    <w:p w14:paraId="0ACE64A9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ландшафты закрытых пространств - покрытые лесом участки с полнотой 0,6 и выше.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Подгруппы: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одноярусные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насаждения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горизонтальной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сомкнутостью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крон;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двух-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трехъярусные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насаждения с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вертикальной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сомкнутостью крон;</w:t>
      </w:r>
    </w:p>
    <w:p w14:paraId="2AF870C0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К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1а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типу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ландшафта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относятся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древостои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горизонтальной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сомкнутости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чистые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смешанные по составу, одноярусные, одновозрастные с равномерным размещением деревьев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площади.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Эффект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пейзажа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начинает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восприниматься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5-го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класса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возраста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приспевающей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стадии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развития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древостоя.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молодом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среднем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возрасте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древостои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отличаются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однообразием.</w:t>
      </w:r>
    </w:p>
    <w:p w14:paraId="180A48EC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К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типу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1б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относятся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двухъярусные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многоярусные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древостои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групповым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размещением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деревьев по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площади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вертикальной</w:t>
      </w:r>
      <w:r w:rsidRPr="007C5C41">
        <w:rPr>
          <w:rFonts w:ascii="Arial" w:hAnsi="Arial" w:cs="Arial"/>
          <w:spacing w:val="-3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ступенчатой сомкнутостью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полога.</w:t>
      </w:r>
    </w:p>
    <w:p w14:paraId="5D9C5109" w14:textId="0CD327F9" w:rsidR="00642AE7" w:rsidRPr="007C5C41" w:rsidRDefault="000755EF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полуоткрытые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ландшафты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-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участки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леса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полнотой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0,3-0,5.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Подгруппы: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с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равномерным размещением деревьев; с неравномерным, куртинным размещением древесной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растительности;</w:t>
      </w:r>
    </w:p>
    <w:p w14:paraId="50DDB52A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Тип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ландшафта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2а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предполагает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изреженные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чистые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или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смешанные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составу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одновозрастные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насаждения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равномерным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размещением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деревьев.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Эффект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ландшафта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хвойного и в меньшей мере лиственного леса воспринимается начиная со средневозрастного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древостоя.</w:t>
      </w:r>
    </w:p>
    <w:p w14:paraId="647BDF80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Тип 2б характеризуется куртинным размещением деревьев (изреженные древостои 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чистыми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смешанными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составу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группами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деревьев).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Пейзаж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отличается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большой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контрастностью тёмных групп деревьев и светлых полян, хорошей обозримостью территории,</w:t>
      </w:r>
      <w:r w:rsidRPr="007C5C41">
        <w:rPr>
          <w:rFonts w:ascii="Arial" w:hAnsi="Arial" w:cs="Arial"/>
          <w:spacing w:val="-57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красочностью полога (хвои и листьев) и травяного покрова. Эффект пейзажа воспринимается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уже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молодого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возраста.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Наибольшую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эстетическую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оценку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участки</w:t>
      </w:r>
      <w:r w:rsidRPr="007C5C41">
        <w:rPr>
          <w:rFonts w:ascii="Arial" w:hAnsi="Arial" w:cs="Arial"/>
          <w:spacing w:val="6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данного</w:t>
      </w:r>
      <w:r w:rsidRPr="007C5C41">
        <w:rPr>
          <w:rFonts w:ascii="Arial" w:hAnsi="Arial" w:cs="Arial"/>
          <w:spacing w:val="6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типа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ландшафта получают в приспевающем и спелом возрастах. Редкое размещение деревьев с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длинными и широкими кронами на фоне травяного напочвенного покрова делает этот пейзаж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весьма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эффектным.</w:t>
      </w:r>
    </w:p>
    <w:p w14:paraId="7F3A2A22" w14:textId="1BB132FB" w:rsidR="00642AE7" w:rsidRPr="007C5C41" w:rsidRDefault="000755EF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7C5C41">
        <w:rPr>
          <w:rFonts w:ascii="Arial" w:hAnsi="Arial" w:cs="Arial"/>
          <w:sz w:val="24"/>
          <w:szCs w:val="24"/>
        </w:rPr>
        <w:t>открытые ландшафты - лесные редины с полнотой 0,2 и ниже, участки без древесной</w:t>
      </w:r>
      <w:r w:rsidR="00642AE7"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7C5C41">
        <w:rPr>
          <w:rFonts w:ascii="Arial" w:hAnsi="Arial" w:cs="Arial"/>
          <w:sz w:val="24"/>
          <w:szCs w:val="24"/>
        </w:rPr>
        <w:t>растительности.</w:t>
      </w:r>
    </w:p>
    <w:p w14:paraId="756F451F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Эстетическая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ценность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ландшафтов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открытого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типа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определяется</w:t>
      </w:r>
      <w:r w:rsidRPr="007C5C41">
        <w:rPr>
          <w:rFonts w:ascii="Arial" w:hAnsi="Arial" w:cs="Arial"/>
          <w:spacing w:val="6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характером</w:t>
      </w:r>
      <w:r w:rsidRPr="007C5C41">
        <w:rPr>
          <w:rFonts w:ascii="Arial" w:hAnsi="Arial" w:cs="Arial"/>
          <w:spacing w:val="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травяного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покрова, конфигурацией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и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живописностью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опушек,</w:t>
      </w:r>
      <w:r w:rsidRPr="007C5C41">
        <w:rPr>
          <w:rFonts w:ascii="Arial" w:hAnsi="Arial" w:cs="Arial"/>
          <w:spacing w:val="-1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рельефом</w:t>
      </w:r>
      <w:r w:rsidRPr="007C5C41">
        <w:rPr>
          <w:rFonts w:ascii="Arial" w:hAnsi="Arial" w:cs="Arial"/>
          <w:spacing w:val="-2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местности.</w:t>
      </w:r>
    </w:p>
    <w:p w14:paraId="48BBB052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3680F95" w14:textId="77777777" w:rsidR="00642AE7" w:rsidRPr="007C5C41" w:rsidRDefault="00642AE7" w:rsidP="000755EF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7C5C41">
        <w:rPr>
          <w:rFonts w:ascii="Arial" w:hAnsi="Arial" w:cs="Arial"/>
          <w:sz w:val="24"/>
          <w:szCs w:val="24"/>
        </w:rPr>
        <w:t>Таблица</w:t>
      </w:r>
      <w:r w:rsidRPr="007C5C41">
        <w:rPr>
          <w:rFonts w:ascii="Arial" w:hAnsi="Arial" w:cs="Arial"/>
          <w:spacing w:val="-4"/>
          <w:sz w:val="24"/>
          <w:szCs w:val="24"/>
        </w:rPr>
        <w:t xml:space="preserve"> </w:t>
      </w:r>
      <w:r w:rsidRPr="007C5C41">
        <w:rPr>
          <w:rFonts w:ascii="Arial" w:hAnsi="Arial" w:cs="Arial"/>
          <w:sz w:val="24"/>
          <w:szCs w:val="24"/>
        </w:rPr>
        <w:t>Б5</w:t>
      </w:r>
    </w:p>
    <w:p w14:paraId="2A2AA025" w14:textId="77777777" w:rsidR="00642AE7" w:rsidRPr="007C5C41" w:rsidRDefault="00642AE7" w:rsidP="007C5C4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04E7D30" w14:textId="77777777" w:rsidR="00642AE7" w:rsidRPr="000755EF" w:rsidRDefault="00642AE7" w:rsidP="000755E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755EF">
        <w:rPr>
          <w:rFonts w:ascii="Arial" w:hAnsi="Arial" w:cs="Arial"/>
          <w:b/>
          <w:sz w:val="24"/>
          <w:szCs w:val="24"/>
        </w:rPr>
        <w:t>Распределение</w:t>
      </w:r>
      <w:r w:rsidRPr="000755EF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площади</w:t>
      </w:r>
      <w:r w:rsidRPr="000755E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городских</w:t>
      </w:r>
      <w:r w:rsidRPr="000755EF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лесов</w:t>
      </w:r>
      <w:r w:rsidRPr="000755E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по</w:t>
      </w:r>
      <w:r w:rsidRPr="000755E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типам</w:t>
      </w:r>
      <w:r w:rsidRPr="000755E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существующих</w:t>
      </w:r>
      <w:r w:rsidRPr="000755E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ландшафтов</w:t>
      </w:r>
    </w:p>
    <w:p w14:paraId="1E257ACC" w14:textId="77777777" w:rsidR="00642AE7" w:rsidRDefault="00642AE7" w:rsidP="00642AE7">
      <w:pPr>
        <w:pStyle w:val="a7"/>
        <w:spacing w:before="1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5"/>
        <w:gridCol w:w="5672"/>
        <w:gridCol w:w="996"/>
        <w:gridCol w:w="864"/>
      </w:tblGrid>
      <w:tr w:rsidR="00642AE7" w:rsidRPr="000755EF" w14:paraId="63B9FEC3" w14:textId="77777777" w:rsidTr="000755EF">
        <w:trPr>
          <w:trHeight w:val="254"/>
        </w:trPr>
        <w:tc>
          <w:tcPr>
            <w:tcW w:w="1995" w:type="dxa"/>
            <w:vMerge w:val="restart"/>
            <w:vAlign w:val="center"/>
          </w:tcPr>
          <w:p w14:paraId="1EE4AE37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Группы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ландшафтов</w:t>
            </w:r>
          </w:p>
        </w:tc>
        <w:tc>
          <w:tcPr>
            <w:tcW w:w="5672" w:type="dxa"/>
            <w:vMerge w:val="restart"/>
            <w:vAlign w:val="center"/>
          </w:tcPr>
          <w:p w14:paraId="45FC401C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Типы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ландшафтов</w:t>
            </w:r>
          </w:p>
        </w:tc>
        <w:tc>
          <w:tcPr>
            <w:tcW w:w="1860" w:type="dxa"/>
            <w:gridSpan w:val="2"/>
            <w:vAlign w:val="center"/>
          </w:tcPr>
          <w:p w14:paraId="79343AA0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</w:tc>
      </w:tr>
      <w:tr w:rsidR="00642AE7" w:rsidRPr="000755EF" w14:paraId="40404339" w14:textId="77777777" w:rsidTr="000755EF">
        <w:trPr>
          <w:trHeight w:val="251"/>
        </w:trPr>
        <w:tc>
          <w:tcPr>
            <w:tcW w:w="1995" w:type="dxa"/>
            <w:vMerge/>
            <w:tcBorders>
              <w:top w:val="nil"/>
            </w:tcBorders>
            <w:vAlign w:val="center"/>
          </w:tcPr>
          <w:p w14:paraId="716F7BBE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  <w:vAlign w:val="center"/>
          </w:tcPr>
          <w:p w14:paraId="5CEB205B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6" w:type="dxa"/>
            <w:vAlign w:val="center"/>
          </w:tcPr>
          <w:p w14:paraId="43453879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864" w:type="dxa"/>
            <w:vAlign w:val="center"/>
          </w:tcPr>
          <w:p w14:paraId="519445A2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</w:tr>
      <w:tr w:rsidR="00642AE7" w:rsidRPr="000755EF" w14:paraId="50558F5D" w14:textId="77777777" w:rsidTr="000755EF">
        <w:trPr>
          <w:trHeight w:val="254"/>
        </w:trPr>
        <w:tc>
          <w:tcPr>
            <w:tcW w:w="1995" w:type="dxa"/>
            <w:vMerge w:val="restart"/>
          </w:tcPr>
          <w:p w14:paraId="7C5FC6B5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1. Закрытые</w:t>
            </w:r>
          </w:p>
        </w:tc>
        <w:tc>
          <w:tcPr>
            <w:tcW w:w="5672" w:type="dxa"/>
          </w:tcPr>
          <w:p w14:paraId="01570844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Pr="000755EF">
              <w:rPr>
                <w:rFonts w:ascii="Courier New" w:hAnsi="Courier New" w:cs="Courier New"/>
                <w:sz w:val="20"/>
                <w:szCs w:val="20"/>
                <w:vertAlign w:val="superscript"/>
              </w:rPr>
              <w:t>а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0755EF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древостои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горизонтальной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сомкнутости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0,6-1,0</w:t>
            </w:r>
          </w:p>
        </w:tc>
        <w:tc>
          <w:tcPr>
            <w:tcW w:w="996" w:type="dxa"/>
            <w:vAlign w:val="center"/>
          </w:tcPr>
          <w:p w14:paraId="02E4CB95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3,3377</w:t>
            </w:r>
          </w:p>
        </w:tc>
        <w:tc>
          <w:tcPr>
            <w:tcW w:w="864" w:type="dxa"/>
            <w:vAlign w:val="center"/>
          </w:tcPr>
          <w:p w14:paraId="1E62D36C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16,0</w:t>
            </w:r>
          </w:p>
        </w:tc>
      </w:tr>
      <w:tr w:rsidR="00642AE7" w:rsidRPr="000755EF" w14:paraId="62DB8B88" w14:textId="77777777" w:rsidTr="000755EF">
        <w:trPr>
          <w:trHeight w:val="268"/>
        </w:trPr>
        <w:tc>
          <w:tcPr>
            <w:tcW w:w="1995" w:type="dxa"/>
            <w:vMerge/>
            <w:tcBorders>
              <w:top w:val="nil"/>
            </w:tcBorders>
          </w:tcPr>
          <w:p w14:paraId="7D69CC05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2" w:type="dxa"/>
          </w:tcPr>
          <w:p w14:paraId="5EC4CD42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Pr="000755EF">
              <w:rPr>
                <w:rFonts w:ascii="Courier New" w:hAnsi="Courier New" w:cs="Courier New"/>
                <w:sz w:val="20"/>
                <w:szCs w:val="20"/>
                <w:vertAlign w:val="superscript"/>
              </w:rPr>
              <w:t>б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 xml:space="preserve"> -</w:t>
            </w:r>
            <w:r w:rsidRPr="000755EF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древостои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вертикальной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сомкнутости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0,6-1,0</w:t>
            </w:r>
          </w:p>
        </w:tc>
        <w:tc>
          <w:tcPr>
            <w:tcW w:w="996" w:type="dxa"/>
            <w:vAlign w:val="center"/>
          </w:tcPr>
          <w:p w14:paraId="3F03371E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64" w:type="dxa"/>
            <w:vAlign w:val="center"/>
          </w:tcPr>
          <w:p w14:paraId="79664114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755EF" w14:paraId="177DB6C4" w14:textId="77777777" w:rsidTr="000755EF">
        <w:trPr>
          <w:trHeight w:val="251"/>
        </w:trPr>
        <w:tc>
          <w:tcPr>
            <w:tcW w:w="1995" w:type="dxa"/>
            <w:vMerge/>
            <w:tcBorders>
              <w:top w:val="nil"/>
            </w:tcBorders>
          </w:tcPr>
          <w:p w14:paraId="1B84D692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2" w:type="dxa"/>
          </w:tcPr>
          <w:p w14:paraId="522863AC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996" w:type="dxa"/>
            <w:vAlign w:val="center"/>
          </w:tcPr>
          <w:p w14:paraId="7284A602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3,3377</w:t>
            </w:r>
          </w:p>
        </w:tc>
        <w:tc>
          <w:tcPr>
            <w:tcW w:w="864" w:type="dxa"/>
            <w:vAlign w:val="center"/>
          </w:tcPr>
          <w:p w14:paraId="65E18379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16,0</w:t>
            </w:r>
          </w:p>
        </w:tc>
      </w:tr>
      <w:tr w:rsidR="00642AE7" w:rsidRPr="000755EF" w14:paraId="26D01EF5" w14:textId="77777777" w:rsidTr="000755EF">
        <w:trPr>
          <w:trHeight w:val="505"/>
        </w:trPr>
        <w:tc>
          <w:tcPr>
            <w:tcW w:w="1995" w:type="dxa"/>
            <w:vMerge w:val="restart"/>
          </w:tcPr>
          <w:p w14:paraId="4CD92FB4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2.Полуоткрытые</w:t>
            </w:r>
          </w:p>
        </w:tc>
        <w:tc>
          <w:tcPr>
            <w:tcW w:w="5672" w:type="dxa"/>
          </w:tcPr>
          <w:p w14:paraId="4307F690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2</w:t>
            </w:r>
            <w:r w:rsidRPr="000755EF">
              <w:rPr>
                <w:rFonts w:ascii="Courier New" w:hAnsi="Courier New" w:cs="Courier New"/>
                <w:sz w:val="20"/>
                <w:szCs w:val="20"/>
                <w:vertAlign w:val="superscript"/>
                <w:lang w:val="ru-RU"/>
              </w:rPr>
              <w:t>а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- изреженные древостои сомкнутостью 0,3-0,5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равномерным</w:t>
            </w:r>
            <w:r w:rsidRPr="000755E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размещением</w:t>
            </w:r>
          </w:p>
        </w:tc>
        <w:tc>
          <w:tcPr>
            <w:tcW w:w="996" w:type="dxa"/>
            <w:vAlign w:val="center"/>
          </w:tcPr>
          <w:p w14:paraId="238ADAEA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12,2183</w:t>
            </w:r>
          </w:p>
        </w:tc>
        <w:tc>
          <w:tcPr>
            <w:tcW w:w="864" w:type="dxa"/>
            <w:vAlign w:val="center"/>
          </w:tcPr>
          <w:p w14:paraId="20FD0C5D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58,7</w:t>
            </w:r>
          </w:p>
        </w:tc>
      </w:tr>
      <w:tr w:rsidR="00642AE7" w:rsidRPr="000755EF" w14:paraId="2EE30775" w14:textId="77777777" w:rsidTr="000755EF">
        <w:trPr>
          <w:trHeight w:val="506"/>
        </w:trPr>
        <w:tc>
          <w:tcPr>
            <w:tcW w:w="1995" w:type="dxa"/>
            <w:vMerge/>
            <w:tcBorders>
              <w:top w:val="nil"/>
            </w:tcBorders>
          </w:tcPr>
          <w:p w14:paraId="1940684F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2" w:type="dxa"/>
          </w:tcPr>
          <w:p w14:paraId="56EE673B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2</w:t>
            </w:r>
            <w:r w:rsidRPr="000755EF">
              <w:rPr>
                <w:rFonts w:ascii="Courier New" w:hAnsi="Courier New" w:cs="Courier New"/>
                <w:sz w:val="20"/>
                <w:szCs w:val="20"/>
                <w:vertAlign w:val="superscript"/>
                <w:lang w:val="ru-RU"/>
              </w:rPr>
              <w:t>б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- изреженные древостои сомкнутостью 0,3-0,5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групповым размещением</w:t>
            </w:r>
          </w:p>
        </w:tc>
        <w:tc>
          <w:tcPr>
            <w:tcW w:w="996" w:type="dxa"/>
            <w:vAlign w:val="center"/>
          </w:tcPr>
          <w:p w14:paraId="12FB15AF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4,6971</w:t>
            </w:r>
          </w:p>
        </w:tc>
        <w:tc>
          <w:tcPr>
            <w:tcW w:w="864" w:type="dxa"/>
            <w:vAlign w:val="center"/>
          </w:tcPr>
          <w:p w14:paraId="457B867B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22,5</w:t>
            </w:r>
          </w:p>
        </w:tc>
      </w:tr>
      <w:tr w:rsidR="00642AE7" w:rsidRPr="000755EF" w14:paraId="71DFA7FD" w14:textId="77777777" w:rsidTr="000755EF">
        <w:trPr>
          <w:trHeight w:val="253"/>
        </w:trPr>
        <w:tc>
          <w:tcPr>
            <w:tcW w:w="1995" w:type="dxa"/>
            <w:vMerge/>
            <w:tcBorders>
              <w:top w:val="nil"/>
            </w:tcBorders>
          </w:tcPr>
          <w:p w14:paraId="56A1E71F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2" w:type="dxa"/>
          </w:tcPr>
          <w:p w14:paraId="1C2C8561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996" w:type="dxa"/>
            <w:vAlign w:val="center"/>
          </w:tcPr>
          <w:p w14:paraId="73058A0A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16,9154</w:t>
            </w:r>
          </w:p>
        </w:tc>
        <w:tc>
          <w:tcPr>
            <w:tcW w:w="864" w:type="dxa"/>
            <w:vAlign w:val="center"/>
          </w:tcPr>
          <w:p w14:paraId="368D9D7D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81,2</w:t>
            </w:r>
          </w:p>
        </w:tc>
      </w:tr>
      <w:tr w:rsidR="00642AE7" w:rsidRPr="000755EF" w14:paraId="15067018" w14:textId="77777777" w:rsidTr="000755EF">
        <w:trPr>
          <w:trHeight w:val="254"/>
        </w:trPr>
        <w:tc>
          <w:tcPr>
            <w:tcW w:w="1995" w:type="dxa"/>
            <w:tcBorders>
              <w:bottom w:val="nil"/>
            </w:tcBorders>
          </w:tcPr>
          <w:p w14:paraId="2C3C7E1C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3. Открытые</w:t>
            </w:r>
          </w:p>
        </w:tc>
        <w:tc>
          <w:tcPr>
            <w:tcW w:w="5672" w:type="dxa"/>
          </w:tcPr>
          <w:p w14:paraId="27BED2E9" w14:textId="47E66655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З</w:t>
            </w:r>
            <w:r w:rsidRPr="000755EF">
              <w:rPr>
                <w:rFonts w:ascii="Courier New" w:hAnsi="Courier New" w:cs="Courier New"/>
                <w:sz w:val="20"/>
                <w:szCs w:val="20"/>
                <w:vertAlign w:val="superscript"/>
                <w:lang w:val="ru-RU"/>
              </w:rPr>
              <w:t>а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-</w:t>
            </w:r>
            <w:r w:rsidRPr="000755E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рединные древостои,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древостои</w:t>
            </w:r>
            <w:r w:rsidR="00805794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с</w:t>
            </w:r>
            <w:r w:rsidR="00805794"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805794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единичными</w:t>
            </w:r>
            <w:r w:rsidR="00805794"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805794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деревьями</w:t>
            </w:r>
            <w:r w:rsidR="00805794" w:rsidRPr="000755EF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="00805794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сомкнутостью</w:t>
            </w:r>
            <w:r w:rsidR="00805794"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805794" w:rsidRPr="000755EF">
              <w:rPr>
                <w:rFonts w:ascii="Courier New" w:hAnsi="Courier New" w:cs="Courier New"/>
                <w:sz w:val="20"/>
                <w:szCs w:val="20"/>
              </w:rPr>
              <w:t>0,1-0,2</w:t>
            </w:r>
          </w:p>
        </w:tc>
        <w:tc>
          <w:tcPr>
            <w:tcW w:w="996" w:type="dxa"/>
            <w:vAlign w:val="center"/>
          </w:tcPr>
          <w:p w14:paraId="5EAE0D35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64" w:type="dxa"/>
            <w:vAlign w:val="center"/>
          </w:tcPr>
          <w:p w14:paraId="563D9EEB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755EF" w14:paraId="7F63038C" w14:textId="77777777" w:rsidTr="000755EF">
        <w:trPr>
          <w:trHeight w:val="253"/>
        </w:trPr>
        <w:tc>
          <w:tcPr>
            <w:tcW w:w="1995" w:type="dxa"/>
            <w:vMerge w:val="restart"/>
            <w:tcBorders>
              <w:top w:val="nil"/>
            </w:tcBorders>
          </w:tcPr>
          <w:p w14:paraId="7CBB0BD3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2" w:type="dxa"/>
          </w:tcPr>
          <w:p w14:paraId="2EC18A26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З</w:t>
            </w:r>
            <w:r w:rsidRPr="000755EF">
              <w:rPr>
                <w:rFonts w:ascii="Courier New" w:hAnsi="Courier New" w:cs="Courier New"/>
                <w:sz w:val="20"/>
                <w:szCs w:val="20"/>
                <w:vertAlign w:val="superscript"/>
                <w:lang w:val="ru-RU"/>
              </w:rPr>
              <w:t>б</w:t>
            </w:r>
            <w:r w:rsidRPr="000755EF">
              <w:rPr>
                <w:rFonts w:ascii="Courier New" w:hAnsi="Courier New" w:cs="Courier New"/>
                <w:spacing w:val="24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-</w:t>
            </w:r>
            <w:r w:rsidRPr="000755EF">
              <w:rPr>
                <w:rFonts w:ascii="Courier New" w:hAnsi="Courier New" w:cs="Courier New"/>
                <w:spacing w:val="20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участки</w:t>
            </w:r>
            <w:r w:rsidRPr="000755EF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без</w:t>
            </w:r>
            <w:r w:rsidRPr="000755EF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древесной</w:t>
            </w:r>
            <w:r w:rsidRPr="000755EF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растительности</w:t>
            </w:r>
          </w:p>
        </w:tc>
        <w:tc>
          <w:tcPr>
            <w:tcW w:w="996" w:type="dxa"/>
            <w:vAlign w:val="center"/>
          </w:tcPr>
          <w:p w14:paraId="51DDAE3E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0,5786</w:t>
            </w:r>
          </w:p>
        </w:tc>
        <w:tc>
          <w:tcPr>
            <w:tcW w:w="864" w:type="dxa"/>
            <w:vAlign w:val="center"/>
          </w:tcPr>
          <w:p w14:paraId="40726394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2,8</w:t>
            </w:r>
          </w:p>
        </w:tc>
      </w:tr>
      <w:tr w:rsidR="00642AE7" w:rsidRPr="000755EF" w14:paraId="11B2BE54" w14:textId="77777777" w:rsidTr="000755EF">
        <w:trPr>
          <w:trHeight w:val="251"/>
        </w:trPr>
        <w:tc>
          <w:tcPr>
            <w:tcW w:w="1995" w:type="dxa"/>
            <w:vMerge/>
            <w:tcBorders>
              <w:top w:val="nil"/>
            </w:tcBorders>
          </w:tcPr>
          <w:p w14:paraId="148C0973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672" w:type="dxa"/>
          </w:tcPr>
          <w:p w14:paraId="5B53305B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996" w:type="dxa"/>
            <w:vAlign w:val="center"/>
          </w:tcPr>
          <w:p w14:paraId="2172FA03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0,5786</w:t>
            </w:r>
          </w:p>
        </w:tc>
        <w:tc>
          <w:tcPr>
            <w:tcW w:w="864" w:type="dxa"/>
            <w:vAlign w:val="center"/>
          </w:tcPr>
          <w:p w14:paraId="52EE0E98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2,8</w:t>
            </w:r>
          </w:p>
        </w:tc>
      </w:tr>
      <w:tr w:rsidR="00642AE7" w:rsidRPr="000755EF" w14:paraId="282FCBD1" w14:textId="77777777" w:rsidTr="000755EF">
        <w:trPr>
          <w:trHeight w:val="270"/>
        </w:trPr>
        <w:tc>
          <w:tcPr>
            <w:tcW w:w="1995" w:type="dxa"/>
          </w:tcPr>
          <w:p w14:paraId="113C5F94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5672" w:type="dxa"/>
          </w:tcPr>
          <w:p w14:paraId="542B7A0B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6" w:type="dxa"/>
            <w:vAlign w:val="center"/>
          </w:tcPr>
          <w:p w14:paraId="22F5EA90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  <w:tc>
          <w:tcPr>
            <w:tcW w:w="864" w:type="dxa"/>
            <w:vAlign w:val="center"/>
          </w:tcPr>
          <w:p w14:paraId="4F3465BC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</w:tbl>
    <w:p w14:paraId="4CAAE7B1" w14:textId="77777777" w:rsidR="00642AE7" w:rsidRPr="00137A74" w:rsidRDefault="00642AE7" w:rsidP="00642AE7">
      <w:pPr>
        <w:pStyle w:val="a7"/>
        <w:spacing w:before="10"/>
        <w:ind w:left="0" w:firstLine="0"/>
        <w:jc w:val="left"/>
        <w:rPr>
          <w:rFonts w:ascii="Arial" w:hAnsi="Arial" w:cs="Arial"/>
          <w:b/>
        </w:rPr>
      </w:pPr>
    </w:p>
    <w:p w14:paraId="5387582D" w14:textId="77777777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Объемно-пространственная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организация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территории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представляет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собой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разработку</w:t>
      </w:r>
      <w:r w:rsidRPr="000755EF">
        <w:rPr>
          <w:rFonts w:ascii="Arial" w:hAnsi="Arial" w:cs="Arial"/>
          <w:spacing w:val="-57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схемы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распределения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территории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на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закрытые,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полуоткрытые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открытые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ландшафты.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Основанием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для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пространственного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размещения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ландшафтов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для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культурно-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оздоровительного отдыха служит детальный анализ ландшафтной таксации выделов и цели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объектов. При этом определяющим фактором является соразмерность соотношений площадей</w:t>
      </w:r>
      <w:r w:rsidRPr="000755EF">
        <w:rPr>
          <w:rFonts w:ascii="Arial" w:hAnsi="Arial" w:cs="Arial"/>
          <w:spacing w:val="-57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закрытых, полуоткрытых и открытых ландшафтов, геометрическое сочетание и чередование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их</w:t>
      </w:r>
      <w:r w:rsidRPr="000755EF">
        <w:rPr>
          <w:rFonts w:ascii="Arial" w:hAnsi="Arial" w:cs="Arial"/>
          <w:spacing w:val="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между</w:t>
      </w:r>
      <w:r w:rsidRPr="000755EF">
        <w:rPr>
          <w:rFonts w:ascii="Arial" w:hAnsi="Arial" w:cs="Arial"/>
          <w:spacing w:val="-6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собой.</w:t>
      </w:r>
    </w:p>
    <w:p w14:paraId="0A4E9F40" w14:textId="77777777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Мероприятия по изменению сложившейся структуры распределения лесов по типам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ландшафтов</w:t>
      </w:r>
      <w:r w:rsidRPr="000755EF">
        <w:rPr>
          <w:rFonts w:ascii="Arial" w:hAnsi="Arial" w:cs="Arial"/>
          <w:spacing w:val="-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не</w:t>
      </w:r>
      <w:r w:rsidRPr="000755EF">
        <w:rPr>
          <w:rFonts w:ascii="Arial" w:hAnsi="Arial" w:cs="Arial"/>
          <w:spacing w:val="-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планируются.</w:t>
      </w:r>
    </w:p>
    <w:p w14:paraId="0540191E" w14:textId="77777777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7105697" w14:textId="77777777" w:rsidR="00642AE7" w:rsidRDefault="00642AE7" w:rsidP="000755E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755EF">
        <w:rPr>
          <w:rFonts w:ascii="Arial" w:hAnsi="Arial" w:cs="Arial"/>
          <w:b/>
          <w:sz w:val="24"/>
          <w:szCs w:val="24"/>
        </w:rPr>
        <w:t>Эстетическая</w:t>
      </w:r>
      <w:r w:rsidRPr="000755E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оценка</w:t>
      </w:r>
    </w:p>
    <w:p w14:paraId="5BF98314" w14:textId="77777777" w:rsidR="00137A74" w:rsidRPr="000755EF" w:rsidRDefault="00137A74" w:rsidP="000755E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18D6854C" w14:textId="77777777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Эстетическая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оценка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ландшафта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отражает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красочность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гармоничность</w:t>
      </w:r>
      <w:r w:rsidRPr="000755EF">
        <w:rPr>
          <w:rFonts w:ascii="Arial" w:hAnsi="Arial" w:cs="Arial"/>
          <w:spacing w:val="60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сочетания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всех его компонентов: растительности (древесной и кустарниковой), рельефа, почвы, живого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напочвенного покрова. Однако определяющим элементом в эстетической оценке отдельных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участков</w:t>
      </w:r>
      <w:r w:rsidRPr="000755EF">
        <w:rPr>
          <w:rFonts w:ascii="Arial" w:hAnsi="Arial" w:cs="Arial"/>
          <w:spacing w:val="-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насаждений является породный состав.</w:t>
      </w:r>
    </w:p>
    <w:p w14:paraId="78C46F0D" w14:textId="77777777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При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лесоустройстве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эстетическая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оценка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давалась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на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основе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эмоционального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впечатления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от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восприятия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ландшафта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(пейзажа)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учётом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объективных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ландшафтно-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таксационных</w:t>
      </w:r>
      <w:r w:rsidRPr="000755EF">
        <w:rPr>
          <w:rFonts w:ascii="Arial" w:hAnsi="Arial" w:cs="Arial"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признаков</w:t>
      </w:r>
    </w:p>
    <w:p w14:paraId="22E539A4" w14:textId="77777777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Установлены три класса эстетической ценности выдела, определяемые по сочетанию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таксационных</w:t>
      </w:r>
      <w:r w:rsidRPr="000755EF">
        <w:rPr>
          <w:rFonts w:ascii="Arial" w:hAnsi="Arial" w:cs="Arial"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 ландшафтных</w:t>
      </w:r>
      <w:r w:rsidRPr="000755EF">
        <w:rPr>
          <w:rFonts w:ascii="Arial" w:hAnsi="Arial" w:cs="Arial"/>
          <w:spacing w:val="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признаков.</w:t>
      </w:r>
    </w:p>
    <w:p w14:paraId="4EE0FC0E" w14:textId="59C3D82B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К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первому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классу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относятся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древостои,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обладающие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высокими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декоративными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качествами,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естественно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сложившимися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типами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ландшафтов,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для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окончательного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формирования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которых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требуется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произвести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одновременно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незначительные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объему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мероприятия оздоровительного характера. К нему относятся хвойные и лиственные древостои</w:t>
      </w:r>
      <w:r w:rsidRPr="000755EF">
        <w:rPr>
          <w:rFonts w:ascii="Arial" w:hAnsi="Arial" w:cs="Arial"/>
          <w:spacing w:val="-57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высших бонитетов на свежих и сухих почвах, с длинными и широкими кронами деревьев 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 xml:space="preserve">хорошей проходимостью по участку, со здоровым, красивым подлеском и </w:t>
      </w:r>
      <w:r w:rsidR="00137A74" w:rsidRPr="000755EF">
        <w:rPr>
          <w:rFonts w:ascii="Arial" w:hAnsi="Arial" w:cs="Arial"/>
          <w:sz w:val="24"/>
          <w:szCs w:val="24"/>
        </w:rPr>
        <w:t xml:space="preserve">подростом не </w:t>
      </w:r>
      <w:r w:rsidR="00137A74">
        <w:rPr>
          <w:rFonts w:ascii="Arial" w:hAnsi="Arial" w:cs="Arial"/>
          <w:sz w:val="24"/>
          <w:szCs w:val="24"/>
        </w:rPr>
        <w:t>выше средней густоты,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отсутствием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на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участке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захламленности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сухостоя.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Местоположение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повышенное, хорошо дренированное. Обозримость и проходимость хорошие, захламлённости</w:t>
      </w:r>
      <w:r w:rsidRPr="000755EF">
        <w:rPr>
          <w:rFonts w:ascii="Arial" w:hAnsi="Arial" w:cs="Arial"/>
          <w:spacing w:val="-57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 сухостоя нет. Подрост и подлесок средней густоты, разнообразный живой напочвенный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покров.</w:t>
      </w:r>
    </w:p>
    <w:p w14:paraId="283276C2" w14:textId="77777777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Ко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второму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классу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относятся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древостои,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обладающие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средними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декоративными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качествами,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для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повышения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которых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требуется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провести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некоторые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реконструктивные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мероприятия. К этому классу относятся насаждения на свежих и влажных почвах средних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бонитетов при средней ширине и длине крон, с густым и угнетенным подростом и подлеском,</w:t>
      </w:r>
      <w:r w:rsidRPr="000755EF">
        <w:rPr>
          <w:rFonts w:ascii="Arial" w:hAnsi="Arial" w:cs="Arial"/>
          <w:spacing w:val="-57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 пониженной проходимостью. Обозримость и проходимость пониженные, захламлённость 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сухостой до 5</w:t>
      </w:r>
      <w:r w:rsidRPr="000755EF">
        <w:rPr>
          <w:rFonts w:ascii="Arial" w:hAnsi="Arial" w:cs="Arial"/>
          <w:spacing w:val="-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м</w:t>
      </w:r>
      <w:r w:rsidRPr="000755EF">
        <w:rPr>
          <w:rFonts w:ascii="Arial" w:hAnsi="Arial" w:cs="Arial"/>
          <w:sz w:val="24"/>
          <w:szCs w:val="24"/>
          <w:vertAlign w:val="superscript"/>
        </w:rPr>
        <w:t>3</w:t>
      </w:r>
      <w:r w:rsidRPr="000755EF">
        <w:rPr>
          <w:rFonts w:ascii="Arial" w:hAnsi="Arial" w:cs="Arial"/>
          <w:sz w:val="24"/>
          <w:szCs w:val="24"/>
        </w:rPr>
        <w:t>/га. Подрост</w:t>
      </w:r>
      <w:r w:rsidRPr="000755EF">
        <w:rPr>
          <w:rFonts w:ascii="Arial" w:hAnsi="Arial" w:cs="Arial"/>
          <w:spacing w:val="-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подлесок</w:t>
      </w:r>
      <w:r w:rsidRPr="000755EF">
        <w:rPr>
          <w:rFonts w:ascii="Arial" w:hAnsi="Arial" w:cs="Arial"/>
          <w:spacing w:val="-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густой, требуют</w:t>
      </w:r>
      <w:r w:rsidRPr="000755EF">
        <w:rPr>
          <w:rFonts w:ascii="Arial" w:hAnsi="Arial" w:cs="Arial"/>
          <w:spacing w:val="6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ухода.</w:t>
      </w:r>
    </w:p>
    <w:p w14:paraId="3302C9DE" w14:textId="77777777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К третьему классу относятся древостои, не отличающиеся декоративными качествами,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насаждения древостои IV и ниже классов бонитета со значительным преобладанием березы 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осины,</w:t>
      </w:r>
      <w:r w:rsidRPr="000755EF">
        <w:rPr>
          <w:rFonts w:ascii="Arial" w:hAnsi="Arial" w:cs="Arial"/>
          <w:spacing w:val="6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а</w:t>
      </w:r>
      <w:r w:rsidRPr="000755EF">
        <w:rPr>
          <w:rFonts w:ascii="Arial" w:hAnsi="Arial" w:cs="Arial"/>
          <w:spacing w:val="6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также</w:t>
      </w:r>
      <w:r w:rsidRPr="000755EF">
        <w:rPr>
          <w:rFonts w:ascii="Arial" w:hAnsi="Arial" w:cs="Arial"/>
          <w:spacing w:val="6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хвойные</w:t>
      </w:r>
      <w:r w:rsidRPr="000755EF">
        <w:rPr>
          <w:rFonts w:ascii="Arial" w:hAnsi="Arial" w:cs="Arial"/>
          <w:spacing w:val="7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древостой</w:t>
      </w:r>
      <w:r w:rsidRPr="000755EF">
        <w:rPr>
          <w:rFonts w:ascii="Arial" w:hAnsi="Arial" w:cs="Arial"/>
          <w:spacing w:val="9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низших</w:t>
      </w:r>
      <w:r w:rsidRPr="000755EF">
        <w:rPr>
          <w:rFonts w:ascii="Arial" w:hAnsi="Arial" w:cs="Arial"/>
          <w:spacing w:val="13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бонитетов</w:t>
      </w:r>
      <w:r w:rsidRPr="000755EF">
        <w:rPr>
          <w:rFonts w:ascii="Arial" w:hAnsi="Arial" w:cs="Arial"/>
          <w:spacing w:val="7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на</w:t>
      </w:r>
      <w:r w:rsidRPr="000755EF">
        <w:rPr>
          <w:rFonts w:ascii="Arial" w:hAnsi="Arial" w:cs="Arial"/>
          <w:spacing w:val="6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сырых</w:t>
      </w:r>
      <w:r w:rsidRPr="000755EF">
        <w:rPr>
          <w:rFonts w:ascii="Arial" w:hAnsi="Arial" w:cs="Arial"/>
          <w:spacing w:val="10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</w:t>
      </w:r>
      <w:r w:rsidRPr="000755EF">
        <w:rPr>
          <w:rFonts w:ascii="Arial" w:hAnsi="Arial" w:cs="Arial"/>
          <w:spacing w:val="1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мокрых</w:t>
      </w:r>
      <w:r w:rsidRPr="000755EF">
        <w:rPr>
          <w:rFonts w:ascii="Arial" w:hAnsi="Arial" w:cs="Arial"/>
          <w:spacing w:val="9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почвах,</w:t>
      </w:r>
      <w:r w:rsidRPr="000755EF">
        <w:rPr>
          <w:rFonts w:ascii="Arial" w:hAnsi="Arial" w:cs="Arial"/>
          <w:spacing w:val="7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</w:t>
      </w:r>
      <w:r w:rsidRPr="000755EF">
        <w:rPr>
          <w:rFonts w:ascii="Arial" w:hAnsi="Arial" w:cs="Arial"/>
          <w:spacing w:val="7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короткой</w:t>
      </w:r>
      <w:r w:rsidRPr="000755EF">
        <w:rPr>
          <w:rFonts w:ascii="Arial" w:hAnsi="Arial" w:cs="Arial"/>
          <w:spacing w:val="-58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</w:t>
      </w:r>
      <w:r w:rsidRPr="000755EF">
        <w:rPr>
          <w:rFonts w:ascii="Arial" w:hAnsi="Arial" w:cs="Arial"/>
          <w:spacing w:val="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узкой кроной,</w:t>
      </w:r>
      <w:r w:rsidRPr="000755EF">
        <w:rPr>
          <w:rFonts w:ascii="Arial" w:hAnsi="Arial" w:cs="Arial"/>
          <w:spacing w:val="-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захламлённость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 сухостой от</w:t>
      </w:r>
      <w:r w:rsidRPr="000755EF">
        <w:rPr>
          <w:rFonts w:ascii="Arial" w:hAnsi="Arial" w:cs="Arial"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5</w:t>
      </w:r>
      <w:r w:rsidRPr="000755EF">
        <w:rPr>
          <w:rFonts w:ascii="Arial" w:hAnsi="Arial" w:cs="Arial"/>
          <w:spacing w:val="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м</w:t>
      </w:r>
      <w:r w:rsidRPr="000755EF">
        <w:rPr>
          <w:rFonts w:ascii="Arial" w:hAnsi="Arial" w:cs="Arial"/>
          <w:sz w:val="24"/>
          <w:szCs w:val="24"/>
          <w:vertAlign w:val="superscript"/>
        </w:rPr>
        <w:t>3</w:t>
      </w:r>
      <w:r w:rsidRPr="000755EF">
        <w:rPr>
          <w:rFonts w:ascii="Arial" w:hAnsi="Arial" w:cs="Arial"/>
          <w:sz w:val="24"/>
          <w:szCs w:val="24"/>
        </w:rPr>
        <w:t>/га</w:t>
      </w:r>
      <w:r w:rsidRPr="000755EF">
        <w:rPr>
          <w:rFonts w:ascii="Arial" w:hAnsi="Arial" w:cs="Arial"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 выше.</w:t>
      </w:r>
    </w:p>
    <w:p w14:paraId="0D0717E1" w14:textId="77777777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Эстетическая оценка насаждения выдела дается с точки зрения его живописности 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эстетической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ценности,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определяемой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составу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пород,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сочетанию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таксационных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признаков,</w:t>
      </w:r>
      <w:r w:rsidRPr="000755EF">
        <w:rPr>
          <w:rFonts w:ascii="Arial" w:hAnsi="Arial" w:cs="Arial"/>
          <w:spacing w:val="-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</w:t>
      </w:r>
      <w:r w:rsidRPr="000755EF">
        <w:rPr>
          <w:rFonts w:ascii="Arial" w:hAnsi="Arial" w:cs="Arial"/>
          <w:spacing w:val="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условиям местопроизрастания и</w:t>
      </w:r>
      <w:r w:rsidRPr="000755EF">
        <w:rPr>
          <w:rFonts w:ascii="Arial" w:hAnsi="Arial" w:cs="Arial"/>
          <w:spacing w:val="-3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 состоянию</w:t>
      </w:r>
      <w:r w:rsidRPr="000755EF">
        <w:rPr>
          <w:rFonts w:ascii="Arial" w:hAnsi="Arial" w:cs="Arial"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насаждений.</w:t>
      </w:r>
    </w:p>
    <w:p w14:paraId="47DD059D" w14:textId="06FADF09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lastRenderedPageBreak/>
        <w:t>Эстетическая оценка не покрытых лесом и нелесных земель определяется элементами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рельефа,</w:t>
      </w:r>
      <w:r w:rsidRPr="000755EF">
        <w:rPr>
          <w:rFonts w:ascii="Arial" w:hAnsi="Arial" w:cs="Arial"/>
          <w:spacing w:val="3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влажностью</w:t>
      </w:r>
      <w:r w:rsidRPr="000755EF">
        <w:rPr>
          <w:rFonts w:ascii="Arial" w:hAnsi="Arial" w:cs="Arial"/>
          <w:spacing w:val="35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почвы,</w:t>
      </w:r>
      <w:r w:rsidRPr="000755EF">
        <w:rPr>
          <w:rFonts w:ascii="Arial" w:hAnsi="Arial" w:cs="Arial"/>
          <w:spacing w:val="3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состоянием</w:t>
      </w:r>
      <w:r w:rsidRPr="000755EF">
        <w:rPr>
          <w:rFonts w:ascii="Arial" w:hAnsi="Arial" w:cs="Arial"/>
          <w:spacing w:val="3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</w:t>
      </w:r>
      <w:r w:rsidRPr="000755EF">
        <w:rPr>
          <w:rFonts w:ascii="Arial" w:hAnsi="Arial" w:cs="Arial"/>
          <w:spacing w:val="35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наличием</w:t>
      </w:r>
      <w:r w:rsidRPr="000755EF">
        <w:rPr>
          <w:rFonts w:ascii="Arial" w:hAnsi="Arial" w:cs="Arial"/>
          <w:spacing w:val="3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травянистого</w:t>
      </w:r>
      <w:r w:rsidRPr="000755EF">
        <w:rPr>
          <w:rFonts w:ascii="Arial" w:hAnsi="Arial" w:cs="Arial"/>
          <w:spacing w:val="35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покрова,</w:t>
      </w:r>
      <w:r w:rsidRPr="000755EF">
        <w:rPr>
          <w:rFonts w:ascii="Arial" w:hAnsi="Arial" w:cs="Arial"/>
          <w:spacing w:val="3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групп</w:t>
      </w:r>
      <w:r w:rsidR="00805794" w:rsidRPr="000755EF">
        <w:rPr>
          <w:rFonts w:ascii="Arial" w:hAnsi="Arial" w:cs="Arial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кустарников</w:t>
      </w:r>
      <w:r w:rsidRPr="000755EF">
        <w:rPr>
          <w:rFonts w:ascii="Arial" w:hAnsi="Arial" w:cs="Arial"/>
          <w:spacing w:val="25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</w:t>
      </w:r>
      <w:r w:rsidRPr="000755EF">
        <w:rPr>
          <w:rFonts w:ascii="Arial" w:hAnsi="Arial" w:cs="Arial"/>
          <w:spacing w:val="26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единичных</w:t>
      </w:r>
      <w:r w:rsidRPr="000755EF">
        <w:rPr>
          <w:rFonts w:ascii="Arial" w:hAnsi="Arial" w:cs="Arial"/>
          <w:spacing w:val="25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деревьев,</w:t>
      </w:r>
      <w:r w:rsidRPr="000755EF">
        <w:rPr>
          <w:rFonts w:ascii="Arial" w:hAnsi="Arial" w:cs="Arial"/>
          <w:spacing w:val="25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живописностью</w:t>
      </w:r>
      <w:r w:rsidRPr="000755EF">
        <w:rPr>
          <w:rFonts w:ascii="Arial" w:hAnsi="Arial" w:cs="Arial"/>
          <w:spacing w:val="26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опушек</w:t>
      </w:r>
      <w:r w:rsidRPr="000755EF">
        <w:rPr>
          <w:rFonts w:ascii="Arial" w:hAnsi="Arial" w:cs="Arial"/>
          <w:spacing w:val="26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</w:t>
      </w:r>
      <w:r w:rsidRPr="000755EF">
        <w:rPr>
          <w:rFonts w:ascii="Arial" w:hAnsi="Arial" w:cs="Arial"/>
          <w:spacing w:val="26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местности,</w:t>
      </w:r>
      <w:r w:rsidRPr="000755EF">
        <w:rPr>
          <w:rFonts w:ascii="Arial" w:hAnsi="Arial" w:cs="Arial"/>
          <w:spacing w:val="29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окружающих</w:t>
      </w:r>
      <w:r w:rsidRPr="000755EF">
        <w:rPr>
          <w:rFonts w:ascii="Arial" w:hAnsi="Arial" w:cs="Arial"/>
          <w:spacing w:val="-57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открытые</w:t>
      </w:r>
      <w:r w:rsidRPr="000755EF">
        <w:rPr>
          <w:rFonts w:ascii="Arial" w:hAnsi="Arial" w:cs="Arial"/>
          <w:spacing w:val="-3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пространства, а</w:t>
      </w:r>
      <w:r w:rsidRPr="000755EF">
        <w:rPr>
          <w:rFonts w:ascii="Arial" w:hAnsi="Arial" w:cs="Arial"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также наличием</w:t>
      </w:r>
      <w:r w:rsidRPr="000755EF">
        <w:rPr>
          <w:rFonts w:ascii="Arial" w:hAnsi="Arial" w:cs="Arial"/>
          <w:spacing w:val="-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видовых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точек</w:t>
      </w:r>
      <w:r w:rsidRPr="000755EF">
        <w:rPr>
          <w:rFonts w:ascii="Arial" w:hAnsi="Arial" w:cs="Arial"/>
          <w:spacing w:val="3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</w:t>
      </w:r>
      <w:r w:rsidRPr="000755EF">
        <w:rPr>
          <w:rFonts w:ascii="Arial" w:hAnsi="Arial" w:cs="Arial"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проходимостью.</w:t>
      </w:r>
    </w:p>
    <w:p w14:paraId="052D2CA2" w14:textId="77777777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115F91A" w14:textId="77777777" w:rsidR="00642AE7" w:rsidRPr="000755EF" w:rsidRDefault="00642AE7" w:rsidP="000755EF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Таблица</w:t>
      </w:r>
      <w:r w:rsidRPr="000755EF">
        <w:rPr>
          <w:rFonts w:ascii="Arial" w:hAnsi="Arial" w:cs="Arial"/>
          <w:spacing w:val="-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Б6</w:t>
      </w:r>
    </w:p>
    <w:p w14:paraId="33022167" w14:textId="77777777" w:rsidR="00642AE7" w:rsidRPr="000755EF" w:rsidRDefault="00642AE7" w:rsidP="000755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3C846C7" w14:textId="77777777" w:rsidR="00642AE7" w:rsidRPr="000755EF" w:rsidRDefault="00642AE7" w:rsidP="000755E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755EF">
        <w:rPr>
          <w:rFonts w:ascii="Arial" w:hAnsi="Arial" w:cs="Arial"/>
          <w:b/>
          <w:sz w:val="24"/>
          <w:szCs w:val="24"/>
        </w:rPr>
        <w:t>Распределение</w:t>
      </w:r>
      <w:r w:rsidRPr="000755E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площади</w:t>
      </w:r>
      <w:r w:rsidRPr="000755E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по</w:t>
      </w:r>
      <w:r w:rsidRPr="000755EF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классам</w:t>
      </w:r>
      <w:r w:rsidRPr="000755E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эстетической</w:t>
      </w:r>
      <w:r w:rsidRPr="000755E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оценки</w:t>
      </w:r>
    </w:p>
    <w:p w14:paraId="655042BE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1126"/>
        <w:gridCol w:w="1123"/>
        <w:gridCol w:w="1107"/>
        <w:gridCol w:w="1255"/>
        <w:gridCol w:w="1983"/>
      </w:tblGrid>
      <w:tr w:rsidR="00642AE7" w:rsidRPr="000755EF" w14:paraId="2FF39D4B" w14:textId="77777777" w:rsidTr="000755EF">
        <w:trPr>
          <w:trHeight w:val="253"/>
        </w:trPr>
        <w:tc>
          <w:tcPr>
            <w:tcW w:w="3061" w:type="dxa"/>
            <w:vMerge w:val="restart"/>
            <w:vAlign w:val="center"/>
          </w:tcPr>
          <w:p w14:paraId="27793C2E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Категории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земель</w:t>
            </w:r>
          </w:p>
        </w:tc>
        <w:tc>
          <w:tcPr>
            <w:tcW w:w="4611" w:type="dxa"/>
            <w:gridSpan w:val="4"/>
            <w:vAlign w:val="center"/>
          </w:tcPr>
          <w:p w14:paraId="7106860D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Площадь</w:t>
            </w:r>
            <w:r w:rsidRPr="000755E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классам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эстетической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оценки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(га)</w:t>
            </w:r>
          </w:p>
        </w:tc>
        <w:tc>
          <w:tcPr>
            <w:tcW w:w="1983" w:type="dxa"/>
            <w:vMerge w:val="restart"/>
            <w:vAlign w:val="center"/>
          </w:tcPr>
          <w:p w14:paraId="22519CA8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Средний класс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эстетической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оценки</w:t>
            </w:r>
          </w:p>
        </w:tc>
      </w:tr>
      <w:tr w:rsidR="00642AE7" w:rsidRPr="000755EF" w14:paraId="31FE20EC" w14:textId="77777777" w:rsidTr="000755EF">
        <w:trPr>
          <w:trHeight w:val="496"/>
        </w:trPr>
        <w:tc>
          <w:tcPr>
            <w:tcW w:w="3061" w:type="dxa"/>
            <w:vMerge/>
            <w:tcBorders>
              <w:top w:val="nil"/>
            </w:tcBorders>
          </w:tcPr>
          <w:p w14:paraId="2FE60BEE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6" w:type="dxa"/>
            <w:vAlign w:val="center"/>
          </w:tcPr>
          <w:p w14:paraId="27648074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123" w:type="dxa"/>
            <w:vAlign w:val="center"/>
          </w:tcPr>
          <w:p w14:paraId="55A0B78F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107" w:type="dxa"/>
            <w:vAlign w:val="center"/>
          </w:tcPr>
          <w:p w14:paraId="11AEC57D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55" w:type="dxa"/>
            <w:vAlign w:val="center"/>
          </w:tcPr>
          <w:p w14:paraId="78DB0C65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1983" w:type="dxa"/>
            <w:vMerge/>
            <w:tcBorders>
              <w:top w:val="nil"/>
            </w:tcBorders>
            <w:vAlign w:val="center"/>
          </w:tcPr>
          <w:p w14:paraId="0677838B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0755EF" w14:paraId="630FF633" w14:textId="77777777" w:rsidTr="000755EF">
        <w:trPr>
          <w:trHeight w:val="251"/>
        </w:trPr>
        <w:tc>
          <w:tcPr>
            <w:tcW w:w="3061" w:type="dxa"/>
          </w:tcPr>
          <w:p w14:paraId="7D41C4C3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Лесные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земли</w:t>
            </w:r>
          </w:p>
        </w:tc>
        <w:tc>
          <w:tcPr>
            <w:tcW w:w="1126" w:type="dxa"/>
            <w:vAlign w:val="center"/>
          </w:tcPr>
          <w:p w14:paraId="5F267489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14,8966</w:t>
            </w:r>
          </w:p>
        </w:tc>
        <w:tc>
          <w:tcPr>
            <w:tcW w:w="1123" w:type="dxa"/>
            <w:vAlign w:val="center"/>
          </w:tcPr>
          <w:p w14:paraId="615183CF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5,3565</w:t>
            </w:r>
          </w:p>
        </w:tc>
        <w:tc>
          <w:tcPr>
            <w:tcW w:w="1107" w:type="dxa"/>
            <w:vAlign w:val="center"/>
          </w:tcPr>
          <w:p w14:paraId="0F3A8673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5" w:type="dxa"/>
            <w:vAlign w:val="center"/>
          </w:tcPr>
          <w:p w14:paraId="5344B2FB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20,2531</w:t>
            </w:r>
          </w:p>
        </w:tc>
        <w:tc>
          <w:tcPr>
            <w:tcW w:w="1983" w:type="dxa"/>
            <w:vAlign w:val="center"/>
          </w:tcPr>
          <w:p w14:paraId="0D9332C9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1,28</w:t>
            </w:r>
          </w:p>
        </w:tc>
      </w:tr>
      <w:tr w:rsidR="00642AE7" w:rsidRPr="000755EF" w14:paraId="652A0E85" w14:textId="77777777" w:rsidTr="000755EF">
        <w:trPr>
          <w:trHeight w:val="254"/>
        </w:trPr>
        <w:tc>
          <w:tcPr>
            <w:tcW w:w="3061" w:type="dxa"/>
          </w:tcPr>
          <w:p w14:paraId="7664F0AB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Покрытые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лесом</w:t>
            </w:r>
          </w:p>
        </w:tc>
        <w:tc>
          <w:tcPr>
            <w:tcW w:w="1126" w:type="dxa"/>
            <w:vAlign w:val="center"/>
          </w:tcPr>
          <w:p w14:paraId="1971D0C7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14,8966</w:t>
            </w:r>
          </w:p>
        </w:tc>
        <w:tc>
          <w:tcPr>
            <w:tcW w:w="1123" w:type="dxa"/>
            <w:vAlign w:val="center"/>
          </w:tcPr>
          <w:p w14:paraId="3E631120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5,3565</w:t>
            </w:r>
          </w:p>
        </w:tc>
        <w:tc>
          <w:tcPr>
            <w:tcW w:w="1107" w:type="dxa"/>
            <w:vAlign w:val="center"/>
          </w:tcPr>
          <w:p w14:paraId="7994C041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5" w:type="dxa"/>
            <w:vAlign w:val="center"/>
          </w:tcPr>
          <w:p w14:paraId="5AA07054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20,2531</w:t>
            </w:r>
          </w:p>
        </w:tc>
        <w:tc>
          <w:tcPr>
            <w:tcW w:w="1983" w:type="dxa"/>
            <w:vAlign w:val="center"/>
          </w:tcPr>
          <w:p w14:paraId="580223F3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1,28</w:t>
            </w:r>
          </w:p>
        </w:tc>
      </w:tr>
      <w:tr w:rsidR="00642AE7" w:rsidRPr="000755EF" w14:paraId="68BBFBF3" w14:textId="77777777" w:rsidTr="000755EF">
        <w:trPr>
          <w:trHeight w:val="254"/>
        </w:trPr>
        <w:tc>
          <w:tcPr>
            <w:tcW w:w="3061" w:type="dxa"/>
          </w:tcPr>
          <w:p w14:paraId="197BFE14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Нелесные земли</w:t>
            </w:r>
          </w:p>
        </w:tc>
        <w:tc>
          <w:tcPr>
            <w:tcW w:w="1126" w:type="dxa"/>
            <w:vAlign w:val="center"/>
          </w:tcPr>
          <w:p w14:paraId="44CEFF1C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123" w:type="dxa"/>
            <w:vAlign w:val="center"/>
          </w:tcPr>
          <w:p w14:paraId="541DB7B4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0,2477</w:t>
            </w:r>
          </w:p>
        </w:tc>
        <w:tc>
          <w:tcPr>
            <w:tcW w:w="1107" w:type="dxa"/>
            <w:vAlign w:val="center"/>
          </w:tcPr>
          <w:p w14:paraId="131D48C3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5" w:type="dxa"/>
            <w:vAlign w:val="center"/>
          </w:tcPr>
          <w:p w14:paraId="657D288B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0,2477</w:t>
            </w:r>
          </w:p>
        </w:tc>
        <w:tc>
          <w:tcPr>
            <w:tcW w:w="1983" w:type="dxa"/>
            <w:vAlign w:val="center"/>
          </w:tcPr>
          <w:p w14:paraId="0D89562F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2,00</w:t>
            </w:r>
          </w:p>
        </w:tc>
      </w:tr>
      <w:tr w:rsidR="00642AE7" w:rsidRPr="000755EF" w14:paraId="774E0096" w14:textId="77777777" w:rsidTr="000755EF">
        <w:trPr>
          <w:trHeight w:val="251"/>
        </w:trPr>
        <w:tc>
          <w:tcPr>
            <w:tcW w:w="3061" w:type="dxa"/>
          </w:tcPr>
          <w:p w14:paraId="0EBD7FEF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1126" w:type="dxa"/>
            <w:vAlign w:val="center"/>
          </w:tcPr>
          <w:p w14:paraId="16E1A175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14,8966</w:t>
            </w:r>
          </w:p>
        </w:tc>
        <w:tc>
          <w:tcPr>
            <w:tcW w:w="1123" w:type="dxa"/>
            <w:vAlign w:val="center"/>
          </w:tcPr>
          <w:p w14:paraId="68FBD0BB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5,6042</w:t>
            </w:r>
          </w:p>
        </w:tc>
        <w:tc>
          <w:tcPr>
            <w:tcW w:w="1107" w:type="dxa"/>
            <w:vAlign w:val="center"/>
          </w:tcPr>
          <w:p w14:paraId="1F837DDD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5" w:type="dxa"/>
            <w:vAlign w:val="center"/>
          </w:tcPr>
          <w:p w14:paraId="1280384B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20,5008</w:t>
            </w:r>
          </w:p>
        </w:tc>
        <w:tc>
          <w:tcPr>
            <w:tcW w:w="1983" w:type="dxa"/>
            <w:vAlign w:val="center"/>
          </w:tcPr>
          <w:p w14:paraId="5BFC40C7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1,29</w:t>
            </w:r>
          </w:p>
        </w:tc>
      </w:tr>
      <w:tr w:rsidR="00642AE7" w:rsidRPr="000755EF" w14:paraId="0CE95584" w14:textId="77777777" w:rsidTr="000755EF">
        <w:trPr>
          <w:trHeight w:val="253"/>
        </w:trPr>
        <w:tc>
          <w:tcPr>
            <w:tcW w:w="3061" w:type="dxa"/>
          </w:tcPr>
          <w:p w14:paraId="067962B9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1126" w:type="dxa"/>
            <w:vAlign w:val="center"/>
          </w:tcPr>
          <w:p w14:paraId="79CCF9CB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73</w:t>
            </w:r>
          </w:p>
        </w:tc>
        <w:tc>
          <w:tcPr>
            <w:tcW w:w="1123" w:type="dxa"/>
            <w:vAlign w:val="center"/>
          </w:tcPr>
          <w:p w14:paraId="4797CF7D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  <w:tc>
          <w:tcPr>
            <w:tcW w:w="1107" w:type="dxa"/>
            <w:vAlign w:val="center"/>
          </w:tcPr>
          <w:p w14:paraId="25FFDA3C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255" w:type="dxa"/>
            <w:vAlign w:val="center"/>
          </w:tcPr>
          <w:p w14:paraId="6363F1E2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83" w:type="dxa"/>
            <w:vAlign w:val="center"/>
          </w:tcPr>
          <w:p w14:paraId="0C434CE3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E827381" w14:textId="77777777" w:rsidR="00642AE7" w:rsidRPr="000755EF" w:rsidRDefault="00642AE7" w:rsidP="00642AE7">
      <w:pPr>
        <w:ind w:left="968"/>
        <w:rPr>
          <w:rFonts w:ascii="Arial" w:hAnsi="Arial" w:cs="Arial"/>
        </w:rPr>
      </w:pPr>
      <w:r w:rsidRPr="000755EF">
        <w:rPr>
          <w:rFonts w:ascii="Arial" w:hAnsi="Arial" w:cs="Arial"/>
        </w:rPr>
        <w:t>Примечание: Класс</w:t>
      </w:r>
      <w:r w:rsidRPr="000755EF">
        <w:rPr>
          <w:rFonts w:ascii="Arial" w:hAnsi="Arial" w:cs="Arial"/>
          <w:spacing w:val="-1"/>
        </w:rPr>
        <w:t xml:space="preserve"> </w:t>
      </w:r>
      <w:r w:rsidRPr="000755EF">
        <w:rPr>
          <w:rFonts w:ascii="Arial" w:hAnsi="Arial" w:cs="Arial"/>
        </w:rPr>
        <w:t>эстетической</w:t>
      </w:r>
      <w:r w:rsidRPr="000755EF">
        <w:rPr>
          <w:rFonts w:ascii="Arial" w:hAnsi="Arial" w:cs="Arial"/>
          <w:spacing w:val="-1"/>
        </w:rPr>
        <w:t xml:space="preserve"> </w:t>
      </w:r>
      <w:r w:rsidRPr="000755EF">
        <w:rPr>
          <w:rFonts w:ascii="Arial" w:hAnsi="Arial" w:cs="Arial"/>
        </w:rPr>
        <w:t>оценки</w:t>
      </w:r>
      <w:r w:rsidRPr="000755EF">
        <w:rPr>
          <w:rFonts w:ascii="Arial" w:hAnsi="Arial" w:cs="Arial"/>
          <w:spacing w:val="-1"/>
        </w:rPr>
        <w:t xml:space="preserve"> </w:t>
      </w:r>
      <w:r w:rsidRPr="000755EF">
        <w:rPr>
          <w:rFonts w:ascii="Arial" w:hAnsi="Arial" w:cs="Arial"/>
        </w:rPr>
        <w:t>не</w:t>
      </w:r>
      <w:r w:rsidRPr="000755EF">
        <w:rPr>
          <w:rFonts w:ascii="Arial" w:hAnsi="Arial" w:cs="Arial"/>
          <w:spacing w:val="-1"/>
        </w:rPr>
        <w:t xml:space="preserve"> </w:t>
      </w:r>
      <w:r w:rsidRPr="000755EF">
        <w:rPr>
          <w:rFonts w:ascii="Arial" w:hAnsi="Arial" w:cs="Arial"/>
        </w:rPr>
        <w:t>определялся</w:t>
      </w:r>
      <w:r w:rsidRPr="000755EF">
        <w:rPr>
          <w:rFonts w:ascii="Arial" w:hAnsi="Arial" w:cs="Arial"/>
          <w:spacing w:val="-2"/>
        </w:rPr>
        <w:t xml:space="preserve"> </w:t>
      </w:r>
      <w:r w:rsidRPr="000755EF">
        <w:rPr>
          <w:rFonts w:ascii="Arial" w:hAnsi="Arial" w:cs="Arial"/>
        </w:rPr>
        <w:t>для</w:t>
      </w:r>
      <w:r w:rsidRPr="000755EF">
        <w:rPr>
          <w:rFonts w:ascii="Arial" w:hAnsi="Arial" w:cs="Arial"/>
          <w:spacing w:val="-1"/>
        </w:rPr>
        <w:t xml:space="preserve"> </w:t>
      </w:r>
      <w:r w:rsidRPr="000755EF">
        <w:rPr>
          <w:rFonts w:ascii="Arial" w:hAnsi="Arial" w:cs="Arial"/>
        </w:rPr>
        <w:t>лесных</w:t>
      </w:r>
      <w:r w:rsidRPr="000755EF">
        <w:rPr>
          <w:rFonts w:ascii="Arial" w:hAnsi="Arial" w:cs="Arial"/>
          <w:spacing w:val="-4"/>
        </w:rPr>
        <w:t xml:space="preserve"> </w:t>
      </w:r>
      <w:r w:rsidRPr="000755EF">
        <w:rPr>
          <w:rFonts w:ascii="Arial" w:hAnsi="Arial" w:cs="Arial"/>
        </w:rPr>
        <w:t>дорог</w:t>
      </w:r>
      <w:r w:rsidRPr="000755EF">
        <w:rPr>
          <w:rFonts w:ascii="Arial" w:hAnsi="Arial" w:cs="Arial"/>
          <w:spacing w:val="-1"/>
        </w:rPr>
        <w:t xml:space="preserve"> </w:t>
      </w:r>
      <w:r w:rsidRPr="000755EF">
        <w:rPr>
          <w:rFonts w:ascii="Arial" w:hAnsi="Arial" w:cs="Arial"/>
        </w:rPr>
        <w:t>(0,3309</w:t>
      </w:r>
      <w:r w:rsidRPr="000755EF">
        <w:rPr>
          <w:rFonts w:ascii="Arial" w:hAnsi="Arial" w:cs="Arial"/>
          <w:spacing w:val="-1"/>
        </w:rPr>
        <w:t xml:space="preserve"> </w:t>
      </w:r>
      <w:r w:rsidRPr="000755EF">
        <w:rPr>
          <w:rFonts w:ascii="Arial" w:hAnsi="Arial" w:cs="Arial"/>
        </w:rPr>
        <w:t>га).</w:t>
      </w:r>
    </w:p>
    <w:p w14:paraId="1D9611CE" w14:textId="77777777" w:rsidR="00642AE7" w:rsidRPr="000755EF" w:rsidRDefault="00642AE7" w:rsidP="000755EF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2135BBB8" w14:textId="77777777" w:rsidR="00642AE7" w:rsidRPr="000755EF" w:rsidRDefault="00642AE7" w:rsidP="000755E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755EF">
        <w:rPr>
          <w:rFonts w:ascii="Arial" w:hAnsi="Arial" w:cs="Arial"/>
          <w:b/>
          <w:sz w:val="24"/>
          <w:szCs w:val="24"/>
        </w:rPr>
        <w:t>Санитарно-гигиеническая</w:t>
      </w:r>
      <w:r w:rsidRPr="000755E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оценка</w:t>
      </w:r>
    </w:p>
    <w:p w14:paraId="256F37F2" w14:textId="77777777" w:rsidR="00642AE7" w:rsidRPr="000755EF" w:rsidRDefault="00642AE7" w:rsidP="000755EF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Санитарно-гигиеническая</w:t>
      </w:r>
      <w:r w:rsidRPr="000755EF">
        <w:rPr>
          <w:rFonts w:ascii="Arial" w:hAnsi="Arial" w:cs="Arial"/>
          <w:spacing w:val="2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оценка</w:t>
      </w:r>
      <w:r w:rsidRPr="000755EF">
        <w:rPr>
          <w:rFonts w:ascii="Arial" w:hAnsi="Arial" w:cs="Arial"/>
          <w:spacing w:val="2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—</w:t>
      </w:r>
      <w:r w:rsidRPr="000755EF">
        <w:rPr>
          <w:rFonts w:ascii="Arial" w:hAnsi="Arial" w:cs="Arial"/>
          <w:spacing w:val="20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это</w:t>
      </w:r>
      <w:r w:rsidRPr="000755EF">
        <w:rPr>
          <w:rFonts w:ascii="Arial" w:hAnsi="Arial" w:cs="Arial"/>
          <w:spacing w:val="23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оценка</w:t>
      </w:r>
      <w:r w:rsidRPr="000755EF">
        <w:rPr>
          <w:rFonts w:ascii="Arial" w:hAnsi="Arial" w:cs="Arial"/>
          <w:spacing w:val="2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участков</w:t>
      </w:r>
      <w:r w:rsidRPr="000755EF">
        <w:rPr>
          <w:rFonts w:ascii="Arial" w:hAnsi="Arial" w:cs="Arial"/>
          <w:spacing w:val="23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в</w:t>
      </w:r>
      <w:r w:rsidRPr="000755EF">
        <w:rPr>
          <w:rFonts w:ascii="Arial" w:hAnsi="Arial" w:cs="Arial"/>
          <w:spacing w:val="22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отношении</w:t>
      </w:r>
      <w:r w:rsidRPr="000755EF">
        <w:rPr>
          <w:rFonts w:ascii="Arial" w:hAnsi="Arial" w:cs="Arial"/>
          <w:spacing w:val="2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пригодности</w:t>
      </w:r>
      <w:r w:rsidRPr="000755EF">
        <w:rPr>
          <w:rFonts w:ascii="Arial" w:hAnsi="Arial" w:cs="Arial"/>
          <w:spacing w:val="20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к</w:t>
      </w:r>
      <w:r w:rsidRPr="000755EF">
        <w:rPr>
          <w:rFonts w:ascii="Arial" w:hAnsi="Arial" w:cs="Arial"/>
          <w:spacing w:val="-57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выполнению</w:t>
      </w:r>
      <w:r w:rsidRPr="000755EF">
        <w:rPr>
          <w:rFonts w:ascii="Arial" w:hAnsi="Arial" w:cs="Arial"/>
          <w:spacing w:val="-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санитарно-гигиенических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и оздоровительных</w:t>
      </w:r>
      <w:r w:rsidRPr="000755EF">
        <w:rPr>
          <w:rFonts w:ascii="Arial" w:hAnsi="Arial" w:cs="Arial"/>
          <w:spacing w:val="1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функций.</w:t>
      </w:r>
    </w:p>
    <w:p w14:paraId="36C1F7EF" w14:textId="77777777" w:rsidR="00642AE7" w:rsidRPr="000755EF" w:rsidRDefault="00642AE7" w:rsidP="000755EF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4A516E6E" w14:textId="77777777" w:rsidR="00642AE7" w:rsidRPr="000755EF" w:rsidRDefault="00642AE7" w:rsidP="000755EF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0755EF">
        <w:rPr>
          <w:rFonts w:ascii="Arial" w:hAnsi="Arial" w:cs="Arial"/>
          <w:sz w:val="24"/>
          <w:szCs w:val="24"/>
        </w:rPr>
        <w:t>Таблица</w:t>
      </w:r>
      <w:r w:rsidRPr="000755EF">
        <w:rPr>
          <w:rFonts w:ascii="Arial" w:hAnsi="Arial" w:cs="Arial"/>
          <w:spacing w:val="-4"/>
          <w:sz w:val="24"/>
          <w:szCs w:val="24"/>
        </w:rPr>
        <w:t xml:space="preserve"> </w:t>
      </w:r>
      <w:r w:rsidRPr="000755EF">
        <w:rPr>
          <w:rFonts w:ascii="Arial" w:hAnsi="Arial" w:cs="Arial"/>
          <w:sz w:val="24"/>
          <w:szCs w:val="24"/>
        </w:rPr>
        <w:t>Б7</w:t>
      </w:r>
    </w:p>
    <w:p w14:paraId="31064D4D" w14:textId="77777777" w:rsidR="00642AE7" w:rsidRPr="000755EF" w:rsidRDefault="00642AE7" w:rsidP="000755E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262FAFA5" w14:textId="5DCBB59C" w:rsidR="00642AE7" w:rsidRPr="000755EF" w:rsidRDefault="00642AE7" w:rsidP="000755E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755EF">
        <w:rPr>
          <w:rFonts w:ascii="Arial" w:hAnsi="Arial" w:cs="Arial"/>
          <w:b/>
          <w:sz w:val="24"/>
          <w:szCs w:val="24"/>
        </w:rPr>
        <w:t>Распределение</w:t>
      </w:r>
      <w:r w:rsidRPr="000755EF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площади</w:t>
      </w:r>
      <w:r w:rsidRPr="000755E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по</w:t>
      </w:r>
      <w:r w:rsidRPr="000755E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категориям</w:t>
      </w:r>
      <w:r w:rsidRPr="000755EF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санитарно-гигиенической</w:t>
      </w:r>
      <w:r w:rsidRPr="000755E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оценки</w:t>
      </w:r>
      <w:r w:rsidR="000755EF" w:rsidRPr="000755EF">
        <w:rPr>
          <w:rFonts w:ascii="Arial" w:hAnsi="Arial" w:cs="Arial"/>
          <w:b/>
          <w:sz w:val="24"/>
          <w:szCs w:val="24"/>
        </w:rPr>
        <w:t xml:space="preserve"> </w:t>
      </w:r>
      <w:r w:rsidRPr="000755EF">
        <w:rPr>
          <w:rFonts w:ascii="Arial" w:hAnsi="Arial" w:cs="Arial"/>
          <w:b/>
          <w:sz w:val="24"/>
          <w:szCs w:val="24"/>
        </w:rPr>
        <w:t>насаждений</w:t>
      </w:r>
    </w:p>
    <w:p w14:paraId="0E7222AA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5"/>
        <w:gridCol w:w="1702"/>
        <w:gridCol w:w="991"/>
        <w:gridCol w:w="707"/>
      </w:tblGrid>
      <w:tr w:rsidR="00642AE7" w:rsidRPr="000755EF" w14:paraId="68EE0948" w14:textId="77777777" w:rsidTr="000755EF">
        <w:trPr>
          <w:trHeight w:val="323"/>
        </w:trPr>
        <w:tc>
          <w:tcPr>
            <w:tcW w:w="6195" w:type="dxa"/>
            <w:vMerge w:val="restart"/>
            <w:vAlign w:val="center"/>
          </w:tcPr>
          <w:p w14:paraId="1A2DE7EC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Характеристика</w:t>
            </w:r>
            <w:r w:rsidRPr="000755EF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объекта</w:t>
            </w:r>
          </w:p>
        </w:tc>
        <w:tc>
          <w:tcPr>
            <w:tcW w:w="1702" w:type="dxa"/>
            <w:vMerge w:val="restart"/>
            <w:vAlign w:val="center"/>
          </w:tcPr>
          <w:p w14:paraId="6E27025A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Санитарно-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гигиеническая</w:t>
            </w:r>
          </w:p>
          <w:p w14:paraId="69922AAF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оценка</w:t>
            </w:r>
          </w:p>
        </w:tc>
        <w:tc>
          <w:tcPr>
            <w:tcW w:w="1698" w:type="dxa"/>
            <w:gridSpan w:val="2"/>
            <w:vAlign w:val="center"/>
          </w:tcPr>
          <w:p w14:paraId="277C5C4F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</w:tc>
      </w:tr>
      <w:tr w:rsidR="00642AE7" w:rsidRPr="000755EF" w14:paraId="1FE48DCF" w14:textId="77777777" w:rsidTr="000755EF">
        <w:trPr>
          <w:trHeight w:val="434"/>
        </w:trPr>
        <w:tc>
          <w:tcPr>
            <w:tcW w:w="6195" w:type="dxa"/>
            <w:vMerge/>
            <w:tcBorders>
              <w:top w:val="nil"/>
            </w:tcBorders>
            <w:vAlign w:val="center"/>
          </w:tcPr>
          <w:p w14:paraId="0EE6ED0B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vAlign w:val="center"/>
          </w:tcPr>
          <w:p w14:paraId="4C208953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17411630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707" w:type="dxa"/>
            <w:vAlign w:val="center"/>
          </w:tcPr>
          <w:p w14:paraId="36FCEB88" w14:textId="77777777" w:rsidR="00642AE7" w:rsidRPr="000755EF" w:rsidRDefault="00642AE7" w:rsidP="000755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</w:tr>
      <w:tr w:rsidR="00642AE7" w:rsidRPr="000755EF" w14:paraId="170C048D" w14:textId="77777777" w:rsidTr="00455672">
        <w:trPr>
          <w:trHeight w:val="4805"/>
        </w:trPr>
        <w:tc>
          <w:tcPr>
            <w:tcW w:w="6195" w:type="dxa"/>
          </w:tcPr>
          <w:p w14:paraId="1E210A07" w14:textId="77777777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Участки могут быть использованы для организации мест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отдыха</w:t>
            </w:r>
            <w:r w:rsidRPr="000755E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без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проведения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дополнительных</w:t>
            </w:r>
            <w:r w:rsidRPr="000755E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мероприятий.</w:t>
            </w:r>
          </w:p>
          <w:p w14:paraId="748A817C" w14:textId="77777777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Открытые пространства (поляны, прогалины, водные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поверхности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т.п.).</w:t>
            </w:r>
          </w:p>
          <w:p w14:paraId="0096752D" w14:textId="77777777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</w:t>
            </w:r>
            <w:r w:rsidRPr="000755EF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0755E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лучшими</w:t>
            </w:r>
            <w:r w:rsidRPr="000755E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санитарно-гигиеническими</w:t>
            </w:r>
            <w:r w:rsidRPr="000755E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условиями.</w:t>
            </w:r>
          </w:p>
          <w:p w14:paraId="2719EE08" w14:textId="77777777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Насаждения, создающие оптимальные микроклиматические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условия (защиту от резких перепадов температур, солнечных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радиаций, ветров и др.), с хорошей продуваемостью,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фитонцидностью и способностью ионизировать воздух,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очищать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его от пыли и вредных примесей.</w:t>
            </w:r>
          </w:p>
          <w:p w14:paraId="6A4C8E0A" w14:textId="4811ACF9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 с преобладанием хвойных пород старших классов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возраста, относительной сомкнутостью крон 0,8-0,6, высшей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производительностью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(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I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-</w:t>
            </w:r>
            <w:r w:rsidRPr="000755EF">
              <w:rPr>
                <w:rFonts w:ascii="Courier New" w:hAnsi="Courier New" w:cs="Courier New"/>
                <w:sz w:val="20"/>
                <w:szCs w:val="20"/>
              </w:rPr>
              <w:t>II</w:t>
            </w:r>
            <w:r w:rsidRPr="000755EF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класса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бонитета), отсутствием</w:t>
            </w:r>
            <w:r w:rsid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отпада и захламленности, без плотного второго яруса и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подроста.</w:t>
            </w:r>
          </w:p>
          <w:p w14:paraId="00191887" w14:textId="59A43238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Участок в хорошем санитарном состоянии, воздух чистый,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хорошая</w:t>
            </w:r>
            <w:r w:rsidRPr="000755E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аэрация, отсутствие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шума,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паразитов, густых</w:t>
            </w:r>
            <w:r w:rsid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зарослей. Имеют место ароматические запахи, лесные звуки,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сочные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краски</w:t>
            </w:r>
          </w:p>
        </w:tc>
        <w:tc>
          <w:tcPr>
            <w:tcW w:w="1702" w:type="dxa"/>
          </w:tcPr>
          <w:p w14:paraId="5DCEA385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высокая</w:t>
            </w:r>
          </w:p>
        </w:tc>
        <w:tc>
          <w:tcPr>
            <w:tcW w:w="991" w:type="dxa"/>
          </w:tcPr>
          <w:p w14:paraId="5B641329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14,8966</w:t>
            </w:r>
          </w:p>
        </w:tc>
        <w:tc>
          <w:tcPr>
            <w:tcW w:w="707" w:type="dxa"/>
          </w:tcPr>
          <w:p w14:paraId="293FFE50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73</w:t>
            </w:r>
          </w:p>
        </w:tc>
      </w:tr>
      <w:tr w:rsidR="00642AE7" w:rsidRPr="000755EF" w14:paraId="430ED4A6" w14:textId="77777777" w:rsidTr="00455672">
        <w:trPr>
          <w:trHeight w:val="1773"/>
        </w:trPr>
        <w:tc>
          <w:tcPr>
            <w:tcW w:w="6195" w:type="dxa"/>
          </w:tcPr>
          <w:p w14:paraId="73A25AC7" w14:textId="036152E7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Участки, требующие несложных мероприятий по приведению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территории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надлежащее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санитарное</w:t>
            </w:r>
            <w:r w:rsid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состояние.</w:t>
            </w:r>
          </w:p>
          <w:p w14:paraId="36817237" w14:textId="77777777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 со средними санитарно-гигиеническими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условиями.</w:t>
            </w:r>
          </w:p>
          <w:p w14:paraId="3327308F" w14:textId="676BFD9A" w:rsidR="000755EF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Насаждения, не полностью отвечающие оптимальным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условиям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отдыха.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Высококачественные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лиственных пород различных возрастов, в которых отмечается</w:t>
            </w:r>
            <w:r w:rsidR="000755EF"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застой воздушных масс, средняя кислородопродуктивность,</w:t>
            </w:r>
            <w:r w:rsidR="000755EF" w:rsidRPr="000755E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фитонцидность</w:t>
            </w:r>
            <w:r w:rsidR="000755EF"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0755EF" w:rsidRPr="000755EF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способность</w:t>
            </w:r>
            <w:r w:rsidR="000755EF"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ионизировать воздух,</w:t>
            </w:r>
            <w:r w:rsid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встречаются</w:t>
            </w:r>
            <w:r w:rsidR="000755EF" w:rsidRPr="000755E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участки</w:t>
            </w:r>
            <w:r w:rsidR="000755EF"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переувлажненной</w:t>
            </w:r>
            <w:r w:rsidR="000755EF" w:rsidRPr="000755E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почвы</w:t>
            </w:r>
            <w:r w:rsidR="000755EF"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0755EF" w:rsidRPr="000755E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0755EF"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т.п.</w:t>
            </w:r>
          </w:p>
          <w:p w14:paraId="1F076D71" w14:textId="2E7F5EFE" w:rsidR="00642AE7" w:rsidRPr="00455672" w:rsidRDefault="000755EF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Участок в сравнительно хорошем санитарном состоянии,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незначительно захламлен и замусорен, имеются отдельные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сухостойные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деревья,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воздух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несколько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загрязнен,</w:t>
            </w:r>
            <w:r w:rsidRPr="000755E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шум</w:t>
            </w:r>
            <w:r w:rsid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периодический</w:t>
            </w:r>
            <w:r w:rsidRPr="00455672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455672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отсутствует</w:t>
            </w:r>
          </w:p>
        </w:tc>
        <w:tc>
          <w:tcPr>
            <w:tcW w:w="1702" w:type="dxa"/>
          </w:tcPr>
          <w:p w14:paraId="7AFE4A22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991" w:type="dxa"/>
          </w:tcPr>
          <w:p w14:paraId="086F0280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5,6042</w:t>
            </w:r>
          </w:p>
        </w:tc>
        <w:tc>
          <w:tcPr>
            <w:tcW w:w="707" w:type="dxa"/>
          </w:tcPr>
          <w:p w14:paraId="25BF9DA0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642AE7" w:rsidRPr="000755EF" w14:paraId="7B90E633" w14:textId="77777777" w:rsidTr="00455672">
        <w:trPr>
          <w:trHeight w:val="4048"/>
        </w:trPr>
        <w:tc>
          <w:tcPr>
            <w:tcW w:w="6195" w:type="dxa"/>
          </w:tcPr>
          <w:p w14:paraId="24892D0E" w14:textId="77777777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Участки, преобразование которых с целью использования их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как мест отдыха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требуют</w:t>
            </w:r>
            <w:r w:rsidRPr="000755E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больших</w:t>
            </w:r>
            <w:r w:rsidRPr="000755E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капиталовложений.</w:t>
            </w:r>
          </w:p>
          <w:p w14:paraId="3D9235AC" w14:textId="77777777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 с низкой санитарно-гигиенической оценкой.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Плотные насаждения, в которых отмечается застой воздушных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масс на большой части площади, характерна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переувлажненность почв, деревья низких бонитетов, нередки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захламленность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и отпад.</w:t>
            </w:r>
          </w:p>
          <w:p w14:paraId="2D21DB2E" w14:textId="77777777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</w:t>
            </w:r>
            <w:r w:rsidRPr="000755E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лиственных</w:t>
            </w:r>
            <w:r w:rsidRPr="000755EF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пород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низкой</w:t>
            </w:r>
          </w:p>
          <w:p w14:paraId="06E2496F" w14:textId="77777777" w:rsidR="00642AE7" w:rsidRPr="000755EF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кислородопродуктивностью, фитонцидностью, способностью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ионизировать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воздушную</w:t>
            </w:r>
            <w:r w:rsidRPr="000755EF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среду.</w:t>
            </w:r>
          </w:p>
          <w:p w14:paraId="1700AC34" w14:textId="6EF9553B" w:rsidR="00642AE7" w:rsidRPr="00455672" w:rsidRDefault="00642AE7" w:rsidP="00264447">
            <w:pPr>
              <w:ind w:firstLine="396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Участок в плохом санитарном состоянии, захламлен мертвой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древесиной, замусорен. Имеются места свалок мусора,</w:t>
            </w:r>
            <w:r w:rsidRPr="000755EF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наличие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карьеров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ям,</w:t>
            </w:r>
            <w:r w:rsidRPr="000755EF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сильно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загрязненный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воздух (в</w:t>
            </w:r>
            <w:r w:rsidRPr="000755EF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том</w:t>
            </w:r>
            <w:r w:rsid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 неприятные запахи). Место ветреное, сильно затененное,</w:t>
            </w:r>
            <w:r w:rsidRPr="000755EF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высокий</w:t>
            </w:r>
            <w:r w:rsidRPr="000755EF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уровень шума,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наличие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паразитов,</w:t>
            </w:r>
            <w:r w:rsidRPr="000755EF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755EF">
              <w:rPr>
                <w:rFonts w:ascii="Courier New" w:hAnsi="Courier New" w:cs="Courier New"/>
                <w:sz w:val="20"/>
                <w:szCs w:val="20"/>
                <w:lang w:val="ru-RU"/>
              </w:rPr>
              <w:t>избыточного</w:t>
            </w:r>
            <w:r w:rsid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увлажнения,</w:t>
            </w:r>
            <w:r w:rsidRPr="00455672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густых</w:t>
            </w:r>
            <w:r w:rsidRPr="00455672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зарослей</w:t>
            </w:r>
          </w:p>
        </w:tc>
        <w:tc>
          <w:tcPr>
            <w:tcW w:w="1702" w:type="dxa"/>
          </w:tcPr>
          <w:p w14:paraId="0FDB1485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слабая</w:t>
            </w:r>
          </w:p>
        </w:tc>
        <w:tc>
          <w:tcPr>
            <w:tcW w:w="991" w:type="dxa"/>
          </w:tcPr>
          <w:p w14:paraId="62AEECAF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07" w:type="dxa"/>
          </w:tcPr>
          <w:p w14:paraId="6BBAE285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755EF" w14:paraId="58FB34BD" w14:textId="77777777" w:rsidTr="00455672">
        <w:trPr>
          <w:trHeight w:val="253"/>
        </w:trPr>
        <w:tc>
          <w:tcPr>
            <w:tcW w:w="6195" w:type="dxa"/>
          </w:tcPr>
          <w:p w14:paraId="00DC234C" w14:textId="77777777" w:rsidR="00642AE7" w:rsidRPr="000755EF" w:rsidRDefault="00642AE7" w:rsidP="000755EF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1702" w:type="dxa"/>
          </w:tcPr>
          <w:p w14:paraId="1842DC53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1" w:type="dxa"/>
          </w:tcPr>
          <w:p w14:paraId="580B1B18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20,5008</w:t>
            </w:r>
          </w:p>
        </w:tc>
        <w:tc>
          <w:tcPr>
            <w:tcW w:w="707" w:type="dxa"/>
          </w:tcPr>
          <w:p w14:paraId="3D1B3CE0" w14:textId="77777777" w:rsidR="00642AE7" w:rsidRPr="000755EF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755EF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</w:tbl>
    <w:p w14:paraId="38232EEC" w14:textId="77777777" w:rsidR="00642AE7" w:rsidRPr="00455672" w:rsidRDefault="00642AE7" w:rsidP="00455672">
      <w:pPr>
        <w:spacing w:line="244" w:lineRule="exact"/>
        <w:jc w:val="both"/>
        <w:rPr>
          <w:rFonts w:ascii="Arial" w:hAnsi="Arial" w:cs="Arial"/>
        </w:rPr>
      </w:pPr>
      <w:r w:rsidRPr="00455672">
        <w:rPr>
          <w:rFonts w:ascii="Arial" w:hAnsi="Arial" w:cs="Arial"/>
        </w:rPr>
        <w:t>Примечание:</w:t>
      </w:r>
      <w:r w:rsidRPr="00455672">
        <w:rPr>
          <w:rFonts w:ascii="Arial" w:hAnsi="Arial" w:cs="Arial"/>
          <w:spacing w:val="-2"/>
        </w:rPr>
        <w:t xml:space="preserve"> </w:t>
      </w:r>
      <w:r w:rsidRPr="00455672">
        <w:rPr>
          <w:rFonts w:ascii="Arial" w:hAnsi="Arial" w:cs="Arial"/>
        </w:rPr>
        <w:t>Санитарно-гигиеническая</w:t>
      </w:r>
      <w:r w:rsidRPr="00455672">
        <w:rPr>
          <w:rFonts w:ascii="Arial" w:hAnsi="Arial" w:cs="Arial"/>
          <w:spacing w:val="-2"/>
        </w:rPr>
        <w:t xml:space="preserve"> </w:t>
      </w:r>
      <w:r w:rsidRPr="00455672">
        <w:rPr>
          <w:rFonts w:ascii="Arial" w:hAnsi="Arial" w:cs="Arial"/>
        </w:rPr>
        <w:t>оценка</w:t>
      </w:r>
      <w:r w:rsidRPr="00455672">
        <w:rPr>
          <w:rFonts w:ascii="Arial" w:hAnsi="Arial" w:cs="Arial"/>
          <w:spacing w:val="-2"/>
        </w:rPr>
        <w:t xml:space="preserve"> </w:t>
      </w:r>
      <w:r w:rsidRPr="00455672">
        <w:rPr>
          <w:rFonts w:ascii="Arial" w:hAnsi="Arial" w:cs="Arial"/>
        </w:rPr>
        <w:t>не</w:t>
      </w:r>
      <w:r w:rsidRPr="00455672">
        <w:rPr>
          <w:rFonts w:ascii="Arial" w:hAnsi="Arial" w:cs="Arial"/>
          <w:spacing w:val="-2"/>
        </w:rPr>
        <w:t xml:space="preserve"> </w:t>
      </w:r>
      <w:r w:rsidRPr="00455672">
        <w:rPr>
          <w:rFonts w:ascii="Arial" w:hAnsi="Arial" w:cs="Arial"/>
        </w:rPr>
        <w:t>определялась</w:t>
      </w:r>
      <w:r w:rsidRPr="00455672">
        <w:rPr>
          <w:rFonts w:ascii="Arial" w:hAnsi="Arial" w:cs="Arial"/>
          <w:spacing w:val="-5"/>
        </w:rPr>
        <w:t xml:space="preserve"> </w:t>
      </w:r>
      <w:r w:rsidRPr="00455672">
        <w:rPr>
          <w:rFonts w:ascii="Arial" w:hAnsi="Arial" w:cs="Arial"/>
        </w:rPr>
        <w:t>для</w:t>
      </w:r>
      <w:r w:rsidRPr="00455672">
        <w:rPr>
          <w:rFonts w:ascii="Arial" w:hAnsi="Arial" w:cs="Arial"/>
          <w:spacing w:val="-2"/>
        </w:rPr>
        <w:t xml:space="preserve"> </w:t>
      </w:r>
      <w:r w:rsidRPr="00455672">
        <w:rPr>
          <w:rFonts w:ascii="Arial" w:hAnsi="Arial" w:cs="Arial"/>
        </w:rPr>
        <w:t>лесных</w:t>
      </w:r>
      <w:r w:rsidRPr="00455672">
        <w:rPr>
          <w:rFonts w:ascii="Arial" w:hAnsi="Arial" w:cs="Arial"/>
          <w:spacing w:val="-4"/>
        </w:rPr>
        <w:t xml:space="preserve"> </w:t>
      </w:r>
      <w:r w:rsidRPr="00455672">
        <w:rPr>
          <w:rFonts w:ascii="Arial" w:hAnsi="Arial" w:cs="Arial"/>
        </w:rPr>
        <w:t>дорог</w:t>
      </w:r>
      <w:r w:rsidRPr="00455672">
        <w:rPr>
          <w:rFonts w:ascii="Arial" w:hAnsi="Arial" w:cs="Arial"/>
          <w:spacing w:val="-2"/>
        </w:rPr>
        <w:t xml:space="preserve"> </w:t>
      </w:r>
      <w:r w:rsidRPr="00455672">
        <w:rPr>
          <w:rFonts w:ascii="Arial" w:hAnsi="Arial" w:cs="Arial"/>
        </w:rPr>
        <w:t>(0,3309</w:t>
      </w:r>
      <w:r w:rsidRPr="00455672">
        <w:rPr>
          <w:rFonts w:ascii="Arial" w:hAnsi="Arial" w:cs="Arial"/>
          <w:spacing w:val="-5"/>
        </w:rPr>
        <w:t xml:space="preserve"> </w:t>
      </w:r>
      <w:r w:rsidRPr="00455672">
        <w:rPr>
          <w:rFonts w:ascii="Arial" w:hAnsi="Arial" w:cs="Arial"/>
        </w:rPr>
        <w:t>га).</w:t>
      </w:r>
    </w:p>
    <w:p w14:paraId="38CBDBAB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FB6F0FB" w14:textId="77777777" w:rsidR="00642AE7" w:rsidRPr="00455672" w:rsidRDefault="00642AE7" w:rsidP="0045567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55672">
        <w:rPr>
          <w:rFonts w:ascii="Arial" w:hAnsi="Arial" w:cs="Arial"/>
          <w:b/>
          <w:sz w:val="24"/>
          <w:szCs w:val="24"/>
        </w:rPr>
        <w:t>Проходимость</w:t>
      </w:r>
    </w:p>
    <w:p w14:paraId="2847C06D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Проходимость</w:t>
      </w:r>
      <w:r w:rsidRPr="00455672">
        <w:rPr>
          <w:rFonts w:ascii="Arial" w:hAnsi="Arial" w:cs="Arial"/>
          <w:spacing w:val="15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участка</w:t>
      </w:r>
      <w:r w:rsidRPr="00455672">
        <w:rPr>
          <w:rFonts w:ascii="Arial" w:hAnsi="Arial" w:cs="Arial"/>
          <w:spacing w:val="1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определяется</w:t>
      </w:r>
      <w:r w:rsidRPr="00455672">
        <w:rPr>
          <w:rFonts w:ascii="Arial" w:hAnsi="Arial" w:cs="Arial"/>
          <w:spacing w:val="1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</w:t>
      </w:r>
      <w:r w:rsidRPr="00455672">
        <w:rPr>
          <w:rFonts w:ascii="Arial" w:hAnsi="Arial" w:cs="Arial"/>
          <w:spacing w:val="1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зависимости</w:t>
      </w:r>
      <w:r w:rsidRPr="00455672">
        <w:rPr>
          <w:rFonts w:ascii="Arial" w:hAnsi="Arial" w:cs="Arial"/>
          <w:spacing w:val="1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от</w:t>
      </w:r>
      <w:r w:rsidRPr="00455672">
        <w:rPr>
          <w:rFonts w:ascii="Arial" w:hAnsi="Arial" w:cs="Arial"/>
          <w:spacing w:val="1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дренированности</w:t>
      </w:r>
      <w:r w:rsidRPr="00455672">
        <w:rPr>
          <w:rFonts w:ascii="Arial" w:hAnsi="Arial" w:cs="Arial"/>
          <w:spacing w:val="1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почв,</w:t>
      </w:r>
      <w:r w:rsidRPr="00455672">
        <w:rPr>
          <w:rFonts w:ascii="Arial" w:hAnsi="Arial" w:cs="Arial"/>
          <w:spacing w:val="1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рельефа</w:t>
      </w:r>
      <w:r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местности,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густоты насаждения,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подроста,</w:t>
      </w:r>
      <w:r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подлеска</w:t>
      </w:r>
      <w:r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 его</w:t>
      </w:r>
      <w:r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захламленности:</w:t>
      </w:r>
    </w:p>
    <w:p w14:paraId="63ADD728" w14:textId="0618F2B5" w:rsidR="00642AE7" w:rsidRPr="00455672" w:rsidRDefault="00455672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642AE7" w:rsidRPr="00455672">
        <w:rPr>
          <w:rFonts w:ascii="Arial" w:hAnsi="Arial" w:cs="Arial"/>
          <w:sz w:val="24"/>
          <w:szCs w:val="24"/>
        </w:rPr>
        <w:t>–</w:t>
      </w:r>
      <w:r w:rsidR="00642AE7"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хорошая</w:t>
      </w:r>
      <w:r w:rsidR="00642AE7"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(продвижение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удобно</w:t>
      </w:r>
      <w:r w:rsidR="00642AE7"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во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всех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направлениях);</w:t>
      </w:r>
    </w:p>
    <w:p w14:paraId="23DD3515" w14:textId="77777777" w:rsidR="00455672" w:rsidRDefault="00455672" w:rsidP="00455672">
      <w:pPr>
        <w:spacing w:after="0" w:line="240" w:lineRule="auto"/>
        <w:ind w:firstLine="709"/>
        <w:jc w:val="both"/>
        <w:rPr>
          <w:rFonts w:ascii="Arial" w:hAnsi="Arial" w:cs="Arial"/>
          <w:spacing w:val="-57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642AE7" w:rsidRPr="00455672">
        <w:rPr>
          <w:rFonts w:ascii="Arial" w:hAnsi="Arial" w:cs="Arial"/>
          <w:sz w:val="24"/>
          <w:szCs w:val="24"/>
        </w:rPr>
        <w:t>– средняя (продвижение ограничено по конкретным направлениям);</w:t>
      </w:r>
      <w:r w:rsidR="00642AE7" w:rsidRPr="00455672">
        <w:rPr>
          <w:rFonts w:ascii="Arial" w:hAnsi="Arial" w:cs="Arial"/>
          <w:spacing w:val="-57"/>
          <w:sz w:val="24"/>
          <w:szCs w:val="24"/>
        </w:rPr>
        <w:t xml:space="preserve"> </w:t>
      </w:r>
    </w:p>
    <w:p w14:paraId="1F241743" w14:textId="784A2BB6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3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–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плохая (продвижение</w:t>
      </w:r>
      <w:r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затруднено во</w:t>
      </w:r>
      <w:r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всех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направлениях).</w:t>
      </w:r>
    </w:p>
    <w:p w14:paraId="469D373D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К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участкам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хорошей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проходимостью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относятся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такие,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которые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расположены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относительно ровной местности с хорошо дренированной почвой. Захламленность, а также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густой подлесок или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подрост отсутствует.</w:t>
      </w:r>
    </w:p>
    <w:p w14:paraId="185CE718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Плохая</w:t>
      </w:r>
      <w:r w:rsidRPr="00455672">
        <w:rPr>
          <w:rFonts w:ascii="Arial" w:hAnsi="Arial" w:cs="Arial"/>
          <w:spacing w:val="1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проходимость</w:t>
      </w:r>
      <w:r w:rsidRPr="00455672">
        <w:rPr>
          <w:rFonts w:ascii="Arial" w:hAnsi="Arial" w:cs="Arial"/>
          <w:spacing w:val="1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характерна</w:t>
      </w:r>
      <w:r w:rsidRPr="00455672">
        <w:rPr>
          <w:rFonts w:ascii="Arial" w:hAnsi="Arial" w:cs="Arial"/>
          <w:spacing w:val="1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для</w:t>
      </w:r>
      <w:r w:rsidRPr="00455672">
        <w:rPr>
          <w:rFonts w:ascii="Arial" w:hAnsi="Arial" w:cs="Arial"/>
          <w:spacing w:val="13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участков,</w:t>
      </w:r>
      <w:r w:rsidRPr="00455672">
        <w:rPr>
          <w:rFonts w:ascii="Arial" w:hAnsi="Arial" w:cs="Arial"/>
          <w:spacing w:val="1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расположенных</w:t>
      </w:r>
      <w:r w:rsidRPr="00455672">
        <w:rPr>
          <w:rFonts w:ascii="Arial" w:hAnsi="Arial" w:cs="Arial"/>
          <w:spacing w:val="1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</w:t>
      </w:r>
      <w:r w:rsidRPr="00455672">
        <w:rPr>
          <w:rFonts w:ascii="Arial" w:hAnsi="Arial" w:cs="Arial"/>
          <w:spacing w:val="1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пониженных</w:t>
      </w:r>
      <w:r w:rsidRPr="00455672">
        <w:rPr>
          <w:rFonts w:ascii="Arial" w:hAnsi="Arial" w:cs="Arial"/>
          <w:spacing w:val="17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местах</w:t>
      </w:r>
      <w:r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 плохо дренированной почвой, а также с крутыми склонами или с захламленностью более 10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м</w:t>
      </w:r>
      <w:r w:rsidRPr="00455672">
        <w:rPr>
          <w:rFonts w:ascii="Arial" w:hAnsi="Arial" w:cs="Arial"/>
          <w:sz w:val="24"/>
          <w:szCs w:val="24"/>
          <w:vertAlign w:val="superscript"/>
        </w:rPr>
        <w:t>3</w:t>
      </w:r>
      <w:r w:rsidRPr="00455672">
        <w:rPr>
          <w:rFonts w:ascii="Arial" w:hAnsi="Arial" w:cs="Arial"/>
          <w:sz w:val="24"/>
          <w:szCs w:val="24"/>
        </w:rPr>
        <w:t>/га.</w:t>
      </w:r>
    </w:p>
    <w:p w14:paraId="51CD73C8" w14:textId="1740D300" w:rsidR="00805794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Участки,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имеющие</w:t>
      </w:r>
      <w:r w:rsidRPr="00455672">
        <w:rPr>
          <w:rFonts w:ascii="Arial" w:hAnsi="Arial" w:cs="Arial"/>
          <w:sz w:val="24"/>
          <w:szCs w:val="24"/>
        </w:rPr>
        <w:tab/>
        <w:t>промежуточные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показатели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между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хорошей</w:t>
      </w:r>
      <w:r w:rsidR="00455672">
        <w:rPr>
          <w:rFonts w:ascii="Arial" w:hAnsi="Arial" w:cs="Arial"/>
          <w:sz w:val="24"/>
          <w:szCs w:val="24"/>
        </w:rPr>
        <w:t xml:space="preserve"> и </w:t>
      </w:r>
      <w:r w:rsidRPr="00455672">
        <w:rPr>
          <w:rFonts w:ascii="Arial" w:hAnsi="Arial" w:cs="Arial"/>
          <w:sz w:val="24"/>
          <w:szCs w:val="24"/>
        </w:rPr>
        <w:t>плохой</w:t>
      </w:r>
      <w:r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проходимостью,</w:t>
      </w:r>
      <w:r w:rsidRPr="00455672">
        <w:rPr>
          <w:rFonts w:ascii="Arial" w:hAnsi="Arial" w:cs="Arial"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получают среднюю оценку.</w:t>
      </w:r>
    </w:p>
    <w:p w14:paraId="0B554033" w14:textId="77777777" w:rsidR="00805794" w:rsidRPr="00455672" w:rsidRDefault="00805794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9473824" w14:textId="51DFA1F6" w:rsidR="00642AE7" w:rsidRPr="00455672" w:rsidRDefault="00642AE7" w:rsidP="00455672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Таблица</w:t>
      </w:r>
      <w:r w:rsidRPr="00455672">
        <w:rPr>
          <w:rFonts w:ascii="Arial" w:hAnsi="Arial" w:cs="Arial"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Б8</w:t>
      </w:r>
    </w:p>
    <w:p w14:paraId="5C418695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D4E33C" w14:textId="77777777" w:rsidR="00642AE7" w:rsidRPr="00455672" w:rsidRDefault="00642AE7" w:rsidP="0045567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55672">
        <w:rPr>
          <w:rFonts w:ascii="Arial" w:hAnsi="Arial" w:cs="Arial"/>
          <w:b/>
          <w:sz w:val="24"/>
          <w:szCs w:val="24"/>
        </w:rPr>
        <w:t>Характеристика</w:t>
      </w:r>
      <w:r w:rsidRPr="00455672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территории</w:t>
      </w:r>
      <w:r w:rsidRPr="00455672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по</w:t>
      </w:r>
      <w:r w:rsidRPr="0045567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степени</w:t>
      </w:r>
      <w:r w:rsidRPr="0045567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проходимости</w:t>
      </w:r>
    </w:p>
    <w:p w14:paraId="7A1E5E38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705"/>
        <w:gridCol w:w="1914"/>
        <w:gridCol w:w="1556"/>
        <w:gridCol w:w="1703"/>
      </w:tblGrid>
      <w:tr w:rsidR="00642AE7" w:rsidRPr="00455672" w14:paraId="31D4C72D" w14:textId="77777777" w:rsidTr="00455672">
        <w:trPr>
          <w:trHeight w:val="254"/>
        </w:trPr>
        <w:tc>
          <w:tcPr>
            <w:tcW w:w="2768" w:type="dxa"/>
            <w:vMerge w:val="restart"/>
            <w:vAlign w:val="center"/>
          </w:tcPr>
          <w:p w14:paraId="7A1179FC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Преобладающая</w:t>
            </w:r>
            <w:r w:rsidRPr="0045567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</w:rPr>
              <w:t>порода</w:t>
            </w:r>
          </w:p>
        </w:tc>
        <w:tc>
          <w:tcPr>
            <w:tcW w:w="5175" w:type="dxa"/>
            <w:gridSpan w:val="3"/>
            <w:vAlign w:val="center"/>
          </w:tcPr>
          <w:p w14:paraId="0B81AB44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Площадь</w:t>
            </w:r>
            <w:r w:rsidRPr="00455672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Pr="0045567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степени</w:t>
            </w:r>
            <w:r w:rsidRPr="0045567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проходимости,</w:t>
            </w:r>
            <w:r w:rsidRPr="0045567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га</w:t>
            </w:r>
          </w:p>
        </w:tc>
        <w:tc>
          <w:tcPr>
            <w:tcW w:w="1703" w:type="dxa"/>
            <w:vAlign w:val="center"/>
          </w:tcPr>
          <w:p w14:paraId="089406C7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</w:tr>
      <w:tr w:rsidR="00642AE7" w:rsidRPr="00455672" w14:paraId="43000E90" w14:textId="77777777" w:rsidTr="00455672">
        <w:trPr>
          <w:trHeight w:val="254"/>
        </w:trPr>
        <w:tc>
          <w:tcPr>
            <w:tcW w:w="2768" w:type="dxa"/>
            <w:vMerge/>
            <w:tcBorders>
              <w:top w:val="nil"/>
            </w:tcBorders>
            <w:vAlign w:val="center"/>
          </w:tcPr>
          <w:p w14:paraId="4AE9DCBE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8C6453C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хорошая</w:t>
            </w:r>
          </w:p>
        </w:tc>
        <w:tc>
          <w:tcPr>
            <w:tcW w:w="1914" w:type="dxa"/>
            <w:vAlign w:val="center"/>
          </w:tcPr>
          <w:p w14:paraId="395ACAF7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1556" w:type="dxa"/>
            <w:vAlign w:val="center"/>
          </w:tcPr>
          <w:p w14:paraId="6B293A19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плохая</w:t>
            </w:r>
          </w:p>
        </w:tc>
        <w:tc>
          <w:tcPr>
            <w:tcW w:w="1703" w:type="dxa"/>
            <w:vAlign w:val="center"/>
          </w:tcPr>
          <w:p w14:paraId="27A6BF27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455672" w14:paraId="5549D3E9" w14:textId="77777777" w:rsidTr="00455672">
        <w:trPr>
          <w:trHeight w:val="757"/>
        </w:trPr>
        <w:tc>
          <w:tcPr>
            <w:tcW w:w="2768" w:type="dxa"/>
          </w:tcPr>
          <w:p w14:paraId="2B3DF2D9" w14:textId="5DF817B6" w:rsidR="00642AE7" w:rsidRPr="00455672" w:rsidRDefault="00642AE7" w:rsidP="0045567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Лесные земли.</w:t>
            </w:r>
            <w:r w:rsidRPr="0045567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Покрытые</w:t>
            </w:r>
            <w:r w:rsidRPr="00455672">
              <w:rPr>
                <w:rFonts w:ascii="Courier New" w:hAnsi="Courier New" w:cs="Courier New"/>
                <w:spacing w:val="-11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лесной</w:t>
            </w:r>
            <w:r w:rsid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растительностью</w:t>
            </w:r>
            <w:r w:rsidRPr="0045567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</w:t>
            </w:r>
          </w:p>
        </w:tc>
        <w:tc>
          <w:tcPr>
            <w:tcW w:w="1705" w:type="dxa"/>
            <w:vAlign w:val="center"/>
          </w:tcPr>
          <w:p w14:paraId="7313C977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15,3109</w:t>
            </w:r>
          </w:p>
        </w:tc>
        <w:tc>
          <w:tcPr>
            <w:tcW w:w="1914" w:type="dxa"/>
            <w:vAlign w:val="center"/>
          </w:tcPr>
          <w:p w14:paraId="74448F5C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4,9422</w:t>
            </w:r>
          </w:p>
        </w:tc>
        <w:tc>
          <w:tcPr>
            <w:tcW w:w="1556" w:type="dxa"/>
            <w:vAlign w:val="center"/>
          </w:tcPr>
          <w:p w14:paraId="0625B790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703" w:type="dxa"/>
            <w:vAlign w:val="center"/>
          </w:tcPr>
          <w:p w14:paraId="420BAF1D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20,2531</w:t>
            </w:r>
          </w:p>
        </w:tc>
      </w:tr>
      <w:tr w:rsidR="00642AE7" w:rsidRPr="00455672" w14:paraId="1D8BC05E" w14:textId="77777777" w:rsidTr="00455672">
        <w:trPr>
          <w:trHeight w:val="253"/>
        </w:trPr>
        <w:tc>
          <w:tcPr>
            <w:tcW w:w="2768" w:type="dxa"/>
          </w:tcPr>
          <w:p w14:paraId="0C536C76" w14:textId="77777777" w:rsidR="00642AE7" w:rsidRPr="00455672" w:rsidRDefault="00642AE7" w:rsidP="0045567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Нелесные</w:t>
            </w:r>
            <w:r w:rsidRPr="0045567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</w:rPr>
              <w:t>земли</w:t>
            </w:r>
          </w:p>
        </w:tc>
        <w:tc>
          <w:tcPr>
            <w:tcW w:w="1705" w:type="dxa"/>
            <w:vAlign w:val="center"/>
          </w:tcPr>
          <w:p w14:paraId="7774A409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0,2477</w:t>
            </w:r>
          </w:p>
        </w:tc>
        <w:tc>
          <w:tcPr>
            <w:tcW w:w="1914" w:type="dxa"/>
            <w:vAlign w:val="center"/>
          </w:tcPr>
          <w:p w14:paraId="50C5DDD0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51DB47CF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3" w:type="dxa"/>
            <w:vAlign w:val="center"/>
          </w:tcPr>
          <w:p w14:paraId="645EA278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0,2477</w:t>
            </w:r>
          </w:p>
        </w:tc>
      </w:tr>
      <w:tr w:rsidR="00642AE7" w:rsidRPr="00455672" w14:paraId="4DFDFCFE" w14:textId="77777777" w:rsidTr="00455672">
        <w:trPr>
          <w:trHeight w:val="251"/>
        </w:trPr>
        <w:tc>
          <w:tcPr>
            <w:tcW w:w="2768" w:type="dxa"/>
          </w:tcPr>
          <w:p w14:paraId="155FA9C5" w14:textId="77777777" w:rsidR="00642AE7" w:rsidRPr="00455672" w:rsidRDefault="00642AE7" w:rsidP="0045567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1705" w:type="dxa"/>
            <w:vAlign w:val="center"/>
          </w:tcPr>
          <w:p w14:paraId="1200B952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15,5586</w:t>
            </w:r>
          </w:p>
        </w:tc>
        <w:tc>
          <w:tcPr>
            <w:tcW w:w="1914" w:type="dxa"/>
            <w:vAlign w:val="center"/>
          </w:tcPr>
          <w:p w14:paraId="40D22E98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4,9422</w:t>
            </w:r>
          </w:p>
        </w:tc>
        <w:tc>
          <w:tcPr>
            <w:tcW w:w="1556" w:type="dxa"/>
            <w:vAlign w:val="center"/>
          </w:tcPr>
          <w:p w14:paraId="5A5252B6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703" w:type="dxa"/>
            <w:vAlign w:val="center"/>
          </w:tcPr>
          <w:p w14:paraId="233BF3A0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20,5008</w:t>
            </w:r>
          </w:p>
        </w:tc>
      </w:tr>
      <w:tr w:rsidR="00642AE7" w:rsidRPr="00455672" w14:paraId="45731C95" w14:textId="77777777" w:rsidTr="00455672">
        <w:trPr>
          <w:trHeight w:val="253"/>
        </w:trPr>
        <w:tc>
          <w:tcPr>
            <w:tcW w:w="2768" w:type="dxa"/>
          </w:tcPr>
          <w:p w14:paraId="23DF7B22" w14:textId="77777777" w:rsidR="00642AE7" w:rsidRPr="00455672" w:rsidRDefault="00642AE7" w:rsidP="0045567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1705" w:type="dxa"/>
            <w:vAlign w:val="center"/>
          </w:tcPr>
          <w:p w14:paraId="4F839F8B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76</w:t>
            </w:r>
          </w:p>
        </w:tc>
        <w:tc>
          <w:tcPr>
            <w:tcW w:w="1914" w:type="dxa"/>
            <w:vAlign w:val="center"/>
          </w:tcPr>
          <w:p w14:paraId="078C6952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556" w:type="dxa"/>
            <w:vAlign w:val="center"/>
          </w:tcPr>
          <w:p w14:paraId="30B12FC1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703" w:type="dxa"/>
            <w:vAlign w:val="center"/>
          </w:tcPr>
          <w:p w14:paraId="1881C519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</w:tbl>
    <w:p w14:paraId="6C1C6B6D" w14:textId="77777777" w:rsidR="00642AE7" w:rsidRPr="00455672" w:rsidRDefault="00642AE7" w:rsidP="00455672">
      <w:pPr>
        <w:jc w:val="both"/>
        <w:rPr>
          <w:rFonts w:ascii="Arial" w:hAnsi="Arial" w:cs="Arial"/>
        </w:rPr>
      </w:pPr>
      <w:r w:rsidRPr="00455672">
        <w:rPr>
          <w:rFonts w:ascii="Arial" w:hAnsi="Arial" w:cs="Arial"/>
        </w:rPr>
        <w:t>Примечание:</w:t>
      </w:r>
      <w:r w:rsidRPr="00455672">
        <w:rPr>
          <w:rFonts w:ascii="Arial" w:hAnsi="Arial" w:cs="Arial"/>
          <w:spacing w:val="1"/>
        </w:rPr>
        <w:t xml:space="preserve"> </w:t>
      </w:r>
      <w:r w:rsidRPr="00455672">
        <w:rPr>
          <w:rFonts w:ascii="Arial" w:hAnsi="Arial" w:cs="Arial"/>
        </w:rPr>
        <w:t>Проходимость</w:t>
      </w:r>
      <w:r w:rsidRPr="00455672">
        <w:rPr>
          <w:rFonts w:ascii="Arial" w:hAnsi="Arial" w:cs="Arial"/>
          <w:spacing w:val="-1"/>
        </w:rPr>
        <w:t xml:space="preserve"> </w:t>
      </w:r>
      <w:r w:rsidRPr="00455672">
        <w:rPr>
          <w:rFonts w:ascii="Arial" w:hAnsi="Arial" w:cs="Arial"/>
        </w:rPr>
        <w:t>не определялась</w:t>
      </w:r>
      <w:r w:rsidRPr="00455672">
        <w:rPr>
          <w:rFonts w:ascii="Arial" w:hAnsi="Arial" w:cs="Arial"/>
          <w:spacing w:val="-4"/>
        </w:rPr>
        <w:t xml:space="preserve"> </w:t>
      </w:r>
      <w:r w:rsidRPr="00455672">
        <w:rPr>
          <w:rFonts w:ascii="Arial" w:hAnsi="Arial" w:cs="Arial"/>
        </w:rPr>
        <w:t>для</w:t>
      </w:r>
      <w:r w:rsidRPr="00455672">
        <w:rPr>
          <w:rFonts w:ascii="Arial" w:hAnsi="Arial" w:cs="Arial"/>
          <w:spacing w:val="-1"/>
        </w:rPr>
        <w:t xml:space="preserve"> </w:t>
      </w:r>
      <w:r w:rsidRPr="00455672">
        <w:rPr>
          <w:rFonts w:ascii="Arial" w:hAnsi="Arial" w:cs="Arial"/>
        </w:rPr>
        <w:t>лесных</w:t>
      </w:r>
      <w:r w:rsidRPr="00455672">
        <w:rPr>
          <w:rFonts w:ascii="Arial" w:hAnsi="Arial" w:cs="Arial"/>
          <w:spacing w:val="-3"/>
        </w:rPr>
        <w:t xml:space="preserve"> </w:t>
      </w:r>
      <w:r w:rsidRPr="00455672">
        <w:rPr>
          <w:rFonts w:ascii="Arial" w:hAnsi="Arial" w:cs="Arial"/>
        </w:rPr>
        <w:t>дорог</w:t>
      </w:r>
      <w:r w:rsidRPr="00455672">
        <w:rPr>
          <w:rFonts w:ascii="Arial" w:hAnsi="Arial" w:cs="Arial"/>
          <w:spacing w:val="-3"/>
        </w:rPr>
        <w:t xml:space="preserve"> </w:t>
      </w:r>
      <w:r w:rsidRPr="00455672">
        <w:rPr>
          <w:rFonts w:ascii="Arial" w:hAnsi="Arial" w:cs="Arial"/>
        </w:rPr>
        <w:t>(0,3309</w:t>
      </w:r>
      <w:r w:rsidRPr="00455672">
        <w:rPr>
          <w:rFonts w:ascii="Arial" w:hAnsi="Arial" w:cs="Arial"/>
          <w:spacing w:val="-1"/>
        </w:rPr>
        <w:t xml:space="preserve"> </w:t>
      </w:r>
      <w:r w:rsidRPr="00455672">
        <w:rPr>
          <w:rFonts w:ascii="Arial" w:hAnsi="Arial" w:cs="Arial"/>
        </w:rPr>
        <w:t>га).</w:t>
      </w:r>
    </w:p>
    <w:p w14:paraId="195212A3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CA1A930" w14:textId="77777777" w:rsidR="00642AE7" w:rsidRPr="00455672" w:rsidRDefault="00642AE7" w:rsidP="0045567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55672">
        <w:rPr>
          <w:rFonts w:ascii="Arial" w:hAnsi="Arial" w:cs="Arial"/>
          <w:b/>
          <w:sz w:val="24"/>
          <w:szCs w:val="24"/>
        </w:rPr>
        <w:t>Просматриваемость</w:t>
      </w:r>
    </w:p>
    <w:p w14:paraId="60E49C8F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Просматриваемость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или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обозреваемость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ландшафтного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участка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является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одним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из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важных показателей эстетического восприятия участков рекреационного назначения. Оценка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просматриваемости насаждений определяется по расстоянию распознаваемости окраски коры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древесных пород:</w:t>
      </w:r>
    </w:p>
    <w:p w14:paraId="3D56F92F" w14:textId="790AEF20" w:rsidR="00642AE7" w:rsidRPr="00455672" w:rsidRDefault="00455672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455672">
        <w:rPr>
          <w:rFonts w:ascii="Arial" w:hAnsi="Arial" w:cs="Arial"/>
          <w:sz w:val="24"/>
          <w:szCs w:val="24"/>
        </w:rPr>
        <w:t>хорошая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-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40 м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 более,</w:t>
      </w:r>
    </w:p>
    <w:p w14:paraId="4CA254BE" w14:textId="338499BC" w:rsidR="00642AE7" w:rsidRPr="00455672" w:rsidRDefault="00455672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455672">
        <w:rPr>
          <w:rFonts w:ascii="Arial" w:hAnsi="Arial" w:cs="Arial"/>
          <w:sz w:val="24"/>
          <w:szCs w:val="24"/>
        </w:rPr>
        <w:t>средняя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-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20-40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м,</w:t>
      </w:r>
    </w:p>
    <w:p w14:paraId="0A99E09B" w14:textId="010A8590" w:rsidR="00642AE7" w:rsidRPr="00455672" w:rsidRDefault="00455672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455672">
        <w:rPr>
          <w:rFonts w:ascii="Arial" w:hAnsi="Arial" w:cs="Arial"/>
          <w:sz w:val="24"/>
          <w:szCs w:val="24"/>
        </w:rPr>
        <w:t>плохая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-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менее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20 м.</w:t>
      </w:r>
    </w:p>
    <w:p w14:paraId="4C4A5D25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Хорошая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просматриваемость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участка,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а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вместе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этим</w:t>
      </w:r>
      <w:r w:rsidRPr="00455672">
        <w:rPr>
          <w:rFonts w:ascii="Arial" w:hAnsi="Arial" w:cs="Arial"/>
          <w:spacing w:val="6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высокие</w:t>
      </w:r>
      <w:r w:rsidRPr="00455672">
        <w:rPr>
          <w:rFonts w:ascii="Arial" w:hAnsi="Arial" w:cs="Arial"/>
          <w:spacing w:val="6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рекреационные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качества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лесного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ландшафта,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определяется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составом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древесных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пород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насаждений,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их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возрастом,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таксационной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структурой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древостоев,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сомкнутостью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древесного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полога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освещенностью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лесного</w:t>
      </w:r>
      <w:r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участка, его</w:t>
      </w:r>
      <w:r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санитарным</w:t>
      </w:r>
      <w:r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состоянием.</w:t>
      </w:r>
    </w:p>
    <w:p w14:paraId="5BE42F2E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BF2D046" w14:textId="77777777" w:rsidR="00642AE7" w:rsidRPr="00455672" w:rsidRDefault="00642AE7" w:rsidP="00455672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Таблица</w:t>
      </w:r>
      <w:r w:rsidRPr="00455672">
        <w:rPr>
          <w:rFonts w:ascii="Arial" w:hAnsi="Arial" w:cs="Arial"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Б9</w:t>
      </w:r>
    </w:p>
    <w:p w14:paraId="0D2D0219" w14:textId="77777777" w:rsidR="00642AE7" w:rsidRPr="00455672" w:rsidRDefault="00642AE7" w:rsidP="0045567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12B62571" w14:textId="77777777" w:rsidR="00642AE7" w:rsidRPr="00455672" w:rsidRDefault="00642AE7" w:rsidP="0045567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55672">
        <w:rPr>
          <w:rFonts w:ascii="Arial" w:hAnsi="Arial" w:cs="Arial"/>
          <w:b/>
          <w:sz w:val="24"/>
          <w:szCs w:val="24"/>
        </w:rPr>
        <w:t>Распределение</w:t>
      </w:r>
      <w:r w:rsidRPr="0045567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покрытых</w:t>
      </w:r>
      <w:r w:rsidRPr="0045567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лесной</w:t>
      </w:r>
      <w:r w:rsidRPr="0045567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растительностью</w:t>
      </w:r>
      <w:r w:rsidRPr="0045567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земель</w:t>
      </w:r>
      <w:r w:rsidRPr="0045567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по</w:t>
      </w:r>
      <w:r w:rsidRPr="0045567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степени</w:t>
      </w:r>
    </w:p>
    <w:p w14:paraId="70C727E8" w14:textId="77777777" w:rsidR="00642AE7" w:rsidRPr="00455672" w:rsidRDefault="00642AE7" w:rsidP="0045567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55672">
        <w:rPr>
          <w:rFonts w:ascii="Arial" w:hAnsi="Arial" w:cs="Arial"/>
          <w:b/>
          <w:sz w:val="24"/>
          <w:szCs w:val="24"/>
        </w:rPr>
        <w:t>просматриваемости</w:t>
      </w:r>
    </w:p>
    <w:p w14:paraId="2352D08A" w14:textId="77777777" w:rsidR="00642AE7" w:rsidRDefault="00642AE7" w:rsidP="00642AE7">
      <w:pPr>
        <w:pStyle w:val="a7"/>
        <w:spacing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856"/>
        <w:gridCol w:w="1844"/>
        <w:gridCol w:w="1702"/>
        <w:gridCol w:w="1558"/>
      </w:tblGrid>
      <w:tr w:rsidR="00642AE7" w14:paraId="7801E404" w14:textId="77777777" w:rsidTr="00642AE7">
        <w:trPr>
          <w:trHeight w:val="253"/>
        </w:trPr>
        <w:tc>
          <w:tcPr>
            <w:tcW w:w="2696" w:type="dxa"/>
            <w:vMerge w:val="restart"/>
          </w:tcPr>
          <w:p w14:paraId="3B170F48" w14:textId="77777777" w:rsidR="00642AE7" w:rsidRDefault="00642AE7" w:rsidP="00642AE7">
            <w:pPr>
              <w:pStyle w:val="TableParagraph"/>
              <w:spacing w:before="130"/>
              <w:ind w:left="107"/>
            </w:pPr>
            <w:r>
              <w:t>Преобладающая</w:t>
            </w:r>
            <w:r>
              <w:rPr>
                <w:spacing w:val="-3"/>
              </w:rPr>
              <w:t xml:space="preserve"> </w:t>
            </w:r>
            <w:r>
              <w:t>порода</w:t>
            </w:r>
          </w:p>
        </w:tc>
        <w:tc>
          <w:tcPr>
            <w:tcW w:w="5402" w:type="dxa"/>
            <w:gridSpan w:val="3"/>
          </w:tcPr>
          <w:p w14:paraId="7EB20C21" w14:textId="77777777" w:rsidR="00642AE7" w:rsidRPr="00642AE7" w:rsidRDefault="00642AE7" w:rsidP="00642AE7">
            <w:pPr>
              <w:pStyle w:val="TableParagraph"/>
              <w:spacing w:line="234" w:lineRule="exact"/>
              <w:ind w:left="611" w:right="602"/>
              <w:jc w:val="center"/>
              <w:rPr>
                <w:lang w:val="ru-RU"/>
              </w:rPr>
            </w:pPr>
            <w:r w:rsidRPr="00642AE7">
              <w:rPr>
                <w:lang w:val="ru-RU"/>
              </w:rPr>
              <w:t>Площадь</w:t>
            </w:r>
            <w:r w:rsidRPr="00642AE7">
              <w:rPr>
                <w:spacing w:val="-2"/>
                <w:lang w:val="ru-RU"/>
              </w:rPr>
              <w:t xml:space="preserve"> </w:t>
            </w:r>
            <w:r w:rsidRPr="00642AE7">
              <w:rPr>
                <w:lang w:val="ru-RU"/>
              </w:rPr>
              <w:t>по</w:t>
            </w:r>
            <w:r w:rsidRPr="00642AE7">
              <w:rPr>
                <w:spacing w:val="-1"/>
                <w:lang w:val="ru-RU"/>
              </w:rPr>
              <w:t xml:space="preserve"> </w:t>
            </w:r>
            <w:r w:rsidRPr="00642AE7">
              <w:rPr>
                <w:lang w:val="ru-RU"/>
              </w:rPr>
              <w:t>степени</w:t>
            </w:r>
            <w:r w:rsidRPr="00642AE7">
              <w:rPr>
                <w:spacing w:val="-1"/>
                <w:lang w:val="ru-RU"/>
              </w:rPr>
              <w:t xml:space="preserve"> </w:t>
            </w:r>
            <w:r w:rsidRPr="00642AE7">
              <w:rPr>
                <w:lang w:val="ru-RU"/>
              </w:rPr>
              <w:t>просматриваемости,</w:t>
            </w:r>
            <w:r w:rsidRPr="00642AE7">
              <w:rPr>
                <w:spacing w:val="-4"/>
                <w:lang w:val="ru-RU"/>
              </w:rPr>
              <w:t xml:space="preserve"> </w:t>
            </w:r>
            <w:r w:rsidRPr="00642AE7">
              <w:rPr>
                <w:lang w:val="ru-RU"/>
              </w:rPr>
              <w:t>га</w:t>
            </w:r>
          </w:p>
        </w:tc>
        <w:tc>
          <w:tcPr>
            <w:tcW w:w="1558" w:type="dxa"/>
            <w:vMerge w:val="restart"/>
          </w:tcPr>
          <w:p w14:paraId="0F883910" w14:textId="77777777" w:rsidR="00642AE7" w:rsidRDefault="00642AE7" w:rsidP="00642AE7">
            <w:pPr>
              <w:pStyle w:val="TableParagraph"/>
              <w:spacing w:before="130"/>
              <w:ind w:left="495"/>
            </w:pPr>
            <w:r>
              <w:t>Итого</w:t>
            </w:r>
          </w:p>
        </w:tc>
      </w:tr>
      <w:tr w:rsidR="00642AE7" w14:paraId="70DC4A77" w14:textId="77777777" w:rsidTr="00642AE7">
        <w:trPr>
          <w:trHeight w:val="251"/>
        </w:trPr>
        <w:tc>
          <w:tcPr>
            <w:tcW w:w="2696" w:type="dxa"/>
            <w:vMerge/>
            <w:tcBorders>
              <w:top w:val="nil"/>
            </w:tcBorders>
          </w:tcPr>
          <w:p w14:paraId="7B95590C" w14:textId="77777777" w:rsidR="00642AE7" w:rsidRDefault="00642AE7" w:rsidP="00642AE7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</w:tcPr>
          <w:p w14:paraId="2B861B45" w14:textId="77777777" w:rsidR="00642AE7" w:rsidRDefault="00642AE7" w:rsidP="00642AE7">
            <w:pPr>
              <w:pStyle w:val="TableParagraph"/>
              <w:spacing w:line="232" w:lineRule="exact"/>
              <w:ind w:left="504" w:right="493"/>
              <w:jc w:val="center"/>
            </w:pPr>
            <w:r>
              <w:t>хорошая</w:t>
            </w:r>
          </w:p>
        </w:tc>
        <w:tc>
          <w:tcPr>
            <w:tcW w:w="1844" w:type="dxa"/>
          </w:tcPr>
          <w:p w14:paraId="52D0EDEC" w14:textId="77777777" w:rsidR="00642AE7" w:rsidRDefault="00642AE7" w:rsidP="00642AE7">
            <w:pPr>
              <w:pStyle w:val="TableParagraph"/>
              <w:spacing w:line="232" w:lineRule="exact"/>
              <w:ind w:left="513" w:right="505"/>
              <w:jc w:val="center"/>
            </w:pPr>
            <w:r>
              <w:t>средняя</w:t>
            </w:r>
          </w:p>
        </w:tc>
        <w:tc>
          <w:tcPr>
            <w:tcW w:w="1702" w:type="dxa"/>
          </w:tcPr>
          <w:p w14:paraId="344457FE" w14:textId="77777777" w:rsidR="00642AE7" w:rsidRDefault="00642AE7" w:rsidP="00642AE7">
            <w:pPr>
              <w:pStyle w:val="TableParagraph"/>
              <w:spacing w:line="232" w:lineRule="exact"/>
              <w:ind w:left="168" w:right="158"/>
              <w:jc w:val="center"/>
            </w:pPr>
            <w:r>
              <w:t>плохая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14:paraId="3CF07C45" w14:textId="77777777" w:rsidR="00642AE7" w:rsidRDefault="00642AE7" w:rsidP="00642AE7">
            <w:pPr>
              <w:rPr>
                <w:sz w:val="2"/>
                <w:szCs w:val="2"/>
              </w:rPr>
            </w:pPr>
          </w:p>
        </w:tc>
      </w:tr>
      <w:tr w:rsidR="00642AE7" w14:paraId="629B8568" w14:textId="77777777" w:rsidTr="00642AE7">
        <w:trPr>
          <w:trHeight w:val="760"/>
        </w:trPr>
        <w:tc>
          <w:tcPr>
            <w:tcW w:w="2696" w:type="dxa"/>
          </w:tcPr>
          <w:p w14:paraId="4E21AA8B" w14:textId="77777777" w:rsidR="00642AE7" w:rsidRPr="00642AE7" w:rsidRDefault="00642AE7" w:rsidP="00642AE7">
            <w:pPr>
              <w:pStyle w:val="TableParagraph"/>
              <w:spacing w:line="251" w:lineRule="exact"/>
              <w:ind w:left="107"/>
              <w:rPr>
                <w:lang w:val="ru-RU"/>
              </w:rPr>
            </w:pPr>
            <w:r w:rsidRPr="00642AE7">
              <w:rPr>
                <w:lang w:val="ru-RU"/>
              </w:rPr>
              <w:t>Лесные</w:t>
            </w:r>
            <w:r w:rsidRPr="00642AE7">
              <w:rPr>
                <w:spacing w:val="-3"/>
                <w:lang w:val="ru-RU"/>
              </w:rPr>
              <w:t xml:space="preserve"> </w:t>
            </w:r>
            <w:r w:rsidRPr="00642AE7">
              <w:rPr>
                <w:lang w:val="ru-RU"/>
              </w:rPr>
              <w:t>земли.</w:t>
            </w:r>
          </w:p>
          <w:p w14:paraId="7C988550" w14:textId="77777777" w:rsidR="00642AE7" w:rsidRPr="00642AE7" w:rsidRDefault="00642AE7" w:rsidP="00642AE7">
            <w:pPr>
              <w:pStyle w:val="TableParagraph"/>
              <w:spacing w:line="252" w:lineRule="exact"/>
              <w:ind w:left="107" w:right="353"/>
              <w:rPr>
                <w:lang w:val="ru-RU"/>
              </w:rPr>
            </w:pPr>
            <w:r w:rsidRPr="00642AE7">
              <w:rPr>
                <w:lang w:val="ru-RU"/>
              </w:rPr>
              <w:t>Покрытые лесной</w:t>
            </w:r>
            <w:r w:rsidRPr="00642AE7">
              <w:rPr>
                <w:spacing w:val="1"/>
                <w:lang w:val="ru-RU"/>
              </w:rPr>
              <w:t xml:space="preserve"> </w:t>
            </w:r>
            <w:r w:rsidRPr="00642AE7">
              <w:rPr>
                <w:lang w:val="ru-RU"/>
              </w:rPr>
              <w:t>растительностью</w:t>
            </w:r>
            <w:r w:rsidRPr="00642AE7">
              <w:rPr>
                <w:spacing w:val="-10"/>
                <w:lang w:val="ru-RU"/>
              </w:rPr>
              <w:t xml:space="preserve"> </w:t>
            </w:r>
            <w:r w:rsidRPr="00642AE7">
              <w:rPr>
                <w:lang w:val="ru-RU"/>
              </w:rPr>
              <w:t>земли</w:t>
            </w:r>
          </w:p>
        </w:tc>
        <w:tc>
          <w:tcPr>
            <w:tcW w:w="1856" w:type="dxa"/>
          </w:tcPr>
          <w:p w14:paraId="023F40B5" w14:textId="77777777" w:rsidR="00642AE7" w:rsidRPr="00642AE7" w:rsidRDefault="00642AE7" w:rsidP="00642AE7">
            <w:pPr>
              <w:pStyle w:val="TableParagraph"/>
              <w:spacing w:before="11"/>
              <w:rPr>
                <w:b/>
                <w:sz w:val="21"/>
                <w:lang w:val="ru-RU"/>
              </w:rPr>
            </w:pPr>
          </w:p>
          <w:p w14:paraId="4FA20FEF" w14:textId="77777777" w:rsidR="00642AE7" w:rsidRDefault="00642AE7" w:rsidP="00642AE7">
            <w:pPr>
              <w:pStyle w:val="TableParagraph"/>
              <w:ind w:left="501" w:right="493"/>
              <w:jc w:val="center"/>
            </w:pPr>
            <w:r>
              <w:t>15,9703</w:t>
            </w:r>
          </w:p>
        </w:tc>
        <w:tc>
          <w:tcPr>
            <w:tcW w:w="1844" w:type="dxa"/>
          </w:tcPr>
          <w:p w14:paraId="174A15CD" w14:textId="77777777" w:rsidR="00642AE7" w:rsidRDefault="00642AE7" w:rsidP="00642AE7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10331904" w14:textId="77777777" w:rsidR="00642AE7" w:rsidRDefault="00642AE7" w:rsidP="00642AE7">
            <w:pPr>
              <w:pStyle w:val="TableParagraph"/>
              <w:ind w:left="514" w:right="505"/>
              <w:jc w:val="center"/>
            </w:pPr>
            <w:r>
              <w:t>4,2828</w:t>
            </w:r>
          </w:p>
        </w:tc>
        <w:tc>
          <w:tcPr>
            <w:tcW w:w="1702" w:type="dxa"/>
          </w:tcPr>
          <w:p w14:paraId="13536321" w14:textId="77777777" w:rsidR="00642AE7" w:rsidRDefault="00642AE7" w:rsidP="00642AE7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10EB711" w14:textId="77777777" w:rsidR="00642AE7" w:rsidRDefault="00642AE7" w:rsidP="00642AE7">
            <w:pPr>
              <w:pStyle w:val="TableParagraph"/>
              <w:ind w:left="5"/>
              <w:jc w:val="center"/>
            </w:pPr>
            <w:r>
              <w:t>0</w:t>
            </w:r>
          </w:p>
        </w:tc>
        <w:tc>
          <w:tcPr>
            <w:tcW w:w="1558" w:type="dxa"/>
          </w:tcPr>
          <w:p w14:paraId="2C91C4FE" w14:textId="77777777" w:rsidR="00642AE7" w:rsidRDefault="00642AE7" w:rsidP="00642AE7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F3F187E" w14:textId="77777777" w:rsidR="00642AE7" w:rsidRDefault="00642AE7" w:rsidP="00642AE7">
            <w:pPr>
              <w:pStyle w:val="TableParagraph"/>
              <w:ind w:left="420"/>
            </w:pPr>
            <w:r>
              <w:t>20,2531</w:t>
            </w:r>
          </w:p>
        </w:tc>
      </w:tr>
      <w:tr w:rsidR="00642AE7" w14:paraId="63DB8B9E" w14:textId="77777777" w:rsidTr="00642AE7">
        <w:trPr>
          <w:trHeight w:val="251"/>
        </w:trPr>
        <w:tc>
          <w:tcPr>
            <w:tcW w:w="2696" w:type="dxa"/>
          </w:tcPr>
          <w:p w14:paraId="0359D11C" w14:textId="77777777" w:rsidR="00642AE7" w:rsidRDefault="00642AE7" w:rsidP="00642AE7">
            <w:pPr>
              <w:pStyle w:val="TableParagraph"/>
              <w:spacing w:line="232" w:lineRule="exact"/>
              <w:ind w:left="107"/>
            </w:pPr>
            <w:r>
              <w:t>Нелесные земли</w:t>
            </w:r>
          </w:p>
        </w:tc>
        <w:tc>
          <w:tcPr>
            <w:tcW w:w="1856" w:type="dxa"/>
          </w:tcPr>
          <w:p w14:paraId="27B7C8FC" w14:textId="77777777" w:rsidR="00642AE7" w:rsidRDefault="00642AE7" w:rsidP="00642AE7">
            <w:pPr>
              <w:pStyle w:val="TableParagraph"/>
              <w:spacing w:line="232" w:lineRule="exact"/>
              <w:ind w:left="501" w:right="493"/>
              <w:jc w:val="center"/>
            </w:pPr>
            <w:r>
              <w:t>0,2477</w:t>
            </w:r>
          </w:p>
        </w:tc>
        <w:tc>
          <w:tcPr>
            <w:tcW w:w="1844" w:type="dxa"/>
          </w:tcPr>
          <w:p w14:paraId="50A62CA9" w14:textId="77777777" w:rsidR="00642AE7" w:rsidRDefault="00642AE7" w:rsidP="00642AE7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14:paraId="120C2351" w14:textId="77777777" w:rsidR="00642AE7" w:rsidRDefault="00642AE7" w:rsidP="00642AE7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14:paraId="76B39EAF" w14:textId="77777777" w:rsidR="00642AE7" w:rsidRDefault="00642AE7" w:rsidP="00642AE7">
            <w:pPr>
              <w:pStyle w:val="TableParagraph"/>
              <w:spacing w:line="232" w:lineRule="exact"/>
              <w:ind w:left="476"/>
            </w:pPr>
            <w:r>
              <w:t>0,2477</w:t>
            </w:r>
          </w:p>
        </w:tc>
      </w:tr>
      <w:tr w:rsidR="00642AE7" w14:paraId="37118F59" w14:textId="77777777" w:rsidTr="00642AE7">
        <w:trPr>
          <w:trHeight w:val="254"/>
        </w:trPr>
        <w:tc>
          <w:tcPr>
            <w:tcW w:w="2696" w:type="dxa"/>
          </w:tcPr>
          <w:p w14:paraId="788829E6" w14:textId="77777777" w:rsidR="00642AE7" w:rsidRDefault="00642AE7" w:rsidP="00642AE7">
            <w:pPr>
              <w:pStyle w:val="TableParagraph"/>
              <w:spacing w:line="234" w:lineRule="exact"/>
              <w:ind w:left="107"/>
            </w:pPr>
            <w:r>
              <w:t>Итого</w:t>
            </w:r>
          </w:p>
        </w:tc>
        <w:tc>
          <w:tcPr>
            <w:tcW w:w="1856" w:type="dxa"/>
          </w:tcPr>
          <w:p w14:paraId="1ABC6647" w14:textId="77777777" w:rsidR="00642AE7" w:rsidRDefault="00642AE7" w:rsidP="00642AE7">
            <w:pPr>
              <w:pStyle w:val="TableParagraph"/>
              <w:spacing w:line="234" w:lineRule="exact"/>
              <w:ind w:left="501" w:right="493"/>
              <w:jc w:val="center"/>
            </w:pPr>
            <w:r>
              <w:t>16,2180</w:t>
            </w:r>
          </w:p>
        </w:tc>
        <w:tc>
          <w:tcPr>
            <w:tcW w:w="1844" w:type="dxa"/>
          </w:tcPr>
          <w:p w14:paraId="48AC5FE0" w14:textId="77777777" w:rsidR="00642AE7" w:rsidRDefault="00642AE7" w:rsidP="00642AE7">
            <w:pPr>
              <w:pStyle w:val="TableParagraph"/>
              <w:spacing w:line="234" w:lineRule="exact"/>
              <w:ind w:left="514" w:right="505"/>
              <w:jc w:val="center"/>
            </w:pPr>
            <w:r>
              <w:t>4,2828</w:t>
            </w:r>
          </w:p>
        </w:tc>
        <w:tc>
          <w:tcPr>
            <w:tcW w:w="1702" w:type="dxa"/>
          </w:tcPr>
          <w:p w14:paraId="17E6E30D" w14:textId="77777777" w:rsidR="00642AE7" w:rsidRDefault="00642AE7" w:rsidP="00642AE7">
            <w:pPr>
              <w:pStyle w:val="TableParagraph"/>
              <w:spacing w:line="234" w:lineRule="exact"/>
              <w:ind w:left="5"/>
              <w:jc w:val="center"/>
            </w:pPr>
            <w:r>
              <w:t>0</w:t>
            </w:r>
          </w:p>
        </w:tc>
        <w:tc>
          <w:tcPr>
            <w:tcW w:w="1558" w:type="dxa"/>
          </w:tcPr>
          <w:p w14:paraId="0FA138ED" w14:textId="77777777" w:rsidR="00642AE7" w:rsidRDefault="00642AE7" w:rsidP="00642AE7">
            <w:pPr>
              <w:pStyle w:val="TableParagraph"/>
              <w:spacing w:line="234" w:lineRule="exact"/>
              <w:ind w:left="420"/>
            </w:pPr>
            <w:r>
              <w:t>20,5008</w:t>
            </w:r>
          </w:p>
        </w:tc>
      </w:tr>
      <w:tr w:rsidR="00642AE7" w14:paraId="1B523D24" w14:textId="77777777" w:rsidTr="00642AE7">
        <w:trPr>
          <w:trHeight w:val="254"/>
        </w:trPr>
        <w:tc>
          <w:tcPr>
            <w:tcW w:w="2696" w:type="dxa"/>
          </w:tcPr>
          <w:p w14:paraId="37B52C77" w14:textId="77777777" w:rsidR="00642AE7" w:rsidRDefault="00642AE7" w:rsidP="00642AE7">
            <w:pPr>
              <w:pStyle w:val="TableParagraph"/>
              <w:spacing w:line="234" w:lineRule="exact"/>
              <w:ind w:left="107"/>
            </w:pPr>
            <w:r>
              <w:t>%</w:t>
            </w:r>
          </w:p>
        </w:tc>
        <w:tc>
          <w:tcPr>
            <w:tcW w:w="1856" w:type="dxa"/>
          </w:tcPr>
          <w:p w14:paraId="3C77909F" w14:textId="77777777" w:rsidR="00642AE7" w:rsidRDefault="00642AE7" w:rsidP="00642AE7">
            <w:pPr>
              <w:pStyle w:val="TableParagraph"/>
              <w:spacing w:line="234" w:lineRule="exact"/>
              <w:ind w:left="498" w:right="493"/>
              <w:jc w:val="center"/>
            </w:pPr>
            <w:r>
              <w:t>79</w:t>
            </w:r>
          </w:p>
        </w:tc>
        <w:tc>
          <w:tcPr>
            <w:tcW w:w="1844" w:type="dxa"/>
          </w:tcPr>
          <w:p w14:paraId="51F3F0DD" w14:textId="77777777" w:rsidR="00642AE7" w:rsidRDefault="00642AE7" w:rsidP="00642AE7">
            <w:pPr>
              <w:pStyle w:val="TableParagraph"/>
              <w:spacing w:line="234" w:lineRule="exact"/>
              <w:ind w:left="512" w:right="505"/>
              <w:jc w:val="center"/>
            </w:pPr>
            <w:r>
              <w:t>21</w:t>
            </w:r>
          </w:p>
        </w:tc>
        <w:tc>
          <w:tcPr>
            <w:tcW w:w="1702" w:type="dxa"/>
          </w:tcPr>
          <w:p w14:paraId="166C249B" w14:textId="77777777" w:rsidR="00642AE7" w:rsidRDefault="00642AE7" w:rsidP="00642AE7">
            <w:pPr>
              <w:pStyle w:val="TableParagraph"/>
              <w:spacing w:line="234" w:lineRule="exact"/>
              <w:ind w:left="5"/>
              <w:jc w:val="center"/>
            </w:pPr>
            <w:r>
              <w:t>0</w:t>
            </w:r>
          </w:p>
        </w:tc>
        <w:tc>
          <w:tcPr>
            <w:tcW w:w="1558" w:type="dxa"/>
          </w:tcPr>
          <w:p w14:paraId="4DC50B60" w14:textId="77777777" w:rsidR="00642AE7" w:rsidRDefault="00642AE7" w:rsidP="00642AE7">
            <w:pPr>
              <w:pStyle w:val="TableParagraph"/>
              <w:spacing w:line="234" w:lineRule="exact"/>
              <w:ind w:left="593" w:right="584"/>
              <w:jc w:val="center"/>
            </w:pPr>
            <w:r>
              <w:t>100</w:t>
            </w:r>
          </w:p>
        </w:tc>
      </w:tr>
    </w:tbl>
    <w:p w14:paraId="3D004AB2" w14:textId="77777777" w:rsidR="00642AE7" w:rsidRPr="00455672" w:rsidRDefault="00642AE7" w:rsidP="00642AE7">
      <w:pPr>
        <w:ind w:left="301" w:right="164"/>
        <w:jc w:val="center"/>
        <w:rPr>
          <w:rFonts w:ascii="Arial" w:hAnsi="Arial" w:cs="Arial"/>
        </w:rPr>
      </w:pPr>
      <w:r w:rsidRPr="00455672">
        <w:rPr>
          <w:rFonts w:ascii="Arial" w:hAnsi="Arial" w:cs="Arial"/>
        </w:rPr>
        <w:t>Примечание:</w:t>
      </w:r>
      <w:r w:rsidRPr="00455672">
        <w:rPr>
          <w:rFonts w:ascii="Arial" w:hAnsi="Arial" w:cs="Arial"/>
          <w:spacing w:val="1"/>
        </w:rPr>
        <w:t xml:space="preserve"> </w:t>
      </w:r>
      <w:r w:rsidRPr="00455672">
        <w:rPr>
          <w:rFonts w:ascii="Arial" w:hAnsi="Arial" w:cs="Arial"/>
        </w:rPr>
        <w:t>Степень</w:t>
      </w:r>
      <w:r w:rsidRPr="00455672">
        <w:rPr>
          <w:rFonts w:ascii="Arial" w:hAnsi="Arial" w:cs="Arial"/>
          <w:spacing w:val="-1"/>
        </w:rPr>
        <w:t xml:space="preserve"> </w:t>
      </w:r>
      <w:r w:rsidRPr="00455672">
        <w:rPr>
          <w:rFonts w:ascii="Arial" w:hAnsi="Arial" w:cs="Arial"/>
        </w:rPr>
        <w:t>просматриваемости</w:t>
      </w:r>
      <w:r w:rsidRPr="00455672">
        <w:rPr>
          <w:rFonts w:ascii="Arial" w:hAnsi="Arial" w:cs="Arial"/>
          <w:spacing w:val="-1"/>
        </w:rPr>
        <w:t xml:space="preserve"> </w:t>
      </w:r>
      <w:r w:rsidRPr="00455672">
        <w:rPr>
          <w:rFonts w:ascii="Arial" w:hAnsi="Arial" w:cs="Arial"/>
        </w:rPr>
        <w:t>не</w:t>
      </w:r>
      <w:r w:rsidRPr="00455672">
        <w:rPr>
          <w:rFonts w:ascii="Arial" w:hAnsi="Arial" w:cs="Arial"/>
          <w:spacing w:val="-1"/>
        </w:rPr>
        <w:t xml:space="preserve"> </w:t>
      </w:r>
      <w:r w:rsidRPr="00455672">
        <w:rPr>
          <w:rFonts w:ascii="Arial" w:hAnsi="Arial" w:cs="Arial"/>
        </w:rPr>
        <w:t>определялась</w:t>
      </w:r>
      <w:r w:rsidRPr="00455672">
        <w:rPr>
          <w:rFonts w:ascii="Arial" w:hAnsi="Arial" w:cs="Arial"/>
          <w:spacing w:val="-3"/>
        </w:rPr>
        <w:t xml:space="preserve"> </w:t>
      </w:r>
      <w:r w:rsidRPr="00455672">
        <w:rPr>
          <w:rFonts w:ascii="Arial" w:hAnsi="Arial" w:cs="Arial"/>
        </w:rPr>
        <w:t>для лесных</w:t>
      </w:r>
      <w:r w:rsidRPr="00455672">
        <w:rPr>
          <w:rFonts w:ascii="Arial" w:hAnsi="Arial" w:cs="Arial"/>
          <w:spacing w:val="-4"/>
        </w:rPr>
        <w:t xml:space="preserve"> </w:t>
      </w:r>
      <w:r w:rsidRPr="00455672">
        <w:rPr>
          <w:rFonts w:ascii="Arial" w:hAnsi="Arial" w:cs="Arial"/>
        </w:rPr>
        <w:t>дорог</w:t>
      </w:r>
      <w:r w:rsidRPr="00455672">
        <w:rPr>
          <w:rFonts w:ascii="Arial" w:hAnsi="Arial" w:cs="Arial"/>
          <w:spacing w:val="-3"/>
        </w:rPr>
        <w:t xml:space="preserve"> </w:t>
      </w:r>
      <w:r w:rsidRPr="00455672">
        <w:rPr>
          <w:rFonts w:ascii="Arial" w:hAnsi="Arial" w:cs="Arial"/>
        </w:rPr>
        <w:t>(0,3309</w:t>
      </w:r>
      <w:r w:rsidRPr="00455672">
        <w:rPr>
          <w:rFonts w:ascii="Arial" w:hAnsi="Arial" w:cs="Arial"/>
          <w:spacing w:val="-4"/>
        </w:rPr>
        <w:t xml:space="preserve"> </w:t>
      </w:r>
      <w:r w:rsidRPr="00455672">
        <w:rPr>
          <w:rFonts w:ascii="Arial" w:hAnsi="Arial" w:cs="Arial"/>
        </w:rPr>
        <w:t>га).</w:t>
      </w:r>
    </w:p>
    <w:p w14:paraId="4F3E667B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7EE5207" w14:textId="77777777" w:rsidR="00642AE7" w:rsidRPr="00455672" w:rsidRDefault="00642AE7" w:rsidP="0045567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55672">
        <w:rPr>
          <w:rFonts w:ascii="Arial" w:hAnsi="Arial" w:cs="Arial"/>
          <w:b/>
          <w:sz w:val="24"/>
          <w:szCs w:val="24"/>
        </w:rPr>
        <w:t>Биологическая</w:t>
      </w:r>
      <w:r w:rsidRPr="0045567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устойчивость</w:t>
      </w:r>
      <w:r w:rsidRPr="0045567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насаждений</w:t>
      </w:r>
    </w:p>
    <w:p w14:paraId="7CCDAC1C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Биологическая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устойчивость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насаждений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—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это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их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способность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противостоять</w:t>
      </w:r>
      <w:r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неблагоприятным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условиям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роста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развития,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ведущим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к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преждевременному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распаду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древостоев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смене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пород.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Устойчивость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насаждений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показывает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их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общее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состояние,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качество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роста и развития,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уровень естественного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возобновления.</w:t>
      </w:r>
    </w:p>
    <w:p w14:paraId="795098A4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Степень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устойчивости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насаждений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зависит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от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показателей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жизнеустойчивости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газоустойчивости.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Жизнеустойчивость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насаждений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определяется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общим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состоянием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древостоя,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особенностями роста,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признаками</w:t>
      </w:r>
      <w:r w:rsidRPr="00455672">
        <w:rPr>
          <w:rFonts w:ascii="Arial" w:hAnsi="Arial" w:cs="Arial"/>
          <w:spacing w:val="3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усыхания деревьев.</w:t>
      </w:r>
    </w:p>
    <w:p w14:paraId="23FCD021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Внешними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признаками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определения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биологической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устойчивости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насаждения</w:t>
      </w:r>
      <w:r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являются:</w:t>
      </w:r>
    </w:p>
    <w:p w14:paraId="3301C914" w14:textId="77777777" w:rsidR="00805794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интенсивность</w:t>
      </w:r>
      <w:r w:rsidRPr="00455672">
        <w:rPr>
          <w:rFonts w:ascii="Arial" w:hAnsi="Arial" w:cs="Arial"/>
          <w:spacing w:val="54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роста</w:t>
      </w:r>
      <w:r w:rsidRPr="00455672">
        <w:rPr>
          <w:rFonts w:ascii="Arial" w:hAnsi="Arial" w:cs="Arial"/>
          <w:spacing w:val="5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</w:t>
      </w:r>
      <w:r w:rsidRPr="00455672">
        <w:rPr>
          <w:rFonts w:ascii="Arial" w:hAnsi="Arial" w:cs="Arial"/>
          <w:spacing w:val="5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развития,</w:t>
      </w:r>
      <w:r w:rsidRPr="00455672">
        <w:rPr>
          <w:rFonts w:ascii="Arial" w:hAnsi="Arial" w:cs="Arial"/>
          <w:spacing w:val="5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густота</w:t>
      </w:r>
      <w:r w:rsidRPr="00455672">
        <w:rPr>
          <w:rFonts w:ascii="Arial" w:hAnsi="Arial" w:cs="Arial"/>
          <w:spacing w:val="5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охвоения</w:t>
      </w:r>
      <w:r w:rsidRPr="00455672">
        <w:rPr>
          <w:rFonts w:ascii="Arial" w:hAnsi="Arial" w:cs="Arial"/>
          <w:spacing w:val="5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или</w:t>
      </w:r>
      <w:r w:rsidRPr="00455672">
        <w:rPr>
          <w:rFonts w:ascii="Arial" w:hAnsi="Arial" w:cs="Arial"/>
          <w:spacing w:val="5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облиствения</w:t>
      </w:r>
      <w:r w:rsidRPr="00455672">
        <w:rPr>
          <w:rFonts w:ascii="Arial" w:hAnsi="Arial" w:cs="Arial"/>
          <w:spacing w:val="5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крон</w:t>
      </w:r>
      <w:r w:rsidRPr="00455672">
        <w:rPr>
          <w:rFonts w:ascii="Arial" w:hAnsi="Arial" w:cs="Arial"/>
          <w:spacing w:val="5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деревьев,</w:t>
      </w:r>
    </w:p>
    <w:p w14:paraId="0CBA0C29" w14:textId="668BDC01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окраска</w:t>
      </w:r>
      <w:r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хвои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листвы,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плотность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строения</w:t>
      </w:r>
      <w:r w:rsidRPr="00455672">
        <w:rPr>
          <w:rFonts w:ascii="Arial" w:hAnsi="Arial" w:cs="Arial"/>
          <w:spacing w:val="-5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крон;</w:t>
      </w:r>
    </w:p>
    <w:p w14:paraId="58714095" w14:textId="6A4A5013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количество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качество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подроста,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подлеска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проективное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покрытие</w:t>
      </w:r>
      <w:r w:rsidR="00455672">
        <w:rPr>
          <w:rFonts w:ascii="Arial" w:hAnsi="Arial" w:cs="Arial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живого</w:t>
      </w:r>
      <w:r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напочвенного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покрова;</w:t>
      </w:r>
    </w:p>
    <w:p w14:paraId="0BC77D1B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степень уплотнения верхних слоев почвы;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наличие</w:t>
      </w:r>
      <w:r w:rsidRPr="00455672">
        <w:rPr>
          <w:rFonts w:ascii="Arial" w:hAnsi="Arial" w:cs="Arial"/>
          <w:spacing w:val="-6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механических</w:t>
      </w:r>
      <w:r w:rsidRPr="00455672">
        <w:rPr>
          <w:rFonts w:ascii="Arial" w:hAnsi="Arial" w:cs="Arial"/>
          <w:spacing w:val="-6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повреждений</w:t>
      </w:r>
      <w:r w:rsidRPr="00455672">
        <w:rPr>
          <w:rFonts w:ascii="Arial" w:hAnsi="Arial" w:cs="Arial"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деревьев;</w:t>
      </w:r>
    </w:p>
    <w:p w14:paraId="7F173AA3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lastRenderedPageBreak/>
        <w:t>заселение вредными насекомыми и наличие плодовых тел грибов;</w:t>
      </w:r>
      <w:r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процент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усохших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деревьев.</w:t>
      </w:r>
    </w:p>
    <w:p w14:paraId="39318A82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Определение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классов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устойчивости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насаждений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определяется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следующим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критериям:</w:t>
      </w:r>
    </w:p>
    <w:p w14:paraId="3C9B6A7A" w14:textId="3FEEE4D6" w:rsidR="00642AE7" w:rsidRPr="00455672" w:rsidRDefault="00455672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</w:t>
      </w:r>
      <w:r w:rsidR="00642AE7" w:rsidRPr="00455672">
        <w:rPr>
          <w:rFonts w:ascii="Arial" w:hAnsi="Arial" w:cs="Arial"/>
          <w:sz w:val="24"/>
          <w:szCs w:val="24"/>
        </w:rPr>
        <w:t>класс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-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насаждения совершенно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здоровые,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хорошего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роста.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Подрост,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подлесок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живой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напочвенный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покров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хорошего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качества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полностью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покрывает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почву.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Здоровых</w:t>
      </w:r>
      <w:r w:rsidR="00642AE7"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деревьев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хвойных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насаждениях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более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90%, в</w:t>
      </w:r>
      <w:r w:rsidR="00642AE7"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лиственных</w:t>
      </w:r>
      <w:r w:rsidR="00642AE7"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-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более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70%;</w:t>
      </w:r>
    </w:p>
    <w:p w14:paraId="3150AE93" w14:textId="4ACDA9DA" w:rsidR="00642AE7" w:rsidRPr="00455672" w:rsidRDefault="00455672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</w:t>
      </w:r>
      <w:r w:rsidR="00642AE7" w:rsidRPr="00455672">
        <w:rPr>
          <w:rFonts w:ascii="Arial" w:hAnsi="Arial" w:cs="Arial"/>
          <w:sz w:val="24"/>
          <w:szCs w:val="24"/>
        </w:rPr>
        <w:t>класс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-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насаждения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замедленным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ростом,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рыхлым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строением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кроны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у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части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деревьев,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бледно-зеленой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окраской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хвои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листьев.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Подрост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отсутствует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или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неблагонадежный, подлесок и живой напочвенный покров в значительной степени вытоптан,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почва уплотнена до 10% площади участка. Здоровых деревьев в хвойных насаждениях 71-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90%,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лиственных</w:t>
      </w:r>
      <w:r w:rsidR="00642AE7" w:rsidRPr="00455672">
        <w:rPr>
          <w:rFonts w:ascii="Arial" w:hAnsi="Arial" w:cs="Arial"/>
          <w:spacing w:val="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-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51-70%;</w:t>
      </w:r>
    </w:p>
    <w:p w14:paraId="7F461896" w14:textId="4EF9EE4E" w:rsidR="00642AE7" w:rsidRPr="00455672" w:rsidRDefault="00455672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</w:t>
      </w:r>
      <w:r w:rsidR="00642AE7" w:rsidRPr="00455672">
        <w:rPr>
          <w:rFonts w:ascii="Arial" w:hAnsi="Arial" w:cs="Arial"/>
          <w:sz w:val="24"/>
          <w:szCs w:val="24"/>
        </w:rPr>
        <w:t>класс - насаждения с резко ослабленным ростом. Подрост отсутствует, подлесок 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живой напочвенный покров вытоптан, почва уплотнена на 11-30% площади участка, многие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деревья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имеют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механические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повреждения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или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следы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действия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вредителей,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болезней.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Здоровых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деревьев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хвойных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насаждениях</w:t>
      </w:r>
      <w:r w:rsidR="00642AE7" w:rsidRPr="00455672">
        <w:rPr>
          <w:rFonts w:ascii="Arial" w:hAnsi="Arial" w:cs="Arial"/>
          <w:spacing w:val="4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51-70%, в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лиственных</w:t>
      </w:r>
      <w:r w:rsidR="00642AE7"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-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31-50%;</w:t>
      </w:r>
    </w:p>
    <w:p w14:paraId="3F2A34DE" w14:textId="65380591" w:rsidR="00642AE7" w:rsidRPr="00455672" w:rsidRDefault="00455672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</w:t>
      </w:r>
      <w:r w:rsidR="00642AE7" w:rsidRPr="00455672">
        <w:rPr>
          <w:rFonts w:ascii="Arial" w:hAnsi="Arial" w:cs="Arial"/>
          <w:sz w:val="24"/>
          <w:szCs w:val="24"/>
        </w:rPr>
        <w:t>класс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-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насаждения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прекратившимся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ростом.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Подрост,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подлесок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живой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напочвенный покров отсутствуют. Почва сильно уплотнена. Лесная обстановка нарушена,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распад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лесного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сообщества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вступает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заключительную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стадию.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Количество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здоровых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деревьев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хвойных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насаждениях</w:t>
      </w:r>
      <w:r w:rsidR="00642AE7"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до 50%,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лиственных</w:t>
      </w:r>
      <w:r w:rsidR="00642AE7"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-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до 30%.</w:t>
      </w:r>
    </w:p>
    <w:p w14:paraId="513B0496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02BC376" w14:textId="77777777" w:rsidR="00642AE7" w:rsidRPr="00455672" w:rsidRDefault="00642AE7" w:rsidP="00455672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Таблица</w:t>
      </w:r>
      <w:r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Б10</w:t>
      </w:r>
    </w:p>
    <w:p w14:paraId="09F65EF6" w14:textId="77777777" w:rsidR="00642AE7" w:rsidRPr="00455672" w:rsidRDefault="00642AE7" w:rsidP="0045567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4BA5B5B8" w14:textId="77777777" w:rsidR="00642AE7" w:rsidRPr="00455672" w:rsidRDefault="00642AE7" w:rsidP="0045567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55672">
        <w:rPr>
          <w:rFonts w:ascii="Arial" w:hAnsi="Arial" w:cs="Arial"/>
          <w:b/>
          <w:sz w:val="24"/>
          <w:szCs w:val="24"/>
        </w:rPr>
        <w:t>Распределение покрытых лесной растительностью земель по классам</w:t>
      </w:r>
      <w:r w:rsidRPr="0045567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биологической</w:t>
      </w:r>
      <w:r w:rsidRPr="0045567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устойчивости</w:t>
      </w:r>
    </w:p>
    <w:p w14:paraId="2F393015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893"/>
        <w:gridCol w:w="891"/>
        <w:gridCol w:w="891"/>
        <w:gridCol w:w="892"/>
        <w:gridCol w:w="894"/>
        <w:gridCol w:w="2210"/>
      </w:tblGrid>
      <w:tr w:rsidR="00642AE7" w:rsidRPr="00455672" w14:paraId="1B922106" w14:textId="77777777" w:rsidTr="00455672">
        <w:trPr>
          <w:trHeight w:val="505"/>
        </w:trPr>
        <w:tc>
          <w:tcPr>
            <w:tcW w:w="2835" w:type="dxa"/>
            <w:vMerge w:val="restart"/>
            <w:vAlign w:val="center"/>
          </w:tcPr>
          <w:p w14:paraId="69D1DAC6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Категории</w:t>
            </w:r>
            <w:r w:rsidRPr="0045567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</w:rPr>
              <w:t>земель</w:t>
            </w:r>
          </w:p>
        </w:tc>
        <w:tc>
          <w:tcPr>
            <w:tcW w:w="4461" w:type="dxa"/>
            <w:gridSpan w:val="5"/>
            <w:vAlign w:val="center"/>
          </w:tcPr>
          <w:p w14:paraId="32C2DE82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Площадь по классам биологической</w:t>
            </w:r>
            <w:r w:rsidRPr="0045567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устойчивости</w:t>
            </w:r>
            <w:r w:rsidRPr="0045567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(га)</w:t>
            </w:r>
          </w:p>
        </w:tc>
        <w:tc>
          <w:tcPr>
            <w:tcW w:w="2210" w:type="dxa"/>
            <w:vMerge w:val="restart"/>
            <w:vAlign w:val="center"/>
          </w:tcPr>
          <w:p w14:paraId="78DEEF60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Средний класс</w:t>
            </w:r>
            <w:r w:rsidRPr="0045567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</w:rPr>
              <w:t>устойчивости</w:t>
            </w:r>
          </w:p>
        </w:tc>
      </w:tr>
      <w:tr w:rsidR="00642AE7" w:rsidRPr="00455672" w14:paraId="33BAC3A9" w14:textId="77777777" w:rsidTr="00455672">
        <w:trPr>
          <w:trHeight w:val="251"/>
        </w:trPr>
        <w:tc>
          <w:tcPr>
            <w:tcW w:w="2835" w:type="dxa"/>
            <w:vMerge/>
            <w:tcBorders>
              <w:top w:val="nil"/>
            </w:tcBorders>
          </w:tcPr>
          <w:p w14:paraId="5009B36D" w14:textId="77777777" w:rsidR="00642AE7" w:rsidRPr="00455672" w:rsidRDefault="00642AE7" w:rsidP="0045567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93" w:type="dxa"/>
            <w:vAlign w:val="center"/>
          </w:tcPr>
          <w:p w14:paraId="1F354B0B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91" w:type="dxa"/>
            <w:vAlign w:val="center"/>
          </w:tcPr>
          <w:p w14:paraId="5A8CB4CB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91" w:type="dxa"/>
            <w:vAlign w:val="center"/>
          </w:tcPr>
          <w:p w14:paraId="6300BABE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892" w:type="dxa"/>
            <w:vAlign w:val="center"/>
          </w:tcPr>
          <w:p w14:paraId="2E08F38D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894" w:type="dxa"/>
            <w:vAlign w:val="center"/>
          </w:tcPr>
          <w:p w14:paraId="28742A9C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2210" w:type="dxa"/>
            <w:vMerge/>
            <w:tcBorders>
              <w:top w:val="nil"/>
            </w:tcBorders>
            <w:vAlign w:val="center"/>
          </w:tcPr>
          <w:p w14:paraId="0B9379F8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455672" w14:paraId="083CBADC" w14:textId="77777777" w:rsidTr="00455672">
        <w:trPr>
          <w:trHeight w:val="757"/>
        </w:trPr>
        <w:tc>
          <w:tcPr>
            <w:tcW w:w="2835" w:type="dxa"/>
          </w:tcPr>
          <w:p w14:paraId="1EF0F673" w14:textId="77777777" w:rsidR="00642AE7" w:rsidRPr="00455672" w:rsidRDefault="00642AE7" w:rsidP="0045567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Лесные</w:t>
            </w:r>
            <w:r w:rsidRPr="00455672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земли.</w:t>
            </w:r>
          </w:p>
          <w:p w14:paraId="1D2B5B44" w14:textId="77777777" w:rsidR="00642AE7" w:rsidRPr="00455672" w:rsidRDefault="00642AE7" w:rsidP="0045567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Покрытые лесной</w:t>
            </w:r>
            <w:r w:rsidRPr="0045567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растительностью</w:t>
            </w:r>
            <w:r w:rsidRPr="00455672">
              <w:rPr>
                <w:rFonts w:ascii="Courier New" w:hAnsi="Courier New" w:cs="Courier New"/>
                <w:spacing w:val="-11"/>
                <w:sz w:val="20"/>
                <w:szCs w:val="20"/>
                <w:lang w:val="ru-RU"/>
              </w:rPr>
              <w:t xml:space="preserve"> </w:t>
            </w:r>
            <w:r w:rsidRPr="00455672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</w:t>
            </w:r>
          </w:p>
        </w:tc>
        <w:tc>
          <w:tcPr>
            <w:tcW w:w="893" w:type="dxa"/>
            <w:vAlign w:val="center"/>
          </w:tcPr>
          <w:p w14:paraId="2359101A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  <w:p w14:paraId="2ACB8B77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14,8966</w:t>
            </w:r>
          </w:p>
        </w:tc>
        <w:tc>
          <w:tcPr>
            <w:tcW w:w="891" w:type="dxa"/>
            <w:vAlign w:val="center"/>
          </w:tcPr>
          <w:p w14:paraId="5DB21BC9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4E0D9C5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5,3565</w:t>
            </w:r>
          </w:p>
        </w:tc>
        <w:tc>
          <w:tcPr>
            <w:tcW w:w="891" w:type="dxa"/>
            <w:vAlign w:val="center"/>
          </w:tcPr>
          <w:p w14:paraId="110F15B0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0ABFC07B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94" w:type="dxa"/>
            <w:vAlign w:val="center"/>
          </w:tcPr>
          <w:p w14:paraId="7947E35B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55EA0E7F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20,2531</w:t>
            </w:r>
          </w:p>
        </w:tc>
        <w:tc>
          <w:tcPr>
            <w:tcW w:w="2210" w:type="dxa"/>
            <w:vAlign w:val="center"/>
          </w:tcPr>
          <w:p w14:paraId="0F3B0278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5DA7162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1,3</w:t>
            </w:r>
          </w:p>
        </w:tc>
      </w:tr>
      <w:tr w:rsidR="00642AE7" w:rsidRPr="00455672" w14:paraId="77B9FB3B" w14:textId="77777777" w:rsidTr="00455672">
        <w:trPr>
          <w:trHeight w:val="253"/>
        </w:trPr>
        <w:tc>
          <w:tcPr>
            <w:tcW w:w="2835" w:type="dxa"/>
          </w:tcPr>
          <w:p w14:paraId="1CD93FDF" w14:textId="77777777" w:rsidR="00642AE7" w:rsidRPr="00455672" w:rsidRDefault="00642AE7" w:rsidP="0045567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Нелесные земли</w:t>
            </w:r>
          </w:p>
        </w:tc>
        <w:tc>
          <w:tcPr>
            <w:tcW w:w="893" w:type="dxa"/>
            <w:vAlign w:val="center"/>
          </w:tcPr>
          <w:p w14:paraId="55741F75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91" w:type="dxa"/>
            <w:vAlign w:val="center"/>
          </w:tcPr>
          <w:p w14:paraId="62E7B65A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0,2477</w:t>
            </w:r>
          </w:p>
        </w:tc>
        <w:tc>
          <w:tcPr>
            <w:tcW w:w="891" w:type="dxa"/>
            <w:vAlign w:val="center"/>
          </w:tcPr>
          <w:p w14:paraId="6E4B7548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5FDF3C26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94" w:type="dxa"/>
            <w:vAlign w:val="center"/>
          </w:tcPr>
          <w:p w14:paraId="1213545A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0,2477</w:t>
            </w:r>
          </w:p>
        </w:tc>
        <w:tc>
          <w:tcPr>
            <w:tcW w:w="2210" w:type="dxa"/>
            <w:vAlign w:val="center"/>
          </w:tcPr>
          <w:p w14:paraId="0A97AC4F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2,0</w:t>
            </w:r>
          </w:p>
        </w:tc>
      </w:tr>
      <w:tr w:rsidR="00642AE7" w:rsidRPr="00455672" w14:paraId="62E8903E" w14:textId="77777777" w:rsidTr="00455672">
        <w:trPr>
          <w:trHeight w:val="253"/>
        </w:trPr>
        <w:tc>
          <w:tcPr>
            <w:tcW w:w="2835" w:type="dxa"/>
          </w:tcPr>
          <w:p w14:paraId="34E810E7" w14:textId="77777777" w:rsidR="00642AE7" w:rsidRPr="00455672" w:rsidRDefault="00642AE7" w:rsidP="0045567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893" w:type="dxa"/>
            <w:vAlign w:val="center"/>
          </w:tcPr>
          <w:p w14:paraId="45DD3B2B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14,8966</w:t>
            </w:r>
          </w:p>
        </w:tc>
        <w:tc>
          <w:tcPr>
            <w:tcW w:w="891" w:type="dxa"/>
            <w:vAlign w:val="center"/>
          </w:tcPr>
          <w:p w14:paraId="5333C4E0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5,6042</w:t>
            </w:r>
          </w:p>
        </w:tc>
        <w:tc>
          <w:tcPr>
            <w:tcW w:w="891" w:type="dxa"/>
            <w:vAlign w:val="center"/>
          </w:tcPr>
          <w:p w14:paraId="0414A091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26609054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94" w:type="dxa"/>
            <w:vAlign w:val="center"/>
          </w:tcPr>
          <w:p w14:paraId="618D9C16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20,5008</w:t>
            </w:r>
          </w:p>
        </w:tc>
        <w:tc>
          <w:tcPr>
            <w:tcW w:w="2210" w:type="dxa"/>
            <w:vAlign w:val="center"/>
          </w:tcPr>
          <w:p w14:paraId="10A9F354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1,3</w:t>
            </w:r>
          </w:p>
        </w:tc>
      </w:tr>
      <w:tr w:rsidR="00642AE7" w:rsidRPr="00455672" w14:paraId="13542A10" w14:textId="77777777" w:rsidTr="00455672">
        <w:trPr>
          <w:trHeight w:val="253"/>
        </w:trPr>
        <w:tc>
          <w:tcPr>
            <w:tcW w:w="2835" w:type="dxa"/>
          </w:tcPr>
          <w:p w14:paraId="0EF2733E" w14:textId="77777777" w:rsidR="00642AE7" w:rsidRPr="00455672" w:rsidRDefault="00642AE7" w:rsidP="0045567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893" w:type="dxa"/>
            <w:vAlign w:val="center"/>
          </w:tcPr>
          <w:p w14:paraId="063BC767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72</w:t>
            </w:r>
          </w:p>
        </w:tc>
        <w:tc>
          <w:tcPr>
            <w:tcW w:w="891" w:type="dxa"/>
            <w:vAlign w:val="center"/>
          </w:tcPr>
          <w:p w14:paraId="3E5D5E89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891" w:type="dxa"/>
            <w:vAlign w:val="center"/>
          </w:tcPr>
          <w:p w14:paraId="1F007661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6FCA1B16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94" w:type="dxa"/>
            <w:vAlign w:val="center"/>
          </w:tcPr>
          <w:p w14:paraId="377E0F82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55672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2210" w:type="dxa"/>
            <w:vAlign w:val="center"/>
          </w:tcPr>
          <w:p w14:paraId="7A25B315" w14:textId="77777777" w:rsidR="00642AE7" w:rsidRPr="00455672" w:rsidRDefault="00642AE7" w:rsidP="0045567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EDE5DFD" w14:textId="283A2A99" w:rsidR="00642AE7" w:rsidRPr="00455672" w:rsidRDefault="00642AE7" w:rsidP="00642AE7">
      <w:pPr>
        <w:ind w:left="260" w:right="175" w:firstLine="707"/>
        <w:jc w:val="both"/>
        <w:rPr>
          <w:rFonts w:ascii="Arial" w:hAnsi="Arial" w:cs="Arial"/>
        </w:rPr>
      </w:pPr>
      <w:r w:rsidRPr="00455672">
        <w:rPr>
          <w:rFonts w:ascii="Arial" w:hAnsi="Arial" w:cs="Arial"/>
        </w:rPr>
        <w:t>Примечание:</w:t>
      </w:r>
      <w:r w:rsidRPr="00455672">
        <w:rPr>
          <w:rFonts w:ascii="Arial" w:hAnsi="Arial" w:cs="Arial"/>
          <w:spacing w:val="56"/>
        </w:rPr>
        <w:t xml:space="preserve"> </w:t>
      </w:r>
      <w:r w:rsidRPr="00455672">
        <w:rPr>
          <w:rFonts w:ascii="Arial" w:hAnsi="Arial" w:cs="Arial"/>
        </w:rPr>
        <w:t>Класс</w:t>
      </w:r>
      <w:r w:rsidRPr="00455672">
        <w:rPr>
          <w:rFonts w:ascii="Arial" w:hAnsi="Arial" w:cs="Arial"/>
          <w:spacing w:val="56"/>
        </w:rPr>
        <w:t xml:space="preserve"> </w:t>
      </w:r>
      <w:r w:rsidRPr="00455672">
        <w:rPr>
          <w:rFonts w:ascii="Arial" w:hAnsi="Arial" w:cs="Arial"/>
        </w:rPr>
        <w:t>биологической</w:t>
      </w:r>
      <w:r w:rsidRPr="00455672">
        <w:rPr>
          <w:rFonts w:ascii="Arial" w:hAnsi="Arial" w:cs="Arial"/>
          <w:spacing w:val="56"/>
        </w:rPr>
        <w:t xml:space="preserve"> </w:t>
      </w:r>
      <w:r w:rsidRPr="00455672">
        <w:rPr>
          <w:rFonts w:ascii="Arial" w:hAnsi="Arial" w:cs="Arial"/>
        </w:rPr>
        <w:t>устойчивости</w:t>
      </w:r>
      <w:r w:rsidRPr="00455672">
        <w:rPr>
          <w:rFonts w:ascii="Arial" w:hAnsi="Arial" w:cs="Arial"/>
          <w:spacing w:val="56"/>
        </w:rPr>
        <w:t xml:space="preserve"> </w:t>
      </w:r>
      <w:r w:rsidRPr="00455672">
        <w:rPr>
          <w:rFonts w:ascii="Arial" w:hAnsi="Arial" w:cs="Arial"/>
        </w:rPr>
        <w:t>не</w:t>
      </w:r>
      <w:r w:rsidRPr="00455672">
        <w:rPr>
          <w:rFonts w:ascii="Arial" w:hAnsi="Arial" w:cs="Arial"/>
          <w:spacing w:val="56"/>
        </w:rPr>
        <w:t xml:space="preserve"> </w:t>
      </w:r>
      <w:r w:rsidRPr="00455672">
        <w:rPr>
          <w:rFonts w:ascii="Arial" w:hAnsi="Arial" w:cs="Arial"/>
        </w:rPr>
        <w:t>определялся</w:t>
      </w:r>
      <w:r w:rsidRPr="00455672">
        <w:rPr>
          <w:rFonts w:ascii="Arial" w:hAnsi="Arial" w:cs="Arial"/>
          <w:spacing w:val="56"/>
        </w:rPr>
        <w:t xml:space="preserve"> </w:t>
      </w:r>
      <w:r w:rsidR="00455672">
        <w:rPr>
          <w:rFonts w:ascii="Arial" w:hAnsi="Arial" w:cs="Arial"/>
        </w:rPr>
        <w:t xml:space="preserve">для лесных </w:t>
      </w:r>
      <w:r w:rsidRPr="00455672">
        <w:rPr>
          <w:rFonts w:ascii="Arial" w:hAnsi="Arial" w:cs="Arial"/>
        </w:rPr>
        <w:t>дорог</w:t>
      </w:r>
      <w:r w:rsidRPr="00455672">
        <w:rPr>
          <w:rFonts w:ascii="Arial" w:hAnsi="Arial" w:cs="Arial"/>
          <w:spacing w:val="1"/>
        </w:rPr>
        <w:t xml:space="preserve"> </w:t>
      </w:r>
      <w:r w:rsidRPr="00455672">
        <w:rPr>
          <w:rFonts w:ascii="Arial" w:hAnsi="Arial" w:cs="Arial"/>
        </w:rPr>
        <w:t>(0,3309</w:t>
      </w:r>
      <w:r w:rsidRPr="00455672">
        <w:rPr>
          <w:rFonts w:ascii="Arial" w:hAnsi="Arial" w:cs="Arial"/>
          <w:spacing w:val="-3"/>
        </w:rPr>
        <w:t xml:space="preserve"> </w:t>
      </w:r>
      <w:r w:rsidRPr="00455672">
        <w:rPr>
          <w:rFonts w:ascii="Arial" w:hAnsi="Arial" w:cs="Arial"/>
        </w:rPr>
        <w:t>га).</w:t>
      </w:r>
    </w:p>
    <w:p w14:paraId="53C872E6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BECC00A" w14:textId="77777777" w:rsidR="00642AE7" w:rsidRPr="00455672" w:rsidRDefault="00642AE7" w:rsidP="0045567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55672">
        <w:rPr>
          <w:rFonts w:ascii="Arial" w:hAnsi="Arial" w:cs="Arial"/>
          <w:b/>
          <w:sz w:val="24"/>
          <w:szCs w:val="24"/>
        </w:rPr>
        <w:t>Стадии</w:t>
      </w:r>
      <w:r w:rsidRPr="0045567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рекреационной</w:t>
      </w:r>
      <w:r w:rsidRPr="0045567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455672">
        <w:rPr>
          <w:rFonts w:ascii="Arial" w:hAnsi="Arial" w:cs="Arial"/>
          <w:b/>
          <w:sz w:val="24"/>
          <w:szCs w:val="24"/>
        </w:rPr>
        <w:t>дигрессии</w:t>
      </w:r>
    </w:p>
    <w:p w14:paraId="54901B58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Дигрессия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леса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—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это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изменения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биогеоценоза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результате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рекреационного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воздействия.</w:t>
      </w:r>
    </w:p>
    <w:p w14:paraId="3775E566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Лесные экосистемы под воздействием рекреационных нагрузок дигрессируют, вплоть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до полного разрушения, с переходом далее в новое качественное состояние. Рекреационная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дигрессия протекает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 площади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неравномерно,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усиливаясь, например, на тропах, местах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организованных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стоянок и в</w:t>
      </w:r>
      <w:r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других</w:t>
      </w:r>
      <w:r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интенсивно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посещаемых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местах.</w:t>
      </w:r>
    </w:p>
    <w:p w14:paraId="0D8DD1B6" w14:textId="03BC2081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Согласно ОСТ 56-100-95 «Методы и единицы измерения рекреационных нагрузок на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лесные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природные</w:t>
      </w:r>
      <w:r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комплексы»</w:t>
      </w:r>
      <w:r w:rsidRPr="00455672">
        <w:rPr>
          <w:rFonts w:ascii="Arial" w:hAnsi="Arial" w:cs="Arial"/>
          <w:spacing w:val="-5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изменение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биогеоценозов</w:t>
      </w:r>
      <w:r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выражается</w:t>
      </w:r>
      <w:r w:rsidRPr="00455672">
        <w:rPr>
          <w:rFonts w:ascii="Arial" w:hAnsi="Arial" w:cs="Arial"/>
          <w:spacing w:val="4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стадией</w:t>
      </w:r>
      <w:r w:rsidRPr="00455672">
        <w:rPr>
          <w:rFonts w:ascii="Arial" w:hAnsi="Arial" w:cs="Arial"/>
          <w:spacing w:val="3"/>
          <w:sz w:val="24"/>
          <w:szCs w:val="24"/>
        </w:rPr>
        <w:t xml:space="preserve"> </w:t>
      </w:r>
      <w:r w:rsidR="00350D4D" w:rsidRPr="00455672">
        <w:rPr>
          <w:rFonts w:ascii="Arial" w:hAnsi="Arial" w:cs="Arial"/>
          <w:sz w:val="24"/>
          <w:szCs w:val="24"/>
        </w:rPr>
        <w:t xml:space="preserve">рекреационной </w:t>
      </w:r>
      <w:r w:rsidRPr="00455672">
        <w:rPr>
          <w:rFonts w:ascii="Arial" w:hAnsi="Arial" w:cs="Arial"/>
          <w:sz w:val="24"/>
          <w:szCs w:val="24"/>
        </w:rPr>
        <w:t>дигрессии, характеризуемой отношением площади, вытоптанной до минерального горизонта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поверхности напочвенного покрова, и общей площади обследованного участка (%), по пяти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категориям: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I</w:t>
      </w:r>
      <w:r w:rsidRPr="00455672">
        <w:rPr>
          <w:rFonts w:ascii="Arial" w:hAnsi="Arial" w:cs="Arial"/>
          <w:spacing w:val="-6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-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до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1.0;</w:t>
      </w:r>
      <w:r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II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-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1,1-5,0;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III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-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5,1-10,0;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IV</w:t>
      </w:r>
      <w:r w:rsidRPr="00455672">
        <w:rPr>
          <w:rFonts w:ascii="Arial" w:hAnsi="Arial" w:cs="Arial"/>
          <w:spacing w:val="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-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10,1-25,0; V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-свыше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25,0.</w:t>
      </w:r>
    </w:p>
    <w:p w14:paraId="14B2EEB0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Стадии дигрессии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определяют,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учитывая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состояние древостоя, подроста 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видовой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состав</w:t>
      </w:r>
      <w:r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напочвенного покрова.</w:t>
      </w:r>
    </w:p>
    <w:p w14:paraId="2F7B98ED" w14:textId="35ADA33D" w:rsidR="00642AE7" w:rsidRPr="00455672" w:rsidRDefault="00455672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 </w:t>
      </w:r>
      <w:r w:rsidR="00642AE7" w:rsidRPr="00455672">
        <w:rPr>
          <w:rFonts w:ascii="Arial" w:hAnsi="Arial" w:cs="Arial"/>
          <w:sz w:val="24"/>
          <w:szCs w:val="24"/>
        </w:rPr>
        <w:t>стадия: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Изменение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лесной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среды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под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влиянием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антропогенных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факторов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не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наблюдается.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Подрост,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подлесок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напочвенный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покров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не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нарушены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являются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характерными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для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данного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типа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леса.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Проективное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покрытие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мхов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составляет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30-40%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травостоя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из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лесных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видов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20-30%.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Древостой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здоров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признаками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хорошего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роста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развития.</w:t>
      </w:r>
      <w:r w:rsidR="00642AE7"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Регулирования рекреационного</w:t>
      </w:r>
      <w:r w:rsidR="00642AE7" w:rsidRPr="00455672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использования</w:t>
      </w:r>
      <w:r w:rsidR="00642AE7"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не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требуется.</w:t>
      </w:r>
    </w:p>
    <w:p w14:paraId="7370BDAD" w14:textId="77777777" w:rsidR="00F60F85" w:rsidRDefault="00455672" w:rsidP="00455672">
      <w:pPr>
        <w:spacing w:after="0" w:line="240" w:lineRule="auto"/>
        <w:ind w:firstLine="709"/>
        <w:jc w:val="both"/>
        <w:rPr>
          <w:rFonts w:ascii="Arial" w:hAnsi="Arial" w:cs="Arial"/>
          <w:spacing w:val="-57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</w:t>
      </w:r>
      <w:r w:rsidR="00642AE7" w:rsidRPr="00455672">
        <w:rPr>
          <w:rFonts w:ascii="Arial" w:hAnsi="Arial" w:cs="Arial"/>
          <w:sz w:val="24"/>
          <w:szCs w:val="24"/>
        </w:rPr>
        <w:t>стадия:</w:t>
      </w:r>
      <w:r w:rsidR="00642AE7" w:rsidRPr="00455672">
        <w:rPr>
          <w:rFonts w:ascii="Arial" w:hAnsi="Arial" w:cs="Arial"/>
          <w:spacing w:val="4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Изменение</w:t>
      </w:r>
      <w:r w:rsidR="00642AE7" w:rsidRPr="00455672">
        <w:rPr>
          <w:rFonts w:ascii="Arial" w:hAnsi="Arial" w:cs="Arial"/>
          <w:spacing w:val="4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лесной</w:t>
      </w:r>
      <w:r w:rsidR="00642AE7" w:rsidRPr="00455672">
        <w:rPr>
          <w:rFonts w:ascii="Arial" w:hAnsi="Arial" w:cs="Arial"/>
          <w:spacing w:val="44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среды</w:t>
      </w:r>
      <w:r w:rsidR="00642AE7" w:rsidRPr="00455672">
        <w:rPr>
          <w:rFonts w:ascii="Arial" w:hAnsi="Arial" w:cs="Arial"/>
          <w:spacing w:val="4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незначительно.</w:t>
      </w:r>
      <w:r w:rsidR="00642AE7" w:rsidRPr="00455672">
        <w:rPr>
          <w:rFonts w:ascii="Arial" w:hAnsi="Arial" w:cs="Arial"/>
          <w:spacing w:val="4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Проективное</w:t>
      </w:r>
      <w:r w:rsidR="00642AE7" w:rsidRPr="00455672">
        <w:rPr>
          <w:rFonts w:ascii="Arial" w:hAnsi="Arial" w:cs="Arial"/>
          <w:spacing w:val="4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покрытие</w:t>
      </w:r>
      <w:r w:rsidR="00642AE7" w:rsidRPr="00455672">
        <w:rPr>
          <w:rFonts w:ascii="Arial" w:hAnsi="Arial" w:cs="Arial"/>
          <w:spacing w:val="4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мохового</w:t>
      </w:r>
      <w:r w:rsidR="00642AE7"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покрова</w:t>
      </w:r>
      <w:r w:rsidR="00642AE7" w:rsidRPr="00455672">
        <w:rPr>
          <w:rFonts w:ascii="Arial" w:hAnsi="Arial" w:cs="Arial"/>
          <w:spacing w:val="4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уменьшается</w:t>
      </w:r>
      <w:r w:rsidR="00642AE7" w:rsidRPr="00455672">
        <w:rPr>
          <w:rFonts w:ascii="Arial" w:hAnsi="Arial" w:cs="Arial"/>
          <w:spacing w:val="4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до</w:t>
      </w:r>
      <w:r w:rsidR="00642AE7" w:rsidRPr="00455672">
        <w:rPr>
          <w:rFonts w:ascii="Arial" w:hAnsi="Arial" w:cs="Arial"/>
          <w:spacing w:val="4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25%,</w:t>
      </w:r>
      <w:r w:rsidR="00642AE7" w:rsidRPr="00455672">
        <w:rPr>
          <w:rFonts w:ascii="Arial" w:hAnsi="Arial" w:cs="Arial"/>
          <w:spacing w:val="40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травянистого</w:t>
      </w:r>
      <w:r w:rsidR="00642AE7" w:rsidRPr="00455672">
        <w:rPr>
          <w:rFonts w:ascii="Arial" w:hAnsi="Arial" w:cs="Arial"/>
          <w:spacing w:val="44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покрова</w:t>
      </w:r>
      <w:r w:rsidR="00642AE7" w:rsidRPr="00455672">
        <w:rPr>
          <w:rFonts w:ascii="Arial" w:hAnsi="Arial" w:cs="Arial"/>
          <w:spacing w:val="4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увеличивается</w:t>
      </w:r>
      <w:r w:rsidR="00642AE7" w:rsidRPr="00455672">
        <w:rPr>
          <w:rFonts w:ascii="Arial" w:hAnsi="Arial" w:cs="Arial"/>
          <w:spacing w:val="4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до</w:t>
      </w:r>
      <w:r w:rsidR="00642AE7" w:rsidRPr="00455672">
        <w:rPr>
          <w:rFonts w:ascii="Arial" w:hAnsi="Arial" w:cs="Arial"/>
          <w:spacing w:val="4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50%.</w:t>
      </w:r>
      <w:r w:rsidR="00642AE7" w:rsidRPr="00455672">
        <w:rPr>
          <w:rFonts w:ascii="Arial" w:hAnsi="Arial" w:cs="Arial"/>
          <w:spacing w:val="4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Появляются</w:t>
      </w:r>
      <w:r w:rsidR="00642AE7" w:rsidRPr="00455672">
        <w:rPr>
          <w:rFonts w:ascii="Arial" w:hAnsi="Arial" w:cs="Arial"/>
          <w:spacing w:val="4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</w:t>
      </w:r>
      <w:r w:rsidR="00642AE7"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травяном</w:t>
      </w:r>
      <w:r w:rsidR="00642AE7" w:rsidRPr="00455672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районе</w:t>
      </w:r>
      <w:r w:rsidR="00642AE7" w:rsidRPr="00455672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луговые</w:t>
      </w:r>
      <w:r w:rsidR="00642AE7" w:rsidRPr="00455672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виды</w:t>
      </w:r>
      <w:r w:rsidR="00642AE7" w:rsidRPr="00455672">
        <w:rPr>
          <w:rFonts w:ascii="Arial" w:hAnsi="Arial" w:cs="Arial"/>
          <w:spacing w:val="1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(5-10%),</w:t>
      </w:r>
      <w:r w:rsidR="00642AE7" w:rsidRPr="00455672">
        <w:rPr>
          <w:rFonts w:ascii="Arial" w:hAnsi="Arial" w:cs="Arial"/>
          <w:spacing w:val="1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не</w:t>
      </w:r>
      <w:r w:rsidR="00642AE7" w:rsidRPr="00455672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характерные</w:t>
      </w:r>
      <w:r w:rsidR="00642AE7" w:rsidRPr="00455672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для</w:t>
      </w:r>
      <w:r w:rsidR="00642AE7" w:rsidRPr="00455672">
        <w:rPr>
          <w:rFonts w:ascii="Arial" w:hAnsi="Arial" w:cs="Arial"/>
          <w:spacing w:val="1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данного</w:t>
      </w:r>
      <w:r w:rsidR="00642AE7" w:rsidRPr="00455672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типа</w:t>
      </w:r>
      <w:r w:rsidR="00642AE7" w:rsidRPr="00455672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леса.</w:t>
      </w:r>
      <w:r w:rsidR="00642AE7" w:rsidRPr="00455672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</w:t>
      </w:r>
      <w:r w:rsidR="00642AE7" w:rsidRPr="00455672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подросте</w:t>
      </w:r>
      <w:r w:rsidR="00642AE7" w:rsidRPr="00455672">
        <w:rPr>
          <w:rFonts w:ascii="Arial" w:hAnsi="Arial" w:cs="Arial"/>
          <w:spacing w:val="1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</w:t>
      </w:r>
      <w:r w:rsidR="00642AE7"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подлеске</w:t>
      </w:r>
      <w:r w:rsidR="00642AE7" w:rsidRPr="00455672">
        <w:rPr>
          <w:rFonts w:ascii="Arial" w:hAnsi="Arial" w:cs="Arial"/>
          <w:spacing w:val="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поврежденные</w:t>
      </w:r>
      <w:r w:rsidR="00642AE7" w:rsidRPr="00455672">
        <w:rPr>
          <w:rFonts w:ascii="Arial" w:hAnsi="Arial" w:cs="Arial"/>
          <w:spacing w:val="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</w:t>
      </w:r>
      <w:r w:rsidR="00642AE7" w:rsidRPr="00455672">
        <w:rPr>
          <w:rFonts w:ascii="Arial" w:hAnsi="Arial" w:cs="Arial"/>
          <w:spacing w:val="1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усыхающие</w:t>
      </w:r>
      <w:r w:rsidR="00642AE7" w:rsidRPr="00455672">
        <w:rPr>
          <w:rFonts w:ascii="Arial" w:hAnsi="Arial" w:cs="Arial"/>
          <w:spacing w:val="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экземпляры</w:t>
      </w:r>
      <w:r w:rsidR="00642AE7" w:rsidRPr="00455672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растений</w:t>
      </w:r>
      <w:r w:rsidR="00642AE7" w:rsidRPr="00455672">
        <w:rPr>
          <w:rFonts w:ascii="Arial" w:hAnsi="Arial" w:cs="Arial"/>
          <w:spacing w:val="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составляют</w:t>
      </w:r>
      <w:r w:rsidR="00642AE7" w:rsidRPr="00455672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5-20%.</w:t>
      </w:r>
      <w:r w:rsidR="00642AE7" w:rsidRPr="00455672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Больные</w:t>
      </w:r>
      <w:r w:rsidR="00642AE7"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деревья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составляют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не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более 20%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от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их</w:t>
      </w:r>
      <w:r w:rsidR="00F60F85">
        <w:rPr>
          <w:rFonts w:ascii="Arial" w:hAnsi="Arial" w:cs="Arial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общего</w:t>
      </w:r>
      <w:r w:rsidR="00F60F85">
        <w:rPr>
          <w:rFonts w:ascii="Arial" w:hAnsi="Arial" w:cs="Arial"/>
          <w:sz w:val="24"/>
          <w:szCs w:val="24"/>
        </w:rPr>
        <w:t xml:space="preserve"> числа. </w:t>
      </w:r>
      <w:r w:rsidR="00642AE7" w:rsidRPr="00455672">
        <w:rPr>
          <w:rFonts w:ascii="Arial" w:hAnsi="Arial" w:cs="Arial"/>
          <w:sz w:val="24"/>
          <w:szCs w:val="24"/>
        </w:rPr>
        <w:t>Требуется</w:t>
      </w:r>
      <w:r w:rsidR="00F60F85">
        <w:rPr>
          <w:rFonts w:ascii="Arial" w:hAnsi="Arial" w:cs="Arial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незначительное</w:t>
      </w:r>
      <w:r w:rsidR="00642AE7"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регулирование рекреационного использования' путем увеличения дорожно-тропиночной сети.</w:t>
      </w:r>
    </w:p>
    <w:p w14:paraId="33A67E69" w14:textId="4729911B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3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стадия: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Изменения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лесной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среды</w:t>
      </w:r>
      <w:r w:rsidRPr="00455672">
        <w:rPr>
          <w:rFonts w:ascii="Arial" w:hAnsi="Arial" w:cs="Arial"/>
          <w:spacing w:val="6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средней</w:t>
      </w:r>
      <w:r w:rsidRPr="00455672">
        <w:rPr>
          <w:rFonts w:ascii="Arial" w:hAnsi="Arial" w:cs="Arial"/>
          <w:spacing w:val="6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степени.</w:t>
      </w:r>
      <w:r w:rsidRPr="00455672">
        <w:rPr>
          <w:rFonts w:ascii="Arial" w:hAnsi="Arial" w:cs="Arial"/>
          <w:spacing w:val="6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Мхи</w:t>
      </w:r>
      <w:r w:rsidRPr="00455672">
        <w:rPr>
          <w:rFonts w:ascii="Arial" w:hAnsi="Arial" w:cs="Arial"/>
          <w:spacing w:val="6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встречаются</w:t>
      </w:r>
      <w:r w:rsidRPr="00455672">
        <w:rPr>
          <w:rFonts w:ascii="Arial" w:hAnsi="Arial" w:cs="Arial"/>
          <w:spacing w:val="6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только</w:t>
      </w:r>
      <w:r w:rsidRPr="00455672">
        <w:rPr>
          <w:rFonts w:ascii="Arial" w:hAnsi="Arial" w:cs="Arial"/>
          <w:spacing w:val="60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около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стволов деревьев на 5-10% площади. Проективное покрытие травостоя 80-90%, из них 10-20%</w:t>
      </w:r>
      <w:r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луговые</w:t>
      </w:r>
      <w:r w:rsidRPr="00455672">
        <w:rPr>
          <w:rFonts w:ascii="Arial" w:hAnsi="Arial" w:cs="Arial"/>
          <w:spacing w:val="4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травы.</w:t>
      </w:r>
      <w:r w:rsidRPr="00455672">
        <w:rPr>
          <w:rFonts w:ascii="Arial" w:hAnsi="Arial" w:cs="Arial"/>
          <w:spacing w:val="4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Подрост</w:t>
      </w:r>
      <w:r w:rsidRPr="00455672">
        <w:rPr>
          <w:rFonts w:ascii="Arial" w:hAnsi="Arial" w:cs="Arial"/>
          <w:spacing w:val="44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</w:t>
      </w:r>
      <w:r w:rsidRPr="00455672">
        <w:rPr>
          <w:rFonts w:ascii="Arial" w:hAnsi="Arial" w:cs="Arial"/>
          <w:spacing w:val="4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подлесок</w:t>
      </w:r>
      <w:r w:rsidRPr="00455672">
        <w:rPr>
          <w:rFonts w:ascii="Arial" w:hAnsi="Arial" w:cs="Arial"/>
          <w:spacing w:val="44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средней</w:t>
      </w:r>
      <w:r w:rsidRPr="00455672">
        <w:rPr>
          <w:rFonts w:ascii="Arial" w:hAnsi="Arial" w:cs="Arial"/>
          <w:spacing w:val="4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густоты,</w:t>
      </w:r>
      <w:r w:rsidRPr="00455672">
        <w:rPr>
          <w:rFonts w:ascii="Arial" w:hAnsi="Arial" w:cs="Arial"/>
          <w:spacing w:val="46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усыхающих</w:t>
      </w:r>
      <w:r w:rsidRPr="00455672">
        <w:rPr>
          <w:rFonts w:ascii="Arial" w:hAnsi="Arial" w:cs="Arial"/>
          <w:spacing w:val="4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деревьев</w:t>
      </w:r>
      <w:r w:rsidRPr="00455672">
        <w:rPr>
          <w:rFonts w:ascii="Arial" w:hAnsi="Arial" w:cs="Arial"/>
          <w:spacing w:val="4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от</w:t>
      </w:r>
      <w:r w:rsidRPr="00455672">
        <w:rPr>
          <w:rFonts w:ascii="Arial" w:hAnsi="Arial" w:cs="Arial"/>
          <w:spacing w:val="44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20</w:t>
      </w:r>
      <w:r w:rsidRPr="00455672">
        <w:rPr>
          <w:rFonts w:ascii="Arial" w:hAnsi="Arial" w:cs="Arial"/>
          <w:spacing w:val="43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до</w:t>
      </w:r>
      <w:r w:rsidRPr="00455672">
        <w:rPr>
          <w:rFonts w:ascii="Arial" w:hAnsi="Arial" w:cs="Arial"/>
          <w:spacing w:val="4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50%.</w:t>
      </w:r>
    </w:p>
    <w:p w14:paraId="154C5278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Требуется значительное регулирование рекреационной нагрузки различными лесопарковыми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мероприятиями (создание</w:t>
      </w:r>
      <w:r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дорожно-строительной сети,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защитных</w:t>
      </w:r>
      <w:r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полос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и</w:t>
      </w:r>
      <w:r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др.).</w:t>
      </w:r>
    </w:p>
    <w:p w14:paraId="2C0494A5" w14:textId="20B08B02" w:rsidR="00642AE7" w:rsidRPr="00455672" w:rsidRDefault="00F60F85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</w:t>
      </w:r>
      <w:r w:rsidR="00642AE7" w:rsidRPr="00455672">
        <w:rPr>
          <w:rFonts w:ascii="Arial" w:hAnsi="Arial" w:cs="Arial"/>
          <w:sz w:val="24"/>
          <w:szCs w:val="24"/>
        </w:rPr>
        <w:t>стадия: Изменение лесной среды сильной степени. Мхи отсутствуют. Проективное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покрытие травяного покрова составляет 40%, из них 50% луговые травы. В древостое от 50 до</w:t>
      </w:r>
      <w:r w:rsidR="00642AE7"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70% больных и усыхающих деревьев. Подрост и подлесок редкий, сильно поврежденный или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отсутствует.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Требуется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строгий режим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рекреационного</w:t>
      </w:r>
      <w:r w:rsidR="00642AE7"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использования.</w:t>
      </w:r>
    </w:p>
    <w:p w14:paraId="46C7499E" w14:textId="2FD1892B" w:rsidR="00642AE7" w:rsidRPr="00455672" w:rsidRDefault="00F60F85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</w:t>
      </w:r>
      <w:r w:rsidR="00642AE7" w:rsidRPr="00455672">
        <w:rPr>
          <w:rFonts w:ascii="Arial" w:hAnsi="Arial" w:cs="Arial"/>
          <w:sz w:val="24"/>
          <w:szCs w:val="24"/>
        </w:rPr>
        <w:t>стадия: Лесная среда деградирована. Моховой покров отсутствует. Травяной покров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занимает не более 10% площади участка, причем состоит почти из злаков (до 80%). Подрост и</w:t>
      </w:r>
      <w:r w:rsidR="00642AE7" w:rsidRPr="00455672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подлесок отсутствуют. Древостой изрежен, больные и усыхающие деревья составляют более</w:t>
      </w:r>
      <w:r w:rsidR="00642AE7" w:rsidRPr="00455672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70%.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Рекреационное</w:t>
      </w:r>
      <w:r w:rsidR="00642AE7"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использование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запрещается,</w:t>
      </w:r>
      <w:r w:rsidR="00642AE7" w:rsidRPr="00455672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требуется</w:t>
      </w:r>
      <w:r w:rsidR="00642AE7" w:rsidRPr="00455672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восстановление</w:t>
      </w:r>
      <w:r w:rsidR="00642AE7"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455672">
        <w:rPr>
          <w:rFonts w:ascii="Arial" w:hAnsi="Arial" w:cs="Arial"/>
          <w:sz w:val="24"/>
          <w:szCs w:val="24"/>
        </w:rPr>
        <w:t>насаждения.</w:t>
      </w:r>
    </w:p>
    <w:p w14:paraId="66601DC5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062F393" w14:textId="77777777" w:rsidR="00642AE7" w:rsidRPr="00455672" w:rsidRDefault="00642AE7" w:rsidP="00F60F85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455672">
        <w:rPr>
          <w:rFonts w:ascii="Arial" w:hAnsi="Arial" w:cs="Arial"/>
          <w:sz w:val="24"/>
          <w:szCs w:val="24"/>
        </w:rPr>
        <w:t>Таблица</w:t>
      </w:r>
      <w:r w:rsidRPr="00455672">
        <w:rPr>
          <w:rFonts w:ascii="Arial" w:hAnsi="Arial" w:cs="Arial"/>
          <w:spacing w:val="-3"/>
          <w:sz w:val="24"/>
          <w:szCs w:val="24"/>
        </w:rPr>
        <w:t xml:space="preserve"> </w:t>
      </w:r>
      <w:r w:rsidRPr="00455672">
        <w:rPr>
          <w:rFonts w:ascii="Arial" w:hAnsi="Arial" w:cs="Arial"/>
          <w:sz w:val="24"/>
          <w:szCs w:val="24"/>
        </w:rPr>
        <w:t>Б11</w:t>
      </w:r>
    </w:p>
    <w:p w14:paraId="3F26FC2F" w14:textId="77777777" w:rsidR="00642AE7" w:rsidRPr="00455672" w:rsidRDefault="00642AE7" w:rsidP="004556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5A5703D" w14:textId="77777777" w:rsidR="00642AE7" w:rsidRPr="00F60F85" w:rsidRDefault="00642AE7" w:rsidP="00F60F8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F60F85">
        <w:rPr>
          <w:rFonts w:ascii="Arial" w:hAnsi="Arial" w:cs="Arial"/>
          <w:b/>
          <w:sz w:val="24"/>
          <w:szCs w:val="24"/>
        </w:rPr>
        <w:t>Характеристика</w:t>
      </w:r>
      <w:r w:rsidRPr="00F60F85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лесного</w:t>
      </w:r>
      <w:r w:rsidRPr="00F60F85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участка</w:t>
      </w:r>
      <w:r w:rsidRPr="00F60F85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по</w:t>
      </w:r>
      <w:r w:rsidRPr="00F60F85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стадиям</w:t>
      </w:r>
      <w:r w:rsidRPr="00F60F85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рекреационной</w:t>
      </w:r>
      <w:r w:rsidRPr="00F60F85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дигрессии</w:t>
      </w:r>
    </w:p>
    <w:p w14:paraId="46CFB3D8" w14:textId="77777777" w:rsidR="00642AE7" w:rsidRDefault="00642AE7" w:rsidP="00642AE7">
      <w:pPr>
        <w:pStyle w:val="a7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903"/>
        <w:gridCol w:w="903"/>
        <w:gridCol w:w="903"/>
        <w:gridCol w:w="901"/>
        <w:gridCol w:w="903"/>
        <w:gridCol w:w="879"/>
        <w:gridCol w:w="1275"/>
      </w:tblGrid>
      <w:tr w:rsidR="00642AE7" w:rsidRPr="00F60F85" w14:paraId="39CD924B" w14:textId="77777777" w:rsidTr="00F60F85">
        <w:trPr>
          <w:trHeight w:val="505"/>
        </w:trPr>
        <w:tc>
          <w:tcPr>
            <w:tcW w:w="2977" w:type="dxa"/>
            <w:vMerge w:val="restart"/>
            <w:vAlign w:val="center"/>
          </w:tcPr>
          <w:p w14:paraId="2DCE6E59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Категории</w:t>
            </w:r>
            <w:r w:rsidRPr="00F60F8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</w:rPr>
              <w:t>земель</w:t>
            </w:r>
          </w:p>
        </w:tc>
        <w:tc>
          <w:tcPr>
            <w:tcW w:w="4513" w:type="dxa"/>
            <w:gridSpan w:val="5"/>
            <w:vAlign w:val="center"/>
          </w:tcPr>
          <w:p w14:paraId="636C116A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Площадь по стадии рекреационной</w:t>
            </w:r>
            <w:r w:rsidRPr="00F60F8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  <w:lang w:val="ru-RU"/>
              </w:rPr>
              <w:t>дигрессии,</w:t>
            </w:r>
            <w:r w:rsidRPr="00F60F8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  <w:lang w:val="ru-RU"/>
              </w:rPr>
              <w:t>га</w:t>
            </w:r>
          </w:p>
        </w:tc>
        <w:tc>
          <w:tcPr>
            <w:tcW w:w="879" w:type="dxa"/>
            <w:vMerge w:val="restart"/>
            <w:vAlign w:val="center"/>
          </w:tcPr>
          <w:p w14:paraId="43E4FB7B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Итого,</w:t>
            </w:r>
            <w:r w:rsidRPr="00F60F8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1275" w:type="dxa"/>
            <w:vMerge w:val="restart"/>
            <w:vAlign w:val="center"/>
          </w:tcPr>
          <w:p w14:paraId="42906DB5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Средняя</w:t>
            </w:r>
            <w:r w:rsidRPr="00F60F8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</w:rPr>
              <w:t>оценка</w:t>
            </w:r>
          </w:p>
        </w:tc>
      </w:tr>
      <w:tr w:rsidR="00642AE7" w:rsidRPr="00F60F85" w14:paraId="60CFA24B" w14:textId="77777777" w:rsidTr="00F60F85">
        <w:trPr>
          <w:trHeight w:val="251"/>
        </w:trPr>
        <w:tc>
          <w:tcPr>
            <w:tcW w:w="2977" w:type="dxa"/>
            <w:vMerge/>
            <w:tcBorders>
              <w:top w:val="nil"/>
            </w:tcBorders>
          </w:tcPr>
          <w:p w14:paraId="1E722369" w14:textId="77777777" w:rsidR="00642AE7" w:rsidRPr="00F60F85" w:rsidRDefault="00642AE7" w:rsidP="00F60F8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03" w:type="dxa"/>
            <w:vAlign w:val="center"/>
          </w:tcPr>
          <w:p w14:paraId="1BC536A8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I</w:t>
            </w:r>
          </w:p>
        </w:tc>
        <w:tc>
          <w:tcPr>
            <w:tcW w:w="903" w:type="dxa"/>
            <w:vAlign w:val="center"/>
          </w:tcPr>
          <w:p w14:paraId="77CE97C1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II</w:t>
            </w:r>
          </w:p>
        </w:tc>
        <w:tc>
          <w:tcPr>
            <w:tcW w:w="903" w:type="dxa"/>
            <w:vAlign w:val="center"/>
          </w:tcPr>
          <w:p w14:paraId="4BA0C751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III</w:t>
            </w:r>
          </w:p>
        </w:tc>
        <w:tc>
          <w:tcPr>
            <w:tcW w:w="901" w:type="dxa"/>
            <w:vAlign w:val="center"/>
          </w:tcPr>
          <w:p w14:paraId="720B402B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IV</w:t>
            </w:r>
          </w:p>
        </w:tc>
        <w:tc>
          <w:tcPr>
            <w:tcW w:w="903" w:type="dxa"/>
            <w:vAlign w:val="center"/>
          </w:tcPr>
          <w:p w14:paraId="34A9B858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V</w:t>
            </w:r>
          </w:p>
        </w:tc>
        <w:tc>
          <w:tcPr>
            <w:tcW w:w="879" w:type="dxa"/>
            <w:vMerge/>
            <w:tcBorders>
              <w:top w:val="nil"/>
            </w:tcBorders>
            <w:vAlign w:val="center"/>
          </w:tcPr>
          <w:p w14:paraId="6E11D238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</w:tcPr>
          <w:p w14:paraId="3CBAAEC5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F60F85" w14:paraId="6D556A3A" w14:textId="77777777" w:rsidTr="00F60F85">
        <w:trPr>
          <w:trHeight w:val="505"/>
        </w:trPr>
        <w:tc>
          <w:tcPr>
            <w:tcW w:w="2977" w:type="dxa"/>
          </w:tcPr>
          <w:p w14:paraId="1891F236" w14:textId="77777777" w:rsidR="00642AE7" w:rsidRPr="00F60F85" w:rsidRDefault="00642AE7" w:rsidP="00F60F8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  <w:lang w:val="ru-RU"/>
              </w:rPr>
              <w:t>Покрытые лесной</w:t>
            </w:r>
            <w:r w:rsidRPr="00F60F8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  <w:lang w:val="ru-RU"/>
              </w:rPr>
              <w:t>растительностью</w:t>
            </w:r>
            <w:r w:rsidRPr="00F60F85">
              <w:rPr>
                <w:rFonts w:ascii="Courier New" w:hAnsi="Courier New" w:cs="Courier New"/>
                <w:spacing w:val="-7"/>
                <w:sz w:val="20"/>
                <w:szCs w:val="20"/>
                <w:lang w:val="ru-RU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земли,</w:t>
            </w:r>
            <w:r w:rsidRPr="00F60F85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  <w:lang w:val="ru-RU"/>
              </w:rPr>
              <w:t>всего</w:t>
            </w:r>
          </w:p>
        </w:tc>
        <w:tc>
          <w:tcPr>
            <w:tcW w:w="903" w:type="dxa"/>
            <w:vAlign w:val="center"/>
          </w:tcPr>
          <w:p w14:paraId="3205C8BA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12,3168</w:t>
            </w:r>
          </w:p>
        </w:tc>
        <w:tc>
          <w:tcPr>
            <w:tcW w:w="903" w:type="dxa"/>
            <w:vAlign w:val="center"/>
          </w:tcPr>
          <w:p w14:paraId="22F24982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7,9363</w:t>
            </w:r>
          </w:p>
        </w:tc>
        <w:tc>
          <w:tcPr>
            <w:tcW w:w="903" w:type="dxa"/>
            <w:vAlign w:val="center"/>
          </w:tcPr>
          <w:p w14:paraId="43FAD412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 w14:paraId="08A69A33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03" w:type="dxa"/>
            <w:vAlign w:val="center"/>
          </w:tcPr>
          <w:p w14:paraId="7A7639F7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14:paraId="249AB5B6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20.2531</w:t>
            </w:r>
          </w:p>
        </w:tc>
        <w:tc>
          <w:tcPr>
            <w:tcW w:w="1275" w:type="dxa"/>
            <w:vAlign w:val="center"/>
          </w:tcPr>
          <w:p w14:paraId="5E39E00E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1,4</w:t>
            </w:r>
          </w:p>
        </w:tc>
      </w:tr>
      <w:tr w:rsidR="00642AE7" w:rsidRPr="00F60F85" w14:paraId="43B39536" w14:textId="77777777" w:rsidTr="00F60F85">
        <w:trPr>
          <w:trHeight w:val="251"/>
        </w:trPr>
        <w:tc>
          <w:tcPr>
            <w:tcW w:w="2977" w:type="dxa"/>
          </w:tcPr>
          <w:p w14:paraId="00D9178E" w14:textId="77777777" w:rsidR="00642AE7" w:rsidRPr="00F60F85" w:rsidRDefault="00642AE7" w:rsidP="00F60F8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903" w:type="dxa"/>
            <w:vAlign w:val="center"/>
          </w:tcPr>
          <w:p w14:paraId="23694607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61</w:t>
            </w:r>
          </w:p>
        </w:tc>
        <w:tc>
          <w:tcPr>
            <w:tcW w:w="903" w:type="dxa"/>
            <w:vAlign w:val="center"/>
          </w:tcPr>
          <w:p w14:paraId="18B0512A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39</w:t>
            </w:r>
          </w:p>
        </w:tc>
        <w:tc>
          <w:tcPr>
            <w:tcW w:w="903" w:type="dxa"/>
            <w:vAlign w:val="center"/>
          </w:tcPr>
          <w:p w14:paraId="3F267656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 w14:paraId="41969AAB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03" w:type="dxa"/>
            <w:vAlign w:val="center"/>
          </w:tcPr>
          <w:p w14:paraId="49B876F9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14:paraId="44B91B07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275" w:type="dxa"/>
            <w:vAlign w:val="center"/>
          </w:tcPr>
          <w:p w14:paraId="0C4EBCF4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5B7017C6" w14:textId="77777777" w:rsidR="00642AE7" w:rsidRPr="00F60F85" w:rsidRDefault="00642AE7" w:rsidP="00F60F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64CFAFE" w14:textId="77777777" w:rsidR="00642AE7" w:rsidRPr="00F60F85" w:rsidRDefault="00642AE7" w:rsidP="00F60F8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F60F85">
        <w:rPr>
          <w:rFonts w:ascii="Arial" w:hAnsi="Arial" w:cs="Arial"/>
          <w:b/>
          <w:sz w:val="24"/>
          <w:szCs w:val="24"/>
        </w:rPr>
        <w:t>Рекреационная</w:t>
      </w:r>
      <w:r w:rsidRPr="00F60F85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оценка</w:t>
      </w:r>
    </w:p>
    <w:p w14:paraId="0245C9FA" w14:textId="77777777" w:rsidR="00642AE7" w:rsidRPr="00F60F85" w:rsidRDefault="00642AE7" w:rsidP="00F60F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60F85">
        <w:rPr>
          <w:rFonts w:ascii="Arial" w:hAnsi="Arial" w:cs="Arial"/>
          <w:sz w:val="24"/>
          <w:szCs w:val="24"/>
        </w:rPr>
        <w:t>Рекреационная оценка дается ландшафтным выделам в отношении их пригодности к</w:t>
      </w:r>
      <w:r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выполнению</w:t>
      </w:r>
      <w:r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рекреационных</w:t>
      </w:r>
      <w:r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и</w:t>
      </w:r>
      <w:r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оздоровительных</w:t>
      </w:r>
      <w:r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функций.</w:t>
      </w:r>
      <w:r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При</w:t>
      </w:r>
      <w:r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рекреационной</w:t>
      </w:r>
      <w:r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оценке</w:t>
      </w:r>
      <w:r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выделяются</w:t>
      </w:r>
      <w:r w:rsidRPr="00F60F85">
        <w:rPr>
          <w:rFonts w:ascii="Arial" w:hAnsi="Arial" w:cs="Arial"/>
          <w:spacing w:val="-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три</w:t>
      </w:r>
      <w:r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категории:</w:t>
      </w:r>
    </w:p>
    <w:p w14:paraId="4A623E48" w14:textId="0E28985A" w:rsidR="00642AE7" w:rsidRPr="00F60F85" w:rsidRDefault="00F60F85" w:rsidP="00F60F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F60F85">
        <w:rPr>
          <w:rFonts w:ascii="Arial" w:hAnsi="Arial" w:cs="Arial"/>
          <w:sz w:val="24"/>
          <w:szCs w:val="24"/>
        </w:rPr>
        <w:t>высокая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–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участок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имеет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наилучшие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показатели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по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состоянию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древесно-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кустарниковой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растительности,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использование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для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отдыха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возможно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без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дополнительных</w:t>
      </w:r>
      <w:r w:rsidR="00642AE7" w:rsidRPr="00F60F85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мероприятий,</w:t>
      </w:r>
      <w:r w:rsidR="00642AE7" w:rsidRPr="00F60F85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передвижение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удобно во всех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направлениях;</w:t>
      </w:r>
    </w:p>
    <w:p w14:paraId="35FC2E6B" w14:textId="466968B2" w:rsidR="00642AE7" w:rsidRPr="00F60F85" w:rsidRDefault="00F60F85" w:rsidP="00F60F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F60F85">
        <w:rPr>
          <w:rFonts w:ascii="Arial" w:hAnsi="Arial" w:cs="Arial"/>
          <w:sz w:val="24"/>
          <w:szCs w:val="24"/>
        </w:rPr>
        <w:t>средняя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–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участок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имеет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хорошие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показатели,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отдельные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компоненты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требуют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проведения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несложных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мероприятий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по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улучшению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условий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для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отдыха,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передвижение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ограничено</w:t>
      </w:r>
      <w:r w:rsidR="00642AE7" w:rsidRPr="00F60F85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на</w:t>
      </w:r>
      <w:r w:rsidR="00642AE7" w:rsidRPr="00F60F85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некоторых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направлениях;</w:t>
      </w:r>
    </w:p>
    <w:p w14:paraId="771DBDF9" w14:textId="54E250C0" w:rsidR="00642AE7" w:rsidRPr="00F60F85" w:rsidRDefault="00F60F85" w:rsidP="00F60F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F60F85">
        <w:rPr>
          <w:rFonts w:ascii="Arial" w:hAnsi="Arial" w:cs="Arial"/>
          <w:sz w:val="24"/>
          <w:szCs w:val="24"/>
        </w:rPr>
        <w:t>слабая</w:t>
      </w:r>
      <w:r w:rsidR="00642AE7" w:rsidRPr="00F60F85">
        <w:rPr>
          <w:rFonts w:ascii="Arial" w:hAnsi="Arial" w:cs="Arial"/>
          <w:spacing w:val="117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–</w:t>
      </w:r>
      <w:r w:rsidR="00642AE7" w:rsidRPr="00F60F85">
        <w:rPr>
          <w:rFonts w:ascii="Arial" w:hAnsi="Arial" w:cs="Arial"/>
          <w:spacing w:val="66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участок</w:t>
      </w:r>
      <w:r w:rsidR="00642AE7" w:rsidRPr="00F60F85">
        <w:rPr>
          <w:rFonts w:ascii="Arial" w:hAnsi="Arial" w:cs="Arial"/>
          <w:spacing w:val="119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имеет</w:t>
      </w:r>
      <w:r w:rsidR="00642AE7" w:rsidRPr="00F60F85">
        <w:rPr>
          <w:rFonts w:ascii="Arial" w:hAnsi="Arial" w:cs="Arial"/>
          <w:spacing w:val="118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больше</w:t>
      </w:r>
      <w:r w:rsidR="00642AE7" w:rsidRPr="00F60F85">
        <w:rPr>
          <w:rFonts w:ascii="Arial" w:hAnsi="Arial" w:cs="Arial"/>
          <w:spacing w:val="116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плохих</w:t>
      </w:r>
      <w:r w:rsidR="00642AE7" w:rsidRPr="00F60F85">
        <w:rPr>
          <w:rFonts w:ascii="Arial" w:hAnsi="Arial" w:cs="Arial"/>
          <w:spacing w:val="119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показателей,</w:t>
      </w:r>
      <w:r w:rsidR="00642AE7" w:rsidRPr="00F60F85">
        <w:rPr>
          <w:rFonts w:ascii="Arial" w:hAnsi="Arial" w:cs="Arial"/>
          <w:spacing w:val="118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 xml:space="preserve">чем  </w:t>
      </w:r>
      <w:r w:rsidR="00642AE7"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хороших,</w:t>
      </w:r>
      <w:r w:rsidR="00642AE7" w:rsidRPr="00F60F85">
        <w:rPr>
          <w:rFonts w:ascii="Arial" w:hAnsi="Arial" w:cs="Arial"/>
          <w:spacing w:val="116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требует</w:t>
      </w:r>
      <w:r w:rsidR="00350D4D" w:rsidRPr="00F60F85">
        <w:rPr>
          <w:rFonts w:ascii="Arial" w:hAnsi="Arial" w:cs="Arial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капитальных</w:t>
      </w:r>
      <w:r w:rsidR="00642AE7" w:rsidRPr="00F60F85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затрат</w:t>
      </w:r>
      <w:r w:rsidR="00642AE7" w:rsidRPr="00F60F85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для</w:t>
      </w:r>
      <w:r w:rsidR="00642AE7" w:rsidRPr="00F60F85">
        <w:rPr>
          <w:rFonts w:ascii="Arial" w:hAnsi="Arial" w:cs="Arial"/>
          <w:spacing w:val="-6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организации</w:t>
      </w:r>
      <w:r w:rsidR="00642AE7" w:rsidRPr="00F60F85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отдыха,</w:t>
      </w:r>
      <w:r w:rsidR="00642AE7" w:rsidRPr="00F60F85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передвижение</w:t>
      </w:r>
      <w:r w:rsidR="00642AE7" w:rsidRPr="00F60F85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затруднено</w:t>
      </w:r>
      <w:r w:rsidR="00642AE7" w:rsidRPr="00F60F85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во</w:t>
      </w:r>
      <w:r w:rsidR="00642AE7" w:rsidRPr="00F60F85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F60F85">
        <w:rPr>
          <w:rFonts w:ascii="Arial" w:hAnsi="Arial" w:cs="Arial"/>
          <w:sz w:val="24"/>
          <w:szCs w:val="24"/>
        </w:rPr>
        <w:t>всех направлениях.</w:t>
      </w:r>
    </w:p>
    <w:p w14:paraId="4B0E01E7" w14:textId="77777777" w:rsidR="00642AE7" w:rsidRPr="00F60F85" w:rsidRDefault="00642AE7" w:rsidP="00F60F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60F85">
        <w:rPr>
          <w:rFonts w:ascii="Arial" w:hAnsi="Arial" w:cs="Arial"/>
          <w:sz w:val="24"/>
          <w:szCs w:val="24"/>
        </w:rPr>
        <w:lastRenderedPageBreak/>
        <w:t>Проведение специальных мероприятий по изменению рекреационных характеристик</w:t>
      </w:r>
      <w:r w:rsidRPr="00F60F85">
        <w:rPr>
          <w:rFonts w:ascii="Arial" w:hAnsi="Arial" w:cs="Arial"/>
          <w:spacing w:val="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лесов</w:t>
      </w:r>
      <w:r w:rsidRPr="00F60F85">
        <w:rPr>
          <w:rFonts w:ascii="Arial" w:hAnsi="Arial" w:cs="Arial"/>
          <w:spacing w:val="-2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не</w:t>
      </w:r>
      <w:r w:rsidRPr="00F60F85">
        <w:rPr>
          <w:rFonts w:ascii="Arial" w:hAnsi="Arial" w:cs="Arial"/>
          <w:spacing w:val="-1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проектируется.</w:t>
      </w:r>
    </w:p>
    <w:p w14:paraId="736BCBEA" w14:textId="77777777" w:rsidR="00642AE7" w:rsidRPr="00F60F85" w:rsidRDefault="00642AE7" w:rsidP="00F60F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97AB76A" w14:textId="77777777" w:rsidR="00642AE7" w:rsidRPr="00F60F85" w:rsidRDefault="00642AE7" w:rsidP="00F60F85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F60F85">
        <w:rPr>
          <w:rFonts w:ascii="Arial" w:hAnsi="Arial" w:cs="Arial"/>
          <w:sz w:val="24"/>
          <w:szCs w:val="24"/>
        </w:rPr>
        <w:t>Таблица</w:t>
      </w:r>
      <w:r w:rsidRPr="00F60F85">
        <w:rPr>
          <w:rFonts w:ascii="Arial" w:hAnsi="Arial" w:cs="Arial"/>
          <w:spacing w:val="-3"/>
          <w:sz w:val="24"/>
          <w:szCs w:val="24"/>
        </w:rPr>
        <w:t xml:space="preserve"> </w:t>
      </w:r>
      <w:r w:rsidRPr="00F60F85">
        <w:rPr>
          <w:rFonts w:ascii="Arial" w:hAnsi="Arial" w:cs="Arial"/>
          <w:sz w:val="24"/>
          <w:szCs w:val="24"/>
        </w:rPr>
        <w:t>Б12</w:t>
      </w:r>
    </w:p>
    <w:p w14:paraId="43DB0419" w14:textId="77777777" w:rsidR="00642AE7" w:rsidRPr="00F60F85" w:rsidRDefault="00642AE7" w:rsidP="00F60F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438FB76" w14:textId="77777777" w:rsidR="00642AE7" w:rsidRPr="00F60F85" w:rsidRDefault="00642AE7" w:rsidP="00F60F8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F60F85">
        <w:rPr>
          <w:rFonts w:ascii="Arial" w:hAnsi="Arial" w:cs="Arial"/>
          <w:b/>
          <w:sz w:val="24"/>
          <w:szCs w:val="24"/>
        </w:rPr>
        <w:t>Распределение</w:t>
      </w:r>
      <w:r w:rsidRPr="00F60F85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территории</w:t>
      </w:r>
      <w:r w:rsidRPr="00F60F85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по</w:t>
      </w:r>
      <w:r w:rsidRPr="00F60F8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категориям</w:t>
      </w:r>
      <w:r w:rsidRPr="00F60F8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рекреационных</w:t>
      </w:r>
      <w:r w:rsidRPr="00F60F85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60F85">
        <w:rPr>
          <w:rFonts w:ascii="Arial" w:hAnsi="Arial" w:cs="Arial"/>
          <w:b/>
          <w:sz w:val="24"/>
          <w:szCs w:val="24"/>
        </w:rPr>
        <w:t>оценок</w:t>
      </w:r>
    </w:p>
    <w:p w14:paraId="5913C98A" w14:textId="77777777" w:rsidR="00642AE7" w:rsidRPr="00F60F85" w:rsidRDefault="00642AE7" w:rsidP="00F60F8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313"/>
        <w:gridCol w:w="1310"/>
        <w:gridCol w:w="1311"/>
        <w:gridCol w:w="1313"/>
        <w:gridCol w:w="1419"/>
      </w:tblGrid>
      <w:tr w:rsidR="00642AE7" w:rsidRPr="00F60F85" w14:paraId="3AFF5670" w14:textId="77777777" w:rsidTr="00F60F85">
        <w:trPr>
          <w:trHeight w:val="361"/>
        </w:trPr>
        <w:tc>
          <w:tcPr>
            <w:tcW w:w="2835" w:type="dxa"/>
            <w:vMerge w:val="restart"/>
            <w:vAlign w:val="center"/>
          </w:tcPr>
          <w:p w14:paraId="67278DA5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Категории</w:t>
            </w:r>
            <w:r w:rsidRPr="00F60F8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</w:rPr>
              <w:t>земель</w:t>
            </w:r>
          </w:p>
        </w:tc>
        <w:tc>
          <w:tcPr>
            <w:tcW w:w="5247" w:type="dxa"/>
            <w:gridSpan w:val="4"/>
            <w:vAlign w:val="center"/>
          </w:tcPr>
          <w:p w14:paraId="7371DCF6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Рекреационная</w:t>
            </w:r>
            <w:r w:rsidRPr="00F60F8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</w:rPr>
              <w:t>оценка,</w:t>
            </w:r>
            <w:r w:rsidRPr="00F60F8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</w:rPr>
              <w:t>(площадь,</w:t>
            </w:r>
            <w:r w:rsidRPr="00F60F8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</w:rPr>
              <w:t>га)</w:t>
            </w:r>
          </w:p>
        </w:tc>
        <w:tc>
          <w:tcPr>
            <w:tcW w:w="1419" w:type="dxa"/>
            <w:vMerge w:val="restart"/>
            <w:vAlign w:val="center"/>
          </w:tcPr>
          <w:p w14:paraId="7236CA64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Средняя</w:t>
            </w:r>
            <w:r w:rsidRPr="00F60F8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</w:rPr>
              <w:t>оценка</w:t>
            </w:r>
          </w:p>
        </w:tc>
      </w:tr>
      <w:tr w:rsidR="00642AE7" w:rsidRPr="00F60F85" w14:paraId="68C861C2" w14:textId="77777777" w:rsidTr="00F60F85">
        <w:trPr>
          <w:trHeight w:val="251"/>
        </w:trPr>
        <w:tc>
          <w:tcPr>
            <w:tcW w:w="2835" w:type="dxa"/>
            <w:vMerge/>
            <w:tcBorders>
              <w:top w:val="nil"/>
            </w:tcBorders>
          </w:tcPr>
          <w:p w14:paraId="70A3E71E" w14:textId="77777777" w:rsidR="00642AE7" w:rsidRPr="00F60F85" w:rsidRDefault="00642AE7" w:rsidP="00F60F8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</w:tcPr>
          <w:p w14:paraId="5AE66155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высокая</w:t>
            </w:r>
            <w:r w:rsidRPr="00F60F85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</w:rPr>
              <w:t>(1)</w:t>
            </w:r>
          </w:p>
        </w:tc>
        <w:tc>
          <w:tcPr>
            <w:tcW w:w="1310" w:type="dxa"/>
            <w:vAlign w:val="center"/>
          </w:tcPr>
          <w:p w14:paraId="5330E866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средняя</w:t>
            </w:r>
            <w:r w:rsidRPr="00F60F8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</w:rPr>
              <w:t>(2)</w:t>
            </w:r>
          </w:p>
        </w:tc>
        <w:tc>
          <w:tcPr>
            <w:tcW w:w="1311" w:type="dxa"/>
            <w:vAlign w:val="center"/>
          </w:tcPr>
          <w:p w14:paraId="165067D3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слабая</w:t>
            </w:r>
            <w:r w:rsidRPr="00F60F8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</w:rPr>
              <w:t>(3)</w:t>
            </w:r>
          </w:p>
        </w:tc>
        <w:tc>
          <w:tcPr>
            <w:tcW w:w="1313" w:type="dxa"/>
            <w:vAlign w:val="center"/>
          </w:tcPr>
          <w:p w14:paraId="25ABCA2B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1419" w:type="dxa"/>
            <w:vMerge/>
            <w:tcBorders>
              <w:top w:val="nil"/>
            </w:tcBorders>
            <w:vAlign w:val="center"/>
          </w:tcPr>
          <w:p w14:paraId="4A779628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F60F85" w14:paraId="04237477" w14:textId="77777777" w:rsidTr="00F60F85">
        <w:trPr>
          <w:trHeight w:val="760"/>
        </w:trPr>
        <w:tc>
          <w:tcPr>
            <w:tcW w:w="2835" w:type="dxa"/>
          </w:tcPr>
          <w:p w14:paraId="6A5B3886" w14:textId="77777777" w:rsidR="00642AE7" w:rsidRPr="00F60F85" w:rsidRDefault="00642AE7" w:rsidP="00F60F8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Лесные земли.</w:t>
            </w:r>
            <w:r w:rsidRPr="00F60F8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  <w:lang w:val="ru-RU"/>
              </w:rPr>
              <w:t>Покрытые лесной</w:t>
            </w:r>
            <w:r w:rsidRPr="00F60F8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  <w:lang w:val="ru-RU"/>
              </w:rPr>
              <w:t>растительностью</w:t>
            </w:r>
            <w:r w:rsidRPr="00F60F85">
              <w:rPr>
                <w:rFonts w:ascii="Courier New" w:hAnsi="Courier New" w:cs="Courier New"/>
                <w:spacing w:val="-11"/>
                <w:sz w:val="20"/>
                <w:szCs w:val="20"/>
                <w:lang w:val="ru-RU"/>
              </w:rPr>
              <w:t xml:space="preserve"> </w:t>
            </w:r>
            <w:r w:rsidRPr="00F60F85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</w:t>
            </w:r>
          </w:p>
        </w:tc>
        <w:tc>
          <w:tcPr>
            <w:tcW w:w="1313" w:type="dxa"/>
            <w:vAlign w:val="center"/>
          </w:tcPr>
          <w:p w14:paraId="7F2DC246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14,8966</w:t>
            </w:r>
          </w:p>
        </w:tc>
        <w:tc>
          <w:tcPr>
            <w:tcW w:w="1310" w:type="dxa"/>
            <w:vAlign w:val="center"/>
          </w:tcPr>
          <w:p w14:paraId="4E8B68CF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5,3565</w:t>
            </w:r>
          </w:p>
        </w:tc>
        <w:tc>
          <w:tcPr>
            <w:tcW w:w="1311" w:type="dxa"/>
            <w:vAlign w:val="center"/>
          </w:tcPr>
          <w:p w14:paraId="55409EDF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</w:tcPr>
          <w:p w14:paraId="5F64FFA4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20,2531</w:t>
            </w:r>
          </w:p>
        </w:tc>
        <w:tc>
          <w:tcPr>
            <w:tcW w:w="1419" w:type="dxa"/>
            <w:vAlign w:val="center"/>
          </w:tcPr>
          <w:p w14:paraId="411600A4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1,3</w:t>
            </w:r>
          </w:p>
        </w:tc>
      </w:tr>
      <w:tr w:rsidR="00642AE7" w:rsidRPr="00F60F85" w14:paraId="102F878D" w14:textId="77777777" w:rsidTr="00F60F85">
        <w:trPr>
          <w:trHeight w:val="251"/>
        </w:trPr>
        <w:tc>
          <w:tcPr>
            <w:tcW w:w="2835" w:type="dxa"/>
          </w:tcPr>
          <w:p w14:paraId="5F37A762" w14:textId="77777777" w:rsidR="00642AE7" w:rsidRPr="00F60F85" w:rsidRDefault="00642AE7" w:rsidP="00F60F8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Нелесные земли</w:t>
            </w:r>
          </w:p>
        </w:tc>
        <w:tc>
          <w:tcPr>
            <w:tcW w:w="1313" w:type="dxa"/>
            <w:vAlign w:val="center"/>
          </w:tcPr>
          <w:p w14:paraId="751D569B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0" w:type="dxa"/>
            <w:vAlign w:val="center"/>
          </w:tcPr>
          <w:p w14:paraId="019069C1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0,2477</w:t>
            </w:r>
          </w:p>
        </w:tc>
        <w:tc>
          <w:tcPr>
            <w:tcW w:w="1311" w:type="dxa"/>
            <w:vAlign w:val="center"/>
          </w:tcPr>
          <w:p w14:paraId="1C35C4E4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</w:tcPr>
          <w:p w14:paraId="55CF2603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0,2477</w:t>
            </w:r>
          </w:p>
        </w:tc>
        <w:tc>
          <w:tcPr>
            <w:tcW w:w="1419" w:type="dxa"/>
            <w:vAlign w:val="center"/>
          </w:tcPr>
          <w:p w14:paraId="06F21580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2,0</w:t>
            </w:r>
          </w:p>
        </w:tc>
      </w:tr>
      <w:tr w:rsidR="00642AE7" w:rsidRPr="00F60F85" w14:paraId="75CCB161" w14:textId="77777777" w:rsidTr="00F60F85">
        <w:trPr>
          <w:trHeight w:val="254"/>
        </w:trPr>
        <w:tc>
          <w:tcPr>
            <w:tcW w:w="2835" w:type="dxa"/>
          </w:tcPr>
          <w:p w14:paraId="0A6FDA9B" w14:textId="77777777" w:rsidR="00642AE7" w:rsidRPr="00F60F85" w:rsidRDefault="00642AE7" w:rsidP="00F60F8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1313" w:type="dxa"/>
            <w:vAlign w:val="center"/>
          </w:tcPr>
          <w:p w14:paraId="0022307F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14,8966</w:t>
            </w:r>
          </w:p>
        </w:tc>
        <w:tc>
          <w:tcPr>
            <w:tcW w:w="1310" w:type="dxa"/>
            <w:vAlign w:val="center"/>
          </w:tcPr>
          <w:p w14:paraId="3AAB36DA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5,6042</w:t>
            </w:r>
          </w:p>
        </w:tc>
        <w:tc>
          <w:tcPr>
            <w:tcW w:w="1311" w:type="dxa"/>
            <w:vAlign w:val="center"/>
          </w:tcPr>
          <w:p w14:paraId="5564244F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</w:tcPr>
          <w:p w14:paraId="7DD1CE20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20,5008</w:t>
            </w:r>
          </w:p>
        </w:tc>
        <w:tc>
          <w:tcPr>
            <w:tcW w:w="1419" w:type="dxa"/>
            <w:vAlign w:val="center"/>
          </w:tcPr>
          <w:p w14:paraId="74DDA340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1,3</w:t>
            </w:r>
          </w:p>
        </w:tc>
      </w:tr>
      <w:tr w:rsidR="00642AE7" w:rsidRPr="00F60F85" w14:paraId="052BECD3" w14:textId="77777777" w:rsidTr="00F60F85">
        <w:trPr>
          <w:trHeight w:val="253"/>
        </w:trPr>
        <w:tc>
          <w:tcPr>
            <w:tcW w:w="2835" w:type="dxa"/>
          </w:tcPr>
          <w:p w14:paraId="48BDBC11" w14:textId="77777777" w:rsidR="00642AE7" w:rsidRPr="00F60F85" w:rsidRDefault="00642AE7" w:rsidP="00F60F8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1313" w:type="dxa"/>
            <w:vAlign w:val="center"/>
          </w:tcPr>
          <w:p w14:paraId="31E4AC52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74</w:t>
            </w:r>
          </w:p>
        </w:tc>
        <w:tc>
          <w:tcPr>
            <w:tcW w:w="1310" w:type="dxa"/>
            <w:vAlign w:val="center"/>
          </w:tcPr>
          <w:p w14:paraId="2CB39EF5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1311" w:type="dxa"/>
            <w:vAlign w:val="center"/>
          </w:tcPr>
          <w:p w14:paraId="01E5D654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</w:tcPr>
          <w:p w14:paraId="695C0644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F60F85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419" w:type="dxa"/>
            <w:vAlign w:val="center"/>
          </w:tcPr>
          <w:p w14:paraId="0A694FED" w14:textId="77777777" w:rsidR="00642AE7" w:rsidRPr="00F60F85" w:rsidRDefault="00642AE7" w:rsidP="00F60F8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1291733" w14:textId="77777777" w:rsidR="00642AE7" w:rsidRPr="00F60F85" w:rsidRDefault="00642AE7" w:rsidP="00642AE7">
      <w:pPr>
        <w:ind w:left="968"/>
        <w:rPr>
          <w:rFonts w:ascii="Arial" w:hAnsi="Arial" w:cs="Arial"/>
        </w:rPr>
      </w:pPr>
      <w:r w:rsidRPr="00F60F85">
        <w:rPr>
          <w:rFonts w:ascii="Arial" w:hAnsi="Arial" w:cs="Arial"/>
        </w:rPr>
        <w:t>Примечание: Рекреационная</w:t>
      </w:r>
      <w:r w:rsidRPr="00F60F85">
        <w:rPr>
          <w:rFonts w:ascii="Arial" w:hAnsi="Arial" w:cs="Arial"/>
          <w:spacing w:val="-2"/>
        </w:rPr>
        <w:t xml:space="preserve"> </w:t>
      </w:r>
      <w:r w:rsidRPr="00F60F85">
        <w:rPr>
          <w:rFonts w:ascii="Arial" w:hAnsi="Arial" w:cs="Arial"/>
        </w:rPr>
        <w:t>оценка</w:t>
      </w:r>
      <w:r w:rsidRPr="00F60F85">
        <w:rPr>
          <w:rFonts w:ascii="Arial" w:hAnsi="Arial" w:cs="Arial"/>
          <w:spacing w:val="-1"/>
        </w:rPr>
        <w:t xml:space="preserve"> </w:t>
      </w:r>
      <w:r w:rsidRPr="00F60F85">
        <w:rPr>
          <w:rFonts w:ascii="Arial" w:hAnsi="Arial" w:cs="Arial"/>
        </w:rPr>
        <w:t>не</w:t>
      </w:r>
      <w:r w:rsidRPr="00F60F85">
        <w:rPr>
          <w:rFonts w:ascii="Arial" w:hAnsi="Arial" w:cs="Arial"/>
          <w:spacing w:val="-1"/>
        </w:rPr>
        <w:t xml:space="preserve"> </w:t>
      </w:r>
      <w:r w:rsidRPr="00F60F85">
        <w:rPr>
          <w:rFonts w:ascii="Arial" w:hAnsi="Arial" w:cs="Arial"/>
        </w:rPr>
        <w:t>определялась</w:t>
      </w:r>
      <w:r w:rsidRPr="00F60F85">
        <w:rPr>
          <w:rFonts w:ascii="Arial" w:hAnsi="Arial" w:cs="Arial"/>
          <w:spacing w:val="-2"/>
        </w:rPr>
        <w:t xml:space="preserve"> </w:t>
      </w:r>
      <w:r w:rsidRPr="00F60F85">
        <w:rPr>
          <w:rFonts w:ascii="Arial" w:hAnsi="Arial" w:cs="Arial"/>
        </w:rPr>
        <w:t>для</w:t>
      </w:r>
      <w:r w:rsidRPr="00F60F85">
        <w:rPr>
          <w:rFonts w:ascii="Arial" w:hAnsi="Arial" w:cs="Arial"/>
          <w:spacing w:val="-1"/>
        </w:rPr>
        <w:t xml:space="preserve"> </w:t>
      </w:r>
      <w:r w:rsidRPr="00F60F85">
        <w:rPr>
          <w:rFonts w:ascii="Arial" w:hAnsi="Arial" w:cs="Arial"/>
        </w:rPr>
        <w:t>лесных</w:t>
      </w:r>
      <w:r w:rsidRPr="00F60F85">
        <w:rPr>
          <w:rFonts w:ascii="Arial" w:hAnsi="Arial" w:cs="Arial"/>
          <w:spacing w:val="-3"/>
        </w:rPr>
        <w:t xml:space="preserve"> </w:t>
      </w:r>
      <w:r w:rsidRPr="00F60F85">
        <w:rPr>
          <w:rFonts w:ascii="Arial" w:hAnsi="Arial" w:cs="Arial"/>
        </w:rPr>
        <w:t>дорог</w:t>
      </w:r>
      <w:r w:rsidRPr="00F60F85">
        <w:rPr>
          <w:rFonts w:ascii="Arial" w:hAnsi="Arial" w:cs="Arial"/>
          <w:spacing w:val="-2"/>
        </w:rPr>
        <w:t xml:space="preserve"> </w:t>
      </w:r>
      <w:r w:rsidRPr="00F60F85">
        <w:rPr>
          <w:rFonts w:ascii="Arial" w:hAnsi="Arial" w:cs="Arial"/>
        </w:rPr>
        <w:t>(0,3309</w:t>
      </w:r>
      <w:r w:rsidRPr="00F60F85">
        <w:rPr>
          <w:rFonts w:ascii="Arial" w:hAnsi="Arial" w:cs="Arial"/>
          <w:spacing w:val="-1"/>
        </w:rPr>
        <w:t xml:space="preserve"> </w:t>
      </w:r>
      <w:r w:rsidRPr="00F60F85">
        <w:rPr>
          <w:rFonts w:ascii="Arial" w:hAnsi="Arial" w:cs="Arial"/>
        </w:rPr>
        <w:t>га).</w:t>
      </w:r>
    </w:p>
    <w:p w14:paraId="5D660E8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выделяемых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необходимо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руководствоваться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оптимальной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нагрузкой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экосистемы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соблюдении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нанесения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ущерба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окружающей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среде.</w:t>
      </w:r>
    </w:p>
    <w:p w14:paraId="2F493E4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Расчетная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величина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емкости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допустимых единовременных рекреационных нагрузок на природные комплексы 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парка лесничества. Нормы допустимых рекреационных нагрузок принимаются в соответствии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 «Временной методикой определения рекреационных нагрузок на природные комплексы при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организации туризма, экскурсий, массового повседневного отдыха и временные нормы этих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нагрузок»</w:t>
      </w:r>
      <w:r w:rsidRPr="00A34CDE">
        <w:rPr>
          <w:rFonts w:ascii="Arial" w:hAnsi="Arial" w:cs="Arial"/>
          <w:spacing w:val="-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(М., Госкомлес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СССР, 1987).</w:t>
      </w:r>
    </w:p>
    <w:p w14:paraId="27E7267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Рекреационная нагрузка определяется количеством людей, отдыхающих на единице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площади лесов (1 га) в определенный промежуток времени (час, день, месяц, сезон, год).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Допустимая рекреационная нагрузка — это нагрузка, не превышающая восстановительных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способностей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биогеоценозов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неопределенно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длительном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воздействии.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Она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приводит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слабым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нарушениям,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т.е.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вносит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незначительные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изменения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элементы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биогеоценозов,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изменяя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структурную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функциональную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устойчивость.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последствий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антропогенного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требуется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целенаправленного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лесоводственного вмешательства.</w:t>
      </w:r>
    </w:p>
    <w:p w14:paraId="69BBD36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Предельно допустимая рекреационная нагрузка - максимальная нагрузка, при которой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биогеоценоз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сохраняет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свою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жизнеспособность,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приводит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существенным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изменениям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структуре биогеоценоза, но не нарушает его функциональную устойчивость. Для устранения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последствий требуется или периодическое снятие нагрузок, или активное лесоводственное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вмешательство.</w:t>
      </w:r>
    </w:p>
    <w:p w14:paraId="65A9583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Чрезмерная рекреационная нагрузка приводит к необратимым изменениям отдельных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элементов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биогеоценоза,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постепенной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потере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структурной,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функциональной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позиционной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устойчивости.</w:t>
      </w:r>
    </w:p>
    <w:p w14:paraId="2CAA8C0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Региональные нормы допустимых рекреационных нагрузок на леса Иркутской области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отсутствуют.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качестве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ориентиров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рекомендуется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нормы,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приведённые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Общесоюзных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нормативах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таксации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Справочник,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М.,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1992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2.31).</w:t>
      </w:r>
    </w:p>
    <w:p w14:paraId="25CBA68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Основными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нагрузки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антропогенного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прилегающей к ним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 являются:</w:t>
      </w:r>
    </w:p>
    <w:p w14:paraId="10C0D17B" w14:textId="7013CF66" w:rsidR="00642AE7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прогулки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населения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летом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зимой;</w:t>
      </w:r>
    </w:p>
    <w:p w14:paraId="50310AE3" w14:textId="430874C4" w:rsidR="00642AE7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пикники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лесу,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берегах водоемов;</w:t>
      </w:r>
    </w:p>
    <w:p w14:paraId="4390B857" w14:textId="36744EA8" w:rsidR="00350D4D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заготовка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дикоросов;</w:t>
      </w:r>
    </w:p>
    <w:p w14:paraId="69C7B3D7" w14:textId="26FA5980" w:rsidR="00642AE7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занятие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садоводством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огородничеством;</w:t>
      </w:r>
    </w:p>
    <w:p w14:paraId="2D4B3A24" w14:textId="6D484E80" w:rsidR="00642AE7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сенокошение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пастьба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скота;</w:t>
      </w:r>
    </w:p>
    <w:p w14:paraId="3A02344C" w14:textId="09F87DE3" w:rsidR="00642AE7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свалка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бытового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мусора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промышленных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отходов;</w:t>
      </w:r>
    </w:p>
    <w:p w14:paraId="019D0A73" w14:textId="1D022AD5" w:rsidR="00642AE7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неорганизованные</w:t>
      </w:r>
      <w:r w:rsidR="00642AE7" w:rsidRPr="00A34CDE">
        <w:rPr>
          <w:rFonts w:ascii="Arial" w:hAnsi="Arial" w:cs="Arial"/>
          <w:spacing w:val="-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стоянки</w:t>
      </w:r>
      <w:r w:rsidR="00642AE7" w:rsidRPr="00A34CDE">
        <w:rPr>
          <w:rFonts w:ascii="Arial" w:hAnsi="Arial" w:cs="Arial"/>
          <w:spacing w:val="-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автомототранспорта.</w:t>
      </w:r>
    </w:p>
    <w:p w14:paraId="00A6922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Наибольшая рекреационная нагрузка на лес приходится на лето. Отдельные 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подвергаются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усиленной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особенно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сосновые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сосново-берёзовые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насаждения, примыкающие к автомобильным дорогам, зоне жилой застройки, учреждениям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оздоровительного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характера.</w:t>
      </w:r>
    </w:p>
    <w:p w14:paraId="1141BAB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1A59819" w14:textId="77777777" w:rsidR="00642AE7" w:rsidRPr="00A34CDE" w:rsidRDefault="00642AE7" w:rsidP="00A34CDE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Б13</w:t>
      </w:r>
    </w:p>
    <w:p w14:paraId="68C8C172" w14:textId="77777777" w:rsidR="00642AE7" w:rsidRPr="00A34CDE" w:rsidRDefault="00642AE7" w:rsidP="00A34CD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660667B6" w14:textId="53EFF0AA" w:rsidR="00642AE7" w:rsidRPr="00A34CDE" w:rsidRDefault="00642AE7" w:rsidP="00A34CD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A34CDE">
        <w:rPr>
          <w:rFonts w:ascii="Arial" w:hAnsi="Arial" w:cs="Arial"/>
          <w:b/>
          <w:sz w:val="24"/>
          <w:szCs w:val="24"/>
        </w:rPr>
        <w:t>Шкала предельно допустимых рекреационных нагрузок</w:t>
      </w:r>
      <w:r w:rsidRPr="00A34CDE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на</w:t>
      </w:r>
      <w:r w:rsidRPr="00A34CD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1</w:t>
      </w:r>
      <w:r w:rsidRPr="00A34CD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га лесного</w:t>
      </w:r>
      <w:r w:rsidRPr="00A34CD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фонда</w:t>
      </w:r>
      <w:r w:rsidRPr="00A34CD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в</w:t>
      </w:r>
      <w:r w:rsidRPr="00A34CD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различных</w:t>
      </w:r>
      <w:r w:rsidRPr="00A34CD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условиях</w:t>
      </w:r>
      <w:r w:rsidR="00A34CDE" w:rsidRPr="00A34CDE">
        <w:rPr>
          <w:rFonts w:ascii="Arial" w:hAnsi="Arial" w:cs="Arial"/>
          <w:b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лесорастительных</w:t>
      </w:r>
      <w:r w:rsidRPr="00A34CD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зон</w:t>
      </w:r>
      <w:r w:rsidRPr="00A34CD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хвойных,</w:t>
      </w:r>
      <w:r w:rsidRPr="00A34CD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смешанных</w:t>
      </w:r>
      <w:r w:rsidRPr="00A34CD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и</w:t>
      </w:r>
      <w:r w:rsidRPr="00A34CD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лиственных</w:t>
      </w:r>
      <w:r w:rsidRPr="00A34CD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лесов,</w:t>
      </w:r>
      <w:r w:rsidRPr="00A34CDE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b/>
          <w:sz w:val="24"/>
          <w:szCs w:val="24"/>
        </w:rPr>
        <w:t>чел./га</w:t>
      </w:r>
    </w:p>
    <w:p w14:paraId="1EC58E8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382"/>
        <w:gridCol w:w="1383"/>
        <w:gridCol w:w="1380"/>
        <w:gridCol w:w="1383"/>
      </w:tblGrid>
      <w:tr w:rsidR="00642AE7" w:rsidRPr="00A34CDE" w14:paraId="66D6641E" w14:textId="77777777" w:rsidTr="00A34CDE">
        <w:trPr>
          <w:trHeight w:val="253"/>
        </w:trPr>
        <w:tc>
          <w:tcPr>
            <w:tcW w:w="4112" w:type="dxa"/>
            <w:vMerge w:val="restart"/>
            <w:vAlign w:val="center"/>
          </w:tcPr>
          <w:p w14:paraId="1BFAA478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Протяжённость дорожной сети</w:t>
            </w:r>
            <w:r w:rsidRPr="00A34CDE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34CDE">
              <w:rPr>
                <w:rFonts w:ascii="Courier New" w:hAnsi="Courier New" w:cs="Courier New"/>
                <w:sz w:val="20"/>
                <w:szCs w:val="20"/>
              </w:rPr>
              <w:t>на 1000 га, км</w:t>
            </w:r>
          </w:p>
        </w:tc>
        <w:tc>
          <w:tcPr>
            <w:tcW w:w="5528" w:type="dxa"/>
            <w:gridSpan w:val="4"/>
            <w:vAlign w:val="center"/>
          </w:tcPr>
          <w:p w14:paraId="798462FC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Преобладающие породы</w:t>
            </w:r>
          </w:p>
        </w:tc>
      </w:tr>
      <w:tr w:rsidR="00642AE7" w:rsidRPr="00A34CDE" w14:paraId="7591FD1F" w14:textId="77777777" w:rsidTr="00A34CDE">
        <w:trPr>
          <w:trHeight w:val="254"/>
        </w:trPr>
        <w:tc>
          <w:tcPr>
            <w:tcW w:w="4112" w:type="dxa"/>
            <w:vMerge/>
            <w:tcBorders>
              <w:top w:val="nil"/>
            </w:tcBorders>
            <w:vAlign w:val="center"/>
          </w:tcPr>
          <w:p w14:paraId="49CBB56E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2" w:type="dxa"/>
            <w:vAlign w:val="center"/>
          </w:tcPr>
          <w:p w14:paraId="26FC1155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Е, П</w:t>
            </w:r>
          </w:p>
        </w:tc>
        <w:tc>
          <w:tcPr>
            <w:tcW w:w="1383" w:type="dxa"/>
            <w:vAlign w:val="center"/>
          </w:tcPr>
          <w:p w14:paraId="2F31B196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С, Л, К</w:t>
            </w:r>
          </w:p>
        </w:tc>
        <w:tc>
          <w:tcPr>
            <w:tcW w:w="1380" w:type="dxa"/>
            <w:vAlign w:val="center"/>
          </w:tcPr>
          <w:p w14:paraId="20769AD1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Ос,</w:t>
            </w:r>
            <w:r w:rsidRPr="00A34CDE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34CDE">
              <w:rPr>
                <w:rFonts w:ascii="Courier New" w:hAnsi="Courier New" w:cs="Courier New"/>
                <w:sz w:val="20"/>
                <w:szCs w:val="20"/>
              </w:rPr>
              <w:t>Ив,</w:t>
            </w:r>
            <w:r w:rsidRPr="00A34CDE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34CDE">
              <w:rPr>
                <w:rFonts w:ascii="Courier New" w:hAnsi="Courier New" w:cs="Courier New"/>
                <w:sz w:val="20"/>
                <w:szCs w:val="20"/>
              </w:rPr>
              <w:t>Т</w:t>
            </w:r>
          </w:p>
        </w:tc>
        <w:tc>
          <w:tcPr>
            <w:tcW w:w="1383" w:type="dxa"/>
            <w:vAlign w:val="center"/>
          </w:tcPr>
          <w:p w14:paraId="011DF6CE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Б</w:t>
            </w:r>
          </w:p>
        </w:tc>
      </w:tr>
      <w:tr w:rsidR="00642AE7" w:rsidRPr="00A34CDE" w14:paraId="116F90DF" w14:textId="77777777" w:rsidTr="00A34CDE">
        <w:trPr>
          <w:trHeight w:val="251"/>
        </w:trPr>
        <w:tc>
          <w:tcPr>
            <w:tcW w:w="4112" w:type="dxa"/>
          </w:tcPr>
          <w:p w14:paraId="7CA8889E" w14:textId="77777777" w:rsidR="00642AE7" w:rsidRPr="00A34CDE" w:rsidRDefault="00642AE7" w:rsidP="00A34CD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Молодняки</w:t>
            </w:r>
          </w:p>
        </w:tc>
        <w:tc>
          <w:tcPr>
            <w:tcW w:w="1382" w:type="dxa"/>
            <w:vAlign w:val="center"/>
          </w:tcPr>
          <w:p w14:paraId="688E129A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14:paraId="2D6C8BDE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14:paraId="383E8908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14:paraId="521BD963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34CDE" w14:paraId="70C64112" w14:textId="77777777" w:rsidTr="00A34CDE">
        <w:trPr>
          <w:trHeight w:val="254"/>
        </w:trPr>
        <w:tc>
          <w:tcPr>
            <w:tcW w:w="4112" w:type="dxa"/>
          </w:tcPr>
          <w:p w14:paraId="00156FB1" w14:textId="77777777" w:rsidR="00642AE7" w:rsidRPr="00A34CDE" w:rsidRDefault="00642AE7" w:rsidP="00A34CD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A34CDE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34CDE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382" w:type="dxa"/>
            <w:vAlign w:val="center"/>
          </w:tcPr>
          <w:p w14:paraId="516A8103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1,1/0,9</w:t>
            </w:r>
          </w:p>
        </w:tc>
        <w:tc>
          <w:tcPr>
            <w:tcW w:w="1383" w:type="dxa"/>
            <w:vAlign w:val="center"/>
          </w:tcPr>
          <w:p w14:paraId="7DE43444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1,8/1,1</w:t>
            </w:r>
          </w:p>
        </w:tc>
        <w:tc>
          <w:tcPr>
            <w:tcW w:w="1380" w:type="dxa"/>
            <w:vAlign w:val="center"/>
          </w:tcPr>
          <w:p w14:paraId="36B61CEC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2,1/-</w:t>
            </w:r>
          </w:p>
        </w:tc>
        <w:tc>
          <w:tcPr>
            <w:tcW w:w="1383" w:type="dxa"/>
            <w:vAlign w:val="center"/>
          </w:tcPr>
          <w:p w14:paraId="03806C45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2,2/1,2</w:t>
            </w:r>
          </w:p>
        </w:tc>
      </w:tr>
      <w:tr w:rsidR="00642AE7" w:rsidRPr="00A34CDE" w14:paraId="3FA66621" w14:textId="77777777" w:rsidTr="00A34CDE">
        <w:trPr>
          <w:trHeight w:val="505"/>
        </w:trPr>
        <w:tc>
          <w:tcPr>
            <w:tcW w:w="4112" w:type="dxa"/>
          </w:tcPr>
          <w:p w14:paraId="00BB3D9D" w14:textId="77777777" w:rsidR="00642AE7" w:rsidRPr="00A34CDE" w:rsidRDefault="00642AE7" w:rsidP="00A34CD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Средневозрастные и приспевающие</w:t>
            </w:r>
            <w:r w:rsidRPr="00A34CDE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34CDE">
              <w:rPr>
                <w:rFonts w:ascii="Courier New" w:hAnsi="Courier New" w:cs="Courier New"/>
                <w:sz w:val="20"/>
                <w:szCs w:val="20"/>
              </w:rPr>
              <w:t>насаждения</w:t>
            </w:r>
          </w:p>
        </w:tc>
        <w:tc>
          <w:tcPr>
            <w:tcW w:w="1382" w:type="dxa"/>
            <w:vAlign w:val="center"/>
          </w:tcPr>
          <w:p w14:paraId="2A375D12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14:paraId="28FA3563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14:paraId="21DEDEA3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14:paraId="7E0FCFDE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34CDE" w14:paraId="58AB7C1B" w14:textId="77777777" w:rsidTr="00A34CDE">
        <w:trPr>
          <w:trHeight w:val="251"/>
        </w:trPr>
        <w:tc>
          <w:tcPr>
            <w:tcW w:w="4112" w:type="dxa"/>
          </w:tcPr>
          <w:p w14:paraId="6DA8E690" w14:textId="77777777" w:rsidR="00642AE7" w:rsidRPr="00A34CDE" w:rsidRDefault="00642AE7" w:rsidP="00A34CD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A34CDE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34CDE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382" w:type="dxa"/>
            <w:vAlign w:val="center"/>
          </w:tcPr>
          <w:p w14:paraId="03A215B5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1,6/1,2</w:t>
            </w:r>
          </w:p>
        </w:tc>
        <w:tc>
          <w:tcPr>
            <w:tcW w:w="1383" w:type="dxa"/>
            <w:vAlign w:val="center"/>
          </w:tcPr>
          <w:p w14:paraId="7C2769BD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2,4/1,4</w:t>
            </w:r>
          </w:p>
        </w:tc>
        <w:tc>
          <w:tcPr>
            <w:tcW w:w="1380" w:type="dxa"/>
            <w:vAlign w:val="center"/>
          </w:tcPr>
          <w:p w14:paraId="0F105F37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2,7/-</w:t>
            </w:r>
          </w:p>
        </w:tc>
        <w:tc>
          <w:tcPr>
            <w:tcW w:w="1383" w:type="dxa"/>
            <w:vAlign w:val="center"/>
          </w:tcPr>
          <w:p w14:paraId="022175A9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2,5/1,5</w:t>
            </w:r>
          </w:p>
        </w:tc>
      </w:tr>
      <w:tr w:rsidR="00642AE7" w:rsidRPr="00A34CDE" w14:paraId="74FC020C" w14:textId="77777777" w:rsidTr="00A34CDE">
        <w:trPr>
          <w:trHeight w:val="253"/>
        </w:trPr>
        <w:tc>
          <w:tcPr>
            <w:tcW w:w="4112" w:type="dxa"/>
          </w:tcPr>
          <w:p w14:paraId="45C4FBFD" w14:textId="77777777" w:rsidR="00642AE7" w:rsidRPr="00A34CDE" w:rsidRDefault="00642AE7" w:rsidP="00A34CD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Спелые</w:t>
            </w:r>
            <w:r w:rsidRPr="00A34CDE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34CDE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A34CDE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34CDE">
              <w:rPr>
                <w:rFonts w:ascii="Courier New" w:hAnsi="Courier New" w:cs="Courier New"/>
                <w:sz w:val="20"/>
                <w:szCs w:val="20"/>
              </w:rPr>
              <w:t>перестойные</w:t>
            </w:r>
            <w:r w:rsidRPr="00A34CDE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34CDE">
              <w:rPr>
                <w:rFonts w:ascii="Courier New" w:hAnsi="Courier New" w:cs="Courier New"/>
                <w:sz w:val="20"/>
                <w:szCs w:val="20"/>
              </w:rPr>
              <w:t>насаждения</w:t>
            </w:r>
          </w:p>
        </w:tc>
        <w:tc>
          <w:tcPr>
            <w:tcW w:w="1382" w:type="dxa"/>
            <w:vAlign w:val="center"/>
          </w:tcPr>
          <w:p w14:paraId="31040422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14:paraId="021F636C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14:paraId="0935DC43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14:paraId="724FA864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34CDE" w14:paraId="36A62BA6" w14:textId="77777777" w:rsidTr="00A34CDE">
        <w:trPr>
          <w:trHeight w:val="254"/>
        </w:trPr>
        <w:tc>
          <w:tcPr>
            <w:tcW w:w="4112" w:type="dxa"/>
          </w:tcPr>
          <w:p w14:paraId="02E76F7D" w14:textId="77777777" w:rsidR="00642AE7" w:rsidRPr="00A34CDE" w:rsidRDefault="00642AE7" w:rsidP="00A34CD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A34CDE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34CDE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382" w:type="dxa"/>
            <w:vAlign w:val="center"/>
          </w:tcPr>
          <w:p w14:paraId="03ACBBE5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1,4/1,1</w:t>
            </w:r>
          </w:p>
        </w:tc>
        <w:tc>
          <w:tcPr>
            <w:tcW w:w="1383" w:type="dxa"/>
            <w:vAlign w:val="center"/>
          </w:tcPr>
          <w:p w14:paraId="14B0FD7D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2,1/1,2</w:t>
            </w:r>
          </w:p>
        </w:tc>
        <w:tc>
          <w:tcPr>
            <w:tcW w:w="1380" w:type="dxa"/>
            <w:vAlign w:val="center"/>
          </w:tcPr>
          <w:p w14:paraId="64F95ED8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2,4/-</w:t>
            </w:r>
          </w:p>
        </w:tc>
        <w:tc>
          <w:tcPr>
            <w:tcW w:w="1383" w:type="dxa"/>
            <w:vAlign w:val="center"/>
          </w:tcPr>
          <w:p w14:paraId="4DB86922" w14:textId="77777777" w:rsidR="00642AE7" w:rsidRPr="00A34CDE" w:rsidRDefault="00642AE7" w:rsidP="00A34CDE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34CDE">
              <w:rPr>
                <w:rFonts w:ascii="Courier New" w:hAnsi="Courier New" w:cs="Courier New"/>
                <w:sz w:val="20"/>
                <w:szCs w:val="20"/>
              </w:rPr>
              <w:t>2,6/1,4</w:t>
            </w:r>
          </w:p>
        </w:tc>
      </w:tr>
    </w:tbl>
    <w:p w14:paraId="1FE5412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4CDE">
        <w:rPr>
          <w:rFonts w:ascii="Arial" w:hAnsi="Arial" w:cs="Arial"/>
        </w:rPr>
        <w:t>Примечания:</w:t>
      </w:r>
    </w:p>
    <w:p w14:paraId="3901DB80" w14:textId="38F2D867" w:rsidR="00642AE7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4CDE">
        <w:rPr>
          <w:rFonts w:ascii="Arial" w:hAnsi="Arial" w:cs="Arial"/>
        </w:rPr>
        <w:t xml:space="preserve">1. </w:t>
      </w:r>
      <w:r w:rsidR="00642AE7" w:rsidRPr="00A34CDE">
        <w:rPr>
          <w:rFonts w:ascii="Arial" w:hAnsi="Arial" w:cs="Arial"/>
        </w:rPr>
        <w:t>В числителе – на дренированных почвах (тип условий местопроизрастания - А1, А2, А3, В2,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В3,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С2,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С3,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D2,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D3),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в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знаменателе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–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на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избыточно-увлажнённых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почвах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(тип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условий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местопроизрастания</w:t>
      </w:r>
      <w:r w:rsidR="00642AE7" w:rsidRPr="00A34CDE">
        <w:rPr>
          <w:rFonts w:ascii="Arial" w:hAnsi="Arial" w:cs="Arial"/>
          <w:spacing w:val="-1"/>
        </w:rPr>
        <w:t xml:space="preserve"> </w:t>
      </w:r>
      <w:r w:rsidR="00642AE7" w:rsidRPr="00A34CDE">
        <w:rPr>
          <w:rFonts w:ascii="Arial" w:hAnsi="Arial" w:cs="Arial"/>
        </w:rPr>
        <w:t>-</w:t>
      </w:r>
      <w:r w:rsidR="00642AE7" w:rsidRPr="00A34CDE">
        <w:rPr>
          <w:rFonts w:ascii="Arial" w:hAnsi="Arial" w:cs="Arial"/>
          <w:spacing w:val="-4"/>
        </w:rPr>
        <w:t xml:space="preserve"> </w:t>
      </w:r>
      <w:r w:rsidR="00642AE7" w:rsidRPr="00A34CDE">
        <w:rPr>
          <w:rFonts w:ascii="Arial" w:hAnsi="Arial" w:cs="Arial"/>
        </w:rPr>
        <w:t>А4,</w:t>
      </w:r>
      <w:r w:rsidR="00642AE7" w:rsidRPr="00A34CDE">
        <w:rPr>
          <w:rFonts w:ascii="Arial" w:hAnsi="Arial" w:cs="Arial"/>
          <w:spacing w:val="2"/>
        </w:rPr>
        <w:t xml:space="preserve"> </w:t>
      </w:r>
      <w:r w:rsidR="00642AE7" w:rsidRPr="00A34CDE">
        <w:rPr>
          <w:rFonts w:ascii="Arial" w:hAnsi="Arial" w:cs="Arial"/>
        </w:rPr>
        <w:t>А5, В4, В5, С4, С5).</w:t>
      </w:r>
    </w:p>
    <w:p w14:paraId="174E7EEA" w14:textId="4C9F31F2" w:rsidR="00642AE7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4CDE">
        <w:rPr>
          <w:rFonts w:ascii="Arial" w:hAnsi="Arial" w:cs="Arial"/>
        </w:rPr>
        <w:t xml:space="preserve">2. </w:t>
      </w:r>
      <w:r w:rsidR="00642AE7" w:rsidRPr="00A34CDE">
        <w:rPr>
          <w:rFonts w:ascii="Arial" w:hAnsi="Arial" w:cs="Arial"/>
        </w:rPr>
        <w:t>Предельно допустимые рекреационные нагрузки: для насаждений с преобладанием сосны в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типах условий местопроизрастания А1 – 0,4, А2 – 0,8 чел./га; для насаждений с преобладанием берёзы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в</w:t>
      </w:r>
      <w:r w:rsidR="00642AE7" w:rsidRPr="00A34CDE">
        <w:rPr>
          <w:rFonts w:ascii="Arial" w:hAnsi="Arial" w:cs="Arial"/>
          <w:spacing w:val="-2"/>
        </w:rPr>
        <w:t xml:space="preserve"> </w:t>
      </w:r>
      <w:r w:rsidR="00642AE7" w:rsidRPr="00A34CDE">
        <w:rPr>
          <w:rFonts w:ascii="Arial" w:hAnsi="Arial" w:cs="Arial"/>
        </w:rPr>
        <w:t>типах условий местопроизрастания</w:t>
      </w:r>
      <w:r w:rsidR="00642AE7" w:rsidRPr="00A34CDE">
        <w:rPr>
          <w:rFonts w:ascii="Arial" w:hAnsi="Arial" w:cs="Arial"/>
          <w:spacing w:val="-1"/>
        </w:rPr>
        <w:t xml:space="preserve"> </w:t>
      </w:r>
      <w:r w:rsidR="00642AE7" w:rsidRPr="00A34CDE">
        <w:rPr>
          <w:rFonts w:ascii="Arial" w:hAnsi="Arial" w:cs="Arial"/>
        </w:rPr>
        <w:t>А2 – 0,9 чел./га.</w:t>
      </w:r>
    </w:p>
    <w:p w14:paraId="3967A070" w14:textId="0562C0D3" w:rsidR="00642AE7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4CDE">
        <w:rPr>
          <w:rFonts w:ascii="Arial" w:hAnsi="Arial" w:cs="Arial"/>
        </w:rPr>
        <w:t xml:space="preserve">3. </w:t>
      </w:r>
      <w:r w:rsidR="00642AE7" w:rsidRPr="00A34CDE">
        <w:rPr>
          <w:rFonts w:ascii="Arial" w:hAnsi="Arial" w:cs="Arial"/>
        </w:rPr>
        <w:t>При</w:t>
      </w:r>
      <w:r w:rsidR="00642AE7" w:rsidRPr="00A34CDE">
        <w:rPr>
          <w:rFonts w:ascii="Arial" w:hAnsi="Arial" w:cs="Arial"/>
          <w:spacing w:val="-1"/>
        </w:rPr>
        <w:t xml:space="preserve"> </w:t>
      </w:r>
      <w:r w:rsidR="00642AE7" w:rsidRPr="00A34CDE">
        <w:rPr>
          <w:rFonts w:ascii="Arial" w:hAnsi="Arial" w:cs="Arial"/>
        </w:rPr>
        <w:t>переводе</w:t>
      </w:r>
      <w:r w:rsidR="00642AE7" w:rsidRPr="00A34CDE">
        <w:rPr>
          <w:rFonts w:ascii="Arial" w:hAnsi="Arial" w:cs="Arial"/>
          <w:spacing w:val="-1"/>
        </w:rPr>
        <w:t xml:space="preserve"> </w:t>
      </w:r>
      <w:r w:rsidR="00642AE7" w:rsidRPr="00A34CDE">
        <w:rPr>
          <w:rFonts w:ascii="Arial" w:hAnsi="Arial" w:cs="Arial"/>
        </w:rPr>
        <w:t>данных</w:t>
      </w:r>
      <w:r w:rsidR="00642AE7" w:rsidRPr="00A34CDE">
        <w:rPr>
          <w:rFonts w:ascii="Arial" w:hAnsi="Arial" w:cs="Arial"/>
          <w:spacing w:val="-3"/>
        </w:rPr>
        <w:t xml:space="preserve"> </w:t>
      </w:r>
      <w:r w:rsidR="00642AE7" w:rsidRPr="00A34CDE">
        <w:rPr>
          <w:rFonts w:ascii="Arial" w:hAnsi="Arial" w:cs="Arial"/>
        </w:rPr>
        <w:t>шкалы</w:t>
      </w:r>
      <w:r w:rsidR="00642AE7" w:rsidRPr="00A34CDE">
        <w:rPr>
          <w:rFonts w:ascii="Arial" w:hAnsi="Arial" w:cs="Arial"/>
          <w:spacing w:val="-1"/>
        </w:rPr>
        <w:t xml:space="preserve"> </w:t>
      </w:r>
      <w:r w:rsidR="00642AE7" w:rsidRPr="00A34CDE">
        <w:rPr>
          <w:rFonts w:ascii="Arial" w:hAnsi="Arial" w:cs="Arial"/>
        </w:rPr>
        <w:t>в</w:t>
      </w:r>
      <w:r w:rsidR="00642AE7" w:rsidRPr="00A34CDE">
        <w:rPr>
          <w:rFonts w:ascii="Arial" w:hAnsi="Arial" w:cs="Arial"/>
          <w:spacing w:val="-1"/>
        </w:rPr>
        <w:t xml:space="preserve"> </w:t>
      </w:r>
      <w:r w:rsidR="00642AE7" w:rsidRPr="00A34CDE">
        <w:rPr>
          <w:rFonts w:ascii="Arial" w:hAnsi="Arial" w:cs="Arial"/>
        </w:rPr>
        <w:t>чел.-час/га</w:t>
      </w:r>
      <w:r w:rsidR="00642AE7" w:rsidRPr="00A34CDE">
        <w:rPr>
          <w:rFonts w:ascii="Arial" w:hAnsi="Arial" w:cs="Arial"/>
          <w:spacing w:val="-3"/>
        </w:rPr>
        <w:t xml:space="preserve"> </w:t>
      </w:r>
      <w:r w:rsidR="00642AE7" w:rsidRPr="00A34CDE">
        <w:rPr>
          <w:rFonts w:ascii="Arial" w:hAnsi="Arial" w:cs="Arial"/>
        </w:rPr>
        <w:t>их</w:t>
      </w:r>
      <w:r w:rsidR="00642AE7" w:rsidRPr="00A34CDE">
        <w:rPr>
          <w:rFonts w:ascii="Arial" w:hAnsi="Arial" w:cs="Arial"/>
          <w:spacing w:val="-1"/>
        </w:rPr>
        <w:t xml:space="preserve"> </w:t>
      </w:r>
      <w:r w:rsidR="00642AE7" w:rsidRPr="00A34CDE">
        <w:rPr>
          <w:rFonts w:ascii="Arial" w:hAnsi="Arial" w:cs="Arial"/>
        </w:rPr>
        <w:t>умножают</w:t>
      </w:r>
      <w:r w:rsidR="00642AE7" w:rsidRPr="00A34CDE">
        <w:rPr>
          <w:rFonts w:ascii="Arial" w:hAnsi="Arial" w:cs="Arial"/>
          <w:spacing w:val="-1"/>
        </w:rPr>
        <w:t xml:space="preserve"> </w:t>
      </w:r>
      <w:r w:rsidR="00642AE7" w:rsidRPr="00A34CDE">
        <w:rPr>
          <w:rFonts w:ascii="Arial" w:hAnsi="Arial" w:cs="Arial"/>
        </w:rPr>
        <w:t>на 8.</w:t>
      </w:r>
    </w:p>
    <w:p w14:paraId="5782C2D3" w14:textId="388C0C49" w:rsidR="00642AE7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4CDE">
        <w:rPr>
          <w:rFonts w:ascii="Arial" w:hAnsi="Arial" w:cs="Arial"/>
        </w:rPr>
        <w:t xml:space="preserve">4. </w:t>
      </w:r>
      <w:r w:rsidR="00642AE7" w:rsidRPr="00A34CDE">
        <w:rPr>
          <w:rFonts w:ascii="Arial" w:hAnsi="Arial" w:cs="Arial"/>
        </w:rPr>
        <w:t>Для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применения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данных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шкалы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в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холмистой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и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горной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местности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их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перемножают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на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коэффициенты:</w:t>
      </w:r>
      <w:r w:rsidR="00642AE7" w:rsidRPr="00A34CDE">
        <w:rPr>
          <w:rFonts w:ascii="Arial" w:hAnsi="Arial" w:cs="Arial"/>
          <w:spacing w:val="-3"/>
        </w:rPr>
        <w:t xml:space="preserve"> </w:t>
      </w:r>
      <w:r w:rsidR="00642AE7" w:rsidRPr="00A34CDE">
        <w:rPr>
          <w:rFonts w:ascii="Arial" w:hAnsi="Arial" w:cs="Arial"/>
        </w:rPr>
        <w:t>при</w:t>
      </w:r>
      <w:r w:rsidR="00642AE7" w:rsidRPr="00A34CDE">
        <w:rPr>
          <w:rFonts w:ascii="Arial" w:hAnsi="Arial" w:cs="Arial"/>
          <w:spacing w:val="-1"/>
        </w:rPr>
        <w:t xml:space="preserve"> </w:t>
      </w:r>
      <w:r w:rsidR="00642AE7" w:rsidRPr="00A34CDE">
        <w:rPr>
          <w:rFonts w:ascii="Arial" w:hAnsi="Arial" w:cs="Arial"/>
        </w:rPr>
        <w:t>крутизне склона</w:t>
      </w:r>
      <w:r w:rsidR="00642AE7" w:rsidRPr="00A34CDE">
        <w:rPr>
          <w:rFonts w:ascii="Arial" w:hAnsi="Arial" w:cs="Arial"/>
          <w:spacing w:val="-3"/>
        </w:rPr>
        <w:t xml:space="preserve"> </w:t>
      </w:r>
      <w:r w:rsidR="00642AE7" w:rsidRPr="00A34CDE">
        <w:rPr>
          <w:rFonts w:ascii="Arial" w:hAnsi="Arial" w:cs="Arial"/>
        </w:rPr>
        <w:t>4–10</w:t>
      </w:r>
      <w:r w:rsidR="00642AE7" w:rsidRPr="00A34CDE">
        <w:rPr>
          <w:rFonts w:ascii="Arial" w:hAnsi="Arial" w:cs="Arial"/>
          <w:spacing w:val="-3"/>
        </w:rPr>
        <w:t xml:space="preserve"> </w:t>
      </w:r>
      <w:r w:rsidR="00642AE7" w:rsidRPr="00A34CDE">
        <w:rPr>
          <w:rFonts w:ascii="Arial" w:hAnsi="Arial" w:cs="Arial"/>
        </w:rPr>
        <w:t>градусов коэффициент</w:t>
      </w:r>
      <w:r w:rsidR="00642AE7" w:rsidRPr="00A34CDE">
        <w:rPr>
          <w:rFonts w:ascii="Arial" w:hAnsi="Arial" w:cs="Arial"/>
          <w:spacing w:val="-2"/>
        </w:rPr>
        <w:t xml:space="preserve"> </w:t>
      </w:r>
      <w:r w:rsidR="00642AE7" w:rsidRPr="00A34CDE">
        <w:rPr>
          <w:rFonts w:ascii="Arial" w:hAnsi="Arial" w:cs="Arial"/>
        </w:rPr>
        <w:t>0,8,</w:t>
      </w:r>
      <w:r w:rsidR="00642AE7" w:rsidRPr="00A34CDE">
        <w:rPr>
          <w:rFonts w:ascii="Arial" w:hAnsi="Arial" w:cs="Arial"/>
          <w:spacing w:val="-1"/>
        </w:rPr>
        <w:t xml:space="preserve"> </w:t>
      </w:r>
      <w:r w:rsidR="00642AE7" w:rsidRPr="00A34CDE">
        <w:rPr>
          <w:rFonts w:ascii="Arial" w:hAnsi="Arial" w:cs="Arial"/>
        </w:rPr>
        <w:t>11–15</w:t>
      </w:r>
      <w:r w:rsidR="00642AE7" w:rsidRPr="00A34CDE">
        <w:rPr>
          <w:rFonts w:ascii="Arial" w:hAnsi="Arial" w:cs="Arial"/>
          <w:spacing w:val="-3"/>
        </w:rPr>
        <w:t xml:space="preserve"> </w:t>
      </w:r>
      <w:r w:rsidR="00642AE7" w:rsidRPr="00A34CDE">
        <w:rPr>
          <w:rFonts w:ascii="Arial" w:hAnsi="Arial" w:cs="Arial"/>
        </w:rPr>
        <w:t>– 0,6, 16</w:t>
      </w:r>
      <w:r w:rsidR="00642AE7" w:rsidRPr="00A34CDE">
        <w:rPr>
          <w:rFonts w:ascii="Arial" w:hAnsi="Arial" w:cs="Arial"/>
          <w:spacing w:val="-1"/>
        </w:rPr>
        <w:t xml:space="preserve"> </w:t>
      </w:r>
      <w:r w:rsidR="00642AE7" w:rsidRPr="00A34CDE">
        <w:rPr>
          <w:rFonts w:ascii="Arial" w:hAnsi="Arial" w:cs="Arial"/>
        </w:rPr>
        <w:t>и</w:t>
      </w:r>
      <w:r w:rsidR="00642AE7" w:rsidRPr="00A34CDE">
        <w:rPr>
          <w:rFonts w:ascii="Arial" w:hAnsi="Arial" w:cs="Arial"/>
          <w:spacing w:val="-3"/>
        </w:rPr>
        <w:t xml:space="preserve"> </w:t>
      </w:r>
      <w:r w:rsidR="00642AE7" w:rsidRPr="00A34CDE">
        <w:rPr>
          <w:rFonts w:ascii="Arial" w:hAnsi="Arial" w:cs="Arial"/>
        </w:rPr>
        <w:t>более – 0,5.</w:t>
      </w:r>
    </w:p>
    <w:p w14:paraId="4E790632" w14:textId="6FC017BF" w:rsidR="00642AE7" w:rsidRPr="00A34CDE" w:rsidRDefault="00A34CDE" w:rsidP="00A34CD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34CDE">
        <w:rPr>
          <w:rFonts w:ascii="Arial" w:hAnsi="Arial" w:cs="Arial"/>
        </w:rPr>
        <w:t xml:space="preserve">5. </w:t>
      </w:r>
      <w:r w:rsidR="00642AE7" w:rsidRPr="00A34CDE">
        <w:rPr>
          <w:rFonts w:ascii="Arial" w:hAnsi="Arial" w:cs="Arial"/>
        </w:rPr>
        <w:t>Протяжённость</w:t>
      </w:r>
      <w:r w:rsidR="00642AE7" w:rsidRPr="00A34CDE">
        <w:rPr>
          <w:rFonts w:ascii="Arial" w:hAnsi="Arial" w:cs="Arial"/>
          <w:spacing w:val="55"/>
        </w:rPr>
        <w:t xml:space="preserve"> </w:t>
      </w:r>
      <w:r w:rsidR="00642AE7" w:rsidRPr="00A34CDE">
        <w:rPr>
          <w:rFonts w:ascii="Arial" w:hAnsi="Arial" w:cs="Arial"/>
        </w:rPr>
        <w:t>дорожной</w:t>
      </w:r>
      <w:r w:rsidR="00642AE7" w:rsidRPr="00A34CDE">
        <w:rPr>
          <w:rFonts w:ascii="Arial" w:hAnsi="Arial" w:cs="Arial"/>
          <w:spacing w:val="55"/>
        </w:rPr>
        <w:t xml:space="preserve"> </w:t>
      </w:r>
      <w:r w:rsidR="00642AE7" w:rsidRPr="00A34CDE">
        <w:rPr>
          <w:rFonts w:ascii="Arial" w:hAnsi="Arial" w:cs="Arial"/>
        </w:rPr>
        <w:t>сети</w:t>
      </w:r>
      <w:r w:rsidR="00642AE7" w:rsidRPr="00A34CDE">
        <w:rPr>
          <w:rFonts w:ascii="Arial" w:hAnsi="Arial" w:cs="Arial"/>
          <w:spacing w:val="55"/>
        </w:rPr>
        <w:t xml:space="preserve"> </w:t>
      </w:r>
      <w:r w:rsidR="00642AE7" w:rsidRPr="00A34CDE">
        <w:rPr>
          <w:rFonts w:ascii="Arial" w:hAnsi="Arial" w:cs="Arial"/>
        </w:rPr>
        <w:t>для</w:t>
      </w:r>
      <w:r w:rsidR="00642AE7" w:rsidRPr="00A34CDE">
        <w:rPr>
          <w:rFonts w:ascii="Arial" w:hAnsi="Arial" w:cs="Arial"/>
          <w:spacing w:val="55"/>
        </w:rPr>
        <w:t xml:space="preserve"> </w:t>
      </w:r>
      <w:r w:rsidR="00642AE7" w:rsidRPr="00A34CDE">
        <w:rPr>
          <w:rFonts w:ascii="Arial" w:hAnsi="Arial" w:cs="Arial"/>
        </w:rPr>
        <w:t>территории</w:t>
      </w:r>
      <w:r w:rsidR="00642AE7" w:rsidRPr="00A34CDE">
        <w:rPr>
          <w:rFonts w:ascii="Arial" w:hAnsi="Arial" w:cs="Arial"/>
          <w:spacing w:val="55"/>
        </w:rPr>
        <w:t xml:space="preserve"> </w:t>
      </w:r>
      <w:r w:rsidR="00642AE7" w:rsidRPr="00A34CDE">
        <w:rPr>
          <w:rFonts w:ascii="Arial" w:hAnsi="Arial" w:cs="Arial"/>
        </w:rPr>
        <w:t>лесничества</w:t>
      </w:r>
      <w:r w:rsidR="00642AE7" w:rsidRPr="00A34CDE">
        <w:rPr>
          <w:rFonts w:ascii="Arial" w:hAnsi="Arial" w:cs="Arial"/>
          <w:spacing w:val="55"/>
        </w:rPr>
        <w:t xml:space="preserve"> </w:t>
      </w:r>
      <w:r w:rsidR="00642AE7" w:rsidRPr="00A34CDE">
        <w:rPr>
          <w:rFonts w:ascii="Arial" w:hAnsi="Arial" w:cs="Arial"/>
        </w:rPr>
        <w:t>определена</w:t>
      </w:r>
      <w:r w:rsidR="00642AE7" w:rsidRPr="00A34CDE">
        <w:rPr>
          <w:rFonts w:ascii="Arial" w:hAnsi="Arial" w:cs="Arial"/>
          <w:spacing w:val="55"/>
        </w:rPr>
        <w:t xml:space="preserve"> </w:t>
      </w:r>
      <w:r w:rsidR="00642AE7" w:rsidRPr="00A34CDE">
        <w:rPr>
          <w:rFonts w:ascii="Arial" w:hAnsi="Arial" w:cs="Arial"/>
        </w:rPr>
        <w:t>в</w:t>
      </w:r>
      <w:r w:rsidR="00642AE7" w:rsidRPr="00A34CDE">
        <w:rPr>
          <w:rFonts w:ascii="Arial" w:hAnsi="Arial" w:cs="Arial"/>
          <w:spacing w:val="55"/>
        </w:rPr>
        <w:t xml:space="preserve"> </w:t>
      </w:r>
      <w:r w:rsidR="00642AE7" w:rsidRPr="00A34CDE">
        <w:rPr>
          <w:rFonts w:ascii="Arial" w:hAnsi="Arial" w:cs="Arial"/>
        </w:rPr>
        <w:t>пересчете</w:t>
      </w:r>
      <w:r w:rsidR="00642AE7" w:rsidRPr="00A34CDE">
        <w:rPr>
          <w:rFonts w:ascii="Arial" w:hAnsi="Arial" w:cs="Arial"/>
          <w:spacing w:val="55"/>
        </w:rPr>
        <w:t xml:space="preserve"> </w:t>
      </w:r>
      <w:r w:rsidR="00642AE7" w:rsidRPr="00A34CDE">
        <w:rPr>
          <w:rFonts w:ascii="Arial" w:hAnsi="Arial" w:cs="Arial"/>
        </w:rPr>
        <w:t>на</w:t>
      </w:r>
      <w:r w:rsidR="00642AE7" w:rsidRPr="00A34CDE">
        <w:rPr>
          <w:rFonts w:ascii="Arial" w:hAnsi="Arial" w:cs="Arial"/>
          <w:spacing w:val="1"/>
        </w:rPr>
        <w:t xml:space="preserve"> </w:t>
      </w:r>
      <w:r w:rsidR="00642AE7" w:rsidRPr="00A34CDE">
        <w:rPr>
          <w:rFonts w:ascii="Arial" w:hAnsi="Arial" w:cs="Arial"/>
        </w:rPr>
        <w:t>1 тысячу</w:t>
      </w:r>
      <w:r w:rsidR="00642AE7" w:rsidRPr="00A34CDE">
        <w:rPr>
          <w:rFonts w:ascii="Arial" w:hAnsi="Arial" w:cs="Arial"/>
          <w:spacing w:val="-4"/>
        </w:rPr>
        <w:t xml:space="preserve"> </w:t>
      </w:r>
      <w:r w:rsidR="00642AE7" w:rsidRPr="00A34CDE">
        <w:rPr>
          <w:rFonts w:ascii="Arial" w:hAnsi="Arial" w:cs="Arial"/>
        </w:rPr>
        <w:t>гектаров.</w:t>
      </w:r>
    </w:p>
    <w:p w14:paraId="13EF9B7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53CCD64" w14:textId="374E9BD1" w:rsidR="00642AE7" w:rsidRPr="00A34CDE" w:rsidRDefault="00A34CDE" w:rsidP="00A34CD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48" w:name="_bookmark52"/>
      <w:bookmarkEnd w:id="48"/>
      <w:r w:rsidRPr="00A34CDE">
        <w:rPr>
          <w:rFonts w:ascii="Arial" w:hAnsi="Arial" w:cs="Arial"/>
          <w:b/>
          <w:sz w:val="24"/>
          <w:szCs w:val="24"/>
        </w:rPr>
        <w:t>2.8.2.</w:t>
      </w:r>
      <w:r w:rsidR="00642AE7" w:rsidRPr="00A34CDE">
        <w:rPr>
          <w:rFonts w:ascii="Arial" w:hAnsi="Arial" w:cs="Arial"/>
          <w:b/>
          <w:sz w:val="24"/>
          <w:szCs w:val="24"/>
        </w:rPr>
        <w:t>Перечень кварталов и (или) частей кварталов зоны рекреационной</w:t>
      </w:r>
      <w:r w:rsidR="00642AE7" w:rsidRPr="00A34CD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деятельности,</w:t>
      </w:r>
      <w:r w:rsidR="00642AE7" w:rsidRPr="00A34CD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в</w:t>
      </w:r>
      <w:r w:rsidR="00642AE7" w:rsidRPr="00A34CD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том</w:t>
      </w:r>
      <w:r w:rsidR="00642AE7" w:rsidRPr="00A34CD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числе</w:t>
      </w:r>
      <w:r w:rsidR="00642AE7" w:rsidRPr="00A34CD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перечень</w:t>
      </w:r>
      <w:r w:rsidR="00642AE7" w:rsidRPr="00A34CD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кварталов и</w:t>
      </w:r>
      <w:r w:rsidR="00642AE7" w:rsidRPr="00A34CD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(или)</w:t>
      </w:r>
      <w:r w:rsidR="00642AE7" w:rsidRPr="00A34CD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их</w:t>
      </w:r>
      <w:r w:rsidR="00642AE7" w:rsidRPr="00A34CD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частей,</w:t>
      </w:r>
      <w:r w:rsidR="00642AE7" w:rsidRPr="00A34CD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в</w:t>
      </w:r>
      <w:r w:rsidR="00642AE7" w:rsidRPr="00A34CD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которых</w:t>
      </w:r>
      <w:r w:rsidR="00642AE7" w:rsidRPr="00A34CD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допускается</w:t>
      </w:r>
      <w:r w:rsidRPr="00A34CDE">
        <w:rPr>
          <w:rFonts w:ascii="Arial" w:hAnsi="Arial" w:cs="Arial"/>
          <w:b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возведение физкультурно-оздоровительных, спортивных и спортивно-технических</w:t>
      </w:r>
      <w:r w:rsidR="00642AE7" w:rsidRPr="00A34CDE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сооружений</w:t>
      </w:r>
    </w:p>
    <w:p w14:paraId="08A03B9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61BB80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Осуществление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разрешается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лесничества.</w:t>
      </w:r>
    </w:p>
    <w:p w14:paraId="70707F2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116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велосипедных,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велопешеходных,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пешеходных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беговых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дорожек,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лыжных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роллерных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трасс,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гидротехнических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сооружений.</w:t>
      </w:r>
    </w:p>
    <w:p w14:paraId="7DE37D19" w14:textId="74ABAB39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пункту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Перечня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связанных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созданием лесной инфраструктуры, для защитных лесов, эксплуатационных лесов, резервных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A34CDE">
        <w:rPr>
          <w:rFonts w:ascii="Arial" w:hAnsi="Arial" w:cs="Arial"/>
          <w:sz w:val="24"/>
          <w:szCs w:val="24"/>
        </w:rPr>
        <w:t xml:space="preserve">лесов, утвержденного распоряжением Правительства </w:t>
      </w:r>
      <w:r w:rsidRPr="00A34CDE">
        <w:rPr>
          <w:rFonts w:ascii="Arial" w:hAnsi="Arial" w:cs="Arial"/>
          <w:sz w:val="24"/>
          <w:szCs w:val="24"/>
        </w:rPr>
        <w:t>Российской 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30.04.2022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1084-р,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строительство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="00350D4D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связанных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lastRenderedPageBreak/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 деятельности - велосипедная дорожка, велопешеходная дорожка, пешеходная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дорожка,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беговая дорожка, лыжная трасса, роллерная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трасса.</w:t>
      </w:r>
    </w:p>
    <w:p w14:paraId="1B43352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Перечнем некапитальных строений, сооружений, не связанных с созданием 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резервных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распоряжение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Правительства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РФ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23.04.2022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999-р,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некапитальных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предусмотрено.</w:t>
      </w:r>
    </w:p>
    <w:p w14:paraId="7C5BB40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BAD59F2" w14:textId="5D485780" w:rsidR="00642AE7" w:rsidRPr="00A34CDE" w:rsidRDefault="00A34CDE" w:rsidP="00A34CD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49" w:name="_bookmark53"/>
      <w:bookmarkEnd w:id="49"/>
      <w:r>
        <w:rPr>
          <w:rFonts w:ascii="Arial" w:hAnsi="Arial" w:cs="Arial"/>
          <w:b/>
          <w:sz w:val="24"/>
          <w:szCs w:val="24"/>
        </w:rPr>
        <w:t xml:space="preserve">2.8.3. </w:t>
      </w:r>
      <w:r w:rsidR="00642AE7" w:rsidRPr="00A34CDE">
        <w:rPr>
          <w:rFonts w:ascii="Arial" w:hAnsi="Arial" w:cs="Arial"/>
          <w:b/>
          <w:sz w:val="24"/>
          <w:szCs w:val="24"/>
        </w:rPr>
        <w:t>Функциональное</w:t>
      </w:r>
      <w:r w:rsidR="00642AE7" w:rsidRPr="00A34CD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зонирование</w:t>
      </w:r>
      <w:r w:rsidR="00642AE7" w:rsidRPr="00A34CDE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территории</w:t>
      </w:r>
      <w:r w:rsidR="00642AE7" w:rsidRPr="00A34CD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зоны</w:t>
      </w:r>
      <w:r w:rsidR="00642AE7" w:rsidRPr="00A34CDE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рекреационной</w:t>
      </w:r>
      <w:r w:rsidRPr="00A34CDE">
        <w:rPr>
          <w:rFonts w:ascii="Arial" w:hAnsi="Arial" w:cs="Arial"/>
          <w:b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b/>
          <w:sz w:val="24"/>
          <w:szCs w:val="24"/>
        </w:rPr>
        <w:t>деятельности</w:t>
      </w:r>
    </w:p>
    <w:p w14:paraId="646054B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E9E7BA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Функциональное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зонирование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определяет,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наилучшим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стоящих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задач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</w:p>
    <w:p w14:paraId="00FA4542" w14:textId="4313EB8F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 xml:space="preserve">Функциональную зону можно </w:t>
      </w:r>
      <w:r w:rsidR="00CE4D92" w:rsidRPr="00A34CDE">
        <w:rPr>
          <w:rFonts w:ascii="Arial" w:hAnsi="Arial" w:cs="Arial"/>
          <w:sz w:val="24"/>
          <w:szCs w:val="24"/>
        </w:rPr>
        <w:t>определить,</w:t>
      </w:r>
      <w:r w:rsidRPr="00A34CDE">
        <w:rPr>
          <w:rFonts w:ascii="Arial" w:hAnsi="Arial" w:cs="Arial"/>
          <w:sz w:val="24"/>
          <w:szCs w:val="24"/>
        </w:rPr>
        <w:t xml:space="preserve"> как ограниченную территорию, на которой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действуют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пространственные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временные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управленческие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предписания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где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направленные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задач.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Функциональная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—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это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организационно-хозяйственная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единица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проектируемого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объекта.</w:t>
      </w:r>
    </w:p>
    <w:p w14:paraId="1C3FA01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Система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функционального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зонирования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направлена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решение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комплекса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задач,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 которых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являются:</w:t>
      </w:r>
    </w:p>
    <w:p w14:paraId="4FEC4A4C" w14:textId="6E40A8E2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снижение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антропогенного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воздействия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природные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комплексы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счет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дифференцированной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планировочной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структуры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регулирования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рекреационного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воздействия;</w:t>
      </w:r>
    </w:p>
    <w:p w14:paraId="36EB2BB3" w14:textId="419BE16F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создание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системы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отдыха,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предполагающей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свободу</w:t>
      </w:r>
      <w:r w:rsidR="00642AE7" w:rsidRPr="00A34CDE">
        <w:rPr>
          <w:rFonts w:ascii="Arial" w:hAnsi="Arial" w:cs="Arial"/>
          <w:spacing w:val="-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выбора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рекреационных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занятий;</w:t>
      </w:r>
    </w:p>
    <w:p w14:paraId="76F84B57" w14:textId="14243891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устойчивое</w:t>
      </w:r>
      <w:r w:rsidR="00642AE7"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природно-хозяйственное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развитие</w:t>
      </w:r>
      <w:r w:rsidR="00642AE7" w:rsidRPr="00A34CDE">
        <w:rPr>
          <w:rFonts w:ascii="Arial" w:hAnsi="Arial" w:cs="Arial"/>
          <w:spacing w:val="-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территории.</w:t>
      </w:r>
    </w:p>
    <w:p w14:paraId="2E6F363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целях выделения функциональных зон настоящим лесохозяйственным регламентом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предложено использовать критерии, установленные Правилами изменения границ земель,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 располагаются леса, указанные в пунктах 3 и 4 части 1 статьи 114 Лесного 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функциональных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лесопарковых зонах, утвержденными постановлением Правительства Российской 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21.12.2019 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1755.</w:t>
      </w:r>
    </w:p>
    <w:p w14:paraId="7B801F0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Территорию зоны рекреационной деятельности Вихоревского городского 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следует отнести к прогулочной зоне. Прогулочная зона определяется в лесах для организации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индивидуальных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групповых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прогулок,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туристских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маршрутов.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Максимальная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единовременная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посещаемость прогулочной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составляет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5 -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человек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гектар.</w:t>
      </w:r>
    </w:p>
    <w:p w14:paraId="7D32D56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2311766" w14:textId="4C9AD2F7" w:rsidR="00642AE7" w:rsidRPr="00CE4D92" w:rsidRDefault="00CE4D92" w:rsidP="00CE4D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50" w:name="_bookmark54"/>
      <w:bookmarkEnd w:id="50"/>
      <w:r w:rsidRPr="00CE4D92">
        <w:rPr>
          <w:rFonts w:ascii="Arial" w:hAnsi="Arial" w:cs="Arial"/>
          <w:b/>
          <w:sz w:val="24"/>
          <w:szCs w:val="24"/>
        </w:rPr>
        <w:t xml:space="preserve">2.8.4. </w:t>
      </w:r>
      <w:r w:rsidR="00642AE7" w:rsidRPr="00CE4D92">
        <w:rPr>
          <w:rFonts w:ascii="Arial" w:hAnsi="Arial" w:cs="Arial"/>
          <w:b/>
          <w:sz w:val="24"/>
          <w:szCs w:val="24"/>
        </w:rPr>
        <w:t>Перечень временных построек на лесных участках и нормативы их</w:t>
      </w:r>
      <w:r w:rsidR="00642AE7" w:rsidRPr="00CE4D9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благоустройства</w:t>
      </w:r>
    </w:p>
    <w:p w14:paraId="505B753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88F7B5B" w14:textId="1A20250A" w:rsidR="00642AE7" w:rsidRPr="00A34CDE" w:rsidRDefault="00642AE7" w:rsidP="00CE4D9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Перечнем некапитальных строений, сооружений, 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связанных с созданием 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резервных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</w:t>
      </w:r>
      <w:r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распоряжением</w:t>
      </w:r>
      <w:r w:rsidRPr="00A34CDE">
        <w:rPr>
          <w:rFonts w:ascii="Arial" w:hAnsi="Arial" w:cs="Arial"/>
          <w:spacing w:val="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Правительства</w:t>
      </w:r>
      <w:r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5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="00CE4D92">
        <w:rPr>
          <w:rFonts w:ascii="Arial" w:hAnsi="Arial" w:cs="Arial"/>
          <w:sz w:val="24"/>
          <w:szCs w:val="24"/>
        </w:rPr>
        <w:t xml:space="preserve">23.04.2022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999-р,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некапитальных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предусмотрено.</w:t>
      </w:r>
    </w:p>
    <w:p w14:paraId="637C418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Создание благоприятных условий для массового отдыха населения путем установки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малых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архитектурных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устройства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курения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позволит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уменьшить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негативные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экологические условия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экосистем.</w:t>
      </w:r>
    </w:p>
    <w:p w14:paraId="799E51B0" w14:textId="228A553C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регулирования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рекреационных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нагрузок,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предлагается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ряд</w:t>
      </w:r>
      <w:r w:rsidRPr="00A34CDE">
        <w:rPr>
          <w:rFonts w:ascii="Arial" w:hAnsi="Arial" w:cs="Arial"/>
          <w:spacing w:val="2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возможных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благоустройству</w:t>
      </w:r>
      <w:r w:rsidR="00350D4D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lastRenderedPageBreak/>
        <w:t>территории,</w:t>
      </w:r>
      <w:r w:rsidRPr="00A34CDE">
        <w:rPr>
          <w:rFonts w:ascii="Arial" w:hAnsi="Arial" w:cs="Arial"/>
          <w:spacing w:val="2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которые</w:t>
      </w:r>
      <w:r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позволят</w:t>
      </w:r>
      <w:r w:rsidRPr="00A34CDE">
        <w:rPr>
          <w:rFonts w:ascii="Arial" w:hAnsi="Arial" w:cs="Arial"/>
          <w:spacing w:val="2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использовать</w:t>
      </w:r>
      <w:r w:rsidRPr="00A34CDE">
        <w:rPr>
          <w:rFonts w:ascii="Arial" w:hAnsi="Arial" w:cs="Arial"/>
          <w:spacing w:val="2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участки</w:t>
      </w:r>
      <w:r w:rsidRPr="00A34CDE">
        <w:rPr>
          <w:rFonts w:ascii="Arial" w:hAnsi="Arial" w:cs="Arial"/>
          <w:spacing w:val="2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2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</w:t>
      </w:r>
      <w:r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населения</w:t>
      </w:r>
      <w:r w:rsidRPr="00A34CDE">
        <w:rPr>
          <w:rFonts w:ascii="Arial" w:hAnsi="Arial" w:cs="Arial"/>
          <w:spacing w:val="2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2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высоком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качественном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отношении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уровне:</w:t>
      </w:r>
    </w:p>
    <w:p w14:paraId="49B0D11C" w14:textId="5E39A1A3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вывешивание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плакатов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панно;</w:t>
      </w:r>
    </w:p>
    <w:p w14:paraId="1F5308E6" w14:textId="63FAD31D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устройство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мест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отдыха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курения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 простейшим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оборудованием;</w:t>
      </w:r>
    </w:p>
    <w:p w14:paraId="4F891E58" w14:textId="2881E4C4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строительство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дорожно-тропиночной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сети;</w:t>
      </w:r>
    </w:p>
    <w:p w14:paraId="5A5DF80C" w14:textId="1A31F5E4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установка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комплектов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мебели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(обеденные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столы,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скамейки,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стулья);</w:t>
      </w:r>
    </w:p>
    <w:p w14:paraId="6201DBA5" w14:textId="09B2F8A2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установка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навесов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дождя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укрытий от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непогоды;</w:t>
      </w:r>
    </w:p>
    <w:p w14:paraId="7C54295F" w14:textId="31F9194C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оборудование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площадок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 разбивки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палаток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туристов;</w:t>
      </w:r>
    </w:p>
    <w:p w14:paraId="43C418F3" w14:textId="3C4C4629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определение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 оборудование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мест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костров;</w:t>
      </w:r>
    </w:p>
    <w:p w14:paraId="54FDEA6F" w14:textId="552C6CA8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устройство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очагов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приготовления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пищи;</w:t>
      </w:r>
    </w:p>
    <w:p w14:paraId="2C177B18" w14:textId="24515A1A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заготовка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дров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кострищ;</w:t>
      </w:r>
    </w:p>
    <w:p w14:paraId="1BDA083C" w14:textId="5FFA4E97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установка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урн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мусора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устройство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мусоросборников;</w:t>
      </w:r>
    </w:p>
    <w:p w14:paraId="167AA856" w14:textId="20A5EB12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обустройство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мест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забора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питьевой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воды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ключах;</w:t>
      </w:r>
    </w:p>
    <w:p w14:paraId="7A98AA1B" w14:textId="1837E0D1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строительство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туалетов;</w:t>
      </w:r>
    </w:p>
    <w:p w14:paraId="4DC2B6D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Благоустройство - основное мероприятие для создания оптимальных условий отдыха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населения и предупреждения возможных нарушений среды из-за чрезмерной 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нагрузки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лес.</w:t>
      </w:r>
    </w:p>
    <w:p w14:paraId="41EDE2E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Рекомендациям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ведению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хозяйства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(М.: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Союзгипролесхоз,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1988)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благоустройству следует относить устройство дорожно-тропиночной сети и установку малых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архитектурных форм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посетителей.</w:t>
      </w:r>
    </w:p>
    <w:p w14:paraId="5E2573C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Дорожно-тропиночная сеть в лесу рекреационного назначения должна объединять всю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единое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композиционное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направленного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регулирования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потоков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посетителей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нагрузок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интенсивности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Лесоустройством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выявлено,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что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протяженность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существующей дорожной сети достаточна и не требует дополнительного строительства дорог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устройства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троп для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пребывания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г.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Вихоревка.</w:t>
      </w:r>
    </w:p>
    <w:p w14:paraId="5DD69EC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размещении малых архитектурных форм следует руководствоваться следующими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принципами:</w:t>
      </w:r>
    </w:p>
    <w:p w14:paraId="0D965F89" w14:textId="32B86C25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главная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композиционная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роль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принадлежит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природным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элементам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(насаждение,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водоем,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рельеф);</w:t>
      </w:r>
    </w:p>
    <w:p w14:paraId="5CDBCE6E" w14:textId="6819A673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необходимо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придерживаться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однородности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стиля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материала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изготовлении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малых архитектурных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форм,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сосредоточенных на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одном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участке;</w:t>
      </w:r>
    </w:p>
    <w:p w14:paraId="778B2C9F" w14:textId="3B136FE8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наиболее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выразительные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архитектурном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отношении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объекты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размещают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основных композиционных узлах и центрах для выражения архитектурно-планировочного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решения,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часто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повторяющиеся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«нейтральные»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формы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-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вдоль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маршрута,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подчеркивая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направление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движения;</w:t>
      </w:r>
    </w:p>
    <w:p w14:paraId="5D69D6B4" w14:textId="73B8E0DC" w:rsidR="00642AE7" w:rsidRPr="00A34CDE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монументальность</w:t>
      </w:r>
      <w:r w:rsidR="00642AE7" w:rsidRPr="00A34CDE">
        <w:rPr>
          <w:rFonts w:ascii="Arial" w:hAnsi="Arial" w:cs="Arial"/>
          <w:spacing w:val="2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или</w:t>
      </w:r>
      <w:r w:rsidR="00642AE7" w:rsidRPr="00A34CDE">
        <w:rPr>
          <w:rFonts w:ascii="Arial" w:hAnsi="Arial" w:cs="Arial"/>
          <w:spacing w:val="2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заведомая</w:t>
      </w:r>
      <w:r w:rsidR="00642AE7"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легкость</w:t>
      </w:r>
      <w:r w:rsidR="00642AE7" w:rsidRPr="00A34CDE">
        <w:rPr>
          <w:rFonts w:ascii="Arial" w:hAnsi="Arial" w:cs="Arial"/>
          <w:spacing w:val="2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малых</w:t>
      </w:r>
      <w:r w:rsidR="00642AE7" w:rsidRPr="00A34CDE">
        <w:rPr>
          <w:rFonts w:ascii="Arial" w:hAnsi="Arial" w:cs="Arial"/>
          <w:spacing w:val="2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архитектурных</w:t>
      </w:r>
      <w:r w:rsidR="00642AE7" w:rsidRPr="00A34CDE">
        <w:rPr>
          <w:rFonts w:ascii="Arial" w:hAnsi="Arial" w:cs="Arial"/>
          <w:spacing w:val="2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форм</w:t>
      </w:r>
      <w:r w:rsidR="00642AE7"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должны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отвечать</w:t>
      </w:r>
      <w:r w:rsidR="00642AE7"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характеру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окружения</w:t>
      </w:r>
      <w:r w:rsidR="00642AE7"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функционального</w:t>
      </w:r>
      <w:r w:rsidR="00642AE7"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использования</w:t>
      </w:r>
      <w:r w:rsidR="00642AE7"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лесной</w:t>
      </w:r>
      <w:r w:rsidR="00642AE7"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рекреационной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территории и соответствовать архитектурно-планировочной и пространственной композиции.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Элементы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благоустройства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должны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соответствовать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предполагаемым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рекреационным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нагрузкам.</w:t>
      </w:r>
      <w:r w:rsidR="00642AE7" w:rsidRPr="00A34CDE">
        <w:rPr>
          <w:rFonts w:ascii="Arial" w:hAnsi="Arial" w:cs="Arial"/>
          <w:spacing w:val="3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4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территории</w:t>
      </w:r>
      <w:r w:rsidR="00642AE7" w:rsidRPr="00A34CDE">
        <w:rPr>
          <w:rFonts w:ascii="Arial" w:hAnsi="Arial" w:cs="Arial"/>
          <w:spacing w:val="4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городских</w:t>
      </w:r>
      <w:r w:rsidR="00642AE7"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</w:t>
      </w:r>
      <w:r w:rsidR="00642AE7"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г.</w:t>
      </w:r>
      <w:r w:rsidR="00642AE7" w:rsidRPr="00A34CDE">
        <w:rPr>
          <w:rFonts w:ascii="Arial" w:hAnsi="Arial" w:cs="Arial"/>
          <w:spacing w:val="4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Вихоревка</w:t>
      </w:r>
      <w:r w:rsidR="00642AE7" w:rsidRPr="00A34CDE">
        <w:rPr>
          <w:rFonts w:ascii="Arial" w:hAnsi="Arial" w:cs="Arial"/>
          <w:spacing w:val="3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единовременно</w:t>
      </w:r>
      <w:r w:rsidR="00642AE7"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можно</w:t>
      </w:r>
      <w:r w:rsidR="00642AE7" w:rsidRPr="00A34CDE">
        <w:rPr>
          <w:rFonts w:ascii="Arial" w:hAnsi="Arial" w:cs="Arial"/>
          <w:spacing w:val="3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применять</w:t>
      </w:r>
      <w:r w:rsidR="00350D4D" w:rsidRPr="00A34CDE"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стационарное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оборудование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из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природных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материалов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(дерево).</w:t>
      </w:r>
    </w:p>
    <w:p w14:paraId="405E90B5" w14:textId="77777777" w:rsidR="00642AE7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Все элементы благоустройства и оборудования городских лесов по используемым для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внешнему виду должны 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близкими 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встречающимся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природе и не должны оказывать отрицательного влияния на сохранность, рост, развитие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экологическое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среды.</w:t>
      </w:r>
    </w:p>
    <w:p w14:paraId="16974000" w14:textId="77777777" w:rsidR="00CE4D92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CA8B063" w14:textId="77777777" w:rsidR="00264447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E83B469" w14:textId="77777777" w:rsidR="00264447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DACF018" w14:textId="77777777" w:rsidR="00264447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E839B4B" w14:textId="77777777" w:rsidR="00264447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9E9462B" w14:textId="77777777" w:rsidR="00264447" w:rsidRPr="00A34CDE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F653DF7" w14:textId="2FF4A169" w:rsidR="00642AE7" w:rsidRPr="00A34CDE" w:rsidRDefault="00350D4D" w:rsidP="00CE4D92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Таблица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Б14</w:t>
      </w:r>
    </w:p>
    <w:p w14:paraId="5A06F85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71B948" w14:textId="77777777" w:rsidR="00642AE7" w:rsidRPr="00CE4D92" w:rsidRDefault="00642AE7" w:rsidP="00CE4D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CE4D92">
        <w:rPr>
          <w:rFonts w:ascii="Arial" w:hAnsi="Arial" w:cs="Arial"/>
          <w:b/>
          <w:sz w:val="24"/>
          <w:szCs w:val="24"/>
        </w:rPr>
        <w:t>Нормы</w:t>
      </w:r>
      <w:r w:rsidRPr="00CE4D9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CE4D92">
        <w:rPr>
          <w:rFonts w:ascii="Arial" w:hAnsi="Arial" w:cs="Arial"/>
          <w:b/>
          <w:sz w:val="24"/>
          <w:szCs w:val="24"/>
        </w:rPr>
        <w:t>благоустройства</w:t>
      </w:r>
    </w:p>
    <w:p w14:paraId="1DDDE848" w14:textId="77777777" w:rsidR="00642AE7" w:rsidRPr="00A34CDE" w:rsidRDefault="00642AE7" w:rsidP="00CE4D92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(в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расчете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100 га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площади)</w:t>
      </w:r>
    </w:p>
    <w:p w14:paraId="6524E5E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410"/>
        <w:gridCol w:w="3259"/>
      </w:tblGrid>
      <w:tr w:rsidR="00642AE7" w:rsidRPr="00CE4D92" w14:paraId="5CE86DFE" w14:textId="77777777" w:rsidTr="00CE4D92">
        <w:trPr>
          <w:trHeight w:val="254"/>
        </w:trPr>
        <w:tc>
          <w:tcPr>
            <w:tcW w:w="4078" w:type="dxa"/>
            <w:vMerge w:val="restart"/>
            <w:vAlign w:val="center"/>
          </w:tcPr>
          <w:p w14:paraId="539591C8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Элементы</w:t>
            </w:r>
            <w:r w:rsidRPr="00CE4D92">
              <w:rPr>
                <w:rFonts w:ascii="Courier New" w:hAnsi="Courier New" w:cs="Courier New"/>
                <w:spacing w:val="15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благоустройства</w:t>
            </w:r>
          </w:p>
        </w:tc>
        <w:tc>
          <w:tcPr>
            <w:tcW w:w="2410" w:type="dxa"/>
            <w:vMerge w:val="restart"/>
            <w:vAlign w:val="center"/>
          </w:tcPr>
          <w:p w14:paraId="2C0699F2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Единица</w:t>
            </w:r>
            <w:r w:rsidRPr="00CE4D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измерения</w:t>
            </w:r>
          </w:p>
        </w:tc>
        <w:tc>
          <w:tcPr>
            <w:tcW w:w="3259" w:type="dxa"/>
            <w:vAlign w:val="center"/>
          </w:tcPr>
          <w:p w14:paraId="144CAF29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  <w:r w:rsidRPr="00CE4D92">
              <w:rPr>
                <w:rFonts w:ascii="Courier New" w:hAnsi="Courier New" w:cs="Courier New"/>
                <w:spacing w:val="8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по</w:t>
            </w:r>
            <w:r w:rsidRPr="00CE4D92">
              <w:rPr>
                <w:rFonts w:ascii="Courier New" w:hAnsi="Courier New" w:cs="Courier New"/>
                <w:spacing w:val="12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зонам</w:t>
            </w:r>
          </w:p>
        </w:tc>
      </w:tr>
      <w:tr w:rsidR="00642AE7" w:rsidRPr="00CE4D92" w14:paraId="68A4A22B" w14:textId="77777777" w:rsidTr="00CE4D92">
        <w:trPr>
          <w:trHeight w:val="253"/>
        </w:trPr>
        <w:tc>
          <w:tcPr>
            <w:tcW w:w="4078" w:type="dxa"/>
            <w:vMerge/>
            <w:tcBorders>
              <w:top w:val="nil"/>
            </w:tcBorders>
            <w:vAlign w:val="center"/>
          </w:tcPr>
          <w:p w14:paraId="5BD088A8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vAlign w:val="center"/>
          </w:tcPr>
          <w:p w14:paraId="6A1777A2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59" w:type="dxa"/>
            <w:vAlign w:val="center"/>
          </w:tcPr>
          <w:p w14:paraId="2155838E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прогулочная</w:t>
            </w:r>
          </w:p>
        </w:tc>
      </w:tr>
      <w:tr w:rsidR="00642AE7" w:rsidRPr="00CE4D92" w14:paraId="2088DE19" w14:textId="77777777" w:rsidTr="00CE4D92">
        <w:trPr>
          <w:trHeight w:val="251"/>
        </w:trPr>
        <w:tc>
          <w:tcPr>
            <w:tcW w:w="4078" w:type="dxa"/>
            <w:vAlign w:val="center"/>
          </w:tcPr>
          <w:p w14:paraId="0EEE45AF" w14:textId="77777777" w:rsidR="00642AE7" w:rsidRPr="00CE4D92" w:rsidRDefault="00642AE7" w:rsidP="00CE4D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Скамьи</w:t>
            </w:r>
            <w:r w:rsidRPr="00CE4D92">
              <w:rPr>
                <w:rFonts w:ascii="Courier New" w:hAnsi="Courier New" w:cs="Courier New"/>
                <w:spacing w:val="14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(четырехместные)</w:t>
            </w:r>
          </w:p>
        </w:tc>
        <w:tc>
          <w:tcPr>
            <w:tcW w:w="2410" w:type="dxa"/>
            <w:vAlign w:val="center"/>
          </w:tcPr>
          <w:p w14:paraId="65F3F9ED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CE4D92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CE4D92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259" w:type="dxa"/>
            <w:vAlign w:val="center"/>
          </w:tcPr>
          <w:p w14:paraId="5BC7F182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</w:tr>
      <w:tr w:rsidR="00642AE7" w:rsidRPr="00CE4D92" w14:paraId="465D1F05" w14:textId="77777777" w:rsidTr="00CE4D92">
        <w:trPr>
          <w:trHeight w:val="253"/>
        </w:trPr>
        <w:tc>
          <w:tcPr>
            <w:tcW w:w="4078" w:type="dxa"/>
            <w:vAlign w:val="center"/>
          </w:tcPr>
          <w:p w14:paraId="3DBD1EB4" w14:textId="77777777" w:rsidR="00642AE7" w:rsidRPr="00CE4D92" w:rsidRDefault="00642AE7" w:rsidP="00CE4D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Столы</w:t>
            </w:r>
            <w:r w:rsidRPr="00CE4D92">
              <w:rPr>
                <w:rFonts w:ascii="Courier New" w:hAnsi="Courier New" w:cs="Courier New"/>
                <w:spacing w:val="10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пикниковые</w:t>
            </w:r>
          </w:p>
        </w:tc>
        <w:tc>
          <w:tcPr>
            <w:tcW w:w="2410" w:type="dxa"/>
            <w:vAlign w:val="center"/>
          </w:tcPr>
          <w:p w14:paraId="1B4FAD05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CE4D92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CE4D92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259" w:type="dxa"/>
            <w:vAlign w:val="center"/>
          </w:tcPr>
          <w:p w14:paraId="5AAD532F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</w:tr>
      <w:tr w:rsidR="00642AE7" w:rsidRPr="00CE4D92" w14:paraId="7E8CB5D4" w14:textId="77777777" w:rsidTr="00CE4D92">
        <w:trPr>
          <w:trHeight w:val="251"/>
        </w:trPr>
        <w:tc>
          <w:tcPr>
            <w:tcW w:w="4078" w:type="dxa"/>
            <w:vAlign w:val="center"/>
          </w:tcPr>
          <w:p w14:paraId="7D7BE0B3" w14:textId="77777777" w:rsidR="00642AE7" w:rsidRPr="00CE4D92" w:rsidRDefault="00642AE7" w:rsidP="00CE4D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Навесы</w:t>
            </w:r>
            <w:r w:rsidRPr="00CE4D92">
              <w:rPr>
                <w:rFonts w:ascii="Courier New" w:hAnsi="Courier New" w:cs="Courier New"/>
                <w:spacing w:val="10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CE4D92">
              <w:rPr>
                <w:rFonts w:ascii="Courier New" w:hAnsi="Courier New" w:cs="Courier New"/>
                <w:spacing w:val="9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дождя</w:t>
            </w:r>
          </w:p>
        </w:tc>
        <w:tc>
          <w:tcPr>
            <w:tcW w:w="2410" w:type="dxa"/>
            <w:vAlign w:val="center"/>
          </w:tcPr>
          <w:p w14:paraId="146823B9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CE4D92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CE4D92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259" w:type="dxa"/>
            <w:vAlign w:val="center"/>
          </w:tcPr>
          <w:p w14:paraId="7A2F2ADF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CE4D92" w14:paraId="64618333" w14:textId="77777777" w:rsidTr="00CE4D92">
        <w:trPr>
          <w:trHeight w:val="253"/>
        </w:trPr>
        <w:tc>
          <w:tcPr>
            <w:tcW w:w="4078" w:type="dxa"/>
            <w:vAlign w:val="center"/>
          </w:tcPr>
          <w:p w14:paraId="772879ED" w14:textId="77777777" w:rsidR="00642AE7" w:rsidRPr="00CE4D92" w:rsidRDefault="00642AE7" w:rsidP="00CE4D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Очаги</w:t>
            </w:r>
          </w:p>
        </w:tc>
        <w:tc>
          <w:tcPr>
            <w:tcW w:w="2410" w:type="dxa"/>
            <w:vAlign w:val="center"/>
          </w:tcPr>
          <w:p w14:paraId="66DA794C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CE4D92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CE4D92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259" w:type="dxa"/>
            <w:vAlign w:val="center"/>
          </w:tcPr>
          <w:p w14:paraId="666C50B8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42AE7" w:rsidRPr="00CE4D92" w14:paraId="631EB3AB" w14:textId="77777777" w:rsidTr="00CE4D92">
        <w:trPr>
          <w:trHeight w:val="251"/>
        </w:trPr>
        <w:tc>
          <w:tcPr>
            <w:tcW w:w="4078" w:type="dxa"/>
            <w:vAlign w:val="center"/>
          </w:tcPr>
          <w:p w14:paraId="0BF32C00" w14:textId="77777777" w:rsidR="00642AE7" w:rsidRPr="00CE4D92" w:rsidRDefault="00642AE7" w:rsidP="00CE4D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Урны</w:t>
            </w:r>
            <w:r w:rsidRPr="00CE4D92">
              <w:rPr>
                <w:rFonts w:ascii="Courier New" w:hAnsi="Courier New" w:cs="Courier New"/>
                <w:spacing w:val="7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CE4D92">
              <w:rPr>
                <w:rFonts w:ascii="Courier New" w:hAnsi="Courier New" w:cs="Courier New"/>
                <w:spacing w:val="9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мусора</w:t>
            </w:r>
          </w:p>
        </w:tc>
        <w:tc>
          <w:tcPr>
            <w:tcW w:w="2410" w:type="dxa"/>
            <w:vAlign w:val="center"/>
          </w:tcPr>
          <w:p w14:paraId="0AEBA1C4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CE4D92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CE4D92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259" w:type="dxa"/>
            <w:vAlign w:val="center"/>
          </w:tcPr>
          <w:p w14:paraId="0CA9A4AA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</w:tr>
      <w:tr w:rsidR="00642AE7" w:rsidRPr="00CE4D92" w14:paraId="21F6EEE5" w14:textId="77777777" w:rsidTr="00CE4D92">
        <w:trPr>
          <w:trHeight w:val="253"/>
        </w:trPr>
        <w:tc>
          <w:tcPr>
            <w:tcW w:w="4078" w:type="dxa"/>
            <w:vAlign w:val="center"/>
          </w:tcPr>
          <w:p w14:paraId="2BDFA3E1" w14:textId="77777777" w:rsidR="00642AE7" w:rsidRPr="00CE4D92" w:rsidRDefault="00642AE7" w:rsidP="00CE4D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Мусоросборники</w:t>
            </w:r>
          </w:p>
        </w:tc>
        <w:tc>
          <w:tcPr>
            <w:tcW w:w="2410" w:type="dxa"/>
            <w:vAlign w:val="center"/>
          </w:tcPr>
          <w:p w14:paraId="3D9EB2C6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CE4D92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CE4D92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259" w:type="dxa"/>
            <w:vAlign w:val="center"/>
          </w:tcPr>
          <w:p w14:paraId="0C3D2D13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42AE7" w:rsidRPr="00CE4D92" w14:paraId="6F9A71C0" w14:textId="77777777" w:rsidTr="00CE4D92">
        <w:trPr>
          <w:trHeight w:val="254"/>
        </w:trPr>
        <w:tc>
          <w:tcPr>
            <w:tcW w:w="4078" w:type="dxa"/>
            <w:vAlign w:val="center"/>
          </w:tcPr>
          <w:p w14:paraId="19379B7D" w14:textId="77777777" w:rsidR="00642AE7" w:rsidRPr="00CE4D92" w:rsidRDefault="00642AE7" w:rsidP="00CE4D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Туалеты</w:t>
            </w:r>
          </w:p>
        </w:tc>
        <w:tc>
          <w:tcPr>
            <w:tcW w:w="2410" w:type="dxa"/>
            <w:vAlign w:val="center"/>
          </w:tcPr>
          <w:p w14:paraId="0554CB27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CE4D92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CE4D92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259" w:type="dxa"/>
            <w:vAlign w:val="center"/>
          </w:tcPr>
          <w:p w14:paraId="21024840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0,2</w:t>
            </w:r>
          </w:p>
        </w:tc>
      </w:tr>
      <w:tr w:rsidR="00642AE7" w:rsidRPr="00CE4D92" w14:paraId="1DF048A5" w14:textId="77777777" w:rsidTr="00CE4D92">
        <w:trPr>
          <w:trHeight w:val="252"/>
        </w:trPr>
        <w:tc>
          <w:tcPr>
            <w:tcW w:w="4078" w:type="dxa"/>
            <w:vAlign w:val="center"/>
          </w:tcPr>
          <w:p w14:paraId="130ABCED" w14:textId="77777777" w:rsidR="00642AE7" w:rsidRPr="00CE4D92" w:rsidRDefault="00642AE7" w:rsidP="00CE4D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Аншлаги-указатели</w:t>
            </w:r>
          </w:p>
        </w:tc>
        <w:tc>
          <w:tcPr>
            <w:tcW w:w="2410" w:type="dxa"/>
            <w:vAlign w:val="center"/>
          </w:tcPr>
          <w:p w14:paraId="1DFE9269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CE4D92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CE4D92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259" w:type="dxa"/>
            <w:vAlign w:val="center"/>
          </w:tcPr>
          <w:p w14:paraId="4A439678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CE4D92" w14:paraId="1600F030" w14:textId="77777777" w:rsidTr="00CE4D92">
        <w:trPr>
          <w:trHeight w:val="254"/>
        </w:trPr>
        <w:tc>
          <w:tcPr>
            <w:tcW w:w="4078" w:type="dxa"/>
            <w:vAlign w:val="center"/>
          </w:tcPr>
          <w:p w14:paraId="261FAD9F" w14:textId="77777777" w:rsidR="00642AE7" w:rsidRPr="00CE4D92" w:rsidRDefault="00642AE7" w:rsidP="00CE4D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Скульптуры</w:t>
            </w:r>
            <w:r w:rsidRPr="00CE4D92">
              <w:rPr>
                <w:rFonts w:ascii="Courier New" w:hAnsi="Courier New" w:cs="Courier New"/>
                <w:spacing w:val="14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деревянные</w:t>
            </w:r>
          </w:p>
        </w:tc>
        <w:tc>
          <w:tcPr>
            <w:tcW w:w="2410" w:type="dxa"/>
            <w:vAlign w:val="center"/>
          </w:tcPr>
          <w:p w14:paraId="285471C6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CE4D92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CE4D92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259" w:type="dxa"/>
            <w:vAlign w:val="center"/>
          </w:tcPr>
          <w:p w14:paraId="4A9D7792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Принимается</w:t>
            </w:r>
            <w:r w:rsidRPr="00CE4D92">
              <w:rPr>
                <w:rFonts w:ascii="Courier New" w:hAnsi="Courier New" w:cs="Courier New"/>
                <w:spacing w:val="8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CE4D92">
              <w:rPr>
                <w:rFonts w:ascii="Courier New" w:hAnsi="Courier New" w:cs="Courier New"/>
                <w:spacing w:val="13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месте</w:t>
            </w:r>
          </w:p>
        </w:tc>
      </w:tr>
      <w:tr w:rsidR="00642AE7" w:rsidRPr="00CE4D92" w14:paraId="46EAA258" w14:textId="77777777" w:rsidTr="00CE4D92">
        <w:trPr>
          <w:trHeight w:val="505"/>
        </w:trPr>
        <w:tc>
          <w:tcPr>
            <w:tcW w:w="4078" w:type="dxa"/>
            <w:vAlign w:val="center"/>
          </w:tcPr>
          <w:p w14:paraId="3D0B143D" w14:textId="77777777" w:rsidR="00642AE7" w:rsidRPr="00CE4D92" w:rsidRDefault="00642AE7" w:rsidP="00CE4D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Оборудование спортивных</w:t>
            </w:r>
            <w:r w:rsidRPr="00CE4D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и детских</w:t>
            </w:r>
            <w:r w:rsidRPr="00CE4D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игровых</w:t>
            </w:r>
            <w:r w:rsidRPr="00CE4D92">
              <w:rPr>
                <w:rFonts w:ascii="Courier New" w:hAnsi="Courier New" w:cs="Courier New"/>
                <w:spacing w:val="4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площадок</w:t>
            </w:r>
          </w:p>
        </w:tc>
        <w:tc>
          <w:tcPr>
            <w:tcW w:w="2410" w:type="dxa"/>
            <w:vAlign w:val="center"/>
          </w:tcPr>
          <w:p w14:paraId="6D1447D7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CE4D92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CE4D92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259" w:type="dxa"/>
            <w:vAlign w:val="center"/>
          </w:tcPr>
          <w:p w14:paraId="3E150196" w14:textId="77777777" w:rsidR="00642AE7" w:rsidRPr="00CE4D92" w:rsidRDefault="00642AE7" w:rsidP="00CE4D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CE4D92">
              <w:rPr>
                <w:rFonts w:ascii="Courier New" w:hAnsi="Courier New" w:cs="Courier New"/>
                <w:sz w:val="20"/>
                <w:szCs w:val="20"/>
              </w:rPr>
              <w:t>По</w:t>
            </w:r>
            <w:r w:rsidRPr="00CE4D92">
              <w:rPr>
                <w:rFonts w:ascii="Courier New" w:hAnsi="Courier New" w:cs="Courier New"/>
                <w:spacing w:val="14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действующим</w:t>
            </w:r>
            <w:r w:rsidRPr="00CE4D92">
              <w:rPr>
                <w:rFonts w:ascii="Courier New" w:hAnsi="Courier New" w:cs="Courier New"/>
                <w:spacing w:val="15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типовым</w:t>
            </w:r>
            <w:r w:rsidRPr="00CE4D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CE4D92">
              <w:rPr>
                <w:rFonts w:ascii="Courier New" w:hAnsi="Courier New" w:cs="Courier New"/>
                <w:sz w:val="20"/>
                <w:szCs w:val="20"/>
              </w:rPr>
              <w:t>проектам</w:t>
            </w:r>
          </w:p>
        </w:tc>
      </w:tr>
    </w:tbl>
    <w:p w14:paraId="3262F56B" w14:textId="77777777" w:rsidR="00642AE7" w:rsidRPr="00CE4D92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b/>
        </w:rPr>
      </w:pPr>
      <w:r w:rsidRPr="00CE4D92">
        <w:rPr>
          <w:rFonts w:ascii="Arial" w:hAnsi="Arial" w:cs="Arial"/>
          <w:b/>
        </w:rPr>
        <w:t>Примечания:</w:t>
      </w:r>
    </w:p>
    <w:p w14:paraId="196DCF7B" w14:textId="77777777" w:rsidR="00642AE7" w:rsidRPr="00CE4D92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E4D92">
        <w:rPr>
          <w:rFonts w:ascii="Arial" w:hAnsi="Arial" w:cs="Arial"/>
        </w:rPr>
        <w:t>Нормы</w:t>
      </w:r>
      <w:r w:rsidRPr="00CE4D92">
        <w:rPr>
          <w:rFonts w:ascii="Arial" w:hAnsi="Arial" w:cs="Arial"/>
          <w:spacing w:val="33"/>
        </w:rPr>
        <w:t xml:space="preserve"> </w:t>
      </w:r>
      <w:r w:rsidRPr="00CE4D92">
        <w:rPr>
          <w:rFonts w:ascii="Arial" w:hAnsi="Arial" w:cs="Arial"/>
        </w:rPr>
        <w:t>приведены</w:t>
      </w:r>
      <w:r w:rsidRPr="00CE4D92">
        <w:rPr>
          <w:rFonts w:ascii="Arial" w:hAnsi="Arial" w:cs="Arial"/>
          <w:spacing w:val="30"/>
        </w:rPr>
        <w:t xml:space="preserve"> </w:t>
      </w:r>
      <w:r w:rsidRPr="00CE4D92">
        <w:rPr>
          <w:rFonts w:ascii="Arial" w:hAnsi="Arial" w:cs="Arial"/>
        </w:rPr>
        <w:t>согласно</w:t>
      </w:r>
      <w:r w:rsidRPr="00CE4D92">
        <w:rPr>
          <w:rFonts w:ascii="Arial" w:hAnsi="Arial" w:cs="Arial"/>
          <w:spacing w:val="32"/>
        </w:rPr>
        <w:t xml:space="preserve"> </w:t>
      </w:r>
      <w:r w:rsidRPr="00CE4D92">
        <w:rPr>
          <w:rFonts w:ascii="Arial" w:hAnsi="Arial" w:cs="Arial"/>
        </w:rPr>
        <w:t>Рекомендациям</w:t>
      </w:r>
      <w:r w:rsidRPr="00CE4D92">
        <w:rPr>
          <w:rFonts w:ascii="Arial" w:hAnsi="Arial" w:cs="Arial"/>
          <w:spacing w:val="33"/>
        </w:rPr>
        <w:t xml:space="preserve"> </w:t>
      </w:r>
      <w:r w:rsidRPr="00CE4D92">
        <w:rPr>
          <w:rFonts w:ascii="Arial" w:hAnsi="Arial" w:cs="Arial"/>
        </w:rPr>
        <w:t>по</w:t>
      </w:r>
      <w:r w:rsidRPr="00CE4D92">
        <w:rPr>
          <w:rFonts w:ascii="Arial" w:hAnsi="Arial" w:cs="Arial"/>
          <w:spacing w:val="30"/>
        </w:rPr>
        <w:t xml:space="preserve"> </w:t>
      </w:r>
      <w:r w:rsidRPr="00CE4D92">
        <w:rPr>
          <w:rFonts w:ascii="Arial" w:hAnsi="Arial" w:cs="Arial"/>
        </w:rPr>
        <w:t>организации</w:t>
      </w:r>
      <w:r w:rsidRPr="00CE4D92">
        <w:rPr>
          <w:rFonts w:ascii="Arial" w:hAnsi="Arial" w:cs="Arial"/>
          <w:spacing w:val="29"/>
        </w:rPr>
        <w:t xml:space="preserve"> </w:t>
      </w:r>
      <w:r w:rsidRPr="00CE4D92">
        <w:rPr>
          <w:rFonts w:ascii="Arial" w:hAnsi="Arial" w:cs="Arial"/>
        </w:rPr>
        <w:t>и</w:t>
      </w:r>
      <w:r w:rsidRPr="00CE4D92">
        <w:rPr>
          <w:rFonts w:ascii="Arial" w:hAnsi="Arial" w:cs="Arial"/>
          <w:spacing w:val="29"/>
        </w:rPr>
        <w:t xml:space="preserve"> </w:t>
      </w:r>
      <w:r w:rsidRPr="00CE4D92">
        <w:rPr>
          <w:rFonts w:ascii="Arial" w:hAnsi="Arial" w:cs="Arial"/>
        </w:rPr>
        <w:t>ведению</w:t>
      </w:r>
      <w:r w:rsidRPr="00CE4D92">
        <w:rPr>
          <w:rFonts w:ascii="Arial" w:hAnsi="Arial" w:cs="Arial"/>
          <w:spacing w:val="30"/>
        </w:rPr>
        <w:t xml:space="preserve"> </w:t>
      </w:r>
      <w:r w:rsidRPr="00CE4D92">
        <w:rPr>
          <w:rFonts w:ascii="Arial" w:hAnsi="Arial" w:cs="Arial"/>
        </w:rPr>
        <w:t>хозяйства</w:t>
      </w:r>
      <w:r w:rsidRPr="00CE4D92">
        <w:rPr>
          <w:rFonts w:ascii="Arial" w:hAnsi="Arial" w:cs="Arial"/>
          <w:spacing w:val="33"/>
        </w:rPr>
        <w:t xml:space="preserve"> </w:t>
      </w:r>
      <w:r w:rsidRPr="00CE4D92">
        <w:rPr>
          <w:rFonts w:ascii="Arial" w:hAnsi="Arial" w:cs="Arial"/>
        </w:rPr>
        <w:t>в</w:t>
      </w:r>
      <w:r w:rsidRPr="00CE4D92">
        <w:rPr>
          <w:rFonts w:ascii="Arial" w:hAnsi="Arial" w:cs="Arial"/>
          <w:spacing w:val="29"/>
        </w:rPr>
        <w:t xml:space="preserve"> </w:t>
      </w:r>
      <w:r w:rsidRPr="00CE4D92">
        <w:rPr>
          <w:rFonts w:ascii="Arial" w:hAnsi="Arial" w:cs="Arial"/>
        </w:rPr>
        <w:t>лесах</w:t>
      </w:r>
      <w:r w:rsidRPr="00CE4D92">
        <w:rPr>
          <w:rFonts w:ascii="Arial" w:hAnsi="Arial" w:cs="Arial"/>
          <w:spacing w:val="-52"/>
        </w:rPr>
        <w:t xml:space="preserve"> </w:t>
      </w:r>
      <w:r w:rsidRPr="00CE4D92">
        <w:rPr>
          <w:rFonts w:ascii="Arial" w:hAnsi="Arial" w:cs="Arial"/>
        </w:rPr>
        <w:t>рекреационного</w:t>
      </w:r>
      <w:r w:rsidRPr="00CE4D92">
        <w:rPr>
          <w:rFonts w:ascii="Arial" w:hAnsi="Arial" w:cs="Arial"/>
          <w:spacing w:val="4"/>
        </w:rPr>
        <w:t xml:space="preserve"> </w:t>
      </w:r>
      <w:r w:rsidRPr="00CE4D92">
        <w:rPr>
          <w:rFonts w:ascii="Arial" w:hAnsi="Arial" w:cs="Arial"/>
        </w:rPr>
        <w:t>назначения</w:t>
      </w:r>
      <w:r w:rsidRPr="00CE4D92">
        <w:rPr>
          <w:rFonts w:ascii="Arial" w:hAnsi="Arial" w:cs="Arial"/>
          <w:spacing w:val="4"/>
        </w:rPr>
        <w:t xml:space="preserve"> </w:t>
      </w:r>
      <w:r w:rsidRPr="00CE4D92">
        <w:rPr>
          <w:rFonts w:ascii="Arial" w:hAnsi="Arial" w:cs="Arial"/>
        </w:rPr>
        <w:t>(М.:</w:t>
      </w:r>
      <w:r w:rsidRPr="00CE4D92">
        <w:rPr>
          <w:rFonts w:ascii="Arial" w:hAnsi="Arial" w:cs="Arial"/>
          <w:spacing w:val="6"/>
        </w:rPr>
        <w:t xml:space="preserve"> </w:t>
      </w:r>
      <w:r w:rsidRPr="00CE4D92">
        <w:rPr>
          <w:rFonts w:ascii="Arial" w:hAnsi="Arial" w:cs="Arial"/>
        </w:rPr>
        <w:t>Союзгипролесхоз,</w:t>
      </w:r>
      <w:r w:rsidRPr="00CE4D92">
        <w:rPr>
          <w:rFonts w:ascii="Arial" w:hAnsi="Arial" w:cs="Arial"/>
          <w:spacing w:val="5"/>
        </w:rPr>
        <w:t xml:space="preserve"> </w:t>
      </w:r>
      <w:r w:rsidRPr="00CE4D92">
        <w:rPr>
          <w:rFonts w:ascii="Arial" w:hAnsi="Arial" w:cs="Arial"/>
        </w:rPr>
        <w:t>1988).</w:t>
      </w:r>
    </w:p>
    <w:p w14:paraId="24BD71B6" w14:textId="77777777" w:rsidR="00642AE7" w:rsidRPr="00CE4D92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E4D92">
        <w:rPr>
          <w:rFonts w:ascii="Arial" w:hAnsi="Arial" w:cs="Arial"/>
        </w:rPr>
        <w:t>Приведенные</w:t>
      </w:r>
      <w:r w:rsidRPr="00CE4D92">
        <w:rPr>
          <w:rFonts w:ascii="Arial" w:hAnsi="Arial" w:cs="Arial"/>
          <w:spacing w:val="15"/>
        </w:rPr>
        <w:t xml:space="preserve"> </w:t>
      </w:r>
      <w:r w:rsidRPr="00CE4D92">
        <w:rPr>
          <w:rFonts w:ascii="Arial" w:hAnsi="Arial" w:cs="Arial"/>
        </w:rPr>
        <w:t>нормы</w:t>
      </w:r>
      <w:r w:rsidRPr="00CE4D92">
        <w:rPr>
          <w:rFonts w:ascii="Arial" w:hAnsi="Arial" w:cs="Arial"/>
          <w:spacing w:val="11"/>
        </w:rPr>
        <w:t xml:space="preserve"> </w:t>
      </w:r>
      <w:r w:rsidRPr="00CE4D92">
        <w:rPr>
          <w:rFonts w:ascii="Arial" w:hAnsi="Arial" w:cs="Arial"/>
        </w:rPr>
        <w:t>являются</w:t>
      </w:r>
      <w:r w:rsidRPr="00CE4D92">
        <w:rPr>
          <w:rFonts w:ascii="Arial" w:hAnsi="Arial" w:cs="Arial"/>
          <w:spacing w:val="12"/>
        </w:rPr>
        <w:t xml:space="preserve"> </w:t>
      </w:r>
      <w:r w:rsidRPr="00CE4D92">
        <w:rPr>
          <w:rFonts w:ascii="Arial" w:hAnsi="Arial" w:cs="Arial"/>
        </w:rPr>
        <w:t>средними,</w:t>
      </w:r>
      <w:r w:rsidRPr="00CE4D92">
        <w:rPr>
          <w:rFonts w:ascii="Arial" w:hAnsi="Arial" w:cs="Arial"/>
          <w:spacing w:val="12"/>
        </w:rPr>
        <w:t xml:space="preserve"> </w:t>
      </w:r>
      <w:r w:rsidRPr="00CE4D92">
        <w:rPr>
          <w:rFonts w:ascii="Arial" w:hAnsi="Arial" w:cs="Arial"/>
        </w:rPr>
        <w:t>конкретные</w:t>
      </w:r>
      <w:r w:rsidRPr="00CE4D92">
        <w:rPr>
          <w:rFonts w:ascii="Arial" w:hAnsi="Arial" w:cs="Arial"/>
          <w:spacing w:val="14"/>
        </w:rPr>
        <w:t xml:space="preserve"> </w:t>
      </w:r>
      <w:r w:rsidRPr="00CE4D92">
        <w:rPr>
          <w:rFonts w:ascii="Arial" w:hAnsi="Arial" w:cs="Arial"/>
        </w:rPr>
        <w:t>решения</w:t>
      </w:r>
      <w:r w:rsidRPr="00CE4D92">
        <w:rPr>
          <w:rFonts w:ascii="Arial" w:hAnsi="Arial" w:cs="Arial"/>
          <w:spacing w:val="12"/>
        </w:rPr>
        <w:t xml:space="preserve"> </w:t>
      </w:r>
      <w:r w:rsidRPr="00CE4D92">
        <w:rPr>
          <w:rFonts w:ascii="Arial" w:hAnsi="Arial" w:cs="Arial"/>
        </w:rPr>
        <w:t>принимаются</w:t>
      </w:r>
      <w:r w:rsidRPr="00CE4D92">
        <w:rPr>
          <w:rFonts w:ascii="Arial" w:hAnsi="Arial" w:cs="Arial"/>
          <w:spacing w:val="12"/>
        </w:rPr>
        <w:t xml:space="preserve"> </w:t>
      </w:r>
      <w:r w:rsidRPr="00CE4D92">
        <w:rPr>
          <w:rFonts w:ascii="Arial" w:hAnsi="Arial" w:cs="Arial"/>
        </w:rPr>
        <w:t>с</w:t>
      </w:r>
      <w:r w:rsidRPr="00CE4D92">
        <w:rPr>
          <w:rFonts w:ascii="Arial" w:hAnsi="Arial" w:cs="Arial"/>
          <w:spacing w:val="17"/>
        </w:rPr>
        <w:t xml:space="preserve"> </w:t>
      </w:r>
      <w:r w:rsidRPr="00CE4D92">
        <w:rPr>
          <w:rFonts w:ascii="Arial" w:hAnsi="Arial" w:cs="Arial"/>
        </w:rPr>
        <w:t>учетом</w:t>
      </w:r>
      <w:r w:rsidRPr="00CE4D92">
        <w:rPr>
          <w:rFonts w:ascii="Arial" w:hAnsi="Arial" w:cs="Arial"/>
          <w:spacing w:val="-52"/>
        </w:rPr>
        <w:t xml:space="preserve"> </w:t>
      </w:r>
      <w:r w:rsidRPr="00CE4D92">
        <w:rPr>
          <w:rFonts w:ascii="Arial" w:hAnsi="Arial" w:cs="Arial"/>
        </w:rPr>
        <w:t>особенностей</w:t>
      </w:r>
      <w:r w:rsidRPr="00CE4D92">
        <w:rPr>
          <w:rFonts w:ascii="Arial" w:hAnsi="Arial" w:cs="Arial"/>
          <w:spacing w:val="8"/>
        </w:rPr>
        <w:t xml:space="preserve"> </w:t>
      </w:r>
      <w:r w:rsidRPr="00CE4D92">
        <w:rPr>
          <w:rFonts w:ascii="Arial" w:hAnsi="Arial" w:cs="Arial"/>
        </w:rPr>
        <w:t>планировочной</w:t>
      </w:r>
      <w:r w:rsidRPr="00CE4D92">
        <w:rPr>
          <w:rFonts w:ascii="Arial" w:hAnsi="Arial" w:cs="Arial"/>
          <w:spacing w:val="8"/>
        </w:rPr>
        <w:t xml:space="preserve"> </w:t>
      </w:r>
      <w:r w:rsidRPr="00CE4D92">
        <w:rPr>
          <w:rFonts w:ascii="Arial" w:hAnsi="Arial" w:cs="Arial"/>
        </w:rPr>
        <w:t>структуры,</w:t>
      </w:r>
      <w:r w:rsidRPr="00CE4D92">
        <w:rPr>
          <w:rFonts w:ascii="Arial" w:hAnsi="Arial" w:cs="Arial"/>
          <w:spacing w:val="7"/>
        </w:rPr>
        <w:t xml:space="preserve"> </w:t>
      </w:r>
      <w:r w:rsidRPr="00CE4D92">
        <w:rPr>
          <w:rFonts w:ascii="Arial" w:hAnsi="Arial" w:cs="Arial"/>
        </w:rPr>
        <w:t>размеров</w:t>
      </w:r>
      <w:r w:rsidRPr="00CE4D92">
        <w:rPr>
          <w:rFonts w:ascii="Arial" w:hAnsi="Arial" w:cs="Arial"/>
          <w:spacing w:val="9"/>
        </w:rPr>
        <w:t xml:space="preserve"> </w:t>
      </w:r>
      <w:r w:rsidRPr="00CE4D92">
        <w:rPr>
          <w:rFonts w:ascii="Arial" w:hAnsi="Arial" w:cs="Arial"/>
        </w:rPr>
        <w:t>и</w:t>
      </w:r>
      <w:r w:rsidRPr="00CE4D92">
        <w:rPr>
          <w:rFonts w:ascii="Arial" w:hAnsi="Arial" w:cs="Arial"/>
          <w:spacing w:val="8"/>
        </w:rPr>
        <w:t xml:space="preserve"> </w:t>
      </w:r>
      <w:r w:rsidRPr="00CE4D92">
        <w:rPr>
          <w:rFonts w:ascii="Arial" w:hAnsi="Arial" w:cs="Arial"/>
        </w:rPr>
        <w:t>природного</w:t>
      </w:r>
      <w:r w:rsidRPr="00CE4D92">
        <w:rPr>
          <w:rFonts w:ascii="Arial" w:hAnsi="Arial" w:cs="Arial"/>
          <w:spacing w:val="9"/>
        </w:rPr>
        <w:t xml:space="preserve"> </w:t>
      </w:r>
      <w:r w:rsidRPr="00CE4D92">
        <w:rPr>
          <w:rFonts w:ascii="Arial" w:hAnsi="Arial" w:cs="Arial"/>
        </w:rPr>
        <w:t>окружения</w:t>
      </w:r>
      <w:r w:rsidRPr="00CE4D92">
        <w:rPr>
          <w:rFonts w:ascii="Arial" w:hAnsi="Arial" w:cs="Arial"/>
          <w:spacing w:val="9"/>
        </w:rPr>
        <w:t xml:space="preserve"> </w:t>
      </w:r>
      <w:r w:rsidRPr="00CE4D92">
        <w:rPr>
          <w:rFonts w:ascii="Arial" w:hAnsi="Arial" w:cs="Arial"/>
        </w:rPr>
        <w:t>лесных</w:t>
      </w:r>
      <w:r w:rsidRPr="00CE4D92">
        <w:rPr>
          <w:rFonts w:ascii="Arial" w:hAnsi="Arial" w:cs="Arial"/>
          <w:spacing w:val="12"/>
        </w:rPr>
        <w:t xml:space="preserve"> </w:t>
      </w:r>
      <w:r w:rsidRPr="00CE4D92">
        <w:rPr>
          <w:rFonts w:ascii="Arial" w:hAnsi="Arial" w:cs="Arial"/>
        </w:rPr>
        <w:t>участков.</w:t>
      </w:r>
    </w:p>
    <w:p w14:paraId="12C0064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BBE476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Прямая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нормативная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обязанность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благоустройству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установлена.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Таким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образом,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могут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только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собственной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инициативе.</w:t>
      </w:r>
    </w:p>
    <w:p w14:paraId="7DC64AA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благоустройства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могут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предоставляться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постоянное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бессрочное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аренду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 осуществления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 деятельности.</w:t>
      </w:r>
    </w:p>
    <w:p w14:paraId="3B2ADBD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6405B42" w14:textId="2C0811DC" w:rsidR="00642AE7" w:rsidRPr="00CE4D92" w:rsidRDefault="00CE4D92" w:rsidP="00CE4D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51" w:name="_bookmark55"/>
      <w:bookmarkEnd w:id="51"/>
      <w:r w:rsidRPr="00CE4D92">
        <w:rPr>
          <w:rFonts w:ascii="Arial" w:hAnsi="Arial" w:cs="Arial"/>
          <w:b/>
          <w:sz w:val="24"/>
          <w:szCs w:val="24"/>
        </w:rPr>
        <w:t xml:space="preserve">2.8.5. </w:t>
      </w:r>
      <w:r w:rsidR="00642AE7" w:rsidRPr="00CE4D92">
        <w:rPr>
          <w:rFonts w:ascii="Arial" w:hAnsi="Arial" w:cs="Arial"/>
          <w:b/>
          <w:sz w:val="24"/>
          <w:szCs w:val="24"/>
        </w:rPr>
        <w:t>Параметры и сроки использования лесов для осуществления рекреационной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деятельности</w:t>
      </w:r>
    </w:p>
    <w:p w14:paraId="1DF9EDD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826E69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выделяемых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необходимо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руководствоваться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оптимальной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нагрузкой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экосистемы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соблюдении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минимизации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ущерба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окружающей среде.</w:t>
      </w:r>
    </w:p>
    <w:p w14:paraId="276813C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используются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наносящими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окружающей среде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здоровью человека.</w:t>
      </w:r>
    </w:p>
    <w:p w14:paraId="5ECAAD1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предоставляются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учреждениям,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муниципальным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учреждениям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постоянное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(бессрочное)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пользование,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аренду.</w:t>
      </w:r>
    </w:p>
    <w:p w14:paraId="205F9E0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использовании лесных участков для осуществления рекреационной деятельности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необходимо обеспечить выполнение требований Правил санитарной безопасности в лесах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 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лесах.</w:t>
      </w:r>
    </w:p>
    <w:p w14:paraId="0F3F503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сезона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массовых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разрешается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только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согласованию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оборудования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используемых лесных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разведения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костров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сбора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мусора.</w:t>
      </w:r>
    </w:p>
    <w:p w14:paraId="08A5C8B6" w14:textId="6E92CA4B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Лица, которым предоставлены лесные участки в постоянное (бессрочное) 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4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аренду</w:t>
      </w:r>
      <w:r w:rsidRPr="00A34CDE">
        <w:rPr>
          <w:rFonts w:ascii="Arial" w:hAnsi="Arial" w:cs="Arial"/>
          <w:spacing w:val="3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ведения</w:t>
      </w:r>
      <w:r w:rsidRPr="00A34CDE">
        <w:rPr>
          <w:rFonts w:ascii="Arial" w:hAnsi="Arial" w:cs="Arial"/>
          <w:spacing w:val="4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4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</w:t>
      </w:r>
      <w:r w:rsidRPr="00A34CDE">
        <w:rPr>
          <w:rFonts w:ascii="Arial" w:hAnsi="Arial" w:cs="Arial"/>
          <w:spacing w:val="4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</w:t>
      </w:r>
      <w:r w:rsidRPr="00A34CDE">
        <w:rPr>
          <w:rFonts w:ascii="Arial" w:hAnsi="Arial" w:cs="Arial"/>
          <w:spacing w:val="4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ее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4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="00350D4D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освоения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получившим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положительное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заключение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экспертизы.</w:t>
      </w:r>
    </w:p>
    <w:p w14:paraId="5B11AC6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Договор аренды лесного участка, находящегося в государственной или муниципальной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собственности, в целях использования лесов для осуществления рекреационной деятельности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 соответствии с частью 3 статьи 72 Лесного кодекса Российской Федерации заключается 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результатам аукциона по продаже права на заключение договора аренды на срок от десяти до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сорока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девяти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лет.</w:t>
      </w:r>
    </w:p>
    <w:p w14:paraId="500F034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AFD3579" w14:textId="39E9710A" w:rsidR="00642AE7" w:rsidRPr="00CE4D92" w:rsidRDefault="00CE4D92" w:rsidP="00CE4D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52" w:name="_bookmark56"/>
      <w:bookmarkEnd w:id="52"/>
      <w:r>
        <w:rPr>
          <w:rFonts w:ascii="Arial" w:hAnsi="Arial" w:cs="Arial"/>
          <w:b/>
          <w:sz w:val="24"/>
          <w:szCs w:val="24"/>
        </w:rPr>
        <w:t xml:space="preserve">2.9. </w:t>
      </w:r>
      <w:r w:rsidR="00642AE7" w:rsidRPr="00CE4D92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создания лесных</w:t>
      </w:r>
      <w:r w:rsidR="00642AE7" w:rsidRPr="00CE4D9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плантаций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и их эксплуатации</w:t>
      </w:r>
    </w:p>
    <w:p w14:paraId="0EF940C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B3688E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плантаций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регламентируется 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42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 кодекса Российской Федерации.</w:t>
      </w:r>
    </w:p>
    <w:p w14:paraId="462FD14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плантаций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проектируется.</w:t>
      </w:r>
    </w:p>
    <w:p w14:paraId="337B665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0119BCE" w14:textId="4BA26F63" w:rsidR="00642AE7" w:rsidRPr="00CE4D92" w:rsidRDefault="00CE4D92" w:rsidP="00CE4D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53" w:name="_bookmark57"/>
      <w:bookmarkEnd w:id="53"/>
      <w:r w:rsidRPr="00CE4D92">
        <w:rPr>
          <w:rFonts w:ascii="Arial" w:hAnsi="Arial" w:cs="Arial"/>
          <w:b/>
          <w:sz w:val="24"/>
          <w:szCs w:val="24"/>
        </w:rPr>
        <w:t xml:space="preserve">2.10. </w:t>
      </w:r>
      <w:r w:rsidR="00642AE7" w:rsidRPr="00CE4D92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выращивания лесных</w:t>
      </w:r>
      <w:r w:rsidR="00642AE7" w:rsidRPr="00CE4D9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плодовых,</w:t>
      </w:r>
      <w:r w:rsidR="00642AE7" w:rsidRPr="00CE4D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ягодных,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декоративных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растений и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лекарственных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растений</w:t>
      </w:r>
    </w:p>
    <w:p w14:paraId="5E92E7E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4D7805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выращивания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плодовых,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ягодных,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декоративных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 лекарственных растений регламентируется статьей 39 Лесного кодекса 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 и Правилами использования лесов для выращивания лесных плодовых, ягодных,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декоративных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лекарственных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 от 28.07.2020 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497.</w:t>
      </w:r>
    </w:p>
    <w:p w14:paraId="1A63EB1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Выращивание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плодовых,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ягодных,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декоративных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лекарственных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 представляет собой предпринимательскую деятельность, связанную с получением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плодов,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ягод,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декоративных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лекарственных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подобных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ресурсов.</w:t>
      </w:r>
    </w:p>
    <w:p w14:paraId="063DB40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Граждане, юридические лица осуществляют выращивание лесных плодовых, ягодных,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декоративных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лекарственных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 основании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договоров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аренды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участков.</w:t>
      </w:r>
    </w:p>
    <w:p w14:paraId="082F797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выращивания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плодовых,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ягодных,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декоративных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лекарственных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лесохозяйственным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регламентом лесничества.</w:t>
      </w:r>
    </w:p>
    <w:p w14:paraId="20544BD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выращивания лесных плодовых, ягодных, декоративных растений и лекарственных растений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проектируется.</w:t>
      </w:r>
    </w:p>
    <w:p w14:paraId="5CEE16A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4E7CA34" w14:textId="3198123E" w:rsidR="00642AE7" w:rsidRPr="00CE4D92" w:rsidRDefault="00CE4D92" w:rsidP="00CE4D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54" w:name="_bookmark58"/>
      <w:bookmarkEnd w:id="54"/>
      <w:r w:rsidRPr="00CE4D92">
        <w:rPr>
          <w:rFonts w:ascii="Arial" w:hAnsi="Arial" w:cs="Arial"/>
          <w:b/>
          <w:sz w:val="24"/>
          <w:szCs w:val="24"/>
        </w:rPr>
        <w:t xml:space="preserve">2.11. </w:t>
      </w:r>
      <w:r w:rsidR="00642AE7" w:rsidRPr="00CE4D92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создания лесных</w:t>
      </w:r>
      <w:r w:rsidR="00642AE7" w:rsidRPr="00CE4D9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питомников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и их</w:t>
      </w:r>
      <w:r w:rsidR="00642AE7" w:rsidRPr="00CE4D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эксплуатации</w:t>
      </w:r>
    </w:p>
    <w:p w14:paraId="3B44F5F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F9C229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питомников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регламентируется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39.1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питомников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 от 12.10.2021 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737.</w:t>
      </w:r>
    </w:p>
    <w:p w14:paraId="03E73D3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Создание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питомников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(постоянных,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временных)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представляют собой деятельность, связанную с выращиванием саженцев, сеянцев 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пород.</w:t>
      </w:r>
    </w:p>
    <w:p w14:paraId="592347D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питомниками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понимаются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земельные,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необходимой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инфраструктурой,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предназначенной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выращивания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саженцев,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сеянцев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 пород.</w:t>
      </w:r>
    </w:p>
    <w:p w14:paraId="398797B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питомников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проектируется.</w:t>
      </w:r>
    </w:p>
    <w:p w14:paraId="32008FDE" w14:textId="77777777" w:rsidR="00CE4D92" w:rsidRDefault="00CE4D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55" w:name="_bookmark59"/>
      <w:bookmarkEnd w:id="55"/>
    </w:p>
    <w:p w14:paraId="5C077DE8" w14:textId="5A9C0C17" w:rsidR="00642AE7" w:rsidRPr="00CE4D92" w:rsidRDefault="00CE4D92" w:rsidP="00CE4D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CE4D92">
        <w:rPr>
          <w:rFonts w:ascii="Arial" w:hAnsi="Arial" w:cs="Arial"/>
          <w:b/>
          <w:sz w:val="24"/>
          <w:szCs w:val="24"/>
        </w:rPr>
        <w:lastRenderedPageBreak/>
        <w:t xml:space="preserve">2.12. </w:t>
      </w:r>
      <w:r w:rsidR="00642AE7" w:rsidRPr="00CE4D92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осуществления</w:t>
      </w:r>
      <w:r w:rsidR="00642AE7" w:rsidRPr="00CE4D9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геологического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изучения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недр,</w:t>
      </w:r>
      <w:r w:rsidR="00642AE7" w:rsidRPr="00CE4D9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разведки</w:t>
      </w:r>
      <w:r w:rsidR="00642AE7" w:rsidRPr="00CE4D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и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добычи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полезных ископаемых</w:t>
      </w:r>
    </w:p>
    <w:p w14:paraId="267620F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CDBB55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Использование лесов для осуществления геологического изучения недр, разведки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добычи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полезных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ископаемых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регламентируется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 и приказом Минприроды России от 07.07.2020 № 417 «Об утверждении Правил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 лесов для осуществления геологического изучения недр, разведки и добычи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полезных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ископаемых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Перечня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геологического изучения недр, разведки и добычи полезных ископаемых без предоставления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установлением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сервитута».</w:t>
      </w:r>
    </w:p>
    <w:p w14:paraId="33C7BB7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116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 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 разведка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добыча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полезных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ископаемых.</w:t>
      </w:r>
    </w:p>
    <w:p w14:paraId="1070AD2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геологического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изучения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недр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 с предоставлением или без предоставления лесных участков, с установлением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 без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установления сервитута.</w:t>
      </w:r>
    </w:p>
    <w:p w14:paraId="4DAFD64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геологического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изучения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недр без предоставления лесного участка, установления сервитута, если выполнение работ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указанных целях не влечет за собой проведение рубок лесных насаждений или строительство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строительства.</w:t>
      </w:r>
    </w:p>
    <w:p w14:paraId="6DBD7B6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разрешений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власти,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 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статьями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81 -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настоящего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Кодекса.</w:t>
      </w:r>
    </w:p>
    <w:p w14:paraId="1934DF9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116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велосипедных,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велопешеходных,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пешеходных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беговых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дорожек,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лыжных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роллерных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трасс,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гидротехнических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сооружений.</w:t>
      </w:r>
    </w:p>
    <w:p w14:paraId="1C715E9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Перечнем некапитальных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строений, сооружений, не связанных с созданием 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резервных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</w:t>
      </w:r>
      <w:r w:rsidRPr="00A34CDE">
        <w:rPr>
          <w:rFonts w:ascii="Arial" w:hAnsi="Arial" w:cs="Arial"/>
          <w:spacing w:val="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распоряжением</w:t>
      </w:r>
      <w:r w:rsidRPr="00A34CDE">
        <w:rPr>
          <w:rFonts w:ascii="Arial" w:hAnsi="Arial" w:cs="Arial"/>
          <w:spacing w:val="5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Правительства</w:t>
      </w:r>
      <w:r w:rsidRPr="00A34CDE">
        <w:rPr>
          <w:rFonts w:ascii="Arial" w:hAnsi="Arial" w:cs="Arial"/>
          <w:spacing w:val="5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23.04.2022</w:t>
      </w:r>
    </w:p>
    <w:p w14:paraId="4445D6E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999-р,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некапитальных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геологического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изучения недр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предусмотрено.</w:t>
      </w:r>
    </w:p>
    <w:p w14:paraId="46529A9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геологического изучения недр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проектируется.</w:t>
      </w:r>
    </w:p>
    <w:p w14:paraId="6A02371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DEB8950" w14:textId="6173AC71" w:rsidR="00642AE7" w:rsidRPr="00CE4D92" w:rsidRDefault="00CE4D92" w:rsidP="00CE4D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56" w:name="_bookmark60"/>
      <w:bookmarkEnd w:id="56"/>
      <w:r w:rsidRPr="00CE4D92">
        <w:rPr>
          <w:rFonts w:ascii="Arial" w:hAnsi="Arial" w:cs="Arial"/>
          <w:b/>
          <w:sz w:val="24"/>
          <w:szCs w:val="24"/>
        </w:rPr>
        <w:t xml:space="preserve">2.13. </w:t>
      </w:r>
      <w:r w:rsidR="00642AE7" w:rsidRPr="00CE4D92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строительства и</w:t>
      </w:r>
      <w:r w:rsidR="00642AE7" w:rsidRPr="00CE4D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эксплуатации</w:t>
      </w:r>
      <w:r w:rsidR="00642AE7" w:rsidRPr="00CE4D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водохранилищ</w:t>
      </w:r>
      <w:r w:rsidR="00642AE7" w:rsidRPr="00CE4D92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и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иных</w:t>
      </w:r>
      <w:r w:rsidR="00642AE7" w:rsidRPr="00CE4D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искусственных</w:t>
      </w:r>
      <w:r w:rsidR="00642AE7" w:rsidRPr="00CE4D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водных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объектов,</w:t>
      </w:r>
      <w:r w:rsidR="00642AE7" w:rsidRPr="00CE4D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создания</w:t>
      </w:r>
      <w:r w:rsidR="00642AE7" w:rsidRPr="00CE4D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и</w:t>
      </w:r>
      <w:r w:rsidRPr="00CE4D92">
        <w:rPr>
          <w:rFonts w:ascii="Arial" w:hAnsi="Arial" w:cs="Arial"/>
          <w:b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расширения территорий морских и речных портов, строительства, реконструкции и</w:t>
      </w:r>
      <w:r w:rsidR="00642AE7" w:rsidRPr="00CE4D9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эксплуатации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гидротехнических</w:t>
      </w:r>
      <w:r w:rsidR="00642AE7" w:rsidRPr="00CE4D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CE4D92">
        <w:rPr>
          <w:rFonts w:ascii="Arial" w:hAnsi="Arial" w:cs="Arial"/>
          <w:b/>
          <w:sz w:val="24"/>
          <w:szCs w:val="24"/>
        </w:rPr>
        <w:t>сооружений</w:t>
      </w:r>
    </w:p>
    <w:p w14:paraId="3FFF9EE6" w14:textId="77777777" w:rsidR="00642AE7" w:rsidRPr="00CE4D92" w:rsidRDefault="00642AE7" w:rsidP="00CE4D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4C7FB96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водохранилищ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искусственных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расширения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морских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гидротехнических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регламентируется статьей 44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 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5AF90BD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116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велосипедных,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велопешеходных,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пешеходных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беговых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дорожек,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лыжных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роллерных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трасс,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гидротехнических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сооружений.</w:t>
      </w:r>
    </w:p>
    <w:p w14:paraId="4179621E" w14:textId="25D19428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Однако</w:t>
      </w:r>
      <w:r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Перечень  объектов</w:t>
      </w:r>
      <w:r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5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5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связанных  с</w:t>
      </w:r>
      <w:r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созданием</w:t>
      </w:r>
      <w:r w:rsidR="00350D4D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lastRenderedPageBreak/>
        <w:t>резервных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утвержденный</w:t>
      </w:r>
      <w:r w:rsidR="00CE4D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распоряжением</w:t>
      </w:r>
      <w:r w:rsidR="00CE4D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Правительства</w:t>
      </w:r>
      <w:r w:rsidR="00CE4D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="00CE4D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="00D75E15">
        <w:rPr>
          <w:rFonts w:ascii="Arial" w:hAnsi="Arial" w:cs="Arial"/>
          <w:spacing w:val="-58"/>
          <w:sz w:val="24"/>
          <w:szCs w:val="24"/>
        </w:rPr>
        <w:t xml:space="preserve">    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30.04.2022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1084-р,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предусматривает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связанных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 водохранилищ и иных искусственных водных объектов, создания и расширения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морских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гидротехнических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лесах.</w:t>
      </w:r>
    </w:p>
    <w:p w14:paraId="27F74548" w14:textId="6570A3ED" w:rsidR="00642AE7" w:rsidRPr="00A34CDE" w:rsidRDefault="00642AE7" w:rsidP="00D75E1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Перечнем некапитальных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строений, сооружений, не связанных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 созданием 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резервных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</w:t>
      </w:r>
      <w:r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распоряжением</w:t>
      </w:r>
      <w:r w:rsidRPr="00A34CDE">
        <w:rPr>
          <w:rFonts w:ascii="Arial" w:hAnsi="Arial" w:cs="Arial"/>
          <w:spacing w:val="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Правительства</w:t>
      </w:r>
      <w:r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5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="00D75E15">
        <w:rPr>
          <w:rFonts w:ascii="Arial" w:hAnsi="Arial" w:cs="Arial"/>
          <w:sz w:val="24"/>
          <w:szCs w:val="24"/>
        </w:rPr>
        <w:t xml:space="preserve">23.04.2022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999-р,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некапитальных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 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 строительства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 водохранилищ и иных искусственных водных объектов, создания и расширения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морских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гидротехнических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предусмотрено.</w:t>
      </w:r>
    </w:p>
    <w:p w14:paraId="5429A09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Учитывая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отсутствие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 использование лесов для строительства и эксплуатации водохранилищ и 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искусственных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расширения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морских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гидротехнических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проектируется.</w:t>
      </w:r>
    </w:p>
    <w:p w14:paraId="5C038F7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FA469D5" w14:textId="2D4DAB0B" w:rsidR="00642AE7" w:rsidRPr="00D75E15" w:rsidRDefault="00D75E15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57" w:name="_bookmark61"/>
      <w:bookmarkEnd w:id="57"/>
      <w:r w:rsidRPr="00D75E15">
        <w:rPr>
          <w:rFonts w:ascii="Arial" w:hAnsi="Arial" w:cs="Arial"/>
          <w:b/>
          <w:sz w:val="24"/>
          <w:szCs w:val="24"/>
        </w:rPr>
        <w:t xml:space="preserve">2.14. </w:t>
      </w:r>
      <w:r w:rsidR="00642AE7" w:rsidRPr="00D75E15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строительства,</w:t>
      </w:r>
      <w:r w:rsidR="00642AE7" w:rsidRPr="00D75E15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реконструкции,</w:t>
      </w:r>
      <w:r w:rsidR="00642AE7"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эксплуатации</w:t>
      </w:r>
      <w:r w:rsidR="00642AE7"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линейных</w:t>
      </w:r>
      <w:r w:rsidR="00642AE7" w:rsidRPr="00D75E15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объектов</w:t>
      </w:r>
    </w:p>
    <w:p w14:paraId="317CC56E" w14:textId="77777777" w:rsidR="00642AE7" w:rsidRPr="00D75E15" w:rsidRDefault="00642AE7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1AAED78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линейных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 регламентируется статьей 45 Лесного кодекса Российской Федерации и 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 России от 10.07.2020 № 434 «Об утверждении Правил использования лесов 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линейных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Перечня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 лесов для строительства, реконструкции, эксплуатации линейных объектов без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предоставления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сервитута,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публичного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сервитута».</w:t>
      </w:r>
    </w:p>
    <w:p w14:paraId="408EB28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116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велосипедных,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велопешеходных,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пешеходных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беговых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дорожек,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лыжных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роллерных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трасс,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гидротехнических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сооружений.</w:t>
      </w:r>
    </w:p>
    <w:p w14:paraId="3D63BB2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Перечень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некапитальных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связанных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резервных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утвержденный распоряжением Правительства Российской Федерации от 23.04.2022 № 999-р,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 содержит наименований объектов, не связанных с созданием лесной инфраструктуры, 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линейных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являющихся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неотъемлемой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технологической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частью указанных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лесах.</w:t>
      </w:r>
    </w:p>
    <w:p w14:paraId="360EFC3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Таким образом, предоставление лесных участков в целях, определенных статьей 45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 кодекса Российской Федерации, возможно только для реконструкции и эксплуатации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уже существующих линейных объектов. Следует отметить, что лесоустройством 2023 года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существующих линейных объектов в составе городских лесов не учтено, за исключением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дорог, относящимся к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объектам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инфраструктуры.</w:t>
      </w:r>
    </w:p>
    <w:p w14:paraId="17A786B6" w14:textId="77777777" w:rsidR="00D75E15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Учитывая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законодательства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капитального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отсутствие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перечня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некапитальных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связанных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линейных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отсутствие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существующих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линейных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линейных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проектируется.</w:t>
      </w:r>
      <w:bookmarkStart w:id="58" w:name="_bookmark62"/>
      <w:bookmarkEnd w:id="58"/>
    </w:p>
    <w:p w14:paraId="23CD101B" w14:textId="77777777" w:rsidR="00D75E15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26602E9" w14:textId="0CEFA47E" w:rsidR="00642AE7" w:rsidRPr="00D75E15" w:rsidRDefault="00D75E15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D75E15">
        <w:rPr>
          <w:rFonts w:ascii="Arial" w:hAnsi="Arial" w:cs="Arial"/>
          <w:b/>
          <w:sz w:val="24"/>
          <w:szCs w:val="24"/>
        </w:rPr>
        <w:t xml:space="preserve">2.15. </w:t>
      </w:r>
      <w:r w:rsidR="00642AE7" w:rsidRPr="00D75E15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переработки древесины</w:t>
      </w:r>
      <w:r w:rsidR="00642AE7" w:rsidRPr="00D75E15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и</w:t>
      </w:r>
      <w:r w:rsidR="00642AE7"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иных лесных ресурсов</w:t>
      </w:r>
    </w:p>
    <w:p w14:paraId="6E8A52A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B91986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переработки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ресурсов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регламентируется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лесоперерабатывающей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инфраструктуры,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31.01.2022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54.</w:t>
      </w:r>
    </w:p>
    <w:p w14:paraId="2B8F6E4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эксплуатация лесоперерабатывающей инфраструктуры запрещается в защитных лесах (в 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лесах).</w:t>
      </w:r>
    </w:p>
    <w:p w14:paraId="38862D46" w14:textId="77777777" w:rsidR="00642AE7" w:rsidRPr="00D75E15" w:rsidRDefault="00642AE7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0E83B8F7" w14:textId="60863097" w:rsidR="00642AE7" w:rsidRPr="00D75E15" w:rsidRDefault="00D75E15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59" w:name="_bookmark63"/>
      <w:bookmarkEnd w:id="59"/>
      <w:r w:rsidRPr="00D75E15">
        <w:rPr>
          <w:rFonts w:ascii="Arial" w:hAnsi="Arial" w:cs="Arial"/>
          <w:b/>
          <w:sz w:val="24"/>
          <w:szCs w:val="24"/>
        </w:rPr>
        <w:t xml:space="preserve">2.16. </w:t>
      </w:r>
      <w:r w:rsidR="00642AE7" w:rsidRPr="00D75E15">
        <w:rPr>
          <w:rFonts w:ascii="Arial" w:hAnsi="Arial" w:cs="Arial"/>
          <w:b/>
          <w:sz w:val="24"/>
          <w:szCs w:val="24"/>
        </w:rPr>
        <w:t>Нормативы, параметры и сроки использования лесов для религиозной</w:t>
      </w:r>
      <w:r w:rsidR="00642AE7" w:rsidRPr="00D75E15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деятельности</w:t>
      </w:r>
    </w:p>
    <w:p w14:paraId="6E5B89B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8BFDF5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Использование лесов для осуществления религиозной деятельности регламентируется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47 Лесного кодекса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19C770B5" w14:textId="4BFCBDB9" w:rsidR="00642AE7" w:rsidRPr="00A34CDE" w:rsidRDefault="00642AE7" w:rsidP="00D75E1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могут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религиозными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религиозной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</w:t>
      </w:r>
      <w:r w:rsidRPr="00A34CDE">
        <w:rPr>
          <w:rFonts w:ascii="Arial" w:hAnsi="Arial" w:cs="Arial"/>
          <w:spacing w:val="3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3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hyperlink r:id="rId31">
        <w:r w:rsidRPr="00A34CDE">
          <w:rPr>
            <w:rFonts w:ascii="Arial" w:hAnsi="Arial" w:cs="Arial"/>
            <w:sz w:val="24"/>
            <w:szCs w:val="24"/>
          </w:rPr>
          <w:t>законом</w:t>
        </w:r>
      </w:hyperlink>
      <w:r w:rsidRPr="00A34CDE">
        <w:rPr>
          <w:rFonts w:ascii="Arial" w:hAnsi="Arial" w:cs="Arial"/>
          <w:spacing w:val="3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3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26.09.1997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="00D75E15">
        <w:rPr>
          <w:rFonts w:ascii="Arial" w:hAnsi="Arial" w:cs="Arial"/>
          <w:sz w:val="24"/>
          <w:szCs w:val="24"/>
        </w:rPr>
        <w:t xml:space="preserve">125-ФЗ </w:t>
      </w:r>
      <w:r w:rsidRPr="00A34CDE">
        <w:rPr>
          <w:rFonts w:ascii="Arial" w:hAnsi="Arial" w:cs="Arial"/>
          <w:sz w:val="24"/>
          <w:szCs w:val="24"/>
        </w:rPr>
        <w:t>«О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свободе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совести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религиозных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объединениях».</w:t>
      </w:r>
    </w:p>
    <w:p w14:paraId="133B8BE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Религиозной организацией признается добровольное объединение граждан Российской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 xml:space="preserve">Федерации, иных лиц, постоянно и на </w:t>
      </w:r>
      <w:proofErr w:type="gramStart"/>
      <w:r w:rsidRPr="00A34CDE">
        <w:rPr>
          <w:rFonts w:ascii="Arial" w:hAnsi="Arial" w:cs="Arial"/>
          <w:sz w:val="24"/>
          <w:szCs w:val="24"/>
        </w:rPr>
        <w:t>законных основаниях</w:t>
      </w:r>
      <w:proofErr w:type="gramEnd"/>
      <w:r w:rsidRPr="00A34CDE">
        <w:rPr>
          <w:rFonts w:ascii="Arial" w:hAnsi="Arial" w:cs="Arial"/>
          <w:sz w:val="24"/>
          <w:szCs w:val="24"/>
        </w:rPr>
        <w:t xml:space="preserve"> проживающих на 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Федерации, образованное в целях совместного исповедания и распространения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веры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установленном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 порядке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зарегистрированное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качестве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юридического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лица.</w:t>
      </w:r>
    </w:p>
    <w:p w14:paraId="6E73B11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 лесных участках, предоставленных для осуществления религиозной деятельности,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 возведение зданий, строений, сооружений религиозного и благотворительного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назначения.</w:t>
      </w:r>
    </w:p>
    <w:p w14:paraId="675E208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Лесные участки, находящиеся в государственной или муниципальной собственности,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предоставляются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религиозным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безвозмездное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пользование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религиозной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деятельности.</w:t>
      </w:r>
    </w:p>
    <w:p w14:paraId="21123B5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Перечнем некапитальных строений, сооружений, не связанных 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созданием 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инфраструктуры,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резервных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 распоряжением Правительства Российской Федерации от 23.04.2022 № 999-р,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определено,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что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религиозной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исключением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особо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лесов)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возможно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размещение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следующих объектов:</w:t>
      </w:r>
    </w:p>
    <w:p w14:paraId="537BA58A" w14:textId="3A072E1C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строение,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сооружение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религиозного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(или)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благотворительного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назначения;</w:t>
      </w:r>
    </w:p>
    <w:p w14:paraId="2802BF85" w14:textId="77777777" w:rsidR="00D75E15" w:rsidRDefault="00D75E15" w:rsidP="00D75E15">
      <w:pPr>
        <w:spacing w:after="0" w:line="240" w:lineRule="auto"/>
        <w:ind w:firstLine="709"/>
        <w:jc w:val="both"/>
        <w:rPr>
          <w:rFonts w:ascii="Arial" w:hAnsi="Arial" w:cs="Arial"/>
          <w:spacing w:val="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форма малая архитектурная религиозного и (или) благотворительного назначения;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</w:p>
    <w:p w14:paraId="619D2B20" w14:textId="40AC2AB1" w:rsidR="00642AE7" w:rsidRPr="00A34CDE" w:rsidRDefault="00D75E15" w:rsidP="00D75E1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элемент</w:t>
      </w:r>
      <w:r w:rsidR="00642AE7"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благоустройства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участка</w:t>
      </w:r>
      <w:r w:rsidR="00642AE7"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(пешеходная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дорожка,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скамейка,</w:t>
      </w:r>
      <w:r w:rsidR="00642AE7"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урна, </w:t>
      </w:r>
      <w:r w:rsidR="00642AE7" w:rsidRPr="00A34CDE">
        <w:rPr>
          <w:rFonts w:ascii="Arial" w:hAnsi="Arial" w:cs="Arial"/>
          <w:sz w:val="24"/>
          <w:szCs w:val="24"/>
        </w:rPr>
        <w:t>наземная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туалетная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кабина).</w:t>
      </w:r>
    </w:p>
    <w:p w14:paraId="658C58B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43377FC" w14:textId="27EEB194" w:rsidR="00642AE7" w:rsidRPr="00D75E15" w:rsidRDefault="00D75E15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60" w:name="_bookmark64"/>
      <w:bookmarkEnd w:id="60"/>
      <w:r w:rsidRPr="00D75E15">
        <w:rPr>
          <w:rFonts w:ascii="Arial" w:hAnsi="Arial" w:cs="Arial"/>
          <w:b/>
          <w:sz w:val="24"/>
          <w:szCs w:val="24"/>
        </w:rPr>
        <w:t xml:space="preserve">2.17. </w:t>
      </w:r>
      <w:r w:rsidR="00642AE7" w:rsidRPr="00D75E15">
        <w:rPr>
          <w:rFonts w:ascii="Arial" w:hAnsi="Arial" w:cs="Arial"/>
          <w:b/>
          <w:sz w:val="24"/>
          <w:szCs w:val="24"/>
        </w:rPr>
        <w:t>Требования</w:t>
      </w:r>
      <w:r w:rsidR="00642AE7" w:rsidRPr="00D75E1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к</w:t>
      </w:r>
      <w:r w:rsidR="00642AE7" w:rsidRPr="00D75E1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охране,</w:t>
      </w:r>
      <w:r w:rsidR="00642AE7" w:rsidRPr="00D75E1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защите</w:t>
      </w:r>
      <w:r w:rsidR="00642AE7" w:rsidRPr="00D75E1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и</w:t>
      </w:r>
      <w:r w:rsidR="00642AE7" w:rsidRPr="00D75E1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воспроизводству</w:t>
      </w:r>
      <w:r w:rsidR="00642AE7" w:rsidRPr="00D75E1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лесов</w:t>
      </w:r>
    </w:p>
    <w:p w14:paraId="558ED7C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3F920A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 статье 50.7 Лесного кодекса Российской Федерации леса подлежат охране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пожаров, от загрязнения (в том числе радиоактивного и нефтяного) и от иного негативного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 организмов,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воспроизводству.</w:t>
      </w:r>
    </w:p>
    <w:p w14:paraId="7D9871C5" w14:textId="77777777" w:rsidR="00350D4D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Охрана и защита лесов направлены на выявление негативно воздействующих на леса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процессов,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явлений, 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 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ликвидацию.</w:t>
      </w:r>
      <w:bookmarkStart w:id="61" w:name="_bookmark65"/>
      <w:bookmarkEnd w:id="61"/>
    </w:p>
    <w:p w14:paraId="0B1F361D" w14:textId="77777777" w:rsidR="00D75E15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535A2C2" w14:textId="77777777" w:rsidR="00264447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3DC1192" w14:textId="476BA49E" w:rsidR="00642AE7" w:rsidRPr="00D75E15" w:rsidRDefault="00D75E15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D75E15">
        <w:rPr>
          <w:rFonts w:ascii="Arial" w:hAnsi="Arial" w:cs="Arial"/>
          <w:b/>
          <w:sz w:val="24"/>
          <w:szCs w:val="24"/>
        </w:rPr>
        <w:lastRenderedPageBreak/>
        <w:t xml:space="preserve">2.17.1. </w:t>
      </w:r>
      <w:r w:rsidR="00642AE7" w:rsidRPr="00D75E15">
        <w:rPr>
          <w:rFonts w:ascii="Arial" w:hAnsi="Arial" w:cs="Arial"/>
          <w:b/>
          <w:sz w:val="24"/>
          <w:szCs w:val="24"/>
        </w:rPr>
        <w:t>Требования к мерам пожарной безопасности в лесах, охране лесов от загрязнения</w:t>
      </w:r>
      <w:r w:rsidR="00642AE7" w:rsidRPr="00D75E15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радиоактивными</w:t>
      </w:r>
      <w:r w:rsidR="00642AE7"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веществами и</w:t>
      </w:r>
      <w:r w:rsidR="00642AE7"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иного негативного</w:t>
      </w:r>
      <w:r w:rsidR="00642AE7"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D75E15">
        <w:rPr>
          <w:rFonts w:ascii="Arial" w:hAnsi="Arial" w:cs="Arial"/>
          <w:b/>
          <w:sz w:val="24"/>
          <w:szCs w:val="24"/>
        </w:rPr>
        <w:t>воздействия</w:t>
      </w:r>
    </w:p>
    <w:p w14:paraId="6C9AE57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D62788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пункту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 xml:space="preserve">организация осуществления </w:t>
      </w:r>
      <w:hyperlink r:id="rId32">
        <w:r w:rsidRPr="00A34CDE">
          <w:rPr>
            <w:rFonts w:ascii="Arial" w:hAnsi="Arial" w:cs="Arial"/>
            <w:sz w:val="24"/>
            <w:szCs w:val="24"/>
          </w:rPr>
          <w:t>мер</w:t>
        </w:r>
      </w:hyperlink>
      <w:r w:rsidRPr="00A34CDE">
        <w:rPr>
          <w:rFonts w:ascii="Arial" w:hAnsi="Arial" w:cs="Arial"/>
          <w:sz w:val="24"/>
          <w:szCs w:val="24"/>
        </w:rPr>
        <w:t xml:space="preserve"> пожарной безопасности в лесах относится к полномочиям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отношении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находящихся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муниципальной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собственности.</w:t>
      </w:r>
    </w:p>
    <w:p w14:paraId="15B77D2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Охрана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 от 21.12.1994 № 69-ФЗ «О пожарной безопасности», Лесным кодексом 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утверждёнными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постановлением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Правительства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07.10.2020 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1614.</w:t>
      </w:r>
    </w:p>
    <w:p w14:paraId="2B290C5D" w14:textId="2F1C5710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Охрана</w:t>
      </w:r>
      <w:r w:rsidRPr="00A34CDE">
        <w:rPr>
          <w:rFonts w:ascii="Arial" w:hAnsi="Arial" w:cs="Arial"/>
          <w:spacing w:val="2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2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2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2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включает</w:t>
      </w:r>
      <w:r w:rsidRPr="00A34CDE">
        <w:rPr>
          <w:rFonts w:ascii="Arial" w:hAnsi="Arial" w:cs="Arial"/>
          <w:spacing w:val="2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2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себя</w:t>
      </w:r>
      <w:r w:rsidRPr="00A34CDE">
        <w:rPr>
          <w:rFonts w:ascii="Arial" w:hAnsi="Arial" w:cs="Arial"/>
          <w:spacing w:val="2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выполнение</w:t>
      </w:r>
      <w:r w:rsidRPr="00A34CDE">
        <w:rPr>
          <w:rFonts w:ascii="Arial" w:hAnsi="Arial" w:cs="Arial"/>
          <w:spacing w:val="2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</w:t>
      </w:r>
      <w:r w:rsidRPr="00A34CDE">
        <w:rPr>
          <w:rFonts w:ascii="Arial" w:hAnsi="Arial" w:cs="Arial"/>
          <w:spacing w:val="2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 и тушение пожаров в лесах (часть 4 статьи 51 Лесного кодекса Российской Федерации).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Предотвращение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</w:t>
      </w:r>
      <w:r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земли,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расположены</w:t>
      </w:r>
      <w:r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городские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природных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(степных,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торфяных</w:t>
      </w:r>
      <w:r w:rsidRPr="00A34CDE">
        <w:rPr>
          <w:rFonts w:ascii="Arial" w:hAnsi="Arial" w:cs="Arial"/>
          <w:spacing w:val="3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иных)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пожаров,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возникших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незаконного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выжигания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сухой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растительности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ее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остатков,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тушение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2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2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</w:t>
      </w:r>
      <w:r w:rsidRPr="00A34CDE">
        <w:rPr>
          <w:rFonts w:ascii="Arial" w:hAnsi="Arial" w:cs="Arial"/>
          <w:spacing w:val="2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21.12.1994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2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68-ФЗ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proofErr w:type="gramStart"/>
      <w:r w:rsidRPr="00A34CDE">
        <w:rPr>
          <w:rFonts w:ascii="Arial" w:hAnsi="Arial" w:cs="Arial"/>
          <w:sz w:val="24"/>
          <w:szCs w:val="24"/>
        </w:rPr>
        <w:t>защите</w:t>
      </w:r>
      <w:r w:rsidR="00D75E15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населения</w:t>
      </w:r>
      <w:proofErr w:type="gramEnd"/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территорий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чрезвычайных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ситуаций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природного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техногенного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характера»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="00D75E15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21.12.1994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69-ФЗ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 безопасности».</w:t>
      </w:r>
    </w:p>
    <w:p w14:paraId="60CC1FB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Охрана городских лесов г. Вихоревка от пожаров осуществляется органами 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Федерации.</w:t>
      </w:r>
    </w:p>
    <w:p w14:paraId="11E9270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88A8A23" w14:textId="77777777" w:rsidR="00642AE7" w:rsidRPr="00A34CDE" w:rsidRDefault="00642AE7" w:rsidP="00D75E15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Б15</w:t>
      </w:r>
    </w:p>
    <w:p w14:paraId="35E237B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12DA485" w14:textId="0129BC86" w:rsidR="00642AE7" w:rsidRPr="00D75E15" w:rsidRDefault="00642AE7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D75E15">
        <w:rPr>
          <w:rFonts w:ascii="Arial" w:hAnsi="Arial" w:cs="Arial"/>
          <w:b/>
          <w:sz w:val="24"/>
          <w:szCs w:val="24"/>
        </w:rPr>
        <w:t>Распределение</w:t>
      </w:r>
      <w:r w:rsidRPr="00D75E15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кварталов</w:t>
      </w:r>
      <w:r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и</w:t>
      </w:r>
      <w:r w:rsidRPr="00D75E15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лесотаксационных</w:t>
      </w:r>
      <w:r w:rsidRPr="00D75E1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выделов</w:t>
      </w:r>
      <w:r w:rsidRPr="00D75E15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по</w:t>
      </w:r>
      <w:r w:rsidRPr="00D75E15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классам</w:t>
      </w:r>
      <w:r w:rsidRPr="00D75E15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природной</w:t>
      </w:r>
      <w:r w:rsidR="00D75E15">
        <w:rPr>
          <w:rFonts w:ascii="Arial" w:hAnsi="Arial" w:cs="Arial"/>
          <w:b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пожарной</w:t>
      </w:r>
      <w:r w:rsidRPr="00D75E1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опасности</w:t>
      </w:r>
    </w:p>
    <w:p w14:paraId="0F0D68AC" w14:textId="77777777" w:rsidR="00642AE7" w:rsidRPr="00D75E15" w:rsidRDefault="00642AE7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426"/>
        <w:gridCol w:w="2429"/>
        <w:gridCol w:w="2323"/>
      </w:tblGrid>
      <w:tr w:rsidR="00642AE7" w:rsidRPr="00D75E15" w14:paraId="2C04F2CA" w14:textId="77777777" w:rsidTr="00D75E15">
        <w:trPr>
          <w:trHeight w:val="760"/>
        </w:trPr>
        <w:tc>
          <w:tcPr>
            <w:tcW w:w="2429" w:type="dxa"/>
            <w:vAlign w:val="center"/>
          </w:tcPr>
          <w:p w14:paraId="1075469C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№№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кварталов</w:t>
            </w:r>
          </w:p>
        </w:tc>
        <w:tc>
          <w:tcPr>
            <w:tcW w:w="2426" w:type="dxa"/>
            <w:vAlign w:val="center"/>
          </w:tcPr>
          <w:p w14:paraId="7E228404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№№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лесотаксационных</w:t>
            </w:r>
          </w:p>
          <w:p w14:paraId="0D2F9A3F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выделов</w:t>
            </w:r>
          </w:p>
        </w:tc>
        <w:tc>
          <w:tcPr>
            <w:tcW w:w="2429" w:type="dxa"/>
            <w:vAlign w:val="center"/>
          </w:tcPr>
          <w:p w14:paraId="763D220C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Площадь,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2323" w:type="dxa"/>
            <w:vAlign w:val="center"/>
          </w:tcPr>
          <w:p w14:paraId="22502B49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Средний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  <w:p w14:paraId="78994BFC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пожарной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опасности</w:t>
            </w:r>
          </w:p>
        </w:tc>
      </w:tr>
      <w:tr w:rsidR="00642AE7" w:rsidRPr="00D75E15" w14:paraId="257B1AA8" w14:textId="77777777" w:rsidTr="00D75E15">
        <w:trPr>
          <w:trHeight w:val="251"/>
        </w:trPr>
        <w:tc>
          <w:tcPr>
            <w:tcW w:w="9607" w:type="dxa"/>
            <w:gridSpan w:val="4"/>
            <w:vAlign w:val="center"/>
          </w:tcPr>
          <w:p w14:paraId="54E30D1E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Вихоревское</w:t>
            </w:r>
            <w:r w:rsidRPr="00D75E15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городское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лесничество</w:t>
            </w:r>
          </w:p>
        </w:tc>
      </w:tr>
      <w:tr w:rsidR="00642AE7" w:rsidRPr="00D75E15" w14:paraId="245146D9" w14:textId="77777777" w:rsidTr="00D75E15">
        <w:trPr>
          <w:trHeight w:val="254"/>
        </w:trPr>
        <w:tc>
          <w:tcPr>
            <w:tcW w:w="2429" w:type="dxa"/>
            <w:vAlign w:val="center"/>
          </w:tcPr>
          <w:p w14:paraId="7EBA61F0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426" w:type="dxa"/>
            <w:vAlign w:val="center"/>
          </w:tcPr>
          <w:p w14:paraId="4F4C3C42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1-12</w:t>
            </w:r>
          </w:p>
        </w:tc>
        <w:tc>
          <w:tcPr>
            <w:tcW w:w="2429" w:type="dxa"/>
            <w:vAlign w:val="center"/>
          </w:tcPr>
          <w:p w14:paraId="3AB0846C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  <w:tc>
          <w:tcPr>
            <w:tcW w:w="2323" w:type="dxa"/>
            <w:vAlign w:val="center"/>
          </w:tcPr>
          <w:p w14:paraId="20D4F1E9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D75E15" w14:paraId="6A1017D3" w14:textId="77777777" w:rsidTr="00D75E15">
        <w:trPr>
          <w:trHeight w:val="251"/>
        </w:trPr>
        <w:tc>
          <w:tcPr>
            <w:tcW w:w="2429" w:type="dxa"/>
          </w:tcPr>
          <w:p w14:paraId="5D17A615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Итого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по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объекту</w:t>
            </w:r>
          </w:p>
        </w:tc>
        <w:tc>
          <w:tcPr>
            <w:tcW w:w="2426" w:type="dxa"/>
            <w:vAlign w:val="center"/>
          </w:tcPr>
          <w:p w14:paraId="6F4B56C2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29" w:type="dxa"/>
            <w:vAlign w:val="center"/>
          </w:tcPr>
          <w:p w14:paraId="384C363B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  <w:tc>
          <w:tcPr>
            <w:tcW w:w="2323" w:type="dxa"/>
            <w:vAlign w:val="center"/>
          </w:tcPr>
          <w:p w14:paraId="5EC942AF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</w:tbl>
    <w:p w14:paraId="066EFB3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AA7D5E6" w14:textId="77777777" w:rsidR="00642AE7" w:rsidRPr="00A34CDE" w:rsidRDefault="00642AE7" w:rsidP="00D75E15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Б16</w:t>
      </w:r>
    </w:p>
    <w:p w14:paraId="43C5DAD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869D888" w14:textId="77777777" w:rsidR="00642AE7" w:rsidRPr="00D75E15" w:rsidRDefault="00642AE7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D75E15">
        <w:rPr>
          <w:rFonts w:ascii="Arial" w:hAnsi="Arial" w:cs="Arial"/>
          <w:b/>
          <w:sz w:val="24"/>
          <w:szCs w:val="24"/>
        </w:rPr>
        <w:t>Распределение общей площади городских лесов</w:t>
      </w:r>
      <w:r w:rsidRPr="00D75E15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по</w:t>
      </w:r>
      <w:r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классам</w:t>
      </w:r>
      <w:r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природной</w:t>
      </w:r>
      <w:r w:rsidRPr="00D75E1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пожарной опасности</w:t>
      </w:r>
    </w:p>
    <w:p w14:paraId="2FA48C2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991"/>
        <w:gridCol w:w="592"/>
        <w:gridCol w:w="791"/>
        <w:gridCol w:w="792"/>
        <w:gridCol w:w="657"/>
        <w:gridCol w:w="993"/>
        <w:gridCol w:w="993"/>
      </w:tblGrid>
      <w:tr w:rsidR="00642AE7" w:rsidRPr="00D75E15" w14:paraId="44E5591F" w14:textId="77777777" w:rsidTr="00D75E15">
        <w:trPr>
          <w:trHeight w:val="506"/>
        </w:trPr>
        <w:tc>
          <w:tcPr>
            <w:tcW w:w="566" w:type="dxa"/>
            <w:vMerge w:val="restart"/>
            <w:vAlign w:val="center"/>
          </w:tcPr>
          <w:p w14:paraId="56A0CD11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3262" w:type="dxa"/>
            <w:vMerge w:val="restart"/>
            <w:vAlign w:val="center"/>
          </w:tcPr>
          <w:p w14:paraId="71E7E169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Лесничество, участковое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лесничество</w:t>
            </w:r>
          </w:p>
        </w:tc>
        <w:tc>
          <w:tcPr>
            <w:tcW w:w="3823" w:type="dxa"/>
            <w:gridSpan w:val="5"/>
            <w:vAlign w:val="center"/>
          </w:tcPr>
          <w:p w14:paraId="67BF69FC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Площадь по классам пожарной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опасности</w:t>
            </w:r>
          </w:p>
        </w:tc>
        <w:tc>
          <w:tcPr>
            <w:tcW w:w="993" w:type="dxa"/>
            <w:vMerge w:val="restart"/>
            <w:vAlign w:val="center"/>
          </w:tcPr>
          <w:p w14:paraId="3551D7AB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1FCB7CE9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993" w:type="dxa"/>
            <w:vMerge w:val="restart"/>
            <w:vAlign w:val="center"/>
          </w:tcPr>
          <w:p w14:paraId="5C83BC8D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Средний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</w:tr>
      <w:tr w:rsidR="00642AE7" w:rsidRPr="00D75E15" w14:paraId="49F86AE1" w14:textId="77777777" w:rsidTr="00D75E15">
        <w:trPr>
          <w:trHeight w:val="253"/>
        </w:trPr>
        <w:tc>
          <w:tcPr>
            <w:tcW w:w="566" w:type="dxa"/>
            <w:vMerge/>
            <w:tcBorders>
              <w:top w:val="nil"/>
            </w:tcBorders>
          </w:tcPr>
          <w:p w14:paraId="2D98C351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5889D816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3B339FC8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I</w:t>
            </w:r>
          </w:p>
        </w:tc>
        <w:tc>
          <w:tcPr>
            <w:tcW w:w="592" w:type="dxa"/>
            <w:vAlign w:val="center"/>
          </w:tcPr>
          <w:p w14:paraId="468582B0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II</w:t>
            </w:r>
          </w:p>
        </w:tc>
        <w:tc>
          <w:tcPr>
            <w:tcW w:w="791" w:type="dxa"/>
            <w:vAlign w:val="center"/>
          </w:tcPr>
          <w:p w14:paraId="0AF37B46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III</w:t>
            </w:r>
          </w:p>
        </w:tc>
        <w:tc>
          <w:tcPr>
            <w:tcW w:w="792" w:type="dxa"/>
            <w:vAlign w:val="center"/>
          </w:tcPr>
          <w:p w14:paraId="39CCDE08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IV</w:t>
            </w:r>
          </w:p>
        </w:tc>
        <w:tc>
          <w:tcPr>
            <w:tcW w:w="657" w:type="dxa"/>
            <w:vAlign w:val="center"/>
          </w:tcPr>
          <w:p w14:paraId="036EBC31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V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4A364AC3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FDF0611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D75E15" w14:paraId="506EAC42" w14:textId="77777777" w:rsidTr="00D75E15">
        <w:trPr>
          <w:trHeight w:val="506"/>
        </w:trPr>
        <w:tc>
          <w:tcPr>
            <w:tcW w:w="566" w:type="dxa"/>
            <w:vAlign w:val="center"/>
          </w:tcPr>
          <w:p w14:paraId="5A291620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1.</w:t>
            </w:r>
          </w:p>
        </w:tc>
        <w:tc>
          <w:tcPr>
            <w:tcW w:w="3262" w:type="dxa"/>
            <w:vAlign w:val="center"/>
          </w:tcPr>
          <w:p w14:paraId="7542A20A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Вихоревское городское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лесничество</w:t>
            </w:r>
          </w:p>
        </w:tc>
        <w:tc>
          <w:tcPr>
            <w:tcW w:w="991" w:type="dxa"/>
            <w:vAlign w:val="center"/>
          </w:tcPr>
          <w:p w14:paraId="184F405D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  <w:tc>
          <w:tcPr>
            <w:tcW w:w="592" w:type="dxa"/>
            <w:vAlign w:val="center"/>
          </w:tcPr>
          <w:p w14:paraId="3364E476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14:paraId="409D50F1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14:paraId="6E3711BA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57" w:type="dxa"/>
            <w:vAlign w:val="center"/>
          </w:tcPr>
          <w:p w14:paraId="51B00727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690F434C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20,8317</w:t>
            </w:r>
          </w:p>
        </w:tc>
        <w:tc>
          <w:tcPr>
            <w:tcW w:w="993" w:type="dxa"/>
            <w:vAlign w:val="center"/>
          </w:tcPr>
          <w:p w14:paraId="0995BC8A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D75E15" w14:paraId="3FD751B6" w14:textId="77777777" w:rsidTr="00D75E15">
        <w:trPr>
          <w:trHeight w:val="251"/>
        </w:trPr>
        <w:tc>
          <w:tcPr>
            <w:tcW w:w="566" w:type="dxa"/>
            <w:vAlign w:val="center"/>
          </w:tcPr>
          <w:p w14:paraId="40D34DAC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14:paraId="05579655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991" w:type="dxa"/>
            <w:vAlign w:val="center"/>
          </w:tcPr>
          <w:p w14:paraId="0C2EDC00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14:paraId="7CBAAA69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14:paraId="20288A1D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14:paraId="4E4739B3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57" w:type="dxa"/>
            <w:vAlign w:val="center"/>
          </w:tcPr>
          <w:p w14:paraId="1D7D6697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6ED56B2C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C7D594B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D75E15" w14:paraId="571439F9" w14:textId="77777777" w:rsidTr="00D75E15">
        <w:trPr>
          <w:trHeight w:val="251"/>
        </w:trPr>
        <w:tc>
          <w:tcPr>
            <w:tcW w:w="566" w:type="dxa"/>
            <w:vAlign w:val="center"/>
          </w:tcPr>
          <w:p w14:paraId="42668730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14:paraId="725D0EA2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%%</w:t>
            </w:r>
          </w:p>
        </w:tc>
        <w:tc>
          <w:tcPr>
            <w:tcW w:w="991" w:type="dxa"/>
            <w:vAlign w:val="center"/>
          </w:tcPr>
          <w:p w14:paraId="770740A7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592" w:type="dxa"/>
            <w:vAlign w:val="center"/>
          </w:tcPr>
          <w:p w14:paraId="6C4844C5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14:paraId="2B832E62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14:paraId="62971FF8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57" w:type="dxa"/>
            <w:vAlign w:val="center"/>
          </w:tcPr>
          <w:p w14:paraId="5AB25A0A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7350F86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19A12BA6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E00E7E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1554E68" w14:textId="77777777" w:rsidR="00350D4D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Класс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определялся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таксационной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характеристики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каждого выдела. Средний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класс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– 1,0.</w:t>
      </w:r>
    </w:p>
    <w:p w14:paraId="5190FF67" w14:textId="20ADC612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Степень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возникновения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оценивалась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Классификацией природной пожарной опасности лесов, утвержденной приказом Рослесхоза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05.07.2011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287.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Данная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классификация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построена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почвенно-</w:t>
      </w:r>
      <w:r w:rsidRPr="00A34CDE">
        <w:rPr>
          <w:rFonts w:ascii="Arial" w:hAnsi="Arial" w:cs="Arial"/>
          <w:sz w:val="24"/>
          <w:szCs w:val="24"/>
        </w:rPr>
        <w:lastRenderedPageBreak/>
        <w:t>типологическому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принципу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учетом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особенностей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возраста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влажности почвы.</w:t>
      </w:r>
    </w:p>
    <w:p w14:paraId="42A2EF2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FBE8C9A" w14:textId="77777777" w:rsidR="00642AE7" w:rsidRPr="00A34CDE" w:rsidRDefault="00642AE7" w:rsidP="00D75E15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Б17</w:t>
      </w:r>
    </w:p>
    <w:p w14:paraId="4C24E86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EF5A0CC" w14:textId="77777777" w:rsidR="00642AE7" w:rsidRPr="00D75E15" w:rsidRDefault="00642AE7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D75E15">
        <w:rPr>
          <w:rFonts w:ascii="Arial" w:hAnsi="Arial" w:cs="Arial"/>
          <w:b/>
          <w:sz w:val="24"/>
          <w:szCs w:val="24"/>
        </w:rPr>
        <w:t>Классификация</w:t>
      </w:r>
      <w:r w:rsidRPr="00D75E15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природной</w:t>
      </w:r>
      <w:r w:rsidRPr="00D75E15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пожарной</w:t>
      </w:r>
      <w:r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опасности</w:t>
      </w:r>
      <w:r w:rsidRPr="00D75E15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лесов</w:t>
      </w:r>
    </w:p>
    <w:p w14:paraId="70268DF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861"/>
        <w:gridCol w:w="3543"/>
      </w:tblGrid>
      <w:tr w:rsidR="00642AE7" w:rsidRPr="00D75E15" w14:paraId="4C5C3E84" w14:textId="77777777" w:rsidTr="00642AE7">
        <w:trPr>
          <w:trHeight w:val="1266"/>
        </w:trPr>
        <w:tc>
          <w:tcPr>
            <w:tcW w:w="1277" w:type="dxa"/>
          </w:tcPr>
          <w:p w14:paraId="242500CB" w14:textId="62CA71C2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Класс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природной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пожарной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опасности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</w:p>
        </w:tc>
        <w:tc>
          <w:tcPr>
            <w:tcW w:w="4861" w:type="dxa"/>
          </w:tcPr>
          <w:p w14:paraId="3A9C24B1" w14:textId="77777777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Объект загорания (характерные типы леса,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вырубок, лесных насаждений и безлесных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пространств)</w:t>
            </w:r>
          </w:p>
        </w:tc>
        <w:tc>
          <w:tcPr>
            <w:tcW w:w="3543" w:type="dxa"/>
          </w:tcPr>
          <w:p w14:paraId="781157A5" w14:textId="0A6A6B31" w:rsidR="00642AE7" w:rsidRPr="00D75E15" w:rsidRDefault="00642AE7" w:rsidP="00D75E15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Наиболее вероятные виды пожаров,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условия и продолжительность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периода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их возможного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возникновения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распространения</w:t>
            </w:r>
          </w:p>
        </w:tc>
      </w:tr>
      <w:tr w:rsidR="00642AE7" w:rsidRPr="00D75E15" w14:paraId="46B57A80" w14:textId="77777777" w:rsidTr="00642AE7">
        <w:trPr>
          <w:trHeight w:val="2781"/>
        </w:trPr>
        <w:tc>
          <w:tcPr>
            <w:tcW w:w="1277" w:type="dxa"/>
          </w:tcPr>
          <w:p w14:paraId="09D72540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I</w:t>
            </w:r>
          </w:p>
          <w:p w14:paraId="6A3E99FA" w14:textId="2F3B2468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(природная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пожарная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опасность</w:t>
            </w:r>
            <w:r w:rsidRPr="00D75E15">
              <w:rPr>
                <w:rFonts w:ascii="Courier New" w:hAnsi="Courier New" w:cs="Courier New"/>
                <w:spacing w:val="18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–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очень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высокая)</w:t>
            </w:r>
          </w:p>
        </w:tc>
        <w:tc>
          <w:tcPr>
            <w:tcW w:w="4861" w:type="dxa"/>
          </w:tcPr>
          <w:p w14:paraId="7EA5F3AB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Хвойные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молодняки</w:t>
            </w:r>
          </w:p>
          <w:p w14:paraId="3F81DDE2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Места</w:t>
            </w:r>
            <w:r w:rsidRPr="00D75E15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сплошных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рубок: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лишайниковые,</w:t>
            </w:r>
          </w:p>
          <w:p w14:paraId="6C8F8890" w14:textId="65E2261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proofErr w:type="gramStart"/>
            <w:r w:rsidRPr="00D75E15">
              <w:rPr>
                <w:rFonts w:ascii="Courier New" w:hAnsi="Courier New" w:cs="Courier New"/>
                <w:sz w:val="20"/>
                <w:szCs w:val="20"/>
              </w:rPr>
              <w:t>вересковые</w:t>
            </w:r>
            <w:proofErr w:type="gramEnd"/>
            <w:r w:rsidRPr="00D75E15">
              <w:rPr>
                <w:rFonts w:ascii="Courier New" w:hAnsi="Courier New" w:cs="Courier New"/>
                <w:sz w:val="20"/>
                <w:szCs w:val="20"/>
              </w:rPr>
              <w:t>, вейниковые и другие типы вырубок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по суходолам (особенно захламленные). Сосняки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лишайниковые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вересковые.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Расстроенные,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отмирающие и сильно поврежденные древостой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(сухостой, участки бурелома и ветровала,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недорубы), места сплошных рубок с оставлением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отдельных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деревьев,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выборочных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рубок высокой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 очень высокой интенсивности, захламленные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гари</w:t>
            </w:r>
          </w:p>
        </w:tc>
        <w:tc>
          <w:tcPr>
            <w:tcW w:w="3543" w:type="dxa"/>
          </w:tcPr>
          <w:p w14:paraId="4035FA27" w14:textId="6AD2B7A2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течение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всего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пожароопасного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сезона возможны низовые пожары,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на участках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с наличием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древостоя</w:t>
            </w:r>
          </w:p>
          <w:p w14:paraId="00653BD8" w14:textId="75403FF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  <w:proofErr w:type="gramStart"/>
            <w:r w:rsidRPr="00D75E15">
              <w:rPr>
                <w:rFonts w:ascii="Courier New" w:hAnsi="Courier New" w:cs="Courier New"/>
                <w:sz w:val="20"/>
                <w:szCs w:val="20"/>
              </w:rPr>
              <w:t>верховые</w:t>
            </w:r>
            <w:proofErr w:type="gramEnd"/>
            <w:r w:rsidRPr="00D75E15"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На вейниковых и других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травяных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типах вырубок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суходолу особенно значительна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пожарная опасность весной, а в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некоторых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районах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осенью</w:t>
            </w:r>
          </w:p>
        </w:tc>
      </w:tr>
      <w:tr w:rsidR="00642AE7" w:rsidRPr="00D75E15" w14:paraId="4D79F7AA" w14:textId="77777777" w:rsidTr="00642AE7">
        <w:trPr>
          <w:trHeight w:val="2277"/>
        </w:trPr>
        <w:tc>
          <w:tcPr>
            <w:tcW w:w="1277" w:type="dxa"/>
          </w:tcPr>
          <w:p w14:paraId="3B2960B6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II</w:t>
            </w:r>
          </w:p>
          <w:p w14:paraId="3D6FF0AC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(природная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пожарная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опасность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высокая)</w:t>
            </w:r>
          </w:p>
        </w:tc>
        <w:tc>
          <w:tcPr>
            <w:tcW w:w="4861" w:type="dxa"/>
          </w:tcPr>
          <w:p w14:paraId="0A70C610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Сосняки-брусничники, особенно с наличием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соснового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подроста или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подлеска из</w:t>
            </w:r>
          </w:p>
          <w:p w14:paraId="236B038B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D75E15">
              <w:rPr>
                <w:rFonts w:ascii="Courier New" w:hAnsi="Courier New" w:cs="Courier New"/>
                <w:sz w:val="20"/>
                <w:szCs w:val="20"/>
              </w:rPr>
              <w:t>можжевельника</w:t>
            </w:r>
            <w:proofErr w:type="gramEnd"/>
            <w:r w:rsidRPr="00D75E15">
              <w:rPr>
                <w:rFonts w:ascii="Courier New" w:hAnsi="Courier New" w:cs="Courier New"/>
                <w:sz w:val="20"/>
                <w:szCs w:val="20"/>
              </w:rPr>
              <w:t xml:space="preserve"> выше средней густоты.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Лиственничники</w:t>
            </w:r>
            <w:r w:rsidRPr="00D75E15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кедрово-стланиковые</w:t>
            </w:r>
          </w:p>
        </w:tc>
        <w:tc>
          <w:tcPr>
            <w:tcW w:w="3543" w:type="dxa"/>
          </w:tcPr>
          <w:p w14:paraId="7A0C85E7" w14:textId="251711DB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Низовые пожары возможны в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течение всего пожароопасного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сезона;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верховые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-</w:t>
            </w:r>
            <w:r w:rsidRPr="00D75E15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периоды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пожарных максимумов (периоды, в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течение которых число лесных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пожаров или площадь, охваченная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огнем, превышает средние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многолетние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значения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данного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района)</w:t>
            </w:r>
          </w:p>
        </w:tc>
      </w:tr>
      <w:tr w:rsidR="00642AE7" w:rsidRPr="00D75E15" w14:paraId="496E0344" w14:textId="77777777" w:rsidTr="00642AE7">
        <w:trPr>
          <w:trHeight w:val="1518"/>
        </w:trPr>
        <w:tc>
          <w:tcPr>
            <w:tcW w:w="1277" w:type="dxa"/>
          </w:tcPr>
          <w:p w14:paraId="5B1F1231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III</w:t>
            </w:r>
          </w:p>
          <w:p w14:paraId="5209CF0C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(природная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пожарная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опасность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средняя)</w:t>
            </w:r>
          </w:p>
        </w:tc>
        <w:tc>
          <w:tcPr>
            <w:tcW w:w="4861" w:type="dxa"/>
          </w:tcPr>
          <w:p w14:paraId="339A1653" w14:textId="0FB25280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Сосняки-кисличники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D75E15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черничники,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лиственничники-брусничники, кедровники всех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типов, кроме приручейных и сфагновых, ельники-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брусничники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кисличники</w:t>
            </w:r>
          </w:p>
        </w:tc>
        <w:tc>
          <w:tcPr>
            <w:tcW w:w="3543" w:type="dxa"/>
          </w:tcPr>
          <w:p w14:paraId="6318CC99" w14:textId="2C9F406A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Низовые и верховые пожары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возможны в период летнего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пожарного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максимума, а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кедровниках, кроме того, в периоды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весеннего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особенно осеннего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максимумов</w:t>
            </w:r>
          </w:p>
        </w:tc>
      </w:tr>
      <w:tr w:rsidR="00642AE7" w:rsidRPr="00D75E15" w14:paraId="744E2C8E" w14:textId="77777777" w:rsidTr="00642AE7">
        <w:trPr>
          <w:trHeight w:val="3036"/>
        </w:trPr>
        <w:tc>
          <w:tcPr>
            <w:tcW w:w="1277" w:type="dxa"/>
          </w:tcPr>
          <w:p w14:paraId="1C8020F2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IV</w:t>
            </w:r>
          </w:p>
          <w:p w14:paraId="7A7CA433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(природная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пожарная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опасность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слабая)</w:t>
            </w:r>
          </w:p>
        </w:tc>
        <w:tc>
          <w:tcPr>
            <w:tcW w:w="4861" w:type="dxa"/>
          </w:tcPr>
          <w:p w14:paraId="1AB432E3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Места сплошных рубок таволговых и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долгомошниковых типов (особенно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захламленные).</w:t>
            </w:r>
          </w:p>
          <w:p w14:paraId="0E10F9C5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Сосняки, лиственничники и лесные насаждения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лиственных древесных пород в условиях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травяных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типов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леса.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Сосняки и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ельники</w:t>
            </w:r>
          </w:p>
          <w:p w14:paraId="6B748DC9" w14:textId="47AA72D6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сложные, липняковые, лещиновые, дубняковые,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ельники-черничники,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сосняки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сфагновые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долгомошники,</w:t>
            </w:r>
            <w:r w:rsidRPr="00D75E15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кедровники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приручейные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сфагновые, березняки-брусничники, кисличники,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черничники и сфагновые, осинники-кисличники и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черничники,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мари</w:t>
            </w:r>
          </w:p>
        </w:tc>
        <w:tc>
          <w:tcPr>
            <w:tcW w:w="3543" w:type="dxa"/>
          </w:tcPr>
          <w:p w14:paraId="717042CA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Возникновение пожаров (в первую</w:t>
            </w:r>
            <w:r w:rsidRPr="00D75E15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очередь низовых) возможно в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травяных типах леса и на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таволговых вырубках в периоды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весеннего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осеннего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пожарных</w:t>
            </w:r>
          </w:p>
          <w:p w14:paraId="150B79D9" w14:textId="51286636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максимумов; в остальных типах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леса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на долгомошниковых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вырубках - периоды летнего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максимума</w:t>
            </w:r>
          </w:p>
        </w:tc>
      </w:tr>
      <w:tr w:rsidR="00642AE7" w:rsidRPr="00D75E15" w14:paraId="67FBB7F7" w14:textId="77777777" w:rsidTr="00642AE7">
        <w:trPr>
          <w:trHeight w:val="506"/>
        </w:trPr>
        <w:tc>
          <w:tcPr>
            <w:tcW w:w="1277" w:type="dxa"/>
          </w:tcPr>
          <w:p w14:paraId="761042A9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V</w:t>
            </w:r>
          </w:p>
          <w:p w14:paraId="68DA4FFE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(природная</w:t>
            </w:r>
          </w:p>
        </w:tc>
        <w:tc>
          <w:tcPr>
            <w:tcW w:w="4861" w:type="dxa"/>
          </w:tcPr>
          <w:p w14:paraId="1A3BB431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Ельники, березняки и осинники долгомошники,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ельники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сфагновые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приручейные.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Ольшаники</w:t>
            </w:r>
          </w:p>
        </w:tc>
        <w:tc>
          <w:tcPr>
            <w:tcW w:w="3543" w:type="dxa"/>
          </w:tcPr>
          <w:p w14:paraId="7F7C8B5F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Возникновение пожара возможно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только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при</w:t>
            </w:r>
            <w:r w:rsidRPr="00D75E15">
              <w:rPr>
                <w:rFonts w:ascii="Courier New" w:hAnsi="Courier New" w:cs="Courier New"/>
                <w:spacing w:val="-7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особо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неблагоприятных</w:t>
            </w:r>
          </w:p>
        </w:tc>
      </w:tr>
      <w:tr w:rsidR="00642AE7" w:rsidRPr="00D75E15" w14:paraId="105B1670" w14:textId="77777777" w:rsidTr="00642AE7">
        <w:trPr>
          <w:trHeight w:val="1267"/>
        </w:trPr>
        <w:tc>
          <w:tcPr>
            <w:tcW w:w="1277" w:type="dxa"/>
          </w:tcPr>
          <w:p w14:paraId="6ADC3BE5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lastRenderedPageBreak/>
              <w:t>Класс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природной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пожарной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опасности</w:t>
            </w:r>
          </w:p>
          <w:p w14:paraId="1DF29DEE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лесов</w:t>
            </w:r>
          </w:p>
        </w:tc>
        <w:tc>
          <w:tcPr>
            <w:tcW w:w="4861" w:type="dxa"/>
          </w:tcPr>
          <w:p w14:paraId="7FA16FED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Объект загорания (характерные типы леса,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вырубок, лесных насаждений и безлесных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пространств)</w:t>
            </w:r>
          </w:p>
        </w:tc>
        <w:tc>
          <w:tcPr>
            <w:tcW w:w="3543" w:type="dxa"/>
          </w:tcPr>
          <w:p w14:paraId="629F3257" w14:textId="3313025A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Наиболее вероятные виды пожаров,</w:t>
            </w:r>
            <w:r w:rsidRPr="00D75E15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условия и продолжительность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периода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их возможного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возникновения</w:t>
            </w:r>
            <w:r w:rsidRPr="00D75E15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D75E15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>распространения</w:t>
            </w:r>
          </w:p>
        </w:tc>
      </w:tr>
      <w:tr w:rsidR="00642AE7" w:rsidRPr="00D75E15" w14:paraId="64F27C51" w14:textId="77777777" w:rsidTr="00642AE7">
        <w:trPr>
          <w:trHeight w:val="757"/>
        </w:trPr>
        <w:tc>
          <w:tcPr>
            <w:tcW w:w="1277" w:type="dxa"/>
          </w:tcPr>
          <w:p w14:paraId="594EE843" w14:textId="78C118C6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пожарная</w:t>
            </w:r>
            <w:r w:rsidRPr="00D75E15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опасность</w:t>
            </w:r>
            <w:r w:rsidRPr="00D75E15">
              <w:rPr>
                <w:rFonts w:ascii="Courier New" w:hAnsi="Courier New" w:cs="Courier New"/>
                <w:spacing w:val="108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="00D75E1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отсутствует)</w:t>
            </w:r>
          </w:p>
        </w:tc>
        <w:tc>
          <w:tcPr>
            <w:tcW w:w="4861" w:type="dxa"/>
          </w:tcPr>
          <w:p w14:paraId="43312729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всех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типов</w:t>
            </w:r>
          </w:p>
        </w:tc>
        <w:tc>
          <w:tcPr>
            <w:tcW w:w="3543" w:type="dxa"/>
          </w:tcPr>
          <w:p w14:paraId="4FB81B0C" w14:textId="77777777" w:rsidR="00642AE7" w:rsidRPr="00D75E15" w:rsidRDefault="00642AE7" w:rsidP="00D75E15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D75E15">
              <w:rPr>
                <w:rFonts w:ascii="Courier New" w:hAnsi="Courier New" w:cs="Courier New"/>
                <w:sz w:val="20"/>
                <w:szCs w:val="20"/>
              </w:rPr>
              <w:t>условиях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(длительная</w:t>
            </w:r>
            <w:r w:rsidRPr="00D75E15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D75E15">
              <w:rPr>
                <w:rFonts w:ascii="Courier New" w:hAnsi="Courier New" w:cs="Courier New"/>
                <w:sz w:val="20"/>
                <w:szCs w:val="20"/>
              </w:rPr>
              <w:t>засуха)</w:t>
            </w:r>
          </w:p>
        </w:tc>
      </w:tr>
    </w:tbl>
    <w:p w14:paraId="45980AE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4E7848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Классификация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зависимости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степень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вероятности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(возможности)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возникновения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соответствующей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зависимости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метеорологических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влияющих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пожарную опасность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</w:p>
    <w:p w14:paraId="70D420D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классификации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(оценки)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применяется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комплексный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показатель,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характеризующий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метеорологические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(погодные)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условия.</w:t>
      </w:r>
    </w:p>
    <w:p w14:paraId="14FD6E7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зависимости от величины комплексного показателя устанавливается класс пожарной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 в лесах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зависимости от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 погоды.</w:t>
      </w:r>
    </w:p>
    <w:p w14:paraId="59839D4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Комплексный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показатель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определяется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ежедневно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состоянию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12-14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часов.</w:t>
      </w:r>
    </w:p>
    <w:p w14:paraId="293582A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субъектах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действуют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региональные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классы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 в лесах в зависимости от условий погоды (далее - региональные классы), которые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определяют:</w:t>
      </w:r>
    </w:p>
    <w:p w14:paraId="04E26D62" w14:textId="22E04976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методику</w:t>
      </w:r>
      <w:r w:rsidR="00642AE7" w:rsidRPr="00A34CDE">
        <w:rPr>
          <w:rFonts w:ascii="Arial" w:hAnsi="Arial" w:cs="Arial"/>
          <w:spacing w:val="-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расчета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комплексного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показателя;</w:t>
      </w:r>
    </w:p>
    <w:p w14:paraId="7D8AEFDC" w14:textId="116EEC24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границы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классов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опасности;</w:t>
      </w:r>
    </w:p>
    <w:p w14:paraId="5620D204" w14:textId="6765E45D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методику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учета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осадков.</w:t>
      </w:r>
    </w:p>
    <w:p w14:paraId="4425D07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Решение о применении региональных классов оформляется приказом Федерального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агентства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хозяйства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может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временных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периодов.</w:t>
      </w:r>
    </w:p>
    <w:p w14:paraId="79BB96C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регионов,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региональные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классы,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действуют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классы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зависимости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погоды,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указанные в Классификации пожарной опасности в лесах в зависимости от условий погоды,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Рослесхоза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05.07.2011 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287.</w:t>
      </w:r>
    </w:p>
    <w:p w14:paraId="2C956FC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BEDBA0B" w14:textId="77777777" w:rsidR="00642AE7" w:rsidRPr="00D75E15" w:rsidRDefault="00642AE7" w:rsidP="00D75E15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D75E15">
        <w:rPr>
          <w:rFonts w:ascii="Arial" w:hAnsi="Arial" w:cs="Arial"/>
          <w:b/>
          <w:sz w:val="24"/>
          <w:szCs w:val="24"/>
        </w:rPr>
        <w:t>Меры</w:t>
      </w:r>
      <w:r w:rsidRPr="00D75E1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пожарной</w:t>
      </w:r>
      <w:r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безопасности</w:t>
      </w:r>
      <w:r w:rsidRPr="00D75E1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в</w:t>
      </w:r>
      <w:r w:rsidRPr="00D75E1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75E15">
        <w:rPr>
          <w:rFonts w:ascii="Arial" w:hAnsi="Arial" w:cs="Arial"/>
          <w:b/>
          <w:sz w:val="24"/>
          <w:szCs w:val="24"/>
        </w:rPr>
        <w:t>лесах</w:t>
      </w:r>
    </w:p>
    <w:p w14:paraId="6A07444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3D2996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Меры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3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53</w:t>
      </w:r>
      <w:r w:rsidRPr="00A34CDE">
        <w:rPr>
          <w:rFonts w:ascii="Arial" w:hAnsi="Arial" w:cs="Arial"/>
          <w:spacing w:val="3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включают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себя:</w:t>
      </w:r>
    </w:p>
    <w:p w14:paraId="3152EC51" w14:textId="4AF6A1F8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642AE7" w:rsidRPr="00A34CDE">
        <w:rPr>
          <w:rFonts w:ascii="Arial" w:hAnsi="Arial" w:cs="Arial"/>
          <w:sz w:val="24"/>
          <w:szCs w:val="24"/>
        </w:rPr>
        <w:t>предупреждение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пожаров;</w:t>
      </w:r>
    </w:p>
    <w:p w14:paraId="55409D3E" w14:textId="72B08D4B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42AE7" w:rsidRPr="00A34CDE">
        <w:rPr>
          <w:rFonts w:ascii="Arial" w:hAnsi="Arial" w:cs="Arial"/>
          <w:sz w:val="24"/>
          <w:szCs w:val="24"/>
        </w:rPr>
        <w:t>мониторинг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опасности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 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пожаров;</w:t>
      </w:r>
    </w:p>
    <w:p w14:paraId="2ADD27BF" w14:textId="7A296D27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642AE7" w:rsidRPr="00A34CDE">
        <w:rPr>
          <w:rFonts w:ascii="Arial" w:hAnsi="Arial" w:cs="Arial"/>
          <w:sz w:val="24"/>
          <w:szCs w:val="24"/>
        </w:rPr>
        <w:t>разработку</w:t>
      </w:r>
      <w:r w:rsidR="00642AE7" w:rsidRPr="00A34CDE">
        <w:rPr>
          <w:rFonts w:ascii="Arial" w:hAnsi="Arial" w:cs="Arial"/>
          <w:spacing w:val="-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 утверждение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планов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тушения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 пожаров;</w:t>
      </w:r>
    </w:p>
    <w:p w14:paraId="014A8429" w14:textId="224D7B90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642AE7" w:rsidRPr="00A34CDE">
        <w:rPr>
          <w:rFonts w:ascii="Arial" w:hAnsi="Arial" w:cs="Arial"/>
          <w:sz w:val="24"/>
          <w:szCs w:val="24"/>
        </w:rPr>
        <w:t>иные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меры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безопасности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лесах.</w:t>
      </w:r>
    </w:p>
    <w:p w14:paraId="22BCCE1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постановлением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Правительства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07.10.2020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1614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(далее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 лесах), установлены единые требования к мерам пожарной безопасности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зависимости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воспроизводстве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пребывании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обязательными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власти,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самоуправления, юридическими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лицами 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гражданами.</w:t>
      </w:r>
    </w:p>
    <w:p w14:paraId="25CD30ED" w14:textId="77777777" w:rsidR="00350D4D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пункту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осуществляются: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отношении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находящихся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соответственно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собственности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муниципальных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образований.</w:t>
      </w:r>
    </w:p>
    <w:p w14:paraId="3768E23B" w14:textId="4BDAAADF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5E15">
        <w:rPr>
          <w:rFonts w:ascii="Arial" w:hAnsi="Arial" w:cs="Arial"/>
          <w:b/>
          <w:sz w:val="24"/>
          <w:szCs w:val="24"/>
        </w:rPr>
        <w:lastRenderedPageBreak/>
        <w:t>Предупреждение лесных пожаров</w:t>
      </w:r>
      <w:r w:rsidRPr="00A34CDE">
        <w:rPr>
          <w:rFonts w:ascii="Arial" w:hAnsi="Arial" w:cs="Arial"/>
          <w:sz w:val="24"/>
          <w:szCs w:val="24"/>
        </w:rPr>
        <w:t xml:space="preserve"> согласно статье 53.1 Лесного кодекса 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 включает в себя противопожарное обустройство лесов и обеспечение средствами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тушения 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пожаров.</w:t>
      </w:r>
    </w:p>
    <w:p w14:paraId="4DBBC90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Меры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противопожарного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обустройства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 лесов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включают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себя:</w:t>
      </w:r>
    </w:p>
    <w:p w14:paraId="381BD1FB" w14:textId="118A09AC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642AE7" w:rsidRPr="00A34CDE">
        <w:rPr>
          <w:rFonts w:ascii="Arial" w:hAnsi="Arial" w:cs="Arial"/>
          <w:sz w:val="24"/>
          <w:szCs w:val="24"/>
        </w:rPr>
        <w:t>строительство, реконструкцию и эксплуатацию лесных дорог, предназначенных для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охраны лесов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 пожаров;</w:t>
      </w:r>
    </w:p>
    <w:p w14:paraId="1E536C1E" w14:textId="77A1D476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42AE7" w:rsidRPr="00A34CDE">
        <w:rPr>
          <w:rFonts w:ascii="Arial" w:hAnsi="Arial" w:cs="Arial"/>
          <w:sz w:val="24"/>
          <w:szCs w:val="24"/>
        </w:rPr>
        <w:t>прокладку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просек,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противопожарных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разрывов,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устройство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противопожарных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минерализованных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полос;</w:t>
      </w:r>
    </w:p>
    <w:p w14:paraId="01677DE3" w14:textId="1660AFED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642AE7" w:rsidRPr="00A34CDE">
        <w:rPr>
          <w:rFonts w:ascii="Arial" w:hAnsi="Arial" w:cs="Arial"/>
          <w:sz w:val="24"/>
          <w:szCs w:val="24"/>
        </w:rPr>
        <w:t>строительство, реконструкцию и эксплуатацию пожарных наблюдательных пунктов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(вышек,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мачт,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павильонов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других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наблюдательных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пунктов),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пунктов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сосредоточения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противопожарного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инвентаря;</w:t>
      </w:r>
    </w:p>
    <w:p w14:paraId="7A552FC6" w14:textId="1649D0B8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642AE7" w:rsidRPr="00A34CDE">
        <w:rPr>
          <w:rFonts w:ascii="Arial" w:hAnsi="Arial" w:cs="Arial"/>
          <w:sz w:val="24"/>
          <w:szCs w:val="24"/>
        </w:rPr>
        <w:t>устройство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водоемов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подъездов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источникам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противопожарного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водоснабжения;</w:t>
      </w:r>
    </w:p>
    <w:p w14:paraId="3116B59E" w14:textId="28D8F079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="00642AE7" w:rsidRPr="00A34CDE">
        <w:rPr>
          <w:rFonts w:ascii="Arial" w:hAnsi="Arial" w:cs="Arial"/>
          <w:sz w:val="24"/>
          <w:szCs w:val="24"/>
        </w:rPr>
        <w:t>проведение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работ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гидромелиорации;</w:t>
      </w:r>
    </w:p>
    <w:p w14:paraId="4F4248FC" w14:textId="258E0C54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="00642AE7" w:rsidRPr="00A34CDE">
        <w:rPr>
          <w:rFonts w:ascii="Arial" w:hAnsi="Arial" w:cs="Arial"/>
          <w:sz w:val="24"/>
          <w:szCs w:val="24"/>
        </w:rPr>
        <w:t>иные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определенные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Правительством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меры.</w:t>
      </w:r>
    </w:p>
    <w:p w14:paraId="3CF6DC8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Постановлением Правительства Российской Федерации от 16.04.2011 № 281 «О мерах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обустройства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лесов»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определено,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что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обустройства лесов помимо мер, указанных в части 2 статьи 53.1 Лесного кодекса Российской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относятся:</w:t>
      </w:r>
    </w:p>
    <w:p w14:paraId="657770AC" w14:textId="557BB919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прочистка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просек,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прочистка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противопожарных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минерализованных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полос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обновление;</w:t>
      </w:r>
    </w:p>
    <w:p w14:paraId="322A6ED2" w14:textId="0678D1F9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эксплуатация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пожарных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водоемов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подъездов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источникам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водоснабжения;</w:t>
      </w:r>
    </w:p>
    <w:p w14:paraId="20EA3D31" w14:textId="641BE16C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благоустройство зон отдыха граждан, пребывающих в лесах в соответствии со статьей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11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 кодекса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 Федерации;</w:t>
      </w:r>
    </w:p>
    <w:p w14:paraId="553A3E8A" w14:textId="1CA3CD45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установка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эксплуатация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шлагбаумов,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устройство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преград,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обеспечивающих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ограничение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пребывания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граждан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целях обеспечения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безопасности;</w:t>
      </w:r>
    </w:p>
    <w:p w14:paraId="3D3BCE4C" w14:textId="77777777" w:rsidR="00D75E15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pacing w:val="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создание и содержание противопожарных заслонов, и устройство лиственных опушек;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</w:p>
    <w:p w14:paraId="20C7AEA5" w14:textId="77E5E252" w:rsidR="00642AE7" w:rsidRPr="00A34CDE" w:rsidRDefault="00D75E15" w:rsidP="00D75E1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установка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размещение</w:t>
      </w:r>
      <w:r w:rsidR="00642AE7"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стендов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других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знаков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указателей,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содержащих </w:t>
      </w:r>
      <w:r w:rsidR="00642AE7" w:rsidRPr="00A34CDE">
        <w:rPr>
          <w:rFonts w:ascii="Arial" w:hAnsi="Arial" w:cs="Arial"/>
          <w:sz w:val="24"/>
          <w:szCs w:val="24"/>
        </w:rPr>
        <w:t>информацию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мерах пожарной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безопасности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лесах.</w:t>
      </w:r>
    </w:p>
    <w:p w14:paraId="2783A4C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19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21.12.1994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69-ФЗ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безопасности»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поселений,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муниципальных, городских округов, внутригородских районов по обеспечению первичных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границах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пунктов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относятся:</w:t>
      </w:r>
    </w:p>
    <w:p w14:paraId="0054CF38" w14:textId="49285EBF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создание условий для организации добровольной пожарной охраны, а также для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участия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граждан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обеспечении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первичных мер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безопасности в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иных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формах;</w:t>
      </w:r>
    </w:p>
    <w:p w14:paraId="509E4CEB" w14:textId="2CC7A213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включение мероприятий по обеспечению пожарной безопасности в планы, схемы 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программы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развития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территорий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поселений,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муниципальных</w:t>
      </w:r>
      <w:r w:rsidR="00642AE7"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городских округов;</w:t>
      </w:r>
    </w:p>
    <w:p w14:paraId="63F9A857" w14:textId="01A180D5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оказание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содействия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органам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государственной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власти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субъектов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информировании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населения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мерах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безопасности,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том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числе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посредством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организации 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проведения собраний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населения;</w:t>
      </w:r>
    </w:p>
    <w:p w14:paraId="7BBBF914" w14:textId="2BD81B42" w:rsidR="00642AE7" w:rsidRPr="00A34CDE" w:rsidRDefault="00D75E15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установление особого противопожарного режима в случае повышения пожарной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опасности.</w:t>
      </w:r>
    </w:p>
    <w:p w14:paraId="754F6E8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Вопросы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организационно-правового,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финансового,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материально-технического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первичных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границах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пунктов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поселений,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округов,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внутригородских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устанавливаются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нормативными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актами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самоуправления.</w:t>
      </w:r>
    </w:p>
    <w:p w14:paraId="0350DB7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Предупреждение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себя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обустройство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средствами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предупреждения 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тушения лесных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пожаров.</w:t>
      </w:r>
    </w:p>
    <w:p w14:paraId="5000E9C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Обеспечение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средствами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тушения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включает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себя:</w:t>
      </w:r>
    </w:p>
    <w:p w14:paraId="4E1661CC" w14:textId="4C428856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642AE7" w:rsidRPr="00A34CDE">
        <w:rPr>
          <w:rFonts w:ascii="Arial" w:hAnsi="Arial" w:cs="Arial"/>
          <w:sz w:val="24"/>
          <w:szCs w:val="24"/>
        </w:rPr>
        <w:t>приобретение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противопожарного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снаряжения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инвентаря;</w:t>
      </w:r>
    </w:p>
    <w:p w14:paraId="753C5A0B" w14:textId="2F751E57" w:rsidR="00350D4D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42AE7" w:rsidRPr="00A34CDE">
        <w:rPr>
          <w:rFonts w:ascii="Arial" w:hAnsi="Arial" w:cs="Arial"/>
          <w:sz w:val="24"/>
          <w:szCs w:val="24"/>
        </w:rPr>
        <w:t>содержание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техники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оборудования,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систем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связи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 оповещения;</w:t>
      </w:r>
    </w:p>
    <w:p w14:paraId="1B396F91" w14:textId="3B19B3F1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3) </w:t>
      </w:r>
      <w:r w:rsidR="00642AE7" w:rsidRPr="00A34CDE">
        <w:rPr>
          <w:rFonts w:ascii="Arial" w:hAnsi="Arial" w:cs="Arial"/>
          <w:sz w:val="24"/>
          <w:szCs w:val="24"/>
        </w:rPr>
        <w:t>создание резерва пожарной техники и оборудования, противопожарного снаряжения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инвентаря, а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также горюче-смазочных материалов.</w:t>
      </w:r>
    </w:p>
    <w:p w14:paraId="0579D77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Мониторинг пожарной опасности</w:t>
      </w:r>
      <w:r w:rsidRPr="00A34CDE">
        <w:rPr>
          <w:rFonts w:ascii="Arial" w:hAnsi="Arial" w:cs="Arial"/>
          <w:sz w:val="24"/>
          <w:szCs w:val="24"/>
        </w:rPr>
        <w:t xml:space="preserve"> в лесах и лесных пожаров согласно статье 53.2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включает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себя:</w:t>
      </w:r>
    </w:p>
    <w:p w14:paraId="2E4C604D" w14:textId="6418F133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642AE7" w:rsidRPr="00A34CDE">
        <w:rPr>
          <w:rFonts w:ascii="Arial" w:hAnsi="Arial" w:cs="Arial"/>
          <w:sz w:val="24"/>
          <w:szCs w:val="24"/>
        </w:rPr>
        <w:t>наблюдение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контроль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опасностью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лесными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пожарами;</w:t>
      </w:r>
    </w:p>
    <w:p w14:paraId="431742EA" w14:textId="2BEA2AC3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42AE7" w:rsidRPr="00A34CDE">
        <w:rPr>
          <w:rFonts w:ascii="Arial" w:hAnsi="Arial" w:cs="Arial"/>
          <w:sz w:val="24"/>
          <w:szCs w:val="24"/>
        </w:rPr>
        <w:t>организацию системы обнаружения и</w:t>
      </w:r>
      <w:r w:rsidR="00642AE7"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учёта лесных пожаров, системы наблюдения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развитием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использованием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наземных,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авиационных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или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космических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средств;</w:t>
      </w:r>
    </w:p>
    <w:p w14:paraId="6E6ED5C9" w14:textId="517750A2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642AE7" w:rsidRPr="00A34CDE">
        <w:rPr>
          <w:rFonts w:ascii="Arial" w:hAnsi="Arial" w:cs="Arial"/>
          <w:sz w:val="24"/>
          <w:szCs w:val="24"/>
        </w:rPr>
        <w:t>организацию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патрулирования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лесов;</w:t>
      </w:r>
    </w:p>
    <w:p w14:paraId="2D0C6480" w14:textId="695D2FDD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642AE7" w:rsidRPr="00A34CDE">
        <w:rPr>
          <w:rFonts w:ascii="Arial" w:hAnsi="Arial" w:cs="Arial"/>
          <w:sz w:val="24"/>
          <w:szCs w:val="24"/>
        </w:rPr>
        <w:t>прием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учёт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сообщений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пожарах,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также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оповещение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населения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противопожарных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служб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опасности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специализированными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диспетчерскими службами.</w:t>
      </w:r>
    </w:p>
    <w:p w14:paraId="4F784C4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Учитывая высокую транспортную доступность лесных массивов и их рекреационную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ценность,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территория 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отнесена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наземной охраны.</w:t>
      </w:r>
    </w:p>
    <w:p w14:paraId="551422F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обнаружение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наблюдение за их развитием проектируется с использованием наземных средств (наземное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патрулирование, наблюдение с пожарных наблюдательных пунктов (вышек, мачт, павильонов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наблюдательных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пунктов), предусматривается патрулирование в пожароопасные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дни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 автодорогам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автомобилей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 мотоциклов.</w:t>
      </w:r>
    </w:p>
    <w:p w14:paraId="008DC39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Маршруты патрулирования должны устанавливаться с учётом распределения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 по степени возникновения в них пожаров, периодов пожарной опасности и времени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наибольшего массового посещения леса населением. Патрульные должны иметь при себе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мобильную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радиостанцию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(телефон)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шанцевый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инвентарь,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чтобы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возможности ликвидировать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 своими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силами.</w:t>
      </w:r>
    </w:p>
    <w:p w14:paraId="5994F5E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Планы тушения лесных пожаров</w:t>
      </w:r>
      <w:r w:rsidRPr="00A34CDE">
        <w:rPr>
          <w:rFonts w:ascii="Arial" w:hAnsi="Arial" w:cs="Arial"/>
          <w:sz w:val="24"/>
          <w:szCs w:val="24"/>
        </w:rPr>
        <w:t xml:space="preserve"> разрабатывают органы государственной власти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своих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статьями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81-83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Федерации.</w:t>
      </w:r>
    </w:p>
    <w:p w14:paraId="42AAA9C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Тушение лесных пожаров</w:t>
      </w:r>
      <w:r w:rsidRPr="00A34CDE">
        <w:rPr>
          <w:rFonts w:ascii="Arial" w:hAnsi="Arial" w:cs="Arial"/>
          <w:sz w:val="24"/>
          <w:szCs w:val="24"/>
        </w:rPr>
        <w:t xml:space="preserve"> осуществляется в соответствии со статьей 53.4 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 от 01.04.2022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244.</w:t>
      </w:r>
    </w:p>
    <w:p w14:paraId="283F730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Работы по тушению лесных пожаров на территории городских лесов выполняются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(муниципальными)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бюджетными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автономными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учреждениями,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подведомственными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 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 со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 84 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252CE7E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Лица, использующие леса, в случае обнаружения лесного пожара на соответствующем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лесном участке немедленно обязаны сообщить об этом в специализированную диспетчерскую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службу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принять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возможные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недопущению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пожара.</w:t>
      </w:r>
    </w:p>
    <w:p w14:paraId="46C9554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случае обнаружения лесного пожара информацию о нем необходимо передать: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 единому</w:t>
      </w:r>
      <w:r w:rsidRPr="00A34CDE">
        <w:rPr>
          <w:rFonts w:ascii="Arial" w:hAnsi="Arial" w:cs="Arial"/>
          <w:spacing w:val="-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номеру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 охраны 8-800-100-94-00,</w:t>
      </w:r>
    </w:p>
    <w:p w14:paraId="34D9156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региональную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диспетчерскую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службу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телефону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8(395-2)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22-99-68,</w:t>
      </w:r>
    </w:p>
    <w:p w14:paraId="0717DCE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администрацию Вихоревского городского поселения Братского района Иркутской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области по телефону</w:t>
      </w:r>
      <w:r w:rsidRPr="00A34CDE">
        <w:rPr>
          <w:rFonts w:ascii="Arial" w:hAnsi="Arial" w:cs="Arial"/>
          <w:spacing w:val="-7"/>
          <w:sz w:val="24"/>
          <w:szCs w:val="24"/>
        </w:rPr>
        <w:t xml:space="preserve"> </w:t>
      </w:r>
      <w:hyperlink r:id="rId33">
        <w:r w:rsidRPr="00A34CDE">
          <w:rPr>
            <w:rFonts w:ascii="Arial" w:hAnsi="Arial" w:cs="Arial"/>
            <w:sz w:val="24"/>
            <w:szCs w:val="24"/>
          </w:rPr>
          <w:t>8</w:t>
        </w:r>
        <w:r w:rsidRPr="00A34CDE">
          <w:rPr>
            <w:rFonts w:ascii="Arial" w:hAnsi="Arial" w:cs="Arial"/>
            <w:spacing w:val="2"/>
            <w:sz w:val="24"/>
            <w:szCs w:val="24"/>
          </w:rPr>
          <w:t xml:space="preserve"> </w:t>
        </w:r>
        <w:r w:rsidRPr="00A34CDE">
          <w:rPr>
            <w:rFonts w:ascii="Arial" w:hAnsi="Arial" w:cs="Arial"/>
            <w:sz w:val="24"/>
            <w:szCs w:val="24"/>
          </w:rPr>
          <w:t>(395-3)</w:t>
        </w:r>
        <w:r w:rsidRPr="00A34CDE">
          <w:rPr>
            <w:rFonts w:ascii="Arial" w:hAnsi="Arial" w:cs="Arial"/>
            <w:spacing w:val="-1"/>
            <w:sz w:val="24"/>
            <w:szCs w:val="24"/>
          </w:rPr>
          <w:t xml:space="preserve"> </w:t>
        </w:r>
        <w:r w:rsidRPr="00A34CDE">
          <w:rPr>
            <w:rFonts w:ascii="Arial" w:hAnsi="Arial" w:cs="Arial"/>
            <w:sz w:val="24"/>
            <w:szCs w:val="24"/>
          </w:rPr>
          <w:t>40-07-73</w:t>
        </w:r>
      </w:hyperlink>
      <w:r w:rsidRPr="00A34CDE">
        <w:rPr>
          <w:rFonts w:ascii="Arial" w:hAnsi="Arial" w:cs="Arial"/>
          <w:sz w:val="24"/>
          <w:szCs w:val="24"/>
        </w:rPr>
        <w:t>.</w:t>
      </w:r>
    </w:p>
    <w:p w14:paraId="398154E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1A28EA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Ограничения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пребывания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граждан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лесах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целях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обеспечения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пожарной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 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 53.5 Лесного кодекса Российской Федерации и Порядком ограничения пребывания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 в лесах и въезда в них транспортных средств, проведения в лесах 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 работ в целях обеспечения пожарной безопасности в лесах, утвержденным 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 от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06.09.2016 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457.</w:t>
      </w:r>
    </w:p>
    <w:p w14:paraId="1691465F" w14:textId="77777777" w:rsidR="00350D4D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Ограничение пребывания граждан в лесах и въезда в них транспортных средств, 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случаях:</w:t>
      </w:r>
    </w:p>
    <w:p w14:paraId="79E98F28" w14:textId="37022965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установления IV и V классов пожарной опасности в лесах в зависимости от условий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погоды при отсутствии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улучшения</w:t>
      </w:r>
      <w:r w:rsidR="00642AE7"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пожароопасной обстановки в лесах</w:t>
      </w:r>
      <w:r w:rsidR="00642AE7"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 ближайшие 5 дней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данным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прогноза метеорологических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(погодных)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условий;</w:t>
      </w:r>
    </w:p>
    <w:p w14:paraId="1025FCD4" w14:textId="68FAE80C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установления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особого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противопожарного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режима;</w:t>
      </w:r>
    </w:p>
    <w:p w14:paraId="1C60F7E8" w14:textId="7CA504D3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объявления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чрезвычайных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ситуаций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лесах,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возникших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вследствие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пожаров.</w:t>
      </w:r>
    </w:p>
    <w:p w14:paraId="4F133D2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Ограничение пребывания граждан в лесах и въезда в них транспортных средств, 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срок до 21 календарного дня.</w:t>
      </w:r>
    </w:p>
    <w:p w14:paraId="301E9C2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ограничении пребывания граждан в лесах и въезда в них транспортных средств, 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 следующие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мероприятия:</w:t>
      </w:r>
    </w:p>
    <w:p w14:paraId="215A200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а)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границам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введено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ограничение,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предупредительных аншлагов размером не менее 1 x 1,5 метра с указанием информации 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введении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соответствующего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ограничения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периода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действия;</w:t>
      </w:r>
    </w:p>
    <w:p w14:paraId="198A559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б)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перекрытие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шлагбаумами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дорог;</w:t>
      </w:r>
    </w:p>
    <w:p w14:paraId="6B01BD5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в)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системы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контрольно-пропускных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пунктов;</w:t>
      </w:r>
    </w:p>
    <w:p w14:paraId="3CCABE9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г) иные меры, направленные на обеспечение ограничения пребывания граждан в 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въезда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них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транспортных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средств,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обеспечения пожарной 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лесах.</w:t>
      </w:r>
    </w:p>
    <w:p w14:paraId="77B2F98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Мероприятия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по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ликвидации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чрезвычайной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ситуации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лесах,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возникшей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вследствие лесных пожаров</w:t>
      </w:r>
      <w:r w:rsidRPr="00A34CDE">
        <w:rPr>
          <w:rFonts w:ascii="Arial" w:hAnsi="Arial" w:cs="Arial"/>
          <w:sz w:val="24"/>
          <w:szCs w:val="24"/>
        </w:rPr>
        <w:t xml:space="preserve"> – это аварийно-спасательные и другие неотложные работы,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проводимые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 возникновении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такой чрезвычайной ситуации.</w:t>
      </w:r>
    </w:p>
    <w:p w14:paraId="281A903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проведении таких мероприятий на лесных участках, расположенных в границах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признанной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чрезвычайной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ситуации,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53.6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 кодекса Российской Федерации, допускается осуществление выборочных рубок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 без предоставления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участков, в том числе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разрывов.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Решение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принимают органы местного самоуправления в пределах их полномочий, определенных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 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 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 Российской Федерации.</w:t>
      </w:r>
    </w:p>
    <w:p w14:paraId="1E1BA3C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Привлечение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юридических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ликвидации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чрезвычайной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ситуации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возникшей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вследствие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 в соответствии с Федеральным законом от 21.12.1994 № 68-ФЗ «О защите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чрезвычайных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ситуаций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природного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техногенного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характера».</w:t>
      </w:r>
    </w:p>
    <w:p w14:paraId="60B8034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Мероприятия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по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ликвидации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последствий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чрезвычайной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ситуации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лесах,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возникшей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вследствие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лесных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пожаров</w:t>
      </w:r>
      <w:r w:rsidRPr="00A34CDE">
        <w:rPr>
          <w:rFonts w:ascii="Arial" w:hAnsi="Arial" w:cs="Arial"/>
          <w:sz w:val="24"/>
          <w:szCs w:val="24"/>
        </w:rPr>
        <w:t>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 Российской Федерации.</w:t>
      </w:r>
    </w:p>
    <w:p w14:paraId="055A965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Выполнение работ по охране лесов от лесных пожаров</w:t>
      </w:r>
      <w:r w:rsidRPr="00A34CDE">
        <w:rPr>
          <w:rFonts w:ascii="Arial" w:hAnsi="Arial" w:cs="Arial"/>
          <w:sz w:val="24"/>
          <w:szCs w:val="24"/>
        </w:rPr>
        <w:t xml:space="preserve"> производится в соответствии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 53.8 Лесного кодекса Российской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7F465F9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тушению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вправе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привлекать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добровольных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пожарных.</w:t>
      </w:r>
    </w:p>
    <w:p w14:paraId="49CD475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Правовые основы создания и деятельности добровольной пожарной охраны, права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гарантии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общественных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объединений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добровольных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пожарных</w:t>
      </w:r>
      <w:r w:rsidRPr="00A34CDE">
        <w:rPr>
          <w:rFonts w:ascii="Arial" w:hAnsi="Arial" w:cs="Arial"/>
          <w:spacing w:val="2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устанавливаются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06.05.2011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100-ФЗ</w:t>
      </w:r>
    </w:p>
    <w:p w14:paraId="3DA219F7" w14:textId="77777777" w:rsidR="00350D4D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«О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добровольной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охране»,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регулирует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отношения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добровольной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охраны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 государственной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власти,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самоуправления.</w:t>
      </w:r>
    </w:p>
    <w:p w14:paraId="61B70524" w14:textId="77777777" w:rsidR="00015C6D" w:rsidRDefault="00015C6D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05B1BCBB" w14:textId="77777777" w:rsidR="00264447" w:rsidRDefault="0026444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0EA1F3A8" w14:textId="77777777" w:rsidR="00264447" w:rsidRPr="00015C6D" w:rsidRDefault="0026444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39D01C6F" w14:textId="0ECAFA24" w:rsidR="00642AE7" w:rsidRPr="00015C6D" w:rsidRDefault="00642AE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lastRenderedPageBreak/>
        <w:t>Требования</w:t>
      </w:r>
      <w:r w:rsidRPr="00015C6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пожарной</w:t>
      </w:r>
      <w:r w:rsidRPr="00015C6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безопасности</w:t>
      </w:r>
      <w:r w:rsidRPr="00015C6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</w:t>
      </w:r>
      <w:r w:rsidRPr="00015C6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лесах</w:t>
      </w:r>
    </w:p>
    <w:p w14:paraId="7FDFAB1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2B33FE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Требования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 лесах, утвержденными постановлением Правительства Российской Федерации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07.10.2020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1614.</w:t>
      </w:r>
    </w:p>
    <w:p w14:paraId="71A6B9A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42D6C33" w14:textId="77777777" w:rsidR="00642AE7" w:rsidRDefault="00642AE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Общие</w:t>
      </w:r>
      <w:r w:rsidRPr="00015C6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требования</w:t>
      </w:r>
      <w:r w:rsidRPr="00015C6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пожарной</w:t>
      </w:r>
      <w:r w:rsidRPr="00015C6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безопасности</w:t>
      </w:r>
      <w:r w:rsidRPr="00015C6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</w:t>
      </w:r>
      <w:r w:rsidRPr="00015C6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лесах.</w:t>
      </w:r>
    </w:p>
    <w:p w14:paraId="454D24E6" w14:textId="77777777" w:rsidR="00015C6D" w:rsidRPr="00015C6D" w:rsidRDefault="00015C6D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7D9CB84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дня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снежного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покрова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дождливой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осенней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погоды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образования снежного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покрова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запрещается:</w:t>
      </w:r>
    </w:p>
    <w:p w14:paraId="0055FD7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а)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открытый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огонь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(костры,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паяльные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лампы,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примусы,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мангалы,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жаровни) в хвойных молодняках, на гарях, на участках поврежденного леса, торфяниках,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местах рубок (на лесосеках), не очищенных от порубочных остатков (остатки древесины,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образующиеся на лесосеке при валке и трелевке деревьев, а также при очистке стволов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сучьев, включающие вершинные части срубленных деревьев, откомлевки, сучья, хворост)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заготовленной древесины, в местах с подсохшей травой, а также под кронами деревьев.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открытого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огня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минерализованной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(то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очищенной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слоя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шириной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0,5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метра.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Открытый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огонь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(костер,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мангал,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жаровня)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завершения сжигания порубочных остатков или его использования с иной целью тщательно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засыпается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землей 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заливается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 полного прекращения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тления;</w:t>
      </w:r>
    </w:p>
    <w:p w14:paraId="7DE8B1E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б) бросать горящие спички, окурки и горячую золу из курительных трубок, стекло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(стеклянные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бутылки, банки 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др.);</w:t>
      </w:r>
    </w:p>
    <w:p w14:paraId="62FD498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применять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охоте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пыжи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горючих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(способных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самовозгораться,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возгораться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источника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зажигания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самостоятельно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гореть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удаления)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тлеющих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материалов;</w:t>
      </w:r>
    </w:p>
    <w:p w14:paraId="29F99B4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оставлять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промасленные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пропитанные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бензином,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керосином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горючими веществами материалы (бумагу, ткань, паклю, вату и другие горючие вещества)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специально для этого местах;</w:t>
      </w:r>
    </w:p>
    <w:p w14:paraId="67C6BC3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д) заправлять горючим топливные баки двигателей внутреннего сгорания при работе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двигателя, использовать машины с неисправной системой питания двигателя, а также курить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пользоваться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открытым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огнем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вблизи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машин,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заправляемых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горючим;</w:t>
      </w:r>
    </w:p>
    <w:p w14:paraId="4E2FB0D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е)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выполнять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открытым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огнем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торфяниках.</w:t>
      </w:r>
    </w:p>
    <w:p w14:paraId="16A03C0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Запрещается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засорение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отходами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производства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потребления.</w:t>
      </w:r>
    </w:p>
    <w:p w14:paraId="1C2B2E5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дня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снежного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покрова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дождливой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осенней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погоды или образования снежного покрова органы местного самоуправления, учреждения,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организации, иные юридические лица независимо от их организационно-правовых форм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собственности,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крестьянские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(фермерские)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хозяйства,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общественные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объединения,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индивидуальные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предприниматели,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должностные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иностранные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владеющие,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пользующиеся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(или)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распоряжающиеся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территорией,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прилегающей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(покрытые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земли), обеспечивают их очистку от сухой травянистой растительности, пожнивных остатков,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валежника, порубочных остатков, отходов производства и потребления и других горючих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 на полосе шириной не менее 10 метров от границ территории и (или) леса либо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отделяют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минерализованной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шириной не менее 1,4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метра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противопожарным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барьером.</w:t>
      </w:r>
    </w:p>
    <w:p w14:paraId="3F9E4F2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Запрещается выжигание хвороста, лесной подстилки, сухой травы и других горючих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(веществ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самовозгораться,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возгораться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воздействии источника зажигания и самостоятельно гореть после его удаления) на земельных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участках, непосредственно примыкающих к лесам, защитным и лесным насаждениям и 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отделенных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минерализованной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шириной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0,5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метра.</w:t>
      </w:r>
    </w:p>
    <w:p w14:paraId="4117ACEE" w14:textId="77777777" w:rsidR="00350D4D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Юридические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граждане,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осуществляющие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обязаны:</w:t>
      </w:r>
    </w:p>
    <w:p w14:paraId="42FC0689" w14:textId="44520E29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а)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хранить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горюче-смазочные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закрытой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таре,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сезона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очистку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покрова,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мусора,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горючих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минерализованной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шириной 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1,4 метра;</w:t>
      </w:r>
    </w:p>
    <w:p w14:paraId="599390A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б) уведомлять при корчевке пней с помощью взрывчатых веществ о месте и времени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 этих работ органы государственной власти или органы местного самоуправления,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указанные в пункте 4 настоящих Правил, не менее чем за 10 дней до их начала, прекращать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корчевку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пней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помощью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этих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веществ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высокой пожарной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 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лесу;</w:t>
      </w:r>
    </w:p>
    <w:p w14:paraId="0D21638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в) соблюдать нормы наличия средств предупреждения и тушения лесных пожаров 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утверждаемые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Министерством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ресурсов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экологии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содержать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 в период пожароопасного сезона в готовности, обеспечивающей возможность 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немедленного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использования;</w:t>
      </w:r>
    </w:p>
    <w:p w14:paraId="54F444D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обнаружения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соответствующем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немедленно сообщить об этом в специализированную диспетчерскую службу и принять все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возможные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меры по недопущению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 лесного пожара.</w:t>
      </w:r>
    </w:p>
    <w:p w14:paraId="3A014C7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Юридические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индивидуальные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предприниматели,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 лесов или имеющие объекты в лесу, перед началом пожароопасного сезона, 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ответственные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массовых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лесу,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выездом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выходом в лес обязаны провести инструктаж своих работников или участников массовых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соблюдении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 лесах и предупреждении возникновения лесных пожаров, а также о способах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тушения.</w:t>
      </w:r>
    </w:p>
    <w:p w14:paraId="5EE0183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60E211E" w14:textId="77777777" w:rsidR="00642AE7" w:rsidRDefault="00642AE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Требования к мерам пожарной безопасности в лесах в зависимости от целевого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назначения</w:t>
      </w:r>
      <w:r w:rsidRPr="00015C6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земель</w:t>
      </w:r>
      <w:r w:rsidRPr="00015C6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и целевого назначения лесов.</w:t>
      </w:r>
    </w:p>
    <w:p w14:paraId="3B8D57D5" w14:textId="77777777" w:rsidR="00015C6D" w:rsidRPr="00015C6D" w:rsidRDefault="00015C6D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771950A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лесах вне зависимости от целевого назначения земель, на которых они расположены,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целевого назначения лесов, меры предупреждения лесных пожаров осуществляются в целях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недопущения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возникновения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возможности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оперативной доставки сил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средств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пожаротушения к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пожаров.</w:t>
      </w:r>
    </w:p>
    <w:p w14:paraId="21378E2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связанные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запрещаются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лесах.</w:t>
      </w:r>
    </w:p>
    <w:p w14:paraId="6B5446D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таких лесах в целях обеспечения пожарной безопасности максимально используются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имеющиеся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дороги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просеки,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пожаров, не связанные со сплошными рубками лесных насаждений (снижение природной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регулирования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санитарно-оздоровительных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устройство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минерализованных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полос).</w:t>
      </w:r>
    </w:p>
    <w:p w14:paraId="1B2F023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городских лесах запрещается профилактическое контролируемое противопожарное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выжигание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хвороста,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 подстилки,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сухой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травы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горючих материалов.</w:t>
      </w:r>
    </w:p>
    <w:p w14:paraId="7575F7D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Мониторинг пожарной опасности в лесах и лесных пожаров проводится в лесах вне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зависимости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они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</w:p>
    <w:p w14:paraId="49B1BB7C" w14:textId="77777777" w:rsidR="00642AE7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60D1D77" w14:textId="77777777" w:rsidR="00264447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030493A" w14:textId="77777777" w:rsidR="00264447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7761E99" w14:textId="77777777" w:rsidR="00264447" w:rsidRPr="00A34CDE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2726FDE" w14:textId="77777777" w:rsidR="00642AE7" w:rsidRDefault="00642AE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lastRenderedPageBreak/>
        <w:t>Требования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пожарной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безопасности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лесах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при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проведении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рубок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лесных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насаждений.</w:t>
      </w:r>
    </w:p>
    <w:p w14:paraId="386F5CC6" w14:textId="77777777" w:rsidR="00015C6D" w:rsidRPr="00015C6D" w:rsidRDefault="00015C6D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3B3A801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одновременно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следует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производить очистку</w:t>
      </w:r>
      <w:r w:rsidRPr="00A34CDE">
        <w:rPr>
          <w:rFonts w:ascii="Arial" w:hAnsi="Arial" w:cs="Arial"/>
          <w:spacing w:val="-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 рубок (лесосек) от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порубочных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остатков.</w:t>
      </w:r>
    </w:p>
    <w:p w14:paraId="4E5120D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случаях,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когда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юридические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осуществляющие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 обязаны сохранить подрост и молодняк, огневые способы очистки мест рубок (лесосек)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порубочных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остатков запрещаются.</w:t>
      </w:r>
    </w:p>
    <w:p w14:paraId="79A05A9D" w14:textId="77777777" w:rsidR="00350D4D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очистки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(лесосек)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осуществляются:</w:t>
      </w:r>
    </w:p>
    <w:p w14:paraId="31584DB4" w14:textId="17C12BE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а)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весенняя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доочистка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зимнее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время;</w:t>
      </w:r>
    </w:p>
    <w:p w14:paraId="23A9C87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б)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укладка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порубочных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остатков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длиной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более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2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метров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кучи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валы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шириной</w:t>
      </w:r>
      <w:r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 более 3 метров с уплотнением их к земле для перегнивания, сжигания или разбрасывания в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измельченном виде по площади места рубки (лесосеки) на расстоянии не менее 10 метров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прилегающих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Расстояние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между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валами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метров,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оно 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обусловлено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технологией лесосечных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работ;</w:t>
      </w:r>
    </w:p>
    <w:p w14:paraId="437D0B9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завершение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сжигания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порубочных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огневом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очистки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 (лесосек) до начала пожароопасного сезона. Сжигание порубочных остатков от летней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заготовки древесины и порубочных остатков, собранных при весенней доочистке мест 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(лесосек),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производится осенью,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окончания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 сезона.</w:t>
      </w:r>
    </w:p>
    <w:p w14:paraId="2F31C7AB" w14:textId="68BE01ED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отдельных районах в виде исключения сжигание порубочных остатков допускается в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сезона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первого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класса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350D4D" w:rsidRPr="00A34CDE">
        <w:rPr>
          <w:rFonts w:ascii="Arial" w:hAnsi="Arial" w:cs="Arial"/>
          <w:spacing w:val="-57"/>
          <w:sz w:val="24"/>
          <w:szCs w:val="24"/>
        </w:rPr>
        <w:t xml:space="preserve">        </w:t>
      </w:r>
      <w:r w:rsidRPr="00A34CDE">
        <w:rPr>
          <w:rFonts w:ascii="Arial" w:hAnsi="Arial" w:cs="Arial"/>
          <w:sz w:val="24"/>
          <w:szCs w:val="24"/>
        </w:rPr>
        <w:t>лесах 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зависимости от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погоды)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решению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самоуправления.</w:t>
      </w:r>
    </w:p>
    <w:p w14:paraId="23C5A69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сжигании порубочных остатков должны обеспечиваться сохранность имеющихся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 местах рубок (лесосеках) подроста, деревьев-семенников и других несрубленных деревьев,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 полное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сгорание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порубочных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остатков.</w:t>
      </w:r>
    </w:p>
    <w:p w14:paraId="7095B76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Сжигание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порубочных остатков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сплошным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палом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запрещается.</w:t>
      </w:r>
    </w:p>
    <w:p w14:paraId="3AAA4A4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Срубленные деревья в случае оставления их на местах рубок (лесосеках) на период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сезона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очищены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сучьев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плотно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уложены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землю.</w:t>
      </w:r>
    </w:p>
    <w:p w14:paraId="31F1624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Заготовленная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оставляемая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(лесосеках)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сезона,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собрана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штабеля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поленницы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отделена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минерализованной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шириной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1,4 метра.</w:t>
      </w:r>
    </w:p>
    <w:p w14:paraId="14545D1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Места рубки (лесосеки) в хвойных равнинных лесах на сухих почвах с оставленной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сезона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заготовленной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древесиной,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оставленными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перегнивание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порубочными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минерализованной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полосой шириной не менее 1,4 метра. Места рубок (лесосеки) площадью свыше 25 гектаров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кроме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того,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разделены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минерализованными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ширины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участки,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превышающие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25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гектаров.</w:t>
      </w:r>
    </w:p>
    <w:p w14:paraId="03841BA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Складирование заготовленной древесины должно производиться только на открытых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местах 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расстоянии:</w:t>
      </w:r>
    </w:p>
    <w:p w14:paraId="7E2525B6" w14:textId="2346DBF7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20 метров от прилегающего лиственного леса при площади места складирования до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8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гектаров, 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места складирования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8 гектаров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более -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30 метров;</w:t>
      </w:r>
    </w:p>
    <w:p w14:paraId="7224ADBA" w14:textId="707169DF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40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метров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прилегающих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хвойного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смешанного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места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складирования до 8 гектаров, а при площади места складирования 8 гектаров и более - 60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метров.</w:t>
      </w:r>
    </w:p>
    <w:p w14:paraId="0429A71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Места складирования и противопожарные разрывы вокруг них очищаются от горючих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отделяются противопожарной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минерализованной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полосой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шириной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 менее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1,4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метра,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хвойных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сухих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расстоянии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5 -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 метров одна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другой.</w:t>
      </w:r>
    </w:p>
    <w:p w14:paraId="4CFBF432" w14:textId="77777777" w:rsidR="00642AE7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980960B" w14:textId="77777777" w:rsidR="00264447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5090242" w14:textId="77777777" w:rsidR="00264447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5A864C9" w14:textId="77777777" w:rsidR="00264447" w:rsidRPr="00A34CDE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8D41001" w14:textId="77777777" w:rsidR="00642AE7" w:rsidRDefault="00642AE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lastRenderedPageBreak/>
        <w:t>Требования пожарной безопасности в лесах при осуществлении рекреационной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деятельности.</w:t>
      </w:r>
    </w:p>
    <w:p w14:paraId="49F7735E" w14:textId="77777777" w:rsidR="00015C6D" w:rsidRPr="00015C6D" w:rsidRDefault="00015C6D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7A77018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осуществлении рекреационной деятельности в лесах в период пожароопасного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сезона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устройство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туристских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стоянок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массовых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 разрешается только по согласованию с органами местного самоуправления 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оборудования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используемых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костров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сбора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мусора.</w:t>
      </w:r>
    </w:p>
    <w:p w14:paraId="4281978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8B22506" w14:textId="77777777" w:rsidR="00350D4D" w:rsidRDefault="00642AE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Требования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пожарной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безопасности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лесах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при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размещении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эксплуатации</w:t>
      </w:r>
      <w:r w:rsidRPr="00015C6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автомобильных</w:t>
      </w:r>
      <w:r w:rsidRPr="00015C6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дорог.</w:t>
      </w:r>
    </w:p>
    <w:p w14:paraId="3511B198" w14:textId="77777777" w:rsidR="00015C6D" w:rsidRPr="00015C6D" w:rsidRDefault="00015C6D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6495800B" w14:textId="554310A6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Полосы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отвода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автомобильных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дорог,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проходящих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через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массивы,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содержаться очищенными от валежной и сухостойной древесины, сучьев, древесных и 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отходов,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горючих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материалов.</w:t>
      </w:r>
    </w:p>
    <w:p w14:paraId="565E10A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Вдоль лесных дорог, не имеющих полос отвода, полосы шириной 10 метров с каждой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стороны дороги должны содержаться очищенными от валежной и сухостойной древесины,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сучьев,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отходов,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горючих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материалов.</w:t>
      </w:r>
    </w:p>
    <w:p w14:paraId="71B1C26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B7C3DFD" w14:textId="77777777" w:rsidR="00642AE7" w:rsidRDefault="00642AE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Требования</w:t>
      </w:r>
      <w:r w:rsidRPr="00015C6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к</w:t>
      </w:r>
      <w:r w:rsidRPr="00015C6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пребыванию</w:t>
      </w:r>
      <w:r w:rsidRPr="00015C6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граждан</w:t>
      </w:r>
      <w:r w:rsidRPr="00015C6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</w:t>
      </w:r>
      <w:r w:rsidRPr="00015C6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лесах.</w:t>
      </w:r>
    </w:p>
    <w:p w14:paraId="02D6E2E6" w14:textId="77777777" w:rsidR="00015C6D" w:rsidRPr="00015C6D" w:rsidRDefault="00015C6D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7862F8E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Граждане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пребывании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 обязаны:</w:t>
      </w:r>
    </w:p>
    <w:p w14:paraId="07F2FE7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а)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соблюдать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лесах;</w:t>
      </w:r>
    </w:p>
    <w:p w14:paraId="101931E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обнаружении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обязаны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сообщить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использованием единого номера вызова экстренных оперативных служб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«112», а также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специализированную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диспетчерскую службу;</w:t>
      </w:r>
    </w:p>
    <w:p w14:paraId="319C9C3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принимать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обнаружении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посильные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тушению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своими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силами до прибытия сил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пожаротушения;</w:t>
      </w:r>
    </w:p>
    <w:p w14:paraId="6021213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оказывать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тушении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пожаров;</w:t>
      </w:r>
    </w:p>
    <w:p w14:paraId="7204799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немедленно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уведомлять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имеющихся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поджогов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захламления лесов.</w:t>
      </w:r>
    </w:p>
    <w:p w14:paraId="30B9C00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Пребывание граждан в лесах может быть ограничено в целях обеспечения 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порядке,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Министерством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ресурсов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экологии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Федерации.</w:t>
      </w:r>
    </w:p>
    <w:p w14:paraId="610846C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E9BBD55" w14:textId="778BE7F1" w:rsidR="00642AE7" w:rsidRPr="00015C6D" w:rsidRDefault="00642AE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Характеристика</w:t>
      </w:r>
      <w:r w:rsidRPr="00015C6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проектируемых</w:t>
      </w:r>
      <w:r w:rsidRPr="00015C6D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видов</w:t>
      </w:r>
      <w:r w:rsidRPr="00015C6D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и</w:t>
      </w:r>
      <w:r w:rsidRPr="00015C6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объемов</w:t>
      </w:r>
      <w:r w:rsidRPr="00015C6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противопожарных</w:t>
      </w:r>
      <w:r w:rsidR="00015C6D" w:rsidRPr="00015C6D">
        <w:rPr>
          <w:rFonts w:ascii="Arial" w:hAnsi="Arial" w:cs="Arial"/>
          <w:b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мероприятий</w:t>
      </w:r>
    </w:p>
    <w:p w14:paraId="47BB48C9" w14:textId="77777777" w:rsidR="00642AE7" w:rsidRPr="00015C6D" w:rsidRDefault="00642AE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76E417D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возникновения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борьбы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лесоустройством 2023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г. запроектирован комплекс мер по профилактике, обнаружению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тушению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 (таблица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Б18).</w:t>
      </w:r>
    </w:p>
    <w:p w14:paraId="2774791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Нормативы противопожарного обустройства лесов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утверждены приказом Рослесхоза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27.04.2012 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174.</w:t>
      </w:r>
    </w:p>
    <w:p w14:paraId="3A5722E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Противопожарное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обустройство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предоставленных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постоянное (бессрочное) пользование или аренду, осуществляется лицами, использующими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основании проекта освоения лесов.</w:t>
      </w:r>
    </w:p>
    <w:p w14:paraId="3BE1E74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Виды средств предупреждения и тушения лесных пожаров, нормативы обеспеченности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средствами предупреждения и тушения лесных пожаров лиц, использующих леса, и нормы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наличия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 России от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28.03.2014 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161.</w:t>
      </w:r>
    </w:p>
    <w:p w14:paraId="647385CF" w14:textId="77777777" w:rsidR="00642AE7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82F3F73" w14:textId="77777777" w:rsidR="00264447" w:rsidRPr="00A34CDE" w:rsidRDefault="0026444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EE1344F" w14:textId="77777777" w:rsidR="00642AE7" w:rsidRPr="00A34CDE" w:rsidRDefault="00642AE7" w:rsidP="00015C6D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Таблица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Б18</w:t>
      </w:r>
    </w:p>
    <w:p w14:paraId="60A099E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A56D75A" w14:textId="44C97466" w:rsidR="00642AE7" w:rsidRDefault="00642AE7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15C6D">
        <w:rPr>
          <w:rFonts w:ascii="Arial" w:hAnsi="Arial" w:cs="Arial"/>
          <w:b/>
          <w:sz w:val="24"/>
          <w:szCs w:val="24"/>
        </w:rPr>
        <w:t>Объём</w:t>
      </w:r>
      <w:r w:rsidRPr="00015C6D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мероприятий</w:t>
      </w:r>
      <w:r w:rsidRPr="00015C6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по</w:t>
      </w:r>
      <w:r w:rsidRPr="00015C6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противопожарному</w:t>
      </w:r>
      <w:r w:rsidRPr="00015C6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устройству</w:t>
      </w:r>
      <w:r w:rsidRPr="00015C6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лесных</w:t>
      </w:r>
      <w:r w:rsidRPr="00015C6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массивов</w:t>
      </w:r>
      <w:r w:rsidR="00015C6D">
        <w:rPr>
          <w:rFonts w:ascii="Arial" w:hAnsi="Arial" w:cs="Arial"/>
          <w:b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на</w:t>
      </w:r>
      <w:r w:rsidRPr="00015C6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2023-2032</w:t>
      </w:r>
      <w:r w:rsidRPr="00015C6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15C6D">
        <w:rPr>
          <w:rFonts w:ascii="Arial" w:hAnsi="Arial" w:cs="Arial"/>
          <w:b/>
          <w:sz w:val="24"/>
          <w:szCs w:val="24"/>
        </w:rPr>
        <w:t>годы</w:t>
      </w:r>
    </w:p>
    <w:p w14:paraId="01EB2A6E" w14:textId="77777777" w:rsidR="00015C6D" w:rsidRPr="00015C6D" w:rsidRDefault="00015C6D" w:rsidP="00015C6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4016"/>
        <w:gridCol w:w="821"/>
        <w:gridCol w:w="958"/>
        <w:gridCol w:w="1368"/>
        <w:gridCol w:w="1779"/>
      </w:tblGrid>
      <w:tr w:rsidR="00642AE7" w:rsidRPr="00015C6D" w14:paraId="46943D50" w14:textId="77777777" w:rsidTr="00015C6D">
        <w:trPr>
          <w:trHeight w:val="506"/>
        </w:trPr>
        <w:tc>
          <w:tcPr>
            <w:tcW w:w="521" w:type="dxa"/>
            <w:vAlign w:val="center"/>
          </w:tcPr>
          <w:p w14:paraId="009080E6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015C6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4016" w:type="dxa"/>
            <w:vAlign w:val="center"/>
          </w:tcPr>
          <w:p w14:paraId="42ADABEE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  <w:r w:rsidRPr="00015C6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  <w:tc>
          <w:tcPr>
            <w:tcW w:w="821" w:type="dxa"/>
            <w:vAlign w:val="center"/>
          </w:tcPr>
          <w:p w14:paraId="1BA9A208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Ед.</w:t>
            </w:r>
            <w:r w:rsidRPr="00015C6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изм.</w:t>
            </w:r>
          </w:p>
        </w:tc>
        <w:tc>
          <w:tcPr>
            <w:tcW w:w="958" w:type="dxa"/>
            <w:vAlign w:val="center"/>
          </w:tcPr>
          <w:p w14:paraId="55B9C04E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Имеет-</w:t>
            </w:r>
            <w:r w:rsidRPr="00015C6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ся</w:t>
            </w:r>
          </w:p>
        </w:tc>
        <w:tc>
          <w:tcPr>
            <w:tcW w:w="1368" w:type="dxa"/>
            <w:vAlign w:val="center"/>
          </w:tcPr>
          <w:p w14:paraId="52136167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Требуется</w:t>
            </w:r>
          </w:p>
        </w:tc>
        <w:tc>
          <w:tcPr>
            <w:tcW w:w="1779" w:type="dxa"/>
            <w:vAlign w:val="center"/>
          </w:tcPr>
          <w:p w14:paraId="4C8C89EE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Проектируется</w:t>
            </w:r>
            <w:r w:rsidRPr="00015C6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дополнительно</w:t>
            </w:r>
          </w:p>
        </w:tc>
      </w:tr>
      <w:tr w:rsidR="00642AE7" w:rsidRPr="00015C6D" w14:paraId="0BBB0B49" w14:textId="77777777" w:rsidTr="00015C6D">
        <w:trPr>
          <w:trHeight w:val="1010"/>
        </w:trPr>
        <w:tc>
          <w:tcPr>
            <w:tcW w:w="521" w:type="dxa"/>
            <w:vAlign w:val="center"/>
          </w:tcPr>
          <w:p w14:paraId="4000F556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016" w:type="dxa"/>
          </w:tcPr>
          <w:p w14:paraId="4C7B8685" w14:textId="6ED8C52D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Установка и размещение стендов и</w:t>
            </w:r>
            <w:r w:rsidRPr="00015C6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других</w:t>
            </w:r>
            <w:r w:rsidRPr="00015C6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знаков</w:t>
            </w:r>
            <w:r w:rsidRPr="00015C6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015C6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указателей,</w:t>
            </w:r>
            <w:r w:rsid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содержащих</w:t>
            </w:r>
            <w:r w:rsidRPr="00015C6D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информацию</w:t>
            </w:r>
            <w:r w:rsidRPr="00015C6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о</w:t>
            </w:r>
            <w:r w:rsidRPr="00015C6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мерах</w:t>
            </w:r>
            <w:r w:rsid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пожарной</w:t>
            </w:r>
            <w:r w:rsidRPr="00015C6D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015C6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015C6D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 в</w:t>
            </w:r>
            <w:r w:rsidRPr="00015C6D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виде:</w:t>
            </w:r>
          </w:p>
        </w:tc>
        <w:tc>
          <w:tcPr>
            <w:tcW w:w="821" w:type="dxa"/>
            <w:vAlign w:val="center"/>
          </w:tcPr>
          <w:p w14:paraId="39E48C43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958" w:type="dxa"/>
            <w:vAlign w:val="center"/>
          </w:tcPr>
          <w:p w14:paraId="0FE5A80E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368" w:type="dxa"/>
            <w:vAlign w:val="center"/>
          </w:tcPr>
          <w:p w14:paraId="786CE006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779" w:type="dxa"/>
            <w:vAlign w:val="center"/>
          </w:tcPr>
          <w:p w14:paraId="03DB3634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015C6D" w14:paraId="711480A6" w14:textId="77777777" w:rsidTr="00015C6D">
        <w:trPr>
          <w:trHeight w:val="251"/>
        </w:trPr>
        <w:tc>
          <w:tcPr>
            <w:tcW w:w="521" w:type="dxa"/>
            <w:vAlign w:val="center"/>
          </w:tcPr>
          <w:p w14:paraId="21ACB14F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1.1</w:t>
            </w:r>
          </w:p>
        </w:tc>
        <w:tc>
          <w:tcPr>
            <w:tcW w:w="4016" w:type="dxa"/>
          </w:tcPr>
          <w:p w14:paraId="791AE99B" w14:textId="77777777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стендов</w:t>
            </w:r>
          </w:p>
        </w:tc>
        <w:tc>
          <w:tcPr>
            <w:tcW w:w="821" w:type="dxa"/>
            <w:vAlign w:val="center"/>
          </w:tcPr>
          <w:p w14:paraId="1880CB35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015C6D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015C6D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958" w:type="dxa"/>
            <w:vAlign w:val="center"/>
          </w:tcPr>
          <w:p w14:paraId="20007950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4D3AA95C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779" w:type="dxa"/>
            <w:vAlign w:val="center"/>
          </w:tcPr>
          <w:p w14:paraId="5E800A35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015C6D" w14:paraId="2841B89E" w14:textId="77777777" w:rsidTr="00015C6D">
        <w:trPr>
          <w:trHeight w:val="253"/>
        </w:trPr>
        <w:tc>
          <w:tcPr>
            <w:tcW w:w="521" w:type="dxa"/>
            <w:vAlign w:val="center"/>
          </w:tcPr>
          <w:p w14:paraId="3A9841A3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1.2</w:t>
            </w:r>
          </w:p>
        </w:tc>
        <w:tc>
          <w:tcPr>
            <w:tcW w:w="4016" w:type="dxa"/>
          </w:tcPr>
          <w:p w14:paraId="7E1AE241" w14:textId="77777777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плакатов</w:t>
            </w:r>
          </w:p>
        </w:tc>
        <w:tc>
          <w:tcPr>
            <w:tcW w:w="821" w:type="dxa"/>
            <w:vAlign w:val="center"/>
          </w:tcPr>
          <w:p w14:paraId="6866C1DC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015C6D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015C6D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958" w:type="dxa"/>
            <w:vAlign w:val="center"/>
          </w:tcPr>
          <w:p w14:paraId="492804A4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1F46DAC0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779" w:type="dxa"/>
            <w:vAlign w:val="center"/>
          </w:tcPr>
          <w:p w14:paraId="7C42C30D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015C6D" w14:paraId="32428659" w14:textId="77777777" w:rsidTr="00015C6D">
        <w:trPr>
          <w:trHeight w:val="253"/>
        </w:trPr>
        <w:tc>
          <w:tcPr>
            <w:tcW w:w="521" w:type="dxa"/>
            <w:vAlign w:val="center"/>
          </w:tcPr>
          <w:p w14:paraId="7C5458A4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1.3</w:t>
            </w:r>
          </w:p>
        </w:tc>
        <w:tc>
          <w:tcPr>
            <w:tcW w:w="4016" w:type="dxa"/>
          </w:tcPr>
          <w:p w14:paraId="4AD98436" w14:textId="3346F1D7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объявлений</w:t>
            </w:r>
            <w:r w:rsidRPr="00015C6D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(аншлагов) и</w:t>
            </w:r>
            <w:r w:rsidRPr="00015C6D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других</w:t>
            </w:r>
            <w:r w:rsidR="00015C6D"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знаков,</w:t>
            </w:r>
            <w:r w:rsidR="00015C6D" w:rsidRPr="00015C6D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015C6D"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015C6D" w:rsidRPr="00015C6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015C6D"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указателей</w:t>
            </w:r>
          </w:p>
        </w:tc>
        <w:tc>
          <w:tcPr>
            <w:tcW w:w="821" w:type="dxa"/>
            <w:vAlign w:val="center"/>
          </w:tcPr>
          <w:p w14:paraId="15B1F68B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015C6D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015C6D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958" w:type="dxa"/>
            <w:vAlign w:val="center"/>
          </w:tcPr>
          <w:p w14:paraId="674BEDB0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66EA65CE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779" w:type="dxa"/>
            <w:vAlign w:val="center"/>
          </w:tcPr>
          <w:p w14:paraId="49508D1E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015C6D" w14:paraId="31CA11C6" w14:textId="77777777" w:rsidTr="00015C6D">
        <w:trPr>
          <w:trHeight w:val="1012"/>
        </w:trPr>
        <w:tc>
          <w:tcPr>
            <w:tcW w:w="521" w:type="dxa"/>
            <w:vAlign w:val="center"/>
          </w:tcPr>
          <w:p w14:paraId="42BB265D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4016" w:type="dxa"/>
          </w:tcPr>
          <w:p w14:paraId="5755CB10" w14:textId="18A8CA46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Благоустройство зон отдыха граждан,</w:t>
            </w:r>
            <w:r w:rsidRPr="00015C6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пребывающих в лесах, в соответствии</w:t>
            </w:r>
            <w:r w:rsidRPr="00015C6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со </w:t>
            </w:r>
            <w:hyperlink r:id="rId34" w:anchor="5060f">
              <w:r w:rsidRPr="00015C6D">
                <w:rPr>
                  <w:rFonts w:ascii="Courier New" w:hAnsi="Courier New" w:cs="Courier New"/>
                  <w:sz w:val="20"/>
                  <w:szCs w:val="20"/>
                  <w:lang w:val="ru-RU"/>
                </w:rPr>
                <w:t xml:space="preserve">статьей 11 </w:t>
              </w:r>
            </w:hyperlink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015C6D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015C6D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</w:p>
        </w:tc>
        <w:tc>
          <w:tcPr>
            <w:tcW w:w="821" w:type="dxa"/>
            <w:vAlign w:val="center"/>
          </w:tcPr>
          <w:p w14:paraId="115C131C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015C6D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015C6D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958" w:type="dxa"/>
            <w:vAlign w:val="center"/>
          </w:tcPr>
          <w:p w14:paraId="1455DB09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3CC0B525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779" w:type="dxa"/>
            <w:vAlign w:val="center"/>
          </w:tcPr>
          <w:p w14:paraId="47F23438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015C6D" w14:paraId="06E05643" w14:textId="77777777" w:rsidTr="00015C6D">
        <w:trPr>
          <w:trHeight w:val="1264"/>
        </w:trPr>
        <w:tc>
          <w:tcPr>
            <w:tcW w:w="521" w:type="dxa"/>
            <w:vAlign w:val="center"/>
          </w:tcPr>
          <w:p w14:paraId="3018B312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4016" w:type="dxa"/>
          </w:tcPr>
          <w:p w14:paraId="4849021D" w14:textId="17CE4D21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Установка и эксплуатация шлагбаумов,</w:t>
            </w:r>
            <w:r w:rsidRPr="00015C6D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устройство преград, обеспечивающих</w:t>
            </w:r>
            <w:r w:rsidRPr="00015C6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ограничение пребывания граждан в</w:t>
            </w:r>
            <w:r w:rsidRPr="00015C6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</w:t>
            </w:r>
            <w:r w:rsidRPr="00015C6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в целях</w:t>
            </w:r>
            <w:r w:rsidRPr="00015C6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обеспечения</w:t>
            </w:r>
            <w:r w:rsidRPr="00015C6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пожарной</w:t>
            </w:r>
            <w:r w:rsid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</w:p>
        </w:tc>
        <w:tc>
          <w:tcPr>
            <w:tcW w:w="821" w:type="dxa"/>
            <w:vAlign w:val="center"/>
          </w:tcPr>
          <w:p w14:paraId="33E2E243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015C6D">
              <w:rPr>
                <w:rFonts w:ascii="Courier New" w:hAnsi="Courier New" w:cs="Courier New"/>
                <w:sz w:val="20"/>
                <w:szCs w:val="20"/>
              </w:rPr>
              <w:t>шт</w:t>
            </w:r>
            <w:proofErr w:type="gramEnd"/>
            <w:r w:rsidRPr="00015C6D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958" w:type="dxa"/>
            <w:vAlign w:val="center"/>
          </w:tcPr>
          <w:p w14:paraId="220EE202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30012D03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779" w:type="dxa"/>
            <w:vAlign w:val="center"/>
          </w:tcPr>
          <w:p w14:paraId="38288E1A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015C6D" w14:paraId="143FACBD" w14:textId="77777777" w:rsidTr="00015C6D">
        <w:trPr>
          <w:trHeight w:val="506"/>
        </w:trPr>
        <w:tc>
          <w:tcPr>
            <w:tcW w:w="521" w:type="dxa"/>
            <w:vAlign w:val="center"/>
          </w:tcPr>
          <w:p w14:paraId="675A0182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4016" w:type="dxa"/>
          </w:tcPr>
          <w:p w14:paraId="02F8C8C6" w14:textId="77777777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Лесные</w:t>
            </w:r>
            <w:r w:rsidRPr="00015C6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дороги,</w:t>
            </w:r>
            <w:r w:rsidRPr="00015C6D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предназначенные</w:t>
            </w:r>
            <w:r w:rsidRPr="00015C6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для</w:t>
            </w:r>
          </w:p>
          <w:p w14:paraId="1D3B00AA" w14:textId="77777777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охраны</w:t>
            </w:r>
            <w:r w:rsidRPr="00015C6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лесов</w:t>
            </w:r>
            <w:r w:rsidRPr="00015C6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015C6D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пожаров:</w:t>
            </w:r>
          </w:p>
        </w:tc>
        <w:tc>
          <w:tcPr>
            <w:tcW w:w="821" w:type="dxa"/>
            <w:vAlign w:val="center"/>
          </w:tcPr>
          <w:p w14:paraId="7B953E17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58" w:type="dxa"/>
            <w:vAlign w:val="center"/>
          </w:tcPr>
          <w:p w14:paraId="277C0260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5B73E6D4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79" w:type="dxa"/>
            <w:vAlign w:val="center"/>
          </w:tcPr>
          <w:p w14:paraId="086B3793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015C6D" w14:paraId="60521F3E" w14:textId="77777777" w:rsidTr="00015C6D">
        <w:trPr>
          <w:trHeight w:val="253"/>
        </w:trPr>
        <w:tc>
          <w:tcPr>
            <w:tcW w:w="521" w:type="dxa"/>
            <w:vAlign w:val="center"/>
          </w:tcPr>
          <w:p w14:paraId="69D29A30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4.1</w:t>
            </w:r>
          </w:p>
        </w:tc>
        <w:tc>
          <w:tcPr>
            <w:tcW w:w="4016" w:type="dxa"/>
          </w:tcPr>
          <w:p w14:paraId="4F7200DF" w14:textId="77777777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строительство</w:t>
            </w:r>
          </w:p>
        </w:tc>
        <w:tc>
          <w:tcPr>
            <w:tcW w:w="821" w:type="dxa"/>
            <w:vAlign w:val="center"/>
          </w:tcPr>
          <w:p w14:paraId="63985841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км</w:t>
            </w:r>
          </w:p>
        </w:tc>
        <w:tc>
          <w:tcPr>
            <w:tcW w:w="958" w:type="dxa"/>
            <w:vAlign w:val="center"/>
          </w:tcPr>
          <w:p w14:paraId="667EAF5F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251AAFB9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</w:t>
            </w:r>
          </w:p>
        </w:tc>
        <w:tc>
          <w:tcPr>
            <w:tcW w:w="1779" w:type="dxa"/>
            <w:vAlign w:val="center"/>
          </w:tcPr>
          <w:p w14:paraId="0BD40861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0,001*</w:t>
            </w:r>
          </w:p>
        </w:tc>
      </w:tr>
      <w:tr w:rsidR="00642AE7" w:rsidRPr="00015C6D" w14:paraId="5D095A08" w14:textId="77777777" w:rsidTr="00015C6D">
        <w:trPr>
          <w:trHeight w:val="252"/>
        </w:trPr>
        <w:tc>
          <w:tcPr>
            <w:tcW w:w="521" w:type="dxa"/>
            <w:vAlign w:val="center"/>
          </w:tcPr>
          <w:p w14:paraId="49857B98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4.2</w:t>
            </w:r>
          </w:p>
        </w:tc>
        <w:tc>
          <w:tcPr>
            <w:tcW w:w="4016" w:type="dxa"/>
          </w:tcPr>
          <w:p w14:paraId="20E3498B" w14:textId="77777777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реконструкция</w:t>
            </w:r>
          </w:p>
        </w:tc>
        <w:tc>
          <w:tcPr>
            <w:tcW w:w="821" w:type="dxa"/>
            <w:vAlign w:val="center"/>
          </w:tcPr>
          <w:p w14:paraId="4A890C5F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км</w:t>
            </w:r>
          </w:p>
        </w:tc>
        <w:tc>
          <w:tcPr>
            <w:tcW w:w="958" w:type="dxa"/>
            <w:vAlign w:val="center"/>
          </w:tcPr>
          <w:p w14:paraId="06AC7F2B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22974241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</w:t>
            </w:r>
          </w:p>
        </w:tc>
        <w:tc>
          <w:tcPr>
            <w:tcW w:w="1779" w:type="dxa"/>
            <w:vAlign w:val="center"/>
          </w:tcPr>
          <w:p w14:paraId="1FD582D8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0,001*</w:t>
            </w:r>
          </w:p>
        </w:tc>
      </w:tr>
      <w:tr w:rsidR="00642AE7" w:rsidRPr="00015C6D" w14:paraId="34A613CD" w14:textId="77777777" w:rsidTr="00015C6D">
        <w:trPr>
          <w:trHeight w:val="254"/>
        </w:trPr>
        <w:tc>
          <w:tcPr>
            <w:tcW w:w="521" w:type="dxa"/>
            <w:vAlign w:val="center"/>
          </w:tcPr>
          <w:p w14:paraId="4ACFBC46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4.3</w:t>
            </w:r>
          </w:p>
        </w:tc>
        <w:tc>
          <w:tcPr>
            <w:tcW w:w="4016" w:type="dxa"/>
          </w:tcPr>
          <w:p w14:paraId="1E769B54" w14:textId="77777777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эксплуатация</w:t>
            </w:r>
          </w:p>
        </w:tc>
        <w:tc>
          <w:tcPr>
            <w:tcW w:w="821" w:type="dxa"/>
            <w:vAlign w:val="center"/>
          </w:tcPr>
          <w:p w14:paraId="4731AD72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км</w:t>
            </w:r>
          </w:p>
        </w:tc>
        <w:tc>
          <w:tcPr>
            <w:tcW w:w="958" w:type="dxa"/>
            <w:vAlign w:val="center"/>
          </w:tcPr>
          <w:p w14:paraId="57D7D6A3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0,9</w:t>
            </w:r>
          </w:p>
        </w:tc>
        <w:tc>
          <w:tcPr>
            <w:tcW w:w="1368" w:type="dxa"/>
            <w:vAlign w:val="center"/>
          </w:tcPr>
          <w:p w14:paraId="0E521E75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0,9</w:t>
            </w:r>
          </w:p>
        </w:tc>
        <w:tc>
          <w:tcPr>
            <w:tcW w:w="1779" w:type="dxa"/>
            <w:vAlign w:val="center"/>
          </w:tcPr>
          <w:p w14:paraId="7F672FEA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015C6D" w14:paraId="7B57C18B" w14:textId="77777777" w:rsidTr="00015C6D">
        <w:trPr>
          <w:trHeight w:val="251"/>
        </w:trPr>
        <w:tc>
          <w:tcPr>
            <w:tcW w:w="521" w:type="dxa"/>
            <w:vAlign w:val="center"/>
          </w:tcPr>
          <w:p w14:paraId="6252799C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4016" w:type="dxa"/>
          </w:tcPr>
          <w:p w14:paraId="11104338" w14:textId="77777777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Прокладка</w:t>
            </w:r>
            <w:r w:rsidRPr="00015C6D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просек</w:t>
            </w:r>
          </w:p>
        </w:tc>
        <w:tc>
          <w:tcPr>
            <w:tcW w:w="821" w:type="dxa"/>
            <w:vAlign w:val="center"/>
          </w:tcPr>
          <w:p w14:paraId="37EF8440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км</w:t>
            </w:r>
          </w:p>
        </w:tc>
        <w:tc>
          <w:tcPr>
            <w:tcW w:w="958" w:type="dxa"/>
            <w:vAlign w:val="center"/>
          </w:tcPr>
          <w:p w14:paraId="7AB15AF8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00FBE67E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</w:t>
            </w:r>
          </w:p>
        </w:tc>
        <w:tc>
          <w:tcPr>
            <w:tcW w:w="1779" w:type="dxa"/>
            <w:vAlign w:val="center"/>
          </w:tcPr>
          <w:p w14:paraId="5AC60FC4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0,001*</w:t>
            </w:r>
          </w:p>
        </w:tc>
      </w:tr>
      <w:tr w:rsidR="00642AE7" w:rsidRPr="00015C6D" w14:paraId="778465A8" w14:textId="77777777" w:rsidTr="00015C6D">
        <w:trPr>
          <w:trHeight w:val="505"/>
        </w:trPr>
        <w:tc>
          <w:tcPr>
            <w:tcW w:w="521" w:type="dxa"/>
            <w:vAlign w:val="center"/>
          </w:tcPr>
          <w:p w14:paraId="70A8FA03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016" w:type="dxa"/>
          </w:tcPr>
          <w:p w14:paraId="29062319" w14:textId="064879D3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Устройство</w:t>
            </w:r>
            <w:r w:rsidRPr="00015C6D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противопожарных</w:t>
            </w:r>
            <w:r w:rsid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минерализованных</w:t>
            </w:r>
            <w:r w:rsidRPr="00015C6D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полос</w:t>
            </w:r>
          </w:p>
        </w:tc>
        <w:tc>
          <w:tcPr>
            <w:tcW w:w="821" w:type="dxa"/>
            <w:vAlign w:val="center"/>
          </w:tcPr>
          <w:p w14:paraId="6B7D4641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км</w:t>
            </w:r>
          </w:p>
        </w:tc>
        <w:tc>
          <w:tcPr>
            <w:tcW w:w="958" w:type="dxa"/>
            <w:vAlign w:val="center"/>
          </w:tcPr>
          <w:p w14:paraId="3FFD1317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6AD22D59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</w:t>
            </w:r>
          </w:p>
        </w:tc>
        <w:tc>
          <w:tcPr>
            <w:tcW w:w="1779" w:type="dxa"/>
            <w:vAlign w:val="center"/>
          </w:tcPr>
          <w:p w14:paraId="1C22A0ED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0,001*</w:t>
            </w:r>
          </w:p>
        </w:tc>
      </w:tr>
      <w:tr w:rsidR="00642AE7" w:rsidRPr="00015C6D" w14:paraId="03A13CD3" w14:textId="77777777" w:rsidTr="00264447">
        <w:trPr>
          <w:trHeight w:val="254"/>
        </w:trPr>
        <w:tc>
          <w:tcPr>
            <w:tcW w:w="521" w:type="dxa"/>
            <w:tcBorders>
              <w:bottom w:val="single" w:sz="4" w:space="0" w:color="auto"/>
            </w:tcBorders>
            <w:vAlign w:val="center"/>
          </w:tcPr>
          <w:p w14:paraId="2D3CDBC3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4016" w:type="dxa"/>
            <w:tcBorders>
              <w:bottom w:val="single" w:sz="4" w:space="0" w:color="auto"/>
            </w:tcBorders>
          </w:tcPr>
          <w:p w14:paraId="12C799E4" w14:textId="77777777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Прочистка</w:t>
            </w:r>
            <w:r w:rsidRPr="00015C6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015C6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обновление</w:t>
            </w:r>
            <w:r w:rsidRPr="00015C6D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</w:rPr>
              <w:t>просек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vAlign w:val="center"/>
          </w:tcPr>
          <w:p w14:paraId="0E676F56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км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14:paraId="3126EFDD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14:paraId="3DCCBEE9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</w:t>
            </w:r>
          </w:p>
        </w:tc>
        <w:tc>
          <w:tcPr>
            <w:tcW w:w="1779" w:type="dxa"/>
            <w:tcBorders>
              <w:bottom w:val="single" w:sz="4" w:space="0" w:color="auto"/>
            </w:tcBorders>
            <w:vAlign w:val="center"/>
          </w:tcPr>
          <w:p w14:paraId="72C4D160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0,001*</w:t>
            </w:r>
          </w:p>
        </w:tc>
      </w:tr>
      <w:tr w:rsidR="00642AE7" w:rsidRPr="00015C6D" w14:paraId="35DFA8CF" w14:textId="77777777" w:rsidTr="00264447">
        <w:trPr>
          <w:trHeight w:val="75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72253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BBA9" w14:textId="43070C04" w:rsidR="00642AE7" w:rsidRPr="00015C6D" w:rsidRDefault="00642AE7" w:rsidP="00015C6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Прочистка и обновление</w:t>
            </w:r>
            <w:r w:rsidRPr="00015C6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противопожарных</w:t>
            </w:r>
            <w:r w:rsidRPr="00015C6D">
              <w:rPr>
                <w:rFonts w:ascii="Courier New" w:hAnsi="Courier New" w:cs="Courier New"/>
                <w:spacing w:val="-7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минерализованных</w:t>
            </w:r>
            <w:r w:rsid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15C6D">
              <w:rPr>
                <w:rFonts w:ascii="Courier New" w:hAnsi="Courier New" w:cs="Courier New"/>
                <w:sz w:val="20"/>
                <w:szCs w:val="20"/>
                <w:lang w:val="ru-RU"/>
              </w:rPr>
              <w:t>полос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2599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км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24B4E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B851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D21E" w14:textId="77777777" w:rsidR="00642AE7" w:rsidRPr="00015C6D" w:rsidRDefault="00642AE7" w:rsidP="00015C6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15C6D">
              <w:rPr>
                <w:rFonts w:ascii="Courier New" w:hAnsi="Courier New" w:cs="Courier New"/>
                <w:sz w:val="20"/>
                <w:szCs w:val="20"/>
              </w:rPr>
              <w:t>0,001*</w:t>
            </w:r>
          </w:p>
        </w:tc>
      </w:tr>
    </w:tbl>
    <w:p w14:paraId="605BD3DB" w14:textId="77777777" w:rsidR="00642AE7" w:rsidRPr="00015C6D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5C6D">
        <w:rPr>
          <w:rFonts w:ascii="Arial" w:hAnsi="Arial" w:cs="Arial"/>
        </w:rPr>
        <w:t>Примечание: * -</w:t>
      </w:r>
      <w:r w:rsidRPr="00015C6D">
        <w:rPr>
          <w:rFonts w:ascii="Arial" w:hAnsi="Arial" w:cs="Arial"/>
          <w:spacing w:val="-4"/>
        </w:rPr>
        <w:t xml:space="preserve"> </w:t>
      </w:r>
      <w:r w:rsidRPr="00015C6D">
        <w:rPr>
          <w:rFonts w:ascii="Arial" w:hAnsi="Arial" w:cs="Arial"/>
        </w:rPr>
        <w:t>ежегодный</w:t>
      </w:r>
      <w:r w:rsidRPr="00015C6D">
        <w:rPr>
          <w:rFonts w:ascii="Arial" w:hAnsi="Arial" w:cs="Arial"/>
          <w:spacing w:val="-1"/>
        </w:rPr>
        <w:t xml:space="preserve"> </w:t>
      </w:r>
      <w:r w:rsidRPr="00015C6D">
        <w:rPr>
          <w:rFonts w:ascii="Arial" w:hAnsi="Arial" w:cs="Arial"/>
        </w:rPr>
        <w:t>объем.</w:t>
      </w:r>
    </w:p>
    <w:p w14:paraId="3DDB5D6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39B71B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пунктом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5.9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57972-2017.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«Национальный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стандарт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Федерации. Объекты противопожарного обустройства лесов. Общие требования»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(далее - ГОСТ) при организации, строительстве или реконструкции дорог противопожарного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свободный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проезд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автомобильного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специального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транспорта для перевозки противопожарных грузов, проезд к источникам противопожарного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водоснабжения и природным участкам (в лесах), опасным в пожарном отношении в течение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 сезона. Ширина земляного полотна дороги противопожарного назначения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 быть не менее 4,5 м, ширина проезжей части - не менее 3 м, ширина обочин - не менее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0,5 м.</w:t>
      </w:r>
    </w:p>
    <w:p w14:paraId="1D665AE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пунктом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5.10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ГОСТа,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знаки,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указатели,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стенды,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содержащие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 безопасности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устанавливают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целях:</w:t>
      </w:r>
    </w:p>
    <w:p w14:paraId="7AB99565" w14:textId="665FF353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информирования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лиц,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пребывающих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состоянии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текущей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опасности в лесах, возможных негативных воздействиях на природную среду, возможных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угрозах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их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жизни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 здоровью;</w:t>
      </w:r>
    </w:p>
    <w:p w14:paraId="3CA54937" w14:textId="0A06AED1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регулирования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посещения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передвижения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людей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лесах;</w:t>
      </w:r>
    </w:p>
    <w:p w14:paraId="2BF690D5" w14:textId="3D6D3E79" w:rsidR="00642AE7" w:rsidRPr="00A34CDE" w:rsidRDefault="00015C6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соблюдения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правил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безопасности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лицами,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пребывающими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лесах.</w:t>
      </w:r>
    </w:p>
    <w:p w14:paraId="2D1F0AA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При установке знака, содержащего информацию о мерах пожарной безопасности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текст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указателе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фронтальной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стороны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должен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отчетливо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виден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(идентифицирован) невооруженным глазом с расстояния не менее 50 м. Знак, содержащий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информацию</w:t>
      </w:r>
      <w:r w:rsidRPr="00A34CDE">
        <w:rPr>
          <w:rFonts w:ascii="Arial" w:hAnsi="Arial" w:cs="Arial"/>
          <w:spacing w:val="5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5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мерах</w:t>
      </w:r>
      <w:r w:rsidRPr="00A34CDE">
        <w:rPr>
          <w:rFonts w:ascii="Arial" w:hAnsi="Arial" w:cs="Arial"/>
          <w:spacing w:val="5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5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5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5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устанавливают</w:t>
      </w:r>
      <w:r w:rsidRPr="00A34CDE">
        <w:rPr>
          <w:rFonts w:ascii="Arial" w:hAnsi="Arial" w:cs="Arial"/>
          <w:spacing w:val="5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5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высоте</w:t>
      </w:r>
      <w:r w:rsidRPr="00A34CDE">
        <w:rPr>
          <w:rFonts w:ascii="Arial" w:hAnsi="Arial" w:cs="Arial"/>
          <w:spacing w:val="5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5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ниже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1,3 м.</w:t>
      </w:r>
    </w:p>
    <w:p w14:paraId="1120C11B" w14:textId="77777777" w:rsidR="00350D4D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Материалы, которые применяются для изготовления знака и отображения информации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 нем, должны обеспечивать его пребывание в полевых условиях при воздействии погодных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факторов без потери формы и геометрии знака, содержания и читаемости нанесенной на нем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информации в течение всего установленного срока эксплуатации и не менее чем одного срока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сезона.</w:t>
      </w:r>
    </w:p>
    <w:p w14:paraId="4C7C391A" w14:textId="309CE760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Способ установки знака, содержащего информацию о мерах пожарной безопасности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должен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надежную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фиксацию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пространстве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местоположения в условиях воздействия сильных порывов ветра со скоростью не менее 30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м/с. Способ установки знака должен обеспечивать его надежную фиксацию в пространстве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местоположение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условиях</w:t>
      </w:r>
      <w:r w:rsidRPr="00A34CDE">
        <w:rPr>
          <w:rFonts w:ascii="Arial" w:hAnsi="Arial" w:cs="Arial"/>
          <w:spacing w:val="2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кратковременного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</w:t>
      </w:r>
      <w:r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вертикальной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нагрузки</w:t>
      </w:r>
      <w:r w:rsidRPr="00A34CDE">
        <w:rPr>
          <w:rFonts w:ascii="Arial" w:hAnsi="Arial" w:cs="Arial"/>
          <w:spacing w:val="2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</w:p>
    <w:p w14:paraId="54A78A6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50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кг,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кратковременной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горизонтальной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нагрузки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(давления)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фронтальной,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боковой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тыловой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проекций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100 кг.</w:t>
      </w:r>
    </w:p>
    <w:p w14:paraId="3A74E00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изготовления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оформления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знака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стенда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рекомендуется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водостойкие и светоотражающие краски. Материалы, которые применяются для изготовления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стенда, должны обеспечивать его пребывание в полевых условиях при воздействии погодных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факторов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потери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геометрии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стенда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срока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эксплуатации. Материалы, которые применяются для отображения информации на стенде,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 обеспечивать сохранение ее содержания и читаемости не менее чем на срок одного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сезона.</w:t>
      </w:r>
    </w:p>
    <w:p w14:paraId="30C3C4F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Текстовые надписи на стенде, указывающие его предназначение и область содержания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представленной на нем информации, должны быть отчетливо видны (идентифицированы)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невооруженным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глазом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расстояния 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 м.</w:t>
      </w:r>
    </w:p>
    <w:p w14:paraId="6166F4D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Способ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стенда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должен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надежную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фиксацию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пространстве и местоположение в условиях воздействия сильных порывов ветра со скоростью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 менее 30 м/с, кратковременной вертикальной и горизонтальной нагрузок с фронтальной,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боковой и тыловой проекций не менее 100 кг. Установку знаков, указателей, стендов вдоль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дорог, транспортных путей, троп осуществляют способом, который не создает препятствий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соблюдения правил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дорожного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движения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передвижения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водителей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пешеходов.</w:t>
      </w:r>
    </w:p>
    <w:p w14:paraId="45CBCB2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 каждом знаке, указателе, стенде обязательно указывают контактные координаты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(лесопарка)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отвечающей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обеспечение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данном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лесу,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наименование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номер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контактного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телефона,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фактический адрес.</w:t>
      </w:r>
    </w:p>
    <w:p w14:paraId="363D51F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 чтения знака или стенда во фронтальной проекции должна быть создана площадка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площадью не менее 4 м</w:t>
      </w:r>
      <w:r w:rsidRPr="00A34CDE">
        <w:rPr>
          <w:rFonts w:ascii="Arial" w:hAnsi="Arial" w:cs="Arial"/>
          <w:sz w:val="24"/>
          <w:szCs w:val="24"/>
          <w:vertAlign w:val="superscript"/>
        </w:rPr>
        <w:t>2</w:t>
      </w:r>
      <w:r w:rsidRPr="00A34CDE">
        <w:rPr>
          <w:rFonts w:ascii="Arial" w:hAnsi="Arial" w:cs="Arial"/>
          <w:sz w:val="24"/>
          <w:szCs w:val="24"/>
        </w:rPr>
        <w:t>, освобожденная от захламления, мусора, кустарника, валежника,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высокой травы, обеспечивающая свободный доступ людей со слабым зрением для чтения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течение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сезона.</w:t>
      </w:r>
    </w:p>
    <w:p w14:paraId="697F20F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Указатели и знаки, содержащие различную информацию, устанавливают в зоне отдыха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 высоте не ниже 1,3 м. Текст на указателе и знаке с фронтальной стороны должен 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отчетливо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виден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(идентифицирован)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невооруженным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глазом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расстояния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м.</w:t>
      </w:r>
    </w:p>
    <w:p w14:paraId="4D1F82B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информационном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аншлага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контактная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обращения.</w:t>
      </w:r>
    </w:p>
    <w:p w14:paraId="4CE64CB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Необходимо предусмотреть ежегодное подновление и замену аншлагов, плакатов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необходимости,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необходимо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обновление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ремонт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обустроенного места для разведения костра и отдыха в случае их порчи. При развешивании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аншлагов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 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крепление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 деревьям.</w:t>
      </w:r>
    </w:p>
    <w:p w14:paraId="3A19149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В соответствии с пунктом 5.4 ГОСТа зоны отдыха граждан, пребывающих в 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ночлега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туристов,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смотровые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курения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организуют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целях:</w:t>
      </w:r>
    </w:p>
    <w:p w14:paraId="6F36D896" w14:textId="78D1E2E1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создания</w:t>
      </w:r>
      <w:r w:rsidR="00642AE7"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условий</w:t>
      </w:r>
      <w:r w:rsidR="00642AE7"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соблюдения</w:t>
      </w:r>
      <w:r w:rsidR="00642AE7"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лицами,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пребывающими</w:t>
      </w:r>
      <w:r w:rsidR="00642AE7"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правил</w:t>
      </w:r>
      <w:r w:rsidR="00642AE7"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санитарной безопасности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лесах;</w:t>
      </w:r>
    </w:p>
    <w:p w14:paraId="261FF17F" w14:textId="26F9C4C1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удовлетворения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эстетических,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культурных,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экологических,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социальных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хозяйственных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потребностей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граждан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время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пребывания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(нахождения)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лесах;</w:t>
      </w:r>
    </w:p>
    <w:p w14:paraId="32806A7B" w14:textId="56FDF30F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безопасного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пребывания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(нахождения)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граждан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лесах.</w:t>
      </w:r>
    </w:p>
    <w:p w14:paraId="138DEA52" w14:textId="399FEF09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Зоны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пребывающих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ночлега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туристов,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смотровые площадки,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курения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интенсивного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(регулярного)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посещения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населением,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туристами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отдыхающими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гражданами.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таким</w:t>
      </w:r>
      <w:r w:rsidR="00350D4D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наиболее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посещаемые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живописные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точки,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берегам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озер,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возвышенности,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тропы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дороги,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ведущие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массовой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заготовки грибов и ягод, ценных продуктов леса, районы вблизи населенных пунктов, а также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обочины оживленных путей транспорта через 5 - 7 км. Зоны отдыха граждан, пребывающих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лесу, площадки для ночлега туристов, смотровые площадки, места для отдыха и курения,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стоянки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автотранспорта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обозначают знаками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и/или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указателями.</w:t>
      </w:r>
    </w:p>
    <w:p w14:paraId="466304A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Территория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пребывающих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ночлега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туристов,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курения,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смотровых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площадок,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стоянки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автотранспорта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очищена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захламления,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мусора,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сухостойных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деревьев,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нескладированного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ветровала,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валежника,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бурелома,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сучьев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диаметром</w:t>
      </w:r>
      <w:r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сухой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травяной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кустарниковой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течение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пожароопасного периода.</w:t>
      </w:r>
    </w:p>
    <w:p w14:paraId="5FB69C1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Зоны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пребывающих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лесу,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ночлега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туристов,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смотровые площадки, места для отдыха и курения, площадки для стоянки автотранспорта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 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оборудованы местами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 сбора мусора. Рядом 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 ночлега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туристов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смотровыми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предусматривают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туалетов,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обозначенные соответствующим указателем. Если рядом с площадкой для ночлега туристов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имеется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забора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источников,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обозначено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соответствующим</w:t>
      </w:r>
      <w:r w:rsidRPr="00A34CDE">
        <w:rPr>
          <w:rFonts w:ascii="Arial" w:hAnsi="Arial" w:cs="Arial"/>
          <w:spacing w:val="2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указателем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иметь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возможность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безопасного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пешего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подхода</w:t>
      </w:r>
      <w:r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нему.</w:t>
      </w:r>
    </w:p>
    <w:p w14:paraId="7B8DF56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Указатели и знаки, содержащие различную информацию, устанавливают в зоне отдыха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 высоте не ниже 1,3 м. Текст на указателе и знаке с фронтальной стороны должен 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отчетливо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виден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(идентифицирован)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невооруженным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глазом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расстояния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м.</w:t>
      </w:r>
    </w:p>
    <w:p w14:paraId="100BE68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Место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костра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огня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предусматривать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 открытого или закрытого огня при скорости ветра до 10 м/с. Вокруг площадки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костра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огня,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курения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минерализованную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шириной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0,5 м.</w:t>
      </w:r>
    </w:p>
    <w:p w14:paraId="3397A3C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Рекомендуемый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обустроенного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разведения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костра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отдыха:</w:t>
      </w:r>
    </w:p>
    <w:p w14:paraId="5B730838" w14:textId="67626335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стол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(размер 120 см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×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75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см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×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75 см),</w:t>
      </w:r>
    </w:p>
    <w:p w14:paraId="670F4101" w14:textId="4484E383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скамейки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(размер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120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×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30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см ×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30 см),</w:t>
      </w:r>
    </w:p>
    <w:p w14:paraId="4F3DBC72" w14:textId="3918EAB6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место для кострища, выложенное камнем или со снятой дерниной до минерального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слоя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почвы,</w:t>
      </w:r>
    </w:p>
    <w:p w14:paraId="0E734FA3" w14:textId="0BF124F5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место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мусора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(яма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размером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60 см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×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60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×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50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см),</w:t>
      </w:r>
    </w:p>
    <w:p w14:paraId="78C2DB1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максимально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используются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имеющиеся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дороги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просеки, а также осуществляются меры предупреждения лесных пожаров, не связанные 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рубками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насаждений.</w:t>
      </w:r>
    </w:p>
    <w:p w14:paraId="665C922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пунктам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35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отвода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автомобильных дорог, проходящих через лесные массивы, должны содержаться очищенными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 xml:space="preserve">от валежной и сухостойной древесины, сучьев, древесных и иных отходов, </w:t>
      </w:r>
      <w:r w:rsidRPr="00A34CDE">
        <w:rPr>
          <w:rFonts w:ascii="Arial" w:hAnsi="Arial" w:cs="Arial"/>
          <w:sz w:val="24"/>
          <w:szCs w:val="24"/>
        </w:rPr>
        <w:lastRenderedPageBreak/>
        <w:t>других горючих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материалов. Вдоль лесных дорог, не имеющих полос отвода, полосы шириной 10 метров 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каждой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стороны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дороги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содержаться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очищенными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валежной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сухостойной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сучьев,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 и 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отходов,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горючих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материалов.</w:t>
      </w:r>
    </w:p>
    <w:p w14:paraId="0860631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целях проведения профилактической агитационно-массовой работы среди населения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 от пожаров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можно предложить следующую схему.</w:t>
      </w:r>
    </w:p>
    <w:p w14:paraId="3D238081" w14:textId="77777777" w:rsidR="00023392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FA90C9F" w14:textId="77777777" w:rsidR="00642AE7" w:rsidRPr="00A34CDE" w:rsidRDefault="00642AE7" w:rsidP="00023392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Б19</w:t>
      </w:r>
    </w:p>
    <w:p w14:paraId="13561BE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9788B22" w14:textId="77777777" w:rsidR="00642AE7" w:rsidRPr="00023392" w:rsidRDefault="00642AE7" w:rsidP="000233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23392">
        <w:rPr>
          <w:rFonts w:ascii="Arial" w:hAnsi="Arial" w:cs="Arial"/>
          <w:b/>
          <w:sz w:val="24"/>
          <w:szCs w:val="24"/>
        </w:rPr>
        <w:t>Предлагаемая схема проведения профилактической агитационно-массовой</w:t>
      </w:r>
      <w:r w:rsidRPr="0002339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работы</w:t>
      </w:r>
      <w:r w:rsidRPr="000233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среди населения</w:t>
      </w:r>
      <w:r w:rsidRPr="000233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по охране</w:t>
      </w:r>
      <w:r w:rsidRPr="000233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лесов</w:t>
      </w:r>
      <w:r w:rsidRPr="000233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от</w:t>
      </w:r>
      <w:r w:rsidRPr="000233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пожаров</w:t>
      </w:r>
    </w:p>
    <w:p w14:paraId="507E95F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513"/>
      </w:tblGrid>
      <w:tr w:rsidR="00642AE7" w:rsidRPr="00023392" w14:paraId="1BD48D1E" w14:textId="77777777" w:rsidTr="00023392">
        <w:trPr>
          <w:trHeight w:val="253"/>
        </w:trPr>
        <w:tc>
          <w:tcPr>
            <w:tcW w:w="2127" w:type="dxa"/>
            <w:vAlign w:val="center"/>
          </w:tcPr>
          <w:p w14:paraId="234C96FA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Календарные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сроки</w:t>
            </w:r>
          </w:p>
        </w:tc>
        <w:tc>
          <w:tcPr>
            <w:tcW w:w="7513" w:type="dxa"/>
            <w:vAlign w:val="center"/>
          </w:tcPr>
          <w:p w14:paraId="4C48B1A9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Виды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деятельности</w:t>
            </w:r>
          </w:p>
        </w:tc>
      </w:tr>
      <w:tr w:rsidR="00642AE7" w:rsidRPr="00023392" w14:paraId="2F6571DF" w14:textId="77777777" w:rsidTr="00023392">
        <w:trPr>
          <w:trHeight w:val="253"/>
        </w:trPr>
        <w:tc>
          <w:tcPr>
            <w:tcW w:w="2127" w:type="dxa"/>
            <w:vMerge w:val="restart"/>
            <w:vAlign w:val="center"/>
          </w:tcPr>
          <w:p w14:paraId="443680E1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январь-февраль</w:t>
            </w:r>
          </w:p>
        </w:tc>
        <w:tc>
          <w:tcPr>
            <w:tcW w:w="7513" w:type="dxa"/>
          </w:tcPr>
          <w:p w14:paraId="79FB0E6D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1.</w:t>
            </w:r>
            <w:r w:rsidRPr="0002339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Разработка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плана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проведения</w:t>
            </w:r>
            <w:r w:rsidRPr="0002339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агитационно-массовой</w:t>
            </w:r>
            <w:r w:rsidRPr="0002339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работы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642AE7" w:rsidRPr="00023392" w14:paraId="007CDF08" w14:textId="77777777" w:rsidTr="00023392">
        <w:trPr>
          <w:trHeight w:val="506"/>
        </w:trPr>
        <w:tc>
          <w:tcPr>
            <w:tcW w:w="2127" w:type="dxa"/>
            <w:vMerge/>
            <w:tcBorders>
              <w:top w:val="nil"/>
            </w:tcBorders>
            <w:vAlign w:val="center"/>
          </w:tcPr>
          <w:p w14:paraId="61CE3EAB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513" w:type="dxa"/>
          </w:tcPr>
          <w:p w14:paraId="40470AFA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2.</w:t>
            </w:r>
            <w:r w:rsidRPr="00023392">
              <w:rPr>
                <w:rFonts w:ascii="Courier New" w:hAnsi="Courier New" w:cs="Courier New"/>
                <w:spacing w:val="4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Составление</w:t>
            </w:r>
            <w:r w:rsidRPr="00023392">
              <w:rPr>
                <w:rFonts w:ascii="Courier New" w:hAnsi="Courier New" w:cs="Courier New"/>
                <w:spacing w:val="4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подробных</w:t>
            </w:r>
            <w:r w:rsidRPr="00023392">
              <w:rPr>
                <w:rFonts w:ascii="Courier New" w:hAnsi="Courier New" w:cs="Courier New"/>
                <w:spacing w:val="4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тематических</w:t>
            </w:r>
            <w:r w:rsidRPr="00023392">
              <w:rPr>
                <w:rFonts w:ascii="Courier New" w:hAnsi="Courier New" w:cs="Courier New"/>
                <w:spacing w:val="4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планов</w:t>
            </w:r>
            <w:r w:rsidRPr="00023392">
              <w:rPr>
                <w:rFonts w:ascii="Courier New" w:hAnsi="Courier New" w:cs="Courier New"/>
                <w:spacing w:val="4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по</w:t>
            </w:r>
            <w:r w:rsidRPr="00023392">
              <w:rPr>
                <w:rFonts w:ascii="Courier New" w:hAnsi="Courier New" w:cs="Courier New"/>
                <w:spacing w:val="4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чтению</w:t>
            </w:r>
            <w:r w:rsidRPr="00023392">
              <w:rPr>
                <w:rFonts w:ascii="Courier New" w:hAnsi="Courier New" w:cs="Courier New"/>
                <w:spacing w:val="4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лекций</w:t>
            </w:r>
            <w:r w:rsidRPr="00023392">
              <w:rPr>
                <w:rFonts w:ascii="Courier New" w:hAnsi="Courier New" w:cs="Courier New"/>
                <w:spacing w:val="4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проведению</w:t>
            </w:r>
            <w:r w:rsidRPr="0002339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бесед, оформлению наглядной</w:t>
            </w:r>
            <w:r w:rsidRPr="0002339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агитации и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т.д. и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т.п.</w:t>
            </w:r>
          </w:p>
        </w:tc>
      </w:tr>
      <w:tr w:rsidR="00642AE7" w:rsidRPr="00023392" w14:paraId="0362F73F" w14:textId="77777777" w:rsidTr="00023392">
        <w:trPr>
          <w:trHeight w:val="1009"/>
        </w:trPr>
        <w:tc>
          <w:tcPr>
            <w:tcW w:w="2127" w:type="dxa"/>
            <w:vMerge/>
            <w:tcBorders>
              <w:top w:val="nil"/>
            </w:tcBorders>
            <w:vAlign w:val="center"/>
          </w:tcPr>
          <w:p w14:paraId="5184F0F3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513" w:type="dxa"/>
          </w:tcPr>
          <w:p w14:paraId="741C7936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3. Подготовка средств наглядной агитации к предстоящему пожароопасному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сезону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(ремонт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реставрация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имеющихся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оборудование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новых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щитов,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аншлагов,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стендов, витрин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 т.д.)</w:t>
            </w:r>
          </w:p>
        </w:tc>
      </w:tr>
      <w:tr w:rsidR="00642AE7" w:rsidRPr="00023392" w14:paraId="7FF44A12" w14:textId="77777777" w:rsidTr="00023392">
        <w:trPr>
          <w:trHeight w:val="761"/>
        </w:trPr>
        <w:tc>
          <w:tcPr>
            <w:tcW w:w="2127" w:type="dxa"/>
            <w:vMerge w:val="restart"/>
            <w:vAlign w:val="center"/>
          </w:tcPr>
          <w:p w14:paraId="06B3CB49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март-апрель</w:t>
            </w:r>
          </w:p>
        </w:tc>
        <w:tc>
          <w:tcPr>
            <w:tcW w:w="7513" w:type="dxa"/>
          </w:tcPr>
          <w:p w14:paraId="3A8A671E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1.</w:t>
            </w:r>
            <w:r w:rsidRPr="00023392">
              <w:rPr>
                <w:rFonts w:ascii="Courier New" w:hAnsi="Courier New" w:cs="Courier New"/>
                <w:spacing w:val="1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Установка</w:t>
            </w:r>
            <w:r w:rsidRPr="00023392">
              <w:rPr>
                <w:rFonts w:ascii="Courier New" w:hAnsi="Courier New" w:cs="Courier New"/>
                <w:spacing w:val="1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противопожарных</w:t>
            </w:r>
            <w:r w:rsidRPr="00023392">
              <w:rPr>
                <w:rFonts w:ascii="Courier New" w:hAnsi="Courier New" w:cs="Courier New"/>
                <w:spacing w:val="1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аншлагов,</w:t>
            </w:r>
            <w:r w:rsidRPr="00023392">
              <w:rPr>
                <w:rFonts w:ascii="Courier New" w:hAnsi="Courier New" w:cs="Courier New"/>
                <w:spacing w:val="19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стендов,</w:t>
            </w:r>
            <w:r w:rsidRPr="00023392">
              <w:rPr>
                <w:rFonts w:ascii="Courier New" w:hAnsi="Courier New" w:cs="Courier New"/>
                <w:spacing w:val="1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витрин</w:t>
            </w:r>
            <w:r w:rsidRPr="00023392">
              <w:rPr>
                <w:rFonts w:ascii="Courier New" w:hAnsi="Courier New" w:cs="Courier New"/>
                <w:spacing w:val="17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023392">
              <w:rPr>
                <w:rFonts w:ascii="Courier New" w:hAnsi="Courier New" w:cs="Courier New"/>
                <w:spacing w:val="1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местах</w:t>
            </w:r>
            <w:r w:rsidRPr="00023392">
              <w:rPr>
                <w:rFonts w:ascii="Courier New" w:hAnsi="Courier New" w:cs="Courier New"/>
                <w:spacing w:val="1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отдыха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населения,</w:t>
            </w:r>
            <w:r w:rsidRPr="00023392">
              <w:rPr>
                <w:rFonts w:ascii="Courier New" w:hAnsi="Courier New" w:cs="Courier New"/>
                <w:spacing w:val="1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вдоль</w:t>
            </w:r>
            <w:r w:rsidRPr="00023392">
              <w:rPr>
                <w:rFonts w:ascii="Courier New" w:hAnsi="Courier New" w:cs="Courier New"/>
                <w:spacing w:val="1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путей</w:t>
            </w:r>
            <w:r w:rsidRPr="00023392">
              <w:rPr>
                <w:rFonts w:ascii="Courier New" w:hAnsi="Courier New" w:cs="Courier New"/>
                <w:spacing w:val="1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транспорта,</w:t>
            </w:r>
            <w:r w:rsidRPr="00023392">
              <w:rPr>
                <w:rFonts w:ascii="Courier New" w:hAnsi="Courier New" w:cs="Courier New"/>
                <w:spacing w:val="9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около</w:t>
            </w:r>
            <w:r w:rsidRPr="00023392">
              <w:rPr>
                <w:rFonts w:ascii="Courier New" w:hAnsi="Courier New" w:cs="Courier New"/>
                <w:spacing w:val="1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населённых</w:t>
            </w:r>
            <w:r w:rsidRPr="00023392">
              <w:rPr>
                <w:rFonts w:ascii="Courier New" w:hAnsi="Courier New" w:cs="Courier New"/>
                <w:spacing w:val="1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пунктов</w:t>
            </w:r>
            <w:r w:rsidRPr="00023392">
              <w:rPr>
                <w:rFonts w:ascii="Courier New" w:hAnsi="Courier New" w:cs="Courier New"/>
                <w:spacing w:val="1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при</w:t>
            </w:r>
            <w:r w:rsidRPr="00023392">
              <w:rPr>
                <w:rFonts w:ascii="Courier New" w:hAnsi="Courier New" w:cs="Courier New"/>
                <w:spacing w:val="1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въезде</w:t>
            </w:r>
            <w:r w:rsidRPr="00023392">
              <w:rPr>
                <w:rFonts w:ascii="Courier New" w:hAnsi="Courier New" w:cs="Courier New"/>
                <w:spacing w:val="1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  <w:p w14:paraId="6AA2BB31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лес и т.д.</w:t>
            </w:r>
          </w:p>
        </w:tc>
      </w:tr>
      <w:tr w:rsidR="00642AE7" w:rsidRPr="00023392" w14:paraId="467A1ECE" w14:textId="77777777" w:rsidTr="00023392">
        <w:trPr>
          <w:trHeight w:val="506"/>
        </w:trPr>
        <w:tc>
          <w:tcPr>
            <w:tcW w:w="2127" w:type="dxa"/>
            <w:vMerge/>
            <w:tcBorders>
              <w:top w:val="nil"/>
            </w:tcBorders>
            <w:vAlign w:val="center"/>
          </w:tcPr>
          <w:p w14:paraId="59CA9DBB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513" w:type="dxa"/>
          </w:tcPr>
          <w:p w14:paraId="4D11FF40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2.</w:t>
            </w:r>
            <w:r w:rsidRPr="00023392">
              <w:rPr>
                <w:rFonts w:ascii="Courier New" w:hAnsi="Courier New" w:cs="Courier New"/>
                <w:spacing w:val="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Изготовление</w:t>
            </w:r>
            <w:r w:rsidRPr="00023392">
              <w:rPr>
                <w:rFonts w:ascii="Courier New" w:hAnsi="Courier New" w:cs="Courier New"/>
                <w:spacing w:val="6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печатных</w:t>
            </w:r>
            <w:r w:rsidRPr="00023392">
              <w:rPr>
                <w:rFonts w:ascii="Courier New" w:hAnsi="Courier New" w:cs="Courier New"/>
                <w:spacing w:val="9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023392">
              <w:rPr>
                <w:rFonts w:ascii="Courier New" w:hAnsi="Courier New" w:cs="Courier New"/>
                <w:spacing w:val="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пропагандистских</w:t>
            </w:r>
            <w:r w:rsidRPr="00023392">
              <w:rPr>
                <w:rFonts w:ascii="Courier New" w:hAnsi="Courier New" w:cs="Courier New"/>
                <w:spacing w:val="5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материалов</w:t>
            </w:r>
            <w:r w:rsidRPr="00023392">
              <w:rPr>
                <w:rFonts w:ascii="Courier New" w:hAnsi="Courier New" w:cs="Courier New"/>
                <w:spacing w:val="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(листовок,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памяток и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др.)</w:t>
            </w:r>
          </w:p>
        </w:tc>
      </w:tr>
      <w:tr w:rsidR="00642AE7" w:rsidRPr="00023392" w14:paraId="10D7650C" w14:textId="77777777" w:rsidTr="00023392">
        <w:trPr>
          <w:trHeight w:val="505"/>
        </w:trPr>
        <w:tc>
          <w:tcPr>
            <w:tcW w:w="2127" w:type="dxa"/>
            <w:vMerge/>
            <w:tcBorders>
              <w:top w:val="nil"/>
            </w:tcBorders>
            <w:vAlign w:val="center"/>
          </w:tcPr>
          <w:p w14:paraId="55FC9588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513" w:type="dxa"/>
          </w:tcPr>
          <w:p w14:paraId="5601744C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3.</w:t>
            </w:r>
            <w:r w:rsidRPr="00023392">
              <w:rPr>
                <w:rFonts w:ascii="Courier New" w:hAnsi="Courier New" w:cs="Courier New"/>
                <w:spacing w:val="4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Проверка</w:t>
            </w:r>
            <w:r w:rsidRPr="00023392">
              <w:rPr>
                <w:rFonts w:ascii="Courier New" w:hAnsi="Courier New" w:cs="Courier New"/>
                <w:spacing w:val="44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023392">
              <w:rPr>
                <w:rFonts w:ascii="Courier New" w:hAnsi="Courier New" w:cs="Courier New"/>
                <w:spacing w:val="4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ремонт</w:t>
            </w:r>
            <w:r w:rsidRPr="00023392">
              <w:rPr>
                <w:rFonts w:ascii="Courier New" w:hAnsi="Courier New" w:cs="Courier New"/>
                <w:spacing w:val="4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громкоговорящих</w:t>
            </w:r>
            <w:r w:rsidRPr="00023392">
              <w:rPr>
                <w:rFonts w:ascii="Courier New" w:hAnsi="Courier New" w:cs="Courier New"/>
                <w:spacing w:val="4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установок,</w:t>
            </w:r>
            <w:r w:rsidRPr="00023392">
              <w:rPr>
                <w:rFonts w:ascii="Courier New" w:hAnsi="Courier New" w:cs="Courier New"/>
                <w:spacing w:val="4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используемых</w:t>
            </w:r>
            <w:r w:rsidRPr="00023392">
              <w:rPr>
                <w:rFonts w:ascii="Courier New" w:hAnsi="Courier New" w:cs="Courier New"/>
                <w:spacing w:val="44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агитации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пропаганды</w:t>
            </w:r>
          </w:p>
        </w:tc>
      </w:tr>
      <w:tr w:rsidR="00642AE7" w:rsidRPr="00023392" w14:paraId="429C0494" w14:textId="77777777" w:rsidTr="00023392">
        <w:trPr>
          <w:trHeight w:val="251"/>
        </w:trPr>
        <w:tc>
          <w:tcPr>
            <w:tcW w:w="2127" w:type="dxa"/>
            <w:vMerge/>
            <w:tcBorders>
              <w:top w:val="nil"/>
            </w:tcBorders>
            <w:vAlign w:val="center"/>
          </w:tcPr>
          <w:p w14:paraId="324C443E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513" w:type="dxa"/>
          </w:tcPr>
          <w:p w14:paraId="32E2D1EB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4.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Организация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уголков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охраны природы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школе</w:t>
            </w:r>
          </w:p>
        </w:tc>
      </w:tr>
      <w:tr w:rsidR="00642AE7" w:rsidRPr="00023392" w14:paraId="28AC040B" w14:textId="77777777" w:rsidTr="00023392">
        <w:trPr>
          <w:trHeight w:val="1518"/>
        </w:trPr>
        <w:tc>
          <w:tcPr>
            <w:tcW w:w="2127" w:type="dxa"/>
            <w:vMerge/>
            <w:tcBorders>
              <w:top w:val="nil"/>
            </w:tcBorders>
            <w:vAlign w:val="center"/>
          </w:tcPr>
          <w:p w14:paraId="7668844B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513" w:type="dxa"/>
          </w:tcPr>
          <w:p w14:paraId="22A82BFB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5.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Оборудование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центральных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улиц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населенного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пункта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средствами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наглядной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агитации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с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обозначением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местонахождения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структурного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подразделения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администрации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поселения,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исполняющей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полномочия</w:t>
            </w:r>
            <w:r w:rsidRPr="00023392">
              <w:rPr>
                <w:rFonts w:ascii="Courier New" w:hAnsi="Courier New" w:cs="Courier New"/>
                <w:spacing w:val="56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сфере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пожарной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безопасности,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местонахождения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мест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разведения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костров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 отдыха</w:t>
            </w:r>
          </w:p>
        </w:tc>
      </w:tr>
      <w:tr w:rsidR="00642AE7" w:rsidRPr="00023392" w14:paraId="2EA4CB0A" w14:textId="77777777" w:rsidTr="00023392">
        <w:trPr>
          <w:trHeight w:val="505"/>
        </w:trPr>
        <w:tc>
          <w:tcPr>
            <w:tcW w:w="2127" w:type="dxa"/>
            <w:vMerge w:val="restart"/>
            <w:vAlign w:val="center"/>
          </w:tcPr>
          <w:p w14:paraId="7BAAFFD3" w14:textId="5E22B272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май-октябрь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(в течение всего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пожароопасного</w:t>
            </w:r>
            <w:r w:rsid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сезона)</w:t>
            </w:r>
          </w:p>
        </w:tc>
        <w:tc>
          <w:tcPr>
            <w:tcW w:w="7513" w:type="dxa"/>
          </w:tcPr>
          <w:p w14:paraId="6A25290D" w14:textId="32010F11" w:rsidR="00642AE7" w:rsidRPr="00023392" w:rsidRDefault="00023392" w:rsidP="0002339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1. </w:t>
            </w:r>
            <w:r w:rsidR="00642AE7"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Противопожарная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пропаганда,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направленная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предупреждение</w:t>
            </w:r>
            <w:r w:rsidR="00642AE7" w:rsidRPr="0002339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загораний</w:t>
            </w:r>
            <w:r w:rsidR="00642AE7" w:rsidRPr="0002339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642AE7" w:rsidRPr="00023392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642AE7"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участков</w:t>
            </w:r>
          </w:p>
        </w:tc>
      </w:tr>
      <w:tr w:rsidR="00642AE7" w:rsidRPr="00023392" w14:paraId="3FD855B9" w14:textId="77777777" w:rsidTr="00023392">
        <w:trPr>
          <w:trHeight w:val="1012"/>
        </w:trPr>
        <w:tc>
          <w:tcPr>
            <w:tcW w:w="2127" w:type="dxa"/>
            <w:vMerge/>
            <w:tcBorders>
              <w:top w:val="nil"/>
            </w:tcBorders>
            <w:vAlign w:val="center"/>
          </w:tcPr>
          <w:p w14:paraId="030E0705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7513" w:type="dxa"/>
          </w:tcPr>
          <w:p w14:paraId="6527B85B" w14:textId="75D0B330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2.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Вывешивание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наиболее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посещаемых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населением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местах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пожарной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размещение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информации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о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состоянии</w:t>
            </w:r>
            <w:r w:rsidRPr="0002339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пожарной</w:t>
            </w:r>
            <w:r w:rsidRPr="00023392">
              <w:rPr>
                <w:rFonts w:ascii="Courier New" w:hAnsi="Courier New" w:cs="Courier New"/>
                <w:spacing w:val="54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опасности</w:t>
            </w:r>
            <w:r w:rsidRPr="00023392">
              <w:rPr>
                <w:rFonts w:ascii="Courier New" w:hAnsi="Courier New" w:cs="Courier New"/>
                <w:spacing w:val="54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023392">
              <w:rPr>
                <w:rFonts w:ascii="Courier New" w:hAnsi="Courier New" w:cs="Courier New"/>
                <w:spacing w:val="54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023392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призывов</w:t>
            </w:r>
            <w:r w:rsidRPr="00023392">
              <w:rPr>
                <w:rFonts w:ascii="Courier New" w:hAnsi="Courier New" w:cs="Courier New"/>
                <w:spacing w:val="53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Pr="00023392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населению</w:t>
            </w:r>
            <w:r w:rsidRPr="00023392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об</w:t>
            </w:r>
            <w:r w:rsidRPr="00023392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осторожном</w:t>
            </w:r>
            <w:r w:rsid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обращении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огнем в</w:t>
            </w:r>
            <w:r w:rsidRPr="00023392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лесу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прогнозов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на ближайшие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дни</w:t>
            </w:r>
          </w:p>
        </w:tc>
      </w:tr>
      <w:tr w:rsidR="00642AE7" w:rsidRPr="00023392" w14:paraId="32C36988" w14:textId="77777777" w:rsidTr="00023392">
        <w:trPr>
          <w:trHeight w:val="757"/>
        </w:trPr>
        <w:tc>
          <w:tcPr>
            <w:tcW w:w="2127" w:type="dxa"/>
            <w:vMerge w:val="restart"/>
            <w:vAlign w:val="center"/>
          </w:tcPr>
          <w:p w14:paraId="695D6BCD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7513" w:type="dxa"/>
          </w:tcPr>
          <w:p w14:paraId="7D940652" w14:textId="4770C3A4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3. Распространение листовок, памяток среди населения посредством личного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контакта,</w:t>
            </w:r>
            <w:r w:rsid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через</w:t>
            </w:r>
            <w:r w:rsid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торговые</w:t>
            </w:r>
            <w:r w:rsid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предприятия,</w:t>
            </w:r>
            <w:r w:rsid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помощью</w:t>
            </w:r>
            <w:r w:rsid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школьников</w:t>
            </w:r>
            <w:r w:rsid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общественности</w:t>
            </w:r>
          </w:p>
        </w:tc>
      </w:tr>
      <w:tr w:rsidR="00642AE7" w:rsidRPr="00023392" w14:paraId="381B6036" w14:textId="77777777" w:rsidTr="00023392">
        <w:trPr>
          <w:trHeight w:val="505"/>
        </w:trPr>
        <w:tc>
          <w:tcPr>
            <w:tcW w:w="2127" w:type="dxa"/>
            <w:vMerge/>
            <w:tcBorders>
              <w:top w:val="nil"/>
            </w:tcBorders>
            <w:vAlign w:val="center"/>
          </w:tcPr>
          <w:p w14:paraId="0DB4560F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7513" w:type="dxa"/>
          </w:tcPr>
          <w:p w14:paraId="5A563425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4.</w:t>
            </w:r>
            <w:r w:rsidRPr="00023392">
              <w:rPr>
                <w:rFonts w:ascii="Courier New" w:hAnsi="Courier New" w:cs="Courier New"/>
                <w:spacing w:val="10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Проведение</w:t>
            </w:r>
            <w:r w:rsidRPr="00023392">
              <w:rPr>
                <w:rFonts w:ascii="Courier New" w:hAnsi="Courier New" w:cs="Courier New"/>
                <w:spacing w:val="1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бесед</w:t>
            </w:r>
            <w:r w:rsidRPr="00023392">
              <w:rPr>
                <w:rFonts w:ascii="Courier New" w:hAnsi="Courier New" w:cs="Courier New"/>
                <w:spacing w:val="1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о</w:t>
            </w:r>
            <w:r w:rsidRPr="00023392">
              <w:rPr>
                <w:rFonts w:ascii="Courier New" w:hAnsi="Courier New" w:cs="Courier New"/>
                <w:spacing w:val="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соблюдении</w:t>
            </w:r>
            <w:r w:rsidRPr="00023392">
              <w:rPr>
                <w:rFonts w:ascii="Courier New" w:hAnsi="Courier New" w:cs="Courier New"/>
                <w:spacing w:val="1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правил</w:t>
            </w:r>
            <w:r w:rsidRPr="00023392">
              <w:rPr>
                <w:rFonts w:ascii="Courier New" w:hAnsi="Courier New" w:cs="Courier New"/>
                <w:spacing w:val="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пожарной</w:t>
            </w:r>
            <w:r w:rsidRPr="00023392">
              <w:rPr>
                <w:rFonts w:ascii="Courier New" w:hAnsi="Courier New" w:cs="Courier New"/>
                <w:spacing w:val="1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безопасности</w:t>
            </w:r>
            <w:r w:rsidRPr="00023392">
              <w:rPr>
                <w:rFonts w:ascii="Courier New" w:hAnsi="Courier New" w:cs="Courier New"/>
                <w:spacing w:val="10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023392">
              <w:rPr>
                <w:rFonts w:ascii="Courier New" w:hAnsi="Courier New" w:cs="Courier New"/>
                <w:spacing w:val="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лесах</w:t>
            </w:r>
            <w:r w:rsidRPr="00023392">
              <w:rPr>
                <w:rFonts w:ascii="Courier New" w:hAnsi="Courier New" w:cs="Courier New"/>
                <w:spacing w:val="9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с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охватом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максимального числа населения</w:t>
            </w:r>
          </w:p>
        </w:tc>
      </w:tr>
      <w:tr w:rsidR="00642AE7" w:rsidRPr="00023392" w14:paraId="7785C80D" w14:textId="77777777" w:rsidTr="00023392">
        <w:trPr>
          <w:trHeight w:val="252"/>
        </w:trPr>
        <w:tc>
          <w:tcPr>
            <w:tcW w:w="2127" w:type="dxa"/>
            <w:vMerge/>
            <w:tcBorders>
              <w:top w:val="nil"/>
            </w:tcBorders>
            <w:vAlign w:val="center"/>
          </w:tcPr>
          <w:p w14:paraId="0D46B942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513" w:type="dxa"/>
          </w:tcPr>
          <w:p w14:paraId="6D3DD0F2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5.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Проведение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инструктажа с</w:t>
            </w:r>
            <w:r w:rsidRPr="0002339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лицами,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работающими</w:t>
            </w:r>
            <w:r w:rsidRPr="0002339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02339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лесу</w:t>
            </w:r>
          </w:p>
        </w:tc>
      </w:tr>
      <w:tr w:rsidR="00642AE7" w:rsidRPr="00023392" w14:paraId="3FCD1331" w14:textId="77777777" w:rsidTr="00023392">
        <w:trPr>
          <w:trHeight w:val="505"/>
        </w:trPr>
        <w:tc>
          <w:tcPr>
            <w:tcW w:w="2127" w:type="dxa"/>
            <w:vMerge/>
            <w:tcBorders>
              <w:top w:val="nil"/>
            </w:tcBorders>
            <w:vAlign w:val="center"/>
          </w:tcPr>
          <w:p w14:paraId="6258898A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513" w:type="dxa"/>
          </w:tcPr>
          <w:p w14:paraId="79A165D8" w14:textId="77777777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</w:rPr>
              <w:t>6.</w:t>
            </w:r>
            <w:r w:rsidRPr="00023392">
              <w:rPr>
                <w:rFonts w:ascii="Courier New" w:hAnsi="Courier New" w:cs="Courier New"/>
                <w:spacing w:val="30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Проведение</w:t>
            </w:r>
            <w:r w:rsidRPr="00023392">
              <w:rPr>
                <w:rFonts w:ascii="Courier New" w:hAnsi="Courier New" w:cs="Courier New"/>
                <w:spacing w:val="2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лекций</w:t>
            </w:r>
            <w:r w:rsidRPr="00023392">
              <w:rPr>
                <w:rFonts w:ascii="Courier New" w:hAnsi="Courier New" w:cs="Courier New"/>
                <w:spacing w:val="30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023392">
              <w:rPr>
                <w:rFonts w:ascii="Courier New" w:hAnsi="Courier New" w:cs="Courier New"/>
                <w:spacing w:val="27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бесед</w:t>
            </w:r>
            <w:r w:rsidRPr="00023392">
              <w:rPr>
                <w:rFonts w:ascii="Courier New" w:hAnsi="Courier New" w:cs="Courier New"/>
                <w:spacing w:val="3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023392">
              <w:rPr>
                <w:rFonts w:ascii="Courier New" w:hAnsi="Courier New" w:cs="Courier New"/>
                <w:spacing w:val="2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школе</w:t>
            </w:r>
            <w:r w:rsidRPr="00023392">
              <w:rPr>
                <w:rFonts w:ascii="Courier New" w:hAnsi="Courier New" w:cs="Courier New"/>
                <w:spacing w:val="2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о</w:t>
            </w:r>
            <w:r w:rsidRPr="00023392">
              <w:rPr>
                <w:rFonts w:ascii="Courier New" w:hAnsi="Courier New" w:cs="Courier New"/>
                <w:spacing w:val="31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бережном</w:t>
            </w:r>
            <w:r w:rsidRPr="00023392">
              <w:rPr>
                <w:rFonts w:ascii="Courier New" w:hAnsi="Courier New" w:cs="Courier New"/>
                <w:spacing w:val="29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отношении</w:t>
            </w:r>
            <w:r w:rsidRPr="00023392">
              <w:rPr>
                <w:rFonts w:ascii="Courier New" w:hAnsi="Courier New" w:cs="Courier New"/>
                <w:spacing w:val="28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к</w:t>
            </w:r>
            <w:r w:rsidRPr="00023392">
              <w:rPr>
                <w:rFonts w:ascii="Courier New" w:hAnsi="Courier New" w:cs="Courier New"/>
                <w:spacing w:val="30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лесу,</w:t>
            </w:r>
            <w:r w:rsidRPr="00023392">
              <w:rPr>
                <w:rFonts w:ascii="Courier New" w:hAnsi="Courier New" w:cs="Courier New"/>
                <w:spacing w:val="30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его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флоре</w:t>
            </w:r>
            <w:r w:rsidRPr="0002339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</w:rPr>
              <w:t>и фауне</w:t>
            </w:r>
          </w:p>
        </w:tc>
      </w:tr>
      <w:tr w:rsidR="00642AE7" w:rsidRPr="00023392" w14:paraId="61AC78DE" w14:textId="77777777" w:rsidTr="00023392">
        <w:trPr>
          <w:trHeight w:val="758"/>
        </w:trPr>
        <w:tc>
          <w:tcPr>
            <w:tcW w:w="2127" w:type="dxa"/>
            <w:vMerge/>
            <w:tcBorders>
              <w:top w:val="nil"/>
            </w:tcBorders>
            <w:vAlign w:val="center"/>
          </w:tcPr>
          <w:p w14:paraId="3966253A" w14:textId="77777777" w:rsidR="00642AE7" w:rsidRPr="00023392" w:rsidRDefault="00642AE7" w:rsidP="0002339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513" w:type="dxa"/>
          </w:tcPr>
          <w:p w14:paraId="3BC07745" w14:textId="5B71C263" w:rsidR="00642AE7" w:rsidRPr="00023392" w:rsidRDefault="00642AE7" w:rsidP="0002339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7.</w:t>
            </w:r>
            <w:r w:rsidRPr="00023392">
              <w:rPr>
                <w:rFonts w:ascii="Courier New" w:hAnsi="Courier New" w:cs="Courier New"/>
                <w:spacing w:val="29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Публикация</w:t>
            </w:r>
            <w:r w:rsidRPr="00023392">
              <w:rPr>
                <w:rFonts w:ascii="Courier New" w:hAnsi="Courier New" w:cs="Courier New"/>
                <w:spacing w:val="28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материалов</w:t>
            </w:r>
            <w:r w:rsidRPr="00023392">
              <w:rPr>
                <w:rFonts w:ascii="Courier New" w:hAnsi="Courier New" w:cs="Courier New"/>
                <w:spacing w:val="28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Pr="00023392">
              <w:rPr>
                <w:rFonts w:ascii="Courier New" w:hAnsi="Courier New" w:cs="Courier New"/>
                <w:spacing w:val="28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фактам</w:t>
            </w:r>
            <w:r w:rsidRPr="00023392">
              <w:rPr>
                <w:rFonts w:ascii="Courier New" w:hAnsi="Courier New" w:cs="Courier New"/>
                <w:spacing w:val="30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нарушения</w:t>
            </w:r>
            <w:r w:rsidRPr="00023392">
              <w:rPr>
                <w:rFonts w:ascii="Courier New" w:hAnsi="Courier New" w:cs="Courier New"/>
                <w:spacing w:val="28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023392">
              <w:rPr>
                <w:rFonts w:ascii="Courier New" w:hAnsi="Courier New" w:cs="Courier New"/>
                <w:spacing w:val="29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пожарной</w:t>
            </w:r>
            <w:r w:rsidRPr="0002339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023392">
              <w:rPr>
                <w:rFonts w:ascii="Courier New" w:hAnsi="Courier New" w:cs="Courier New"/>
                <w:spacing w:val="24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023392">
              <w:rPr>
                <w:rFonts w:ascii="Courier New" w:hAnsi="Courier New" w:cs="Courier New"/>
                <w:spacing w:val="24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конкретными</w:t>
            </w:r>
            <w:r w:rsidRPr="00023392">
              <w:rPr>
                <w:rFonts w:ascii="Courier New" w:hAnsi="Courier New" w:cs="Courier New"/>
                <w:spacing w:val="23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примерами</w:t>
            </w:r>
            <w:r w:rsidRPr="00023392">
              <w:rPr>
                <w:rFonts w:ascii="Courier New" w:hAnsi="Courier New" w:cs="Courier New"/>
                <w:spacing w:val="23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023392">
              <w:rPr>
                <w:rFonts w:ascii="Courier New" w:hAnsi="Courier New" w:cs="Courier New"/>
                <w:spacing w:val="23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информацией</w:t>
            </w:r>
            <w:r w:rsidRPr="00023392">
              <w:rPr>
                <w:rFonts w:ascii="Courier New" w:hAnsi="Courier New" w:cs="Courier New"/>
                <w:spacing w:val="23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о</w:t>
            </w:r>
            <w:r w:rsidRPr="00023392">
              <w:rPr>
                <w:rFonts w:ascii="Courier New" w:hAnsi="Courier New" w:cs="Courier New"/>
                <w:spacing w:val="24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применении</w:t>
            </w:r>
            <w:r w:rsid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23392">
              <w:rPr>
                <w:rFonts w:ascii="Courier New" w:hAnsi="Courier New" w:cs="Courier New"/>
                <w:sz w:val="20"/>
                <w:szCs w:val="20"/>
                <w:lang w:val="ru-RU"/>
              </w:rPr>
              <w:t>санкций</w:t>
            </w:r>
          </w:p>
        </w:tc>
      </w:tr>
    </w:tbl>
    <w:p w14:paraId="30A5BE9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18D1D1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Отчет об охране лесов от пожаров представляется гражданами, юридическими лицами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 xml:space="preserve">в органы местного самоуправления в пределах их полномочий, определенных в </w:t>
      </w:r>
      <w:r w:rsidRPr="00A34CDE">
        <w:rPr>
          <w:rFonts w:ascii="Arial" w:hAnsi="Arial" w:cs="Arial"/>
          <w:sz w:val="24"/>
          <w:szCs w:val="24"/>
        </w:rPr>
        <w:lastRenderedPageBreak/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непосредственно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либо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через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многофункциональные центры предоставления государственных и муниципальных услуг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форме документа на бумажном носителе или в форме электронного документа, подписанного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подписью,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информационно-телекоммуникационных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сетей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общего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пользования,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сети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«Интернет»,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включая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единый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портал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муниципальных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услуг.</w:t>
      </w:r>
    </w:p>
    <w:p w14:paraId="693449F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отчете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 лесов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 содержится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 мероприятиях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 лесов от пожаров, включая информацию о противопожарном обустройстве лесов,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другая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информация.</w:t>
      </w:r>
    </w:p>
    <w:p w14:paraId="1605719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Перечень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информации, включаемой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 отчет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 лесов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пожаров, форма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порядок представления отчета об охране лесов от пожаров, а также требования к формату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отчета об охране лесов от пожаров в электронной форме установлены приказом Минприроды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09.03.2017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78.</w:t>
      </w:r>
    </w:p>
    <w:p w14:paraId="69E3EC9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7F97B22" w14:textId="77777777" w:rsidR="00642AE7" w:rsidRPr="00023392" w:rsidRDefault="00642AE7" w:rsidP="000233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23392">
        <w:rPr>
          <w:rFonts w:ascii="Arial" w:hAnsi="Arial" w:cs="Arial"/>
          <w:b/>
          <w:sz w:val="24"/>
          <w:szCs w:val="24"/>
        </w:rPr>
        <w:t>Охрана</w:t>
      </w:r>
      <w:r w:rsidRPr="000233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лесов</w:t>
      </w:r>
      <w:r w:rsidRPr="000233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от загрязнения</w:t>
      </w:r>
      <w:r w:rsidRPr="000233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и</w:t>
      </w:r>
      <w:r w:rsidRPr="000233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иного</w:t>
      </w:r>
      <w:r w:rsidRPr="000233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негативного</w:t>
      </w:r>
      <w:r w:rsidRPr="000233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воздействия</w:t>
      </w:r>
    </w:p>
    <w:p w14:paraId="68F5AC5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3E1F33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Леса подлежат охране от загрязнения и иного негативного воздействия в 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60.12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10.01.2002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7-ФЗ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«Об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окружающей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среды»</w:t>
      </w:r>
      <w:r w:rsidRPr="00A34CDE">
        <w:rPr>
          <w:rFonts w:ascii="Arial" w:hAnsi="Arial" w:cs="Arial"/>
          <w:spacing w:val="-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законами.</w:t>
      </w:r>
    </w:p>
    <w:p w14:paraId="7E3BEB0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использовании лесов, охране лесов от пожаров, защите, воспроизводстве лесов,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лесосечных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соблюдаться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законодательством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окружающей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загрязнения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выполняться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загрязнения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нефтяного,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радиоактивного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другого)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воздействия, включая меры по сохранению лесных насаждений, лесных почв, среды обитания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животного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мира,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осуществляться,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посредством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рекультивация земель, на которых расположены леса и которые подверглись загрязнению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иному</w:t>
      </w:r>
      <w:r w:rsidRPr="00A34CDE">
        <w:rPr>
          <w:rFonts w:ascii="Arial" w:hAnsi="Arial" w:cs="Arial"/>
          <w:spacing w:val="-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негативному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воздействию.</w:t>
      </w:r>
    </w:p>
    <w:p w14:paraId="5BB557C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Охрана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загрязнения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физическими и юридическими лицами, органами местного самоуправления в пределах 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0EF7FC4D" w14:textId="2F704BBD" w:rsidR="00642AE7" w:rsidRPr="00A34CDE" w:rsidRDefault="00642AE7" w:rsidP="0002339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Особенности рекультивации земель, подвергшихся загрязнению и иному негативному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постановлением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Правительства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10.07.2018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800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проведении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рекультивации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консервации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земель»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(вместе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023392">
        <w:rPr>
          <w:rFonts w:ascii="Arial" w:hAnsi="Arial" w:cs="Arial"/>
          <w:sz w:val="24"/>
          <w:szCs w:val="24"/>
        </w:rPr>
        <w:t xml:space="preserve">с </w:t>
      </w:r>
      <w:r w:rsidRPr="00A34CDE">
        <w:rPr>
          <w:rFonts w:ascii="Arial" w:hAnsi="Arial" w:cs="Arial"/>
          <w:sz w:val="24"/>
          <w:szCs w:val="24"/>
        </w:rPr>
        <w:t>«Правилами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рекультивации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консервации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земель»).</w:t>
      </w:r>
    </w:p>
    <w:p w14:paraId="5A96D6EF" w14:textId="77777777" w:rsidR="00642AE7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Невыполнение гражданами, юридическими лицами, осуществляющими 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 лесохозяйственного регламента и проекта освоения лесов в части охраны лесов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загрязнения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досрочного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расторжения договоров аренды лесных участков, а также для принудительного прекращения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права постоянного (бессрочного) пользования лесным участком или права безвозмездного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 участком,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прекращения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сервитута, публичного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сервитута.</w:t>
      </w:r>
    </w:p>
    <w:p w14:paraId="02167146" w14:textId="77777777" w:rsidR="00023392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7C07B2B" w14:textId="77777777" w:rsidR="00642AE7" w:rsidRPr="00023392" w:rsidRDefault="00642AE7" w:rsidP="000233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23392">
        <w:rPr>
          <w:rFonts w:ascii="Arial" w:hAnsi="Arial" w:cs="Arial"/>
          <w:b/>
          <w:sz w:val="24"/>
          <w:szCs w:val="24"/>
        </w:rPr>
        <w:t>Особенности</w:t>
      </w:r>
      <w:r w:rsidRPr="0002339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охраны</w:t>
      </w:r>
      <w:r w:rsidRPr="00023392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лесов</w:t>
      </w:r>
      <w:r w:rsidRPr="0002339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от</w:t>
      </w:r>
      <w:r w:rsidRPr="000233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радиоактивного</w:t>
      </w:r>
      <w:r w:rsidRPr="0002339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загрязнения.</w:t>
      </w:r>
    </w:p>
    <w:p w14:paraId="5E42137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целях охраны лесов от радиоактивного загрязнения осуществляется радиационное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устанавливаются зоны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радиоактивного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загрязнения.</w:t>
      </w:r>
    </w:p>
    <w:p w14:paraId="27F26759" w14:textId="796187F3" w:rsidR="00642AE7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Особенности осуществления профилактических и реабилитационных мероприятий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зонах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радиоактивного загрязнения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 утверждены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08.06.2017 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283.</w:t>
      </w:r>
    </w:p>
    <w:p w14:paraId="19737902" w14:textId="77777777" w:rsidR="00642AE7" w:rsidRPr="00023392" w:rsidRDefault="00642AE7" w:rsidP="000233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23392">
        <w:rPr>
          <w:rFonts w:ascii="Arial" w:hAnsi="Arial" w:cs="Arial"/>
          <w:b/>
          <w:sz w:val="24"/>
          <w:szCs w:val="24"/>
        </w:rPr>
        <w:lastRenderedPageBreak/>
        <w:t>Особенности</w:t>
      </w:r>
      <w:r w:rsidRPr="0002339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охраны</w:t>
      </w:r>
      <w:r w:rsidRPr="00023392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лесов</w:t>
      </w:r>
      <w:r w:rsidRPr="000233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от</w:t>
      </w:r>
      <w:r w:rsidRPr="000233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нефтяного</w:t>
      </w:r>
      <w:r w:rsidRPr="000233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загрязнения.</w:t>
      </w:r>
    </w:p>
    <w:p w14:paraId="7DF5F3A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целях охраны лесов, включая лесные насаждения, лесные почвы, среду обитания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 животного мира и другие природные объекты в лесах, от нефтяного загрязнения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ликвидации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разливов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нефти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нефтепродуктов.</w:t>
      </w:r>
    </w:p>
    <w:p w14:paraId="5F904047" w14:textId="4F794238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 xml:space="preserve">Подвергшиеся нефтяному загрязнению земли, на которых расположены леса, </w:t>
      </w:r>
      <w:r w:rsidR="00023392">
        <w:rPr>
          <w:rFonts w:ascii="Arial" w:hAnsi="Arial" w:cs="Arial"/>
          <w:sz w:val="24"/>
          <w:szCs w:val="24"/>
        </w:rPr>
        <w:t>подлежат рекультивации.</w:t>
      </w:r>
    </w:p>
    <w:p w14:paraId="3827F13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Случаев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загрязнения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радиоактивными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веществами,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нефтяных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разливов,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каких-либо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негативных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воздействий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лесоустройством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2023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г. 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выявлено.</w:t>
      </w:r>
    </w:p>
    <w:p w14:paraId="6F5E294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A62F951" w14:textId="77777777" w:rsidR="00642AE7" w:rsidRDefault="00642AE7" w:rsidP="000233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23392">
        <w:rPr>
          <w:rFonts w:ascii="Arial" w:hAnsi="Arial" w:cs="Arial"/>
          <w:b/>
          <w:sz w:val="24"/>
          <w:szCs w:val="24"/>
        </w:rPr>
        <w:t>Особенности охраны редких и находящихся под угрозой исчезновения деревьев,</w:t>
      </w:r>
      <w:r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кустарников,</w:t>
      </w:r>
      <w:r w:rsidRPr="000233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лиан, иных лесных растений.</w:t>
      </w:r>
    </w:p>
    <w:p w14:paraId="79EE4BA9" w14:textId="77777777" w:rsidR="00023392" w:rsidRPr="00023392" w:rsidRDefault="00023392" w:rsidP="000233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12034E9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Охрана редких и находящихся под угрозой исчезновения деревьев, кустарников, лиан,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иных лесных растений, занесенных в Красную книгу Российской Федерации или Красную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книгу Иркутской области, осуществляется в соответствии со статьей 60.15 Лесного 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10.01.2002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7-ФЗ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«Об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окружающей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среды».</w:t>
      </w:r>
    </w:p>
    <w:p w14:paraId="23EB29F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Особенности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редких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находящихся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угрозой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исчезновения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лиан,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занесенных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Красную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книгу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 или красные книги субъектов Российской Федерации, утверждены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 от 29.05.2017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264:</w:t>
      </w:r>
    </w:p>
    <w:p w14:paraId="0FB49450" w14:textId="45D9931F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Редкие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виды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растений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подлежат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изъятию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из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хозяйственного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использования.</w:t>
      </w:r>
    </w:p>
    <w:p w14:paraId="1DAA766A" w14:textId="46EDE880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Запрещается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деятельность,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ведущая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сокращению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численности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редких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видов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растений,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ухудшающая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среду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их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произрастания.</w:t>
      </w:r>
    </w:p>
    <w:p w14:paraId="2F8D8093" w14:textId="2FFD40FB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Сведения о редких</w:t>
      </w:r>
      <w:r w:rsidR="00642AE7"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видах</w:t>
      </w:r>
      <w:r w:rsidR="00642AE7"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растений, произрастающих на лесном участке, включая,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том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числе,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сведения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размерах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буферных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зон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должны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быть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отражены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лесохозяйственном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регламенте лесничества,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проекте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освоения лесов.</w:t>
      </w:r>
    </w:p>
    <w:p w14:paraId="628A467D" w14:textId="21B2A5CB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Лица,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использующие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обнаружении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редкого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вида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должны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принять меры к тому, чтобы как сам экземпляр этого вида растения, так и место его обитания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пострадали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дальнейшей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хозяйственной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деятельности.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Указанные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меры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могут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содержать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запрет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рубок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определенных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лесосеки,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ограничения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сезонности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заготовки древесины, ограничения на создание объектов лесной инфраструктуры, а также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объектов,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связанных с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созданием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лесной инфраструктуры.</w:t>
      </w:r>
    </w:p>
    <w:p w14:paraId="6DBF275D" w14:textId="5D8F1098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При отводе и таксации лесосек для заготовки древесины редкие виды растений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отмечаются яркой лентой, в том числе липкой. В случае, если часть лесосеки, на которой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произрастают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редкие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виды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растений,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занимает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более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0,01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га,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такая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площадь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отграничивается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натуре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заносится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технологическую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карту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лесосечных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работ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как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неэксплуатационный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участок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лесосеки.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Информация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обнаруженных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редких</w:t>
      </w:r>
      <w:r w:rsidR="00642AE7"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видах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растений отмечается в приложении к технологической карте лесосечных работ, в которой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указываются название вида, его статус, меры, принимаемые для сохранения редких видов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растений.</w:t>
      </w:r>
    </w:p>
    <w:p w14:paraId="59560196" w14:textId="547C8BBB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Лица,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использующие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обязаны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передавать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сведения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выявленных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местах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обитания редких видов растений в органы государственной власти субъектов Российской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уполномоченные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области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отношений,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учета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указанных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мест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лесохозяйственных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регламентах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или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выделения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как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особо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защитных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проведении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лесоустройства.</w:t>
      </w:r>
    </w:p>
    <w:p w14:paraId="18E14D9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3392">
        <w:rPr>
          <w:rFonts w:ascii="Arial" w:hAnsi="Arial" w:cs="Arial"/>
          <w:b/>
          <w:sz w:val="24"/>
          <w:szCs w:val="24"/>
        </w:rPr>
        <w:t>Отчет</w:t>
      </w:r>
      <w:r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об</w:t>
      </w:r>
      <w:r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охране</w:t>
      </w:r>
      <w:r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лесов</w:t>
      </w:r>
      <w:r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от</w:t>
      </w:r>
      <w:r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загрязнения</w:t>
      </w:r>
      <w:r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и</w:t>
      </w:r>
      <w:r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иного</w:t>
      </w:r>
      <w:r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негативного</w:t>
      </w:r>
      <w:r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023392">
        <w:rPr>
          <w:rFonts w:ascii="Arial" w:hAnsi="Arial" w:cs="Arial"/>
          <w:b/>
          <w:sz w:val="24"/>
          <w:szCs w:val="24"/>
        </w:rPr>
        <w:t>воздействия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юридическими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осуществляющими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загрязнения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 xml:space="preserve">Лесного кодекса Российской Федерации, непосредственно либо через </w:t>
      </w:r>
      <w:r w:rsidRPr="00A34CDE">
        <w:rPr>
          <w:rFonts w:ascii="Arial" w:hAnsi="Arial" w:cs="Arial"/>
          <w:sz w:val="24"/>
          <w:szCs w:val="24"/>
        </w:rPr>
        <w:lastRenderedPageBreak/>
        <w:t>многофункциональные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центры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предоставления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муниципальных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услуг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документа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бумажном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носителе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документа,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подписанного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подписью,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информационно-телекоммуникационных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сетей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«Интернет»,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единый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портал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муниципальных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услуг.</w:t>
      </w:r>
    </w:p>
    <w:p w14:paraId="039EF02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отчете об охране лесов от загрязнения и иного негативного воздействия содержится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информация о мероприятиях по охране лесов, в том числе лесных насаждений, лесных почв,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обитания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животного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мира,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загрязнения 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иного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другая информация.</w:t>
      </w:r>
    </w:p>
    <w:p w14:paraId="037023F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Перечень информации, включаемой в отчет об охране лесов от загрязнения и иного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отчета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загрязнения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формату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отчета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загрязнения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электронной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 России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22.07.2020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468.</w:t>
      </w:r>
    </w:p>
    <w:p w14:paraId="001FC69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5E7E814" w14:textId="2E6BB114" w:rsidR="00642AE7" w:rsidRPr="00023392" w:rsidRDefault="00023392" w:rsidP="0002339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62" w:name="_bookmark66"/>
      <w:bookmarkEnd w:id="62"/>
      <w:r w:rsidRPr="00023392">
        <w:rPr>
          <w:rFonts w:ascii="Arial" w:hAnsi="Arial" w:cs="Arial"/>
          <w:b/>
          <w:sz w:val="24"/>
          <w:szCs w:val="24"/>
        </w:rPr>
        <w:t xml:space="preserve">2.17.2. </w:t>
      </w:r>
      <w:r w:rsidR="00642AE7" w:rsidRPr="00023392">
        <w:rPr>
          <w:rFonts w:ascii="Arial" w:hAnsi="Arial" w:cs="Arial"/>
          <w:b/>
          <w:sz w:val="24"/>
          <w:szCs w:val="24"/>
        </w:rPr>
        <w:t>Требования к защите лесов (нормативы и параметры санитарно-</w:t>
      </w:r>
      <w:r w:rsidR="00642AE7"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023392">
        <w:rPr>
          <w:rFonts w:ascii="Arial" w:hAnsi="Arial" w:cs="Arial"/>
          <w:b/>
          <w:sz w:val="24"/>
          <w:szCs w:val="24"/>
        </w:rPr>
        <w:t>оздоровительных</w:t>
      </w:r>
      <w:r w:rsidR="00642AE7" w:rsidRPr="00023392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023392">
        <w:rPr>
          <w:rFonts w:ascii="Arial" w:hAnsi="Arial" w:cs="Arial"/>
          <w:b/>
          <w:sz w:val="24"/>
          <w:szCs w:val="24"/>
        </w:rPr>
        <w:t>мероприятий,</w:t>
      </w:r>
      <w:r w:rsidR="00642AE7" w:rsidRPr="0002339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023392">
        <w:rPr>
          <w:rFonts w:ascii="Arial" w:hAnsi="Arial" w:cs="Arial"/>
          <w:b/>
          <w:sz w:val="24"/>
          <w:szCs w:val="24"/>
        </w:rPr>
        <w:t>профилактических</w:t>
      </w:r>
      <w:r w:rsidR="00642AE7" w:rsidRPr="00023392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642AE7" w:rsidRPr="00023392">
        <w:rPr>
          <w:rFonts w:ascii="Arial" w:hAnsi="Arial" w:cs="Arial"/>
          <w:b/>
          <w:sz w:val="24"/>
          <w:szCs w:val="24"/>
        </w:rPr>
        <w:t>мероприятий</w:t>
      </w:r>
      <w:r w:rsidR="00642AE7" w:rsidRPr="0002339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023392">
        <w:rPr>
          <w:rFonts w:ascii="Arial" w:hAnsi="Arial" w:cs="Arial"/>
          <w:b/>
          <w:sz w:val="24"/>
          <w:szCs w:val="24"/>
        </w:rPr>
        <w:t>по</w:t>
      </w:r>
      <w:r w:rsidR="00642AE7" w:rsidRPr="0002339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023392">
        <w:rPr>
          <w:rFonts w:ascii="Arial" w:hAnsi="Arial" w:cs="Arial"/>
          <w:b/>
          <w:sz w:val="24"/>
          <w:szCs w:val="24"/>
        </w:rPr>
        <w:t>защите</w:t>
      </w:r>
      <w:r w:rsidR="00642AE7" w:rsidRPr="00023392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642AE7" w:rsidRPr="00023392">
        <w:rPr>
          <w:rFonts w:ascii="Arial" w:hAnsi="Arial" w:cs="Arial"/>
          <w:b/>
          <w:sz w:val="24"/>
          <w:szCs w:val="24"/>
        </w:rPr>
        <w:t>лесов,</w:t>
      </w:r>
      <w:r w:rsidRPr="00023392">
        <w:rPr>
          <w:rFonts w:ascii="Arial" w:hAnsi="Arial" w:cs="Arial"/>
          <w:b/>
          <w:sz w:val="24"/>
          <w:szCs w:val="24"/>
        </w:rPr>
        <w:t xml:space="preserve"> </w:t>
      </w:r>
      <w:r w:rsidR="00642AE7" w:rsidRPr="00023392">
        <w:rPr>
          <w:rFonts w:ascii="Arial" w:hAnsi="Arial" w:cs="Arial"/>
          <w:b/>
          <w:sz w:val="24"/>
          <w:szCs w:val="24"/>
        </w:rPr>
        <w:t>мероприятий по ликвидации очагов вредных организмов, а также других,</w:t>
      </w:r>
      <w:r w:rsidR="00642AE7" w:rsidRPr="0002339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023392">
        <w:rPr>
          <w:rFonts w:ascii="Arial" w:hAnsi="Arial" w:cs="Arial"/>
          <w:b/>
          <w:sz w:val="24"/>
          <w:szCs w:val="24"/>
        </w:rPr>
        <w:t>определенных уполномоченным федеральным органом исполнительной власти</w:t>
      </w:r>
      <w:r w:rsidR="00642AE7" w:rsidRPr="0002339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023392">
        <w:rPr>
          <w:rFonts w:ascii="Arial" w:hAnsi="Arial" w:cs="Arial"/>
          <w:b/>
          <w:sz w:val="24"/>
          <w:szCs w:val="24"/>
        </w:rPr>
        <w:t>мероприятий)</w:t>
      </w:r>
    </w:p>
    <w:p w14:paraId="2CBF036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6F38DB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Требования к защите лесов регламентируются главой 3.1. Лесного кодекса 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388FAD5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60.1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3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вредных организмов (жизнеспособных растений любых видов, сортов или биологических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типов,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животных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либо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болезнетворных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любых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типов,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способны нанести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 лесам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лесным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ресурсам).</w:t>
      </w:r>
    </w:p>
    <w:p w14:paraId="7AFAE8D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Защита лесов должна быть направлена на выявление в лесах вредных организмов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предупреждение их распространения, а в случае возникновения очагов вредных организмов,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отнесённых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 карантинным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объектам,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– 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 локализацию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ликвидацию.</w:t>
      </w:r>
    </w:p>
    <w:p w14:paraId="06C30C9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Защита лесов от вредных организмов, внесенных в перечень карантинных объектов,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21.07.2014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206-ФЗ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карантине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растений».</w:t>
      </w:r>
    </w:p>
    <w:p w14:paraId="03C7F02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Защита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2853D69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Защита лесов включает в себя выполнение мер санитарной безопасности в лесах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ликвидацию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организмов.</w:t>
      </w:r>
    </w:p>
    <w:p w14:paraId="335C25F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Меры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включают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себя:</w:t>
      </w:r>
    </w:p>
    <w:p w14:paraId="712936AA" w14:textId="7475244E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642AE7" w:rsidRPr="00A34CDE">
        <w:rPr>
          <w:rFonts w:ascii="Arial" w:hAnsi="Arial" w:cs="Arial"/>
          <w:sz w:val="24"/>
          <w:szCs w:val="24"/>
        </w:rPr>
        <w:t>лесозащитное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районирование;</w:t>
      </w:r>
    </w:p>
    <w:p w14:paraId="552311F7" w14:textId="4CFEAE95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42AE7" w:rsidRPr="00A34CDE">
        <w:rPr>
          <w:rFonts w:ascii="Arial" w:hAnsi="Arial" w:cs="Arial"/>
          <w:sz w:val="24"/>
          <w:szCs w:val="24"/>
        </w:rPr>
        <w:t>государственный</w:t>
      </w:r>
      <w:r w:rsidR="00642AE7"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лесопатологический</w:t>
      </w:r>
      <w:r w:rsidR="00642AE7"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мониторинг;</w:t>
      </w:r>
    </w:p>
    <w:p w14:paraId="3D751476" w14:textId="617C79D8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642AE7" w:rsidRPr="00A34CDE">
        <w:rPr>
          <w:rFonts w:ascii="Arial" w:hAnsi="Arial" w:cs="Arial"/>
          <w:sz w:val="24"/>
          <w:szCs w:val="24"/>
        </w:rPr>
        <w:t>проведение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лесопатологических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обследований;</w:t>
      </w:r>
    </w:p>
    <w:p w14:paraId="4F9EC3A4" w14:textId="7F5B4D00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642AE7" w:rsidRPr="00A34CDE">
        <w:rPr>
          <w:rFonts w:ascii="Arial" w:hAnsi="Arial" w:cs="Arial"/>
          <w:sz w:val="24"/>
          <w:szCs w:val="24"/>
        </w:rPr>
        <w:t>предупреждение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распространения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вредных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организмов;</w:t>
      </w:r>
    </w:p>
    <w:p w14:paraId="18C43D14" w14:textId="6CA5EAAA" w:rsidR="00642AE7" w:rsidRPr="00A34CDE" w:rsidRDefault="0002339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="00642AE7" w:rsidRPr="00A34CDE">
        <w:rPr>
          <w:rFonts w:ascii="Arial" w:hAnsi="Arial" w:cs="Arial"/>
          <w:sz w:val="24"/>
          <w:szCs w:val="24"/>
        </w:rPr>
        <w:t>иные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меры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санитарной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безопасности в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лесах.</w:t>
      </w:r>
    </w:p>
    <w:p w14:paraId="3B67DB3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Порядок и условия организации осуществления мер санитарной безопасности в лесах 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направленные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использовании, охране, защите и воспроизводстве лесов установлены Правилами санитарной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 лесах, утверждёнными постановлением Правительства Российской Федерации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09.12.2020 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2047 (далее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 Правила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санитарной безопасности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лесах).</w:t>
      </w:r>
    </w:p>
    <w:p w14:paraId="1A51BA9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 не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допускается:</w:t>
      </w:r>
    </w:p>
    <w:p w14:paraId="4C7075D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а)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загрязнение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отходами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потребления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выбросами,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радиоактивными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веществами, иное неблагоприятное воздействие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леса,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установленное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законодательством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 охране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окружающей среды;</w:t>
      </w:r>
    </w:p>
    <w:p w14:paraId="1164C4E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б)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ухудшение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санитарного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лесопатологического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насаждений;</w:t>
      </w:r>
    </w:p>
    <w:p w14:paraId="0FA69CB9" w14:textId="240BF23C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в) невыполнение или несвоевременное выполнение работ по очистке лесосек, а 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приведению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предоставленных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физическим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юридическим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лицам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пользование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установленном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законодательством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порядке,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="00350D4D" w:rsidRPr="00A34CDE">
        <w:rPr>
          <w:rFonts w:ascii="Arial" w:hAnsi="Arial" w:cs="Arial"/>
          <w:sz w:val="24"/>
          <w:szCs w:val="24"/>
        </w:rPr>
        <w:t xml:space="preserve">состояние, </w:t>
      </w:r>
      <w:r w:rsidRPr="00A34CDE">
        <w:rPr>
          <w:rFonts w:ascii="Arial" w:hAnsi="Arial" w:cs="Arial"/>
          <w:sz w:val="24"/>
          <w:szCs w:val="24"/>
        </w:rPr>
        <w:t>пригодное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этих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целевому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назначению,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рекультивации;</w:t>
      </w:r>
    </w:p>
    <w:p w14:paraId="2847FE55" w14:textId="0D933BDD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г)</w:t>
      </w:r>
      <w:r w:rsidRPr="00A34CDE">
        <w:rPr>
          <w:rFonts w:ascii="Arial" w:hAnsi="Arial" w:cs="Arial"/>
          <w:spacing w:val="3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уничтожение</w:t>
      </w:r>
      <w:r w:rsidRPr="00A34CDE">
        <w:rPr>
          <w:rFonts w:ascii="Arial" w:hAnsi="Arial" w:cs="Arial"/>
          <w:spacing w:val="2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либо</w:t>
      </w:r>
      <w:r w:rsidRPr="00A34CDE">
        <w:rPr>
          <w:rFonts w:ascii="Arial" w:hAnsi="Arial" w:cs="Arial"/>
          <w:spacing w:val="2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повреждение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мелиоративных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</w:t>
      </w:r>
      <w:r w:rsidRPr="00A34CDE">
        <w:rPr>
          <w:rFonts w:ascii="Arial" w:hAnsi="Arial" w:cs="Arial"/>
          <w:spacing w:val="2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2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дорог,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расположенных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лесах;</w:t>
      </w:r>
    </w:p>
    <w:p w14:paraId="083A56BA" w14:textId="274832A9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д)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уничтожение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либо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повреждение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лесохозяйственных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знаков,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феромонных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ловушек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защиты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леса.</w:t>
      </w:r>
    </w:p>
    <w:p w14:paraId="411DD6B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усыхания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опушкам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чересполосных 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еловых и пихтовых лесных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насаждениях.</w:t>
      </w:r>
    </w:p>
    <w:p w14:paraId="30C4013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разработке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лесосек,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линейных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 сдвигание порубочных остатков к краю леса (стене леса). При проведении 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порубочные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сжиганию,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измельчению,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обработке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пестицидами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 вывозу</w:t>
      </w:r>
      <w:r w:rsidRPr="00A34CDE">
        <w:rPr>
          <w:rFonts w:ascii="Arial" w:hAnsi="Arial" w:cs="Arial"/>
          <w:spacing w:val="-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 места,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предназначенные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переработки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древесины.</w:t>
      </w:r>
    </w:p>
    <w:p w14:paraId="3E9F803F" w14:textId="390A9164" w:rsidR="00642AE7" w:rsidRPr="00A34CDE" w:rsidRDefault="00642AE7" w:rsidP="0002339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оставлении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(хранении)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заготовленной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весенне-летний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срок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более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30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дней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лицам,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осуществляющим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рубку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необходимо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принять</w:t>
      </w:r>
      <w:r w:rsidRPr="00A34CDE">
        <w:rPr>
          <w:rFonts w:ascii="Arial" w:hAnsi="Arial" w:cs="Arial"/>
          <w:spacing w:val="3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меры</w:t>
      </w:r>
      <w:r w:rsidRPr="00A34CDE">
        <w:rPr>
          <w:rFonts w:ascii="Arial" w:hAnsi="Arial" w:cs="Arial"/>
          <w:spacing w:val="3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3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защите</w:t>
      </w:r>
      <w:r w:rsidRPr="00A34CDE">
        <w:rPr>
          <w:rFonts w:ascii="Arial" w:hAnsi="Arial" w:cs="Arial"/>
          <w:spacing w:val="3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ее</w:t>
      </w:r>
      <w:r w:rsidRPr="00A34CDE">
        <w:rPr>
          <w:rFonts w:ascii="Arial" w:hAnsi="Arial" w:cs="Arial"/>
          <w:spacing w:val="3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3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заселения</w:t>
      </w:r>
      <w:r w:rsidRPr="00A34CDE">
        <w:rPr>
          <w:rFonts w:ascii="Arial" w:hAnsi="Arial" w:cs="Arial"/>
          <w:spacing w:val="3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стволовыми</w:t>
      </w:r>
      <w:r w:rsidRPr="00A34CDE">
        <w:rPr>
          <w:rFonts w:ascii="Arial" w:hAnsi="Arial" w:cs="Arial"/>
          <w:spacing w:val="3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вредителями.</w:t>
      </w:r>
      <w:r w:rsidRPr="00A34CDE">
        <w:rPr>
          <w:rFonts w:ascii="Arial" w:hAnsi="Arial" w:cs="Arial"/>
          <w:spacing w:val="3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Срок</w:t>
      </w:r>
      <w:r w:rsidRPr="00A34CDE">
        <w:rPr>
          <w:rFonts w:ascii="Arial" w:hAnsi="Arial" w:cs="Arial"/>
          <w:spacing w:val="3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запрета</w:t>
      </w:r>
      <w:r w:rsidRPr="00A34CDE">
        <w:rPr>
          <w:rFonts w:ascii="Arial" w:hAnsi="Arial" w:cs="Arial"/>
          <w:spacing w:val="3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хранения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(оставления)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лесу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неокоренной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(незащищенной)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заготовленной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="00023392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Среднеангарском</w:t>
      </w:r>
      <w:r w:rsidRPr="00A34CDE">
        <w:rPr>
          <w:rFonts w:ascii="Arial" w:hAnsi="Arial" w:cs="Arial"/>
          <w:spacing w:val="5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таежном</w:t>
      </w:r>
      <w:r w:rsidRPr="00A34CDE">
        <w:rPr>
          <w:rFonts w:ascii="Arial" w:hAnsi="Arial" w:cs="Arial"/>
          <w:spacing w:val="5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районе</w:t>
      </w:r>
      <w:r w:rsidRPr="00A34CDE">
        <w:rPr>
          <w:rFonts w:ascii="Arial" w:hAnsi="Arial" w:cs="Arial"/>
          <w:spacing w:val="5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</w:t>
      </w:r>
      <w:r w:rsidRPr="00A34CDE">
        <w:rPr>
          <w:rFonts w:ascii="Arial" w:hAnsi="Arial" w:cs="Arial"/>
          <w:spacing w:val="5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5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15</w:t>
      </w:r>
      <w:r w:rsidRPr="00A34CDE">
        <w:rPr>
          <w:rFonts w:ascii="Arial" w:hAnsi="Arial" w:cs="Arial"/>
          <w:spacing w:val="5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мая</w:t>
      </w:r>
      <w:r w:rsidRPr="00A34CDE">
        <w:rPr>
          <w:rFonts w:ascii="Arial" w:hAnsi="Arial" w:cs="Arial"/>
          <w:spacing w:val="5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5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15</w:t>
      </w:r>
      <w:r w:rsidRPr="00A34CDE">
        <w:rPr>
          <w:rFonts w:ascii="Arial" w:hAnsi="Arial" w:cs="Arial"/>
          <w:spacing w:val="5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августа.</w:t>
      </w:r>
      <w:r w:rsidRPr="00A34CDE">
        <w:rPr>
          <w:rFonts w:ascii="Arial" w:hAnsi="Arial" w:cs="Arial"/>
          <w:spacing w:val="5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4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зависимости</w:t>
      </w:r>
      <w:r w:rsidRPr="00A34CDE">
        <w:rPr>
          <w:rFonts w:ascii="Arial" w:hAnsi="Arial" w:cs="Arial"/>
          <w:spacing w:val="5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погодных</w:t>
      </w:r>
      <w:r w:rsidRPr="00A34CDE">
        <w:rPr>
          <w:rFonts w:ascii="Arial" w:hAnsi="Arial" w:cs="Arial"/>
          <w:spacing w:val="2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сроки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хранения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лесу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неокоренной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заготовленной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могут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изменяться уполномоченными органами, но не более чем на 15 дней от установленного срока.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заселении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заготовленной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="00023392">
        <w:rPr>
          <w:rFonts w:ascii="Arial" w:hAnsi="Arial" w:cs="Arial"/>
          <w:sz w:val="24"/>
          <w:szCs w:val="24"/>
        </w:rPr>
        <w:t xml:space="preserve">стволовыми вредителями, в </w:t>
      </w:r>
      <w:r w:rsidRPr="00A34CDE">
        <w:rPr>
          <w:rFonts w:ascii="Arial" w:hAnsi="Arial" w:cs="Arial"/>
          <w:sz w:val="24"/>
          <w:szCs w:val="24"/>
        </w:rPr>
        <w:t>отношении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применение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защиты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малоэффективно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невозможно,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необходимо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="00023392">
        <w:rPr>
          <w:rFonts w:ascii="Arial" w:hAnsi="Arial" w:cs="Arial"/>
          <w:sz w:val="24"/>
          <w:szCs w:val="24"/>
        </w:rPr>
        <w:t xml:space="preserve">обеспечить </w:t>
      </w:r>
      <w:r w:rsidRPr="00A34CDE">
        <w:rPr>
          <w:rFonts w:ascii="Arial" w:hAnsi="Arial" w:cs="Arial"/>
          <w:sz w:val="24"/>
          <w:szCs w:val="24"/>
        </w:rPr>
        <w:t>вывоз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этой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5-дневный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срок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дня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обнаружения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заселения.</w:t>
      </w:r>
    </w:p>
    <w:p w14:paraId="0807BD8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ухудшение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расположенных на предоставленных гражданам и юридическим лицам лесных участках,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участках, прилегающих к ним, при использовании лесов для рекреационных целей,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линейных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геологическому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изучению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недр,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разработки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месторождений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полезных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ископаемых,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строительства и эксплуатации водохранилищ, иных искусственных водных объектов, а 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гидротехнических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сооружений,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морских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морских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терминалов.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портов,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причалов,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переработки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ресурсов,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 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целей.</w:t>
      </w:r>
    </w:p>
    <w:p w14:paraId="2BFF2A0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установке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аншлагов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 крепление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деревьям.</w:t>
      </w:r>
    </w:p>
    <w:p w14:paraId="76FB3E2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обустройстве противопожарных дорог, разрывов и минерализованных полос 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заболачивание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прилегающих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перекрытия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естественных водотоков.</w:t>
      </w:r>
    </w:p>
    <w:p w14:paraId="1F8C5D8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обустройстве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противопожарных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водоемов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подтопление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окружающих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насаждений.</w:t>
      </w:r>
    </w:p>
    <w:p w14:paraId="66ED959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Порубочные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выборочных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сжиганию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вывозу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предназначенные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переработки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древесины.</w:t>
      </w:r>
    </w:p>
    <w:p w14:paraId="43913BA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очистка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порубочных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порядком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лесосечных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работ.</w:t>
      </w:r>
    </w:p>
    <w:p w14:paraId="35AAD93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санитарно-оздоровительных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соблюдение требований по сохранению редких и находящихся под угрозой исчезновения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lastRenderedPageBreak/>
        <w:t>видов растений и животных, занесенных в Красную книгу Российской Федерации и (или)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красные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книги субъектов Российской Федерации.</w:t>
      </w:r>
    </w:p>
    <w:p w14:paraId="765C523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отношении лесных растений, относящихся к видам, занесенным в Красную книгу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 и (или) красные книги субъектов Российской Федерации, а 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включенных в перечень видов (пород) деревьев и кустарников, заготовка древесины 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 допускается, установленный в соответствии со статьей 29 Лесного кодекса 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разрешается рубка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только погибших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экземпляров.</w:t>
      </w:r>
    </w:p>
    <w:p w14:paraId="3EAC2DE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животных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несвойственных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экологическим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системам,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искусственным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разработки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эффективных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неконтролируемого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размножения.</w:t>
      </w:r>
    </w:p>
    <w:p w14:paraId="6E69ADE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 запрещается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посадка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зараженных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вредными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организмами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растений.</w:t>
      </w:r>
    </w:p>
    <w:p w14:paraId="6741D04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очагах хрущей, а также на свежих песчаных и супесчаных почвах лесные культуры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предварительным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протравливанием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пестицидами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саженцев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посадкой.</w:t>
      </w:r>
    </w:p>
    <w:p w14:paraId="62E0581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сосновых культурах при рубках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 в очагах хрущей и соснового подкорного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клопа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3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снижение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полноты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ниже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0,7,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сохраняется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примесь</w:t>
      </w:r>
      <w:r w:rsidRPr="00A34CDE">
        <w:rPr>
          <w:rFonts w:ascii="Arial" w:hAnsi="Arial" w:cs="Arial"/>
          <w:spacing w:val="3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лиственных</w:t>
      </w:r>
      <w:r w:rsidRPr="00A34CDE">
        <w:rPr>
          <w:rFonts w:ascii="Arial" w:hAnsi="Arial" w:cs="Arial"/>
          <w:spacing w:val="3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 единиц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составе) 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подлесок.</w:t>
      </w:r>
    </w:p>
    <w:p w14:paraId="53A110F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сосновых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 наличием очагов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корневой губки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 проведение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линейным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способом.</w:t>
      </w:r>
    </w:p>
    <w:p w14:paraId="6515026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Очистка лесов от загрязнения отходами производства и потребления осуществляется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законодательством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области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обращения с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отходами.</w:t>
      </w:r>
    </w:p>
    <w:p w14:paraId="7209795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70F4">
        <w:rPr>
          <w:rFonts w:ascii="Arial" w:hAnsi="Arial" w:cs="Arial"/>
          <w:b/>
          <w:sz w:val="24"/>
          <w:szCs w:val="24"/>
        </w:rPr>
        <w:t>Лесозащитное</w:t>
      </w:r>
      <w:r w:rsidRPr="005270F4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5270F4">
        <w:rPr>
          <w:rFonts w:ascii="Arial" w:hAnsi="Arial" w:cs="Arial"/>
          <w:b/>
          <w:sz w:val="24"/>
          <w:szCs w:val="24"/>
        </w:rPr>
        <w:t>районирование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Порядком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лесозащитного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районирования,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09.01.2017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агентством лесного хозяйства.</w:t>
      </w:r>
    </w:p>
    <w:p w14:paraId="707FDAB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плану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Иркутской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области,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постановлением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Губернатора Иркутской области от 29.05.2019 № 112-п, территория Братского лесничества,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границах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Среднеангарского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таежного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лесорастительного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непосредственно примыкающая к городским лесам г. Вихоревка, отнесена к Тайшетскому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лесозащитному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району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зоне сильной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лесопатологической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угрозы.</w:t>
      </w:r>
    </w:p>
    <w:p w14:paraId="73F7550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Непосредственно 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 городского 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лесозащитный район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лесопатологической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угрозы 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определены.</w:t>
      </w:r>
    </w:p>
    <w:p w14:paraId="7286F68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70F4">
        <w:rPr>
          <w:rFonts w:ascii="Arial" w:hAnsi="Arial" w:cs="Arial"/>
          <w:b/>
          <w:sz w:val="24"/>
          <w:szCs w:val="24"/>
        </w:rPr>
        <w:t>Государственный</w:t>
      </w:r>
      <w:r w:rsidRPr="005270F4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5270F4">
        <w:rPr>
          <w:rFonts w:ascii="Arial" w:hAnsi="Arial" w:cs="Arial"/>
          <w:b/>
          <w:sz w:val="24"/>
          <w:szCs w:val="24"/>
        </w:rPr>
        <w:t>лесопатологический</w:t>
      </w:r>
      <w:r w:rsidRPr="005270F4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5270F4">
        <w:rPr>
          <w:rFonts w:ascii="Arial" w:hAnsi="Arial" w:cs="Arial"/>
          <w:b/>
          <w:sz w:val="24"/>
          <w:szCs w:val="24"/>
        </w:rPr>
        <w:t>мониторинг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представляет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наблюдений (с использованием наземных и (или) дистанционных методов) за санитарным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лесопатологическим состоянием лесов и за происходящими в них процессами и явлениями, 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 анализа, оценки и прогноза изменения санитарного и лесопатологического состояния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</w:p>
    <w:p w14:paraId="3EAD011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Порядок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мониторинга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 России 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05.04.2017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156.</w:t>
      </w:r>
    </w:p>
    <w:p w14:paraId="0E0FE46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Целями государственного лесопатологического мониторинга являются своевременное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обнаружение,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анализ,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оценка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прогноз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изменения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области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лесах.</w:t>
      </w:r>
    </w:p>
    <w:p w14:paraId="12B98EA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Осуществление государственного лесопатологического мониторинга обеспечивается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отношении лесов, расположенных на землях, находящихся в собственности муниципальных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образований,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 местного самоуправления.</w:t>
      </w:r>
    </w:p>
    <w:p w14:paraId="73A314C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70F4">
        <w:rPr>
          <w:rFonts w:ascii="Arial" w:hAnsi="Arial" w:cs="Arial"/>
          <w:b/>
          <w:sz w:val="24"/>
          <w:szCs w:val="24"/>
        </w:rPr>
        <w:t>Лесопатологические</w:t>
      </w:r>
      <w:r w:rsidRPr="005270F4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5270F4">
        <w:rPr>
          <w:rFonts w:ascii="Arial" w:hAnsi="Arial" w:cs="Arial"/>
          <w:b/>
          <w:sz w:val="24"/>
          <w:szCs w:val="24"/>
        </w:rPr>
        <w:t>обследования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учетом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государственного лесопатологического мониторинга, а также иной информации о санитарном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09.11.2020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910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(далее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Порядок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 лесопатологических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обследований).</w:t>
      </w:r>
    </w:p>
    <w:p w14:paraId="526019C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Лесопатологические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наземных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(или)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 xml:space="preserve">дистанционных методов, визуальными и инструментальными способами, </w:t>
      </w:r>
      <w:r w:rsidRPr="00A34CDE">
        <w:rPr>
          <w:rFonts w:ascii="Arial" w:hAnsi="Arial" w:cs="Arial"/>
          <w:sz w:val="24"/>
          <w:szCs w:val="24"/>
        </w:rPr>
        <w:lastRenderedPageBreak/>
        <w:t>обеспечивающими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необходимую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точность оценки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санитарного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состояния лесов.</w:t>
      </w:r>
    </w:p>
    <w:p w14:paraId="3262FBEF" w14:textId="5CA4C069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акт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лесопатологического обследования, который утверждается органом местного самоуправления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позднее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рабочих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дней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дня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размещается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официальном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сайте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="00350D4D" w:rsidRPr="00A34CDE">
        <w:rPr>
          <w:rFonts w:ascii="Arial" w:hAnsi="Arial" w:cs="Arial"/>
          <w:sz w:val="24"/>
          <w:szCs w:val="24"/>
        </w:rPr>
        <w:t>информационно-</w:t>
      </w:r>
      <w:r w:rsidRPr="00A34CDE">
        <w:rPr>
          <w:rFonts w:ascii="Arial" w:hAnsi="Arial" w:cs="Arial"/>
          <w:sz w:val="24"/>
          <w:szCs w:val="24"/>
        </w:rPr>
        <w:t>телекоммуникационной сети «Интернет» и направляется в форме электронного документа,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подписанного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усиленной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квалифицированной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подписью,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единой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межведомственного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взаимодействия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информационно-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телекоммуникационных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сетей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«Интернет»,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уполномоченный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Правительством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федеральный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исполнительной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власти.</w:t>
      </w:r>
    </w:p>
    <w:p w14:paraId="1A67BE3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 01.07.2021 до 01.01.2025 акты лесопатологического обследования представляются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исключительно в форме электронного документа с использованием портала Госуслуги и (или)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региональных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порталов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муниципальных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услуг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04.02.2021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3-ФЗ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внесении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изменений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 и отдельные законодательные акты Российской Федерации в 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совершенствования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правового регулирования лесных отношений».</w:t>
      </w:r>
    </w:p>
    <w:p w14:paraId="18FA0FC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Порядку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комплекс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включающий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оценку санитарного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нарушенной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утраченной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устойчивостью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(или) обследование насаждений, поврежденных (пораженных) вредителями (болезнями) леса,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проводимый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визуальным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(рекогносцировочным)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инструментальным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(детальным)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способами.</w:t>
      </w:r>
    </w:p>
    <w:p w14:paraId="4C3B915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Лица, осуществляющие использование, охрану, защиту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воспроизводство 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обнаружения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погибших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природными и антропогенными воздействиями лесных насаждений, обязаны в пятидневный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срок со дня обнаружения таких насаждений (деревьев) проинформировать об этом органы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области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отношений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 со статьей 84 Лесного кодекса Российской Федерации. Указанная информация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направляется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письменном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выявления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повреждения, предполагаемых причин повреждения (с описанием признаков повреждения),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контактных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заявителя: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фамилия,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отчество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наличии)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телефон)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уполномоченные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органы.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Уполномоченные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рабочих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дней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проверки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направляют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учреждения,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мониторинг.</w:t>
      </w:r>
    </w:p>
    <w:p w14:paraId="2444A1B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Лесопатологические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целях:</w:t>
      </w:r>
    </w:p>
    <w:p w14:paraId="77FC7F6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а)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получения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текущем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насаждения;</w:t>
      </w:r>
    </w:p>
    <w:p w14:paraId="2CB1A7A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получения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текущем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насаждений;</w:t>
      </w:r>
    </w:p>
    <w:p w14:paraId="3678B15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в)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предупреждению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организмов.</w:t>
      </w:r>
    </w:p>
    <w:p w14:paraId="4F37447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Оценка санитарного состояния лесных насаждений на лесотаксационном выделе 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исходя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средневзвешенной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категории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 лесотаксационном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выделе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исходя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категорий санитарного состояния деревьев каждой древесной породы в лесных насаждениях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соответствующем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лесотаксационном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выделе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 его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части.</w:t>
      </w:r>
    </w:p>
    <w:p w14:paraId="164B8E5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подразделяют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здоровые,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ослабленные,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ослабленные,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усыхающие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погибшие.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Ослабленные,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ослабленные, усыхающие и погибшие лесные насаждения относят к лесным насаждениям 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 xml:space="preserve">неудовлетворительным санитарным состоянием. Ослабленные, сильно ослабленные </w:t>
      </w:r>
      <w:r w:rsidRPr="00A34CDE">
        <w:rPr>
          <w:rFonts w:ascii="Arial" w:hAnsi="Arial" w:cs="Arial"/>
          <w:sz w:val="24"/>
          <w:szCs w:val="24"/>
        </w:rPr>
        <w:lastRenderedPageBreak/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 относят к поврежденным лесным насаждениям. Усыхающие и погибшие 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 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погибшим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насаждениям.</w:t>
      </w:r>
    </w:p>
    <w:p w14:paraId="6BA036A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Лесопатологическое состояние лесов (лесных насаждений) определяется по наличию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 отсутствию в них очагов вредных организмов. При обследовании выделяются: слабая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степень объедания кроны - до 25% включительно, средняя степень объедания кроны -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25,1%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50%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включительно,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сильная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степень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кроны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50,1%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75%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A34CDE">
        <w:rPr>
          <w:rFonts w:ascii="Arial" w:hAnsi="Arial" w:cs="Arial"/>
          <w:sz w:val="24"/>
          <w:szCs w:val="24"/>
        </w:rPr>
        <w:t>включительно</w:t>
      </w:r>
      <w:proofErr w:type="gramEnd"/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сплошная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степень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объедания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кроны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(сплошное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объедание)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75,1%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выше.</w:t>
      </w:r>
    </w:p>
    <w:p w14:paraId="577884E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Лесопатологические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отношении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время вегетационного периода с момента полного распускания листвы (хвои) и до начала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массовой сезонной дехромации (изменение цвета хвои и листвы, являющейся естественным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процессом подготовки листопадных деревьев к зимнему периоду). В вечнозеленых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(8 единиц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 xml:space="preserve">и </w:t>
      </w:r>
      <w:proofErr w:type="gramStart"/>
      <w:r w:rsidRPr="00A34CDE">
        <w:rPr>
          <w:rFonts w:ascii="Arial" w:hAnsi="Arial" w:cs="Arial"/>
          <w:sz w:val="24"/>
          <w:szCs w:val="24"/>
        </w:rPr>
        <w:t>более вечнозеленых</w:t>
      </w:r>
      <w:proofErr w:type="gramEnd"/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хвойных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(за исключением лиственницы)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 в породном составе), а также в лесных насаждениях, поврежденных ветрами (ветровал,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бурелом) и верховыми пожарами, лесопатологические обследования проводятся в течение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года.</w:t>
      </w:r>
    </w:p>
    <w:p w14:paraId="458E661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лесохозяйственном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устанавливаются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объемы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исходя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текущей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ситуации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момент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плана.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Ежегодные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объемы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корректируются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учетом данных государственного лесопатологического мониторинга и иной информации 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момент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разработки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настоящего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лесохозяйственного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погибшие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отсутствуют,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обследований 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проектируется.</w:t>
      </w:r>
    </w:p>
    <w:p w14:paraId="02F006C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70F4">
        <w:rPr>
          <w:rFonts w:ascii="Arial" w:hAnsi="Arial" w:cs="Arial"/>
          <w:b/>
          <w:sz w:val="24"/>
          <w:szCs w:val="24"/>
        </w:rPr>
        <w:t>Предупреждение</w:t>
      </w:r>
      <w:r w:rsidRPr="005270F4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5270F4">
        <w:rPr>
          <w:rFonts w:ascii="Arial" w:hAnsi="Arial" w:cs="Arial"/>
          <w:b/>
          <w:sz w:val="24"/>
          <w:szCs w:val="24"/>
        </w:rPr>
        <w:t>распространения</w:t>
      </w:r>
      <w:r w:rsidRPr="005270F4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5270F4">
        <w:rPr>
          <w:rFonts w:ascii="Arial" w:hAnsi="Arial" w:cs="Arial"/>
          <w:b/>
          <w:sz w:val="24"/>
          <w:szCs w:val="24"/>
        </w:rPr>
        <w:t>вредных</w:t>
      </w:r>
      <w:r w:rsidRPr="005270F4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5270F4">
        <w:rPr>
          <w:rFonts w:ascii="Arial" w:hAnsi="Arial" w:cs="Arial"/>
          <w:b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себя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проведение:</w:t>
      </w:r>
    </w:p>
    <w:p w14:paraId="4D3FF7FF" w14:textId="144F7D28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642AE7" w:rsidRPr="00A34CDE">
        <w:rPr>
          <w:rFonts w:ascii="Arial" w:hAnsi="Arial" w:cs="Arial"/>
          <w:sz w:val="24"/>
          <w:szCs w:val="24"/>
        </w:rPr>
        <w:t>профилактических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мероприятий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защите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лесов;</w:t>
      </w:r>
    </w:p>
    <w:p w14:paraId="2A19E255" w14:textId="26DCF55F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42AE7" w:rsidRPr="00A34CDE">
        <w:rPr>
          <w:rFonts w:ascii="Arial" w:hAnsi="Arial" w:cs="Arial"/>
          <w:sz w:val="24"/>
          <w:szCs w:val="24"/>
        </w:rPr>
        <w:t>санитарно-оздоровительных</w:t>
      </w:r>
      <w:r w:rsidR="00642AE7" w:rsidRPr="00A34CDE">
        <w:rPr>
          <w:rFonts w:ascii="Arial" w:hAnsi="Arial" w:cs="Arial"/>
          <w:sz w:val="24"/>
          <w:szCs w:val="24"/>
        </w:rPr>
        <w:tab/>
        <w:t>мероприятий,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том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числе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рубок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погибших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поврежденных лесных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насаждений;</w:t>
      </w:r>
    </w:p>
    <w:p w14:paraId="3E0CA88D" w14:textId="05BE04C6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642AE7" w:rsidRPr="00A34CDE">
        <w:rPr>
          <w:rFonts w:ascii="Arial" w:hAnsi="Arial" w:cs="Arial"/>
          <w:sz w:val="24"/>
          <w:szCs w:val="24"/>
        </w:rPr>
        <w:t>других</w:t>
      </w:r>
      <w:r w:rsidR="00642AE7"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определенных</w:t>
      </w:r>
      <w:r w:rsidR="00642AE7" w:rsidRPr="00A34CDE">
        <w:rPr>
          <w:rFonts w:ascii="Arial" w:hAnsi="Arial" w:cs="Arial"/>
          <w:spacing w:val="3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уполномоченным</w:t>
      </w:r>
      <w:r w:rsidR="00642AE7"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федеральным</w:t>
      </w:r>
      <w:r w:rsidR="00642AE7"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органом</w:t>
      </w:r>
      <w:r w:rsidR="00642AE7"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исполнительной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власти мероприятий.</w:t>
      </w:r>
    </w:p>
    <w:p w14:paraId="06AB029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Правила осуществления мероприятий по предупреждению распространения 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 утверждены приказом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 России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09.11.2020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912.</w:t>
      </w:r>
    </w:p>
    <w:p w14:paraId="69900F4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Мероприятия по предупреждению распространения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 на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участках, предоставленных в постоянное (бессрочное) пользование, аренду, осуществляются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лицами, использующими леса на основании проекта освоения лесов. На лесных участках, 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предоставленных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постоянное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(бессрочное)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аренду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 органами местного самоуправления в пределах полномочий, определенных в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 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 кодекса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56A6491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19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444EE9B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 организмов:</w:t>
      </w:r>
    </w:p>
    <w:p w14:paraId="2268328C" w14:textId="65C9C970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случае,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если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такие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мероприятия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предусмотрены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соответствующим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актом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лесопатологического обследования;</w:t>
      </w:r>
    </w:p>
    <w:p w14:paraId="1267F962" w14:textId="0941BFA8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случае,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если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уполномоченным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федеральным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органом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исполнительной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власти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направлено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предписание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отмене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соответствующего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акта</w:t>
      </w:r>
      <w:r w:rsidR="00642AE7"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лесопатологического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обследования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или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 внесении 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него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изменений;</w:t>
      </w:r>
    </w:p>
    <w:p w14:paraId="018B502F" w14:textId="4C0449BB" w:rsidR="00642AE7" w:rsidRPr="00A34CDE" w:rsidRDefault="005270F4" w:rsidP="005270F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 течение двадцати дней после размещения в соответствии с частью 3 статьи 60.6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акта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лесопатологического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обследования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официальном</w:t>
      </w:r>
      <w:r w:rsidR="00642AE7"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сайте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уполномоченных</w:t>
      </w:r>
      <w:r w:rsidR="00642AE7"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органов</w:t>
      </w:r>
      <w:r w:rsidR="00642AE7"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информационно-телекоммуникационной</w:t>
      </w:r>
      <w:r w:rsidR="00642AE7"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сети </w:t>
      </w:r>
      <w:r w:rsidR="00642AE7" w:rsidRPr="00A34CDE">
        <w:rPr>
          <w:rFonts w:ascii="Arial" w:hAnsi="Arial" w:cs="Arial"/>
          <w:sz w:val="24"/>
          <w:szCs w:val="24"/>
        </w:rPr>
        <w:t>«Интернет».</w:t>
      </w:r>
    </w:p>
    <w:p w14:paraId="588FCEB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70F4">
        <w:rPr>
          <w:rFonts w:ascii="Arial" w:hAnsi="Arial" w:cs="Arial"/>
          <w:b/>
          <w:sz w:val="24"/>
          <w:szCs w:val="24"/>
        </w:rPr>
        <w:lastRenderedPageBreak/>
        <w:t>Профилактические</w:t>
      </w:r>
      <w:r w:rsidRPr="005270F4">
        <w:rPr>
          <w:rFonts w:ascii="Arial" w:hAnsi="Arial" w:cs="Arial"/>
          <w:b/>
          <w:spacing w:val="35"/>
          <w:sz w:val="24"/>
          <w:szCs w:val="24"/>
        </w:rPr>
        <w:t xml:space="preserve"> </w:t>
      </w:r>
      <w:r w:rsidRPr="005270F4">
        <w:rPr>
          <w:rFonts w:ascii="Arial" w:hAnsi="Arial" w:cs="Arial"/>
          <w:b/>
          <w:sz w:val="24"/>
          <w:szCs w:val="24"/>
        </w:rPr>
        <w:t>мероприятия</w:t>
      </w:r>
      <w:r w:rsidRPr="00A34CDE">
        <w:rPr>
          <w:rFonts w:ascii="Arial" w:hAnsi="Arial" w:cs="Arial"/>
          <w:spacing w:val="3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направлены</w:t>
      </w:r>
      <w:r w:rsidRPr="00A34CDE">
        <w:rPr>
          <w:rFonts w:ascii="Arial" w:hAnsi="Arial" w:cs="Arial"/>
          <w:spacing w:val="3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3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повышение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устойчивости</w:t>
      </w:r>
      <w:r w:rsidRPr="00A34CDE">
        <w:rPr>
          <w:rFonts w:ascii="Arial" w:hAnsi="Arial" w:cs="Arial"/>
          <w:spacing w:val="3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3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неблагоприятных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воздействий 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леса.</w:t>
      </w:r>
    </w:p>
    <w:p w14:paraId="1FF988A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Основанием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3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планирования</w:t>
      </w:r>
      <w:r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профилактических</w:t>
      </w:r>
      <w:r w:rsidRPr="00A34CDE">
        <w:rPr>
          <w:rFonts w:ascii="Arial" w:hAnsi="Arial" w:cs="Arial"/>
          <w:spacing w:val="3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результаты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обследований.</w:t>
      </w:r>
    </w:p>
    <w:p w14:paraId="42FBB1D4" w14:textId="0F7C19C5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Профилактические</w:t>
      </w:r>
      <w:r w:rsidR="005270F4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</w:t>
      </w:r>
      <w:r w:rsidR="005270F4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подразделяются</w:t>
      </w:r>
      <w:r w:rsidR="005270F4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="005270F4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лесохозяйственные</w:t>
      </w:r>
      <w:r w:rsidR="005270F4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биотехнические.</w:t>
      </w:r>
    </w:p>
    <w:p w14:paraId="4CE1D8F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профилактическим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лесохозяйственным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относятся:</w:t>
      </w:r>
    </w:p>
    <w:p w14:paraId="306C2E61" w14:textId="26F54A13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использование удобрений и минеральных добавок для повышения устойчивости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 насаждений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неблагоприятные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периоды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(засуха,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повреждение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насекомыми);</w:t>
      </w:r>
    </w:p>
    <w:p w14:paraId="413BFBC8" w14:textId="2B277486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лечение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деревьев;</w:t>
      </w:r>
    </w:p>
    <w:p w14:paraId="3536F881" w14:textId="23AE064F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применение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пестицидов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предотвращения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появления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очагов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вредных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организмов.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Статьей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116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городских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запрещается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использование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токсичных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химических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препаратов.</w:t>
      </w:r>
    </w:p>
    <w:p w14:paraId="18E8465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первую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очередь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предоставленных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деятельности.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заключается в обрезке отдельных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усыхающих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ветвей,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удалении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плодовых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тел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дереворазрушающих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грибов,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лечении ран,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санации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дупел.</w:t>
      </w:r>
    </w:p>
    <w:p w14:paraId="21DED9B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Профилактическими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биотехническими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мероприятиями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являются:</w:t>
      </w:r>
    </w:p>
    <w:p w14:paraId="7D52E2BF" w14:textId="6634BF11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улучшение</w:t>
      </w:r>
      <w:r w:rsidR="00642AE7" w:rsidRPr="00A34CDE">
        <w:rPr>
          <w:rFonts w:ascii="Arial" w:hAnsi="Arial" w:cs="Arial"/>
          <w:spacing w:val="3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условий</w:t>
      </w:r>
      <w:r w:rsidR="00642AE7" w:rsidRPr="00A34CDE">
        <w:rPr>
          <w:rFonts w:ascii="Arial" w:hAnsi="Arial" w:cs="Arial"/>
          <w:spacing w:val="3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обитания</w:t>
      </w:r>
      <w:r w:rsidR="00642AE7"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3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размножения</w:t>
      </w:r>
      <w:r w:rsidR="00642AE7" w:rsidRPr="00A34CDE">
        <w:rPr>
          <w:rFonts w:ascii="Arial" w:hAnsi="Arial" w:cs="Arial"/>
          <w:spacing w:val="3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насекомоядных</w:t>
      </w:r>
      <w:r w:rsidR="00642AE7" w:rsidRPr="00A34CDE">
        <w:rPr>
          <w:rFonts w:ascii="Arial" w:hAnsi="Arial" w:cs="Arial"/>
          <w:spacing w:val="3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птиц</w:t>
      </w:r>
      <w:r w:rsidR="00642AE7" w:rsidRPr="00A34CDE">
        <w:rPr>
          <w:rFonts w:ascii="Arial" w:hAnsi="Arial" w:cs="Arial"/>
          <w:spacing w:val="3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3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других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насекомоядных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животных;</w:t>
      </w:r>
    </w:p>
    <w:p w14:paraId="6FD1AC19" w14:textId="7E805CD3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охрана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местообитаний,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выпуск,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расселение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интродукция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насекомых-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энтомофагов;</w:t>
      </w:r>
    </w:p>
    <w:p w14:paraId="59C43EE1" w14:textId="1D760F0E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посев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травянистых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нектароносных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растений.</w:t>
      </w:r>
    </w:p>
    <w:p w14:paraId="58AD2B0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Улучшение условий обитания и размножения насекомоядных птиц и насекомоядных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животных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заключается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посадке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гнездования,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развешивании скворечников и дуплянок, подкормке, посадке ремиз (полос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 куртин из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 или кустарниковых растений, служащих местами укрытия и кормления полезных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птиц),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создании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лесу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источников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воды.</w:t>
      </w:r>
    </w:p>
    <w:p w14:paraId="0659B8D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Посев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травянистых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нектароносных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непосредственной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близости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возникают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насекомых,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опушкам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этих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участков.</w:t>
      </w:r>
    </w:p>
    <w:p w14:paraId="3B13DFA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Санитарно-оздоровительные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улучшения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санитарного состояния лесных насаждений, уменьшения угрозы распространения 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организмов, обеспечения лесными насаждениями своих целевых функций, а также снижения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ущерба от воздействия неблагоприятных факторов (вредные организмы, воздействие огня,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погодные условия, почвенно-климатические факторы и другие, биотические и абиотические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факторы,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наносящие ущерб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 целевой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функции лесов).</w:t>
      </w:r>
    </w:p>
    <w:p w14:paraId="0477C63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70F4">
        <w:rPr>
          <w:rFonts w:ascii="Arial" w:hAnsi="Arial" w:cs="Arial"/>
          <w:b/>
          <w:sz w:val="24"/>
          <w:szCs w:val="24"/>
        </w:rPr>
        <w:t>Санитарно-оздоровительные мероприятия</w:t>
      </w:r>
      <w:r w:rsidRPr="00A34CDE">
        <w:rPr>
          <w:rFonts w:ascii="Arial" w:hAnsi="Arial" w:cs="Arial"/>
          <w:sz w:val="24"/>
          <w:szCs w:val="24"/>
        </w:rPr>
        <w:t xml:space="preserve"> назначают в первую очередь в насаждениях,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поврежденных пожаром, ветром, снегом, засухой, промышленными выбросами или иными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неблагоприятными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факторами,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 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болезней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массового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размножения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 насекомых, вызвавших повреждение и гибель деревьев в размерах, угрожающих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целостности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устойчивости 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нарушению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 целевых функций.</w:t>
      </w:r>
    </w:p>
    <w:p w14:paraId="01FBD67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санитарно-оздоровительных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соблюдаться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 охраны животного мира, редких и исчезающих видов растений и уникальных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сообществ.</w:t>
      </w:r>
    </w:p>
    <w:p w14:paraId="355F6CB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 санитарно-оздоровительным мероприятиям относятся рубка погибших (утративших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неблагоприятных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факторов)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(имеющих видимые признаки воздействия неблагоприятных факторов) лесных 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уборка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неликвидной древесины.</w:t>
      </w:r>
    </w:p>
    <w:p w14:paraId="28D9BDD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Порядок проведения санитарно-оздоровительных мероприятий определен Правилами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утвержденными приказом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 России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09.11.2020 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912.</w:t>
      </w:r>
    </w:p>
    <w:p w14:paraId="44557F8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Сведения о видах и объемах санитарно-оздоровительных мероприятий, планируемых к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проведению лицами, использующими леса на основании договора аренды, права постоянного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(бессрочного)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участком,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отражаются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декларации.</w:t>
      </w:r>
    </w:p>
    <w:p w14:paraId="1F0B543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Планирование объемов санитарно-оздоровительных мероприятий на лесных участках,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 переданных в пользование, отражается в лесохозяйственном регламенте лесничества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мониторинга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обследования.</w:t>
      </w:r>
    </w:p>
    <w:p w14:paraId="198E066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Во избежание распространения инфекции сплошные и выборочные санитарные рубки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следует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преимущественно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зимний период.</w:t>
      </w:r>
    </w:p>
    <w:p w14:paraId="7897D48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Санитарно-оздоровительные мероприятия не планируются в лесных насаждениях 4 и 5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бонитетов, за исключением случаев угрозы возникновения в этих лесных насаждениях очагов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где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бонитетов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преобладающими.</w:t>
      </w:r>
    </w:p>
    <w:p w14:paraId="73C0898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Отвод лесосек для проведения санитарно-оздоровительных мероприятий проводится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вегетационный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кроме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лесотаксационных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выделов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частей,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ветрами и верховыми пожарами, или в чистых по составу вечнозеленых лесных насаждениях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(8 и более единиц вечнозеленых и хвойных пород в составе насаждений, за исключением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лиственницы).</w:t>
      </w:r>
    </w:p>
    <w:p w14:paraId="3C697F5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Размер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лесосек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санитарно-оздоровительных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лимитируется.</w:t>
      </w:r>
    </w:p>
    <w:p w14:paraId="3646674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Рубка погибших и поврежденных лесных насаждений проводится в форме сплошной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(для погибших и поврежденных насаждений) и выборочной (для поврежденных насаждений)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рубки.</w:t>
      </w:r>
    </w:p>
    <w:p w14:paraId="45F5A7C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проведении сплошных санитарных рубок в лесных насаждениях обязательным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лесовосстановления.</w:t>
      </w:r>
    </w:p>
    <w:p w14:paraId="7C32369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поврежденных и погибших молодняках проводится уборка неликвидной древесины,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 наличии погибших семенников проводятся выборочные санитарные рубки и (или) уборка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неликвидной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древесины.</w:t>
      </w:r>
    </w:p>
    <w:p w14:paraId="2D65FD2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Отвод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лесосек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выборочные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результатам лесопатологического обследования, проводимого инструментальным способом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особенностями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 России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01.12.2020 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993.</w:t>
      </w:r>
    </w:p>
    <w:p w14:paraId="3CAD8C0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Уменьшение периметра лесосеки (уменьшение количества столбов на углах лесосеки)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отводе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выборочную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превышающих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10%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площади погибшего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 поврежденного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леса.</w:t>
      </w:r>
    </w:p>
    <w:p w14:paraId="68E1874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визирах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лесосек,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отводимых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выборочную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рубку,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срубаются,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визиры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расчищаются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счет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обрубки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сучьев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веток,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кустарника.</w:t>
      </w:r>
    </w:p>
    <w:p w14:paraId="2F0F015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назначении сплошной и выборочной санитарной рубки отбираются деревья 5-й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категории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состояния.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Ветровал,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бурелом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снеголом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 5-й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категории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состояния.</w:t>
      </w:r>
    </w:p>
    <w:p w14:paraId="6DB22A1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Допускается назначение в санитарную рубку деревьев иных категорий состояния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случаях:</w:t>
      </w:r>
    </w:p>
    <w:p w14:paraId="67056788" w14:textId="552C3E10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деревья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хвойных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пород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4-й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категории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состояния;</w:t>
      </w:r>
    </w:p>
    <w:p w14:paraId="5561A8A4" w14:textId="1D55CB93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деревья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3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-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4-й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категорий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состояния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(сильно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ослабленные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усыхающие)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назначаются в рубку при повреждении корневой губкой (в сосняках), и деревья различных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видов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вяза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-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повреждении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голландской болезнью;</w:t>
      </w:r>
    </w:p>
    <w:p w14:paraId="1E8F8C6C" w14:textId="7F6F7F1F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деревья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осины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4-й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категорий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состояния -</w:t>
      </w:r>
      <w:r w:rsidR="00642AE7"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повреждении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осиновым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трутовиком;</w:t>
      </w:r>
    </w:p>
    <w:p w14:paraId="040AD3D8" w14:textId="736CB55B" w:rsidR="00642AE7" w:rsidRPr="00A34CDE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насаждениях,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пройденных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пожаром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текущего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года,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течение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одного года после его ликвидации: деревья с наличием обугленности древесины корневой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шейки не менее 3/4 окружности ствола (при этом обязательно наличие пробной площади с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раскопкой корневой шейки не менее чем у 100 деревьев) или высушивания луба не менее 3/4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окружности ствола (наличие пробной площади также обязательно), деревья мягколиственных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пород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обугленностью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древесины не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менее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1/2 окружности ствола 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1/3 высоты.</w:t>
      </w:r>
    </w:p>
    <w:p w14:paraId="2C764FE2" w14:textId="77777777" w:rsidR="005270F4" w:rsidRDefault="005270F4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26B4CF0" w14:textId="77777777" w:rsidR="00642AE7" w:rsidRPr="00A34CDE" w:rsidRDefault="00642AE7" w:rsidP="005270F4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Б20</w:t>
      </w:r>
    </w:p>
    <w:p w14:paraId="29737E5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EC27957" w14:textId="77777777" w:rsidR="00642AE7" w:rsidRPr="005270F4" w:rsidRDefault="00642AE7" w:rsidP="005270F4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5270F4">
        <w:rPr>
          <w:rFonts w:ascii="Arial" w:hAnsi="Arial" w:cs="Arial"/>
          <w:b/>
          <w:sz w:val="24"/>
          <w:szCs w:val="24"/>
        </w:rPr>
        <w:t>Шкала</w:t>
      </w:r>
      <w:r w:rsidRPr="005270F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5270F4">
        <w:rPr>
          <w:rFonts w:ascii="Arial" w:hAnsi="Arial" w:cs="Arial"/>
          <w:b/>
          <w:sz w:val="24"/>
          <w:szCs w:val="24"/>
        </w:rPr>
        <w:t>категорий</w:t>
      </w:r>
      <w:r w:rsidRPr="005270F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5270F4">
        <w:rPr>
          <w:rFonts w:ascii="Arial" w:hAnsi="Arial" w:cs="Arial"/>
          <w:b/>
          <w:sz w:val="24"/>
          <w:szCs w:val="24"/>
        </w:rPr>
        <w:t>состояния</w:t>
      </w:r>
      <w:r w:rsidRPr="005270F4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5270F4">
        <w:rPr>
          <w:rFonts w:ascii="Arial" w:hAnsi="Arial" w:cs="Arial"/>
          <w:b/>
          <w:sz w:val="24"/>
          <w:szCs w:val="24"/>
        </w:rPr>
        <w:t>деревьев</w:t>
      </w:r>
    </w:p>
    <w:p w14:paraId="15B5DF1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3658"/>
        <w:gridCol w:w="4110"/>
      </w:tblGrid>
      <w:tr w:rsidR="00642AE7" w:rsidRPr="00097BB1" w14:paraId="37516806" w14:textId="77777777" w:rsidTr="00097BB1">
        <w:trPr>
          <w:trHeight w:val="254"/>
        </w:trPr>
        <w:tc>
          <w:tcPr>
            <w:tcW w:w="1873" w:type="dxa"/>
            <w:vMerge w:val="restart"/>
            <w:vAlign w:val="center"/>
          </w:tcPr>
          <w:p w14:paraId="7D3D3393" w14:textId="77777777" w:rsidR="00642AE7" w:rsidRPr="00097BB1" w:rsidRDefault="00642AE7" w:rsidP="00097BB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Категория</w:t>
            </w:r>
            <w:r w:rsidRPr="00097BB1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состояния</w:t>
            </w:r>
            <w:r w:rsidRPr="00097BB1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деревьев</w:t>
            </w:r>
          </w:p>
        </w:tc>
        <w:tc>
          <w:tcPr>
            <w:tcW w:w="7768" w:type="dxa"/>
            <w:gridSpan w:val="2"/>
            <w:vAlign w:val="center"/>
          </w:tcPr>
          <w:p w14:paraId="2FF078A7" w14:textId="77777777" w:rsidR="00642AE7" w:rsidRPr="00097BB1" w:rsidRDefault="00642AE7" w:rsidP="00097BB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Внешние</w:t>
            </w:r>
            <w:r w:rsidRPr="00097BB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признаки</w:t>
            </w:r>
            <w:r w:rsidRPr="00097BB1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деревьев</w:t>
            </w:r>
          </w:p>
        </w:tc>
      </w:tr>
      <w:tr w:rsidR="00642AE7" w:rsidRPr="00097BB1" w14:paraId="605AE9A6" w14:textId="77777777" w:rsidTr="00097BB1">
        <w:trPr>
          <w:trHeight w:val="496"/>
        </w:trPr>
        <w:tc>
          <w:tcPr>
            <w:tcW w:w="1873" w:type="dxa"/>
            <w:vMerge/>
            <w:tcBorders>
              <w:top w:val="nil"/>
            </w:tcBorders>
            <w:vAlign w:val="center"/>
          </w:tcPr>
          <w:p w14:paraId="4910815A" w14:textId="77777777" w:rsidR="00642AE7" w:rsidRPr="00097BB1" w:rsidRDefault="00642AE7" w:rsidP="00097BB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58" w:type="dxa"/>
            <w:vAlign w:val="center"/>
          </w:tcPr>
          <w:p w14:paraId="193F2500" w14:textId="77777777" w:rsidR="00642AE7" w:rsidRPr="00097BB1" w:rsidRDefault="00642AE7" w:rsidP="00097BB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хвойные</w:t>
            </w:r>
          </w:p>
        </w:tc>
        <w:tc>
          <w:tcPr>
            <w:tcW w:w="4110" w:type="dxa"/>
            <w:vAlign w:val="center"/>
          </w:tcPr>
          <w:p w14:paraId="267B3988" w14:textId="77777777" w:rsidR="00642AE7" w:rsidRPr="00097BB1" w:rsidRDefault="00642AE7" w:rsidP="00097BB1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лиственные</w:t>
            </w:r>
          </w:p>
        </w:tc>
      </w:tr>
      <w:tr w:rsidR="00642AE7" w:rsidRPr="00097BB1" w14:paraId="2951C2A9" w14:textId="77777777" w:rsidTr="00642AE7">
        <w:trPr>
          <w:trHeight w:val="1264"/>
        </w:trPr>
        <w:tc>
          <w:tcPr>
            <w:tcW w:w="1873" w:type="dxa"/>
          </w:tcPr>
          <w:p w14:paraId="1AC27DF1" w14:textId="77777777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1 - здоровые (без</w:t>
            </w:r>
            <w:r w:rsidRPr="00097BB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признаков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ослабления)</w:t>
            </w:r>
          </w:p>
        </w:tc>
        <w:tc>
          <w:tcPr>
            <w:tcW w:w="7768" w:type="dxa"/>
            <w:gridSpan w:val="2"/>
          </w:tcPr>
          <w:p w14:paraId="195692FD" w14:textId="56369A36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нормального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развития,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крона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густая,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нормальной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формы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(для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этой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породы, возраста, условий местопроизрастания и сезонного периода), окраска и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величина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хвои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(листвы)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нормальные,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прирост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текущего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года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нормального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размера,</w:t>
            </w:r>
            <w:r w:rsidRPr="00097BB1">
              <w:rPr>
                <w:rFonts w:ascii="Courier New" w:hAnsi="Courier New" w:cs="Courier New"/>
                <w:spacing w:val="4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повреждения</w:t>
            </w:r>
            <w:r w:rsidRPr="00097BB1">
              <w:rPr>
                <w:rFonts w:ascii="Courier New" w:hAnsi="Courier New" w:cs="Courier New"/>
                <w:spacing w:val="50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вредителями</w:t>
            </w:r>
            <w:r w:rsidRPr="00097BB1">
              <w:rPr>
                <w:rFonts w:ascii="Courier New" w:hAnsi="Courier New" w:cs="Courier New"/>
                <w:spacing w:val="5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097BB1">
              <w:rPr>
                <w:rFonts w:ascii="Courier New" w:hAnsi="Courier New" w:cs="Courier New"/>
                <w:spacing w:val="50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поражение</w:t>
            </w:r>
            <w:r w:rsidRPr="00097BB1">
              <w:rPr>
                <w:rFonts w:ascii="Courier New" w:hAnsi="Courier New" w:cs="Courier New"/>
                <w:spacing w:val="4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болезнями</w:t>
            </w:r>
            <w:r w:rsidRPr="00097BB1">
              <w:rPr>
                <w:rFonts w:ascii="Courier New" w:hAnsi="Courier New" w:cs="Courier New"/>
                <w:spacing w:val="4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отсутствуют,</w:t>
            </w:r>
            <w:r w:rsidRPr="00097BB1">
              <w:rPr>
                <w:rFonts w:ascii="Courier New" w:hAnsi="Courier New" w:cs="Courier New"/>
                <w:spacing w:val="50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без</w:t>
            </w:r>
            <w:r w:rsid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механических</w:t>
            </w:r>
            <w:r w:rsidRPr="00097BB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повреждений</w:t>
            </w:r>
            <w:r w:rsidRPr="00097BB1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ствола,</w:t>
            </w:r>
            <w:r w:rsidRPr="00097BB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скелетных</w:t>
            </w:r>
            <w:r w:rsidRPr="00097BB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ветвей,</w:t>
            </w:r>
            <w:r w:rsidRPr="00097BB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ран</w:t>
            </w:r>
            <w:r w:rsidRPr="00097BB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097BB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дупел</w:t>
            </w:r>
          </w:p>
        </w:tc>
      </w:tr>
      <w:tr w:rsidR="00097BB1" w:rsidRPr="00097BB1" w14:paraId="08E905D7" w14:textId="77777777" w:rsidTr="00097BB1">
        <w:trPr>
          <w:trHeight w:val="3013"/>
        </w:trPr>
        <w:tc>
          <w:tcPr>
            <w:tcW w:w="1873" w:type="dxa"/>
          </w:tcPr>
          <w:p w14:paraId="40A5A390" w14:textId="77777777" w:rsidR="00097BB1" w:rsidRPr="00097BB1" w:rsidRDefault="00097BB1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097BB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ослабленные</w:t>
            </w:r>
          </w:p>
        </w:tc>
        <w:tc>
          <w:tcPr>
            <w:tcW w:w="3658" w:type="dxa"/>
          </w:tcPr>
          <w:p w14:paraId="2D80A0CF" w14:textId="50AA5B5A" w:rsidR="00097BB1" w:rsidRPr="00097BB1" w:rsidRDefault="00097BB1" w:rsidP="00097BB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</w:t>
            </w:r>
            <w:r w:rsidRPr="00097BB1">
              <w:rPr>
                <w:rFonts w:ascii="Courier New" w:hAnsi="Courier New" w:cs="Courier New"/>
                <w:spacing w:val="3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097BB1">
              <w:rPr>
                <w:rFonts w:ascii="Courier New" w:hAnsi="Courier New" w:cs="Courier New"/>
                <w:spacing w:val="9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начальными</w:t>
            </w:r>
            <w:r w:rsidRPr="00097BB1">
              <w:rPr>
                <w:rFonts w:ascii="Courier New" w:hAnsi="Courier New" w:cs="Courier New"/>
                <w:spacing w:val="8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признаками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ослабления,</w:t>
            </w:r>
            <w:r w:rsidRPr="00097BB1">
              <w:rPr>
                <w:rFonts w:ascii="Courier New" w:hAnsi="Courier New" w:cs="Courier New"/>
                <w:spacing w:val="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крона</w:t>
            </w:r>
            <w:r w:rsidRPr="00097BB1">
              <w:rPr>
                <w:rFonts w:ascii="Courier New" w:hAnsi="Courier New" w:cs="Courier New"/>
                <w:spacing w:val="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разреженная,</w:t>
            </w:r>
            <w:r w:rsidRPr="00097BB1">
              <w:rPr>
                <w:rFonts w:ascii="Courier New" w:hAnsi="Courier New" w:cs="Courier New"/>
                <w:spacing w:val="1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хвоя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светло-зеленая,</w:t>
            </w:r>
            <w:r w:rsidRPr="00097BB1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прирост</w:t>
            </w:r>
            <w:r w:rsidRPr="00097BB1">
              <w:rPr>
                <w:rFonts w:ascii="Courier New" w:hAnsi="Courier New" w:cs="Courier New"/>
                <w:spacing w:val="9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уменьшен,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чем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наполовину,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отдельные</w:t>
            </w:r>
            <w:r w:rsidRPr="00097BB1">
              <w:rPr>
                <w:rFonts w:ascii="Courier New" w:hAnsi="Courier New" w:cs="Courier New"/>
                <w:spacing w:val="3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ветви</w:t>
            </w:r>
            <w:r w:rsidRPr="00097BB1">
              <w:rPr>
                <w:rFonts w:ascii="Courier New" w:hAnsi="Courier New" w:cs="Courier New"/>
                <w:spacing w:val="9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засохли,</w:t>
            </w:r>
            <w:r w:rsidRPr="00097BB1">
              <w:rPr>
                <w:rFonts w:ascii="Courier New" w:hAnsi="Courier New" w:cs="Courier New"/>
                <w:spacing w:val="9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097BB1">
              <w:rPr>
                <w:rFonts w:ascii="Courier New" w:hAnsi="Courier New" w:cs="Courier New"/>
                <w:spacing w:val="9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кроне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менее</w:t>
            </w:r>
            <w:r w:rsidRPr="00097BB1">
              <w:rPr>
                <w:rFonts w:ascii="Courier New" w:hAnsi="Courier New" w:cs="Courier New"/>
                <w:spacing w:val="3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25</w:t>
            </w:r>
            <w:r w:rsidRPr="00097BB1">
              <w:rPr>
                <w:rFonts w:ascii="Courier New" w:hAnsi="Courier New" w:cs="Courier New"/>
                <w:spacing w:val="8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процентов</w:t>
            </w:r>
            <w:r w:rsidRPr="00097BB1">
              <w:rPr>
                <w:rFonts w:ascii="Courier New" w:hAnsi="Courier New" w:cs="Courier New"/>
                <w:spacing w:val="8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сухих</w:t>
            </w:r>
            <w:r w:rsidRPr="00097BB1">
              <w:rPr>
                <w:rFonts w:ascii="Courier New" w:hAnsi="Courier New" w:cs="Courier New"/>
                <w:spacing w:val="8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возможны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местного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повреждения</w:t>
            </w:r>
            <w:r w:rsidRPr="00097BB1">
              <w:rPr>
                <w:rFonts w:ascii="Courier New" w:hAnsi="Courier New" w:cs="Courier New"/>
                <w:spacing w:val="1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ствола</w:t>
            </w:r>
            <w:r w:rsidRPr="00097BB1">
              <w:rPr>
                <w:rFonts w:ascii="Courier New" w:hAnsi="Courier New" w:cs="Courier New"/>
                <w:spacing w:val="1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097BB1">
              <w:rPr>
                <w:rFonts w:ascii="Courier New" w:hAnsi="Courier New" w:cs="Courier New"/>
                <w:spacing w:val="1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корневых</w:t>
            </w:r>
            <w:r w:rsidRPr="00097BB1">
              <w:rPr>
                <w:rFonts w:ascii="Courier New" w:hAnsi="Courier New" w:cs="Courier New"/>
                <w:spacing w:val="1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лап,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допустимо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наличие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механических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небольших</w:t>
            </w:r>
            <w:r w:rsidRPr="00097BB1">
              <w:rPr>
                <w:rFonts w:ascii="Courier New" w:hAnsi="Courier New" w:cs="Courier New"/>
                <w:spacing w:val="3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дупел,</w:t>
            </w:r>
            <w:r w:rsidRPr="00097BB1">
              <w:rPr>
                <w:rFonts w:ascii="Courier New" w:hAnsi="Courier New" w:cs="Courier New"/>
                <w:spacing w:val="8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097BB1">
              <w:rPr>
                <w:rFonts w:ascii="Courier New" w:hAnsi="Courier New" w:cs="Courier New"/>
                <w:spacing w:val="8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угрожающих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Pr="00097BB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жизни</w:t>
            </w:r>
          </w:p>
        </w:tc>
        <w:tc>
          <w:tcPr>
            <w:tcW w:w="4110" w:type="dxa"/>
          </w:tcPr>
          <w:p w14:paraId="3AA5E257" w14:textId="3588052F" w:rsidR="00097BB1" w:rsidRPr="00097BB1" w:rsidRDefault="00097BB1" w:rsidP="00097BB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начальными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признаками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ослабления,</w:t>
            </w:r>
            <w:r w:rsidRPr="00097BB1">
              <w:rPr>
                <w:rFonts w:ascii="Courier New" w:hAnsi="Courier New" w:cs="Courier New"/>
                <w:spacing w:val="1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недостаточно</w:t>
            </w:r>
            <w:r w:rsidRPr="00097BB1">
              <w:rPr>
                <w:rFonts w:ascii="Courier New" w:hAnsi="Courier New" w:cs="Courier New"/>
                <w:spacing w:val="7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облиственные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крона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разреженная,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листва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светло-зеленая,</w:t>
            </w:r>
            <w:r w:rsidRPr="00097BB1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прирост</w:t>
            </w:r>
            <w:r w:rsidRPr="00097BB1">
              <w:rPr>
                <w:rFonts w:ascii="Courier New" w:hAnsi="Courier New" w:cs="Courier New"/>
                <w:spacing w:val="4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уменьшен,</w:t>
            </w:r>
            <w:r w:rsidRPr="00097BB1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но</w:t>
            </w:r>
            <w:r w:rsidRPr="00097BB1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097BB1">
              <w:rPr>
                <w:rFonts w:ascii="Courier New" w:hAnsi="Courier New" w:cs="Courier New"/>
                <w:spacing w:val="3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болеечем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наполовину,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отдельные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ветвизасохли,</w:t>
            </w:r>
            <w:r w:rsidRPr="00097BB1">
              <w:rPr>
                <w:rFonts w:ascii="Courier New" w:hAnsi="Courier New" w:cs="Courier New"/>
                <w:spacing w:val="5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097BB1">
              <w:rPr>
                <w:rFonts w:ascii="Courier New" w:hAnsi="Courier New" w:cs="Courier New"/>
                <w:spacing w:val="10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кроне</w:t>
            </w:r>
            <w:r w:rsidRPr="00097BB1">
              <w:rPr>
                <w:rFonts w:ascii="Courier New" w:hAnsi="Courier New" w:cs="Courier New"/>
                <w:spacing w:val="10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менее</w:t>
            </w:r>
            <w:r w:rsidRPr="00097BB1">
              <w:rPr>
                <w:rFonts w:ascii="Courier New" w:hAnsi="Courier New" w:cs="Courier New"/>
                <w:spacing w:val="10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25</w:t>
            </w:r>
            <w:r w:rsidRPr="00097BB1">
              <w:rPr>
                <w:rFonts w:ascii="Courier New" w:hAnsi="Courier New" w:cs="Courier New"/>
                <w:spacing w:val="10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процентов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сухих</w:t>
            </w:r>
            <w:r w:rsidRPr="00097BB1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единичные</w:t>
            </w:r>
            <w:r w:rsidRPr="00097BB1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водяные</w:t>
            </w:r>
            <w:r w:rsidRPr="00097BB1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побеги,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возможны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местного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повреждения</w:t>
            </w:r>
            <w:r w:rsidRPr="00097BB1">
              <w:rPr>
                <w:rFonts w:ascii="Courier New" w:hAnsi="Courier New" w:cs="Courier New"/>
                <w:spacing w:val="7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ствола и корневых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лап,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ветвей,</w:t>
            </w:r>
            <w:r w:rsidRPr="00097BB1">
              <w:rPr>
                <w:rFonts w:ascii="Courier New" w:hAnsi="Courier New" w:cs="Courier New"/>
                <w:spacing w:val="1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допустимо</w:t>
            </w:r>
            <w:r w:rsidRPr="00097BB1">
              <w:rPr>
                <w:rFonts w:ascii="Courier New" w:hAnsi="Courier New" w:cs="Courier New"/>
                <w:spacing w:val="1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наличие</w:t>
            </w:r>
            <w:r w:rsidRPr="00097BB1">
              <w:rPr>
                <w:rFonts w:ascii="Courier New" w:hAnsi="Courier New" w:cs="Courier New"/>
                <w:spacing w:val="1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механических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повреждений</w:t>
            </w:r>
            <w:r w:rsidRPr="00097BB1">
              <w:rPr>
                <w:rFonts w:ascii="Courier New" w:hAnsi="Courier New" w:cs="Courier New"/>
                <w:spacing w:val="7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и небольших дупел,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угрожающих</w:t>
            </w:r>
            <w:r w:rsidRPr="00097BB1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Pr="00097BB1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жизни</w:t>
            </w:r>
          </w:p>
        </w:tc>
      </w:tr>
      <w:tr w:rsidR="00097BB1" w:rsidRPr="00097BB1" w14:paraId="3E0DDCD6" w14:textId="77777777" w:rsidTr="00097BB1">
        <w:trPr>
          <w:trHeight w:val="5366"/>
        </w:trPr>
        <w:tc>
          <w:tcPr>
            <w:tcW w:w="1873" w:type="dxa"/>
          </w:tcPr>
          <w:p w14:paraId="62E47D17" w14:textId="7F551D92" w:rsidR="00097BB1" w:rsidRPr="00097BB1" w:rsidRDefault="00097BB1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 xml:space="preserve">3 </w:t>
            </w:r>
            <w:r>
              <w:rPr>
                <w:rFonts w:ascii="Courier New" w:hAnsi="Courier New" w:cs="Courier New"/>
                <w:sz w:val="20"/>
                <w:szCs w:val="20"/>
              </w:rPr>
              <w:t>–</w:t>
            </w:r>
            <w:r w:rsidRPr="00097BB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сильно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ослабленные</w:t>
            </w:r>
          </w:p>
        </w:tc>
        <w:tc>
          <w:tcPr>
            <w:tcW w:w="3658" w:type="dxa"/>
          </w:tcPr>
          <w:p w14:paraId="729FD915" w14:textId="73CEBEE1" w:rsidR="00097BB1" w:rsidRPr="00097BB1" w:rsidRDefault="00097BB1" w:rsidP="00097BB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активной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стадии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неблагоприятными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факторами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явно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выраженными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признаками</w:t>
            </w:r>
            <w:r w:rsidRPr="00097BB1">
              <w:rPr>
                <w:rFonts w:ascii="Courier New" w:hAnsi="Courier New" w:cs="Courier New"/>
                <w:spacing w:val="7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ухудшения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состояния,крона</w:t>
            </w:r>
            <w:r w:rsidRPr="00097BB1">
              <w:rPr>
                <w:rFonts w:ascii="Courier New" w:hAnsi="Courier New" w:cs="Courier New"/>
                <w:spacing w:val="5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ажурная,</w:t>
            </w:r>
            <w:r w:rsidRPr="00097BB1">
              <w:rPr>
                <w:rFonts w:ascii="Courier New" w:hAnsi="Courier New" w:cs="Courier New"/>
                <w:spacing w:val="5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слабо</w:t>
            </w:r>
            <w:r w:rsidRPr="00097BB1">
              <w:rPr>
                <w:rFonts w:ascii="Courier New" w:hAnsi="Courier New" w:cs="Courier New"/>
                <w:spacing w:val="50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развита,</w:t>
            </w:r>
            <w:r w:rsidRPr="00097BB1">
              <w:rPr>
                <w:rFonts w:ascii="Courier New" w:hAnsi="Courier New" w:cs="Courier New"/>
                <w:spacing w:val="5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хвоя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светло-зеленая,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матовая,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прирост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слабый,</w:t>
            </w:r>
            <w:r w:rsidRPr="00097BB1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менее</w:t>
            </w:r>
            <w:r w:rsidRPr="00097BB1">
              <w:rPr>
                <w:rFonts w:ascii="Courier New" w:hAnsi="Courier New" w:cs="Courier New"/>
                <w:spacing w:val="5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половины</w:t>
            </w:r>
            <w:r w:rsidRPr="00097BB1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обычного,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наличие</w:t>
            </w:r>
            <w:r w:rsidRPr="00097BB1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усыхающих</w:t>
            </w:r>
            <w:r w:rsidRPr="00097BB1">
              <w:rPr>
                <w:rFonts w:ascii="Courier New" w:hAnsi="Courier New" w:cs="Courier New"/>
                <w:spacing w:val="9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097BB1">
              <w:rPr>
                <w:rFonts w:ascii="Courier New" w:hAnsi="Courier New" w:cs="Courier New"/>
                <w:spacing w:val="9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усохших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усыхание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2/3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кроны,</w:t>
            </w:r>
            <w:r w:rsidRPr="00097BB1">
              <w:rPr>
                <w:rFonts w:ascii="Courier New" w:hAnsi="Courier New" w:cs="Courier New"/>
                <w:spacing w:val="3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сухих</w:t>
            </w:r>
            <w:r w:rsidRPr="00097BB1">
              <w:rPr>
                <w:rFonts w:ascii="Courier New" w:hAnsi="Courier New" w:cs="Courier New"/>
                <w:spacing w:val="8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</w:t>
            </w:r>
            <w:r w:rsidRPr="00097BB1">
              <w:rPr>
                <w:rFonts w:ascii="Courier New" w:hAnsi="Courier New" w:cs="Courier New"/>
                <w:spacing w:val="8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097BB1">
              <w:rPr>
                <w:rFonts w:ascii="Courier New" w:hAnsi="Courier New" w:cs="Courier New"/>
                <w:spacing w:val="8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25</w:t>
            </w:r>
            <w:r w:rsidRPr="00097BB1">
              <w:rPr>
                <w:rFonts w:ascii="Courier New" w:hAnsi="Courier New" w:cs="Courier New"/>
                <w:spacing w:val="8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до</w:t>
            </w:r>
            <w:r w:rsidRPr="00097BB1">
              <w:rPr>
                <w:rFonts w:ascii="Courier New" w:hAnsi="Courier New" w:cs="Courier New"/>
                <w:spacing w:val="8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50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процентов,</w:t>
            </w:r>
            <w:r w:rsidRPr="00097BB1">
              <w:rPr>
                <w:rFonts w:ascii="Courier New" w:hAnsi="Courier New" w:cs="Courier New"/>
                <w:spacing w:val="4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плодовые</w:t>
            </w:r>
            <w:r w:rsidRPr="00097BB1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тела</w:t>
            </w:r>
            <w:r w:rsidRPr="00097BB1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трутовых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грибов</w:t>
            </w:r>
            <w:r w:rsidRPr="00097BB1">
              <w:rPr>
                <w:rFonts w:ascii="Courier New" w:hAnsi="Courier New" w:cs="Courier New"/>
                <w:spacing w:val="6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или характерные для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дупла,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возможны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значительные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механические</w:t>
            </w:r>
            <w:r w:rsidRPr="00097BB1">
              <w:rPr>
                <w:rFonts w:ascii="Courier New" w:hAnsi="Courier New" w:cs="Courier New"/>
                <w:spacing w:val="4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повреждения</w:t>
            </w:r>
            <w:r w:rsidRPr="00097BB1">
              <w:rPr>
                <w:rFonts w:ascii="Courier New" w:hAnsi="Courier New" w:cs="Courier New"/>
                <w:spacing w:val="9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ствола,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суховершинность,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часто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имеются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признаки</w:t>
            </w:r>
            <w:r w:rsidRPr="00097BB1">
              <w:rPr>
                <w:rFonts w:ascii="Courier New" w:hAnsi="Courier New" w:cs="Courier New"/>
                <w:spacing w:val="4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повреждения</w:t>
            </w:r>
            <w:r w:rsidRPr="00097BB1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болезнями</w:t>
            </w:r>
            <w:r w:rsidRPr="00097BB1">
              <w:rPr>
                <w:rFonts w:ascii="Courier New" w:hAnsi="Courier New" w:cs="Courier New"/>
                <w:spacing w:val="4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вредителями</w:t>
            </w:r>
            <w:r w:rsidRPr="00097BB1">
              <w:rPr>
                <w:rFonts w:ascii="Courier New" w:hAnsi="Courier New" w:cs="Courier New"/>
                <w:spacing w:val="1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ствола,</w:t>
            </w:r>
            <w:r w:rsidRPr="00097BB1">
              <w:rPr>
                <w:rFonts w:ascii="Courier New" w:hAnsi="Courier New" w:cs="Courier New"/>
                <w:spacing w:val="6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корневых</w:t>
            </w:r>
            <w:r w:rsidRPr="00097BB1">
              <w:rPr>
                <w:rFonts w:ascii="Courier New" w:hAnsi="Courier New" w:cs="Courier New"/>
                <w:spacing w:val="6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лап,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ветвей,</w:t>
            </w:r>
            <w:r w:rsidRPr="00097BB1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хвои,</w:t>
            </w:r>
            <w:r w:rsidRPr="00097BB1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097BB1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том</w:t>
            </w:r>
            <w:r w:rsidRPr="00097BB1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числе,</w:t>
            </w:r>
            <w:r w:rsidRPr="00097BB1">
              <w:rPr>
                <w:rFonts w:ascii="Courier New" w:hAnsi="Courier New" w:cs="Courier New"/>
                <w:spacing w:val="4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попытки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097BB1">
              <w:rPr>
                <w:rFonts w:ascii="Courier New" w:hAnsi="Courier New" w:cs="Courier New"/>
                <w:spacing w:val="3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местные</w:t>
            </w:r>
            <w:r w:rsidRPr="00097BB1">
              <w:rPr>
                <w:rFonts w:ascii="Courier New" w:hAnsi="Courier New" w:cs="Courier New"/>
                <w:spacing w:val="90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поселения</w:t>
            </w:r>
            <w:r w:rsidRPr="00097BB1">
              <w:rPr>
                <w:rFonts w:ascii="Courier New" w:hAnsi="Courier New" w:cs="Courier New"/>
                <w:spacing w:val="8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стволовых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вредителей</w:t>
            </w:r>
          </w:p>
        </w:tc>
        <w:tc>
          <w:tcPr>
            <w:tcW w:w="4110" w:type="dxa"/>
          </w:tcPr>
          <w:p w14:paraId="7957F2E3" w14:textId="29225F2C" w:rsidR="00097BB1" w:rsidRPr="00097BB1" w:rsidRDefault="00097BB1" w:rsidP="00097BB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</w:t>
            </w:r>
            <w:r w:rsidRPr="00097BB1">
              <w:rPr>
                <w:rFonts w:ascii="Courier New" w:hAnsi="Courier New" w:cs="Courier New"/>
                <w:spacing w:val="4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097BB1">
              <w:rPr>
                <w:rFonts w:ascii="Courier New" w:hAnsi="Courier New" w:cs="Courier New"/>
                <w:spacing w:val="4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активной</w:t>
            </w:r>
            <w:r w:rsidRPr="00097BB1">
              <w:rPr>
                <w:rFonts w:ascii="Courier New" w:hAnsi="Courier New" w:cs="Courier New"/>
                <w:spacing w:val="4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стадии</w:t>
            </w:r>
            <w:r w:rsidRPr="00097BB1">
              <w:rPr>
                <w:rFonts w:ascii="Courier New" w:hAnsi="Courier New" w:cs="Courier New"/>
                <w:spacing w:val="4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неблагоприятными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факторами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явно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выраженными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признаками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ухудшения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состояния,</w:t>
            </w:r>
            <w:r w:rsidRPr="00097BB1">
              <w:rPr>
                <w:rFonts w:ascii="Courier New" w:hAnsi="Courier New" w:cs="Courier New"/>
                <w:spacing w:val="3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крона</w:t>
            </w:r>
            <w:r w:rsidRPr="00097BB1">
              <w:rPr>
                <w:rFonts w:ascii="Courier New" w:hAnsi="Courier New" w:cs="Courier New"/>
                <w:spacing w:val="3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ажурная</w:t>
            </w:r>
            <w:r w:rsidRPr="00097BB1">
              <w:rPr>
                <w:rFonts w:ascii="Courier New" w:hAnsi="Courier New" w:cs="Courier New"/>
                <w:spacing w:val="3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слабо</w:t>
            </w:r>
            <w:r w:rsidRPr="00097BB1">
              <w:rPr>
                <w:rFonts w:ascii="Courier New" w:hAnsi="Courier New" w:cs="Courier New"/>
                <w:spacing w:val="3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развита,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листва</w:t>
            </w:r>
            <w:r w:rsidRPr="00097BB1">
              <w:rPr>
                <w:rFonts w:ascii="Courier New" w:hAnsi="Courier New" w:cs="Courier New"/>
                <w:spacing w:val="5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мелкая, 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светло-зеленая,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светлее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097BB1">
              <w:rPr>
                <w:rFonts w:ascii="Courier New" w:hAnsi="Courier New" w:cs="Courier New"/>
                <w:spacing w:val="4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желтее</w:t>
            </w:r>
            <w:r w:rsidRPr="00097BB1">
              <w:rPr>
                <w:rFonts w:ascii="Courier New" w:hAnsi="Courier New" w:cs="Courier New"/>
                <w:spacing w:val="9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обычной,</w:t>
            </w:r>
            <w:r w:rsidRPr="00097BB1">
              <w:rPr>
                <w:rFonts w:ascii="Courier New" w:hAnsi="Courier New" w:cs="Courier New"/>
                <w:spacing w:val="9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прирост</w:t>
            </w:r>
            <w:r w:rsidRPr="00097BB1">
              <w:rPr>
                <w:rFonts w:ascii="Courier New" w:hAnsi="Courier New" w:cs="Courier New"/>
                <w:spacing w:val="9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слабый,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менее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половины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обычного,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наличие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усыхающих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усохших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усыхание</w:t>
            </w:r>
            <w:r w:rsidRPr="00097BB1">
              <w:rPr>
                <w:rFonts w:ascii="Courier New" w:hAnsi="Courier New" w:cs="Courier New"/>
                <w:spacing w:val="4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</w:t>
            </w:r>
            <w:r w:rsidRPr="00097BB1">
              <w:rPr>
                <w:rFonts w:ascii="Courier New" w:hAnsi="Courier New" w:cs="Courier New"/>
                <w:spacing w:val="9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до</w:t>
            </w:r>
            <w:r w:rsidRPr="00097BB1">
              <w:rPr>
                <w:rFonts w:ascii="Courier New" w:hAnsi="Courier New" w:cs="Courier New"/>
                <w:spacing w:val="9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2/3</w:t>
            </w:r>
            <w:r w:rsidRPr="00097BB1">
              <w:rPr>
                <w:rFonts w:ascii="Courier New" w:hAnsi="Courier New" w:cs="Courier New"/>
                <w:spacing w:val="9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кроны,</w:t>
            </w:r>
            <w:r w:rsidRPr="00097BB1">
              <w:rPr>
                <w:rFonts w:ascii="Courier New" w:hAnsi="Courier New" w:cs="Courier New"/>
                <w:spacing w:val="100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сухих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</w:t>
            </w:r>
            <w:r w:rsidRPr="00097BB1">
              <w:rPr>
                <w:rFonts w:ascii="Courier New" w:hAnsi="Courier New" w:cs="Courier New"/>
                <w:spacing w:val="3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097BB1">
              <w:rPr>
                <w:rFonts w:ascii="Courier New" w:hAnsi="Courier New" w:cs="Courier New"/>
                <w:spacing w:val="3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25</w:t>
            </w:r>
            <w:r w:rsidRPr="00097BB1">
              <w:rPr>
                <w:rFonts w:ascii="Courier New" w:hAnsi="Courier New" w:cs="Courier New"/>
                <w:spacing w:val="3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до</w:t>
            </w:r>
            <w:r w:rsidRPr="00097BB1">
              <w:rPr>
                <w:rFonts w:ascii="Courier New" w:hAnsi="Courier New" w:cs="Courier New"/>
                <w:spacing w:val="3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50</w:t>
            </w:r>
            <w:r w:rsidRPr="00097BB1">
              <w:rPr>
                <w:rFonts w:ascii="Courier New" w:hAnsi="Courier New" w:cs="Courier New"/>
                <w:spacing w:val="3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процентов,</w:t>
            </w:r>
            <w:r w:rsidRPr="00097BB1">
              <w:rPr>
                <w:rFonts w:ascii="Courier New" w:hAnsi="Courier New" w:cs="Courier New"/>
                <w:spacing w:val="3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обильные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водяные</w:t>
            </w:r>
            <w:r w:rsidRPr="00097BB1">
              <w:rPr>
                <w:rFonts w:ascii="Courier New" w:hAnsi="Courier New" w:cs="Courier New"/>
                <w:spacing w:val="7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побеги на стволе и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ветвях,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плодовые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тела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трутовых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грибов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характерные</w:t>
            </w:r>
            <w:r w:rsidRPr="00097BB1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097BB1">
              <w:rPr>
                <w:rFonts w:ascii="Courier New" w:hAnsi="Courier New" w:cs="Courier New"/>
                <w:spacing w:val="8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них</w:t>
            </w:r>
            <w:r w:rsidRPr="00097BB1">
              <w:rPr>
                <w:rFonts w:ascii="Courier New" w:hAnsi="Courier New" w:cs="Courier New"/>
                <w:spacing w:val="8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дупла,</w:t>
            </w:r>
            <w:r w:rsidRPr="00097BB1">
              <w:rPr>
                <w:rFonts w:ascii="Courier New" w:hAnsi="Courier New" w:cs="Courier New"/>
                <w:spacing w:val="8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возможны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значительные</w:t>
            </w:r>
            <w:r w:rsidRPr="00097BB1">
              <w:rPr>
                <w:rFonts w:ascii="Courier New" w:hAnsi="Courier New" w:cs="Courier New"/>
                <w:spacing w:val="10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механические</w:t>
            </w:r>
            <w:r w:rsidRPr="00097BB1">
              <w:rPr>
                <w:rFonts w:ascii="Courier New" w:hAnsi="Courier New" w:cs="Courier New"/>
                <w:spacing w:val="1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ствола,</w:t>
            </w:r>
            <w:r w:rsidRPr="00097BB1">
              <w:rPr>
                <w:rFonts w:ascii="Courier New" w:hAnsi="Courier New" w:cs="Courier New"/>
                <w:spacing w:val="3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суховершинность,</w:t>
            </w:r>
            <w:r w:rsidRPr="00097BB1">
              <w:rPr>
                <w:rFonts w:ascii="Courier New" w:hAnsi="Courier New" w:cs="Courier New"/>
                <w:spacing w:val="3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часто</w:t>
            </w:r>
            <w:r w:rsidRPr="00097BB1">
              <w:rPr>
                <w:rFonts w:ascii="Courier New" w:hAnsi="Courier New" w:cs="Courier New"/>
                <w:spacing w:val="3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имеются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болезнями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вредителями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ствола,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корневых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лап,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ветвей,</w:t>
            </w:r>
            <w:r w:rsidRPr="00097BB1">
              <w:rPr>
                <w:rFonts w:ascii="Courier New" w:hAnsi="Courier New" w:cs="Courier New"/>
                <w:spacing w:val="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листвы,</w:t>
            </w:r>
            <w:r w:rsidRPr="00097BB1">
              <w:rPr>
                <w:rFonts w:ascii="Courier New" w:hAnsi="Courier New" w:cs="Courier New"/>
                <w:spacing w:val="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097BB1">
              <w:rPr>
                <w:rFonts w:ascii="Courier New" w:hAnsi="Courier New" w:cs="Courier New"/>
                <w:spacing w:val="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том</w:t>
            </w:r>
            <w:r w:rsidRPr="00097BB1">
              <w:rPr>
                <w:rFonts w:ascii="Courier New" w:hAnsi="Courier New" w:cs="Courier New"/>
                <w:spacing w:val="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числе,</w:t>
            </w:r>
            <w:r w:rsidRPr="00097BB1">
              <w:rPr>
                <w:rFonts w:ascii="Courier New" w:hAnsi="Courier New" w:cs="Courier New"/>
                <w:spacing w:val="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попытки</w:t>
            </w:r>
            <w:r w:rsidRPr="00097BB1">
              <w:rPr>
                <w:rFonts w:ascii="Courier New" w:hAnsi="Courier New" w:cs="Courier New"/>
                <w:spacing w:val="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илиместные</w:t>
            </w:r>
            <w:r w:rsidRPr="00097BB1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поселения</w:t>
            </w:r>
            <w:r w:rsidRPr="00097BB1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стволовых</w:t>
            </w:r>
            <w:r w:rsidRPr="00097BB1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вредителей</w:t>
            </w:r>
          </w:p>
        </w:tc>
      </w:tr>
      <w:tr w:rsidR="00097BB1" w:rsidRPr="00097BB1" w14:paraId="452BB4DD" w14:textId="77777777" w:rsidTr="00A63B9D">
        <w:trPr>
          <w:trHeight w:val="3381"/>
        </w:trPr>
        <w:tc>
          <w:tcPr>
            <w:tcW w:w="1873" w:type="dxa"/>
          </w:tcPr>
          <w:p w14:paraId="54CB6B3C" w14:textId="77777777" w:rsidR="00097BB1" w:rsidRPr="00097BB1" w:rsidRDefault="00097BB1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lastRenderedPageBreak/>
              <w:t>4 -</w:t>
            </w:r>
            <w:r w:rsidRPr="00097BB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усыхающие</w:t>
            </w:r>
          </w:p>
        </w:tc>
        <w:tc>
          <w:tcPr>
            <w:tcW w:w="3658" w:type="dxa"/>
          </w:tcPr>
          <w:p w14:paraId="148A38AA" w14:textId="0A755746" w:rsidR="00097BB1" w:rsidRPr="00097BB1" w:rsidRDefault="00097BB1" w:rsidP="00097BB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деревья, поврежденные</w:t>
            </w:r>
            <w:r w:rsidRPr="00097BB1">
              <w:rPr>
                <w:rFonts w:ascii="Courier New" w:hAnsi="Courier New" w:cs="Courier New"/>
                <w:spacing w:val="10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097BB1">
              <w:rPr>
                <w:rFonts w:ascii="Courier New" w:hAnsi="Courier New" w:cs="Courier New"/>
                <w:spacing w:val="10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сильной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степени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ab/>
              <w:t>максимальной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вероятностью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усыхания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текущем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вегетационном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периоде,</w:t>
            </w:r>
          </w:p>
          <w:p w14:paraId="1ADDC506" w14:textId="4A76CBA6" w:rsidR="00097BB1" w:rsidRPr="00097BB1" w:rsidRDefault="00097BB1" w:rsidP="00097BB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крона</w:t>
            </w:r>
            <w:r w:rsidRPr="00097BB1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сильно</w:t>
            </w:r>
            <w:r w:rsidRPr="00097BB1">
              <w:rPr>
                <w:rFonts w:ascii="Courier New" w:hAnsi="Courier New" w:cs="Courier New"/>
                <w:spacing w:val="5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ажурная,</w:t>
            </w:r>
            <w:r w:rsidRPr="00097BB1">
              <w:rPr>
                <w:rFonts w:ascii="Courier New" w:hAnsi="Courier New" w:cs="Courier New"/>
                <w:spacing w:val="5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изреженная,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хвоя</w:t>
            </w:r>
            <w:r w:rsidRPr="00097BB1">
              <w:rPr>
                <w:rFonts w:ascii="Courier New" w:hAnsi="Courier New" w:cs="Courier New"/>
                <w:spacing w:val="1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серая,</w:t>
            </w:r>
            <w:r w:rsidRPr="00097BB1">
              <w:rPr>
                <w:rFonts w:ascii="Courier New" w:hAnsi="Courier New" w:cs="Courier New"/>
                <w:spacing w:val="6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желтоватая</w:t>
            </w:r>
            <w:r w:rsidRPr="00097BB1">
              <w:rPr>
                <w:rFonts w:ascii="Courier New" w:hAnsi="Courier New" w:cs="Courier New"/>
                <w:spacing w:val="6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097BB1">
              <w:rPr>
                <w:rFonts w:ascii="Courier New" w:hAnsi="Courier New" w:cs="Courier New"/>
                <w:spacing w:val="7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желто-зеленая,</w:t>
            </w:r>
            <w:r w:rsidRPr="00097BB1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прирост</w:t>
            </w:r>
            <w:r w:rsidRPr="00097BB1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очень</w:t>
            </w:r>
            <w:r w:rsidRPr="00097BB1">
              <w:rPr>
                <w:rFonts w:ascii="Courier New" w:hAnsi="Courier New" w:cs="Courier New"/>
                <w:spacing w:val="53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слабый</w:t>
            </w:r>
            <w:r w:rsidRPr="00097BB1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отсутствует,</w:t>
            </w:r>
            <w:r w:rsidRPr="00097BB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хвоя на</w:t>
            </w:r>
            <w:r w:rsidRPr="00097BB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побеге текущего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года</w:t>
            </w:r>
            <w:r w:rsidRPr="00097BB1">
              <w:rPr>
                <w:rFonts w:ascii="Courier New" w:hAnsi="Courier New" w:cs="Courier New"/>
                <w:spacing w:val="10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097BB1">
              <w:rPr>
                <w:rFonts w:ascii="Courier New" w:hAnsi="Courier New" w:cs="Courier New"/>
                <w:spacing w:val="10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развитая,</w:t>
            </w:r>
            <w:r w:rsidRPr="00097BB1">
              <w:rPr>
                <w:rFonts w:ascii="Courier New" w:hAnsi="Courier New" w:cs="Courier New"/>
                <w:spacing w:val="10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усыхание</w:t>
            </w:r>
            <w:r w:rsidRPr="00097BB1">
              <w:rPr>
                <w:rFonts w:ascii="Courier New" w:hAnsi="Courier New" w:cs="Courier New"/>
                <w:spacing w:val="1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</w:t>
            </w:r>
            <w:r w:rsidRPr="00097BB1">
              <w:rPr>
                <w:rFonts w:ascii="Courier New" w:hAnsi="Courier New" w:cs="Courier New"/>
                <w:spacing w:val="1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2/3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сухих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50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процентов,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ветвях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выражены</w:t>
            </w:r>
            <w:r w:rsidRPr="00097BB1">
              <w:rPr>
                <w:rFonts w:ascii="Courier New" w:hAnsi="Courier New" w:cs="Courier New"/>
                <w:spacing w:val="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явные</w:t>
            </w:r>
            <w:r w:rsidRPr="00097BB1">
              <w:rPr>
                <w:rFonts w:ascii="Courier New" w:hAnsi="Courier New" w:cs="Courier New"/>
                <w:spacing w:val="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признаки</w:t>
            </w:r>
            <w:r w:rsidRPr="00097BB1">
              <w:rPr>
                <w:rFonts w:ascii="Courier New" w:hAnsi="Courier New" w:cs="Courier New"/>
                <w:spacing w:val="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заселения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стволовыми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вредителями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(входные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отверстия,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насечки,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смолотечение,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смоляные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воронки,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буровая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мука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A63B9D"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опилки,</w:t>
            </w:r>
            <w:r w:rsidR="00A63B9D" w:rsidRPr="00A63B9D">
              <w:rPr>
                <w:rFonts w:ascii="Courier New" w:hAnsi="Courier New" w:cs="Courier New"/>
                <w:spacing w:val="2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насекомые</w:t>
            </w:r>
            <w:r w:rsidR="00A63B9D" w:rsidRPr="00A63B9D">
              <w:rPr>
                <w:rFonts w:ascii="Courier New" w:hAnsi="Courier New" w:cs="Courier New"/>
                <w:spacing w:val="22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="00A63B9D" w:rsidRPr="00A63B9D">
              <w:rPr>
                <w:rFonts w:ascii="Courier New" w:hAnsi="Courier New" w:cs="Courier New"/>
                <w:spacing w:val="2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коре,</w:t>
            </w:r>
            <w:r w:rsidR="00A63B9D" w:rsidRPr="00A63B9D">
              <w:rPr>
                <w:rFonts w:ascii="Courier New" w:hAnsi="Courier New" w:cs="Courier New"/>
                <w:spacing w:val="22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под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корой</w:t>
            </w:r>
            <w:r w:rsidR="00A63B9D" w:rsidRPr="00A63B9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 в</w:t>
            </w:r>
            <w:r w:rsidR="00A63B9D" w:rsidRPr="00A63B9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древесине)</w:t>
            </w:r>
          </w:p>
        </w:tc>
        <w:tc>
          <w:tcPr>
            <w:tcW w:w="4110" w:type="dxa"/>
          </w:tcPr>
          <w:p w14:paraId="48DC440E" w14:textId="0D2BC83C" w:rsidR="00097BB1" w:rsidRPr="00097BB1" w:rsidRDefault="00097BB1" w:rsidP="00097BB1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поврежденные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сильной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степени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высокой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ab/>
              <w:t>вероятностью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усыхания</w:t>
            </w:r>
            <w:r w:rsidRPr="00097BB1">
              <w:rPr>
                <w:rFonts w:ascii="Courier New" w:hAnsi="Courier New" w:cs="Courier New"/>
                <w:spacing w:val="70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текущем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следующем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вегетационном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периоде,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крона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сильно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ажурная,</w:t>
            </w:r>
            <w:r w:rsidRPr="00097BB1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листва</w:t>
            </w:r>
            <w:r w:rsidRPr="00097BB1">
              <w:rPr>
                <w:rFonts w:ascii="Courier New" w:hAnsi="Courier New" w:cs="Courier New"/>
                <w:spacing w:val="5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мелкая,</w:t>
            </w:r>
            <w:r w:rsidRPr="00097BB1">
              <w:rPr>
                <w:rFonts w:ascii="Courier New" w:hAnsi="Courier New" w:cs="Courier New"/>
                <w:spacing w:val="5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редкая,</w:t>
            </w:r>
            <w:r w:rsidRPr="00097BB1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светло-зеленая</w:t>
            </w:r>
            <w:r w:rsidRPr="00097BB1">
              <w:rPr>
                <w:rFonts w:ascii="Courier New" w:hAnsi="Courier New" w:cs="Courier New"/>
                <w:spacing w:val="19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097BB1">
              <w:rPr>
                <w:rFonts w:ascii="Courier New" w:hAnsi="Courier New" w:cs="Courier New"/>
                <w:spacing w:val="72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желтоватая,</w:t>
            </w:r>
            <w:r w:rsidRPr="00097BB1">
              <w:rPr>
                <w:rFonts w:ascii="Courier New" w:hAnsi="Courier New" w:cs="Courier New"/>
                <w:spacing w:val="7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прирост</w:t>
            </w:r>
            <w:r w:rsidRPr="00097BB1">
              <w:rPr>
                <w:rFonts w:ascii="Courier New" w:hAnsi="Courier New" w:cs="Courier New"/>
                <w:spacing w:val="7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очень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слабый</w:t>
            </w:r>
            <w:r w:rsidRPr="00097BB1">
              <w:rPr>
                <w:rFonts w:ascii="Courier New" w:hAnsi="Courier New" w:cs="Courier New"/>
                <w:spacing w:val="3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097BB1">
              <w:rPr>
                <w:rFonts w:ascii="Courier New" w:hAnsi="Courier New" w:cs="Courier New"/>
                <w:spacing w:val="34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отсутствует,</w:t>
            </w:r>
            <w:r w:rsidRPr="00097BB1">
              <w:rPr>
                <w:rFonts w:ascii="Courier New" w:hAnsi="Courier New" w:cs="Courier New"/>
                <w:spacing w:val="3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усыхание</w:t>
            </w:r>
            <w:r w:rsidRPr="00097BB1">
              <w:rPr>
                <w:rFonts w:ascii="Courier New" w:hAnsi="Courier New" w:cs="Courier New"/>
                <w:spacing w:val="3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2/3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сухих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50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процентов,</w:t>
            </w:r>
            <w:r w:rsidRPr="00097BB1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097BB1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стволе</w:t>
            </w:r>
            <w:r w:rsidRPr="00097BB1">
              <w:rPr>
                <w:rFonts w:ascii="Courier New" w:hAnsi="Courier New" w:cs="Courier New"/>
                <w:spacing w:val="2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097BB1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ветвях</w:t>
            </w:r>
            <w:r w:rsidRPr="00097BB1">
              <w:rPr>
                <w:rFonts w:ascii="Courier New" w:hAnsi="Courier New" w:cs="Courier New"/>
                <w:spacing w:val="27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возможны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заселения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стволовыми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вредителями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(входные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отверстия,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насечки,</w:t>
            </w:r>
            <w:r w:rsidRPr="00097BB1">
              <w:rPr>
                <w:rFonts w:ascii="Courier New" w:hAnsi="Courier New" w:cs="Courier New"/>
                <w:spacing w:val="51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сокотечение,</w:t>
            </w:r>
            <w:r w:rsidRPr="00097BB1">
              <w:rPr>
                <w:rFonts w:ascii="Courier New" w:hAnsi="Courier New" w:cs="Courier New"/>
                <w:spacing w:val="10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буровая</w:t>
            </w:r>
            <w:r w:rsidRPr="00097BB1">
              <w:rPr>
                <w:rFonts w:ascii="Courier New" w:hAnsi="Courier New" w:cs="Courier New"/>
                <w:spacing w:val="105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мука</w:t>
            </w:r>
            <w:r w:rsidRPr="00097BB1">
              <w:rPr>
                <w:rFonts w:ascii="Courier New" w:hAnsi="Courier New" w:cs="Courier New"/>
                <w:spacing w:val="108"/>
                <w:sz w:val="20"/>
                <w:szCs w:val="20"/>
                <w:lang w:val="ru-RU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опилки, насекомые на коре, под корой и в</w:t>
            </w:r>
            <w:r w:rsidR="00A63B9D"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древесине),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обильные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водяные</w:t>
            </w:r>
            <w:r w:rsidR="00A63B9D"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побеги,</w:t>
            </w:r>
            <w:r w:rsidR="00A63B9D"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частично</w:t>
            </w:r>
            <w:r w:rsidR="00A63B9D" w:rsidRPr="00A63B9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усохшие или</w:t>
            </w:r>
            <w:r w:rsidR="00A63B9D" w:rsidRPr="00A63B9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A63B9D"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усыхающие</w:t>
            </w:r>
          </w:p>
        </w:tc>
      </w:tr>
      <w:tr w:rsidR="00642AE7" w:rsidRPr="00097BB1" w14:paraId="1DCBDFAC" w14:textId="77777777" w:rsidTr="00642AE7">
        <w:trPr>
          <w:trHeight w:val="253"/>
        </w:trPr>
        <w:tc>
          <w:tcPr>
            <w:tcW w:w="1873" w:type="dxa"/>
          </w:tcPr>
          <w:p w14:paraId="369D4F25" w14:textId="77777777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5 -</w:t>
            </w:r>
            <w:r w:rsidRPr="00097BB1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погибшие</w:t>
            </w:r>
          </w:p>
        </w:tc>
        <w:tc>
          <w:tcPr>
            <w:tcW w:w="7768" w:type="dxa"/>
            <w:gridSpan w:val="2"/>
          </w:tcPr>
          <w:p w14:paraId="4BF1FEE1" w14:textId="77777777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Деревья,</w:t>
            </w:r>
            <w:r w:rsidRPr="00097BB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полностью</w:t>
            </w:r>
            <w:r w:rsidRPr="00097BB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утратившие</w:t>
            </w:r>
            <w:r w:rsidRPr="00097BB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жизнеспособность,</w:t>
            </w:r>
            <w:r w:rsidRPr="00097BB1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097BB1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том</w:t>
            </w:r>
            <w:r w:rsidRPr="00097BB1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числе:</w:t>
            </w:r>
          </w:p>
        </w:tc>
      </w:tr>
      <w:tr w:rsidR="00642AE7" w:rsidRPr="00097BB1" w14:paraId="10886662" w14:textId="77777777" w:rsidTr="00642AE7">
        <w:trPr>
          <w:trHeight w:val="1768"/>
        </w:trPr>
        <w:tc>
          <w:tcPr>
            <w:tcW w:w="1873" w:type="dxa"/>
            <w:tcBorders>
              <w:bottom w:val="single" w:sz="6" w:space="0" w:color="000000"/>
            </w:tcBorders>
          </w:tcPr>
          <w:p w14:paraId="31508C79" w14:textId="77777777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5(а) - свежий</w:t>
            </w:r>
            <w:r w:rsidRPr="00097BB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сухостой</w:t>
            </w:r>
          </w:p>
        </w:tc>
        <w:tc>
          <w:tcPr>
            <w:tcW w:w="3658" w:type="dxa"/>
            <w:tcBorders>
              <w:bottom w:val="single" w:sz="6" w:space="0" w:color="000000"/>
            </w:tcBorders>
          </w:tcPr>
          <w:p w14:paraId="2EC1E764" w14:textId="0E322DFD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деревья, усохшие в течение текущего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вегетационного периода, хвоя серая,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желтая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красно-бурая,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кора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частично опала, на стволе, ветвях 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корневых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лапах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часто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заселения</w:t>
            </w:r>
            <w:r w:rsidRPr="00A63B9D">
              <w:rPr>
                <w:rFonts w:ascii="Courier New" w:hAnsi="Courier New" w:cs="Courier New"/>
                <w:spacing w:val="2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стволовыми</w:t>
            </w:r>
            <w:r w:rsidRPr="00A63B9D">
              <w:rPr>
                <w:rFonts w:ascii="Courier New" w:hAnsi="Courier New" w:cs="Courier New"/>
                <w:spacing w:val="2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вредителями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A63B9D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Pr="00A63B9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вылетные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отверстия</w:t>
            </w:r>
          </w:p>
        </w:tc>
        <w:tc>
          <w:tcPr>
            <w:tcW w:w="4110" w:type="dxa"/>
            <w:tcBorders>
              <w:bottom w:val="single" w:sz="6" w:space="0" w:color="000000"/>
            </w:tcBorders>
          </w:tcPr>
          <w:p w14:paraId="4B1F72EA" w14:textId="46FA3CA4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усохшие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течение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текущего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вегетационного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периода,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листва</w:t>
            </w:r>
            <w:r w:rsidRPr="00A63B9D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увяла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 отсутствует, ветви низших порядков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сохранились,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кора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частично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опала,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стволе,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ветвях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корневых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лапах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часто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признаки</w:t>
            </w:r>
            <w:r w:rsidRPr="00A63B9D">
              <w:rPr>
                <w:rFonts w:ascii="Courier New" w:hAnsi="Courier New" w:cs="Courier New"/>
                <w:spacing w:val="3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заселения</w:t>
            </w:r>
            <w:r w:rsidRPr="00A63B9D">
              <w:rPr>
                <w:rFonts w:ascii="Courier New" w:hAnsi="Courier New" w:cs="Courier New"/>
                <w:spacing w:val="28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стволовыми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вредителями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их вылетные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отверстия</w:t>
            </w:r>
          </w:p>
        </w:tc>
      </w:tr>
      <w:tr w:rsidR="00642AE7" w:rsidRPr="00097BB1" w14:paraId="3BD90602" w14:textId="77777777" w:rsidTr="00642AE7">
        <w:trPr>
          <w:trHeight w:val="1768"/>
        </w:trPr>
        <w:tc>
          <w:tcPr>
            <w:tcW w:w="1873" w:type="dxa"/>
            <w:tcBorders>
              <w:top w:val="single" w:sz="6" w:space="0" w:color="000000"/>
            </w:tcBorders>
          </w:tcPr>
          <w:p w14:paraId="5BCC7C3E" w14:textId="77777777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5(б) - свежий</w:t>
            </w:r>
            <w:r w:rsidRPr="00097BB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ветровал</w:t>
            </w:r>
          </w:p>
        </w:tc>
        <w:tc>
          <w:tcPr>
            <w:tcW w:w="3658" w:type="dxa"/>
            <w:tcBorders>
              <w:top w:val="single" w:sz="6" w:space="0" w:color="000000"/>
            </w:tcBorders>
          </w:tcPr>
          <w:p w14:paraId="49BCBB49" w14:textId="4249B3D0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вываленные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ветром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текущем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году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полностью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частично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оборванными</w:t>
            </w:r>
            <w:r w:rsidRPr="00A63B9D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корнями,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хвоя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зеленая,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серая,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желтая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красно-бурая,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кора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обычно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живая,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</w:t>
            </w:r>
            <w:r w:rsidRPr="00A63B9D">
              <w:rPr>
                <w:rFonts w:ascii="Courier New" w:hAnsi="Courier New" w:cs="Courier New"/>
                <w:spacing w:val="15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повален</w:t>
            </w:r>
            <w:r w:rsidRPr="00A63B9D">
              <w:rPr>
                <w:rFonts w:ascii="Courier New" w:hAnsi="Courier New" w:cs="Courier New"/>
                <w:spacing w:val="14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A63B9D">
              <w:rPr>
                <w:rFonts w:ascii="Courier New" w:hAnsi="Courier New" w:cs="Courier New"/>
                <w:spacing w:val="15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наклонен</w:t>
            </w:r>
            <w:r w:rsidRPr="00A63B9D">
              <w:rPr>
                <w:rFonts w:ascii="Courier New" w:hAnsi="Courier New" w:cs="Courier New"/>
                <w:spacing w:val="1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обрывом более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1/3</w:t>
            </w:r>
            <w:r w:rsidRPr="00A63B9D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корней</w:t>
            </w:r>
          </w:p>
        </w:tc>
        <w:tc>
          <w:tcPr>
            <w:tcW w:w="4110" w:type="dxa"/>
            <w:tcBorders>
              <w:top w:val="single" w:sz="6" w:space="0" w:color="000000"/>
            </w:tcBorders>
          </w:tcPr>
          <w:p w14:paraId="6869BF33" w14:textId="77777777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деревья,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вываленные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ветром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текущем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году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полностью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или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частично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оборванными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корнями,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листва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зеленая,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увяла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либо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сформировалась,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кора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обычно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живая,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ствол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повален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или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наклонен</w:t>
            </w:r>
            <w:r w:rsidRPr="00097BB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 обрывом</w:t>
            </w:r>
            <w:r w:rsidRPr="00097BB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более 1/3</w:t>
            </w:r>
            <w:r w:rsidRPr="00097BB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корней</w:t>
            </w:r>
          </w:p>
        </w:tc>
      </w:tr>
      <w:tr w:rsidR="00642AE7" w:rsidRPr="00097BB1" w14:paraId="61DF6E47" w14:textId="77777777" w:rsidTr="00642AE7">
        <w:trPr>
          <w:trHeight w:val="1516"/>
        </w:trPr>
        <w:tc>
          <w:tcPr>
            <w:tcW w:w="1873" w:type="dxa"/>
          </w:tcPr>
          <w:p w14:paraId="0FC84595" w14:textId="77777777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5(в) - свежий</w:t>
            </w:r>
            <w:r w:rsidRPr="00097BB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бурелом</w:t>
            </w:r>
          </w:p>
        </w:tc>
        <w:tc>
          <w:tcPr>
            <w:tcW w:w="3658" w:type="dxa"/>
          </w:tcPr>
          <w:p w14:paraId="66BA4596" w14:textId="022D9C01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со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сломанными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ветром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стволами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текущем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году,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хвоя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зеленая,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серая,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желтая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красно-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бурая,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кора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ниже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слома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обычно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живая,</w:t>
            </w:r>
            <w:r w:rsidRPr="00A63B9D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</w:t>
            </w:r>
            <w:r w:rsidRPr="00A63B9D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сломлен</w:t>
            </w:r>
            <w:r w:rsidRPr="00A63B9D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ниже</w:t>
            </w:r>
            <w:r w:rsidRPr="00A63B9D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1/3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протяженности</w:t>
            </w:r>
            <w:r w:rsidRPr="00A63B9D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кроны</w:t>
            </w:r>
          </w:p>
        </w:tc>
        <w:tc>
          <w:tcPr>
            <w:tcW w:w="4110" w:type="dxa"/>
          </w:tcPr>
          <w:p w14:paraId="130C81E2" w14:textId="77777777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деревья со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сломанными ветром</w:t>
            </w:r>
            <w:r w:rsidRPr="00097BB1">
              <w:rPr>
                <w:rFonts w:ascii="Courier New" w:hAnsi="Courier New" w:cs="Courier New"/>
                <w:spacing w:val="55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стволами</w:t>
            </w:r>
            <w:r w:rsidRPr="00097BB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текущем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году,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листва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зеленая,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увяла,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либо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сформировалась,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кора</w:t>
            </w:r>
            <w:r w:rsidRPr="00097BB1">
              <w:rPr>
                <w:rFonts w:ascii="Courier New" w:hAnsi="Courier New" w:cs="Courier New"/>
                <w:spacing w:val="56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ниже</w:t>
            </w:r>
            <w:r w:rsidRPr="00097BB1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слома обычно живая, ствол сломлен ниже</w:t>
            </w:r>
            <w:r w:rsidRPr="00097BB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1/3</w:t>
            </w:r>
            <w:r w:rsidRPr="00097BB1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протяженности</w:t>
            </w:r>
            <w:r w:rsidRPr="00097BB1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кроны</w:t>
            </w:r>
          </w:p>
        </w:tc>
      </w:tr>
      <w:tr w:rsidR="00642AE7" w:rsidRPr="00097BB1" w14:paraId="4F37C40D" w14:textId="77777777" w:rsidTr="00642AE7">
        <w:trPr>
          <w:trHeight w:val="1519"/>
        </w:trPr>
        <w:tc>
          <w:tcPr>
            <w:tcW w:w="1873" w:type="dxa"/>
          </w:tcPr>
          <w:p w14:paraId="539675F4" w14:textId="77777777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5(г) - старый</w:t>
            </w:r>
            <w:r w:rsidRPr="00097BB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сухостой</w:t>
            </w:r>
          </w:p>
        </w:tc>
        <w:tc>
          <w:tcPr>
            <w:tcW w:w="7768" w:type="dxa"/>
            <w:gridSpan w:val="2"/>
          </w:tcPr>
          <w:p w14:paraId="54B8C3AE" w14:textId="1B181128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деревья, погибшие в предшествующие годы, живая хвоя (листва) отсутствует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сохранилась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частично,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мелкие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веточки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часть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опали,</w:t>
            </w:r>
            <w:r w:rsidRPr="00A63B9D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кора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разрушена или осыпалась частично или полностью, на стволе и ветвях имеются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вылетные</w:t>
            </w:r>
            <w:r w:rsidRPr="00A63B9D">
              <w:rPr>
                <w:rFonts w:ascii="Courier New" w:hAnsi="Courier New" w:cs="Courier New"/>
                <w:spacing w:val="47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отверстия</w:t>
            </w:r>
            <w:r w:rsidRPr="00A63B9D">
              <w:rPr>
                <w:rFonts w:ascii="Courier New" w:hAnsi="Courier New" w:cs="Courier New"/>
                <w:spacing w:val="48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насекомых,</w:t>
            </w:r>
            <w:r w:rsidRPr="00A63B9D">
              <w:rPr>
                <w:rFonts w:ascii="Courier New" w:hAnsi="Courier New" w:cs="Courier New"/>
                <w:spacing w:val="50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стволовые</w:t>
            </w:r>
            <w:r w:rsidRPr="00A63B9D">
              <w:rPr>
                <w:rFonts w:ascii="Courier New" w:hAnsi="Courier New" w:cs="Courier New"/>
                <w:spacing w:val="50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вредители</w:t>
            </w:r>
            <w:r w:rsidRPr="00A63B9D">
              <w:rPr>
                <w:rFonts w:ascii="Courier New" w:hAnsi="Courier New" w:cs="Courier New"/>
                <w:spacing w:val="49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вылетели,</w:t>
            </w:r>
            <w:r w:rsidRPr="00A63B9D">
              <w:rPr>
                <w:rFonts w:ascii="Courier New" w:hAnsi="Courier New" w:cs="Courier New"/>
                <w:spacing w:val="46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A63B9D">
              <w:rPr>
                <w:rFonts w:ascii="Courier New" w:hAnsi="Courier New" w:cs="Courier New"/>
                <w:spacing w:val="48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стволе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возможно наличие мицелия дереворазрушающих грибов, снаружи - плодовых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тел</w:t>
            </w:r>
            <w:r w:rsidRPr="00A63B9D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трутовиков</w:t>
            </w:r>
          </w:p>
        </w:tc>
      </w:tr>
      <w:tr w:rsidR="00642AE7" w:rsidRPr="00097BB1" w14:paraId="7CDC984F" w14:textId="77777777" w:rsidTr="00642AE7">
        <w:trPr>
          <w:trHeight w:val="1012"/>
        </w:trPr>
        <w:tc>
          <w:tcPr>
            <w:tcW w:w="1873" w:type="dxa"/>
          </w:tcPr>
          <w:p w14:paraId="2968F865" w14:textId="77777777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5(д) - старый</w:t>
            </w:r>
            <w:r w:rsidRPr="00097BB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ветровал</w:t>
            </w:r>
          </w:p>
        </w:tc>
        <w:tc>
          <w:tcPr>
            <w:tcW w:w="7768" w:type="dxa"/>
            <w:gridSpan w:val="2"/>
          </w:tcPr>
          <w:p w14:paraId="262537DB" w14:textId="71B31604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вываленные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ветром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предшествующие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годы,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A63B9D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полностью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оборванными корнями, живая хвоя (листва) отсутствует, кора и мелкие веточки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осыпались</w:t>
            </w:r>
            <w:r w:rsidRPr="00A63B9D">
              <w:rPr>
                <w:rFonts w:ascii="Courier New" w:hAnsi="Courier New" w:cs="Courier New"/>
                <w:spacing w:val="48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частично</w:t>
            </w:r>
            <w:r w:rsidRPr="00A63B9D">
              <w:rPr>
                <w:rFonts w:ascii="Courier New" w:hAnsi="Courier New" w:cs="Courier New"/>
                <w:spacing w:val="47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A63B9D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полностью,</w:t>
            </w:r>
            <w:r w:rsidRPr="00A63B9D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</w:t>
            </w:r>
            <w:r w:rsidRPr="00A63B9D">
              <w:rPr>
                <w:rFonts w:ascii="Courier New" w:hAnsi="Courier New" w:cs="Courier New"/>
                <w:spacing w:val="49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повален</w:t>
            </w:r>
            <w:r w:rsidRPr="00A63B9D">
              <w:rPr>
                <w:rFonts w:ascii="Courier New" w:hAnsi="Courier New" w:cs="Courier New"/>
                <w:spacing w:val="5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A63B9D">
              <w:rPr>
                <w:rFonts w:ascii="Courier New" w:hAnsi="Courier New" w:cs="Courier New"/>
                <w:spacing w:val="47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наклонен</w:t>
            </w:r>
            <w:r w:rsidRPr="00A63B9D">
              <w:rPr>
                <w:rFonts w:ascii="Courier New" w:hAnsi="Courier New" w:cs="Courier New"/>
                <w:spacing w:val="46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A63B9D">
              <w:rPr>
                <w:rFonts w:ascii="Courier New" w:hAnsi="Courier New" w:cs="Courier New"/>
                <w:spacing w:val="46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обрывом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</w:t>
            </w:r>
            <w:r w:rsidRPr="00A63B9D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1/3</w:t>
            </w:r>
            <w:r w:rsidRPr="00A63B9D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корней,</w:t>
            </w:r>
            <w:r w:rsidRPr="00A63B9D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стволовые вредители вылетели</w:t>
            </w:r>
          </w:p>
        </w:tc>
      </w:tr>
      <w:tr w:rsidR="00642AE7" w:rsidRPr="00097BB1" w14:paraId="6599DC87" w14:textId="77777777" w:rsidTr="00642AE7">
        <w:trPr>
          <w:trHeight w:val="1519"/>
        </w:trPr>
        <w:tc>
          <w:tcPr>
            <w:tcW w:w="1873" w:type="dxa"/>
          </w:tcPr>
          <w:p w14:paraId="35CC010A" w14:textId="77777777" w:rsidR="00642AE7" w:rsidRPr="00097BB1" w:rsidRDefault="00642AE7" w:rsidP="00097B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97BB1">
              <w:rPr>
                <w:rFonts w:ascii="Courier New" w:hAnsi="Courier New" w:cs="Courier New"/>
                <w:sz w:val="20"/>
                <w:szCs w:val="20"/>
              </w:rPr>
              <w:t>5(е) - старый</w:t>
            </w:r>
            <w:r w:rsidRPr="00097BB1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97BB1">
              <w:rPr>
                <w:rFonts w:ascii="Courier New" w:hAnsi="Courier New" w:cs="Courier New"/>
                <w:sz w:val="20"/>
                <w:szCs w:val="20"/>
              </w:rPr>
              <w:t>бурелом</w:t>
            </w:r>
          </w:p>
        </w:tc>
        <w:tc>
          <w:tcPr>
            <w:tcW w:w="7768" w:type="dxa"/>
            <w:gridSpan w:val="2"/>
          </w:tcPr>
          <w:p w14:paraId="2A890537" w14:textId="57FAB88E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 со сломанными ветром стволами в предшествующие годы, живая хвоя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(листва)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отсутствует,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кора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мелкие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веточки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осыпались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частично</w:t>
            </w:r>
            <w:r w:rsidRPr="00A63B9D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полностью, ствол сломлен ниже 1/3 протяженности кроны, стволовые вредители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выше места слома вылетели, ниже места слома могут присутствовать: живая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кора,</w:t>
            </w:r>
            <w:r w:rsidRPr="00A63B9D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водяные</w:t>
            </w:r>
            <w:r w:rsidRPr="00A63B9D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побеги,</w:t>
            </w:r>
            <w:r w:rsidRPr="00A63B9D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вторичная</w:t>
            </w:r>
            <w:r w:rsidRPr="00A63B9D">
              <w:rPr>
                <w:rFonts w:ascii="Courier New" w:hAnsi="Courier New" w:cs="Courier New"/>
                <w:spacing w:val="46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крона,</w:t>
            </w:r>
            <w:r w:rsidRPr="00A63B9D">
              <w:rPr>
                <w:rFonts w:ascii="Courier New" w:hAnsi="Courier New" w:cs="Courier New"/>
                <w:spacing w:val="47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свежие</w:t>
            </w:r>
            <w:r w:rsidRPr="00A63B9D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поселения</w:t>
            </w:r>
            <w:r w:rsidRPr="00A63B9D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стволовых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вредителей</w:t>
            </w:r>
          </w:p>
        </w:tc>
      </w:tr>
    </w:tbl>
    <w:p w14:paraId="66218DB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Отбор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выборочную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сплошную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санитарную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рубку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повреждении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хвое-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листогрызущими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насекомыми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завершения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периода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хвои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(листвы).</w:t>
      </w:r>
    </w:p>
    <w:p w14:paraId="73DDE7A0" w14:textId="7B3F3720" w:rsidR="00642AE7" w:rsidRPr="00A34CDE" w:rsidRDefault="00642AE7" w:rsidP="00A63B9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выборочной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санитарной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рубке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жизнеспособные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деревья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дуплами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количестве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="00A63B9D">
        <w:rPr>
          <w:rFonts w:ascii="Arial" w:hAnsi="Arial" w:cs="Arial"/>
          <w:sz w:val="24"/>
          <w:szCs w:val="24"/>
        </w:rPr>
        <w:t xml:space="preserve">5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шт./га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укрытиями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представителей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животного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мира.</w:t>
      </w:r>
    </w:p>
    <w:p w14:paraId="23640CFD" w14:textId="0A7ED8B6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 лесных растений, относящихся к видам, занесенным в Красную книгу 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 и (или) в Красную книгу Иркутской области, а также включенных в Перечень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(пород)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4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4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кустарников,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заготовка</w:t>
      </w:r>
      <w:r w:rsidRPr="00A34CDE">
        <w:rPr>
          <w:rFonts w:ascii="Arial" w:hAnsi="Arial" w:cs="Arial"/>
          <w:spacing w:val="4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4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допускается,</w:t>
      </w:r>
      <w:r w:rsidR="00A63B9D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Рослесхоза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05.12.2011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513,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разрешается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только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погибших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экземпляров.</w:t>
      </w:r>
    </w:p>
    <w:p w14:paraId="5052FD6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Выборочная санитарная рубка не должна приводить к нарушению жизнеспособности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 значительному снижению их целостности, продуктивности или целевых свойств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</w:p>
    <w:p w14:paraId="1AD155A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выборочных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минимальных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допустимых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значений,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древостоев выполнять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функции, соответствующие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категориям защитности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целевому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назначению.</w:t>
      </w:r>
    </w:p>
    <w:p w14:paraId="6BCFC8B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D535D7C" w14:textId="77777777" w:rsidR="00642AE7" w:rsidRPr="00A34CDE" w:rsidRDefault="00642AE7" w:rsidP="00A63B9D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Б21</w:t>
      </w:r>
    </w:p>
    <w:p w14:paraId="22362B9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5EA2F09" w14:textId="704A616F" w:rsidR="00642AE7" w:rsidRPr="00A63B9D" w:rsidRDefault="00642AE7" w:rsidP="00A63B9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A63B9D">
        <w:rPr>
          <w:rFonts w:ascii="Arial" w:hAnsi="Arial" w:cs="Arial"/>
          <w:b/>
          <w:sz w:val="24"/>
          <w:szCs w:val="24"/>
        </w:rPr>
        <w:t>Минимальные</w:t>
      </w:r>
      <w:r w:rsidRPr="00A63B9D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допустимые</w:t>
      </w:r>
      <w:r w:rsidRPr="00A63B9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значения</w:t>
      </w:r>
      <w:r w:rsidRPr="00A63B9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полноты,</w:t>
      </w:r>
      <w:r w:rsidR="00A63B9D" w:rsidRPr="00A63B9D">
        <w:rPr>
          <w:rFonts w:ascii="Arial" w:hAnsi="Arial" w:cs="Arial"/>
          <w:b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до</w:t>
      </w:r>
      <w:r w:rsidRPr="00A63B9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которых</w:t>
      </w:r>
      <w:r w:rsidRPr="00A63B9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назначаются</w:t>
      </w:r>
      <w:r w:rsidRPr="00A63B9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выборочные</w:t>
      </w:r>
      <w:r w:rsidRPr="00A63B9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санитарные</w:t>
      </w:r>
      <w:r w:rsidRPr="00A63B9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рубки</w:t>
      </w:r>
    </w:p>
    <w:p w14:paraId="741B49C7" w14:textId="77777777" w:rsidR="00642AE7" w:rsidRPr="00A63B9D" w:rsidRDefault="00642AE7" w:rsidP="00A63B9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5"/>
        <w:gridCol w:w="1448"/>
        <w:gridCol w:w="1220"/>
        <w:gridCol w:w="1560"/>
        <w:gridCol w:w="1558"/>
      </w:tblGrid>
      <w:tr w:rsidR="00642AE7" w:rsidRPr="00A63B9D" w14:paraId="085D7288" w14:textId="77777777" w:rsidTr="00A63B9D">
        <w:trPr>
          <w:trHeight w:val="254"/>
        </w:trPr>
        <w:tc>
          <w:tcPr>
            <w:tcW w:w="2410" w:type="dxa"/>
            <w:vMerge w:val="restart"/>
            <w:vAlign w:val="center"/>
          </w:tcPr>
          <w:p w14:paraId="185F8994" w14:textId="47D5EBC0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Вид использования или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категория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защитных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</w:p>
        </w:tc>
        <w:tc>
          <w:tcPr>
            <w:tcW w:w="7231" w:type="dxa"/>
            <w:gridSpan w:val="5"/>
            <w:vAlign w:val="center"/>
          </w:tcPr>
          <w:p w14:paraId="242DB3F5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Преобладающая</w:t>
            </w:r>
            <w:r w:rsidRPr="00A63B9D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порода</w:t>
            </w:r>
          </w:p>
        </w:tc>
      </w:tr>
      <w:tr w:rsidR="00642AE7" w:rsidRPr="00A63B9D" w14:paraId="46F47AF7" w14:textId="77777777" w:rsidTr="00A63B9D">
        <w:trPr>
          <w:trHeight w:val="75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14:paraId="03FF8B8D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5" w:type="dxa"/>
            <w:vAlign w:val="center"/>
          </w:tcPr>
          <w:p w14:paraId="7D993FEA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Ель,</w:t>
            </w:r>
            <w:r w:rsidRPr="00A63B9D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пихта</w:t>
            </w:r>
          </w:p>
        </w:tc>
        <w:tc>
          <w:tcPr>
            <w:tcW w:w="1448" w:type="dxa"/>
            <w:vAlign w:val="center"/>
          </w:tcPr>
          <w:p w14:paraId="7B35EDD7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Кедр</w:t>
            </w:r>
          </w:p>
        </w:tc>
        <w:tc>
          <w:tcPr>
            <w:tcW w:w="1220" w:type="dxa"/>
            <w:vAlign w:val="center"/>
          </w:tcPr>
          <w:p w14:paraId="5EF2386E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Сосна</w:t>
            </w:r>
          </w:p>
        </w:tc>
        <w:tc>
          <w:tcPr>
            <w:tcW w:w="1560" w:type="dxa"/>
            <w:vAlign w:val="center"/>
          </w:tcPr>
          <w:p w14:paraId="0D6BC063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Лиственница</w:t>
            </w:r>
          </w:p>
        </w:tc>
        <w:tc>
          <w:tcPr>
            <w:tcW w:w="1558" w:type="dxa"/>
            <w:vAlign w:val="center"/>
          </w:tcPr>
          <w:p w14:paraId="5FD9F0B7" w14:textId="013FE55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Береза и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прочие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лиственные</w:t>
            </w:r>
          </w:p>
        </w:tc>
      </w:tr>
      <w:tr w:rsidR="00642AE7" w:rsidRPr="00A63B9D" w14:paraId="1D5BA27B" w14:textId="77777777" w:rsidTr="00A63B9D">
        <w:trPr>
          <w:trHeight w:val="506"/>
        </w:trPr>
        <w:tc>
          <w:tcPr>
            <w:tcW w:w="9641" w:type="dxa"/>
            <w:gridSpan w:val="6"/>
            <w:vAlign w:val="center"/>
          </w:tcPr>
          <w:p w14:paraId="0008B899" w14:textId="77777777" w:rsidR="00A63B9D" w:rsidRDefault="00642AE7" w:rsidP="00A63B9D">
            <w:pPr>
              <w:jc w:val="center"/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Защитные леса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</w:p>
          <w:p w14:paraId="2C1E3172" w14:textId="699E7B14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Городские</w:t>
            </w:r>
            <w:r w:rsidRPr="00A63B9D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</w:tr>
      <w:tr w:rsidR="00642AE7" w:rsidRPr="00A63B9D" w14:paraId="3DFE5031" w14:textId="77777777" w:rsidTr="00A63B9D">
        <w:trPr>
          <w:trHeight w:val="251"/>
        </w:trPr>
        <w:tc>
          <w:tcPr>
            <w:tcW w:w="2410" w:type="dxa"/>
            <w:vAlign w:val="center"/>
          </w:tcPr>
          <w:p w14:paraId="5F7507C6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городские</w:t>
            </w:r>
            <w:r w:rsidRPr="00A63B9D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1445" w:type="dxa"/>
            <w:vAlign w:val="center"/>
          </w:tcPr>
          <w:p w14:paraId="27B80E86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0,3</w:t>
            </w:r>
          </w:p>
        </w:tc>
        <w:tc>
          <w:tcPr>
            <w:tcW w:w="1448" w:type="dxa"/>
            <w:vAlign w:val="center"/>
          </w:tcPr>
          <w:p w14:paraId="5B11EB1E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0,3</w:t>
            </w:r>
          </w:p>
        </w:tc>
        <w:tc>
          <w:tcPr>
            <w:tcW w:w="1220" w:type="dxa"/>
            <w:vAlign w:val="center"/>
          </w:tcPr>
          <w:p w14:paraId="5975BFD4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0,3</w:t>
            </w:r>
          </w:p>
        </w:tc>
        <w:tc>
          <w:tcPr>
            <w:tcW w:w="1560" w:type="dxa"/>
            <w:vAlign w:val="center"/>
          </w:tcPr>
          <w:p w14:paraId="154D115E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0,3</w:t>
            </w:r>
          </w:p>
        </w:tc>
        <w:tc>
          <w:tcPr>
            <w:tcW w:w="1558" w:type="dxa"/>
            <w:vAlign w:val="center"/>
          </w:tcPr>
          <w:p w14:paraId="48A00576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0,3</w:t>
            </w:r>
          </w:p>
        </w:tc>
      </w:tr>
    </w:tbl>
    <w:p w14:paraId="605736D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CE014E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Санитарная рубка считается сплошной, если вырубается весь древостой на выделе 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выделе.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неоднородности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лесопатологического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лесотаксационном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выделе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куртины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признаков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ослабления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включаются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эксплуатационную площадь лесосек.</w:t>
      </w:r>
    </w:p>
    <w:p w14:paraId="0B8D9A6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Сплошная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уборки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становится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ниже предельных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величин,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древостоев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выполнять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соответствующие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категориям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назначению.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Расчет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фактической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полноты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древостоя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обеспечивается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 проведении лесопатологического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обследования.</w:t>
      </w:r>
    </w:p>
    <w:p w14:paraId="5268869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Сплошные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случаях,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полностью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утрачивают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свои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выборочные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замену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утрачивающих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свои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средообразующие,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водоохранные,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санитарно-гигиенические,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оздоровительные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полезные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выполняемых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полезных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функций.</w:t>
      </w:r>
    </w:p>
    <w:p w14:paraId="2A4A874F" w14:textId="4FB5C091" w:rsidR="00642AE7" w:rsidRPr="00A34CDE" w:rsidRDefault="00642AE7" w:rsidP="00A63B9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Порубочные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остатки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выборочных</w:t>
      </w:r>
      <w:r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сплошных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санитарных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сжиганию, мульчированию или вывозу в места, предназначенные для переработки древесины.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Уборка</w:t>
      </w:r>
      <w:r w:rsidRPr="00A34CDE">
        <w:rPr>
          <w:rFonts w:ascii="Arial" w:hAnsi="Arial" w:cs="Arial"/>
          <w:sz w:val="24"/>
          <w:szCs w:val="24"/>
        </w:rPr>
        <w:tab/>
        <w:t>неликвидной</w:t>
      </w:r>
      <w:r w:rsidR="00A63B9D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="00A63B9D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</w:t>
      </w:r>
      <w:r w:rsidR="00A63B9D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="00A63B9D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местах</w:t>
      </w:r>
      <w:r w:rsidR="00A63B9D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образования</w:t>
      </w:r>
      <w:r w:rsidR="00A63B9D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ветровала,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бурелома,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снеголома,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верховых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пожаров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4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повреждений</w:t>
      </w:r>
      <w:r w:rsidRPr="00A34CDE">
        <w:rPr>
          <w:rFonts w:ascii="Arial" w:hAnsi="Arial" w:cs="Arial"/>
          <w:spacing w:val="4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4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наличии</w:t>
      </w:r>
      <w:r w:rsidRPr="00A34CDE">
        <w:rPr>
          <w:rFonts w:ascii="Arial" w:hAnsi="Arial" w:cs="Arial"/>
          <w:spacing w:val="40"/>
          <w:sz w:val="24"/>
          <w:szCs w:val="24"/>
        </w:rPr>
        <w:t xml:space="preserve"> </w:t>
      </w:r>
      <w:r w:rsidR="00A63B9D">
        <w:rPr>
          <w:rFonts w:ascii="Arial" w:hAnsi="Arial" w:cs="Arial"/>
          <w:sz w:val="24"/>
          <w:szCs w:val="24"/>
        </w:rPr>
        <w:t xml:space="preserve">неликвидной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90%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общего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запаса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погибших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деревьев.</w:t>
      </w:r>
    </w:p>
    <w:p w14:paraId="08359B0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На землях населенных пунктов уборка неликвидной древесины производится в случае,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 создается угроза возникновения очагов вредных организмов или пожарной опасности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лесах.</w:t>
      </w:r>
    </w:p>
    <w:p w14:paraId="0B88E6F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2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результатам</w:t>
      </w:r>
      <w:r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санитарно-оздоровительных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2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вносятся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изменения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 лесохозяйственный регламент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лесничества.</w:t>
      </w:r>
    </w:p>
    <w:p w14:paraId="018CF98B" w14:textId="77777777" w:rsidR="00A63B9D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Рубка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аварийных</w:t>
      </w:r>
      <w:r w:rsidRPr="00A34CDE">
        <w:rPr>
          <w:rFonts w:ascii="Arial" w:hAnsi="Arial" w:cs="Arial"/>
          <w:spacing w:val="2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недопущения</w:t>
      </w:r>
      <w:r w:rsidRPr="00A34CDE">
        <w:rPr>
          <w:rFonts w:ascii="Arial" w:hAnsi="Arial" w:cs="Arial"/>
          <w:spacing w:val="1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вреда</w:t>
      </w:r>
      <w:r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жизни</w:t>
      </w:r>
      <w:r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2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здоровью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ущерба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государственному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имуществу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имуществу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юридических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лиц.</w:t>
      </w:r>
    </w:p>
    <w:p w14:paraId="5C39D237" w14:textId="184E07EA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Санитарное состояние 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лесоустройством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2023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года признано удовлетворительным. Очагов вредителей и болезней не обнаружено, в связи 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чем,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санитарно-оздоровительных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 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проектируется.</w:t>
      </w:r>
    </w:p>
    <w:p w14:paraId="31427E7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EF9958F" w14:textId="77777777" w:rsidR="00642AE7" w:rsidRPr="00A34CDE" w:rsidRDefault="00642AE7" w:rsidP="00A63B9D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15</w:t>
      </w:r>
    </w:p>
    <w:p w14:paraId="27EB66F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CDAE229" w14:textId="77777777" w:rsidR="00642AE7" w:rsidRPr="00A63B9D" w:rsidRDefault="00642AE7" w:rsidP="00A63B9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A63B9D">
        <w:rPr>
          <w:rFonts w:ascii="Arial" w:hAnsi="Arial" w:cs="Arial"/>
          <w:b/>
          <w:sz w:val="24"/>
          <w:szCs w:val="24"/>
        </w:rPr>
        <w:t>Нормативы</w:t>
      </w:r>
      <w:r w:rsidRPr="00A63B9D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и</w:t>
      </w:r>
      <w:r w:rsidRPr="00A63B9D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параметры</w:t>
      </w:r>
      <w:r w:rsidRPr="00A63B9D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санитарно-оздоровительных</w:t>
      </w:r>
      <w:r w:rsidRPr="00A63B9D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мероприятий</w:t>
      </w:r>
    </w:p>
    <w:p w14:paraId="44230819" w14:textId="77777777" w:rsidR="00642AE7" w:rsidRPr="00A63B9D" w:rsidRDefault="00642AE7" w:rsidP="00A63B9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2839"/>
        <w:gridCol w:w="708"/>
        <w:gridCol w:w="708"/>
        <w:gridCol w:w="852"/>
        <w:gridCol w:w="992"/>
        <w:gridCol w:w="994"/>
        <w:gridCol w:w="992"/>
        <w:gridCol w:w="994"/>
      </w:tblGrid>
      <w:tr w:rsidR="00642AE7" w:rsidRPr="00A63B9D" w14:paraId="48354CA9" w14:textId="77777777" w:rsidTr="00A63B9D">
        <w:trPr>
          <w:trHeight w:val="760"/>
        </w:trPr>
        <w:tc>
          <w:tcPr>
            <w:tcW w:w="578" w:type="dxa"/>
            <w:vMerge w:val="restart"/>
            <w:vAlign w:val="center"/>
          </w:tcPr>
          <w:p w14:paraId="6CF60A41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2839" w:type="dxa"/>
            <w:vMerge w:val="restart"/>
            <w:vAlign w:val="center"/>
          </w:tcPr>
          <w:p w14:paraId="45097030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Показатели</w:t>
            </w:r>
          </w:p>
        </w:tc>
        <w:tc>
          <w:tcPr>
            <w:tcW w:w="708" w:type="dxa"/>
            <w:vMerge w:val="restart"/>
            <w:vAlign w:val="center"/>
          </w:tcPr>
          <w:p w14:paraId="310A8E4D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Ед.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изм.</w:t>
            </w:r>
          </w:p>
        </w:tc>
        <w:tc>
          <w:tcPr>
            <w:tcW w:w="2552" w:type="dxa"/>
            <w:gridSpan w:val="3"/>
            <w:vAlign w:val="center"/>
          </w:tcPr>
          <w:p w14:paraId="7D01F77C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Рубка погибших и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поврежденных лесных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насаждений</w:t>
            </w:r>
          </w:p>
        </w:tc>
        <w:tc>
          <w:tcPr>
            <w:tcW w:w="994" w:type="dxa"/>
            <w:vMerge w:val="restart"/>
            <w:vAlign w:val="center"/>
          </w:tcPr>
          <w:p w14:paraId="09796EA8" w14:textId="0F5B491B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Уборка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аварий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ных</w:t>
            </w:r>
            <w:r w:rsid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дере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  <w:lang w:val="ru-RU"/>
              </w:rPr>
              <w:t>вьев</w:t>
            </w:r>
          </w:p>
        </w:tc>
        <w:tc>
          <w:tcPr>
            <w:tcW w:w="992" w:type="dxa"/>
            <w:vMerge w:val="restart"/>
            <w:vAlign w:val="center"/>
          </w:tcPr>
          <w:p w14:paraId="3D4046F6" w14:textId="40ECEC0B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Уборка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нелик-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видной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="00A63B9D">
              <w:rPr>
                <w:rFonts w:ascii="Courier New" w:hAnsi="Courier New" w:cs="Courier New"/>
                <w:sz w:val="20"/>
                <w:szCs w:val="20"/>
              </w:rPr>
              <w:t>дре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весины</w:t>
            </w:r>
          </w:p>
        </w:tc>
        <w:tc>
          <w:tcPr>
            <w:tcW w:w="994" w:type="dxa"/>
            <w:vMerge w:val="restart"/>
            <w:vAlign w:val="center"/>
          </w:tcPr>
          <w:p w14:paraId="20B12DC3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</w:tr>
      <w:tr w:rsidR="00642AE7" w:rsidRPr="00A63B9D" w14:paraId="4BA88BD1" w14:textId="77777777" w:rsidTr="00A63B9D">
        <w:trPr>
          <w:trHeight w:val="251"/>
        </w:trPr>
        <w:tc>
          <w:tcPr>
            <w:tcW w:w="578" w:type="dxa"/>
            <w:vMerge/>
            <w:tcBorders>
              <w:top w:val="nil"/>
            </w:tcBorders>
            <w:vAlign w:val="center"/>
          </w:tcPr>
          <w:p w14:paraId="3FCAB96D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  <w:vAlign w:val="center"/>
          </w:tcPr>
          <w:p w14:paraId="5F384FC1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vAlign w:val="center"/>
          </w:tcPr>
          <w:p w14:paraId="0E58920E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vAlign w:val="center"/>
          </w:tcPr>
          <w:p w14:paraId="76E7EEFC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все-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го</w:t>
            </w:r>
          </w:p>
        </w:tc>
        <w:tc>
          <w:tcPr>
            <w:tcW w:w="1844" w:type="dxa"/>
            <w:gridSpan w:val="2"/>
            <w:vAlign w:val="center"/>
          </w:tcPr>
          <w:p w14:paraId="3AC839D3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том</w:t>
            </w:r>
            <w:r w:rsidRPr="00A63B9D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числе</w:t>
            </w:r>
          </w:p>
        </w:tc>
        <w:tc>
          <w:tcPr>
            <w:tcW w:w="994" w:type="dxa"/>
            <w:vMerge/>
            <w:tcBorders>
              <w:top w:val="nil"/>
            </w:tcBorders>
            <w:vAlign w:val="center"/>
          </w:tcPr>
          <w:p w14:paraId="2E5F2C4B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vAlign w:val="center"/>
          </w:tcPr>
          <w:p w14:paraId="14330E84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vAlign w:val="center"/>
          </w:tcPr>
          <w:p w14:paraId="05C0AC8F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63B9D" w14:paraId="60683F81" w14:textId="77777777" w:rsidTr="00A63B9D">
        <w:trPr>
          <w:trHeight w:val="505"/>
        </w:trPr>
        <w:tc>
          <w:tcPr>
            <w:tcW w:w="578" w:type="dxa"/>
            <w:vMerge/>
            <w:tcBorders>
              <w:top w:val="nil"/>
            </w:tcBorders>
            <w:vAlign w:val="center"/>
          </w:tcPr>
          <w:p w14:paraId="1C08AEAA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  <w:vAlign w:val="center"/>
          </w:tcPr>
          <w:p w14:paraId="14216C27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vAlign w:val="center"/>
          </w:tcPr>
          <w:p w14:paraId="613ED714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vAlign w:val="center"/>
          </w:tcPr>
          <w:p w14:paraId="42CDFBF9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734853E6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сплош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ная</w:t>
            </w:r>
          </w:p>
        </w:tc>
        <w:tc>
          <w:tcPr>
            <w:tcW w:w="992" w:type="dxa"/>
            <w:vAlign w:val="center"/>
          </w:tcPr>
          <w:p w14:paraId="38C79398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выбо-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рочная</w:t>
            </w:r>
          </w:p>
        </w:tc>
        <w:tc>
          <w:tcPr>
            <w:tcW w:w="994" w:type="dxa"/>
            <w:vMerge/>
            <w:tcBorders>
              <w:top w:val="nil"/>
            </w:tcBorders>
            <w:vAlign w:val="center"/>
          </w:tcPr>
          <w:p w14:paraId="5B75FD91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vAlign w:val="center"/>
          </w:tcPr>
          <w:p w14:paraId="588D8B3A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vAlign w:val="center"/>
          </w:tcPr>
          <w:p w14:paraId="49230AF5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63B9D" w14:paraId="5F97A330" w14:textId="77777777" w:rsidTr="00A63B9D">
        <w:trPr>
          <w:trHeight w:val="350"/>
        </w:trPr>
        <w:tc>
          <w:tcPr>
            <w:tcW w:w="578" w:type="dxa"/>
            <w:vMerge w:val="restart"/>
            <w:vAlign w:val="center"/>
          </w:tcPr>
          <w:p w14:paraId="1A59244A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39" w:type="dxa"/>
            <w:vMerge w:val="restart"/>
            <w:vAlign w:val="center"/>
          </w:tcPr>
          <w:p w14:paraId="68D1D7FD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Выявленный фонд</w:t>
            </w:r>
            <w:r w:rsidRPr="00A63B9D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по</w:t>
            </w:r>
          </w:p>
          <w:p w14:paraId="5557EC16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лесоводственным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требованиям</w:t>
            </w:r>
          </w:p>
        </w:tc>
        <w:tc>
          <w:tcPr>
            <w:tcW w:w="708" w:type="dxa"/>
            <w:vAlign w:val="center"/>
          </w:tcPr>
          <w:p w14:paraId="2908E667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708" w:type="dxa"/>
            <w:vAlign w:val="center"/>
          </w:tcPr>
          <w:p w14:paraId="557BD229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0A3A5972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7B862920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94" w:type="dxa"/>
            <w:vAlign w:val="center"/>
          </w:tcPr>
          <w:p w14:paraId="64E4B219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3491647D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94" w:type="dxa"/>
            <w:vAlign w:val="center"/>
          </w:tcPr>
          <w:p w14:paraId="48C8EF78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A63B9D" w14:paraId="299946CE" w14:textId="77777777" w:rsidTr="00A63B9D">
        <w:trPr>
          <w:trHeight w:val="400"/>
        </w:trPr>
        <w:tc>
          <w:tcPr>
            <w:tcW w:w="578" w:type="dxa"/>
            <w:vMerge/>
            <w:tcBorders>
              <w:top w:val="nil"/>
            </w:tcBorders>
            <w:vAlign w:val="center"/>
          </w:tcPr>
          <w:p w14:paraId="575C450C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  <w:vAlign w:val="center"/>
          </w:tcPr>
          <w:p w14:paraId="09D1CAAF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50594F93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0D4E967E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1AF01C51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087B2047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94" w:type="dxa"/>
            <w:vAlign w:val="center"/>
          </w:tcPr>
          <w:p w14:paraId="7691F6E4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58B98462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94" w:type="dxa"/>
            <w:vAlign w:val="center"/>
          </w:tcPr>
          <w:p w14:paraId="601891AB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A63B9D" w14:paraId="0DE66461" w14:textId="77777777" w:rsidTr="00A63B9D">
        <w:trPr>
          <w:trHeight w:val="251"/>
        </w:trPr>
        <w:tc>
          <w:tcPr>
            <w:tcW w:w="578" w:type="dxa"/>
            <w:vAlign w:val="center"/>
          </w:tcPr>
          <w:p w14:paraId="783E2613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839" w:type="dxa"/>
            <w:vAlign w:val="center"/>
          </w:tcPr>
          <w:p w14:paraId="03478D8F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Срок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вырубки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или</w:t>
            </w:r>
            <w:r w:rsidRPr="00A63B9D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уборки</w:t>
            </w:r>
          </w:p>
        </w:tc>
        <w:tc>
          <w:tcPr>
            <w:tcW w:w="708" w:type="dxa"/>
            <w:vAlign w:val="center"/>
          </w:tcPr>
          <w:p w14:paraId="6B0E54BA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лет</w:t>
            </w:r>
          </w:p>
        </w:tc>
        <w:tc>
          <w:tcPr>
            <w:tcW w:w="708" w:type="dxa"/>
            <w:vAlign w:val="center"/>
          </w:tcPr>
          <w:p w14:paraId="1FD5631A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5847ACD8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0BEB07C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3E8572F8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098597B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0FAD7ECE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63B9D" w14:paraId="7CBC6DA2" w14:textId="77777777" w:rsidTr="00A63B9D">
        <w:trPr>
          <w:trHeight w:val="505"/>
        </w:trPr>
        <w:tc>
          <w:tcPr>
            <w:tcW w:w="578" w:type="dxa"/>
            <w:vAlign w:val="center"/>
          </w:tcPr>
          <w:p w14:paraId="5AA591E9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839" w:type="dxa"/>
            <w:vAlign w:val="center"/>
          </w:tcPr>
          <w:p w14:paraId="1CDB8C16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Ежегодный допустимый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объем</w:t>
            </w:r>
            <w:r w:rsidRPr="00A63B9D">
              <w:rPr>
                <w:rFonts w:ascii="Courier New" w:hAnsi="Courier New" w:cs="Courier New"/>
                <w:spacing w:val="-7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изъятия</w:t>
            </w:r>
            <w:r w:rsidRPr="00A63B9D">
              <w:rPr>
                <w:rFonts w:ascii="Courier New" w:hAnsi="Courier New" w:cs="Courier New"/>
                <w:spacing w:val="-7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древесины:</w:t>
            </w:r>
          </w:p>
        </w:tc>
        <w:tc>
          <w:tcPr>
            <w:tcW w:w="708" w:type="dxa"/>
            <w:vAlign w:val="center"/>
          </w:tcPr>
          <w:p w14:paraId="2D99E5CF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04120A6C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43268B01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8AF80ED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3FF1DC97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CA85430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20B28C48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63B9D" w14:paraId="50138EDE" w14:textId="77777777" w:rsidTr="00A63B9D">
        <w:trPr>
          <w:trHeight w:val="252"/>
        </w:trPr>
        <w:tc>
          <w:tcPr>
            <w:tcW w:w="578" w:type="dxa"/>
            <w:vAlign w:val="center"/>
          </w:tcPr>
          <w:p w14:paraId="63C6EAFE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14:paraId="6131F7F3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Площадь</w:t>
            </w:r>
          </w:p>
        </w:tc>
        <w:tc>
          <w:tcPr>
            <w:tcW w:w="708" w:type="dxa"/>
            <w:vAlign w:val="center"/>
          </w:tcPr>
          <w:p w14:paraId="550211C6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708" w:type="dxa"/>
            <w:vAlign w:val="center"/>
          </w:tcPr>
          <w:p w14:paraId="4B70B35E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3D9E0034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17AA9AC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09CC2313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76A3F7B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421238A3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63B9D" w14:paraId="36F30875" w14:textId="77777777" w:rsidTr="00A63B9D">
        <w:trPr>
          <w:trHeight w:val="251"/>
        </w:trPr>
        <w:tc>
          <w:tcPr>
            <w:tcW w:w="578" w:type="dxa"/>
            <w:vAlign w:val="center"/>
          </w:tcPr>
          <w:p w14:paraId="195CC9B2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14:paraId="17B26C7C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выбираемый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запас,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vAlign w:val="center"/>
          </w:tcPr>
          <w:p w14:paraId="32F89B14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0662136E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7B90092C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FBCCF40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6967A43D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81497C5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590F31B6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63B9D" w14:paraId="7F5C63E1" w14:textId="77777777" w:rsidTr="00A63B9D">
        <w:trPr>
          <w:trHeight w:val="254"/>
        </w:trPr>
        <w:tc>
          <w:tcPr>
            <w:tcW w:w="578" w:type="dxa"/>
            <w:vAlign w:val="center"/>
          </w:tcPr>
          <w:p w14:paraId="24983537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14:paraId="7E3E481B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корневой</w:t>
            </w:r>
          </w:p>
        </w:tc>
        <w:tc>
          <w:tcPr>
            <w:tcW w:w="708" w:type="dxa"/>
            <w:vAlign w:val="center"/>
          </w:tcPr>
          <w:p w14:paraId="36613ECD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4BB31637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30680A5B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2621EC0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29426F7D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4BBC9AD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6334E5AF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63B9D" w14:paraId="0A7D4AF3" w14:textId="77777777" w:rsidTr="00A63B9D">
        <w:trPr>
          <w:trHeight w:val="253"/>
        </w:trPr>
        <w:tc>
          <w:tcPr>
            <w:tcW w:w="578" w:type="dxa"/>
            <w:vAlign w:val="center"/>
          </w:tcPr>
          <w:p w14:paraId="1670B1DE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14:paraId="7C644053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ликвидный</w:t>
            </w:r>
          </w:p>
        </w:tc>
        <w:tc>
          <w:tcPr>
            <w:tcW w:w="708" w:type="dxa"/>
            <w:vAlign w:val="center"/>
          </w:tcPr>
          <w:p w14:paraId="2D04B693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28DCFA26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407547FD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E5799FC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31BB5A06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B796D38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7C6003C3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63B9D" w14:paraId="1DF1638F" w14:textId="77777777" w:rsidTr="00A63B9D">
        <w:trPr>
          <w:trHeight w:val="251"/>
        </w:trPr>
        <w:tc>
          <w:tcPr>
            <w:tcW w:w="578" w:type="dxa"/>
            <w:vAlign w:val="center"/>
          </w:tcPr>
          <w:p w14:paraId="03B1108B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9" w:type="dxa"/>
            <w:vAlign w:val="center"/>
          </w:tcPr>
          <w:p w14:paraId="3AD443D1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деловой</w:t>
            </w:r>
          </w:p>
        </w:tc>
        <w:tc>
          <w:tcPr>
            <w:tcW w:w="708" w:type="dxa"/>
            <w:vAlign w:val="center"/>
          </w:tcPr>
          <w:p w14:paraId="7C3A7FEA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position w:val="-7"/>
                <w:sz w:val="20"/>
                <w:szCs w:val="20"/>
              </w:rPr>
              <w:t>м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6B4A2FC9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181834EC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3B301CC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3558D490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BDF700E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35DA9776" w14:textId="77777777" w:rsidR="00642AE7" w:rsidRPr="00A63B9D" w:rsidRDefault="00642AE7" w:rsidP="00A63B9D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508528A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F76A33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течение срока действия настоящего лесохозяйственного регламента могут появиться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насаждения, нуждающиеся в проведении санитарно-оздоровительных мероприятий, поэтому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ответственным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специалистам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рекомендуется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следить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санитарным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состоянием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</w:p>
    <w:p w14:paraId="255FF5B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Основными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факторами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ослабления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нарушения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экологического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равновесия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являются:</w:t>
      </w:r>
    </w:p>
    <w:p w14:paraId="6D62D9BA" w14:textId="667F6462" w:rsidR="00642AE7" w:rsidRPr="00A34CDE" w:rsidRDefault="00A63B9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лесные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пожары;</w:t>
      </w:r>
    </w:p>
    <w:p w14:paraId="0447A9C3" w14:textId="403ADE44" w:rsidR="00642AE7" w:rsidRPr="00A34CDE" w:rsidRDefault="00A63B9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вредные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атмосферные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выбросы;</w:t>
      </w:r>
    </w:p>
    <w:p w14:paraId="4C48549D" w14:textId="2D6DA84D" w:rsidR="00642AE7" w:rsidRPr="00A34CDE" w:rsidRDefault="00A63B9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нерегулируемая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пастьба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скота;</w:t>
      </w:r>
    </w:p>
    <w:p w14:paraId="0DE2DC69" w14:textId="62DE6464" w:rsidR="00642AE7" w:rsidRPr="00A34CDE" w:rsidRDefault="00A63B9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загрязнение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грунтовых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вод;</w:t>
      </w:r>
    </w:p>
    <w:p w14:paraId="532E65A9" w14:textId="08BE490B" w:rsidR="00642AE7" w:rsidRPr="00A34CDE" w:rsidRDefault="00A63B9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все</w:t>
      </w:r>
      <w:r w:rsidR="00642AE7"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виды</w:t>
      </w:r>
      <w:r w:rsidR="00642AE7"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рубок</w:t>
      </w:r>
      <w:r w:rsidR="00642AE7"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(повреждение</w:t>
      </w:r>
      <w:r w:rsidR="00642AE7"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поражение</w:t>
      </w:r>
      <w:r w:rsidR="00642AE7"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деревьев,</w:t>
      </w:r>
      <w:r w:rsidR="00642AE7"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подроста,</w:t>
      </w:r>
      <w:r w:rsidR="00642AE7" w:rsidRPr="00A34CDE">
        <w:rPr>
          <w:rFonts w:ascii="Arial" w:hAnsi="Arial" w:cs="Arial"/>
          <w:spacing w:val="2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кустарников</w:t>
      </w:r>
      <w:r w:rsidR="00642AE7"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травянистого покрова,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уплотнение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почвы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колёсами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 гусеницами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тракторов).</w:t>
      </w:r>
    </w:p>
    <w:p w14:paraId="35FEE31B" w14:textId="670C860C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Основными</w:t>
      </w:r>
      <w:r w:rsidR="00A63B9D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условиями</w:t>
      </w:r>
      <w:r w:rsidR="00A63B9D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="00A63B9D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</w:t>
      </w:r>
      <w:r w:rsidR="00A63B9D">
        <w:rPr>
          <w:rFonts w:ascii="Arial" w:hAnsi="Arial" w:cs="Arial"/>
          <w:sz w:val="24"/>
          <w:szCs w:val="24"/>
        </w:rPr>
        <w:t xml:space="preserve">стойчивости лесных биоценозов к </w:t>
      </w:r>
      <w:r w:rsidRPr="00A34CDE">
        <w:rPr>
          <w:rFonts w:ascii="Arial" w:hAnsi="Arial" w:cs="Arial"/>
          <w:sz w:val="24"/>
          <w:szCs w:val="24"/>
        </w:rPr>
        <w:t>грибковым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заболеваниям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являются:</w:t>
      </w:r>
    </w:p>
    <w:p w14:paraId="0E5B4D11" w14:textId="0704D004" w:rsidR="00642AE7" w:rsidRPr="00A34CDE" w:rsidRDefault="00A63B9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соответствие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состава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насаждений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условиям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местопроизрастания;</w:t>
      </w:r>
    </w:p>
    <w:p w14:paraId="5FA838E0" w14:textId="2717B9FB" w:rsidR="00642AE7" w:rsidRPr="00A34CDE" w:rsidRDefault="00A63B9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разновозрастность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древостоя;</w:t>
      </w:r>
    </w:p>
    <w:p w14:paraId="539ACFF3" w14:textId="5EACD296" w:rsidR="00642AE7" w:rsidRPr="00A34CDE" w:rsidRDefault="00A63B9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смешанный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состав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хвойных насаждений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мягколиственными;</w:t>
      </w:r>
    </w:p>
    <w:p w14:paraId="752890AA" w14:textId="5446A4D4" w:rsidR="00642AE7" w:rsidRPr="00A34CDE" w:rsidRDefault="00A63B9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недопущение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поранения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повреждения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деревьев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проведении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рубок.</w:t>
      </w:r>
    </w:p>
    <w:p w14:paraId="3042BF7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своевременного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обнаружения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вредителей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болезней,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признаков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неблагополучного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борьбе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вредителями и болезнями леса, обеспечивающих своевременную ликвидацию появившихся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очагов,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рекомендуется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комплекса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профилактических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лесозащитных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мероприятий.</w:t>
      </w:r>
    </w:p>
    <w:p w14:paraId="352E4045" w14:textId="77777777" w:rsidR="00A63B9D" w:rsidRDefault="00A63B9D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76AB433" w14:textId="77777777" w:rsidR="00642AE7" w:rsidRPr="00A34CDE" w:rsidRDefault="00642AE7" w:rsidP="00A63B9D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15.1</w:t>
      </w:r>
    </w:p>
    <w:p w14:paraId="138FEAE9" w14:textId="77777777" w:rsidR="00642AE7" w:rsidRPr="00A63B9D" w:rsidRDefault="00642AE7" w:rsidP="00A63B9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1333B315" w14:textId="77777777" w:rsidR="00642AE7" w:rsidRPr="00A63B9D" w:rsidRDefault="00642AE7" w:rsidP="00A63B9D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A63B9D">
        <w:rPr>
          <w:rFonts w:ascii="Arial" w:hAnsi="Arial" w:cs="Arial"/>
          <w:b/>
          <w:sz w:val="24"/>
          <w:szCs w:val="24"/>
        </w:rPr>
        <w:t>Параметры</w:t>
      </w:r>
      <w:r w:rsidRPr="00A63B9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профилактических</w:t>
      </w:r>
      <w:r w:rsidRPr="00A63B9D">
        <w:rPr>
          <w:rFonts w:ascii="Arial" w:hAnsi="Arial" w:cs="Arial"/>
          <w:b/>
          <w:spacing w:val="5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и</w:t>
      </w:r>
      <w:r w:rsidRPr="00A63B9D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других</w:t>
      </w:r>
      <w:r w:rsidRPr="00A63B9D">
        <w:rPr>
          <w:rFonts w:ascii="Arial" w:hAnsi="Arial" w:cs="Arial"/>
          <w:b/>
          <w:spacing w:val="5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мероприятий</w:t>
      </w:r>
      <w:r w:rsidRPr="00A63B9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по</w:t>
      </w:r>
      <w:r w:rsidRPr="00A63B9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предупреждению</w:t>
      </w:r>
      <w:r w:rsidRPr="00A63B9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распространения</w:t>
      </w:r>
      <w:r w:rsidRPr="00A63B9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вредных</w:t>
      </w:r>
      <w:r w:rsidRPr="00A63B9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A63B9D">
        <w:rPr>
          <w:rFonts w:ascii="Arial" w:hAnsi="Arial" w:cs="Arial"/>
          <w:b/>
          <w:sz w:val="24"/>
          <w:szCs w:val="24"/>
        </w:rPr>
        <w:t>организмов</w:t>
      </w:r>
    </w:p>
    <w:p w14:paraId="4169D63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1702"/>
        <w:gridCol w:w="1702"/>
        <w:gridCol w:w="1587"/>
        <w:gridCol w:w="1959"/>
      </w:tblGrid>
      <w:tr w:rsidR="00642AE7" w:rsidRPr="00A63B9D" w14:paraId="1032BAC6" w14:textId="77777777" w:rsidTr="00B31342">
        <w:trPr>
          <w:trHeight w:val="505"/>
        </w:trPr>
        <w:tc>
          <w:tcPr>
            <w:tcW w:w="2581" w:type="dxa"/>
            <w:vAlign w:val="center"/>
          </w:tcPr>
          <w:p w14:paraId="144BCE8E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  <w:tc>
          <w:tcPr>
            <w:tcW w:w="1702" w:type="dxa"/>
            <w:vAlign w:val="center"/>
          </w:tcPr>
          <w:p w14:paraId="3B3FD782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Единицы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измерения</w:t>
            </w:r>
          </w:p>
        </w:tc>
        <w:tc>
          <w:tcPr>
            <w:tcW w:w="1702" w:type="dxa"/>
            <w:vAlign w:val="center"/>
          </w:tcPr>
          <w:p w14:paraId="1B3B595D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Объем</w:t>
            </w:r>
          </w:p>
          <w:p w14:paraId="4EE01508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  <w:tc>
          <w:tcPr>
            <w:tcW w:w="1587" w:type="dxa"/>
            <w:vAlign w:val="center"/>
          </w:tcPr>
          <w:p w14:paraId="0593C25B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Срок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проведения</w:t>
            </w:r>
          </w:p>
        </w:tc>
        <w:tc>
          <w:tcPr>
            <w:tcW w:w="1959" w:type="dxa"/>
            <w:vAlign w:val="center"/>
          </w:tcPr>
          <w:p w14:paraId="1093C67F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Ежегодный объем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</w:tr>
      <w:tr w:rsidR="00642AE7" w:rsidRPr="00A63B9D" w14:paraId="36F45B1B" w14:textId="77777777" w:rsidTr="00B31342">
        <w:trPr>
          <w:trHeight w:val="254"/>
        </w:trPr>
        <w:tc>
          <w:tcPr>
            <w:tcW w:w="9531" w:type="dxa"/>
            <w:gridSpan w:val="5"/>
            <w:vAlign w:val="center"/>
          </w:tcPr>
          <w:p w14:paraId="05340018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1.</w:t>
            </w:r>
            <w:r w:rsidRPr="00A63B9D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Профилактические</w:t>
            </w:r>
          </w:p>
        </w:tc>
      </w:tr>
      <w:tr w:rsidR="00642AE7" w:rsidRPr="00A63B9D" w14:paraId="63EF9A5F" w14:textId="77777777" w:rsidTr="00B31342">
        <w:trPr>
          <w:trHeight w:val="253"/>
        </w:trPr>
        <w:tc>
          <w:tcPr>
            <w:tcW w:w="9531" w:type="dxa"/>
            <w:gridSpan w:val="5"/>
            <w:vAlign w:val="center"/>
          </w:tcPr>
          <w:p w14:paraId="5757F219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1.1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Лесохозяйственные</w:t>
            </w:r>
          </w:p>
        </w:tc>
      </w:tr>
      <w:tr w:rsidR="00642AE7" w:rsidRPr="00A63B9D" w14:paraId="202A220C" w14:textId="77777777" w:rsidTr="00642AE7">
        <w:trPr>
          <w:trHeight w:val="251"/>
        </w:trPr>
        <w:tc>
          <w:tcPr>
            <w:tcW w:w="2581" w:type="dxa"/>
          </w:tcPr>
          <w:p w14:paraId="7A0220ED" w14:textId="77777777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A63B9D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проектируются</w:t>
            </w:r>
          </w:p>
        </w:tc>
        <w:tc>
          <w:tcPr>
            <w:tcW w:w="1702" w:type="dxa"/>
          </w:tcPr>
          <w:p w14:paraId="3EB60BF3" w14:textId="77777777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2" w:type="dxa"/>
          </w:tcPr>
          <w:p w14:paraId="68F539D3" w14:textId="77777777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7" w:type="dxa"/>
          </w:tcPr>
          <w:p w14:paraId="22B8379C" w14:textId="77777777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59" w:type="dxa"/>
          </w:tcPr>
          <w:p w14:paraId="103A1AFD" w14:textId="77777777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63B9D" w14:paraId="5090B761" w14:textId="77777777" w:rsidTr="00B31342">
        <w:trPr>
          <w:trHeight w:val="253"/>
        </w:trPr>
        <w:tc>
          <w:tcPr>
            <w:tcW w:w="9531" w:type="dxa"/>
            <w:gridSpan w:val="5"/>
            <w:vAlign w:val="center"/>
          </w:tcPr>
          <w:p w14:paraId="0B68DA70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1.2.</w:t>
            </w:r>
            <w:r w:rsidRPr="00A63B9D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Биотехнические</w:t>
            </w:r>
          </w:p>
        </w:tc>
      </w:tr>
      <w:tr w:rsidR="00642AE7" w:rsidRPr="00A63B9D" w14:paraId="7B158264" w14:textId="77777777" w:rsidTr="00642AE7">
        <w:trPr>
          <w:trHeight w:val="1265"/>
        </w:trPr>
        <w:tc>
          <w:tcPr>
            <w:tcW w:w="2581" w:type="dxa"/>
          </w:tcPr>
          <w:p w14:paraId="272D2E67" w14:textId="0BB3B9DF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Улучшение условий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обитания и размножения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насекомоядных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птиц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других насекомоядных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животных:</w:t>
            </w:r>
          </w:p>
        </w:tc>
        <w:tc>
          <w:tcPr>
            <w:tcW w:w="1702" w:type="dxa"/>
          </w:tcPr>
          <w:p w14:paraId="0B59FB5D" w14:textId="77777777" w:rsidR="00642AE7" w:rsidRPr="00B31342" w:rsidRDefault="00642AE7" w:rsidP="00A63B9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702" w:type="dxa"/>
          </w:tcPr>
          <w:p w14:paraId="160CDF60" w14:textId="77777777" w:rsidR="00642AE7" w:rsidRPr="00B31342" w:rsidRDefault="00642AE7" w:rsidP="00A63B9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587" w:type="dxa"/>
          </w:tcPr>
          <w:p w14:paraId="06E22F62" w14:textId="77777777" w:rsidR="00642AE7" w:rsidRPr="00B31342" w:rsidRDefault="00642AE7" w:rsidP="00A63B9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959" w:type="dxa"/>
          </w:tcPr>
          <w:p w14:paraId="2E407D59" w14:textId="77777777" w:rsidR="00642AE7" w:rsidRPr="00B31342" w:rsidRDefault="00642AE7" w:rsidP="00A63B9D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A63B9D" w14:paraId="6A071EE1" w14:textId="77777777" w:rsidTr="00B31342">
        <w:trPr>
          <w:trHeight w:val="751"/>
        </w:trPr>
        <w:tc>
          <w:tcPr>
            <w:tcW w:w="2581" w:type="dxa"/>
          </w:tcPr>
          <w:p w14:paraId="1C158DD0" w14:textId="3867C6B5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Изготовление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вывешивание гнездовий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для птиц</w:t>
            </w:r>
          </w:p>
        </w:tc>
        <w:tc>
          <w:tcPr>
            <w:tcW w:w="1702" w:type="dxa"/>
            <w:vAlign w:val="center"/>
          </w:tcPr>
          <w:p w14:paraId="26A43A3B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штук</w:t>
            </w:r>
          </w:p>
        </w:tc>
        <w:tc>
          <w:tcPr>
            <w:tcW w:w="1702" w:type="dxa"/>
            <w:vAlign w:val="center"/>
          </w:tcPr>
          <w:p w14:paraId="044D50C4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587" w:type="dxa"/>
            <w:vAlign w:val="center"/>
          </w:tcPr>
          <w:p w14:paraId="5D551994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ежегодно</w:t>
            </w:r>
          </w:p>
        </w:tc>
        <w:tc>
          <w:tcPr>
            <w:tcW w:w="1959" w:type="dxa"/>
            <w:vAlign w:val="center"/>
          </w:tcPr>
          <w:p w14:paraId="6F88B14F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A63B9D" w14:paraId="5845EF88" w14:textId="77777777" w:rsidTr="00B31342">
        <w:trPr>
          <w:trHeight w:val="506"/>
        </w:trPr>
        <w:tc>
          <w:tcPr>
            <w:tcW w:w="2581" w:type="dxa"/>
          </w:tcPr>
          <w:p w14:paraId="2E388F42" w14:textId="77777777" w:rsidR="00642AE7" w:rsidRPr="00A63B9D" w:rsidRDefault="00642AE7" w:rsidP="00A63B9D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Изготовление и установка</w:t>
            </w:r>
            <w:r w:rsidRPr="00A63B9D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кормушек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для птиц</w:t>
            </w:r>
          </w:p>
        </w:tc>
        <w:tc>
          <w:tcPr>
            <w:tcW w:w="1702" w:type="dxa"/>
            <w:vAlign w:val="center"/>
          </w:tcPr>
          <w:p w14:paraId="4ADC9192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штук</w:t>
            </w:r>
          </w:p>
        </w:tc>
        <w:tc>
          <w:tcPr>
            <w:tcW w:w="1702" w:type="dxa"/>
            <w:vAlign w:val="center"/>
          </w:tcPr>
          <w:p w14:paraId="0AC96988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587" w:type="dxa"/>
            <w:vAlign w:val="center"/>
          </w:tcPr>
          <w:p w14:paraId="6BE23190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ежегодно</w:t>
            </w:r>
          </w:p>
        </w:tc>
        <w:tc>
          <w:tcPr>
            <w:tcW w:w="1959" w:type="dxa"/>
            <w:vAlign w:val="center"/>
          </w:tcPr>
          <w:p w14:paraId="5F945321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A63B9D" w14:paraId="24EACC2F" w14:textId="77777777" w:rsidTr="00B31342">
        <w:trPr>
          <w:trHeight w:val="503"/>
        </w:trPr>
        <w:tc>
          <w:tcPr>
            <w:tcW w:w="2581" w:type="dxa"/>
          </w:tcPr>
          <w:p w14:paraId="25188624" w14:textId="052867D9" w:rsidR="00642AE7" w:rsidRPr="00A63B9D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Огораживание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муравейников</w:t>
            </w:r>
          </w:p>
        </w:tc>
        <w:tc>
          <w:tcPr>
            <w:tcW w:w="1702" w:type="dxa"/>
            <w:vAlign w:val="center"/>
          </w:tcPr>
          <w:p w14:paraId="38DED0D2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штук</w:t>
            </w:r>
          </w:p>
        </w:tc>
        <w:tc>
          <w:tcPr>
            <w:tcW w:w="1702" w:type="dxa"/>
            <w:vAlign w:val="center"/>
          </w:tcPr>
          <w:p w14:paraId="56FDD58A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587" w:type="dxa"/>
            <w:vAlign w:val="center"/>
          </w:tcPr>
          <w:p w14:paraId="62F5F363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ежегодно</w:t>
            </w:r>
          </w:p>
        </w:tc>
        <w:tc>
          <w:tcPr>
            <w:tcW w:w="1959" w:type="dxa"/>
            <w:vAlign w:val="center"/>
          </w:tcPr>
          <w:p w14:paraId="1086F828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A63B9D" w14:paraId="68C8A145" w14:textId="77777777" w:rsidTr="00B31342">
        <w:trPr>
          <w:trHeight w:val="254"/>
        </w:trPr>
        <w:tc>
          <w:tcPr>
            <w:tcW w:w="9531" w:type="dxa"/>
            <w:gridSpan w:val="5"/>
            <w:vAlign w:val="center"/>
          </w:tcPr>
          <w:p w14:paraId="5EA7DCA5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2.</w:t>
            </w:r>
            <w:r w:rsidRPr="00A63B9D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Другие</w:t>
            </w:r>
            <w:r w:rsidRPr="00A63B9D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</w:tr>
      <w:tr w:rsidR="00642AE7" w:rsidRPr="00A63B9D" w14:paraId="2B4C9C1E" w14:textId="77777777" w:rsidTr="00B31342">
        <w:trPr>
          <w:trHeight w:val="757"/>
        </w:trPr>
        <w:tc>
          <w:tcPr>
            <w:tcW w:w="2581" w:type="dxa"/>
          </w:tcPr>
          <w:p w14:paraId="6CC26E07" w14:textId="69BF7792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Пропаганда лесозащиты,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приобретение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наглядных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пособий,</w:t>
            </w:r>
            <w:r w:rsidRPr="00B31342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литературы</w:t>
            </w:r>
          </w:p>
        </w:tc>
        <w:tc>
          <w:tcPr>
            <w:tcW w:w="1702" w:type="dxa"/>
            <w:vAlign w:val="center"/>
          </w:tcPr>
          <w:p w14:paraId="07462700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A63B9D">
              <w:rPr>
                <w:rFonts w:ascii="Courier New" w:hAnsi="Courier New" w:cs="Courier New"/>
                <w:sz w:val="20"/>
                <w:szCs w:val="20"/>
              </w:rPr>
              <w:t>тыс</w:t>
            </w:r>
            <w:proofErr w:type="gramEnd"/>
            <w:r w:rsidRPr="00A63B9D">
              <w:rPr>
                <w:rFonts w:ascii="Courier New" w:hAnsi="Courier New" w:cs="Courier New"/>
                <w:sz w:val="20"/>
                <w:szCs w:val="20"/>
              </w:rPr>
              <w:t>.</w:t>
            </w:r>
            <w:r w:rsidRPr="00A63B9D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A63B9D">
              <w:rPr>
                <w:rFonts w:ascii="Courier New" w:hAnsi="Courier New" w:cs="Courier New"/>
                <w:sz w:val="20"/>
                <w:szCs w:val="20"/>
              </w:rPr>
              <w:t>руб</w:t>
            </w:r>
            <w:proofErr w:type="gramEnd"/>
            <w:r w:rsidRPr="00A63B9D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702" w:type="dxa"/>
            <w:vAlign w:val="center"/>
          </w:tcPr>
          <w:p w14:paraId="2952D44A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по мере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необходимости</w:t>
            </w:r>
          </w:p>
        </w:tc>
        <w:tc>
          <w:tcPr>
            <w:tcW w:w="1587" w:type="dxa"/>
            <w:vAlign w:val="center"/>
          </w:tcPr>
          <w:p w14:paraId="3FC30B88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ежегодно</w:t>
            </w:r>
          </w:p>
        </w:tc>
        <w:tc>
          <w:tcPr>
            <w:tcW w:w="1959" w:type="dxa"/>
            <w:vAlign w:val="center"/>
          </w:tcPr>
          <w:p w14:paraId="389E4868" w14:textId="77777777" w:rsidR="00642AE7" w:rsidRPr="00A63B9D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3B9D">
              <w:rPr>
                <w:rFonts w:ascii="Courier New" w:hAnsi="Courier New" w:cs="Courier New"/>
                <w:sz w:val="20"/>
                <w:szCs w:val="20"/>
              </w:rPr>
              <w:t>по мере</w:t>
            </w:r>
            <w:r w:rsidRPr="00A63B9D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63B9D">
              <w:rPr>
                <w:rFonts w:ascii="Courier New" w:hAnsi="Courier New" w:cs="Courier New"/>
                <w:sz w:val="20"/>
                <w:szCs w:val="20"/>
              </w:rPr>
              <w:t>необходимости</w:t>
            </w:r>
          </w:p>
        </w:tc>
      </w:tr>
    </w:tbl>
    <w:p w14:paraId="350DF8A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409CD2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Ликвидация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60.8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себя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следующие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меры:</w:t>
      </w:r>
    </w:p>
    <w:p w14:paraId="371035DF" w14:textId="715B0682" w:rsidR="00642AE7" w:rsidRPr="00A34CDE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642AE7" w:rsidRPr="00A34CDE">
        <w:rPr>
          <w:rFonts w:ascii="Arial" w:hAnsi="Arial" w:cs="Arial"/>
          <w:sz w:val="24"/>
          <w:szCs w:val="24"/>
        </w:rPr>
        <w:t>проведение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обследований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очагов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вредных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организмов;</w:t>
      </w:r>
    </w:p>
    <w:p w14:paraId="03EF8AA6" w14:textId="4C15ADB3" w:rsidR="00642AE7" w:rsidRPr="00A34CDE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42AE7" w:rsidRPr="00A34CDE">
        <w:rPr>
          <w:rFonts w:ascii="Arial" w:hAnsi="Arial" w:cs="Arial"/>
          <w:sz w:val="24"/>
          <w:szCs w:val="24"/>
        </w:rPr>
        <w:t>уничтожение</w:t>
      </w:r>
      <w:r w:rsidR="00642AE7"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или</w:t>
      </w:r>
      <w:r w:rsidR="00642AE7"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подавление</w:t>
      </w:r>
      <w:r w:rsidR="00642AE7"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численности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вредных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организмов,</w:t>
      </w:r>
      <w:r w:rsidR="00642AE7"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том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числе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применением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химических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препаратов;</w:t>
      </w:r>
    </w:p>
    <w:p w14:paraId="17A6C598" w14:textId="76B58B42" w:rsidR="00642AE7" w:rsidRPr="00A34CDE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642AE7" w:rsidRPr="00A34CDE">
        <w:rPr>
          <w:rFonts w:ascii="Arial" w:hAnsi="Arial" w:cs="Arial"/>
          <w:sz w:val="24"/>
          <w:szCs w:val="24"/>
        </w:rPr>
        <w:t>рубка</w:t>
      </w:r>
      <w:r w:rsidR="00642AE7"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насаждений</w:t>
      </w:r>
      <w:r w:rsidR="00642AE7"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целях</w:t>
      </w:r>
      <w:r w:rsidR="00642AE7"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регулирования</w:t>
      </w:r>
      <w:r w:rsidR="00642AE7"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породного</w:t>
      </w:r>
      <w:r w:rsidR="00642AE7"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возрастного</w:t>
      </w:r>
      <w:r w:rsidR="00642AE7"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составов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 насаждений, зараженных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вредными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организмами.</w:t>
      </w:r>
    </w:p>
    <w:p w14:paraId="73F7100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Указанные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предоставленных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аренду 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настоящего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682F35D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ликвидации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вносятся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изменения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план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субъекта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лесохозяйственный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 лесничества.</w:t>
      </w:r>
    </w:p>
    <w:p w14:paraId="7631234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Правила ликвидации очагов вредных организмов утверждены приказом Минприроды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09.11.2020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913.</w:t>
      </w:r>
    </w:p>
    <w:p w14:paraId="5623B1D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наличием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массовых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могут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объявляться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чрезвычайной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ситуации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21.12.1994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68-ФЗ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чрезвычайных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ситуаций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техногенного характера».</w:t>
      </w:r>
    </w:p>
    <w:p w14:paraId="326A449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ликвидации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виды работ:</w:t>
      </w:r>
    </w:p>
    <w:p w14:paraId="632E295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а)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проектирование,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планирование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согласование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государственного лесопатологического мониторинга, полученных при инвентаризации очагов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 организмов);</w:t>
      </w:r>
    </w:p>
    <w:p w14:paraId="7CF5DEF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б)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подтверждение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численности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организмов;</w:t>
      </w:r>
    </w:p>
    <w:p w14:paraId="7F770E6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в)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подготовительных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организационных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мероприятий;</w:t>
      </w:r>
    </w:p>
    <w:p w14:paraId="156F940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г) проведение мероприятий по уничтожению или подавлению численности 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заселенных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организмами;</w:t>
      </w:r>
    </w:p>
    <w:p w14:paraId="748F977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д) контроль и приемка мероприятий по ликвидации очагов вредных организмов;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е)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биологической эффективности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работ;</w:t>
      </w:r>
    </w:p>
    <w:p w14:paraId="43B22A1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ж)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составление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отчета 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результатах проведенных работ.</w:t>
      </w:r>
    </w:p>
    <w:p w14:paraId="25056C0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Обследования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(далее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обследования)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уточнения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площади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организмов,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требующих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борьбы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ними,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подтверждения необходимости проведения мероприятий по их ликвидации путем учета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численности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определения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фазы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развития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организмов.</w:t>
      </w:r>
    </w:p>
    <w:p w14:paraId="5C0E20C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Результаты обследования оформляются актом проведения обследования насаждений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организмов.</w:t>
      </w:r>
    </w:p>
    <w:p w14:paraId="250D7DF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 данным обследований уполномоченными органами уточняются сроки и объемы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подавлению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численности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оценивается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целесообразность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принятия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отказе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связи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популяции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вредителя.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обследования вредитель находится в фазе, не позволяющей установить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конкретные сроки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начала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организуются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фенологические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наблюдения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этого срока.</w:t>
      </w:r>
    </w:p>
    <w:p w14:paraId="11A7361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подавлению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численности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производятся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следующими методами:</w:t>
      </w:r>
    </w:p>
    <w:p w14:paraId="56D3E34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а)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обработка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пестицидами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наземным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токсичных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химических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препаратов);</w:t>
      </w:r>
    </w:p>
    <w:p w14:paraId="19C223F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б) механический сбор и уничтожение кладок яиц, гнезд вредителей и побегов 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плодов,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заселенных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вредителем;</w:t>
      </w:r>
    </w:p>
    <w:p w14:paraId="47EA44B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в)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proofErr w:type="gramStart"/>
      <w:r w:rsidRPr="00A34CDE">
        <w:rPr>
          <w:rFonts w:ascii="Arial" w:hAnsi="Arial" w:cs="Arial"/>
          <w:sz w:val="24"/>
          <w:szCs w:val="24"/>
        </w:rPr>
        <w:t>нефтевание</w:t>
      </w:r>
      <w:proofErr w:type="gramEnd"/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обмазка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кладок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яиц;</w:t>
      </w:r>
    </w:p>
    <w:p w14:paraId="015A409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г) применение феромонных, световых и механических ловушек;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д)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половая дезориентация самцов;</w:t>
      </w:r>
    </w:p>
    <w:p w14:paraId="7E6C0E0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е)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срезание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заселенных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побегов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(ветвей);</w:t>
      </w:r>
    </w:p>
    <w:p w14:paraId="12643A4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ж) локальное нанесение нетоксичных препаратов и средств защиты леса;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з)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выпуск энтомофагов;</w:t>
      </w:r>
    </w:p>
    <w:p w14:paraId="2A1D941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и)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нанесение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ловчих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клеевых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поясов;</w:t>
      </w:r>
    </w:p>
    <w:p w14:paraId="4BC6C9F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к)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выкладка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ловчих куч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порубочных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остатков;</w:t>
      </w:r>
    </w:p>
    <w:p w14:paraId="243FB90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л) выкладка ловчих деревьев с их последующей уборкой;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м)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стволовое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инъектирование;</w:t>
      </w:r>
    </w:p>
    <w:p w14:paraId="3BA99A9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биологические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численности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организмов;</w:t>
      </w:r>
    </w:p>
    <w:p w14:paraId="749C0E9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аэрозолей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веществ,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образующих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поверхности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кладок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яиц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воздухонепроницаемые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пленки.</w:t>
      </w:r>
    </w:p>
    <w:p w14:paraId="21E85CC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До начала проведения мероприятий по уничтожению или подавлению численности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уполномоченными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комплекс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подготовительных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работ.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подготовительными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работами являются:</w:t>
      </w:r>
    </w:p>
    <w:p w14:paraId="6A3BC81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а)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организация работ;</w:t>
      </w:r>
    </w:p>
    <w:p w14:paraId="1278AC2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б) организация и контроль завоза пестицидов, феромонных, световых и механических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ловушек, биологических средств защиты леса и временное их хранение (в городских 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запрещается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токсичных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химических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препаратов);</w:t>
      </w:r>
    </w:p>
    <w:p w14:paraId="3A70D65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в)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 организмов;</w:t>
      </w:r>
    </w:p>
    <w:p w14:paraId="2757325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г) проведение мероприятий по ограничению пребывания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 в лесах и въезда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транспортных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средств.</w:t>
      </w:r>
    </w:p>
    <w:p w14:paraId="5734246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информирование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подавлению численности вредных организмов, их сроках, методах, применяемых препаратах,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ограничениях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использованию лесов.</w:t>
      </w:r>
    </w:p>
    <w:p w14:paraId="06655E9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городских лесах использование токсичных химических препаратов запрещается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 статьями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112 -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114, 116,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119 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79EB3C5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завершения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подавлению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численности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 организмов проводится приемка работ, которая основывается на результатах оценки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эффективности проведенных мероприятий. Критерием оценки эффективности проведенных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биологическая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эффективность,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выраженная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показателями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снижения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численности популяции вредных организмов, степени повреждения или заселения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вредными организмами.</w:t>
      </w:r>
    </w:p>
    <w:p w14:paraId="5075F1B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Лесные насаждения в кварталах, лесотаксационных выделах и их частях, в 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биологическая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эффективность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ликвидации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оказалась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норм, подлежат повторной обработке.</w:t>
      </w:r>
    </w:p>
    <w:p w14:paraId="57C7419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Рубки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заселенных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 ликвидации очагов опасных видов стволовых вредителей в активной и массовой стадии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развития.</w:t>
      </w:r>
    </w:p>
    <w:p w14:paraId="122D041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Рубка лесных насаждений, являющихся очагами вредных организмов, планируется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 развития активного процесса заражения деревьев стволовыми вредителями от первой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третьей категорий состояния.</w:t>
      </w:r>
    </w:p>
    <w:p w14:paraId="6402E15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Рубка лесных насаждений, являющихся очагами опасных видов стволовых вредителей,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выборочным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особенностями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23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кодекса.</w:t>
      </w:r>
    </w:p>
    <w:p w14:paraId="5D8A96A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отводе в рубку лесных насаждений, зараженных вредными организмами, могут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вырубаться деревья всех категорий состояния, определенных в соответствии с Правилами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наличием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заселения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стволовыми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вредителями.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удаления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минимальных допустимых значений, при которых обеспечивается способность древостоев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выполнять функции, соответствующие их категориям защитных лесов. В противном случае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назначается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сплошная рубка.</w:t>
      </w:r>
    </w:p>
    <w:p w14:paraId="28C331C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Объем древесины, заготовленной при проведении мероприятий по ликвидации очагов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 организмов,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расчетную лесосеку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включается.</w:t>
      </w:r>
    </w:p>
    <w:p w14:paraId="635A863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 лесных растений, относящихся к видам, занесенным в Красную книгу 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 или в Красные книги субъектов Российской Федерации, а также включенных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перечень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(пород)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разрешается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только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погибших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экземпляров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действующим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законодательством.</w:t>
      </w:r>
    </w:p>
    <w:p w14:paraId="22DB2E9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Санитарное состояние 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лесоустройством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2023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признано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удовлетворительным.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Очагов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вредителей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болезней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обнаружено,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соответственно, проведение мероприятий по ликвидации очагов вредных организмов в 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проектируется.</w:t>
      </w:r>
    </w:p>
    <w:p w14:paraId="2DAC5E03" w14:textId="77777777" w:rsidR="00B31342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89F5675" w14:textId="77777777" w:rsidR="00B31342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3C49747" w14:textId="77777777" w:rsidR="00B31342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7EC514A" w14:textId="77777777" w:rsidR="00B31342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00E3166" w14:textId="77777777" w:rsidR="00642AE7" w:rsidRPr="00A34CDE" w:rsidRDefault="00642AE7" w:rsidP="00B31342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15.2</w:t>
      </w:r>
    </w:p>
    <w:p w14:paraId="1B89EF8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5B69683" w14:textId="77777777" w:rsidR="00642AE7" w:rsidRPr="00B31342" w:rsidRDefault="00642AE7" w:rsidP="00B3134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B31342">
        <w:rPr>
          <w:rFonts w:ascii="Arial" w:hAnsi="Arial" w:cs="Arial"/>
          <w:b/>
          <w:sz w:val="24"/>
          <w:szCs w:val="24"/>
        </w:rPr>
        <w:t>Параметры</w:t>
      </w:r>
      <w:r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мероприятий</w:t>
      </w:r>
      <w:r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по</w:t>
      </w:r>
      <w:r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ликвидации</w:t>
      </w:r>
      <w:r w:rsidRPr="00B3134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очагов</w:t>
      </w:r>
      <w:r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вредных</w:t>
      </w:r>
      <w:r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организмов</w:t>
      </w:r>
    </w:p>
    <w:p w14:paraId="18B8E73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700"/>
        <w:gridCol w:w="1702"/>
        <w:gridCol w:w="1587"/>
        <w:gridCol w:w="1757"/>
      </w:tblGrid>
      <w:tr w:rsidR="00642AE7" w:rsidRPr="00B31342" w14:paraId="75E451BB" w14:textId="77777777" w:rsidTr="00B31342">
        <w:trPr>
          <w:trHeight w:val="760"/>
        </w:trPr>
        <w:tc>
          <w:tcPr>
            <w:tcW w:w="2696" w:type="dxa"/>
            <w:vAlign w:val="center"/>
          </w:tcPr>
          <w:p w14:paraId="088B4210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  <w:tc>
          <w:tcPr>
            <w:tcW w:w="1700" w:type="dxa"/>
            <w:vAlign w:val="center"/>
          </w:tcPr>
          <w:p w14:paraId="617216CF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Единицы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измерения</w:t>
            </w:r>
          </w:p>
        </w:tc>
        <w:tc>
          <w:tcPr>
            <w:tcW w:w="1702" w:type="dxa"/>
            <w:vAlign w:val="center"/>
          </w:tcPr>
          <w:p w14:paraId="25C6C4D7" w14:textId="213D58AF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Объем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  <w:tc>
          <w:tcPr>
            <w:tcW w:w="1587" w:type="dxa"/>
            <w:vAlign w:val="center"/>
          </w:tcPr>
          <w:p w14:paraId="557A2593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Срок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проведения</w:t>
            </w:r>
          </w:p>
        </w:tc>
        <w:tc>
          <w:tcPr>
            <w:tcW w:w="1757" w:type="dxa"/>
            <w:vAlign w:val="center"/>
          </w:tcPr>
          <w:p w14:paraId="0B34711E" w14:textId="4AE790DE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Ежегодный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объем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</w:tr>
      <w:tr w:rsidR="00642AE7" w:rsidRPr="00B31342" w14:paraId="239EC15A" w14:textId="77777777" w:rsidTr="00B31342">
        <w:trPr>
          <w:trHeight w:val="757"/>
        </w:trPr>
        <w:tc>
          <w:tcPr>
            <w:tcW w:w="2696" w:type="dxa"/>
          </w:tcPr>
          <w:p w14:paraId="1AD7868A" w14:textId="09C4D3F4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Проведение обследований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очагов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вредных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организмов</w:t>
            </w:r>
          </w:p>
        </w:tc>
        <w:tc>
          <w:tcPr>
            <w:tcW w:w="1700" w:type="dxa"/>
            <w:vAlign w:val="center"/>
          </w:tcPr>
          <w:p w14:paraId="59511A06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1702" w:type="dxa"/>
            <w:vAlign w:val="center"/>
          </w:tcPr>
          <w:p w14:paraId="1760335F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7" w:type="dxa"/>
            <w:vAlign w:val="center"/>
          </w:tcPr>
          <w:p w14:paraId="609F7929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60F7F5D4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B31342" w14:paraId="0897CC70" w14:textId="77777777" w:rsidTr="00B31342">
        <w:trPr>
          <w:trHeight w:val="1012"/>
        </w:trPr>
        <w:tc>
          <w:tcPr>
            <w:tcW w:w="2696" w:type="dxa"/>
          </w:tcPr>
          <w:p w14:paraId="01BCA3F4" w14:textId="36C9B3C4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Уничтожение или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подавление численности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вредных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организмов: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наземным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способом</w:t>
            </w:r>
          </w:p>
        </w:tc>
        <w:tc>
          <w:tcPr>
            <w:tcW w:w="1700" w:type="dxa"/>
            <w:vAlign w:val="center"/>
          </w:tcPr>
          <w:p w14:paraId="3CEA7D84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1702" w:type="dxa"/>
            <w:vAlign w:val="center"/>
          </w:tcPr>
          <w:p w14:paraId="0ADDFB70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7" w:type="dxa"/>
            <w:vAlign w:val="center"/>
          </w:tcPr>
          <w:p w14:paraId="0103B0F0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05A791FA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B31342" w14:paraId="7362F584" w14:textId="77777777" w:rsidTr="00B31342">
        <w:trPr>
          <w:trHeight w:val="1519"/>
        </w:trPr>
        <w:tc>
          <w:tcPr>
            <w:tcW w:w="2696" w:type="dxa"/>
          </w:tcPr>
          <w:p w14:paraId="588AC78F" w14:textId="37C19EC8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Рубка лесных насаждений</w:t>
            </w:r>
            <w:r w:rsidRPr="00B31342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в целях регулирования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породного и возрастного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составов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насаждений, зараженных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вредными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организмами</w:t>
            </w:r>
          </w:p>
        </w:tc>
        <w:tc>
          <w:tcPr>
            <w:tcW w:w="1700" w:type="dxa"/>
            <w:vAlign w:val="center"/>
          </w:tcPr>
          <w:p w14:paraId="5F16A84B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1702" w:type="dxa"/>
            <w:vAlign w:val="center"/>
          </w:tcPr>
          <w:p w14:paraId="03431BF1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7" w:type="dxa"/>
            <w:vAlign w:val="center"/>
          </w:tcPr>
          <w:p w14:paraId="4093A619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7B57D3BD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671AC8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1F4C6AE" w14:textId="77777777" w:rsidR="00642AE7" w:rsidRPr="00B31342" w:rsidRDefault="00642AE7" w:rsidP="00B3134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B31342">
        <w:rPr>
          <w:rFonts w:ascii="Arial" w:hAnsi="Arial" w:cs="Arial"/>
          <w:b/>
          <w:sz w:val="24"/>
          <w:szCs w:val="24"/>
        </w:rPr>
        <w:t>Иные</w:t>
      </w:r>
      <w:r w:rsidRPr="00B3134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меры</w:t>
      </w:r>
      <w:r w:rsidRPr="00B3134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санитарной</w:t>
      </w:r>
      <w:r w:rsidRPr="00B3134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безопасности</w:t>
      </w:r>
      <w:r w:rsidRPr="00B3134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в лесах.</w:t>
      </w:r>
    </w:p>
    <w:p w14:paraId="6676E2E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60.9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 самоуправления в пределах своих полномочий, определенных в соответствии 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 84 Лесного кодекса Российской Федерации, ограничивают пребывание граждан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 и въезд в них транспортных средств, проведение в лесах определенных видов работ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 обеспечения санитарной безопасности в лесах в соответствии с требованиями приказа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06.09.2016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457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«Об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Порядка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ограничения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пребывания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въезда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транспортных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 видов работ в целях обеспечения пожарной безопасности в лесах и Порядка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ограничения пребывания граждан в лесах и въезда в них транспортных средств, проведения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 определенных видов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 обеспечения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лесах».</w:t>
      </w:r>
    </w:p>
    <w:p w14:paraId="79EC25D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агитационным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относятся:</w:t>
      </w:r>
    </w:p>
    <w:p w14:paraId="7373919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а)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беседы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населением;</w:t>
      </w:r>
    </w:p>
    <w:p w14:paraId="33A5904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б) проведение открытых уроков в образовательных учреждениях;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в)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развешивание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аншлагов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плакатов;</w:t>
      </w:r>
    </w:p>
    <w:p w14:paraId="719D74D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г)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размещение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информационных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средствах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массовой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информации.</w:t>
      </w:r>
    </w:p>
    <w:p w14:paraId="409970D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1342">
        <w:rPr>
          <w:rFonts w:ascii="Arial" w:hAnsi="Arial" w:cs="Arial"/>
          <w:b/>
          <w:sz w:val="24"/>
          <w:szCs w:val="24"/>
        </w:rPr>
        <w:t>Отчет о защите лесов</w:t>
      </w:r>
      <w:r w:rsidRPr="00A34CDE">
        <w:rPr>
          <w:rFonts w:ascii="Arial" w:hAnsi="Arial" w:cs="Arial"/>
          <w:sz w:val="24"/>
          <w:szCs w:val="24"/>
        </w:rPr>
        <w:t xml:space="preserve"> представляется гражданами, юридическими лицами в органы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 84 настоящего Лесного кодекса Российской Федерации, непосредственно либо через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многофункциональные центры предоставления государственных и муниципальных услуг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форме документа на бумажном носителе или в форме электронного документа, подписанного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подписью,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информационно-телекоммуникационных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сетей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общего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пользования,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сети</w:t>
      </w:r>
      <w:r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«Интернет»,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включая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единый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портал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государственных</w:t>
      </w:r>
      <w:r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муниципальных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услуг.</w:t>
      </w:r>
    </w:p>
    <w:p w14:paraId="598BD72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отчете о защите лесов содержится информация о мероприятиях по защите лесов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 организмов, включая информацию о площадях, на которых проведены санитарно-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оздоровительные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мероприятия, и другая информация.</w:t>
      </w:r>
    </w:p>
    <w:p w14:paraId="64CAD41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Перечень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включаемой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отчет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представления отчета о защите лесов, а также требования к формату отчета о защите лесов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09.03.2017 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78.</w:t>
      </w:r>
    </w:p>
    <w:p w14:paraId="5AD54390" w14:textId="19F5349A" w:rsidR="00642AE7" w:rsidRPr="00B31342" w:rsidRDefault="00B31342" w:rsidP="00B3134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63" w:name="_bookmark67"/>
      <w:bookmarkEnd w:id="63"/>
      <w:r w:rsidRPr="00B31342">
        <w:rPr>
          <w:rFonts w:ascii="Arial" w:hAnsi="Arial" w:cs="Arial"/>
          <w:b/>
          <w:sz w:val="24"/>
          <w:szCs w:val="24"/>
        </w:rPr>
        <w:lastRenderedPageBreak/>
        <w:t xml:space="preserve">2.17.3. </w:t>
      </w:r>
      <w:r w:rsidR="00642AE7" w:rsidRPr="00B31342">
        <w:rPr>
          <w:rFonts w:ascii="Arial" w:hAnsi="Arial" w:cs="Arial"/>
          <w:b/>
          <w:sz w:val="24"/>
          <w:szCs w:val="24"/>
        </w:rPr>
        <w:t>Требования к воспроизводству лесов (нормативы, параметры и сроки</w:t>
      </w:r>
      <w:r w:rsidR="00642AE7" w:rsidRPr="00B3134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B31342">
        <w:rPr>
          <w:rFonts w:ascii="Arial" w:hAnsi="Arial" w:cs="Arial"/>
          <w:b/>
          <w:sz w:val="24"/>
          <w:szCs w:val="24"/>
        </w:rPr>
        <w:t>проведения</w:t>
      </w:r>
      <w:r w:rsidR="00642AE7" w:rsidRPr="00B3134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B31342">
        <w:rPr>
          <w:rFonts w:ascii="Arial" w:hAnsi="Arial" w:cs="Arial"/>
          <w:b/>
          <w:sz w:val="24"/>
          <w:szCs w:val="24"/>
        </w:rPr>
        <w:t>мероприятий</w:t>
      </w:r>
      <w:r w:rsidR="00642AE7"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B31342">
        <w:rPr>
          <w:rFonts w:ascii="Arial" w:hAnsi="Arial" w:cs="Arial"/>
          <w:b/>
          <w:sz w:val="24"/>
          <w:szCs w:val="24"/>
        </w:rPr>
        <w:t>по</w:t>
      </w:r>
      <w:r w:rsidR="00642AE7"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B31342">
        <w:rPr>
          <w:rFonts w:ascii="Arial" w:hAnsi="Arial" w:cs="Arial"/>
          <w:b/>
          <w:sz w:val="24"/>
          <w:szCs w:val="24"/>
        </w:rPr>
        <w:t>лесовосстановлению,</w:t>
      </w:r>
      <w:r w:rsidR="00642AE7" w:rsidRPr="00B3134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B31342">
        <w:rPr>
          <w:rFonts w:ascii="Arial" w:hAnsi="Arial" w:cs="Arial"/>
          <w:b/>
          <w:sz w:val="24"/>
          <w:szCs w:val="24"/>
        </w:rPr>
        <w:t>лесоразведению,</w:t>
      </w:r>
      <w:r w:rsidR="00642AE7"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B31342">
        <w:rPr>
          <w:rFonts w:ascii="Arial" w:hAnsi="Arial" w:cs="Arial"/>
          <w:b/>
          <w:sz w:val="24"/>
          <w:szCs w:val="24"/>
        </w:rPr>
        <w:t>уходу</w:t>
      </w:r>
      <w:r w:rsidR="00642AE7" w:rsidRPr="00B3134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B31342">
        <w:rPr>
          <w:rFonts w:ascii="Arial" w:hAnsi="Arial" w:cs="Arial"/>
          <w:b/>
          <w:sz w:val="24"/>
          <w:szCs w:val="24"/>
        </w:rPr>
        <w:t>за</w:t>
      </w:r>
      <w:r w:rsidR="00642AE7"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B31342">
        <w:rPr>
          <w:rFonts w:ascii="Arial" w:hAnsi="Arial" w:cs="Arial"/>
          <w:b/>
          <w:sz w:val="24"/>
          <w:szCs w:val="24"/>
        </w:rPr>
        <w:t>лесами)</w:t>
      </w:r>
    </w:p>
    <w:p w14:paraId="428DC48D" w14:textId="77777777" w:rsidR="00642AE7" w:rsidRPr="00B31342" w:rsidRDefault="00642AE7" w:rsidP="00B3134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53BA3BE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соответствии со статьей 61 Лесного кодекса Российской Федерации вырубленные,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погибшие,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воспроизводству,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 использованием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саженцев,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сеянцев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древесных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выращенных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питомниках.</w:t>
      </w:r>
    </w:p>
    <w:p w14:paraId="2A97D45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Воспроизводство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включает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себя:</w:t>
      </w:r>
    </w:p>
    <w:p w14:paraId="1DBB0BBE" w14:textId="6EEFB888" w:rsidR="00642AE7" w:rsidRPr="00A34CDE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642AE7" w:rsidRPr="00A34CDE">
        <w:rPr>
          <w:rFonts w:ascii="Arial" w:hAnsi="Arial" w:cs="Arial"/>
          <w:sz w:val="24"/>
          <w:szCs w:val="24"/>
        </w:rPr>
        <w:t>лесное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семеноводство;</w:t>
      </w:r>
    </w:p>
    <w:p w14:paraId="2BBE3996" w14:textId="7D872945" w:rsidR="00642AE7" w:rsidRPr="00A34CDE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лесовосстановление;</w:t>
      </w:r>
    </w:p>
    <w:p w14:paraId="3BB406DC" w14:textId="4547439D" w:rsidR="00642AE7" w:rsidRPr="00A34CDE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642AE7" w:rsidRPr="00A34CDE">
        <w:rPr>
          <w:rFonts w:ascii="Arial" w:hAnsi="Arial" w:cs="Arial"/>
          <w:sz w:val="24"/>
          <w:szCs w:val="24"/>
        </w:rPr>
        <w:t>уход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лесами;</w:t>
      </w:r>
    </w:p>
    <w:p w14:paraId="0477F7D3" w14:textId="59F9A823" w:rsidR="00642AE7" w:rsidRPr="00A34CDE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642AE7" w:rsidRPr="00A34CDE">
        <w:rPr>
          <w:rFonts w:ascii="Arial" w:hAnsi="Arial" w:cs="Arial"/>
          <w:sz w:val="24"/>
          <w:szCs w:val="24"/>
        </w:rPr>
        <w:t>осуществление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отнесения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земель,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предназначенных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лесовосстановления,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землям,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которых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расположены леса.</w:t>
      </w:r>
    </w:p>
    <w:p w14:paraId="096AFB3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Воспроизводство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 кодекса Российской Федерации, и лицами, на которых возложена обязанность 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лесовосстановлению.</w:t>
      </w:r>
    </w:p>
    <w:p w14:paraId="68347B9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Невыполнение гражданами, юридическими лицами, осуществляющими использование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 лесохозяйственного регламента, проекта освоения лесов, проекта лесовосстановления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воспроизводства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основанием для досрочного расторжения договоров аренды лесных участков, а также 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принудительного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прекращения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постоянного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(бессрочного)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безвозмездного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прекращения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сервитута,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публичного сервитута.</w:t>
      </w:r>
    </w:p>
    <w:p w14:paraId="40755CE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63.1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особенности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 лесовосстановления и лесоразведения отдельными категориями лиц. Лица,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использующие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 обязаны обеспечить лесовосстановление или лесоразведение на площади, равной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площади вырубленных лесных насаждений, в том числе при установлении или изменении зон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особыми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21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Федерации.</w:t>
      </w:r>
    </w:p>
    <w:p w14:paraId="717A64C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Лица,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использующие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самостоятельно либо с привлечением за свой счет иных лиц, имеют право на договорной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основе передать осуществление лесовосстановления или лесоразведения иным лицам, в 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(муниципальным)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учреждениям,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19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Федерации.</w:t>
      </w:r>
    </w:p>
    <w:p w14:paraId="7F793C7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Лица,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использующие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Федерации, не позднее чем через три года, если иное не установлено другими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федеральными законами, после рубки лесных насаждений обеспечивают посадку саженцев,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питомниках,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агротехнический уход за лесными растениями основных лесных древесных пород в течение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трех лет с момента посадки.</w:t>
      </w:r>
    </w:p>
    <w:p w14:paraId="6910E1E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Требования статьи 63.1 Лесного кодекса Российской Федерации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 распространяется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следующие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случаи:</w:t>
      </w:r>
    </w:p>
    <w:p w14:paraId="47B7BBA1" w14:textId="59B43934" w:rsidR="00642AE7" w:rsidRPr="00A34CDE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642AE7" w:rsidRPr="00A34CDE">
        <w:rPr>
          <w:rFonts w:ascii="Arial" w:hAnsi="Arial" w:cs="Arial"/>
          <w:sz w:val="24"/>
          <w:szCs w:val="24"/>
        </w:rPr>
        <w:t>использование лесов в соответствии с частью 5 статьи 43 и частью 4 статьи 45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 Федерации;</w:t>
      </w:r>
    </w:p>
    <w:p w14:paraId="6EA5DF5C" w14:textId="72036EB5" w:rsidR="00642AE7" w:rsidRPr="00A34CDE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42AE7" w:rsidRPr="00A34CDE">
        <w:rPr>
          <w:rFonts w:ascii="Arial" w:hAnsi="Arial" w:cs="Arial"/>
          <w:sz w:val="24"/>
          <w:szCs w:val="24"/>
        </w:rPr>
        <w:t>осуществление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рубок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насаждений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осуществлении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геологического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изучения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недр.</w:t>
      </w:r>
    </w:p>
    <w:p w14:paraId="6C76BE63" w14:textId="77777777" w:rsidR="00642AE7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8BB0866" w14:textId="77777777" w:rsidR="00B31342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A3DE13D" w14:textId="77777777" w:rsidR="00B31342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2F68CC6" w14:textId="77777777" w:rsidR="00B31342" w:rsidRPr="00A34CDE" w:rsidRDefault="00B31342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272C072" w14:textId="77777777" w:rsidR="00642AE7" w:rsidRPr="00B31342" w:rsidRDefault="00642AE7" w:rsidP="00B3134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B31342">
        <w:rPr>
          <w:rFonts w:ascii="Arial" w:hAnsi="Arial" w:cs="Arial"/>
          <w:b/>
          <w:sz w:val="24"/>
          <w:szCs w:val="24"/>
        </w:rPr>
        <w:lastRenderedPageBreak/>
        <w:t>Лесное</w:t>
      </w:r>
      <w:r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семеноводство</w:t>
      </w:r>
    </w:p>
    <w:p w14:paraId="274D9F3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Лесное семеноводство осуществляется в соответствии со статьей 65 Лесного 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30.12.2021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454-ФЗ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семеноводстве».</w:t>
      </w:r>
    </w:p>
    <w:p w14:paraId="63D89F4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воспроизводстве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используются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улучшенные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сортовые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семена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 такие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семена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отсутствуют,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нормальные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семена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растений.</w:t>
      </w:r>
    </w:p>
    <w:p w14:paraId="0864647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воспроизводстве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нерайонированных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семян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растений, а также семян лесных растений, посевные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иные качества которых 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проверены.</w:t>
      </w:r>
    </w:p>
    <w:p w14:paraId="0E6F80C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Порядок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районированных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семян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 пород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09.11.2020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909.</w:t>
      </w:r>
    </w:p>
    <w:p w14:paraId="66AD023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Правила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выделения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семеноводства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(лесосеменных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плантаций, постоянных лесосеменных участков и подобных объектов) утверждены 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 от 20.10.2015 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438.</w:t>
      </w:r>
    </w:p>
    <w:p w14:paraId="163A548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Существующие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семеноводства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отсутствуют,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настоящего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лесохозяйственного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регламента 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проектируется.</w:t>
      </w:r>
    </w:p>
    <w:p w14:paraId="56CA0F3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0B5BB92" w14:textId="77777777" w:rsidR="00642AE7" w:rsidRPr="00A34CDE" w:rsidRDefault="00642AE7" w:rsidP="00B31342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21</w:t>
      </w:r>
    </w:p>
    <w:p w14:paraId="76E991AC" w14:textId="77777777" w:rsidR="00642AE7" w:rsidRPr="00B31342" w:rsidRDefault="00642AE7" w:rsidP="00B3134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36BD70ED" w14:textId="0EE72957" w:rsidR="00642AE7" w:rsidRPr="00B31342" w:rsidRDefault="00642AE7" w:rsidP="00B3134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B31342">
        <w:rPr>
          <w:rFonts w:ascii="Arial" w:hAnsi="Arial" w:cs="Arial"/>
          <w:b/>
          <w:sz w:val="24"/>
          <w:szCs w:val="24"/>
        </w:rPr>
        <w:t>Нормативы</w:t>
      </w:r>
      <w:r w:rsidRPr="00B3134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и</w:t>
      </w:r>
      <w:r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параметры</w:t>
      </w:r>
      <w:r w:rsidR="00B31342" w:rsidRPr="00B31342">
        <w:rPr>
          <w:rFonts w:ascii="Arial" w:hAnsi="Arial" w:cs="Arial"/>
          <w:b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существующих</w:t>
      </w:r>
      <w:r w:rsidRPr="00B3134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и</w:t>
      </w:r>
      <w:r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проектируемых</w:t>
      </w:r>
      <w:r w:rsidRPr="00B31342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объектов</w:t>
      </w:r>
      <w:r w:rsidRPr="00B313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лесного</w:t>
      </w:r>
      <w:r w:rsidRPr="00B31342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семеноводства</w:t>
      </w:r>
    </w:p>
    <w:p w14:paraId="1CA2037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701"/>
        <w:gridCol w:w="2665"/>
        <w:gridCol w:w="1931"/>
        <w:gridCol w:w="1813"/>
      </w:tblGrid>
      <w:tr w:rsidR="00642AE7" w:rsidRPr="00B31342" w14:paraId="51532EEE" w14:textId="77777777" w:rsidTr="00B31342">
        <w:trPr>
          <w:trHeight w:val="505"/>
        </w:trPr>
        <w:tc>
          <w:tcPr>
            <w:tcW w:w="624" w:type="dxa"/>
            <w:vAlign w:val="center"/>
          </w:tcPr>
          <w:p w14:paraId="0E6B13F8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2701" w:type="dxa"/>
            <w:vAlign w:val="center"/>
          </w:tcPr>
          <w:p w14:paraId="3CE9C59E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Наименование объектов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лесного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семеноводства</w:t>
            </w:r>
          </w:p>
        </w:tc>
        <w:tc>
          <w:tcPr>
            <w:tcW w:w="2665" w:type="dxa"/>
            <w:vAlign w:val="center"/>
          </w:tcPr>
          <w:p w14:paraId="6F4F24E6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Характеристика объектов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лесного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семеноводства</w:t>
            </w:r>
          </w:p>
        </w:tc>
        <w:tc>
          <w:tcPr>
            <w:tcW w:w="1931" w:type="dxa"/>
            <w:vAlign w:val="center"/>
          </w:tcPr>
          <w:p w14:paraId="4A4777FA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Местоположение</w:t>
            </w:r>
          </w:p>
        </w:tc>
        <w:tc>
          <w:tcPr>
            <w:tcW w:w="1813" w:type="dxa"/>
            <w:vAlign w:val="center"/>
          </w:tcPr>
          <w:p w14:paraId="32D2855E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Мероприятия (по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годам)</w:t>
            </w:r>
          </w:p>
        </w:tc>
      </w:tr>
      <w:tr w:rsidR="00642AE7" w:rsidRPr="00B31342" w14:paraId="42AA0BBB" w14:textId="77777777" w:rsidTr="00B31342">
        <w:trPr>
          <w:trHeight w:val="251"/>
        </w:trPr>
        <w:tc>
          <w:tcPr>
            <w:tcW w:w="624" w:type="dxa"/>
            <w:vAlign w:val="center"/>
          </w:tcPr>
          <w:p w14:paraId="7F3C3ABF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701" w:type="dxa"/>
            <w:vAlign w:val="center"/>
          </w:tcPr>
          <w:p w14:paraId="44A6ACDE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665" w:type="dxa"/>
            <w:vAlign w:val="center"/>
          </w:tcPr>
          <w:p w14:paraId="4942A7AD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31" w:type="dxa"/>
            <w:vAlign w:val="center"/>
          </w:tcPr>
          <w:p w14:paraId="1D276853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813" w:type="dxa"/>
            <w:vAlign w:val="center"/>
          </w:tcPr>
          <w:p w14:paraId="0BD9EEC7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</w:tr>
      <w:tr w:rsidR="00642AE7" w:rsidRPr="00B31342" w14:paraId="7C998F61" w14:textId="77777777" w:rsidTr="00B31342">
        <w:trPr>
          <w:trHeight w:val="254"/>
        </w:trPr>
        <w:tc>
          <w:tcPr>
            <w:tcW w:w="624" w:type="dxa"/>
            <w:vAlign w:val="center"/>
          </w:tcPr>
          <w:p w14:paraId="1090CAB2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701" w:type="dxa"/>
            <w:vAlign w:val="center"/>
          </w:tcPr>
          <w:p w14:paraId="1DBCC643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65" w:type="dxa"/>
            <w:vAlign w:val="center"/>
          </w:tcPr>
          <w:p w14:paraId="6E0EC9A2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31" w:type="dxa"/>
            <w:vAlign w:val="center"/>
          </w:tcPr>
          <w:p w14:paraId="485A4F20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813" w:type="dxa"/>
            <w:vAlign w:val="center"/>
          </w:tcPr>
          <w:p w14:paraId="4B9A6174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</w:tbl>
    <w:p w14:paraId="2A1E803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F28865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0B63D01" w14:textId="77777777" w:rsidR="00642AE7" w:rsidRPr="00B31342" w:rsidRDefault="00642AE7" w:rsidP="00B3134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B31342">
        <w:rPr>
          <w:rFonts w:ascii="Arial" w:hAnsi="Arial" w:cs="Arial"/>
          <w:b/>
          <w:sz w:val="24"/>
          <w:szCs w:val="24"/>
        </w:rPr>
        <w:t>Лесовосстановление</w:t>
      </w:r>
    </w:p>
    <w:p w14:paraId="6A4F05D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естественным,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искусственным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комбинированным способом в целях восстановления вырубленных, погибших, поврежденных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 сохранения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полезных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биологического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разнообразия.</w:t>
      </w:r>
    </w:p>
    <w:p w14:paraId="749FBE9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Естественное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происходит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вследствие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процессов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 мер содействия естественному лесовосстановлению, включающих сохранение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жизнеспособного укоренившегося подроста и молодняка основных лесных древесных 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 проведении рубок лесных насаждений, уход за подростом основных лесных 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минерализацию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поверхности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предусмотренные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лесовосстановления.</w:t>
      </w:r>
    </w:p>
    <w:p w14:paraId="2F6019C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Искусственное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представляет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деятельность,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связанную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выращиванием лесных насаждений, в том числе посев, посадку саженцев, сеянцев 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древесных пород, агротехнический уход за лесными насаждениями (рыхление почвы,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появления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направленные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повышение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приживаемости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саженцев,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улучшение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роста),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предусмотренные правилами лесовосстановления, до момента отнесения земель, на 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искусственное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лесовосстановление,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землям,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расположены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леса.</w:t>
      </w:r>
    </w:p>
    <w:p w14:paraId="14C9964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Комбинированное лесовосстановление представляет собой сочетание естественного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искусственного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лесовосстановления.</w:t>
      </w:r>
    </w:p>
    <w:p w14:paraId="1496D10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Лесовосстановление проводится лицами, осуществляющими рубки лесных насаждений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 с Лесным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78DCB11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Лесовосстановление проводится в соответствии с проектом лесовосстановления.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утверждены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29.12.2021</w:t>
      </w:r>
    </w:p>
    <w:p w14:paraId="45835D4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1024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(далее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–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лесовосстановления).</w:t>
      </w:r>
    </w:p>
    <w:p w14:paraId="0CBF2C38" w14:textId="3BDBF1C0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Правила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устанавливают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(критерии)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землях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фонда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всех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районах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="00350D4D" w:rsidRPr="00A34CDE">
        <w:rPr>
          <w:rFonts w:ascii="Arial" w:hAnsi="Arial" w:cs="Arial"/>
          <w:sz w:val="24"/>
          <w:szCs w:val="24"/>
        </w:rPr>
        <w:t xml:space="preserve">Российской </w:t>
      </w:r>
      <w:r w:rsidRPr="00A34CDE">
        <w:rPr>
          <w:rFonts w:ascii="Arial" w:hAnsi="Arial" w:cs="Arial"/>
          <w:sz w:val="24"/>
          <w:szCs w:val="24"/>
        </w:rPr>
        <w:t>Федерации, а также на землях иных категорий и регулируют деятельность по восстановлению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отношении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земель, предназначенных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лесовосстановления.</w:t>
      </w:r>
    </w:p>
    <w:p w14:paraId="1D10232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01.03.2025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20%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искусственного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комбинированного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 выполняется посадкой сеянцев и (или) саженцев с закрытой корневой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системой,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исключением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степных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зон,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полупустынь 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пустынь.</w:t>
      </w:r>
    </w:p>
    <w:p w14:paraId="0F22767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01.03.2025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30%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искусственного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комбинированного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 выполняется посадкой сеянцев и (или) саженцев с закрытой корневой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системой,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исключением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степных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зон,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полупустынь 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пустынь.</w:t>
      </w:r>
    </w:p>
    <w:p w14:paraId="3826F25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основании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лесовосстановления.</w:t>
      </w:r>
    </w:p>
    <w:p w14:paraId="492BE84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Работы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предназначенных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 лесовосстановления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(вырубки,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гари,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редины,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пустыри,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прогалины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другие).</w:t>
      </w:r>
    </w:p>
    <w:p w14:paraId="347A71C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 выращивания посадочного материала и создания лесных культур используются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районированные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семена</w:t>
      </w:r>
      <w:r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соответствующие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требованиям,</w:t>
      </w:r>
      <w:r w:rsidRPr="00A34CDE">
        <w:rPr>
          <w:rFonts w:ascii="Arial" w:hAnsi="Arial" w:cs="Arial"/>
          <w:spacing w:val="1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установленным</w:t>
      </w:r>
      <w:r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30.12.2021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454-ФЗ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«О семеноводстве».</w:t>
      </w:r>
    </w:p>
    <w:p w14:paraId="586C1A3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Требования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(критерии)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Среднеангарском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таежном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приложении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13 к Правилам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лесовосстановления.</w:t>
      </w:r>
    </w:p>
    <w:p w14:paraId="4637776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ED14DE" w14:textId="77777777" w:rsidR="00642AE7" w:rsidRPr="00A34CDE" w:rsidRDefault="00642AE7" w:rsidP="00B31342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22</w:t>
      </w:r>
    </w:p>
    <w:p w14:paraId="1A46700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B456FAD" w14:textId="77777777" w:rsidR="00642AE7" w:rsidRPr="00B31342" w:rsidRDefault="00642AE7" w:rsidP="00B3134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B31342">
        <w:rPr>
          <w:rFonts w:ascii="Arial" w:hAnsi="Arial" w:cs="Arial"/>
          <w:b/>
          <w:sz w:val="24"/>
          <w:szCs w:val="24"/>
        </w:rPr>
        <w:t>Требования (критерии) к посадочному материалу лесных древесных пород и</w:t>
      </w:r>
      <w:r w:rsidRPr="00B31342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молоднякам, площади которых подлежат отнесению к землям, на которых расположены</w:t>
      </w:r>
      <w:r w:rsidRPr="00B3134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леса</w:t>
      </w:r>
    </w:p>
    <w:p w14:paraId="51DA083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855"/>
        <w:gridCol w:w="962"/>
        <w:gridCol w:w="794"/>
        <w:gridCol w:w="1924"/>
        <w:gridCol w:w="1416"/>
        <w:gridCol w:w="1077"/>
        <w:gridCol w:w="1106"/>
      </w:tblGrid>
      <w:tr w:rsidR="00642AE7" w:rsidRPr="00B31342" w14:paraId="0FB017BF" w14:textId="77777777" w:rsidTr="00B31342">
        <w:trPr>
          <w:trHeight w:val="760"/>
        </w:trPr>
        <w:tc>
          <w:tcPr>
            <w:tcW w:w="1460" w:type="dxa"/>
            <w:vMerge w:val="restart"/>
            <w:vAlign w:val="center"/>
          </w:tcPr>
          <w:p w14:paraId="347A84BE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Древесные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породы</w:t>
            </w:r>
          </w:p>
        </w:tc>
        <w:tc>
          <w:tcPr>
            <w:tcW w:w="2611" w:type="dxa"/>
            <w:gridSpan w:val="3"/>
            <w:vAlign w:val="center"/>
          </w:tcPr>
          <w:p w14:paraId="5B434789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Требования к посадочному</w:t>
            </w:r>
            <w:r w:rsidRPr="00B31342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материалу</w:t>
            </w:r>
          </w:p>
        </w:tc>
        <w:tc>
          <w:tcPr>
            <w:tcW w:w="5523" w:type="dxa"/>
            <w:gridSpan w:val="4"/>
            <w:vAlign w:val="center"/>
          </w:tcPr>
          <w:p w14:paraId="39551269" w14:textId="589078A8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Требования</w:t>
            </w:r>
            <w:r w:rsidRPr="00B31342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(критерии)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Pr="00B31342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молоднякам, площади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подлежат отнесению к землям, на которых расположены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леса</w:t>
            </w:r>
          </w:p>
        </w:tc>
      </w:tr>
      <w:tr w:rsidR="00642AE7" w:rsidRPr="00B31342" w14:paraId="5D8D8DF7" w14:textId="77777777" w:rsidTr="00B31342">
        <w:trPr>
          <w:trHeight w:val="2023"/>
        </w:trPr>
        <w:tc>
          <w:tcPr>
            <w:tcW w:w="1460" w:type="dxa"/>
            <w:vMerge/>
            <w:tcBorders>
              <w:top w:val="nil"/>
            </w:tcBorders>
            <w:vAlign w:val="center"/>
          </w:tcPr>
          <w:p w14:paraId="718BA671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855" w:type="dxa"/>
            <w:vAlign w:val="center"/>
          </w:tcPr>
          <w:p w14:paraId="7F84454A" w14:textId="58CB8CF5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возраст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менее,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лет</w:t>
            </w:r>
          </w:p>
        </w:tc>
        <w:tc>
          <w:tcPr>
            <w:tcW w:w="962" w:type="dxa"/>
            <w:vAlign w:val="center"/>
          </w:tcPr>
          <w:p w14:paraId="106324B7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диаметр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стволика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у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корневой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шейки не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менее,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мм</w:t>
            </w:r>
          </w:p>
        </w:tc>
        <w:tc>
          <w:tcPr>
            <w:tcW w:w="794" w:type="dxa"/>
            <w:vAlign w:val="center"/>
          </w:tcPr>
          <w:p w14:paraId="46844BA2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высота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стволи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ка не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менее,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см</w:t>
            </w:r>
          </w:p>
        </w:tc>
        <w:tc>
          <w:tcPr>
            <w:tcW w:w="1924" w:type="dxa"/>
            <w:vAlign w:val="center"/>
          </w:tcPr>
          <w:p w14:paraId="79B2EEAF" w14:textId="49653005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группа типов леса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типов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лесорастительных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условий</w:t>
            </w:r>
          </w:p>
        </w:tc>
        <w:tc>
          <w:tcPr>
            <w:tcW w:w="1416" w:type="dxa"/>
            <w:vAlign w:val="center"/>
          </w:tcPr>
          <w:p w14:paraId="607BA775" w14:textId="6E86BABC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максимальный срок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лесовосстанов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ления, лет</w:t>
            </w:r>
          </w:p>
        </w:tc>
        <w:tc>
          <w:tcPr>
            <w:tcW w:w="1077" w:type="dxa"/>
            <w:vAlign w:val="center"/>
          </w:tcPr>
          <w:p w14:paraId="20D95BFC" w14:textId="5AE38C92" w:rsidR="00642AE7" w:rsidRPr="00B31342" w:rsidRDefault="00B31342" w:rsidP="00B3134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>количест</w:t>
            </w:r>
            <w:r w:rsidR="00642AE7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во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r w:rsidR="00642AE7"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основных</w:t>
            </w:r>
            <w:r w:rsidR="00642AE7"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пород не</w:t>
            </w:r>
            <w:r w:rsidR="00642AE7"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менее,</w:t>
            </w:r>
            <w:r w:rsidR="00642AE7"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тыс. шт.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="00642AE7" w:rsidRPr="00B31342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1 га</w:t>
            </w:r>
          </w:p>
        </w:tc>
        <w:tc>
          <w:tcPr>
            <w:tcW w:w="1106" w:type="dxa"/>
            <w:vAlign w:val="center"/>
          </w:tcPr>
          <w:p w14:paraId="245149EB" w14:textId="5B007F6E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средняя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высота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r w:rsidRPr="00B31342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основных</w:t>
            </w:r>
            <w:r w:rsidRPr="00B31342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пород не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менее, м</w:t>
            </w:r>
          </w:p>
        </w:tc>
      </w:tr>
      <w:tr w:rsidR="00642AE7" w:rsidRPr="00B31342" w14:paraId="27D0E0C0" w14:textId="77777777" w:rsidTr="00B31342">
        <w:trPr>
          <w:trHeight w:val="254"/>
        </w:trPr>
        <w:tc>
          <w:tcPr>
            <w:tcW w:w="1460" w:type="dxa"/>
            <w:vAlign w:val="center"/>
          </w:tcPr>
          <w:p w14:paraId="1A8C3584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55" w:type="dxa"/>
            <w:vAlign w:val="center"/>
          </w:tcPr>
          <w:p w14:paraId="0FEDDB4D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2" w:type="dxa"/>
            <w:vAlign w:val="center"/>
          </w:tcPr>
          <w:p w14:paraId="3302E45A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94" w:type="dxa"/>
            <w:vAlign w:val="center"/>
          </w:tcPr>
          <w:p w14:paraId="10FF2033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4" w:type="dxa"/>
            <w:vAlign w:val="center"/>
          </w:tcPr>
          <w:p w14:paraId="2682ED4A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16" w:type="dxa"/>
            <w:vAlign w:val="center"/>
          </w:tcPr>
          <w:p w14:paraId="07D60288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077" w:type="dxa"/>
            <w:vAlign w:val="center"/>
          </w:tcPr>
          <w:p w14:paraId="382BDC4C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106" w:type="dxa"/>
            <w:vAlign w:val="center"/>
          </w:tcPr>
          <w:p w14:paraId="05AF0EA1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642AE7" w:rsidRPr="00B31342" w14:paraId="2564F264" w14:textId="77777777" w:rsidTr="00B31342">
        <w:trPr>
          <w:trHeight w:val="757"/>
        </w:trPr>
        <w:tc>
          <w:tcPr>
            <w:tcW w:w="1460" w:type="dxa"/>
          </w:tcPr>
          <w:p w14:paraId="3C0BBA42" w14:textId="6438C3E1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Ель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сибирская,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пихта</w:t>
            </w:r>
          </w:p>
        </w:tc>
        <w:tc>
          <w:tcPr>
            <w:tcW w:w="855" w:type="dxa"/>
          </w:tcPr>
          <w:p w14:paraId="28F53C7C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3 -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2" w:type="dxa"/>
          </w:tcPr>
          <w:p w14:paraId="631E37F6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2,0</w:t>
            </w:r>
          </w:p>
        </w:tc>
        <w:tc>
          <w:tcPr>
            <w:tcW w:w="794" w:type="dxa"/>
          </w:tcPr>
          <w:p w14:paraId="1955CD2F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924" w:type="dxa"/>
          </w:tcPr>
          <w:p w14:paraId="0BAD3E5F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всех условий</w:t>
            </w:r>
          </w:p>
        </w:tc>
        <w:tc>
          <w:tcPr>
            <w:tcW w:w="1416" w:type="dxa"/>
          </w:tcPr>
          <w:p w14:paraId="103E8221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77" w:type="dxa"/>
          </w:tcPr>
          <w:p w14:paraId="4912E7A2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1,7</w:t>
            </w:r>
          </w:p>
        </w:tc>
        <w:tc>
          <w:tcPr>
            <w:tcW w:w="1106" w:type="dxa"/>
          </w:tcPr>
          <w:p w14:paraId="754CFBCE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</w:tc>
      </w:tr>
      <w:tr w:rsidR="00642AE7" w:rsidRPr="00B31342" w14:paraId="73D022CA" w14:textId="77777777" w:rsidTr="00B31342">
        <w:trPr>
          <w:trHeight w:val="1264"/>
        </w:trPr>
        <w:tc>
          <w:tcPr>
            <w:tcW w:w="1460" w:type="dxa"/>
          </w:tcPr>
          <w:p w14:paraId="29E98AC2" w14:textId="53983EB6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Лиственницы</w:t>
            </w:r>
            <w:r w:rsidRPr="00B31342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сибирская,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Чекановского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и Гмелина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(даурская)</w:t>
            </w:r>
          </w:p>
        </w:tc>
        <w:tc>
          <w:tcPr>
            <w:tcW w:w="855" w:type="dxa"/>
          </w:tcPr>
          <w:p w14:paraId="7F7CFC1B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2" w:type="dxa"/>
          </w:tcPr>
          <w:p w14:paraId="78E08A85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2,0</w:t>
            </w:r>
          </w:p>
        </w:tc>
        <w:tc>
          <w:tcPr>
            <w:tcW w:w="794" w:type="dxa"/>
          </w:tcPr>
          <w:p w14:paraId="592F141D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924" w:type="dxa"/>
          </w:tcPr>
          <w:p w14:paraId="7E2389DA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всех условий</w:t>
            </w:r>
          </w:p>
        </w:tc>
        <w:tc>
          <w:tcPr>
            <w:tcW w:w="1416" w:type="dxa"/>
          </w:tcPr>
          <w:p w14:paraId="346C70EC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77" w:type="dxa"/>
          </w:tcPr>
          <w:p w14:paraId="3F34E9F9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1,5</w:t>
            </w:r>
          </w:p>
        </w:tc>
        <w:tc>
          <w:tcPr>
            <w:tcW w:w="1106" w:type="dxa"/>
          </w:tcPr>
          <w:p w14:paraId="6C00BFEF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1,2</w:t>
            </w:r>
          </w:p>
        </w:tc>
      </w:tr>
      <w:tr w:rsidR="00642AE7" w:rsidRPr="00B31342" w14:paraId="1E598E3D" w14:textId="77777777" w:rsidTr="00B31342">
        <w:trPr>
          <w:trHeight w:val="760"/>
        </w:trPr>
        <w:tc>
          <w:tcPr>
            <w:tcW w:w="1460" w:type="dxa"/>
          </w:tcPr>
          <w:p w14:paraId="5BAF4E76" w14:textId="3AFD7386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Сосна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кедровая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сибирская</w:t>
            </w:r>
          </w:p>
        </w:tc>
        <w:tc>
          <w:tcPr>
            <w:tcW w:w="855" w:type="dxa"/>
          </w:tcPr>
          <w:p w14:paraId="6F61F2DC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3 -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2" w:type="dxa"/>
          </w:tcPr>
          <w:p w14:paraId="1BAED4A4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3,0</w:t>
            </w:r>
          </w:p>
        </w:tc>
        <w:tc>
          <w:tcPr>
            <w:tcW w:w="794" w:type="dxa"/>
          </w:tcPr>
          <w:p w14:paraId="1D204EA7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924" w:type="dxa"/>
          </w:tcPr>
          <w:p w14:paraId="7B76238C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всех условий</w:t>
            </w:r>
          </w:p>
        </w:tc>
        <w:tc>
          <w:tcPr>
            <w:tcW w:w="1416" w:type="dxa"/>
          </w:tcPr>
          <w:p w14:paraId="7E3EAB9D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77" w:type="dxa"/>
          </w:tcPr>
          <w:p w14:paraId="454AACAE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1,5</w:t>
            </w:r>
          </w:p>
        </w:tc>
        <w:tc>
          <w:tcPr>
            <w:tcW w:w="1106" w:type="dxa"/>
          </w:tcPr>
          <w:p w14:paraId="5CCF78C9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</w:tc>
      </w:tr>
      <w:tr w:rsidR="00642AE7" w:rsidRPr="00B31342" w14:paraId="54A07771" w14:textId="77777777" w:rsidTr="00B31342">
        <w:trPr>
          <w:trHeight w:val="1770"/>
        </w:trPr>
        <w:tc>
          <w:tcPr>
            <w:tcW w:w="1460" w:type="dxa"/>
          </w:tcPr>
          <w:p w14:paraId="6CB27E1E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lastRenderedPageBreak/>
              <w:t>Сосна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обыкновенная</w:t>
            </w:r>
          </w:p>
        </w:tc>
        <w:tc>
          <w:tcPr>
            <w:tcW w:w="855" w:type="dxa"/>
          </w:tcPr>
          <w:p w14:paraId="169D3B70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2" w:type="dxa"/>
          </w:tcPr>
          <w:p w14:paraId="28FDF8F4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2,0</w:t>
            </w:r>
          </w:p>
        </w:tc>
        <w:tc>
          <w:tcPr>
            <w:tcW w:w="794" w:type="dxa"/>
          </w:tcPr>
          <w:p w14:paraId="32446423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924" w:type="dxa"/>
          </w:tcPr>
          <w:p w14:paraId="2D5348BB" w14:textId="4712E60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крупнотравная,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ольховниковая,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рододендроновая,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прирученная,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кустраничково-</w:t>
            </w:r>
            <w:r w:rsidR="00350D4D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моховая,</w:t>
            </w:r>
            <w:r w:rsidR="00350D4D"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350D4D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лишайниковая,</w:t>
            </w:r>
            <w:r w:rsidR="00350D4D"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350D4D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бадановая,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350D4D"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сфагновая</w:t>
            </w:r>
          </w:p>
        </w:tc>
        <w:tc>
          <w:tcPr>
            <w:tcW w:w="1416" w:type="dxa"/>
          </w:tcPr>
          <w:p w14:paraId="6F19FDE1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77" w:type="dxa"/>
          </w:tcPr>
          <w:p w14:paraId="532D99AC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2,2</w:t>
            </w:r>
          </w:p>
        </w:tc>
        <w:tc>
          <w:tcPr>
            <w:tcW w:w="1106" w:type="dxa"/>
          </w:tcPr>
          <w:p w14:paraId="176D3BEB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1,0</w:t>
            </w:r>
          </w:p>
        </w:tc>
      </w:tr>
      <w:tr w:rsidR="00642AE7" w:rsidRPr="00B31342" w14:paraId="4D401F94" w14:textId="77777777" w:rsidTr="00B31342">
        <w:trPr>
          <w:trHeight w:val="503"/>
        </w:trPr>
        <w:tc>
          <w:tcPr>
            <w:tcW w:w="1460" w:type="dxa"/>
            <w:tcBorders>
              <w:top w:val="single" w:sz="6" w:space="0" w:color="000000"/>
            </w:tcBorders>
          </w:tcPr>
          <w:p w14:paraId="52B993E2" w14:textId="70E59F48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Сосна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обыкновенная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14:paraId="346B2D2E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14:paraId="0EB0FCA7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2,0</w:t>
            </w:r>
          </w:p>
        </w:tc>
        <w:tc>
          <w:tcPr>
            <w:tcW w:w="794" w:type="dxa"/>
            <w:tcBorders>
              <w:top w:val="single" w:sz="6" w:space="0" w:color="000000"/>
            </w:tcBorders>
          </w:tcPr>
          <w:p w14:paraId="36D95C53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924" w:type="dxa"/>
            <w:tcBorders>
              <w:top w:val="single" w:sz="6" w:space="0" w:color="000000"/>
            </w:tcBorders>
          </w:tcPr>
          <w:p w14:paraId="5F3B608F" w14:textId="5AD106B2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Травяно-болотная,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мохово-болотная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14:paraId="03F43E58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77" w:type="dxa"/>
            <w:tcBorders>
              <w:top w:val="single" w:sz="6" w:space="0" w:color="000000"/>
            </w:tcBorders>
          </w:tcPr>
          <w:p w14:paraId="4C087B21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2,4</w:t>
            </w:r>
          </w:p>
        </w:tc>
        <w:tc>
          <w:tcPr>
            <w:tcW w:w="1106" w:type="dxa"/>
            <w:tcBorders>
              <w:top w:val="single" w:sz="6" w:space="0" w:color="000000"/>
            </w:tcBorders>
          </w:tcPr>
          <w:p w14:paraId="7C686D90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0,8</w:t>
            </w:r>
          </w:p>
        </w:tc>
      </w:tr>
      <w:tr w:rsidR="00642AE7" w:rsidRPr="00B31342" w14:paraId="5649B76C" w14:textId="77777777" w:rsidTr="00B31342">
        <w:trPr>
          <w:trHeight w:val="2781"/>
        </w:trPr>
        <w:tc>
          <w:tcPr>
            <w:tcW w:w="1460" w:type="dxa"/>
          </w:tcPr>
          <w:p w14:paraId="30084AC1" w14:textId="43EAC41E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Береза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="00B31342">
              <w:rPr>
                <w:rFonts w:ascii="Courier New" w:hAnsi="Courier New" w:cs="Courier New"/>
                <w:sz w:val="20"/>
                <w:szCs w:val="20"/>
              </w:rPr>
              <w:t>повислая (бо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родавчатая)</w:t>
            </w:r>
          </w:p>
        </w:tc>
        <w:tc>
          <w:tcPr>
            <w:tcW w:w="855" w:type="dxa"/>
          </w:tcPr>
          <w:p w14:paraId="4928ADB9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2" w:type="dxa"/>
          </w:tcPr>
          <w:p w14:paraId="389D635B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2,0</w:t>
            </w:r>
          </w:p>
        </w:tc>
        <w:tc>
          <w:tcPr>
            <w:tcW w:w="794" w:type="dxa"/>
          </w:tcPr>
          <w:p w14:paraId="08F96909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924" w:type="dxa"/>
          </w:tcPr>
          <w:p w14:paraId="55F0C1B1" w14:textId="3A6E39F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крупнотравная,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ольховниковая,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рододендроновая,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прирученная,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кустраничково-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моховая,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лишайниковая,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бадановая,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>сфагновая</w:t>
            </w:r>
          </w:p>
        </w:tc>
        <w:tc>
          <w:tcPr>
            <w:tcW w:w="1416" w:type="dxa"/>
          </w:tcPr>
          <w:p w14:paraId="10437AF8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077" w:type="dxa"/>
          </w:tcPr>
          <w:p w14:paraId="07D14381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1,7</w:t>
            </w:r>
          </w:p>
        </w:tc>
        <w:tc>
          <w:tcPr>
            <w:tcW w:w="1106" w:type="dxa"/>
          </w:tcPr>
          <w:p w14:paraId="02176350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1,1</w:t>
            </w:r>
          </w:p>
        </w:tc>
      </w:tr>
      <w:tr w:rsidR="00642AE7" w:rsidRPr="00B31342" w14:paraId="73D309D3" w14:textId="77777777" w:rsidTr="00B31342">
        <w:trPr>
          <w:trHeight w:val="760"/>
        </w:trPr>
        <w:tc>
          <w:tcPr>
            <w:tcW w:w="1460" w:type="dxa"/>
          </w:tcPr>
          <w:p w14:paraId="7A9FC20C" w14:textId="0372F973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Береза</w:t>
            </w:r>
            <w:r w:rsidR="00B31342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повислая (бородавчатая)</w:t>
            </w:r>
          </w:p>
        </w:tc>
        <w:tc>
          <w:tcPr>
            <w:tcW w:w="855" w:type="dxa"/>
          </w:tcPr>
          <w:p w14:paraId="5DE43494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2" w:type="dxa"/>
          </w:tcPr>
          <w:p w14:paraId="16C1F31A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2,0</w:t>
            </w:r>
          </w:p>
        </w:tc>
        <w:tc>
          <w:tcPr>
            <w:tcW w:w="794" w:type="dxa"/>
          </w:tcPr>
          <w:p w14:paraId="2997DE0D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924" w:type="dxa"/>
          </w:tcPr>
          <w:p w14:paraId="422E55A4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Травяно-болотная,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мохово-болотная</w:t>
            </w:r>
          </w:p>
        </w:tc>
        <w:tc>
          <w:tcPr>
            <w:tcW w:w="1416" w:type="dxa"/>
          </w:tcPr>
          <w:p w14:paraId="069841E8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77" w:type="dxa"/>
          </w:tcPr>
          <w:p w14:paraId="1A252625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2,0</w:t>
            </w:r>
          </w:p>
        </w:tc>
        <w:tc>
          <w:tcPr>
            <w:tcW w:w="1106" w:type="dxa"/>
          </w:tcPr>
          <w:p w14:paraId="1E350A26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1,0</w:t>
            </w:r>
          </w:p>
        </w:tc>
      </w:tr>
      <w:tr w:rsidR="00642AE7" w:rsidRPr="00B31342" w14:paraId="48F3DB0E" w14:textId="77777777" w:rsidTr="00B31342">
        <w:trPr>
          <w:trHeight w:val="251"/>
        </w:trPr>
        <w:tc>
          <w:tcPr>
            <w:tcW w:w="1460" w:type="dxa"/>
          </w:tcPr>
          <w:p w14:paraId="022CE26F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Осина</w:t>
            </w:r>
          </w:p>
        </w:tc>
        <w:tc>
          <w:tcPr>
            <w:tcW w:w="855" w:type="dxa"/>
          </w:tcPr>
          <w:p w14:paraId="0EF77CB1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2" w:type="dxa"/>
          </w:tcPr>
          <w:p w14:paraId="477746E7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94" w:type="dxa"/>
          </w:tcPr>
          <w:p w14:paraId="45E7EA07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4" w:type="dxa"/>
          </w:tcPr>
          <w:p w14:paraId="6D09EDC6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всех условий</w:t>
            </w:r>
          </w:p>
        </w:tc>
        <w:tc>
          <w:tcPr>
            <w:tcW w:w="1416" w:type="dxa"/>
          </w:tcPr>
          <w:p w14:paraId="30F3BFF7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077" w:type="dxa"/>
          </w:tcPr>
          <w:p w14:paraId="1218241A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2,5</w:t>
            </w:r>
          </w:p>
        </w:tc>
        <w:tc>
          <w:tcPr>
            <w:tcW w:w="1106" w:type="dxa"/>
          </w:tcPr>
          <w:p w14:paraId="432DA3DB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1,5</w:t>
            </w:r>
          </w:p>
        </w:tc>
      </w:tr>
    </w:tbl>
    <w:p w14:paraId="4E27816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C9C13AC" w14:textId="77777777" w:rsidR="00642AE7" w:rsidRPr="00A34CDE" w:rsidRDefault="00642AE7" w:rsidP="00B31342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23</w:t>
      </w:r>
    </w:p>
    <w:p w14:paraId="6AABA3B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5B4BBCF" w14:textId="77777777" w:rsidR="00642AE7" w:rsidRPr="00B31342" w:rsidRDefault="00642AE7" w:rsidP="00B3134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B31342">
        <w:rPr>
          <w:rFonts w:ascii="Arial" w:hAnsi="Arial" w:cs="Arial"/>
          <w:b/>
          <w:sz w:val="24"/>
          <w:szCs w:val="24"/>
        </w:rPr>
        <w:t>Способы лесовосстановления в зависимости от количества жизнеспособного подроста и</w:t>
      </w:r>
      <w:r w:rsidRPr="00B31342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молодняка</w:t>
      </w:r>
      <w:r w:rsidRPr="00B3134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основных</w:t>
      </w:r>
      <w:r w:rsidRPr="00B3134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лесных древесных</w:t>
      </w:r>
      <w:r w:rsidRPr="00B3134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B31342">
        <w:rPr>
          <w:rFonts w:ascii="Arial" w:hAnsi="Arial" w:cs="Arial"/>
          <w:b/>
          <w:sz w:val="24"/>
          <w:szCs w:val="24"/>
        </w:rPr>
        <w:t>пород</w:t>
      </w:r>
    </w:p>
    <w:p w14:paraId="1195D89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465"/>
        <w:gridCol w:w="1129"/>
        <w:gridCol w:w="3505"/>
        <w:gridCol w:w="1870"/>
      </w:tblGrid>
      <w:tr w:rsidR="00642AE7" w:rsidRPr="00B31342" w14:paraId="687C1D00" w14:textId="77777777" w:rsidTr="00B31342">
        <w:trPr>
          <w:trHeight w:val="1267"/>
        </w:trPr>
        <w:tc>
          <w:tcPr>
            <w:tcW w:w="3054" w:type="dxa"/>
            <w:gridSpan w:val="2"/>
            <w:vAlign w:val="center"/>
          </w:tcPr>
          <w:p w14:paraId="3CA37512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Способы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лесовосстановления</w:t>
            </w:r>
          </w:p>
        </w:tc>
        <w:tc>
          <w:tcPr>
            <w:tcW w:w="1129" w:type="dxa"/>
            <w:vAlign w:val="center"/>
          </w:tcPr>
          <w:p w14:paraId="65CF074F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Древесные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породы</w:t>
            </w:r>
          </w:p>
        </w:tc>
        <w:tc>
          <w:tcPr>
            <w:tcW w:w="3505" w:type="dxa"/>
            <w:vAlign w:val="center"/>
          </w:tcPr>
          <w:p w14:paraId="52583E62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Группы типов леса, типы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лесорастительных</w:t>
            </w:r>
            <w:r w:rsidRPr="00B31342">
              <w:rPr>
                <w:rFonts w:ascii="Courier New" w:hAnsi="Courier New" w:cs="Courier New"/>
                <w:spacing w:val="-13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условий</w:t>
            </w:r>
          </w:p>
        </w:tc>
        <w:tc>
          <w:tcPr>
            <w:tcW w:w="1870" w:type="dxa"/>
            <w:vAlign w:val="center"/>
          </w:tcPr>
          <w:p w14:paraId="1D79E613" w14:textId="284B843C" w:rsidR="00642AE7" w:rsidRPr="002C379B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Количество</w:t>
            </w:r>
            <w:r w:rsidRPr="002C379B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жизнеспособного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подроста</w:t>
            </w:r>
            <w:r w:rsidRPr="002C379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молодняка, тыс.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штук</w:t>
            </w:r>
            <w:r w:rsidRPr="002C379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на 1 га</w:t>
            </w:r>
          </w:p>
        </w:tc>
      </w:tr>
      <w:tr w:rsidR="00642AE7" w:rsidRPr="00B31342" w14:paraId="3088C288" w14:textId="77777777" w:rsidTr="00B31342">
        <w:trPr>
          <w:trHeight w:val="251"/>
        </w:trPr>
        <w:tc>
          <w:tcPr>
            <w:tcW w:w="3054" w:type="dxa"/>
            <w:gridSpan w:val="2"/>
            <w:vAlign w:val="center"/>
          </w:tcPr>
          <w:p w14:paraId="7C716861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129" w:type="dxa"/>
            <w:vAlign w:val="center"/>
          </w:tcPr>
          <w:p w14:paraId="25BE5A36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3505" w:type="dxa"/>
            <w:vAlign w:val="center"/>
          </w:tcPr>
          <w:p w14:paraId="12977E98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870" w:type="dxa"/>
            <w:vAlign w:val="center"/>
          </w:tcPr>
          <w:p w14:paraId="58E050CE" w14:textId="77777777" w:rsidR="00642AE7" w:rsidRPr="00B31342" w:rsidRDefault="00642AE7" w:rsidP="00B31342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</w:tr>
      <w:tr w:rsidR="00642AE7" w:rsidRPr="00B31342" w14:paraId="5E7F4E4A" w14:textId="77777777" w:rsidTr="002C379B">
        <w:trPr>
          <w:trHeight w:val="506"/>
        </w:trPr>
        <w:tc>
          <w:tcPr>
            <w:tcW w:w="1589" w:type="dxa"/>
            <w:vMerge w:val="restart"/>
          </w:tcPr>
          <w:p w14:paraId="34E6EAAC" w14:textId="203A6AA2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Естественное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лесовосстановл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ение</w:t>
            </w:r>
          </w:p>
        </w:tc>
        <w:tc>
          <w:tcPr>
            <w:tcW w:w="1465" w:type="dxa"/>
            <w:vMerge w:val="restart"/>
          </w:tcPr>
          <w:p w14:paraId="61315AD6" w14:textId="7FD4BF9E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путем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мероприятий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сохранению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подроста,</w:t>
            </w:r>
            <w:r w:rsidRPr="002C379B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ухода за</w:t>
            </w:r>
            <w:r w:rsidRPr="002C379B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подростом</w:t>
            </w:r>
          </w:p>
        </w:tc>
        <w:tc>
          <w:tcPr>
            <w:tcW w:w="1129" w:type="dxa"/>
            <w:vMerge w:val="restart"/>
          </w:tcPr>
          <w:p w14:paraId="3D76A47A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Сосна,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лиственни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ца</w:t>
            </w:r>
          </w:p>
        </w:tc>
        <w:tc>
          <w:tcPr>
            <w:tcW w:w="3505" w:type="dxa"/>
          </w:tcPr>
          <w:p w14:paraId="46C655CE" w14:textId="0E66ED48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Лишайниковые,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каменистые,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мертвопокровные,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остепненные</w:t>
            </w:r>
          </w:p>
        </w:tc>
        <w:tc>
          <w:tcPr>
            <w:tcW w:w="1870" w:type="dxa"/>
          </w:tcPr>
          <w:p w14:paraId="41D68A2A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</w:tr>
      <w:tr w:rsidR="00642AE7" w:rsidRPr="00B31342" w14:paraId="53CA5884" w14:textId="77777777" w:rsidTr="002C379B">
        <w:trPr>
          <w:trHeight w:val="505"/>
        </w:trPr>
        <w:tc>
          <w:tcPr>
            <w:tcW w:w="1589" w:type="dxa"/>
            <w:vMerge/>
            <w:tcBorders>
              <w:top w:val="nil"/>
            </w:tcBorders>
          </w:tcPr>
          <w:p w14:paraId="54EB4F56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14:paraId="624F8A01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206E3A8E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3FC92C88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Брусничные, рододендровые,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травяные</w:t>
            </w:r>
          </w:p>
        </w:tc>
        <w:tc>
          <w:tcPr>
            <w:tcW w:w="1870" w:type="dxa"/>
          </w:tcPr>
          <w:p w14:paraId="23BE3A2B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642AE7" w:rsidRPr="00B31342" w14:paraId="7356AD28" w14:textId="77777777" w:rsidTr="002C379B">
        <w:trPr>
          <w:trHeight w:val="504"/>
        </w:trPr>
        <w:tc>
          <w:tcPr>
            <w:tcW w:w="1589" w:type="dxa"/>
            <w:vMerge/>
            <w:tcBorders>
              <w:top w:val="nil"/>
            </w:tcBorders>
          </w:tcPr>
          <w:p w14:paraId="14B29214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14:paraId="219ABFBE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48BA9186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5E2DE36C" w14:textId="0CB72587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Зеленомошные,</w:t>
            </w:r>
            <w:r w:rsidRPr="00B31342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кисличные,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черничные,</w:t>
            </w:r>
            <w:r w:rsidRPr="00B3134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разнотравные</w:t>
            </w:r>
          </w:p>
        </w:tc>
        <w:tc>
          <w:tcPr>
            <w:tcW w:w="1870" w:type="dxa"/>
          </w:tcPr>
          <w:p w14:paraId="217A7E94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642AE7" w:rsidRPr="00B31342" w14:paraId="2469E106" w14:textId="77777777" w:rsidTr="002C379B">
        <w:trPr>
          <w:trHeight w:val="505"/>
        </w:trPr>
        <w:tc>
          <w:tcPr>
            <w:tcW w:w="1589" w:type="dxa"/>
            <w:vMerge/>
            <w:tcBorders>
              <w:top w:val="nil"/>
            </w:tcBorders>
          </w:tcPr>
          <w:p w14:paraId="5F3DDCFA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14:paraId="63534FFD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0E308FB4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7805AA5A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Крупнотравные, долгомошные,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травяно-болотные,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сфагновые</w:t>
            </w:r>
          </w:p>
        </w:tc>
        <w:tc>
          <w:tcPr>
            <w:tcW w:w="1870" w:type="dxa"/>
          </w:tcPr>
          <w:p w14:paraId="0C654738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42AE7" w:rsidRPr="00B31342" w14:paraId="0526607B" w14:textId="77777777" w:rsidTr="002C379B">
        <w:trPr>
          <w:trHeight w:val="503"/>
        </w:trPr>
        <w:tc>
          <w:tcPr>
            <w:tcW w:w="1589" w:type="dxa"/>
            <w:vMerge/>
            <w:tcBorders>
              <w:top w:val="nil"/>
            </w:tcBorders>
          </w:tcPr>
          <w:p w14:paraId="0CEA6711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14:paraId="1780C062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</w:tcPr>
          <w:p w14:paraId="416134D6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Ель,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пихта</w:t>
            </w:r>
          </w:p>
        </w:tc>
        <w:tc>
          <w:tcPr>
            <w:tcW w:w="3505" w:type="dxa"/>
          </w:tcPr>
          <w:p w14:paraId="091AE3AB" w14:textId="291D653F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Зеленомошные,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черничные,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разнотравные,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папоротниковые,</w:t>
            </w:r>
            <w:r w:rsidR="00350D4D"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кисличные</w:t>
            </w:r>
          </w:p>
        </w:tc>
        <w:tc>
          <w:tcPr>
            <w:tcW w:w="1870" w:type="dxa"/>
          </w:tcPr>
          <w:p w14:paraId="679CCB0B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2,5</w:t>
            </w:r>
          </w:p>
        </w:tc>
      </w:tr>
      <w:tr w:rsidR="00642AE7" w:rsidRPr="00B31342" w14:paraId="06E55767" w14:textId="77777777" w:rsidTr="002C379B">
        <w:trPr>
          <w:trHeight w:val="506"/>
        </w:trPr>
        <w:tc>
          <w:tcPr>
            <w:tcW w:w="1589" w:type="dxa"/>
            <w:vMerge/>
            <w:tcBorders>
              <w:top w:val="nil"/>
            </w:tcBorders>
          </w:tcPr>
          <w:p w14:paraId="751FEEE7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14:paraId="651D0223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 w14:paraId="24E7DA0C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67BF116E" w14:textId="13C10FD6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Долгомошные,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сфагновые,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крупнотравные,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папоротниковые</w:t>
            </w:r>
          </w:p>
        </w:tc>
        <w:tc>
          <w:tcPr>
            <w:tcW w:w="1870" w:type="dxa"/>
          </w:tcPr>
          <w:p w14:paraId="280C9CBA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42AE7" w:rsidRPr="00B31342" w14:paraId="661C7544" w14:textId="77777777" w:rsidTr="002C379B">
        <w:trPr>
          <w:trHeight w:val="757"/>
        </w:trPr>
        <w:tc>
          <w:tcPr>
            <w:tcW w:w="1589" w:type="dxa"/>
            <w:vMerge/>
            <w:tcBorders>
              <w:top w:val="nil"/>
            </w:tcBorders>
          </w:tcPr>
          <w:p w14:paraId="2756B701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14:paraId="44B757C3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</w:tcPr>
          <w:p w14:paraId="48AEA8BC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Береза</w:t>
            </w:r>
          </w:p>
        </w:tc>
        <w:tc>
          <w:tcPr>
            <w:tcW w:w="3505" w:type="dxa"/>
          </w:tcPr>
          <w:p w14:paraId="69DF13B4" w14:textId="5E3B2B9D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Разнотравные, крупнотравные,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травяно-болотные,</w:t>
            </w:r>
            <w:r w:rsidRPr="002C379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мохово-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болотные</w:t>
            </w:r>
          </w:p>
        </w:tc>
        <w:tc>
          <w:tcPr>
            <w:tcW w:w="1870" w:type="dxa"/>
          </w:tcPr>
          <w:p w14:paraId="2E03E2B1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1,7</w:t>
            </w:r>
          </w:p>
        </w:tc>
      </w:tr>
      <w:tr w:rsidR="00642AE7" w:rsidRPr="00B31342" w14:paraId="3E360619" w14:textId="77777777" w:rsidTr="002C379B">
        <w:trPr>
          <w:trHeight w:val="505"/>
        </w:trPr>
        <w:tc>
          <w:tcPr>
            <w:tcW w:w="1589" w:type="dxa"/>
            <w:vMerge/>
            <w:tcBorders>
              <w:top w:val="nil"/>
            </w:tcBorders>
          </w:tcPr>
          <w:p w14:paraId="6CCBB127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 w:val="restart"/>
          </w:tcPr>
          <w:p w14:paraId="19736120" w14:textId="5790E885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путем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минерализаци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почвы</w:t>
            </w:r>
          </w:p>
        </w:tc>
        <w:tc>
          <w:tcPr>
            <w:tcW w:w="1129" w:type="dxa"/>
            <w:vMerge w:val="restart"/>
          </w:tcPr>
          <w:p w14:paraId="7A61D31A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Сосна,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лиственни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ца</w:t>
            </w:r>
          </w:p>
        </w:tc>
        <w:tc>
          <w:tcPr>
            <w:tcW w:w="3505" w:type="dxa"/>
          </w:tcPr>
          <w:p w14:paraId="2C476BCC" w14:textId="274F44FD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Лишайниковые,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каменистые,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мертвопокровные,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остепненные</w:t>
            </w:r>
          </w:p>
        </w:tc>
        <w:tc>
          <w:tcPr>
            <w:tcW w:w="1870" w:type="dxa"/>
          </w:tcPr>
          <w:p w14:paraId="4AFF463A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</w:tr>
      <w:tr w:rsidR="00642AE7" w:rsidRPr="00B31342" w14:paraId="7C7461FB" w14:textId="77777777" w:rsidTr="002C379B">
        <w:trPr>
          <w:trHeight w:val="506"/>
        </w:trPr>
        <w:tc>
          <w:tcPr>
            <w:tcW w:w="1589" w:type="dxa"/>
            <w:vMerge/>
            <w:tcBorders>
              <w:top w:val="nil"/>
            </w:tcBorders>
          </w:tcPr>
          <w:p w14:paraId="3994BD8E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14:paraId="1A38CD93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103343D7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35CA803F" w14:textId="23C914C0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Брусничные,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рододендровые,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травяные</w:t>
            </w:r>
          </w:p>
        </w:tc>
        <w:tc>
          <w:tcPr>
            <w:tcW w:w="1870" w:type="dxa"/>
          </w:tcPr>
          <w:p w14:paraId="34A6C22F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642AE7" w:rsidRPr="00B31342" w14:paraId="74201DC9" w14:textId="77777777" w:rsidTr="002C379B">
        <w:trPr>
          <w:trHeight w:val="506"/>
        </w:trPr>
        <w:tc>
          <w:tcPr>
            <w:tcW w:w="1589" w:type="dxa"/>
            <w:vMerge/>
            <w:tcBorders>
              <w:top w:val="nil"/>
            </w:tcBorders>
          </w:tcPr>
          <w:p w14:paraId="17DFE361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14:paraId="0322CA32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68B39E5A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1384CA03" w14:textId="1F0DEEB4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Зеленомошные,</w:t>
            </w:r>
            <w:r w:rsidRPr="00B31342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кисличные,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черничные,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разнотравные</w:t>
            </w:r>
          </w:p>
        </w:tc>
        <w:tc>
          <w:tcPr>
            <w:tcW w:w="1870" w:type="dxa"/>
          </w:tcPr>
          <w:p w14:paraId="68468318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2 -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642AE7" w:rsidRPr="00B31342" w14:paraId="1C8C7860" w14:textId="77777777" w:rsidTr="002C379B">
        <w:trPr>
          <w:trHeight w:val="506"/>
        </w:trPr>
        <w:tc>
          <w:tcPr>
            <w:tcW w:w="1589" w:type="dxa"/>
            <w:vMerge/>
            <w:tcBorders>
              <w:top w:val="nil"/>
            </w:tcBorders>
          </w:tcPr>
          <w:p w14:paraId="0F23A1B5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14:paraId="64FF4FA1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319EBA24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10166322" w14:textId="1A6EDD2F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Крупнотравные,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долгомошные,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травяно-болотные,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сфагновые</w:t>
            </w:r>
          </w:p>
        </w:tc>
        <w:tc>
          <w:tcPr>
            <w:tcW w:w="1870" w:type="dxa"/>
          </w:tcPr>
          <w:p w14:paraId="45E5D0EA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1,5 -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42AE7" w:rsidRPr="00B31342" w14:paraId="0BD9EDBF" w14:textId="77777777" w:rsidTr="002C379B">
        <w:trPr>
          <w:trHeight w:val="760"/>
        </w:trPr>
        <w:tc>
          <w:tcPr>
            <w:tcW w:w="1589" w:type="dxa"/>
            <w:vMerge/>
            <w:tcBorders>
              <w:top w:val="nil"/>
            </w:tcBorders>
          </w:tcPr>
          <w:p w14:paraId="53F2CCC5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14:paraId="24A68FDD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 w:val="restart"/>
          </w:tcPr>
          <w:p w14:paraId="24E9D326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Ель,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пихта</w:t>
            </w:r>
          </w:p>
        </w:tc>
        <w:tc>
          <w:tcPr>
            <w:tcW w:w="3505" w:type="dxa"/>
          </w:tcPr>
          <w:p w14:paraId="38F06BFD" w14:textId="5D4077AF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Зеленомошные,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черничные,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разнотравные, папоротниковые,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кисличные</w:t>
            </w:r>
          </w:p>
        </w:tc>
        <w:tc>
          <w:tcPr>
            <w:tcW w:w="1870" w:type="dxa"/>
          </w:tcPr>
          <w:p w14:paraId="7A6B9256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1,5 -</w:t>
            </w:r>
            <w:r w:rsidRPr="00B3134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2,5</w:t>
            </w:r>
          </w:p>
        </w:tc>
      </w:tr>
      <w:tr w:rsidR="00642AE7" w:rsidRPr="00B31342" w14:paraId="356A499B" w14:textId="77777777" w:rsidTr="002C379B">
        <w:trPr>
          <w:trHeight w:val="506"/>
        </w:trPr>
        <w:tc>
          <w:tcPr>
            <w:tcW w:w="1589" w:type="dxa"/>
            <w:vMerge/>
            <w:tcBorders>
              <w:top w:val="nil"/>
            </w:tcBorders>
          </w:tcPr>
          <w:p w14:paraId="42827FA5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14:paraId="2367ACD1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5B5D9987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5E326289" w14:textId="62619316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Долгомошные,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сфагновые,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крупнотравные,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папоротниковые</w:t>
            </w:r>
          </w:p>
        </w:tc>
        <w:tc>
          <w:tcPr>
            <w:tcW w:w="1870" w:type="dxa"/>
          </w:tcPr>
          <w:p w14:paraId="4DFB1BE7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1,5 -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42AE7" w:rsidRPr="00B31342" w14:paraId="5C90170F" w14:textId="77777777" w:rsidTr="002C379B">
        <w:trPr>
          <w:trHeight w:val="505"/>
        </w:trPr>
        <w:tc>
          <w:tcPr>
            <w:tcW w:w="3054" w:type="dxa"/>
            <w:gridSpan w:val="2"/>
            <w:vMerge w:val="restart"/>
          </w:tcPr>
          <w:p w14:paraId="49968D3C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Комбинированное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лесовосстановление</w:t>
            </w:r>
          </w:p>
        </w:tc>
        <w:tc>
          <w:tcPr>
            <w:tcW w:w="1129" w:type="dxa"/>
            <w:vMerge w:val="restart"/>
          </w:tcPr>
          <w:p w14:paraId="2FB50D0A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Сосна,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лиственни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ца</w:t>
            </w:r>
          </w:p>
        </w:tc>
        <w:tc>
          <w:tcPr>
            <w:tcW w:w="3505" w:type="dxa"/>
          </w:tcPr>
          <w:p w14:paraId="63B0191A" w14:textId="4BF90A0C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Лишайниковые,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каменистые,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мертвопокровные,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остепненные</w:t>
            </w:r>
          </w:p>
        </w:tc>
        <w:tc>
          <w:tcPr>
            <w:tcW w:w="1870" w:type="dxa"/>
          </w:tcPr>
          <w:p w14:paraId="75BFDD0C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42AE7" w:rsidRPr="00B31342" w14:paraId="213F694E" w14:textId="77777777" w:rsidTr="002C379B">
        <w:trPr>
          <w:trHeight w:val="503"/>
        </w:trPr>
        <w:tc>
          <w:tcPr>
            <w:tcW w:w="3054" w:type="dxa"/>
            <w:gridSpan w:val="2"/>
            <w:vMerge/>
            <w:tcBorders>
              <w:top w:val="nil"/>
            </w:tcBorders>
          </w:tcPr>
          <w:p w14:paraId="1ED1847A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66D3F09E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2C7FFCD8" w14:textId="17FDBB49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Брусничные,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рододендровые,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травяные</w:t>
            </w:r>
          </w:p>
        </w:tc>
        <w:tc>
          <w:tcPr>
            <w:tcW w:w="1870" w:type="dxa"/>
          </w:tcPr>
          <w:p w14:paraId="4513BCD1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42AE7" w:rsidRPr="00B31342" w14:paraId="1A89DC52" w14:textId="77777777" w:rsidTr="002C379B">
        <w:trPr>
          <w:trHeight w:val="506"/>
        </w:trPr>
        <w:tc>
          <w:tcPr>
            <w:tcW w:w="3054" w:type="dxa"/>
            <w:gridSpan w:val="2"/>
            <w:vMerge/>
            <w:tcBorders>
              <w:top w:val="nil"/>
            </w:tcBorders>
          </w:tcPr>
          <w:p w14:paraId="18B7A4D6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583B74DE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09929380" w14:textId="232B1358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Зеленомошные,</w:t>
            </w:r>
            <w:r w:rsidRPr="00B31342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кисличные,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черничные,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разнотравные</w:t>
            </w:r>
          </w:p>
        </w:tc>
        <w:tc>
          <w:tcPr>
            <w:tcW w:w="1870" w:type="dxa"/>
          </w:tcPr>
          <w:p w14:paraId="573154AA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42AE7" w:rsidRPr="00B31342" w14:paraId="695419F5" w14:textId="77777777" w:rsidTr="002C379B">
        <w:trPr>
          <w:trHeight w:val="506"/>
        </w:trPr>
        <w:tc>
          <w:tcPr>
            <w:tcW w:w="3054" w:type="dxa"/>
            <w:gridSpan w:val="2"/>
            <w:vMerge/>
            <w:tcBorders>
              <w:top w:val="nil"/>
            </w:tcBorders>
          </w:tcPr>
          <w:p w14:paraId="35D5F21B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6BB5D81D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79D0E1ED" w14:textId="66F590B3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Крупнотравные,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долгомошные,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травяно-болотные,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сфагновые</w:t>
            </w:r>
          </w:p>
        </w:tc>
        <w:tc>
          <w:tcPr>
            <w:tcW w:w="1870" w:type="dxa"/>
          </w:tcPr>
          <w:p w14:paraId="5D7840A0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1,5</w:t>
            </w:r>
          </w:p>
        </w:tc>
      </w:tr>
      <w:tr w:rsidR="00642AE7" w:rsidRPr="00B31342" w14:paraId="6F10B7B8" w14:textId="77777777" w:rsidTr="002C379B">
        <w:trPr>
          <w:trHeight w:val="760"/>
        </w:trPr>
        <w:tc>
          <w:tcPr>
            <w:tcW w:w="3054" w:type="dxa"/>
            <w:gridSpan w:val="2"/>
            <w:vMerge/>
            <w:tcBorders>
              <w:top w:val="nil"/>
            </w:tcBorders>
          </w:tcPr>
          <w:p w14:paraId="5A74B20E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 w:val="restart"/>
          </w:tcPr>
          <w:p w14:paraId="49DFAC0F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Ель,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пихта</w:t>
            </w:r>
          </w:p>
        </w:tc>
        <w:tc>
          <w:tcPr>
            <w:tcW w:w="3505" w:type="dxa"/>
          </w:tcPr>
          <w:p w14:paraId="24D8A7A6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Зеленомошные, черничные,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разнотравные,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папоротниковые,</w:t>
            </w:r>
          </w:p>
          <w:p w14:paraId="26A449DF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кисличные</w:t>
            </w:r>
          </w:p>
        </w:tc>
        <w:tc>
          <w:tcPr>
            <w:tcW w:w="1870" w:type="dxa"/>
          </w:tcPr>
          <w:p w14:paraId="07B2BD31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1,5</w:t>
            </w:r>
          </w:p>
        </w:tc>
      </w:tr>
      <w:tr w:rsidR="00642AE7" w:rsidRPr="00B31342" w14:paraId="74D82A7C" w14:textId="77777777" w:rsidTr="002C379B">
        <w:trPr>
          <w:trHeight w:val="506"/>
        </w:trPr>
        <w:tc>
          <w:tcPr>
            <w:tcW w:w="3054" w:type="dxa"/>
            <w:gridSpan w:val="2"/>
            <w:vMerge/>
            <w:tcBorders>
              <w:top w:val="nil"/>
            </w:tcBorders>
          </w:tcPr>
          <w:p w14:paraId="6F651383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13AA8A98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0AC9A083" w14:textId="6F1DD83B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Долгомошные,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сфагновые,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крупнотравные,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папоротниковые</w:t>
            </w:r>
          </w:p>
        </w:tc>
        <w:tc>
          <w:tcPr>
            <w:tcW w:w="1870" w:type="dxa"/>
          </w:tcPr>
          <w:p w14:paraId="741F6E52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1,5</w:t>
            </w:r>
          </w:p>
        </w:tc>
      </w:tr>
      <w:tr w:rsidR="002C379B" w:rsidRPr="00B31342" w14:paraId="7A431316" w14:textId="77777777" w:rsidTr="002C379B">
        <w:trPr>
          <w:trHeight w:val="506"/>
        </w:trPr>
        <w:tc>
          <w:tcPr>
            <w:tcW w:w="3054" w:type="dxa"/>
            <w:gridSpan w:val="2"/>
            <w:vMerge w:val="restart"/>
          </w:tcPr>
          <w:p w14:paraId="23E2CA10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Искусственное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лесовосстановление</w:t>
            </w:r>
          </w:p>
        </w:tc>
        <w:tc>
          <w:tcPr>
            <w:tcW w:w="1129" w:type="dxa"/>
            <w:vMerge w:val="restart"/>
          </w:tcPr>
          <w:p w14:paraId="4E6E9AC2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Сосна,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лиственни</w:t>
            </w:r>
            <w:r w:rsidRPr="00B31342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ца</w:t>
            </w:r>
          </w:p>
        </w:tc>
        <w:tc>
          <w:tcPr>
            <w:tcW w:w="3505" w:type="dxa"/>
          </w:tcPr>
          <w:p w14:paraId="5554B60E" w14:textId="1CA60BD4" w:rsidR="002C379B" w:rsidRPr="00B31342" w:rsidRDefault="002C379B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Лишайниковые,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каменистые,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мертвопокровные,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остепненные</w:t>
            </w:r>
          </w:p>
        </w:tc>
        <w:tc>
          <w:tcPr>
            <w:tcW w:w="1870" w:type="dxa"/>
          </w:tcPr>
          <w:p w14:paraId="2DD90935" w14:textId="77777777" w:rsidR="002C379B" w:rsidRPr="00B31342" w:rsidRDefault="002C379B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C379B" w:rsidRPr="00B31342" w14:paraId="61B71FB5" w14:textId="77777777" w:rsidTr="002C379B">
        <w:trPr>
          <w:trHeight w:val="505"/>
        </w:trPr>
        <w:tc>
          <w:tcPr>
            <w:tcW w:w="3054" w:type="dxa"/>
            <w:gridSpan w:val="2"/>
            <w:vMerge/>
          </w:tcPr>
          <w:p w14:paraId="7A403537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0C46737F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213F74B5" w14:textId="6157E31F" w:rsidR="002C379B" w:rsidRPr="00B31342" w:rsidRDefault="002C379B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Брусничные,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рододендровые,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травяные</w:t>
            </w:r>
          </w:p>
        </w:tc>
        <w:tc>
          <w:tcPr>
            <w:tcW w:w="1870" w:type="dxa"/>
          </w:tcPr>
          <w:p w14:paraId="1A6CF9C8" w14:textId="77777777" w:rsidR="002C379B" w:rsidRPr="00B31342" w:rsidRDefault="002C379B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C379B" w:rsidRPr="00B31342" w14:paraId="1C09EB78" w14:textId="77777777" w:rsidTr="002C379B">
        <w:trPr>
          <w:trHeight w:val="506"/>
        </w:trPr>
        <w:tc>
          <w:tcPr>
            <w:tcW w:w="3054" w:type="dxa"/>
            <w:gridSpan w:val="2"/>
            <w:vMerge/>
          </w:tcPr>
          <w:p w14:paraId="4948497B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7537CEA5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7C7B0D84" w14:textId="36E0F4FD" w:rsidR="002C379B" w:rsidRPr="00B31342" w:rsidRDefault="002C379B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Зеленомошные,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кисличные,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черничные,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разнотравные</w:t>
            </w:r>
          </w:p>
        </w:tc>
        <w:tc>
          <w:tcPr>
            <w:tcW w:w="1870" w:type="dxa"/>
          </w:tcPr>
          <w:p w14:paraId="17C28235" w14:textId="77777777" w:rsidR="002C379B" w:rsidRPr="00B31342" w:rsidRDefault="002C379B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C379B" w:rsidRPr="00B31342" w14:paraId="64B052C3" w14:textId="77777777" w:rsidTr="002C379B">
        <w:trPr>
          <w:trHeight w:val="506"/>
        </w:trPr>
        <w:tc>
          <w:tcPr>
            <w:tcW w:w="3054" w:type="dxa"/>
            <w:gridSpan w:val="2"/>
            <w:vMerge/>
          </w:tcPr>
          <w:p w14:paraId="439B279F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324BCE1D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20AF6719" w14:textId="3BA0AA50" w:rsidR="002C379B" w:rsidRPr="002C379B" w:rsidRDefault="002C379B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Крупнотравные,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долгомошные,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травяно-болотные,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сфагновые</w:t>
            </w:r>
          </w:p>
        </w:tc>
        <w:tc>
          <w:tcPr>
            <w:tcW w:w="1870" w:type="dxa"/>
          </w:tcPr>
          <w:p w14:paraId="0412EA3A" w14:textId="77777777" w:rsidR="002C379B" w:rsidRPr="00B31342" w:rsidRDefault="002C379B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C379B" w:rsidRPr="00B31342" w14:paraId="3DB4A324" w14:textId="77777777" w:rsidTr="002C379B">
        <w:trPr>
          <w:trHeight w:val="757"/>
        </w:trPr>
        <w:tc>
          <w:tcPr>
            <w:tcW w:w="3054" w:type="dxa"/>
            <w:gridSpan w:val="2"/>
            <w:vMerge/>
          </w:tcPr>
          <w:p w14:paraId="5B63FCAC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 w:val="restart"/>
          </w:tcPr>
          <w:p w14:paraId="25E139AA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Ель,</w:t>
            </w:r>
            <w:r w:rsidRPr="00B31342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пихта</w:t>
            </w:r>
          </w:p>
        </w:tc>
        <w:tc>
          <w:tcPr>
            <w:tcW w:w="3505" w:type="dxa"/>
          </w:tcPr>
          <w:p w14:paraId="4C6DE6CE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Зеленомошные, черничные,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разнотравные,</w:t>
            </w:r>
            <w:r w:rsidRPr="00B31342">
              <w:rPr>
                <w:rFonts w:ascii="Courier New" w:hAnsi="Courier New" w:cs="Courier New"/>
                <w:spacing w:val="-1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папоротниковые,</w:t>
            </w:r>
          </w:p>
          <w:p w14:paraId="2F3C4195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кисличные</w:t>
            </w:r>
          </w:p>
        </w:tc>
        <w:tc>
          <w:tcPr>
            <w:tcW w:w="1870" w:type="dxa"/>
          </w:tcPr>
          <w:p w14:paraId="35ACB551" w14:textId="77777777" w:rsidR="002C379B" w:rsidRPr="00B31342" w:rsidRDefault="002C379B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C379B" w:rsidRPr="00B31342" w14:paraId="0B0D24FA" w14:textId="77777777" w:rsidTr="002C379B">
        <w:trPr>
          <w:trHeight w:val="505"/>
        </w:trPr>
        <w:tc>
          <w:tcPr>
            <w:tcW w:w="3054" w:type="dxa"/>
            <w:gridSpan w:val="2"/>
            <w:vMerge/>
          </w:tcPr>
          <w:p w14:paraId="55E37731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126067D9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248074A4" w14:textId="650005DA" w:rsidR="002C379B" w:rsidRPr="00B31342" w:rsidRDefault="002C379B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Долгомошные,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сфагновые,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крупнотравные,</w:t>
            </w:r>
            <w:r w:rsidRPr="00B31342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папоротниковые</w:t>
            </w:r>
          </w:p>
        </w:tc>
        <w:tc>
          <w:tcPr>
            <w:tcW w:w="1870" w:type="dxa"/>
          </w:tcPr>
          <w:p w14:paraId="6F076DD3" w14:textId="77777777" w:rsidR="002C379B" w:rsidRPr="00B31342" w:rsidRDefault="002C379B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2C379B" w:rsidRPr="00B31342" w14:paraId="263F889E" w14:textId="77777777" w:rsidTr="002C379B">
        <w:trPr>
          <w:trHeight w:val="760"/>
        </w:trPr>
        <w:tc>
          <w:tcPr>
            <w:tcW w:w="3054" w:type="dxa"/>
            <w:gridSpan w:val="2"/>
            <w:vMerge/>
          </w:tcPr>
          <w:p w14:paraId="12503EE6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</w:tcPr>
          <w:p w14:paraId="2B89BA40" w14:textId="77777777" w:rsidR="002C379B" w:rsidRPr="00B31342" w:rsidRDefault="002C379B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Береза</w:t>
            </w:r>
          </w:p>
        </w:tc>
        <w:tc>
          <w:tcPr>
            <w:tcW w:w="3505" w:type="dxa"/>
          </w:tcPr>
          <w:p w14:paraId="657054B4" w14:textId="48C260AA" w:rsidR="002C379B" w:rsidRPr="002C379B" w:rsidRDefault="002C379B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Разнотравные, крупнотравные,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травяно-болотные,</w:t>
            </w:r>
            <w:r w:rsidRPr="002C379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мохово-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болотные</w:t>
            </w:r>
          </w:p>
        </w:tc>
        <w:tc>
          <w:tcPr>
            <w:tcW w:w="1870" w:type="dxa"/>
          </w:tcPr>
          <w:p w14:paraId="216E79B3" w14:textId="77777777" w:rsidR="002C379B" w:rsidRPr="00B31342" w:rsidRDefault="002C379B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r w:rsidRPr="00B3134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1,7</w:t>
            </w:r>
          </w:p>
        </w:tc>
      </w:tr>
      <w:tr w:rsidR="003F4B08" w:rsidRPr="00B31342" w14:paraId="42865F2C" w14:textId="77777777" w:rsidTr="002C379B">
        <w:trPr>
          <w:trHeight w:val="768"/>
        </w:trPr>
        <w:tc>
          <w:tcPr>
            <w:tcW w:w="3054" w:type="dxa"/>
            <w:gridSpan w:val="2"/>
            <w:vMerge w:val="restart"/>
          </w:tcPr>
          <w:p w14:paraId="483C2506" w14:textId="2FAB8241" w:rsidR="003F4B08" w:rsidRPr="002C379B" w:rsidRDefault="003F4B08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Естественное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лесовосстановление</w:t>
            </w:r>
            <w:r w:rsidRPr="002C379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путем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мероприятий по сохранению</w:t>
            </w:r>
            <w:r w:rsidRPr="002C379B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подроста,</w:t>
            </w:r>
            <w:r w:rsidRPr="002C379B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ухода</w:t>
            </w:r>
            <w:r w:rsidRPr="002C379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2C379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подростом</w:t>
            </w:r>
          </w:p>
        </w:tc>
        <w:tc>
          <w:tcPr>
            <w:tcW w:w="1129" w:type="dxa"/>
            <w:vMerge w:val="restart"/>
          </w:tcPr>
          <w:p w14:paraId="356C4397" w14:textId="59305E6C" w:rsidR="003F4B08" w:rsidRPr="00B31342" w:rsidRDefault="003F4B08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Сосна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кедровая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сибирская</w:t>
            </w:r>
          </w:p>
        </w:tc>
        <w:tc>
          <w:tcPr>
            <w:tcW w:w="3505" w:type="dxa"/>
          </w:tcPr>
          <w:p w14:paraId="159342E0" w14:textId="5A2CCD7F" w:rsidR="003F4B08" w:rsidRPr="002C379B" w:rsidRDefault="003F4B08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Лишайниковые,</w:t>
            </w:r>
            <w:r w:rsidRPr="002C379B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каменистые,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мертвопокровные,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рододендровые,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остепненные</w:t>
            </w:r>
          </w:p>
        </w:tc>
        <w:tc>
          <w:tcPr>
            <w:tcW w:w="1870" w:type="dxa"/>
          </w:tcPr>
          <w:p w14:paraId="4D795388" w14:textId="77777777" w:rsidR="003F4B08" w:rsidRPr="00B31342" w:rsidRDefault="003F4B08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3F4B08" w:rsidRPr="00B31342" w14:paraId="6A0CDCDD" w14:textId="77777777" w:rsidTr="002C379B">
        <w:trPr>
          <w:trHeight w:val="758"/>
        </w:trPr>
        <w:tc>
          <w:tcPr>
            <w:tcW w:w="3054" w:type="dxa"/>
            <w:gridSpan w:val="2"/>
            <w:vMerge/>
          </w:tcPr>
          <w:p w14:paraId="19A296F8" w14:textId="77777777" w:rsidR="003F4B08" w:rsidRPr="00B31342" w:rsidRDefault="003F4B08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</w:tcPr>
          <w:p w14:paraId="0D867666" w14:textId="77777777" w:rsidR="003F4B08" w:rsidRPr="00B31342" w:rsidRDefault="003F4B08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0853515E" w14:textId="0570B1F6" w:rsidR="003F4B08" w:rsidRPr="002C379B" w:rsidRDefault="003F4B08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Брусничные, зеленомошные,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кисличные,</w:t>
            </w:r>
            <w:r w:rsidRPr="002C379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черничные,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разнотравные</w:t>
            </w:r>
          </w:p>
        </w:tc>
        <w:tc>
          <w:tcPr>
            <w:tcW w:w="1870" w:type="dxa"/>
          </w:tcPr>
          <w:p w14:paraId="7F653E1D" w14:textId="77777777" w:rsidR="003F4B08" w:rsidRPr="00B31342" w:rsidRDefault="003F4B08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Более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1,5</w:t>
            </w:r>
          </w:p>
        </w:tc>
      </w:tr>
      <w:tr w:rsidR="00642AE7" w:rsidRPr="00B31342" w14:paraId="7FC922AB" w14:textId="77777777" w:rsidTr="002C379B">
        <w:trPr>
          <w:trHeight w:val="760"/>
        </w:trPr>
        <w:tc>
          <w:tcPr>
            <w:tcW w:w="3054" w:type="dxa"/>
            <w:gridSpan w:val="2"/>
            <w:tcBorders>
              <w:bottom w:val="nil"/>
            </w:tcBorders>
          </w:tcPr>
          <w:p w14:paraId="358960BE" w14:textId="556BF750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Естественное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лесовосстановление путем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минерализации</w:t>
            </w:r>
            <w:r w:rsidRPr="002C379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почвы</w:t>
            </w:r>
          </w:p>
        </w:tc>
        <w:tc>
          <w:tcPr>
            <w:tcW w:w="1129" w:type="dxa"/>
            <w:vMerge w:val="restart"/>
          </w:tcPr>
          <w:p w14:paraId="3177CA2E" w14:textId="37016F96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Сосна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кедровая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сибирская</w:t>
            </w:r>
          </w:p>
        </w:tc>
        <w:tc>
          <w:tcPr>
            <w:tcW w:w="3505" w:type="dxa"/>
          </w:tcPr>
          <w:p w14:paraId="5C051AA7" w14:textId="5E20FFDD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Лишайниковые,</w:t>
            </w:r>
            <w:r w:rsidRPr="002C379B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каменистые,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мертвопокровные, рододендровые,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остепненные</w:t>
            </w:r>
          </w:p>
        </w:tc>
        <w:tc>
          <w:tcPr>
            <w:tcW w:w="1870" w:type="dxa"/>
          </w:tcPr>
          <w:p w14:paraId="03D43A31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1 -</w:t>
            </w:r>
            <w:r w:rsidRPr="00B31342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42AE7" w:rsidRPr="00B31342" w14:paraId="152DA582" w14:textId="77777777" w:rsidTr="002C379B">
        <w:trPr>
          <w:trHeight w:val="758"/>
        </w:trPr>
        <w:tc>
          <w:tcPr>
            <w:tcW w:w="3054" w:type="dxa"/>
            <w:gridSpan w:val="2"/>
            <w:tcBorders>
              <w:top w:val="nil"/>
            </w:tcBorders>
          </w:tcPr>
          <w:p w14:paraId="6243F527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Комбинированное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лесовосстановление</w:t>
            </w:r>
          </w:p>
        </w:tc>
        <w:tc>
          <w:tcPr>
            <w:tcW w:w="1129" w:type="dxa"/>
            <w:vMerge/>
            <w:tcBorders>
              <w:top w:val="nil"/>
            </w:tcBorders>
          </w:tcPr>
          <w:p w14:paraId="6420BCE5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0C762D04" w14:textId="560D0646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Брусничные, зеленомошные,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кисличные,</w:t>
            </w:r>
            <w:r w:rsidRPr="002C379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черничные,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разнотравные</w:t>
            </w:r>
          </w:p>
        </w:tc>
        <w:tc>
          <w:tcPr>
            <w:tcW w:w="1870" w:type="dxa"/>
          </w:tcPr>
          <w:p w14:paraId="033B4E0B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0,5 -</w:t>
            </w:r>
            <w:r w:rsidRPr="00B3134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1,5</w:t>
            </w:r>
          </w:p>
        </w:tc>
      </w:tr>
      <w:tr w:rsidR="00642AE7" w:rsidRPr="00B31342" w14:paraId="658443FA" w14:textId="77777777" w:rsidTr="002C379B">
        <w:trPr>
          <w:trHeight w:val="758"/>
        </w:trPr>
        <w:tc>
          <w:tcPr>
            <w:tcW w:w="3054" w:type="dxa"/>
            <w:gridSpan w:val="2"/>
            <w:vMerge w:val="restart"/>
          </w:tcPr>
          <w:p w14:paraId="133337D6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Искусственное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лесовосстановление</w:t>
            </w:r>
          </w:p>
        </w:tc>
        <w:tc>
          <w:tcPr>
            <w:tcW w:w="1129" w:type="dxa"/>
            <w:vMerge w:val="restart"/>
          </w:tcPr>
          <w:p w14:paraId="0AAFFE4C" w14:textId="376C9F4D" w:rsidR="00642AE7" w:rsidRPr="00B31342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Сосна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кедровая</w:t>
            </w:r>
            <w:r w:rsidRPr="00B31342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сибирская</w:t>
            </w:r>
          </w:p>
        </w:tc>
        <w:tc>
          <w:tcPr>
            <w:tcW w:w="3505" w:type="dxa"/>
          </w:tcPr>
          <w:p w14:paraId="5A25AFB7" w14:textId="13795ED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Лишайниковые,</w:t>
            </w:r>
            <w:r w:rsidRPr="002C379B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каменистые,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мертвопокровные, рододендровые,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остепненные</w:t>
            </w:r>
          </w:p>
        </w:tc>
        <w:tc>
          <w:tcPr>
            <w:tcW w:w="1870" w:type="dxa"/>
          </w:tcPr>
          <w:p w14:paraId="20D34ED7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r w:rsidRPr="00B31342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42AE7" w:rsidRPr="00B31342" w14:paraId="077C32C9" w14:textId="77777777" w:rsidTr="002C379B">
        <w:trPr>
          <w:trHeight w:val="760"/>
        </w:trPr>
        <w:tc>
          <w:tcPr>
            <w:tcW w:w="3054" w:type="dxa"/>
            <w:gridSpan w:val="2"/>
            <w:vMerge/>
            <w:tcBorders>
              <w:top w:val="nil"/>
            </w:tcBorders>
          </w:tcPr>
          <w:p w14:paraId="1E30BEAA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4F0F485D" w14:textId="77777777" w:rsidR="00642AE7" w:rsidRPr="00B31342" w:rsidRDefault="00642AE7" w:rsidP="00B31342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505" w:type="dxa"/>
          </w:tcPr>
          <w:p w14:paraId="00EBB828" w14:textId="796F21B2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Брусничные,</w:t>
            </w:r>
            <w:r w:rsidRPr="002C379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зеленомошные,</w:t>
            </w:r>
            <w:r w:rsid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кисличные, черничные,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разнотравные</w:t>
            </w:r>
          </w:p>
        </w:tc>
        <w:tc>
          <w:tcPr>
            <w:tcW w:w="1870" w:type="dxa"/>
          </w:tcPr>
          <w:p w14:paraId="3C0784BE" w14:textId="77777777" w:rsidR="00642AE7" w:rsidRPr="00B31342" w:rsidRDefault="00642AE7" w:rsidP="002C379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B31342"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r w:rsidRPr="00B31342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B31342"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</w:tc>
      </w:tr>
    </w:tbl>
    <w:p w14:paraId="42B5009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4E57EB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занятых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ранее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промышленными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выбросами,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нагрузками,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подверженных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антропогенным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воздействиям,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обеспечивать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формирование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устойчивых к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этим</w:t>
      </w:r>
      <w:r w:rsidRPr="00A34CDE">
        <w:rPr>
          <w:rFonts w:ascii="Arial" w:hAnsi="Arial" w:cs="Arial"/>
          <w:spacing w:val="-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негативным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факторам.</w:t>
      </w:r>
    </w:p>
    <w:p w14:paraId="633A4F9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защитных лесах и на особо защитных участках лесов лесовосстановление должно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формирование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категорий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особо защитных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 лесов.</w:t>
      </w:r>
    </w:p>
    <w:p w14:paraId="4F0B9D3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B9BD0AE" w14:textId="77777777" w:rsidR="00642AE7" w:rsidRPr="002C379B" w:rsidRDefault="00642AE7" w:rsidP="002C379B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C379B">
        <w:rPr>
          <w:rFonts w:ascii="Arial" w:hAnsi="Arial" w:cs="Arial"/>
          <w:b/>
          <w:sz w:val="24"/>
          <w:szCs w:val="24"/>
        </w:rPr>
        <w:t>Естественное</w:t>
      </w:r>
      <w:r w:rsidRPr="002C379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лесовосстановление.</w:t>
      </w:r>
    </w:p>
    <w:p w14:paraId="73A15A6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Естественное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вследствие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процессов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планируется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проектируется:</w:t>
      </w:r>
    </w:p>
    <w:p w14:paraId="10172925" w14:textId="5D282DB4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на лесных участках с наличием жизнеспособного подроста и молодняка основных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пород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количестве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менее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полуторной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нормы,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предусмотренной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таблицей Б23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естественному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лесовосстановлению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путем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мер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 сохранению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подроста;</w:t>
      </w:r>
    </w:p>
    <w:p w14:paraId="63923B98" w14:textId="696E3F56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при рубке насаждений древесных пород, способных к вегетативному возобновлению,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если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невозможно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семенное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возобновление,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вегетативное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возобновление</w:t>
      </w:r>
      <w:r w:rsidR="00642AE7"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соответствует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целям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ведения хозяйства.</w:t>
      </w:r>
    </w:p>
    <w:p w14:paraId="7C05172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целях содействия естественному лесовосстановлению осуществляются следующие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мероприятия:</w:t>
      </w:r>
    </w:p>
    <w:p w14:paraId="6A56F4D5" w14:textId="4580A421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сохранение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жизнеспособного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укоренившегося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подроста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молодняка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основных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 древесных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пород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проведении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рубок лесных насаждений;</w:t>
      </w:r>
    </w:p>
    <w:p w14:paraId="24FB8757" w14:textId="73255050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уход</w:t>
      </w:r>
      <w:r w:rsidR="00642AE7" w:rsidRPr="00A34CDE">
        <w:rPr>
          <w:rFonts w:ascii="Arial" w:hAnsi="Arial" w:cs="Arial"/>
          <w:spacing w:val="2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</w:t>
      </w:r>
      <w:r w:rsidR="00642AE7"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подростом</w:t>
      </w:r>
      <w:r w:rsidR="00642AE7"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(молодняком)</w:t>
      </w:r>
      <w:r w:rsidR="00642AE7" w:rsidRPr="00A34CDE">
        <w:rPr>
          <w:rFonts w:ascii="Arial" w:hAnsi="Arial" w:cs="Arial"/>
          <w:spacing w:val="2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основных</w:t>
      </w:r>
      <w:r w:rsidR="00642AE7"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2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древесных</w:t>
      </w:r>
      <w:r w:rsidR="00642AE7" w:rsidRPr="00A34CDE">
        <w:rPr>
          <w:rFonts w:ascii="Arial" w:hAnsi="Arial" w:cs="Arial"/>
          <w:spacing w:val="2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пород</w:t>
      </w:r>
      <w:r w:rsidR="00642AE7" w:rsidRPr="00A34CDE">
        <w:rPr>
          <w:rFonts w:ascii="Arial" w:hAnsi="Arial" w:cs="Arial"/>
          <w:spacing w:val="2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2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площадях,</w:t>
      </w:r>
      <w:r w:rsidR="00642AE7"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 занятых лесными насаждениями (оправка подроста, окашивание подроста, изреживание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подроста,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внесение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удобрений, обработка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гербицидами);</w:t>
      </w:r>
    </w:p>
    <w:p w14:paraId="6083E706" w14:textId="79871474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минерализация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поверхности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почвы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механическими,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химическими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или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огневыми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средствами на местах планируемых рубок спелых и перестойных насаждений, на гарях 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площадях,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предназначенных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 лесовосстановления;</w:t>
      </w:r>
    </w:p>
    <w:p w14:paraId="3F42C9E4" w14:textId="4E28AF09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оставление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семенных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деревьев,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куртин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групп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из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деревьев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пород,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количество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схема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размещения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которых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указываются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технологической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карте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лесосечных работ;</w:t>
      </w:r>
    </w:p>
    <w:p w14:paraId="647CEFC0" w14:textId="09CFC0B8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огораживание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участка;</w:t>
      </w:r>
    </w:p>
    <w:p w14:paraId="28068E3E" w14:textId="0220FB29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иные</w:t>
      </w:r>
      <w:r w:rsidR="00642AE7"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мероприятия,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указанные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лесохозяйственном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регламенте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лесничества.</w:t>
      </w:r>
    </w:p>
    <w:p w14:paraId="1E8B9B3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Меры по сохранению подроста и молодняка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 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 пород осуществляются одновременно с проведением рубок лесных насаждений.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 в таких случаях проводится преимущественно в зимнее время по снежному покрову 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применением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технологий,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позволяющих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 таблице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Б23.</w:t>
      </w:r>
    </w:p>
    <w:p w14:paraId="6CCD894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После проведения рубок проводится обследование и уход за сохраненным подростом 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освобождения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завалов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порубочными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остатками,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сломанных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экземпляров.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 пород оказывается недостаточным, лица, ответственные за лесовосстановление,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вносят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изменения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искусственное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комбинированное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течение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двух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момента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осмотра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рубок.</w:t>
      </w:r>
    </w:p>
    <w:p w14:paraId="2417766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Сохранению и уходу подлежат жизнеспособный подрост и молодняк основных лесных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 пород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природно-климатических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условиях.</w:t>
      </w:r>
    </w:p>
    <w:p w14:paraId="3325332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неблагоприятных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факторов среды на вырубках, создания условий успешного роста и формирования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хозяйственно-ценных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полностью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частично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сопутствующих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кустарниковые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породы.</w:t>
      </w:r>
    </w:p>
    <w:p w14:paraId="3527C5F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Жизнеспособные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хвойных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характеризуются следующими признаками: густая хвоя, зеленая или темно-зеленая окраска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хвои, заметно выраженная мутовчатость, островершинная или конусообразная симметричная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густая или средней густоты крона протяженностью до 1/3 высоты ствола в группах и до 1/2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высоты ствола - при одиночном размещении, прирост по высоте за последние 3 - 5 лет 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утрачен, прирост вершинного побега равен (или более) приросту боковых ветвей верхней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половины кроны, стволики прямые неповрежденные, гладкая или мелкочешуйчатая кора без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лишайников.</w:t>
      </w:r>
    </w:p>
    <w:p w14:paraId="51E379E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Растущий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валежнике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хвойных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признакам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валежная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разложилась,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подроста проникли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минеральную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часть почвы.</w:t>
      </w:r>
    </w:p>
    <w:p w14:paraId="1EC8DB4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сосняках,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произрастающих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песчаных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супесчаных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еловых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еловое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будет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снижать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качества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продуктивности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древостоя.</w:t>
      </w:r>
    </w:p>
    <w:p w14:paraId="1A91016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Жизнеспособный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характеризуется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нормальным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облиствением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кроны,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пропорционально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развитыми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диаметру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стволиками.</w:t>
      </w:r>
    </w:p>
    <w:p w14:paraId="47EF47E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Пораженный вредными организмами, слаборазвитый и поврежденный при рубке леса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должен 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срублен.</w:t>
      </w:r>
    </w:p>
    <w:p w14:paraId="41A7067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Подрост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подразделяется:</w:t>
      </w:r>
    </w:p>
    <w:p w14:paraId="3FB00C59" w14:textId="059F6B8E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-</w:t>
      </w:r>
      <w:r w:rsidR="002C379B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 высоте - на три категории: мелкий - до 0,5 метра, средний - 0,6 - 1,5 метра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крупный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1,5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метра.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Подлежащий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учитывается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вместе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крупным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подростом;</w:t>
      </w:r>
    </w:p>
    <w:p w14:paraId="5FD69B9B" w14:textId="71EA93F5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-</w:t>
      </w:r>
      <w:r w:rsidR="002C379B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 густоте - на три категории: редкий - до 2 тыс., средней густоты - 2 - 8 тыс.,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густой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 тыс. растений 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 гектаре;</w:t>
      </w:r>
    </w:p>
    <w:p w14:paraId="471C6B04" w14:textId="4F3B124B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распределению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-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три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категории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зависимости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встречаемости: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равномерный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-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встречаемость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свыше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или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равна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65%,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неравномерный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-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встречаемость 40 - 65%, групповой (не менее 10 штук мелких или 5 штук средних и крупных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экземпляров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жизнеспособного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сомкнутого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подроста).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Встречаемость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подроста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рассчитывается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как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отношение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количества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учетных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площадок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растениями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общему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количеству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учетных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площадок, заложенных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лесосеке,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вырубке.</w:t>
      </w:r>
    </w:p>
    <w:p w14:paraId="128CE23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наличии подроста разных высот его учет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следует производить с распределением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группы по категориям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крупности.</w:t>
      </w:r>
    </w:p>
    <w:p w14:paraId="41CFC0A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 определения количества подроста применяются коэффициенты пересчета мелкого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среднего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крупный.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мелкого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применяется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коэффициент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0,5,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среднего - 0,8, крупного - 1,0. Если подрост смешанный по составу, оценка возобновления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породам,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соответствующим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природно-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климатическим условиям.</w:t>
      </w:r>
    </w:p>
    <w:p w14:paraId="5A1DE07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Подрост кедра подлежит учету и сохранению как основная лесная древесная порода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 всех способах рубок, независимо от количества и характера его размещения по площади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лесосеки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состава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 насаждения до рубки.</w:t>
      </w:r>
    </w:p>
    <w:p w14:paraId="4739185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Учет подроста и молодняка проводится методами, обеспечивающими определение 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жизнеспособности с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ошибкой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точности определения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процентов.</w:t>
      </w:r>
    </w:p>
    <w:p w14:paraId="7468672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Учет подроста проводится на площадках размером 10 м</w:t>
      </w:r>
      <w:r w:rsidRPr="00A34CDE">
        <w:rPr>
          <w:rFonts w:ascii="Arial" w:hAnsi="Arial" w:cs="Arial"/>
          <w:sz w:val="24"/>
          <w:szCs w:val="24"/>
          <w:vertAlign w:val="superscript"/>
        </w:rPr>
        <w:t>2</w:t>
      </w:r>
      <w:r w:rsidRPr="00A34CDE">
        <w:rPr>
          <w:rFonts w:ascii="Arial" w:hAnsi="Arial" w:cs="Arial"/>
          <w:sz w:val="24"/>
          <w:szCs w:val="24"/>
        </w:rPr>
        <w:t>, которые размещаются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лентах перечета, размещенных по диагоналям исследуемого лесного участка. Во всех случаях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соблюдено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заранее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расстояние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между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лентах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перечета - через 10 м. На делянках площадью до 5 га закладывается 30 учетных площадок,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делянках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 5 до 10 га 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50 и свыше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 га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100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площадок.</w:t>
      </w:r>
    </w:p>
    <w:p w14:paraId="644AF67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Содействие естественному лесовосстановлению путем огораживания лесного участка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 в случае опасности повреждения и уничтожения всходов и подроста 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дикими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домашними животными.</w:t>
      </w:r>
    </w:p>
    <w:p w14:paraId="2ADD702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Содействие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поверхности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 проводится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 площадях,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 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имеются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источники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семян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(примыкающие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семенные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группы, куртины, полосы).</w:t>
      </w:r>
    </w:p>
    <w:p w14:paraId="0C250C0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этом количество подроста до начала проведения работ по минерализации почвы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соответствовать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(критериям),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таблицей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Б23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естественному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осуществляемому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минерализации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почвы.</w:t>
      </w:r>
    </w:p>
    <w:p w14:paraId="044AF2F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Площадь минерализации почвы должна составлять не менее 25 - 30% поверхности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начала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семян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Минерализация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поверхности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отдельного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естественному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лесовосстановлению, так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комплексе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иными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мероприятиями.</w:t>
      </w:r>
    </w:p>
    <w:p w14:paraId="4A57845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Минерализация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поверхности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обработки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механическими, химическими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огневыми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 зависимости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механического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влажности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густоты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травяного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покрова,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мощности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подстилки,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натурного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отражается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лесовосстановления.</w:t>
      </w:r>
    </w:p>
    <w:p w14:paraId="1A7D91B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приемке работ по содействию естественному лесовосстановлению учету может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подлежать подрост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пород.</w:t>
      </w:r>
    </w:p>
    <w:p w14:paraId="5E4C009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зарастания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травянистой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древесно-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кустарниковой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подростом и молодняком лесных древесных пород путем уничтожения или предупреждения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появления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травянистой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механическими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химическими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средствами.</w:t>
      </w:r>
    </w:p>
    <w:p w14:paraId="24BF2B9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Применение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химических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борьбы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(гербицидов,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арборицидов)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травянистой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древесно-кустарниковой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лесоводственного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ухода, 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запрещено.</w:t>
      </w:r>
    </w:p>
    <w:p w14:paraId="54F758E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Результаты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признаются достаточными в случае их соответствия требованиям (критериям) к молоднякам,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отнесению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расположены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приведенным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таблице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Б22.</w:t>
      </w:r>
    </w:p>
    <w:p w14:paraId="03B0DAF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Оценка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результатов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ранее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чем через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два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года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лесовосстановлению.</w:t>
      </w:r>
    </w:p>
    <w:p w14:paraId="32CCB25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Приемка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снежного покрова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 см.</w:t>
      </w:r>
    </w:p>
    <w:p w14:paraId="71E3469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Участки леса с естественным лесовосстановлением вследствие природных процессов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(критериям) 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молоднякам,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отнесению 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землям, на 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леса, приведенным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таблице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Б22.</w:t>
      </w:r>
    </w:p>
    <w:p w14:paraId="3718008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Работы по содействию естественному лесовосстановлению считаются законченными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отнесении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 землям,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занятым лесными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насаждениями.</w:t>
      </w:r>
    </w:p>
    <w:p w14:paraId="2ED8DD4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0AE13BC" w14:textId="77777777" w:rsidR="00642AE7" w:rsidRPr="002C379B" w:rsidRDefault="00642AE7" w:rsidP="002C379B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C379B">
        <w:rPr>
          <w:rFonts w:ascii="Arial" w:hAnsi="Arial" w:cs="Arial"/>
          <w:b/>
          <w:sz w:val="24"/>
          <w:szCs w:val="24"/>
        </w:rPr>
        <w:t>Искусственное</w:t>
      </w:r>
      <w:r w:rsidRPr="002C379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и</w:t>
      </w:r>
      <w:r w:rsidRPr="002C379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комбинированное</w:t>
      </w:r>
      <w:r w:rsidRPr="002C379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лесовосстановление.</w:t>
      </w:r>
    </w:p>
    <w:p w14:paraId="4137E17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379B">
        <w:rPr>
          <w:rFonts w:ascii="Arial" w:hAnsi="Arial" w:cs="Arial"/>
          <w:b/>
          <w:sz w:val="24"/>
          <w:szCs w:val="24"/>
        </w:rPr>
        <w:t>Искусственное</w:t>
      </w:r>
      <w:r w:rsidRPr="002C379B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невозможно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нецелесообразно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комбинированное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хозяйственно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ценными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 древесными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породами.</w:t>
      </w:r>
    </w:p>
    <w:p w14:paraId="17D0BD9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целях изменения имеющегося состава и структуры малоценных и низкополнотных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насаждений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 создание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пологом леса.</w:t>
      </w:r>
    </w:p>
    <w:p w14:paraId="3E050D6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При обследовании лесного участка определяются его состояние и пригодность 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выращивания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устанавливаются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уровень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захламленности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валежником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лесосечными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отходами,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пней,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пригодность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работы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техники,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заселенность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организмами, уточняется тип лесорастительных условий и определяется технология 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культур.</w:t>
      </w:r>
    </w:p>
    <w:p w14:paraId="62E055A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качественного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последующих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технологических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операций,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уменьшения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улучшения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санитарного состояния лесных культур проводится подготовка лесного участка для 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культур.</w:t>
      </w:r>
    </w:p>
    <w:p w14:paraId="5342BFB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Подготовка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 участка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созданию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может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включать:</w:t>
      </w:r>
    </w:p>
    <w:p w14:paraId="42C16D01" w14:textId="28399D7E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маркировку (обозначение) линий или направления будущих рядов лесных культур или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полос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обработки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почвы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 обозначение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мест,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опасных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 работы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техники;</w:t>
      </w:r>
    </w:p>
    <w:p w14:paraId="117F8892" w14:textId="455BA0DF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сплошную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или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полосную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(частичную)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расчистку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валежника,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камней,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нежелательной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древесной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растительности,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мелких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пней,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стволов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усохших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деревьев;</w:t>
      </w:r>
    </w:p>
    <w:p w14:paraId="64A70E45" w14:textId="67376A65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корчевку пней, препятствующих движению техники или уменьшение их высоты до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уровня,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препятствующего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движению техники;</w:t>
      </w:r>
    </w:p>
    <w:p w14:paraId="77DB66F9" w14:textId="53F9874C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планировку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поверхности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участка,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необходимости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проведение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мелиоративных работ,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нарезку</w:t>
      </w:r>
      <w:r w:rsidR="00642AE7" w:rsidRPr="00A34CDE">
        <w:rPr>
          <w:rFonts w:ascii="Arial" w:hAnsi="Arial" w:cs="Arial"/>
          <w:spacing w:val="-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террас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склонах;</w:t>
      </w:r>
    </w:p>
    <w:p w14:paraId="21298A63" w14:textId="10DF9BFC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при необходимости - предварительную борьбу с вредными почвенными организмами;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заболоченных,</w:t>
      </w:r>
      <w:r w:rsidR="00642AE7"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избыточно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увлажненных</w:t>
      </w:r>
      <w:r w:rsidR="00642AE7"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почвах</w:t>
      </w:r>
      <w:r w:rsidR="00642AE7"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-</w:t>
      </w:r>
      <w:r w:rsidR="00642AE7" w:rsidRPr="00A34CDE">
        <w:rPr>
          <w:rFonts w:ascii="Arial" w:hAnsi="Arial" w:cs="Arial"/>
          <w:spacing w:val="58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проведение</w:t>
      </w:r>
      <w:r w:rsidR="00642AE7"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осушительных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мероприятий.</w:t>
      </w:r>
    </w:p>
    <w:p w14:paraId="51AEB4A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расчистке и планировке поверхности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 должно обеспечиваться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максимальное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верхнего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плодородного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слоя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почвы.</w:t>
      </w:r>
    </w:p>
    <w:p w14:paraId="36556FD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Способы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обработки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выбираются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искусственного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 в зависимости от природно-климатических условий, типов почвы и 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факторов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указываются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лесовосстановления.</w:t>
      </w:r>
    </w:p>
    <w:p w14:paraId="06AF762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Обработка почвы осуществляется на всем лесном участке (сплошная обработка) или на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(частичная обработка)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механическим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способом.</w:t>
      </w:r>
    </w:p>
    <w:p w14:paraId="145465C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Сплошная механическая обработка проводится на лесных участках, не имеющих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всей территории препятствий для работы техники (при крутизне склонов до 6 градусов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отсутствии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водной и ветровой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эрозий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почвы).</w:t>
      </w:r>
    </w:p>
    <w:p w14:paraId="42E7CE1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Частичная механическая обработка почвы осуществляется путем полосной вспашки,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минерализации или рыхления почвы на полосах или площадках, нарезки борозд или траншей,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образования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микроповышений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(пластов,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гряд,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гребней,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холмиков),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подготовки ямок.</w:t>
      </w:r>
    </w:p>
    <w:p w14:paraId="51DAE94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Без предварительной обработки почвы допускается создание лесных культур путем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посадки саженцев на хорошо очищенных вырубках с количеством пней до 500 штук на 1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гектар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отсутствии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возобновления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быстрорастущих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малоценных лесных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пород.</w:t>
      </w:r>
    </w:p>
    <w:p w14:paraId="5634323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могут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создаваться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одной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(чистые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культуры)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нескольких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сопутствующих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 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(смешанные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культуры).</w:t>
      </w:r>
    </w:p>
    <w:p w14:paraId="2B7757A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таежной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свежих,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влажных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переувлажненных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первоначальная густота культур, создаваемых посадкой сеянцев, должна быть не менее 3 тыс.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 гектаре.</w:t>
      </w:r>
    </w:p>
    <w:p w14:paraId="1C69615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создании лесных культур посевом семян число посевных мест по сравнению 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указанными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нормами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густоты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посадке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сеянцев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увеличивается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20%.</w:t>
      </w:r>
    </w:p>
    <w:p w14:paraId="11C7A2F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посадке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закрытой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корневой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высаживаемых растений должно быть не менее 2,0 тыс. штук на 1 гектаре. Возраст сеянцев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должен составлять от одного года до двух лет. Высота сеянца - от 8 см, толщина стволика 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шейки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мм.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Торфяной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стаканчик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хорошо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lastRenderedPageBreak/>
        <w:t>сформированный,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 рассыпание стаканчика, объем стаканчика для ели - от 85 куб. см, для сосны -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50 куб. см. Высота стаканчика - не меньше 7.3 см. Сеянцы должны иметь хорошо развитую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корневую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систему: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наличие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хорошо развитых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боковых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корней.</w:t>
      </w:r>
    </w:p>
    <w:p w14:paraId="32C2BFB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посадке подпологовых культур саженцами густота составляет 1,3 - 2,0 тыс. штук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гектаре,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посадке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подпологовых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сеянцами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2,6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4,0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тыс.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штук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гектаре.</w:t>
      </w:r>
    </w:p>
    <w:p w14:paraId="7441598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Лесовосстановление на землях, подверженных воздействию промышленных выбросов,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рекреационным нагрузкам, в очагах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 вредных организмов, подверженных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иным негативным природным и антропогенным воздействиям, породный состав, параметры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посадочного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первоначальная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густота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(посева)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определяются на основании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материалов специальных изысканий, исследований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 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специальных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обследований.</w:t>
      </w:r>
    </w:p>
    <w:p w14:paraId="0A142A3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Основным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методом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посадка,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различными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посадочного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материала.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подверженных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ветровой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эрозиям,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избыточно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увлажненных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быстрым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зарастанием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посадочных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растительностью,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лесорастительных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недостаточным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увлажнением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выполняется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посадка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культур.</w:t>
      </w:r>
    </w:p>
    <w:p w14:paraId="42A382C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искусственного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комбинированного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используется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посадочный материал, соответствующий требованиям (критериям), указанным в таблице Б22.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 применять посадочный материал возраста ниже указанного в таблице Б22 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высоте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диаметру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стволика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корневой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шейки.</w:t>
      </w:r>
    </w:p>
    <w:p w14:paraId="15DCD22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Посадка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открытой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корневой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начала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развертывания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почек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черенков,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сеянцев,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саженцев)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осенью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позднее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чем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недели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устойчивого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замерзания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почвы,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исключением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</w:t>
      </w:r>
      <w:r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переувлажненными,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глинистыми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тяжелыми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суглинистыми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избыточно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увлажненными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почвами.</w:t>
      </w:r>
    </w:p>
    <w:p w14:paraId="5375FA8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Посев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семян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выполняется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весной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осенью.</w:t>
      </w:r>
    </w:p>
    <w:p w14:paraId="7019E6C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Посадка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дополнение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саженцами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закрытой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корневой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системой осуществляются весной, летом, за исключением засушливых периодов, и осенью 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позднее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чем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недели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устойчивого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замерзания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почвы,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исключением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переувлажненными,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глинистыми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тяжелыми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суглинистыми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избыточно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увлажненными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почвами.</w:t>
      </w:r>
    </w:p>
    <w:p w14:paraId="5E551255" w14:textId="61691F7D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Дополнение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саженцами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открытой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корневой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системой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4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весной</w:t>
      </w:r>
      <w:r w:rsidRPr="00A34CDE">
        <w:rPr>
          <w:rFonts w:ascii="Arial" w:hAnsi="Arial" w:cs="Arial"/>
          <w:spacing w:val="4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(до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начала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развертывания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почек</w:t>
      </w:r>
      <w:r w:rsidRPr="00A34CDE">
        <w:rPr>
          <w:rFonts w:ascii="Arial" w:hAnsi="Arial" w:cs="Arial"/>
          <w:spacing w:val="4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</w:t>
      </w:r>
      <w:r w:rsidRPr="00A34CDE">
        <w:rPr>
          <w:rFonts w:ascii="Arial" w:hAnsi="Arial" w:cs="Arial"/>
          <w:spacing w:val="3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сеянцев,</w:t>
      </w:r>
      <w:r w:rsidRPr="00A34CDE">
        <w:rPr>
          <w:rFonts w:ascii="Arial" w:hAnsi="Arial" w:cs="Arial"/>
          <w:spacing w:val="4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саженцев)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4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осенью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="002C379B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позднее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чем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недели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устойчивого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замерзания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почвы,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исключением</w:t>
      </w:r>
      <w:r w:rsidRPr="00A34CDE">
        <w:rPr>
          <w:rFonts w:ascii="Arial" w:hAnsi="Arial" w:cs="Arial"/>
          <w:spacing w:val="1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</w:t>
      </w:r>
      <w:r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переувлажненными,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глинистыми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тяжелыми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суглинистыми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избыточно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увлажненными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почвами.</w:t>
      </w:r>
    </w:p>
    <w:p w14:paraId="00AD223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зарастания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поверхности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травянистой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древесно-кустарниковой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растительностью,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накопления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влаги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агротехнический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уходы за лесными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культурами.</w:t>
      </w:r>
    </w:p>
    <w:p w14:paraId="0D0681E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агротехническому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уходу</w:t>
      </w:r>
      <w:r w:rsidRPr="00A34CDE">
        <w:rPr>
          <w:rFonts w:ascii="Arial" w:hAnsi="Arial" w:cs="Arial"/>
          <w:spacing w:val="-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относятся:</w:t>
      </w:r>
    </w:p>
    <w:p w14:paraId="4DB35B28" w14:textId="18E9DED8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ручная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оправка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завала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травой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почвой,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заноса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песком,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размыва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выдувания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почвы, выжимания морозом;</w:t>
      </w:r>
    </w:p>
    <w:p w14:paraId="74BCEEBF" w14:textId="5F16D58A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рыхление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почвы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одновременным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уничтожением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травянистой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древесной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растительности;</w:t>
      </w:r>
    </w:p>
    <w:p w14:paraId="0F201C69" w14:textId="0A0AFD81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подавление,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скашивание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травянистой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древесно-кустарниковой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растительности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механическим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способом;</w:t>
      </w:r>
    </w:p>
    <w:p w14:paraId="5DEEA7E8" w14:textId="62AC06B1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применение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химических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средств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(гербицидов,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арборицидов)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уничтожения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нежелательной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травянистой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древесно-кустарниковой растительности;</w:t>
      </w:r>
    </w:p>
    <w:p w14:paraId="27AC5F3A" w14:textId="7C89A36B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дополнение лесных культур, подкормка минеральными удобрениями и полив лесных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культур.</w:t>
      </w:r>
    </w:p>
    <w:p w14:paraId="1ACDF5C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гибели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заглушения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древесно-кустарниковой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необходимо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предусматривать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lastRenderedPageBreak/>
        <w:t>лесоводственного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момента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отнесения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предназначенных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землям,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расположены леса.</w:t>
      </w:r>
    </w:p>
    <w:p w14:paraId="6A5ADEF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относится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древесно-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кустарниковой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растительности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механическими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средствами.</w:t>
      </w:r>
    </w:p>
    <w:p w14:paraId="3B284D0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Лесоводственный уход направлен на улучшение условий роста для растений 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Изреживание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(уменьшение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числа)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лесоводственного ухода допускается в отношении усохших, поврежденных и ослабленных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 а также для соблюдения технологии при применении механизированных средств.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сопутствующих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формирования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смешанного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баланса,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уменьшения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опасности.</w:t>
      </w:r>
    </w:p>
    <w:p w14:paraId="141FA7D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агротехнический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снижения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прироста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породы.</w:t>
      </w:r>
    </w:p>
    <w:p w14:paraId="1D77841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Количество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зависит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интенсивности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роста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сорной растительности и дополнительных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целей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уходов.</w:t>
      </w:r>
    </w:p>
    <w:p w14:paraId="0D13C9D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Общее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весь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выращивания лесных культур проектируется: в таежной зоне - от 2 до 5 уходов. Количество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агротехнических и лесоводственных уходов, проводимых на конкретных лесных участках,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предусматривается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разработанным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лесохозяйственным регламентом лесничества. При этом в первый год роста лесных культур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проведено: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таежной зоне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 уходов.</w:t>
      </w:r>
    </w:p>
    <w:p w14:paraId="4B33024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неблагоприятных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погодных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гибели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принимается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решение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непроведении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агротехнических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участках.</w:t>
      </w:r>
    </w:p>
    <w:p w14:paraId="7EEAB74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целях сохранения созданных лесных культур в случае опасности повреждения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уничтожения всходов, сеянцев, саженцев или сохраненного подроста 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дикими или домашними животными допускается огораживание лесного участка, на котором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проводятся лесовосстановительные мероприятия, при условии обеспечения права граждан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пребывание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 со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11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0D86111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Лесные культуры с приживаемостью 25 - 85% от количества деревьев основных пород,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определенной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инвентаризации,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дополнению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деревьями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породы.</w:t>
      </w:r>
    </w:p>
    <w:p w14:paraId="7520164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Оценка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приживаемости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выраженным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процентах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отношением числа посадочных (посевных) мест с сохранившимися растениями к общему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посадочных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(посевных) мест,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учтенных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пробной площади.</w:t>
      </w:r>
    </w:p>
    <w:p w14:paraId="6B0432C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Густота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пробных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учетных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отрезках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рядов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через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равные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расстояния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диагонали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пробную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входить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варианты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смешения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представленные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участке.</w:t>
      </w:r>
    </w:p>
    <w:p w14:paraId="1B1C0B8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 лесных участках размером до 3 гектаров учитывается не менее 5% площади 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количества посадочных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(посевных) мест,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гектаров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4%,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гектаров</w:t>
      </w:r>
    </w:p>
    <w:p w14:paraId="1DF305C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- не менее 3%, от 11 до 50 гектаров - не менее 2%, от 50 до 100 гектаров - не менее 1,5%, 100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гектаров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более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1%.</w:t>
      </w:r>
    </w:p>
    <w:p w14:paraId="0F322F1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сплошных строчных посевах посевные места учитываются через 0,4 - 1 метра,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зависимости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данной площади. К погибшим растениям при этом способе учета относятся участки рядов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длиной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0,8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 метра,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имеющие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всходов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культивируемых 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растений.</w:t>
      </w:r>
    </w:p>
    <w:p w14:paraId="13453FE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379B">
        <w:rPr>
          <w:rFonts w:ascii="Arial" w:hAnsi="Arial" w:cs="Arial"/>
          <w:b/>
          <w:sz w:val="24"/>
          <w:szCs w:val="24"/>
        </w:rPr>
        <w:t>Комбинированное лесовосстановление</w:t>
      </w:r>
      <w:r w:rsidRPr="00A34CDE">
        <w:rPr>
          <w:rFonts w:ascii="Arial" w:hAnsi="Arial" w:cs="Arial"/>
          <w:sz w:val="24"/>
          <w:szCs w:val="24"/>
        </w:rPr>
        <w:t xml:space="preserve"> осуществляется путем посадки и посева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 древесными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породами 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обеспечивается.</w:t>
      </w:r>
    </w:p>
    <w:p w14:paraId="62B048E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При комбинированном лесовосстановлении первоначальная густота посадки (посева)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основной лесной древесной породы на единице площади устанавливается в зависимости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количества имеющегося жизнеспособного подроста и молодняка основной лесной древесной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породы. Общее количество культивируемых растений и подроста основной лесной древесной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должно быть 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 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 тыс.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 гектаре.</w:t>
      </w:r>
    </w:p>
    <w:p w14:paraId="1FE94ED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Комбинированное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пологом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может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проводиться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повышения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санитарно-гигиенических функций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 лесах.</w:t>
      </w:r>
    </w:p>
    <w:p w14:paraId="548232D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Первоначальная густота лесных культур при комбинированном лесовосстановлении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пологом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составлять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1,5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тыс.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 гектаре.</w:t>
      </w:r>
    </w:p>
    <w:p w14:paraId="21E47C4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культуры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приживаемостью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25%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считаются погибшими.</w:t>
      </w:r>
    </w:p>
    <w:p w14:paraId="55808F6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Состав, порядок согласования проекта лесовосстановления, основания для отказа в 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согласовании,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формату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29.12.2021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1024.</w:t>
      </w:r>
    </w:p>
    <w:p w14:paraId="400A339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Проект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должен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содержать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следующие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сведения:</w:t>
      </w:r>
    </w:p>
    <w:p w14:paraId="626910A6" w14:textId="474F2805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характеристику местоположения лесного участка (субъект Российской Федерации,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лесной район, наименование лесничества, участкового лесничества, номер квартала, номер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выдела,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участка);</w:t>
      </w:r>
    </w:p>
    <w:p w14:paraId="73B09B60" w14:textId="42BF343D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характеристику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лесорастительных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условий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(рельеф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(уклон),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гидрологические условия (увлажнение), почва);</w:t>
      </w:r>
    </w:p>
    <w:p w14:paraId="5945A15E" w14:textId="3C43DBA1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характеристику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площадей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(вырубки,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гари,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прогалины,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иные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занятые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лесными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насаждениями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или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предназначенные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земли);</w:t>
      </w:r>
    </w:p>
    <w:p w14:paraId="5F4C77C7" w14:textId="124D96AB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характеристику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вырубки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(количество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пней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единице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характер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размещение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оставленных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деревьев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кустарников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(куртины,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полосы,</w:t>
      </w:r>
      <w:r w:rsidR="00642AE7"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групповое,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равномерное), степень задернения и минерализации почвы, состояние очистки от порубочных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остатков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 валежника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(захламленность);</w:t>
      </w:r>
    </w:p>
    <w:p w14:paraId="139BE4F6" w14:textId="4599D62B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характеристику имеющихся подроста и молодняка лесных древесных пород (состав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пород, средний возраст, средняя высота и количество деревьев и кустарников на единице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размещение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(равномерное,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неравномерное,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групповое),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состояние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насаждений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их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оценку);</w:t>
      </w:r>
    </w:p>
    <w:p w14:paraId="5EAB78C6" w14:textId="39BA045E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проектируемый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способ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(естественное,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искусственное,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комбинированное);</w:t>
      </w:r>
    </w:p>
    <w:p w14:paraId="3E2C3962" w14:textId="30464E56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обоснование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проектируемого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способа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основных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древесных пород восстанавливаемых лесов с учетом особенностей производства работ по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лесовосстановлению;</w:t>
      </w:r>
    </w:p>
    <w:p w14:paraId="41A249D4" w14:textId="1437F7F6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сроки и технологии (методы) выполнения работ по лесовосстановлению, сроки 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технологии (методы) выполнения работ по агротехническим и лесоводственным уходам за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лесными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культурами;</w:t>
      </w:r>
    </w:p>
    <w:p w14:paraId="09F73312" w14:textId="42304D1E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требования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используемому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посадочному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(посевному)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материалу (порода, вид посадочного материала, возраст, высота, диаметр корневой шейки,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характеристика посевного материала: порода, класс качества семян, селекционная категория,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место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происхождения (лесосеменной район);</w:t>
      </w:r>
    </w:p>
    <w:p w14:paraId="6B6EDFFA" w14:textId="520B4CF1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требования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молоднякам,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которых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подлежат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отнесению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землям,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которых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расположены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для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признания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работ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лесовосстановлению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завершенными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(порода,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возраст,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количество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деревьев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основных лесных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древесных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пород,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средняя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высота);</w:t>
      </w:r>
    </w:p>
    <w:p w14:paraId="17935AA1" w14:textId="1693999D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объем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работ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лесовосстановлению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(площадь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лесовосстановления,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га);</w:t>
      </w:r>
    </w:p>
    <w:p w14:paraId="0B08A00B" w14:textId="3778CA44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проектируемый объем работ по лесовосстановлению (площадь лесовосстановления;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количество жизнеспособных растений основных лесных древесных пород на 1 га; количество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жизнеспособных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основных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древесных пород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всей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площади);</w:t>
      </w:r>
    </w:p>
    <w:p w14:paraId="64F07965" w14:textId="2FF46F51" w:rsidR="00642AE7" w:rsidRPr="00A34CDE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сведения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исполнителе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работ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лесовосстановлению.</w:t>
      </w:r>
    </w:p>
    <w:p w14:paraId="3052D7FD" w14:textId="2F5889D2" w:rsidR="00642AE7" w:rsidRPr="00A34CDE" w:rsidRDefault="00642AE7" w:rsidP="002C379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Лесоустройством</w:t>
      </w:r>
      <w:r w:rsidRPr="00A34CDE">
        <w:rPr>
          <w:rFonts w:ascii="Arial" w:hAnsi="Arial" w:cs="Arial"/>
          <w:spacing w:val="3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2023</w:t>
      </w:r>
      <w:r w:rsidRPr="00A34CDE">
        <w:rPr>
          <w:rFonts w:ascii="Arial" w:hAnsi="Arial" w:cs="Arial"/>
          <w:spacing w:val="4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года</w:t>
      </w:r>
      <w:r w:rsidRPr="00A34CDE">
        <w:rPr>
          <w:rFonts w:ascii="Arial" w:hAnsi="Arial" w:cs="Arial"/>
          <w:spacing w:val="3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3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3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3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3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4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выявлены лесные участки, нуждающиеся в проведении лесовосстановительных мероприятий.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случае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появления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участков,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нуждающихся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проведении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лесовосстановительных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мероприятий: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гарей,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вырубок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(например,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2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2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сплошных</w:t>
      </w:r>
      <w:r w:rsidRPr="00A34CDE">
        <w:rPr>
          <w:rFonts w:ascii="Arial" w:hAnsi="Arial" w:cs="Arial"/>
          <w:spacing w:val="3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санитарных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рубок)</w:t>
      </w:r>
      <w:r w:rsidRPr="00A34CDE">
        <w:rPr>
          <w:rFonts w:ascii="Arial" w:hAnsi="Arial" w:cs="Arial"/>
          <w:spacing w:val="30"/>
          <w:sz w:val="24"/>
          <w:szCs w:val="24"/>
        </w:rPr>
        <w:t xml:space="preserve"> </w:t>
      </w:r>
      <w:r w:rsidR="002C379B">
        <w:rPr>
          <w:rFonts w:ascii="Arial" w:hAnsi="Arial" w:cs="Arial"/>
          <w:sz w:val="24"/>
          <w:szCs w:val="24"/>
        </w:rPr>
        <w:t xml:space="preserve">и </w:t>
      </w:r>
      <w:r w:rsidRPr="00A34CDE">
        <w:rPr>
          <w:rFonts w:ascii="Arial" w:hAnsi="Arial" w:cs="Arial"/>
          <w:sz w:val="24"/>
          <w:szCs w:val="24"/>
        </w:rPr>
        <w:t>т.п.,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производиться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лесовосстановления.</w:t>
      </w:r>
    </w:p>
    <w:p w14:paraId="72ABF9D4" w14:textId="77777777" w:rsidR="002C379B" w:rsidRDefault="002C379B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686521E" w14:textId="77777777" w:rsidR="00642AE7" w:rsidRPr="002C379B" w:rsidRDefault="00642AE7" w:rsidP="002C379B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C379B">
        <w:rPr>
          <w:rFonts w:ascii="Arial" w:hAnsi="Arial" w:cs="Arial"/>
          <w:b/>
          <w:sz w:val="24"/>
          <w:szCs w:val="24"/>
        </w:rPr>
        <w:t>Лесоразведение</w:t>
      </w:r>
    </w:p>
    <w:p w14:paraId="6A09034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6CF34A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соответствии со статьей 63 Лесного кодекса Российской Федерации лесоразведение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фонда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категорий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эрозии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 связанных с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повышением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потенциала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целях.</w:t>
      </w:r>
    </w:p>
    <w:p w14:paraId="0623A23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Лесоразведение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проводится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проектом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лесоразведения.</w:t>
      </w:r>
    </w:p>
    <w:p w14:paraId="6D053EE3" w14:textId="6519579C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Правила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лесоразведения</w:t>
      </w:r>
      <w:r w:rsidRPr="00A34CDE">
        <w:rPr>
          <w:rFonts w:ascii="Arial" w:hAnsi="Arial" w:cs="Arial"/>
          <w:spacing w:val="7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утверждены</w:t>
      </w:r>
      <w:r w:rsidRPr="00A34CDE">
        <w:rPr>
          <w:rFonts w:ascii="Arial" w:hAnsi="Arial" w:cs="Arial"/>
          <w:spacing w:val="7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7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7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7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7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20.12.2021</w:t>
      </w:r>
      <w:r w:rsidR="002C379B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978.</w:t>
      </w:r>
    </w:p>
    <w:p w14:paraId="7D4A8F2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Лесоразведение осуществляется на землях лесного фонда и землях иных категорий (в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 числе, землях населенных пунктов), на которых ранее не произрастали леса, в 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эрозии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связанных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повышением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потенциала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целях.</w:t>
      </w:r>
    </w:p>
    <w:p w14:paraId="30630C1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Лесоразведение осуществляется в соответствии с лесорастительными свойствами почв,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лесоводственно-биологическими особенностями древесных и кустарниковых пород и должно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обеспечивать защиту земель и объектов от неблагоприятных факторов, а также повышение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лесистости территории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улучшение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окружающей среды.</w:t>
      </w:r>
    </w:p>
    <w:p w14:paraId="62D45D8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Лесоразведение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правообладателями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пунктов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рамках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 работ в целях охраны таких земель; органами местного самоуправления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пределах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полномочий,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рамках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лесоразведению.</w:t>
      </w:r>
    </w:p>
    <w:p w14:paraId="08149ED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Состав,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согласования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отказа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согласовании, а также требования к формату в электронной форме проекта лесоразведения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 России от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20.12.2021 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978.</w:t>
      </w:r>
    </w:p>
    <w:p w14:paraId="1A1F858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нуждающихся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нет.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настоящего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лесохозяйственного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 по лесоразведению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планируются.</w:t>
      </w:r>
    </w:p>
    <w:p w14:paraId="4652BF4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F80A67C" w14:textId="77777777" w:rsidR="00642AE7" w:rsidRPr="00A34CDE" w:rsidRDefault="00642AE7" w:rsidP="002C379B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17</w:t>
      </w:r>
    </w:p>
    <w:p w14:paraId="357FDCE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5498B11" w14:textId="77777777" w:rsidR="00642AE7" w:rsidRPr="002C379B" w:rsidRDefault="00642AE7" w:rsidP="002C379B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C379B">
        <w:rPr>
          <w:rFonts w:ascii="Arial" w:hAnsi="Arial" w:cs="Arial"/>
          <w:b/>
          <w:sz w:val="24"/>
          <w:szCs w:val="24"/>
        </w:rPr>
        <w:t>Нормативы</w:t>
      </w:r>
      <w:r w:rsidRPr="002C379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и</w:t>
      </w:r>
      <w:r w:rsidRPr="002C379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параметры</w:t>
      </w:r>
      <w:r w:rsidRPr="002C379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мероприятий</w:t>
      </w:r>
      <w:r w:rsidRPr="002C379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по</w:t>
      </w:r>
      <w:r w:rsidRPr="002C379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лесовосстановлению</w:t>
      </w:r>
      <w:r w:rsidRPr="002C379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и</w:t>
      </w:r>
      <w:r w:rsidRPr="002C379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C379B">
        <w:rPr>
          <w:rFonts w:ascii="Arial" w:hAnsi="Arial" w:cs="Arial"/>
          <w:b/>
          <w:sz w:val="24"/>
          <w:szCs w:val="24"/>
        </w:rPr>
        <w:t>лесоразведению</w:t>
      </w:r>
    </w:p>
    <w:p w14:paraId="7168D12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D2CDE65" w14:textId="77777777" w:rsidR="00642AE7" w:rsidRPr="00A34CDE" w:rsidRDefault="00642AE7" w:rsidP="002C379B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площадь,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га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1418"/>
        <w:gridCol w:w="1135"/>
        <w:gridCol w:w="1274"/>
        <w:gridCol w:w="775"/>
        <w:gridCol w:w="1274"/>
        <w:gridCol w:w="852"/>
        <w:gridCol w:w="883"/>
      </w:tblGrid>
      <w:tr w:rsidR="00642AE7" w:rsidRPr="002C379B" w14:paraId="7EFC1717" w14:textId="77777777" w:rsidTr="000034BC">
        <w:trPr>
          <w:trHeight w:val="253"/>
        </w:trPr>
        <w:tc>
          <w:tcPr>
            <w:tcW w:w="2141" w:type="dxa"/>
            <w:vMerge w:val="restart"/>
            <w:vAlign w:val="center"/>
          </w:tcPr>
          <w:p w14:paraId="7F635C1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Показатели</w:t>
            </w:r>
          </w:p>
        </w:tc>
        <w:tc>
          <w:tcPr>
            <w:tcW w:w="4602" w:type="dxa"/>
            <w:gridSpan w:val="4"/>
            <w:vAlign w:val="center"/>
          </w:tcPr>
          <w:p w14:paraId="21CFF7B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покрытые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лесной</w:t>
            </w:r>
            <w:r w:rsidRPr="002C379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растительностью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земли</w:t>
            </w:r>
          </w:p>
        </w:tc>
        <w:tc>
          <w:tcPr>
            <w:tcW w:w="1274" w:type="dxa"/>
            <w:vMerge w:val="restart"/>
            <w:vAlign w:val="center"/>
          </w:tcPr>
          <w:p w14:paraId="416934C2" w14:textId="00299A9C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Лесосеки</w:t>
            </w:r>
            <w:r w:rsidRPr="000034B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сплошных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рубок</w:t>
            </w:r>
            <w:r w:rsidRPr="000034B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предстоящего</w:t>
            </w:r>
            <w:r w:rsidRPr="000034B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периода</w:t>
            </w:r>
          </w:p>
        </w:tc>
        <w:tc>
          <w:tcPr>
            <w:tcW w:w="852" w:type="dxa"/>
            <w:vMerge w:val="restart"/>
            <w:vAlign w:val="center"/>
          </w:tcPr>
          <w:p w14:paraId="079E2AF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Лесо-</w:t>
            </w:r>
            <w:r w:rsidRPr="002C379B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разве-</w:t>
            </w:r>
            <w:r w:rsidRPr="002C379B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дение</w:t>
            </w:r>
          </w:p>
        </w:tc>
        <w:tc>
          <w:tcPr>
            <w:tcW w:w="883" w:type="dxa"/>
            <w:vMerge w:val="restart"/>
            <w:vAlign w:val="center"/>
          </w:tcPr>
          <w:p w14:paraId="59C1E85D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642AE7" w:rsidRPr="002C379B" w14:paraId="2DC3540C" w14:textId="77777777" w:rsidTr="000034BC">
        <w:trPr>
          <w:trHeight w:val="1254"/>
        </w:trPr>
        <w:tc>
          <w:tcPr>
            <w:tcW w:w="2141" w:type="dxa"/>
            <w:vMerge/>
            <w:tcBorders>
              <w:top w:val="nil"/>
            </w:tcBorders>
            <w:vAlign w:val="center"/>
          </w:tcPr>
          <w:p w14:paraId="280ECF5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6845266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гари и</w:t>
            </w:r>
            <w:r w:rsidRPr="002C379B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погибшие</w:t>
            </w:r>
            <w:r w:rsidRPr="002C379B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насаждения</w:t>
            </w:r>
          </w:p>
        </w:tc>
        <w:tc>
          <w:tcPr>
            <w:tcW w:w="1135" w:type="dxa"/>
            <w:vAlign w:val="center"/>
          </w:tcPr>
          <w:p w14:paraId="286E6384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вырубки</w:t>
            </w:r>
          </w:p>
        </w:tc>
        <w:tc>
          <w:tcPr>
            <w:tcW w:w="1274" w:type="dxa"/>
            <w:vAlign w:val="center"/>
          </w:tcPr>
          <w:p w14:paraId="67A3217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прогалины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2C379B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пустыри</w:t>
            </w:r>
          </w:p>
        </w:tc>
        <w:tc>
          <w:tcPr>
            <w:tcW w:w="775" w:type="dxa"/>
            <w:vAlign w:val="center"/>
          </w:tcPr>
          <w:p w14:paraId="6E687C2F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итого</w:t>
            </w:r>
          </w:p>
        </w:tc>
        <w:tc>
          <w:tcPr>
            <w:tcW w:w="1274" w:type="dxa"/>
            <w:vMerge/>
            <w:tcBorders>
              <w:top w:val="nil"/>
            </w:tcBorders>
            <w:vAlign w:val="center"/>
          </w:tcPr>
          <w:p w14:paraId="39710E8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vAlign w:val="center"/>
          </w:tcPr>
          <w:p w14:paraId="41467FBF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  <w:vAlign w:val="center"/>
          </w:tcPr>
          <w:p w14:paraId="489F9927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2C379B" w14:paraId="18A1EB1E" w14:textId="77777777" w:rsidTr="000034BC">
        <w:trPr>
          <w:trHeight w:val="251"/>
        </w:trPr>
        <w:tc>
          <w:tcPr>
            <w:tcW w:w="2141" w:type="dxa"/>
            <w:vAlign w:val="center"/>
          </w:tcPr>
          <w:p w14:paraId="397C12E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14:paraId="67EDC06B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135" w:type="dxa"/>
            <w:vAlign w:val="center"/>
          </w:tcPr>
          <w:p w14:paraId="26FBB1E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74" w:type="dxa"/>
            <w:vAlign w:val="center"/>
          </w:tcPr>
          <w:p w14:paraId="20E5778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75" w:type="dxa"/>
            <w:vAlign w:val="center"/>
          </w:tcPr>
          <w:p w14:paraId="1E27A394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74" w:type="dxa"/>
            <w:vAlign w:val="center"/>
          </w:tcPr>
          <w:p w14:paraId="71BB325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852" w:type="dxa"/>
            <w:vAlign w:val="center"/>
          </w:tcPr>
          <w:p w14:paraId="3586273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83" w:type="dxa"/>
            <w:vAlign w:val="center"/>
          </w:tcPr>
          <w:p w14:paraId="769A4DA7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642AE7" w:rsidRPr="002C379B" w14:paraId="797247F0" w14:textId="77777777" w:rsidTr="000034BC">
        <w:trPr>
          <w:trHeight w:val="1013"/>
        </w:trPr>
        <w:tc>
          <w:tcPr>
            <w:tcW w:w="2141" w:type="dxa"/>
          </w:tcPr>
          <w:p w14:paraId="372441FE" w14:textId="104DC84D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Земли,</w:t>
            </w:r>
            <w:r w:rsidRPr="000034B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нуждающиеся в</w:t>
            </w:r>
            <w:r w:rsidRPr="000034B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>лесовосстановлении,</w:t>
            </w:r>
            <w:r w:rsidR="000034B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всего:</w:t>
            </w:r>
          </w:p>
        </w:tc>
        <w:tc>
          <w:tcPr>
            <w:tcW w:w="1418" w:type="dxa"/>
            <w:vAlign w:val="center"/>
          </w:tcPr>
          <w:p w14:paraId="626AE41B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4AF28B8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0A9AE0B7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5A7D654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09AE971E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6F1F37BE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43E9BFDD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036E438E" w14:textId="77777777" w:rsidTr="000034BC">
        <w:trPr>
          <w:trHeight w:val="506"/>
        </w:trPr>
        <w:tc>
          <w:tcPr>
            <w:tcW w:w="2141" w:type="dxa"/>
          </w:tcPr>
          <w:p w14:paraId="303ECD68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pacing w:val="-4"/>
                <w:sz w:val="20"/>
                <w:szCs w:val="20"/>
              </w:rPr>
              <w:lastRenderedPageBreak/>
              <w:t xml:space="preserve">В том числе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по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породам:</w:t>
            </w:r>
          </w:p>
        </w:tc>
        <w:tc>
          <w:tcPr>
            <w:tcW w:w="1418" w:type="dxa"/>
            <w:vAlign w:val="center"/>
          </w:tcPr>
          <w:p w14:paraId="745AD52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5BAF8F0F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7910094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75" w:type="dxa"/>
            <w:vAlign w:val="center"/>
          </w:tcPr>
          <w:p w14:paraId="774149B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1EB6498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522E80C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83" w:type="dxa"/>
            <w:vAlign w:val="center"/>
          </w:tcPr>
          <w:p w14:paraId="5D0E2A0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2C379B" w14:paraId="2964E50F" w14:textId="77777777" w:rsidTr="000034BC">
        <w:trPr>
          <w:trHeight w:val="251"/>
        </w:trPr>
        <w:tc>
          <w:tcPr>
            <w:tcW w:w="2141" w:type="dxa"/>
          </w:tcPr>
          <w:p w14:paraId="3822543C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хвойным</w:t>
            </w:r>
          </w:p>
        </w:tc>
        <w:tc>
          <w:tcPr>
            <w:tcW w:w="1418" w:type="dxa"/>
            <w:vAlign w:val="center"/>
          </w:tcPr>
          <w:p w14:paraId="18065DBD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4746CA44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01CA6BC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4D962376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13DB421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5D83E74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284CE7C9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3B759F1C" w14:textId="77777777" w:rsidTr="000034BC">
        <w:trPr>
          <w:trHeight w:val="251"/>
        </w:trPr>
        <w:tc>
          <w:tcPr>
            <w:tcW w:w="2141" w:type="dxa"/>
          </w:tcPr>
          <w:p w14:paraId="1EB43E87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твердолиственным</w:t>
            </w:r>
          </w:p>
        </w:tc>
        <w:tc>
          <w:tcPr>
            <w:tcW w:w="1418" w:type="dxa"/>
            <w:vAlign w:val="center"/>
          </w:tcPr>
          <w:p w14:paraId="03CF7EDD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4A429224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76ED4F3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0904A62F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12680B5B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3C8850F7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5496E254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46A62ACC" w14:textId="77777777" w:rsidTr="000034BC">
        <w:trPr>
          <w:trHeight w:val="254"/>
        </w:trPr>
        <w:tc>
          <w:tcPr>
            <w:tcW w:w="2141" w:type="dxa"/>
          </w:tcPr>
          <w:p w14:paraId="2A65D2E9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мягколиственным</w:t>
            </w:r>
          </w:p>
        </w:tc>
        <w:tc>
          <w:tcPr>
            <w:tcW w:w="1418" w:type="dxa"/>
            <w:vAlign w:val="center"/>
          </w:tcPr>
          <w:p w14:paraId="1F58F10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3223CF8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22DDE934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36484456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0D7265E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78BCB79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7ADB35A6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48F6FA95" w14:textId="77777777" w:rsidTr="000034BC">
        <w:trPr>
          <w:trHeight w:val="505"/>
        </w:trPr>
        <w:tc>
          <w:tcPr>
            <w:tcW w:w="2141" w:type="dxa"/>
          </w:tcPr>
          <w:p w14:paraId="6FC4B9EF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В том числе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по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способам:</w:t>
            </w:r>
          </w:p>
        </w:tc>
        <w:tc>
          <w:tcPr>
            <w:tcW w:w="1418" w:type="dxa"/>
            <w:vAlign w:val="center"/>
          </w:tcPr>
          <w:p w14:paraId="691E004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3EFCB65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7FEB5987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75" w:type="dxa"/>
            <w:vAlign w:val="center"/>
          </w:tcPr>
          <w:p w14:paraId="02D685E9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7ADBE47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60D91C4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83" w:type="dxa"/>
            <w:vAlign w:val="center"/>
          </w:tcPr>
          <w:p w14:paraId="041F89D2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034BC" w:rsidRPr="002C379B" w14:paraId="0599519E" w14:textId="77777777" w:rsidTr="00AF230B">
        <w:trPr>
          <w:trHeight w:val="766"/>
        </w:trPr>
        <w:tc>
          <w:tcPr>
            <w:tcW w:w="2141" w:type="dxa"/>
          </w:tcPr>
          <w:p w14:paraId="71717FBC" w14:textId="77777777" w:rsidR="000034BC" w:rsidRPr="000034BC" w:rsidRDefault="000034BC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искусственное</w:t>
            </w:r>
            <w:r w:rsidRPr="000034B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>(создание</w:t>
            </w:r>
            <w:r w:rsidRPr="000034BC">
              <w:rPr>
                <w:rFonts w:ascii="Courier New" w:hAnsi="Courier New" w:cs="Courier New"/>
                <w:spacing w:val="-9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>лесных</w:t>
            </w:r>
          </w:p>
          <w:p w14:paraId="45F7EFEF" w14:textId="2A3E3B1F" w:rsidR="000034BC" w:rsidRPr="000034BC" w:rsidRDefault="000034BC" w:rsidP="002C379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034B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>культур),</w:t>
            </w:r>
            <w:r w:rsidRPr="000034BC">
              <w:rPr>
                <w:rFonts w:ascii="Courier New" w:hAnsi="Courier New" w:cs="Courier New"/>
                <w:spacing w:val="-9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>всего</w:t>
            </w:r>
          </w:p>
        </w:tc>
        <w:tc>
          <w:tcPr>
            <w:tcW w:w="1418" w:type="dxa"/>
            <w:vAlign w:val="center"/>
          </w:tcPr>
          <w:p w14:paraId="00B219FF" w14:textId="77777777" w:rsidR="000034BC" w:rsidRPr="002C379B" w:rsidRDefault="000034BC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38550734" w14:textId="77777777" w:rsidR="000034BC" w:rsidRPr="002C379B" w:rsidRDefault="000034BC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3B3BB2A0" w14:textId="77777777" w:rsidR="000034BC" w:rsidRPr="002C379B" w:rsidRDefault="000034BC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4F27D5AE" w14:textId="77777777" w:rsidR="000034BC" w:rsidRPr="002C379B" w:rsidRDefault="000034BC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3ACB04AB" w14:textId="77777777" w:rsidR="000034BC" w:rsidRPr="002C379B" w:rsidRDefault="000034BC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35258BEB" w14:textId="77777777" w:rsidR="000034BC" w:rsidRPr="002C379B" w:rsidRDefault="000034BC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4660AB52" w14:textId="77777777" w:rsidR="000034BC" w:rsidRPr="002C379B" w:rsidRDefault="000034BC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528FCFEA" w14:textId="77777777" w:rsidTr="000034BC">
        <w:trPr>
          <w:trHeight w:val="253"/>
        </w:trPr>
        <w:tc>
          <w:tcPr>
            <w:tcW w:w="2141" w:type="dxa"/>
          </w:tcPr>
          <w:p w14:paraId="613A05CE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из</w:t>
            </w:r>
            <w:r w:rsidRPr="002C379B">
              <w:rPr>
                <w:rFonts w:ascii="Courier New" w:hAnsi="Courier New" w:cs="Courier New"/>
                <w:spacing w:val="-11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них</w:t>
            </w:r>
            <w:r w:rsidRPr="002C379B">
              <w:rPr>
                <w:rFonts w:ascii="Courier New" w:hAnsi="Courier New" w:cs="Courier New"/>
                <w:spacing w:val="-10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по</w:t>
            </w:r>
            <w:r w:rsidRPr="002C379B">
              <w:rPr>
                <w:rFonts w:ascii="Courier New" w:hAnsi="Courier New" w:cs="Courier New"/>
                <w:spacing w:val="-10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породам:</w:t>
            </w:r>
          </w:p>
        </w:tc>
        <w:tc>
          <w:tcPr>
            <w:tcW w:w="1418" w:type="dxa"/>
            <w:vAlign w:val="center"/>
          </w:tcPr>
          <w:p w14:paraId="09FDA5A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62C7B347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2235A7ED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75" w:type="dxa"/>
            <w:vAlign w:val="center"/>
          </w:tcPr>
          <w:p w14:paraId="7F77EF9B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7301C9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4BC4F244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83" w:type="dxa"/>
            <w:vAlign w:val="center"/>
          </w:tcPr>
          <w:p w14:paraId="5D8F03C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2C379B" w14:paraId="0EB9DD41" w14:textId="77777777" w:rsidTr="000034BC">
        <w:trPr>
          <w:trHeight w:val="251"/>
        </w:trPr>
        <w:tc>
          <w:tcPr>
            <w:tcW w:w="2141" w:type="dxa"/>
          </w:tcPr>
          <w:p w14:paraId="722824D0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хвойным</w:t>
            </w:r>
          </w:p>
        </w:tc>
        <w:tc>
          <w:tcPr>
            <w:tcW w:w="1418" w:type="dxa"/>
            <w:vAlign w:val="center"/>
          </w:tcPr>
          <w:p w14:paraId="0919337B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26D8A929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60DE5B9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4D6BA31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355B9167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14E5E82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5308ABF6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1A93FF0F" w14:textId="77777777" w:rsidTr="000034BC">
        <w:trPr>
          <w:trHeight w:val="253"/>
        </w:trPr>
        <w:tc>
          <w:tcPr>
            <w:tcW w:w="2141" w:type="dxa"/>
          </w:tcPr>
          <w:p w14:paraId="0B69B4C6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твердолиственным</w:t>
            </w:r>
          </w:p>
        </w:tc>
        <w:tc>
          <w:tcPr>
            <w:tcW w:w="1418" w:type="dxa"/>
            <w:vAlign w:val="center"/>
          </w:tcPr>
          <w:p w14:paraId="7148BF3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0EDC45B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336A97CE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1B4E810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2DB865B9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162339EF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6072437D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3F2C7B75" w14:textId="77777777" w:rsidTr="000034BC">
        <w:trPr>
          <w:trHeight w:val="253"/>
        </w:trPr>
        <w:tc>
          <w:tcPr>
            <w:tcW w:w="2141" w:type="dxa"/>
          </w:tcPr>
          <w:p w14:paraId="3AACA476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мягколиственным</w:t>
            </w:r>
          </w:p>
        </w:tc>
        <w:tc>
          <w:tcPr>
            <w:tcW w:w="1418" w:type="dxa"/>
            <w:vAlign w:val="center"/>
          </w:tcPr>
          <w:p w14:paraId="0C2E1DAF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60357BBE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7ED9189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699045C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5ED18156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265BBA3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280411D2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278C721C" w14:textId="77777777" w:rsidTr="000034BC">
        <w:trPr>
          <w:trHeight w:val="505"/>
        </w:trPr>
        <w:tc>
          <w:tcPr>
            <w:tcW w:w="2141" w:type="dxa"/>
          </w:tcPr>
          <w:p w14:paraId="2CC47625" w14:textId="7C302FE8" w:rsidR="00642AE7" w:rsidRPr="002C379B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Комбинированное,</w:t>
            </w:r>
            <w:r w:rsid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vAlign w:val="center"/>
          </w:tcPr>
          <w:p w14:paraId="62A5268F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47A27AE6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3BFB9416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1453B91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0B7B70A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639A1597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5D3A7AF8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454CCEE4" w14:textId="77777777" w:rsidTr="000034BC">
        <w:trPr>
          <w:trHeight w:val="251"/>
        </w:trPr>
        <w:tc>
          <w:tcPr>
            <w:tcW w:w="2141" w:type="dxa"/>
          </w:tcPr>
          <w:p w14:paraId="520252DE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из</w:t>
            </w:r>
            <w:r w:rsidRPr="002C379B">
              <w:rPr>
                <w:rFonts w:ascii="Courier New" w:hAnsi="Courier New" w:cs="Courier New"/>
                <w:spacing w:val="-11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них</w:t>
            </w:r>
            <w:r w:rsidRPr="002C379B">
              <w:rPr>
                <w:rFonts w:ascii="Courier New" w:hAnsi="Courier New" w:cs="Courier New"/>
                <w:spacing w:val="-10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по</w:t>
            </w:r>
            <w:r w:rsidRPr="002C379B">
              <w:rPr>
                <w:rFonts w:ascii="Courier New" w:hAnsi="Courier New" w:cs="Courier New"/>
                <w:spacing w:val="-10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породам:</w:t>
            </w:r>
          </w:p>
        </w:tc>
        <w:tc>
          <w:tcPr>
            <w:tcW w:w="1418" w:type="dxa"/>
            <w:vAlign w:val="center"/>
          </w:tcPr>
          <w:p w14:paraId="3E31FF6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1F206D8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A15F29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75" w:type="dxa"/>
            <w:vAlign w:val="center"/>
          </w:tcPr>
          <w:p w14:paraId="77074C16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6DFED6A9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647DF62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83" w:type="dxa"/>
            <w:vAlign w:val="center"/>
          </w:tcPr>
          <w:p w14:paraId="4F59DBA9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2C379B" w14:paraId="71449447" w14:textId="77777777" w:rsidTr="000034BC">
        <w:trPr>
          <w:trHeight w:val="254"/>
        </w:trPr>
        <w:tc>
          <w:tcPr>
            <w:tcW w:w="2141" w:type="dxa"/>
          </w:tcPr>
          <w:p w14:paraId="2EA9DB45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хвойным</w:t>
            </w:r>
          </w:p>
        </w:tc>
        <w:tc>
          <w:tcPr>
            <w:tcW w:w="1418" w:type="dxa"/>
            <w:vAlign w:val="center"/>
          </w:tcPr>
          <w:p w14:paraId="454DA2C2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4E69CB4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4BA79A9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77E15C4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1B9D109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73915454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295D099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29D33FD5" w14:textId="77777777" w:rsidTr="000034BC">
        <w:trPr>
          <w:trHeight w:val="251"/>
        </w:trPr>
        <w:tc>
          <w:tcPr>
            <w:tcW w:w="2141" w:type="dxa"/>
          </w:tcPr>
          <w:p w14:paraId="6EF9661F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твердолиственным</w:t>
            </w:r>
          </w:p>
        </w:tc>
        <w:tc>
          <w:tcPr>
            <w:tcW w:w="1418" w:type="dxa"/>
            <w:vAlign w:val="center"/>
          </w:tcPr>
          <w:p w14:paraId="70CF96B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66D4DFA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0F945A3E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4956B0D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1DCA604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77DB49AB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32A61DD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30E40B26" w14:textId="77777777" w:rsidTr="000034BC">
        <w:trPr>
          <w:trHeight w:val="253"/>
        </w:trPr>
        <w:tc>
          <w:tcPr>
            <w:tcW w:w="2141" w:type="dxa"/>
          </w:tcPr>
          <w:p w14:paraId="2844A4D9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мягколиственным</w:t>
            </w:r>
          </w:p>
        </w:tc>
        <w:tc>
          <w:tcPr>
            <w:tcW w:w="1418" w:type="dxa"/>
            <w:vAlign w:val="center"/>
          </w:tcPr>
          <w:p w14:paraId="6C74E3D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5B555BC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74AE2B9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58CA50D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648B0E3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45ACEE8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1646B03E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792C71EF" w14:textId="77777777" w:rsidTr="000034BC">
        <w:trPr>
          <w:trHeight w:val="506"/>
        </w:trPr>
        <w:tc>
          <w:tcPr>
            <w:tcW w:w="2141" w:type="dxa"/>
          </w:tcPr>
          <w:p w14:paraId="227F5258" w14:textId="352B43A0" w:rsidR="00642AE7" w:rsidRPr="002C379B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Естественное</w:t>
            </w:r>
            <w:r w:rsid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4"/>
                <w:sz w:val="20"/>
                <w:szCs w:val="20"/>
              </w:rPr>
              <w:t>заращивание,</w:t>
            </w:r>
            <w:r w:rsidRPr="002C379B">
              <w:rPr>
                <w:rFonts w:ascii="Courier New" w:hAnsi="Courier New" w:cs="Courier New"/>
                <w:spacing w:val="-9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4"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vAlign w:val="center"/>
          </w:tcPr>
          <w:p w14:paraId="1192DF3E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4FFD4254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415CA1C8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2610283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4B579618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1D14696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750C6FDD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49E65449" w14:textId="77777777" w:rsidTr="000034BC">
        <w:trPr>
          <w:trHeight w:val="251"/>
        </w:trPr>
        <w:tc>
          <w:tcPr>
            <w:tcW w:w="2141" w:type="dxa"/>
          </w:tcPr>
          <w:p w14:paraId="391BD962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из</w:t>
            </w:r>
            <w:r w:rsidRPr="002C379B">
              <w:rPr>
                <w:rFonts w:ascii="Courier New" w:hAnsi="Courier New" w:cs="Courier New"/>
                <w:spacing w:val="-11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них</w:t>
            </w:r>
            <w:r w:rsidRPr="002C379B">
              <w:rPr>
                <w:rFonts w:ascii="Courier New" w:hAnsi="Courier New" w:cs="Courier New"/>
                <w:spacing w:val="-10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по</w:t>
            </w:r>
            <w:r w:rsidRPr="002C379B">
              <w:rPr>
                <w:rFonts w:ascii="Courier New" w:hAnsi="Courier New" w:cs="Courier New"/>
                <w:spacing w:val="-10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породам:</w:t>
            </w:r>
          </w:p>
        </w:tc>
        <w:tc>
          <w:tcPr>
            <w:tcW w:w="1418" w:type="dxa"/>
            <w:vAlign w:val="center"/>
          </w:tcPr>
          <w:p w14:paraId="7C6F4C4E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54CF460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2EBE070F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75" w:type="dxa"/>
            <w:vAlign w:val="center"/>
          </w:tcPr>
          <w:p w14:paraId="4B218ABD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60D448A7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4AF42042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83" w:type="dxa"/>
            <w:vAlign w:val="center"/>
          </w:tcPr>
          <w:p w14:paraId="12866BE8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2C379B" w14:paraId="659A85B6" w14:textId="77777777" w:rsidTr="000034BC">
        <w:trPr>
          <w:trHeight w:val="254"/>
        </w:trPr>
        <w:tc>
          <w:tcPr>
            <w:tcW w:w="2141" w:type="dxa"/>
          </w:tcPr>
          <w:p w14:paraId="243C466B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хвойным</w:t>
            </w:r>
          </w:p>
        </w:tc>
        <w:tc>
          <w:tcPr>
            <w:tcW w:w="1418" w:type="dxa"/>
            <w:vAlign w:val="center"/>
          </w:tcPr>
          <w:p w14:paraId="37663ECE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688426B2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30CD6DE8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53FE1EB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56EC5C18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4495DED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4493651B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562B28BD" w14:textId="77777777" w:rsidTr="000034BC">
        <w:trPr>
          <w:trHeight w:val="253"/>
        </w:trPr>
        <w:tc>
          <w:tcPr>
            <w:tcW w:w="2141" w:type="dxa"/>
          </w:tcPr>
          <w:p w14:paraId="74088D34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твердолиственным</w:t>
            </w:r>
          </w:p>
        </w:tc>
        <w:tc>
          <w:tcPr>
            <w:tcW w:w="1418" w:type="dxa"/>
            <w:vAlign w:val="center"/>
          </w:tcPr>
          <w:p w14:paraId="071DE7EC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21570F18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23EAD4B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02EEADB9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198B4BC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0FE5F1C7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03790E6D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14D91531" w14:textId="77777777" w:rsidTr="000034BC">
        <w:trPr>
          <w:trHeight w:val="251"/>
        </w:trPr>
        <w:tc>
          <w:tcPr>
            <w:tcW w:w="2141" w:type="dxa"/>
          </w:tcPr>
          <w:p w14:paraId="50C6BCE4" w14:textId="77777777" w:rsidR="00642AE7" w:rsidRPr="002C379B" w:rsidRDefault="00642AE7" w:rsidP="002C379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мягколиственным</w:t>
            </w:r>
          </w:p>
        </w:tc>
        <w:tc>
          <w:tcPr>
            <w:tcW w:w="1418" w:type="dxa"/>
            <w:vAlign w:val="center"/>
          </w:tcPr>
          <w:p w14:paraId="734955AF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5F69192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5DF5D8E2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3B8E4466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5BE2BEEA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24C30A40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696CFAA9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2C379B" w14:paraId="2BDD3F29" w14:textId="77777777" w:rsidTr="000034BC">
        <w:trPr>
          <w:trHeight w:val="760"/>
        </w:trPr>
        <w:tc>
          <w:tcPr>
            <w:tcW w:w="2141" w:type="dxa"/>
          </w:tcPr>
          <w:p w14:paraId="38FF70F3" w14:textId="57CE1383" w:rsidR="00642AE7" w:rsidRPr="002C379B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Земли,</w:t>
            </w:r>
            <w:r w:rsidRPr="002C379B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нуждающиеся </w:t>
            </w:r>
            <w:r w:rsidRPr="002C379B">
              <w:rPr>
                <w:rFonts w:ascii="Courier New" w:hAnsi="Courier New" w:cs="Courier New"/>
                <w:spacing w:val="-4"/>
                <w:sz w:val="20"/>
                <w:szCs w:val="20"/>
              </w:rPr>
              <w:t>в</w:t>
            </w:r>
            <w:r w:rsidRPr="002C379B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2C379B">
              <w:rPr>
                <w:rFonts w:ascii="Courier New" w:hAnsi="Courier New" w:cs="Courier New"/>
                <w:spacing w:val="-3"/>
                <w:sz w:val="20"/>
                <w:szCs w:val="20"/>
              </w:rPr>
              <w:t>лесоразведении</w:t>
            </w:r>
          </w:p>
        </w:tc>
        <w:tc>
          <w:tcPr>
            <w:tcW w:w="1418" w:type="dxa"/>
            <w:vAlign w:val="center"/>
          </w:tcPr>
          <w:p w14:paraId="1982E324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5" w:type="dxa"/>
            <w:vAlign w:val="center"/>
          </w:tcPr>
          <w:p w14:paraId="040CEBED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3724BD22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75" w:type="dxa"/>
            <w:vAlign w:val="center"/>
          </w:tcPr>
          <w:p w14:paraId="0AE0CC65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74" w:type="dxa"/>
            <w:vAlign w:val="center"/>
          </w:tcPr>
          <w:p w14:paraId="05F137F9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52" w:type="dxa"/>
            <w:vAlign w:val="center"/>
          </w:tcPr>
          <w:p w14:paraId="40D0AD11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83" w:type="dxa"/>
            <w:vAlign w:val="center"/>
          </w:tcPr>
          <w:p w14:paraId="0E8BFFB3" w14:textId="77777777" w:rsidR="00642AE7" w:rsidRPr="002C379B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C379B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</w:tbl>
    <w:p w14:paraId="61CCC62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7DAEA90" w14:textId="77777777" w:rsidR="00642AE7" w:rsidRPr="000034BC" w:rsidRDefault="00642AE7" w:rsidP="000034BC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034BC">
        <w:rPr>
          <w:rFonts w:ascii="Arial" w:hAnsi="Arial" w:cs="Arial"/>
          <w:b/>
          <w:sz w:val="24"/>
          <w:szCs w:val="24"/>
        </w:rPr>
        <w:t>Уход</w:t>
      </w:r>
      <w:r w:rsidRPr="000034BC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за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лесами</w:t>
      </w:r>
    </w:p>
    <w:p w14:paraId="74655DB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FC939A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Уход за лесами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представляет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собой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осуществление мероприятий, направленных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повышение продуктивности лесов, сохранение их полезных функций (рубка части деревьев,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кустарников,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агролесомелиоративные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иные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мероприятия).</w:t>
      </w:r>
    </w:p>
    <w:p w14:paraId="7496D28E" w14:textId="1003E120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Правила</w:t>
      </w:r>
      <w:r w:rsidRPr="00A34CDE">
        <w:rPr>
          <w:rFonts w:ascii="Arial" w:hAnsi="Arial" w:cs="Arial"/>
          <w:spacing w:val="5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4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4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лесами</w:t>
      </w:r>
      <w:r w:rsidRPr="00A34CDE">
        <w:rPr>
          <w:rFonts w:ascii="Arial" w:hAnsi="Arial" w:cs="Arial"/>
          <w:spacing w:val="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утверждены</w:t>
      </w:r>
      <w:r w:rsidRPr="00A34CDE">
        <w:rPr>
          <w:rFonts w:ascii="Arial" w:hAnsi="Arial" w:cs="Arial"/>
          <w:spacing w:val="5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4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5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5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5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30.07.2020</w:t>
      </w:r>
      <w:r w:rsidR="000034BC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534.</w:t>
      </w:r>
    </w:p>
    <w:p w14:paraId="59187AA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Уход за лесами осуществляется лицами, использующими леса на основании проекта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освоения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государственной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власти,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местного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самоуправления в пределах их полномочий, определенных в соответствии со статьями 81 - 84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 Федерации.</w:t>
      </w:r>
    </w:p>
    <w:p w14:paraId="1B258C2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 мероприятиям по уходу за лесами относятся рубки, проводимые в целях ухода 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насаждениями;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агролесомелиоративные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мероприятия;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насаждений;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переформирование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насаждений;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реконструкция лесных насаждений; лесоводственно-лесозащитный уход за лесами; уход 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лесовозобновлением, подростом и другими ценными компонентами насаждений (объектами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ухода); рекреационно-ландшафтный уход за лесами; вспомогательные виды ухода за лесами;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особые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виды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лесами.</w:t>
      </w:r>
    </w:p>
    <w:p w14:paraId="0A7F160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особо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уходу 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направлены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средообразующих,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водоохранных,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санитарно-гигиенических,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оздоровительных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полезных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</w:p>
    <w:p w14:paraId="487BE9A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 защитных лесов и особо защитных участков лесов целевыми породами являются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древесные породы, отвечающие целевому назначению защитных лесов и особо 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</w:p>
    <w:p w14:paraId="6F4A31A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Возрастные периоды проведения различных видов рубок, проводимых в целях ухода за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 приведены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таблице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Б1.</w:t>
      </w:r>
    </w:p>
    <w:p w14:paraId="0C5FFB1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интенсивности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учитываться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вырубаемая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древесина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нецелевых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пород, при этом не должно допускаться снижение густоты целевых древесных пород ниже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значений, установленных для отнесения земель к землям, занятым лесными насаждениями,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 лесовосстановления.</w:t>
      </w:r>
    </w:p>
    <w:p w14:paraId="592F403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 обеспечивается улучшение санитарного состояния лесных насаждений путем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усохших,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ослабленных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нежелательным.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составляют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группы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оставлению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качестве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вспомогательных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биоразнообразия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экологических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они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источниками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патологии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повышения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опасности,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подлежащими обязательному удалению в соответствии с требованиями Правил санитарной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 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лесах.</w:t>
      </w:r>
    </w:p>
    <w:p w14:paraId="04BE9E8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Уход за молодняками (рубки осветления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рубки прочистки) может осуществляться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как методом равномерной рубки деревьев по всей площади, так и неравномерной (группами,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коридорами,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куртинами) рубки деревьев.</w:t>
      </w:r>
    </w:p>
    <w:p w14:paraId="1FD444C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неравномерном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групповом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куртинном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размещении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должен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применяться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неравномерный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групповой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куртинный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 насаждениями.</w:t>
      </w:r>
    </w:p>
    <w:p w14:paraId="2D5F9F2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смешанных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выращивании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смешанных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необходимо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обеспечивать (в том числе рубками) размещение деревьев каждой древесной породы чистыми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группами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примесью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превышающих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(полосами или куртинами, состоящими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одной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древесной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породы).</w:t>
      </w:r>
    </w:p>
    <w:p w14:paraId="48693D4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Лесоводственная целесообразность осуществления рубок, проводимых в целях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устанавливается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следующим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признакам: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породный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полнота и густота древостоя, сомкнутость его полога, соотношение высот деревьев разных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категорий, размещение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 площади.</w:t>
      </w:r>
    </w:p>
    <w:p w14:paraId="085FFF9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осветления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прочистки)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определяющими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признаками целесообразности осуществления рубок, проводимых в целях ухода за 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являются: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древостоя,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сомкнутость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полога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(крон),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густота,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определяемая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единицу площади,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соотношение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второстепенных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пород.</w:t>
      </w:r>
    </w:p>
    <w:p w14:paraId="65DE26C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смешанных молодняках для освобождения деревьев целевых древесных пород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отрицательного влияния деревьев второстепенных древесных пород, рубки, проводимые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назначаются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независимо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сомкнутости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полога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 насаждений.</w:t>
      </w:r>
    </w:p>
    <w:p w14:paraId="1682FDC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смешанных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второго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класса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возраста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средневозрастных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 рубки, проводимые в целях ухода за лесными насаждениями, назначаются 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полноте не ниже 0,7, при неблагоприятном влиянии второстепенных древесных пород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целевые, а также с целью вырубки деревьев недолговечных (мягколиственных) 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утрачивающих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жизнеспособность,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эксплуатационных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достигших установленного возраста рубки (спелости), оставление которых приведет к потере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качества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древесины.</w:t>
      </w:r>
    </w:p>
    <w:p w14:paraId="3A4EB8C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Рубки осветления и рубки прочистки должны проводиться при отсутствии глубокого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снежного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покрова.</w:t>
      </w:r>
    </w:p>
    <w:p w14:paraId="0323D5DC" w14:textId="39D62E31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Рубки,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проводимые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подразделяются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интенсивности: очень слабая - до 10%; слабая - 11 - 20%; умеренная - 21 - 30%; умеренно-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высокая - 31 - 40%; высокая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- 41 - 50%;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очень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высокая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- 51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70%;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исключительно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высокая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="003F4B08" w:rsidRPr="00A34CDE">
        <w:rPr>
          <w:rFonts w:ascii="Arial" w:hAnsi="Arial" w:cs="Arial"/>
          <w:sz w:val="24"/>
          <w:szCs w:val="24"/>
        </w:rPr>
        <w:t>–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3F4B08" w:rsidRPr="00A34CDE">
        <w:rPr>
          <w:rFonts w:ascii="Arial" w:hAnsi="Arial" w:cs="Arial"/>
          <w:sz w:val="24"/>
          <w:szCs w:val="24"/>
        </w:rPr>
        <w:t xml:space="preserve">71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90%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пологом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(доля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lastRenderedPageBreak/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может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быть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менее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10%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достаточном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количестве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растений).</w:t>
      </w:r>
    </w:p>
    <w:p w14:paraId="10D010F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интенсивности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рубок,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 учитываться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вырубаемая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сухостойных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деревьев.</w:t>
      </w:r>
    </w:p>
    <w:p w14:paraId="1927CED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чистых перегущенных молодняках (полнотой более 1,0) сомкнутость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крон 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 не должна быть ниже 0,6. В смешанных древостоях, в которых экземпляры целевой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древесной породы заглушаются или охлестываются экземплярами второстепенной древесной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 также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неоднородных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происхождению,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снижение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сомкнутости крон после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 до 0,4.</w:t>
      </w:r>
    </w:p>
    <w:p w14:paraId="2736E94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лесных культурах и в молодняках естественного происхождения, в которых целевые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древесные породы находятся под пологом малоценных мягколиственных пород, 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полная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вырубка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верхнего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полога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малоценных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 пород.</w:t>
      </w:r>
    </w:p>
    <w:p w14:paraId="00A0BE4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Агролесомелиоративные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направленного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формирования,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омолаживания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естественному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возобновлению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подростом,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закрепления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подвижных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песков,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облесения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деградированных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подверженных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эрозии почв.</w:t>
      </w:r>
    </w:p>
    <w:p w14:paraId="31AFC5E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восстановления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продуктивности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нарушенных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антропогенными воздействиями, должен осуществляться лесоводственно-рекультивационный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 за лесами (лесоводственная рекультивация), в том числе сочетающийся с технической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рекультивацией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обеспечивающих увеличение экологического и ресурсного потенциала лесов и их полезных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функций.</w:t>
      </w:r>
    </w:p>
    <w:p w14:paraId="3F4876F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лесоводственно-рекультивационного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(лесоводственной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рекультивации)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сильно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нарушенным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уничтоженным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(удаленным) почвенным покровом, восстанавливаемые для использования в различных 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применением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выращиванию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посадок лесообразующих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растений.</w:t>
      </w:r>
    </w:p>
    <w:p w14:paraId="5A09396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обновлению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(рубка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дополняющие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посадкой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спелых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перестойных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утрачивающих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полезные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либо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ослабленных,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теряющих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жизнеспособность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приспевающих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насаждениях.</w:t>
      </w:r>
    </w:p>
    <w:p w14:paraId="2EEC588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проведении рубки обновления создаются условия для успешного возобновления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развития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поколений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лесообразующих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разреживанием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верхнего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яруса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удаления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нежелательных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деревьев.</w:t>
      </w:r>
    </w:p>
    <w:p w14:paraId="3C0DBFD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разреживании верхнего яруса могут применяться меры содействия естественному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лесовосстановлению. В насаждениях без подроста должна осуществляться частичная вырубка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 xml:space="preserve">верхнего яруса узкими полосами или </w:t>
      </w:r>
      <w:proofErr w:type="gramStart"/>
      <w:r w:rsidRPr="00A34CDE">
        <w:rPr>
          <w:rFonts w:ascii="Arial" w:hAnsi="Arial" w:cs="Arial"/>
          <w:sz w:val="24"/>
          <w:szCs w:val="24"/>
        </w:rPr>
        <w:t>куртинами</w:t>
      </w:r>
      <w:proofErr w:type="gramEnd"/>
      <w:r w:rsidRPr="00A34CDE">
        <w:rPr>
          <w:rFonts w:ascii="Arial" w:hAnsi="Arial" w:cs="Arial"/>
          <w:sz w:val="24"/>
          <w:szCs w:val="24"/>
        </w:rPr>
        <w:t xml:space="preserve"> и посадка в них растений целевых древесных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пород.</w:t>
      </w:r>
    </w:p>
    <w:p w14:paraId="768456F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приспевающих и спелых лесных насаждениях, утрачивающих по разным причинам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жизнеспособность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групп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типов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разреживанием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естественное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возобновление,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содействия,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 обновления осуществляется интенсивностью 16 - 25% от запаса древесины до рубки 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периодом повторения 0,4 - 0,6 класса возраста в насаждениях с подростом, и 0,6 - 1,0 класса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возраста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 без подроста.</w:t>
      </w:r>
    </w:p>
    <w:p w14:paraId="4E08473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Полнота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верхнего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яруса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приспевающих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снижаться ниже 0,7, в спелых и перестойных - ниже 0,5. После формирования под пологом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молодого поколения древостоя, оставшиеся перестойные деревья верхнего яруса вырубаются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методом равномерной или полосной выборки с интенсивностью 30 - 50% от запаса верхнего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яруса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2 -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 приема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рубки.</w:t>
      </w:r>
    </w:p>
    <w:p w14:paraId="76B160B3" w14:textId="6CA3CCFF" w:rsidR="00642AE7" w:rsidRPr="00A34CDE" w:rsidRDefault="00642AE7" w:rsidP="000034B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ослабленных, утрачивающих полезные функции лесных насаждениях без подроста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 xml:space="preserve">целевых древесных пород, со второй половины периода спелости рубки, </w:t>
      </w:r>
      <w:r w:rsidRPr="00A34CDE">
        <w:rPr>
          <w:rFonts w:ascii="Arial" w:hAnsi="Arial" w:cs="Arial"/>
          <w:sz w:val="24"/>
          <w:szCs w:val="24"/>
        </w:rPr>
        <w:lastRenderedPageBreak/>
        <w:t>проводимые в 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4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4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осуществляться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площадками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размером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0,1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га</w:t>
      </w:r>
      <w:r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полосами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площадью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0,1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0,2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га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(шириной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30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м),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перестойных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="000034BC">
        <w:rPr>
          <w:rFonts w:ascii="Arial" w:hAnsi="Arial" w:cs="Arial"/>
          <w:sz w:val="24"/>
          <w:szCs w:val="24"/>
        </w:rPr>
        <w:t xml:space="preserve">насаждениях </w:t>
      </w:r>
      <w:r w:rsidRPr="00A34CDE">
        <w:rPr>
          <w:rFonts w:ascii="Arial" w:hAnsi="Arial" w:cs="Arial"/>
          <w:sz w:val="24"/>
          <w:szCs w:val="24"/>
        </w:rPr>
        <w:t>до 0,3 - 0,4 га (шириной до 30 м и длиной 100 - 125 м) с последующей посадкой растений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лесообразующих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пород.</w:t>
      </w:r>
    </w:p>
    <w:p w14:paraId="25D8BDA2" w14:textId="5A236F75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Общая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площадь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площадок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полос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каждой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рубке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составлять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более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20</w:t>
      </w:r>
      <w:r w:rsidR="000034BC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z w:val="24"/>
          <w:szCs w:val="24"/>
        </w:rPr>
        <w:t>25%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общей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участка.</w:t>
      </w:r>
    </w:p>
    <w:p w14:paraId="3450A88E" w14:textId="3B4616AC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приспевающих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спелых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состоящих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(нецелевых)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мягколиственных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проводимые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интенсивности.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древостоях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полнотой 0,8 и выше с подростом или вторым ярусом целевых пород под пологом уход 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удаления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каждую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рубку,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проводимую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 не более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1/3 деревьев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первого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яруса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 интервалом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между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рубками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0,4</w:t>
      </w:r>
      <w:r w:rsidR="000034BC">
        <w:rPr>
          <w:rFonts w:ascii="Arial" w:hAnsi="Arial" w:cs="Arial"/>
          <w:sz w:val="24"/>
          <w:szCs w:val="24"/>
        </w:rPr>
        <w:t xml:space="preserve">- </w:t>
      </w:r>
      <w:r w:rsidRPr="00A34CDE">
        <w:rPr>
          <w:rFonts w:ascii="Arial" w:hAnsi="Arial" w:cs="Arial"/>
          <w:sz w:val="24"/>
          <w:szCs w:val="24"/>
        </w:rPr>
        <w:t>0,6 класса возраста. В древостоях с полнотой 0,5 - 0,7 рубка деревьев первого яруса 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уходе за подростом или вторым ярусом осуществляется за 2 рубки, проводимые в целях ухода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 лесными насаждениями, в том числе полосами, равными по ширине высоте древостоя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площадью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 0,3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0,4 га.</w:t>
      </w:r>
    </w:p>
    <w:p w14:paraId="155F30B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целью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замены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утрачивающих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свои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средообразующие,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водоохранные,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санитарно-гигиенические,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оздоровительные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полезные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обеспечивающие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выполняемых ими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полезных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функций.</w:t>
      </w:r>
    </w:p>
    <w:p w14:paraId="7FDBDFB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Мероприятия по реконструкции лесных насаждений должны осуществляться путем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(сплошной), частичной, а также неполной вырубки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малоценного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древостоя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 один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несколько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приемов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неполным,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дополняющим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сохраненную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часть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лесовосстановлением.</w:t>
      </w:r>
    </w:p>
    <w:p w14:paraId="3122ABD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 проведении мероприятий по реконструкции лесных насаждений в защитных лесах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применяться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многоприемной,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несплошной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неполной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малоценных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одноприемной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4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3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4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превышать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</w:t>
      </w:r>
      <w:r w:rsidRPr="00A34CDE">
        <w:rPr>
          <w:rFonts w:ascii="Arial" w:hAnsi="Arial" w:cs="Arial"/>
          <w:spacing w:val="3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га,</w:t>
      </w:r>
      <w:r w:rsidRPr="00A34CDE">
        <w:rPr>
          <w:rFonts w:ascii="Arial" w:hAnsi="Arial" w:cs="Arial"/>
          <w:spacing w:val="4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4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двух-трехприемной</w:t>
      </w:r>
      <w:r w:rsidRPr="00A34CDE">
        <w:rPr>
          <w:rFonts w:ascii="Arial" w:hAnsi="Arial" w:cs="Arial"/>
          <w:spacing w:val="4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4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3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</w:t>
      </w:r>
      <w:r w:rsidRPr="00A34CDE">
        <w:rPr>
          <w:rFonts w:ascii="Arial" w:hAnsi="Arial" w:cs="Arial"/>
          <w:spacing w:val="3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га.</w:t>
      </w:r>
      <w:r w:rsidRPr="00A34CDE">
        <w:rPr>
          <w:rFonts w:ascii="Arial" w:hAnsi="Arial" w:cs="Arial"/>
          <w:spacing w:val="-5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 этом, площадь лесосеки не должна быть больше половины реконструируемого участка,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расположенного среди других участков земель, занятых лесными насаждениями, при ширине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лесосеки не более 100 м и ее протяженности, равной не более одной трети реконструируемого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участка.</w:t>
      </w:r>
    </w:p>
    <w:p w14:paraId="1A27968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Площадь лесосеки должна составлять не более 3 га при реконструкции малоценных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примыкающем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занятых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 а также планируемым на ближайшие 5 лет вырубкам, в лесах, расположенных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склонах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крутизной свыше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6 градусов.</w:t>
      </w:r>
    </w:p>
    <w:p w14:paraId="7BC7563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Проведение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каждой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последующей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реконструкции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соседних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только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того,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примыкающих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произошло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лесовосстановление лесными насаждениями ценных пород, соответствующими критериям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молоднякам,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подлежат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отнесению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занятым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установленным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лесовосстановления.</w:t>
      </w:r>
    </w:p>
    <w:p w14:paraId="2943889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Лесоводственно-лесозащитный уход за лесами включает в себя мероприятия по уходу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проводимые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оздоровления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повышения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вредителям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болезням,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ослабления,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снижения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интенсивности распространения патологии, как в пределах лесного участка, так и на соседние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лесные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участки.</w:t>
      </w:r>
    </w:p>
    <w:p w14:paraId="1EDD135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лесоводственно-лесозащитным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мероприятиям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 уходу</w:t>
      </w:r>
      <w:r w:rsidRPr="00A34CDE">
        <w:rPr>
          <w:rFonts w:ascii="Arial" w:hAnsi="Arial" w:cs="Arial"/>
          <w:spacing w:val="-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лесами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относятся:</w:t>
      </w:r>
    </w:p>
    <w:p w14:paraId="4C5B9186" w14:textId="54E42708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а)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формирование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проводимыми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насаждениями,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наиболее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устойчивых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структуры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3F4B08" w:rsidRPr="00A34CDE">
        <w:rPr>
          <w:rFonts w:ascii="Arial" w:hAnsi="Arial" w:cs="Arial"/>
          <w:sz w:val="24"/>
          <w:szCs w:val="24"/>
        </w:rPr>
        <w:t xml:space="preserve">конкретных </w:t>
      </w:r>
      <w:r w:rsidRPr="00A34CDE">
        <w:rPr>
          <w:rFonts w:ascii="Arial" w:hAnsi="Arial" w:cs="Arial"/>
          <w:sz w:val="24"/>
          <w:szCs w:val="24"/>
        </w:rPr>
        <w:t>лесорастительных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поражению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организмами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патологии,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повреждениям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неблагоприятными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факторами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(ветровал,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снеголом,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снеговал,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ожеледь);</w:t>
      </w:r>
    </w:p>
    <w:p w14:paraId="6FEAAA8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б) создание, формирование и поддержание рубками, проводимыми в целях ухода 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 насаждениями, и другими мероприятиями по уходу за лесами породно-возрастной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структуры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повышается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противопатологическая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устойчивость лесов, снижается вероятность массового поражения их вредными организмами,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уменьшается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возможность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неограниченного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патологии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массивам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одинакового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состава,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возраста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структуры;</w:t>
      </w:r>
    </w:p>
    <w:p w14:paraId="189BF52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в) регулярное оздоровление лесных насаждений, улучшение их санитарного состояния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 протяжении всего цикла развития лесного насаждения рубками, проводимыми в 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 за лесными насаждениями и другими мероприятиями по уходу за лесами, в том числе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осуществляемыми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распространения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вредных организмов;</w:t>
      </w:r>
    </w:p>
    <w:p w14:paraId="3217939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г)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уборка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неликвидной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древесины.</w:t>
      </w:r>
    </w:p>
    <w:p w14:paraId="4D85957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Уход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подростом,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сохраняемыми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ценными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компонентами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пологом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включает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удаление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экземпляров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отдельных малоценных деревьев верхних ярусов, подлеска в целях улучшения условий роста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удаление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определенной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всего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нежелательного (старого, поврежденного, неперспективного) подроста, подлеска в качестве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лесовозобновлению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уходу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целевыми древесными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породами.</w:t>
      </w:r>
    </w:p>
    <w:p w14:paraId="18C4DED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Вспомогательные виды ухода за лесами включают уход за опушками леса, уход 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подлеском,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обрезку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сучьев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ветвей.</w:t>
      </w:r>
    </w:p>
    <w:p w14:paraId="53A680D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порядке ухода за лучшими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устойчивыми перспективными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деревьями подроста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второго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яруса,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целевому лесовозобновлению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экземпляры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наиболее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старых,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больших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высоте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ширококронных,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слаборастущих, отмирающих, а также менее ценных пород с учетом целевого назначения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леса.</w:t>
      </w:r>
    </w:p>
    <w:p w14:paraId="35A915D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Рубка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отдельных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малоценных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нежелательных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верхнего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яруса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создания более благоприятных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лучшим экземплярам подроста, деревьям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второго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яруса,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 объеме не более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10%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общего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запаса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приспевающих и спелых древостоев в смешанных хвойнолиственных и лиственно-хвойных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насаждениях,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преимущественно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счет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вырубки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мягколиственных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пород.</w:t>
      </w:r>
    </w:p>
    <w:p w14:paraId="32B898C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качестве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содействия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лесовозобновлению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проводятся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мероприятия:</w:t>
      </w:r>
    </w:p>
    <w:p w14:paraId="6EC8D2F1" w14:textId="62FC53A9" w:rsidR="00642AE7" w:rsidRPr="00A34CDE" w:rsidRDefault="000034BC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улучшение условий развития и плодоношения для семенных деревьев (источников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обсеменения)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путем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удаления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близко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расположенных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ним,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затеняющих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кроны,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нежелательных деревьев;</w:t>
      </w:r>
    </w:p>
    <w:p w14:paraId="2951558C" w14:textId="05227282" w:rsidR="00642AE7" w:rsidRPr="00A34CDE" w:rsidRDefault="000034BC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минерализация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поверхности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почвы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недостаточным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количеством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деревьев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посадкой, посевом семян лесных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растений.</w:t>
      </w:r>
    </w:p>
    <w:p w14:paraId="304BA83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Уход за ценными экземплярами охраняемых видов растений должен осуществляться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 улучшения условий их произрастания за счет вырубки сильно их затеняющих 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оказывающих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отрицательное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влияние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малоценных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относительно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малоценных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растений в любом ярусе или части полога насаждения, не превышая нормативы разреживания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исключая вырубку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лучших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 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объектов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ухода.</w:t>
      </w:r>
    </w:p>
    <w:p w14:paraId="6180FCF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Уход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подростом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пологом,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растениями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охраняемых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осуществляется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 проведении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основных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лесами.</w:t>
      </w:r>
    </w:p>
    <w:p w14:paraId="427C3B99" w14:textId="338A52B1" w:rsidR="00642AE7" w:rsidRPr="00A34CDE" w:rsidRDefault="00642AE7" w:rsidP="000034B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Уход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подлеском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должен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производиться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целью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повышения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его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значения,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заключающегося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9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защите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8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задернения,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иссушения,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предотвращения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эрозии,</w:t>
      </w:r>
      <w:r w:rsidRPr="00A34CDE">
        <w:rPr>
          <w:rFonts w:ascii="Arial" w:hAnsi="Arial" w:cs="Arial"/>
          <w:spacing w:val="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целью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ослабления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отрицательного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влияния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подлеска,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заглушающего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деревья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целевых</w:t>
      </w:r>
      <w:r w:rsidRPr="00A34CDE">
        <w:rPr>
          <w:rFonts w:ascii="Arial" w:hAnsi="Arial" w:cs="Arial"/>
          <w:spacing w:val="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пород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 молодняках, создания благоприятных условий для возобновления ценных древесных пород.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зависимости</w:t>
      </w:r>
      <w:r w:rsidRPr="00A34CDE">
        <w:rPr>
          <w:rFonts w:ascii="Arial" w:hAnsi="Arial" w:cs="Arial"/>
          <w:spacing w:val="3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3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выполняемого</w:t>
      </w:r>
      <w:r w:rsidRPr="00A34CDE">
        <w:rPr>
          <w:rFonts w:ascii="Arial" w:hAnsi="Arial" w:cs="Arial"/>
          <w:spacing w:val="3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назначения</w:t>
      </w:r>
      <w:r w:rsidRPr="00A34CDE">
        <w:rPr>
          <w:rFonts w:ascii="Arial" w:hAnsi="Arial" w:cs="Arial"/>
          <w:spacing w:val="3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подлесок</w:t>
      </w:r>
      <w:r w:rsidRPr="00A34CDE">
        <w:rPr>
          <w:rFonts w:ascii="Arial" w:hAnsi="Arial" w:cs="Arial"/>
          <w:spacing w:val="3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сохраняется</w:t>
      </w:r>
      <w:r w:rsidRPr="00A34CDE">
        <w:rPr>
          <w:rFonts w:ascii="Arial" w:hAnsi="Arial" w:cs="Arial"/>
          <w:spacing w:val="3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35"/>
          <w:sz w:val="24"/>
          <w:szCs w:val="24"/>
        </w:rPr>
        <w:t xml:space="preserve"> </w:t>
      </w:r>
      <w:r w:rsidR="000034BC">
        <w:rPr>
          <w:rFonts w:ascii="Arial" w:hAnsi="Arial" w:cs="Arial"/>
          <w:sz w:val="24"/>
          <w:szCs w:val="24"/>
        </w:rPr>
        <w:t xml:space="preserve">омолаживается, </w:t>
      </w:r>
      <w:r w:rsidRPr="00A34CDE">
        <w:rPr>
          <w:rFonts w:ascii="Arial" w:hAnsi="Arial" w:cs="Arial"/>
          <w:sz w:val="24"/>
          <w:szCs w:val="24"/>
        </w:rPr>
        <w:t>либо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полностью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вырубается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разреживается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разной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интенсивностью.</w:t>
      </w:r>
    </w:p>
    <w:p w14:paraId="37A5949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молодняках, в которых требуется увеличить густоту подлеска для лучшего затенения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почвы,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вырубаются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обеспечения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вегетативного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возобновления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lastRenderedPageBreak/>
        <w:t>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счет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поросли и усиления кущения. При этом, если породы из подлеска обгоняют в росте главные 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заглушают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их,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должно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проводиться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разреживание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полная вырубка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подлеска.</w:t>
      </w:r>
    </w:p>
    <w:p w14:paraId="6AB2BBEE" w14:textId="122996C2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получения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обильной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поросли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кустарника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производиться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 высоте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</w:t>
      </w:r>
      <w:r w:rsidR="000034BC">
        <w:rPr>
          <w:rFonts w:ascii="Arial" w:hAnsi="Arial" w:cs="Arial"/>
          <w:sz w:val="24"/>
          <w:szCs w:val="24"/>
        </w:rPr>
        <w:t xml:space="preserve">- </w:t>
      </w:r>
      <w:r w:rsidRPr="00A34CDE">
        <w:rPr>
          <w:rFonts w:ascii="Arial" w:hAnsi="Arial" w:cs="Arial"/>
          <w:sz w:val="24"/>
          <w:szCs w:val="24"/>
        </w:rPr>
        <w:t>10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см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земли осенью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 ранней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весной.</w:t>
      </w:r>
    </w:p>
    <w:p w14:paraId="65E07E6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 лесных участках, на территории которых кустарники имеют противоэрозионное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значение (на склонах оврагов и в других местах) или обеспечивают благоприятные условия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 фауны, их омоложение должно производиться путем неравномерной рубки полосами,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площадками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повторением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через 3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5 лет.</w:t>
      </w:r>
    </w:p>
    <w:p w14:paraId="705D8F8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Уход за подлеском совмещается по возможности с очередной рубкой, проводимой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целях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лесными насаждениями.</w:t>
      </w:r>
    </w:p>
    <w:p w14:paraId="5057252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Обрезка сучьев и ветвей в хвойных лесных насаждениях на растущих деревьях должна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получения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древесины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высшего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качества,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мягколиственных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предупреждения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образования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внутренней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гнили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выращивания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высококачественных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сортиментов, у дикорастущих плодовых деревьев - для усиления плодоношения, на участках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имеющих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значение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формировании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элементов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рекреационного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ландшафта.</w:t>
      </w:r>
    </w:p>
    <w:p w14:paraId="3A39023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Обрезка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сучьев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производиться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400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700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лучших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деревьев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выделяемых обычно в качестве целевых деревьев, путем удаления нижних мертвых сучьев 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части живых ветвей (1 - 2 мутовки), затененных и ослабленных. Обрезка должна начинаться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рубках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прореживания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повторяться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появления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мертвых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сучьев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ослабленных ветвей. При проведении обрезки сучьев в молодом возрасте высота обрезки не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должна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превышать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половины общей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высоты дерева,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</w:t>
      </w:r>
      <w:r w:rsidRPr="00A34CDE">
        <w:rPr>
          <w:rFonts w:ascii="Arial" w:hAnsi="Arial" w:cs="Arial"/>
          <w:spacing w:val="-5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тополя</w:t>
      </w:r>
      <w:r w:rsidRPr="00A34CDE">
        <w:rPr>
          <w:rFonts w:ascii="Arial" w:hAnsi="Arial" w:cs="Arial"/>
          <w:spacing w:val="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-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одной трети.</w:t>
      </w:r>
    </w:p>
    <w:p w14:paraId="3815CE0B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 период действия настоящего лесохозяйственного регламента проведение уходов за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путем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проведения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агролесомелиоративных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мероприятий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лесами не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проектируется.</w:t>
      </w:r>
    </w:p>
    <w:p w14:paraId="378E575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Лесоустройством 2023 г. не выявлено лесных насаждений, нуждающихся в проведении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уходов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лесами.</w:t>
      </w:r>
    </w:p>
    <w:p w14:paraId="6AB941D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  <w:sectPr w:rsidR="00642AE7" w:rsidRPr="00A34CDE">
          <w:footerReference w:type="default" r:id="rId35"/>
          <w:pgSz w:w="11930" w:h="16850"/>
          <w:pgMar w:top="1060" w:right="400" w:bottom="940" w:left="1360" w:header="0" w:footer="673" w:gutter="0"/>
          <w:cols w:space="720"/>
        </w:sectPr>
      </w:pPr>
    </w:p>
    <w:p w14:paraId="601F35B5" w14:textId="77777777" w:rsidR="00642AE7" w:rsidRPr="00A34CDE" w:rsidRDefault="00642AE7" w:rsidP="000034BC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16</w:t>
      </w:r>
    </w:p>
    <w:p w14:paraId="285C5CD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89BCE41" w14:textId="0C7C7F44" w:rsidR="00642AE7" w:rsidRPr="000034BC" w:rsidRDefault="00642AE7" w:rsidP="000034BC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034BC">
        <w:rPr>
          <w:rFonts w:ascii="Arial" w:hAnsi="Arial" w:cs="Arial"/>
          <w:b/>
          <w:sz w:val="24"/>
          <w:szCs w:val="24"/>
        </w:rPr>
        <w:t>Нормативы</w:t>
      </w:r>
      <w:r w:rsidRPr="000034BC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и</w:t>
      </w:r>
      <w:r w:rsidRPr="000034B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параметры</w:t>
      </w:r>
      <w:r w:rsidR="000034BC" w:rsidRPr="000034BC">
        <w:rPr>
          <w:rFonts w:ascii="Arial" w:hAnsi="Arial" w:cs="Arial"/>
          <w:b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ухода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за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молодняками</w:t>
      </w:r>
      <w:r w:rsidRPr="000034B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и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иных мероприятий</w:t>
      </w:r>
      <w:r w:rsidRPr="000034B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по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уходу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за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лесами, не</w:t>
      </w:r>
      <w:r w:rsidRPr="000034BC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связанных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с</w:t>
      </w:r>
      <w:r w:rsidRPr="000034B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рубками</w:t>
      </w:r>
      <w:r w:rsidRPr="000034BC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ухода</w:t>
      </w:r>
    </w:p>
    <w:p w14:paraId="7C444D6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5"/>
        <w:gridCol w:w="1844"/>
        <w:gridCol w:w="1966"/>
        <w:gridCol w:w="1242"/>
        <w:gridCol w:w="1134"/>
        <w:gridCol w:w="1446"/>
        <w:gridCol w:w="1161"/>
        <w:gridCol w:w="1163"/>
        <w:gridCol w:w="921"/>
        <w:gridCol w:w="921"/>
      </w:tblGrid>
      <w:tr w:rsidR="00642AE7" w:rsidRPr="000034BC" w14:paraId="3757D77E" w14:textId="77777777" w:rsidTr="000034BC">
        <w:trPr>
          <w:trHeight w:val="251"/>
        </w:trPr>
        <w:tc>
          <w:tcPr>
            <w:tcW w:w="3135" w:type="dxa"/>
            <w:vMerge w:val="restart"/>
            <w:vAlign w:val="center"/>
          </w:tcPr>
          <w:p w14:paraId="6359842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Наименование видов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ухода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за лесами</w:t>
            </w:r>
          </w:p>
        </w:tc>
        <w:tc>
          <w:tcPr>
            <w:tcW w:w="1844" w:type="dxa"/>
            <w:vMerge w:val="restart"/>
            <w:vAlign w:val="center"/>
          </w:tcPr>
          <w:p w14:paraId="7C3017E5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участкового</w:t>
            </w:r>
            <w:r w:rsidRPr="000034B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лесничества</w:t>
            </w:r>
          </w:p>
        </w:tc>
        <w:tc>
          <w:tcPr>
            <w:tcW w:w="1966" w:type="dxa"/>
            <w:vMerge w:val="restart"/>
            <w:vAlign w:val="center"/>
          </w:tcPr>
          <w:p w14:paraId="2C601867" w14:textId="7C5331C3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Хозяйство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(хвойное,</w:t>
            </w:r>
            <w:r w:rsid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твердолиственное,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мягколиственное)</w:t>
            </w:r>
          </w:p>
        </w:tc>
        <w:tc>
          <w:tcPr>
            <w:tcW w:w="1242" w:type="dxa"/>
            <w:vMerge w:val="restart"/>
            <w:vAlign w:val="center"/>
          </w:tcPr>
          <w:p w14:paraId="7D94FD95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Древесная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порода</w:t>
            </w:r>
          </w:p>
        </w:tc>
        <w:tc>
          <w:tcPr>
            <w:tcW w:w="1134" w:type="dxa"/>
            <w:vMerge w:val="restart"/>
            <w:vAlign w:val="center"/>
          </w:tcPr>
          <w:p w14:paraId="57D138FC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Площадь,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1446" w:type="dxa"/>
            <w:vMerge w:val="restart"/>
            <w:vAlign w:val="center"/>
          </w:tcPr>
          <w:p w14:paraId="32DF57D3" w14:textId="1EA90FEF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Вырубаемый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запас,куб./м</w:t>
            </w:r>
          </w:p>
        </w:tc>
        <w:tc>
          <w:tcPr>
            <w:tcW w:w="1161" w:type="dxa"/>
            <w:vMerge w:val="restart"/>
            <w:vAlign w:val="center"/>
          </w:tcPr>
          <w:p w14:paraId="3D391464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Срок</w:t>
            </w:r>
            <w:r w:rsidRPr="000034B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повто-</w:t>
            </w:r>
            <w:r w:rsidRPr="000034B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ряемости,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лет</w:t>
            </w:r>
          </w:p>
        </w:tc>
        <w:tc>
          <w:tcPr>
            <w:tcW w:w="3005" w:type="dxa"/>
            <w:gridSpan w:val="3"/>
            <w:vAlign w:val="center"/>
          </w:tcPr>
          <w:p w14:paraId="51D018E5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Ежегодный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размер</w:t>
            </w:r>
          </w:p>
        </w:tc>
      </w:tr>
      <w:tr w:rsidR="00642AE7" w:rsidRPr="000034BC" w14:paraId="3BBF2804" w14:textId="77777777" w:rsidTr="000034BC">
        <w:trPr>
          <w:trHeight w:val="761"/>
        </w:trPr>
        <w:tc>
          <w:tcPr>
            <w:tcW w:w="3135" w:type="dxa"/>
            <w:vMerge/>
            <w:tcBorders>
              <w:top w:val="nil"/>
            </w:tcBorders>
            <w:vAlign w:val="center"/>
          </w:tcPr>
          <w:p w14:paraId="3FF2CF7F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vAlign w:val="center"/>
          </w:tcPr>
          <w:p w14:paraId="610F02FE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  <w:vAlign w:val="center"/>
          </w:tcPr>
          <w:p w14:paraId="17F2AB8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  <w:vAlign w:val="center"/>
          </w:tcPr>
          <w:p w14:paraId="53AB516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14:paraId="6E5EC3D1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top w:val="nil"/>
            </w:tcBorders>
            <w:vAlign w:val="center"/>
          </w:tcPr>
          <w:p w14:paraId="448B1C3E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vAlign w:val="center"/>
          </w:tcPr>
          <w:p w14:paraId="27C73EFB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63" w:type="dxa"/>
            <w:vMerge w:val="restart"/>
            <w:vAlign w:val="center"/>
          </w:tcPr>
          <w:p w14:paraId="21C7EF76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площадь,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га</w:t>
            </w:r>
          </w:p>
        </w:tc>
        <w:tc>
          <w:tcPr>
            <w:tcW w:w="1842" w:type="dxa"/>
            <w:gridSpan w:val="2"/>
            <w:vAlign w:val="center"/>
          </w:tcPr>
          <w:p w14:paraId="0E3A5843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вырубаемый</w:t>
            </w:r>
          </w:p>
          <w:p w14:paraId="6F58C65F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запас,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куб./м</w:t>
            </w:r>
          </w:p>
        </w:tc>
      </w:tr>
      <w:tr w:rsidR="00642AE7" w:rsidRPr="000034BC" w14:paraId="14E50E63" w14:textId="77777777" w:rsidTr="000034BC">
        <w:trPr>
          <w:trHeight w:val="251"/>
        </w:trPr>
        <w:tc>
          <w:tcPr>
            <w:tcW w:w="3135" w:type="dxa"/>
            <w:vMerge/>
            <w:tcBorders>
              <w:top w:val="nil"/>
            </w:tcBorders>
            <w:vAlign w:val="center"/>
          </w:tcPr>
          <w:p w14:paraId="2F6F04E2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vAlign w:val="center"/>
          </w:tcPr>
          <w:p w14:paraId="511B2D5D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  <w:vAlign w:val="center"/>
          </w:tcPr>
          <w:p w14:paraId="1AA82BC5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  <w:vAlign w:val="center"/>
          </w:tcPr>
          <w:p w14:paraId="40A3D605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14:paraId="6856532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top w:val="nil"/>
            </w:tcBorders>
            <w:vAlign w:val="center"/>
          </w:tcPr>
          <w:p w14:paraId="52C12176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vAlign w:val="center"/>
          </w:tcPr>
          <w:p w14:paraId="562D965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  <w:vAlign w:val="center"/>
          </w:tcPr>
          <w:p w14:paraId="2DED65B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14:paraId="0763FCB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общий</w:t>
            </w:r>
          </w:p>
        </w:tc>
        <w:tc>
          <w:tcPr>
            <w:tcW w:w="921" w:type="dxa"/>
            <w:vAlign w:val="center"/>
          </w:tcPr>
          <w:p w14:paraId="21E2CD2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с 1 га</w:t>
            </w:r>
          </w:p>
        </w:tc>
      </w:tr>
      <w:tr w:rsidR="00642AE7" w:rsidRPr="000034BC" w14:paraId="6EC2A902" w14:textId="77777777" w:rsidTr="000034BC">
        <w:trPr>
          <w:trHeight w:val="253"/>
        </w:trPr>
        <w:tc>
          <w:tcPr>
            <w:tcW w:w="3135" w:type="dxa"/>
            <w:vAlign w:val="center"/>
          </w:tcPr>
          <w:p w14:paraId="3265AECD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844" w:type="dxa"/>
            <w:vAlign w:val="center"/>
          </w:tcPr>
          <w:p w14:paraId="01EFC93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66" w:type="dxa"/>
            <w:vAlign w:val="center"/>
          </w:tcPr>
          <w:p w14:paraId="6706F52E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2" w:type="dxa"/>
            <w:vAlign w:val="center"/>
          </w:tcPr>
          <w:p w14:paraId="10F8DA61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35DE7E9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6" w:type="dxa"/>
            <w:vAlign w:val="center"/>
          </w:tcPr>
          <w:p w14:paraId="33AB98BC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161" w:type="dxa"/>
            <w:vAlign w:val="center"/>
          </w:tcPr>
          <w:p w14:paraId="590F4660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163" w:type="dxa"/>
            <w:vAlign w:val="center"/>
          </w:tcPr>
          <w:p w14:paraId="3A0BC829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21" w:type="dxa"/>
            <w:vAlign w:val="center"/>
          </w:tcPr>
          <w:p w14:paraId="710AAD53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921" w:type="dxa"/>
            <w:vAlign w:val="center"/>
          </w:tcPr>
          <w:p w14:paraId="41A8409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642AE7" w:rsidRPr="000034BC" w14:paraId="5592C0C1" w14:textId="77777777" w:rsidTr="000034BC">
        <w:trPr>
          <w:trHeight w:val="506"/>
        </w:trPr>
        <w:tc>
          <w:tcPr>
            <w:tcW w:w="3135" w:type="dxa"/>
          </w:tcPr>
          <w:p w14:paraId="3CDAAEDB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Проведение</w:t>
            </w:r>
            <w:r w:rsidRPr="000034BC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рубок</w:t>
            </w:r>
            <w:r w:rsidRPr="000034BC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ухода</w:t>
            </w:r>
            <w:r w:rsidRPr="000034BC">
              <w:rPr>
                <w:rFonts w:ascii="Courier New" w:hAnsi="Courier New" w:cs="Courier New"/>
                <w:spacing w:val="-7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за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лесами,</w:t>
            </w:r>
          </w:p>
        </w:tc>
        <w:tc>
          <w:tcPr>
            <w:tcW w:w="1844" w:type="dxa"/>
            <w:vMerge w:val="restart"/>
          </w:tcPr>
          <w:p w14:paraId="5037C0F7" w14:textId="5057C60A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Вихоревское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городское</w:t>
            </w:r>
            <w:r w:rsidR="000034BC"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лесничество</w:t>
            </w:r>
          </w:p>
        </w:tc>
        <w:tc>
          <w:tcPr>
            <w:tcW w:w="1966" w:type="dxa"/>
            <w:vAlign w:val="center"/>
          </w:tcPr>
          <w:p w14:paraId="05F2A0B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480C764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21226DEB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40DF87F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5A700664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16B2073E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46CC91FE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3109872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53FE1F39" w14:textId="77777777" w:rsidTr="000034BC">
        <w:trPr>
          <w:trHeight w:val="251"/>
        </w:trPr>
        <w:tc>
          <w:tcPr>
            <w:tcW w:w="3135" w:type="dxa"/>
          </w:tcPr>
          <w:p w14:paraId="79F980EE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0034BC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том</w:t>
            </w:r>
            <w:r w:rsidRPr="000034BC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числе: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73D41BF9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Align w:val="center"/>
          </w:tcPr>
          <w:p w14:paraId="2B4226DB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vAlign w:val="center"/>
          </w:tcPr>
          <w:p w14:paraId="23D95BB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4A0C2F0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06635F43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14:paraId="2D4A3A4C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63" w:type="dxa"/>
            <w:vAlign w:val="center"/>
          </w:tcPr>
          <w:p w14:paraId="13AB4ED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14:paraId="2DFCC17C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14:paraId="5497860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0034BC" w14:paraId="0713AB9F" w14:textId="77777777" w:rsidTr="000034BC">
        <w:trPr>
          <w:trHeight w:val="253"/>
        </w:trPr>
        <w:tc>
          <w:tcPr>
            <w:tcW w:w="3135" w:type="dxa"/>
          </w:tcPr>
          <w:p w14:paraId="5700B5A2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осветления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5144DF38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Align w:val="center"/>
          </w:tcPr>
          <w:p w14:paraId="5A34393D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2084C775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20E4955E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7C430406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31FE41F5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02351D83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4AB9E555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589FD74E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3BB31952" w14:textId="77777777" w:rsidTr="000034BC">
        <w:trPr>
          <w:trHeight w:val="253"/>
        </w:trPr>
        <w:tc>
          <w:tcPr>
            <w:tcW w:w="3135" w:type="dxa"/>
          </w:tcPr>
          <w:p w14:paraId="18ABB5E6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прочистки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0E6E08CE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Align w:val="center"/>
          </w:tcPr>
          <w:p w14:paraId="2E548EEB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7CFB9D2B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5BC9659E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584C46EC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0149B47D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039DD05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584E6489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5273B351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113C8C71" w14:textId="77777777" w:rsidTr="000034BC">
        <w:trPr>
          <w:trHeight w:val="1010"/>
        </w:trPr>
        <w:tc>
          <w:tcPr>
            <w:tcW w:w="3135" w:type="dxa"/>
          </w:tcPr>
          <w:p w14:paraId="6D8F558A" w14:textId="4786E3F3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Уход за лесами путем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проведения</w:t>
            </w:r>
            <w:r w:rsid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агролесомелиоративных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мероприятий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ED179E8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966" w:type="dxa"/>
            <w:vAlign w:val="center"/>
          </w:tcPr>
          <w:p w14:paraId="3BB3288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6B71A294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49A57E73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7139E19B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57EA348B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3350C951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0ED39925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2ADA3C00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3346E206" w14:textId="77777777" w:rsidTr="000034BC">
        <w:trPr>
          <w:trHeight w:val="505"/>
        </w:trPr>
        <w:tc>
          <w:tcPr>
            <w:tcW w:w="3135" w:type="dxa"/>
          </w:tcPr>
          <w:p w14:paraId="5AE4869E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Иные мероприятия по уходу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за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лесами, в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том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числе: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0C0D44C0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Align w:val="center"/>
          </w:tcPr>
          <w:p w14:paraId="74133C0F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20F40223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4C02C7C4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21B675E2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6FD5241C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5ED72B2C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7FA0317D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3F9787F0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56FD1D20" w14:textId="77777777" w:rsidTr="000034BC">
        <w:trPr>
          <w:trHeight w:val="504"/>
        </w:trPr>
        <w:tc>
          <w:tcPr>
            <w:tcW w:w="3135" w:type="dxa"/>
          </w:tcPr>
          <w:p w14:paraId="2B2290A0" w14:textId="66DC0796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реконструкция</w:t>
            </w:r>
            <w:r w:rsidRPr="000034BC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малоценных</w:t>
            </w:r>
            <w:r w:rsid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лесных</w:t>
            </w:r>
            <w:r w:rsidRPr="000034BC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насаждений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8130FF5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Align w:val="center"/>
          </w:tcPr>
          <w:p w14:paraId="3E580EEF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5341B400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1AA3414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040C6CD5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6BB7DCA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0798D221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0CC1FF5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096DDE7D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6EF09289" w14:textId="77777777" w:rsidTr="000034BC">
        <w:trPr>
          <w:trHeight w:val="506"/>
        </w:trPr>
        <w:tc>
          <w:tcPr>
            <w:tcW w:w="3135" w:type="dxa"/>
          </w:tcPr>
          <w:p w14:paraId="47534BE9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уход за плодоношением</w:t>
            </w:r>
            <w:r w:rsidRPr="000034B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древесных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пород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1940A13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Align w:val="center"/>
          </w:tcPr>
          <w:p w14:paraId="0753725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27563B9D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3239BEDE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6C5C136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23613E92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64AA2D1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6F90EB8D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25A9676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2B73B05E" w14:textId="77777777" w:rsidTr="000034BC">
        <w:trPr>
          <w:trHeight w:val="252"/>
        </w:trPr>
        <w:tc>
          <w:tcPr>
            <w:tcW w:w="3135" w:type="dxa"/>
          </w:tcPr>
          <w:p w14:paraId="1E3293D9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обрезка</w:t>
            </w:r>
            <w:r w:rsidRPr="000034BC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сучьев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деревьев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155EABE6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Align w:val="center"/>
          </w:tcPr>
          <w:p w14:paraId="6BF555A4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3DE3728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59ADB24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779D5D0E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6B07C750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24763130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6549D24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5C14F7CF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4C198446" w14:textId="77777777" w:rsidTr="000034BC">
        <w:trPr>
          <w:trHeight w:val="251"/>
        </w:trPr>
        <w:tc>
          <w:tcPr>
            <w:tcW w:w="3135" w:type="dxa"/>
          </w:tcPr>
          <w:p w14:paraId="1041DCC5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удобрение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лесов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49BF2425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Align w:val="center"/>
          </w:tcPr>
          <w:p w14:paraId="44DA6A3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0A29CAD4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0056CA63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1C9EE141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16343151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6B54A2D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28F8686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5CC9FDC6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1AC9DE5A" w14:textId="77777777" w:rsidTr="000034BC">
        <w:trPr>
          <w:trHeight w:val="254"/>
        </w:trPr>
        <w:tc>
          <w:tcPr>
            <w:tcW w:w="3135" w:type="dxa"/>
          </w:tcPr>
          <w:p w14:paraId="09F44820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уход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за опушками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7B7FAD2B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Align w:val="center"/>
          </w:tcPr>
          <w:p w14:paraId="6C2337A4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1E1A7382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77CE0F79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37349F93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78DAA5BD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77152D9B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02838D85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0BD8E4B0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3C68ECDB" w14:textId="77777777" w:rsidTr="000034BC">
        <w:trPr>
          <w:trHeight w:val="253"/>
        </w:trPr>
        <w:tc>
          <w:tcPr>
            <w:tcW w:w="3135" w:type="dxa"/>
          </w:tcPr>
          <w:p w14:paraId="4D63E5D2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уход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за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подлеском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0C7490A8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Align w:val="center"/>
          </w:tcPr>
          <w:p w14:paraId="6EDE334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5D62181D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1743EAF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239A3584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6E03C15F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211E5119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231A020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37CC8722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645DC4A8" w14:textId="77777777" w:rsidTr="000034BC">
        <w:trPr>
          <w:trHeight w:val="758"/>
        </w:trPr>
        <w:tc>
          <w:tcPr>
            <w:tcW w:w="3135" w:type="dxa"/>
          </w:tcPr>
          <w:p w14:paraId="3BC9592F" w14:textId="260DE69E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уход за лесами путем</w:t>
            </w:r>
            <w:r w:rsidRPr="000034B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уничтожения</w:t>
            </w:r>
            <w:r w:rsidRPr="000034BC">
              <w:rPr>
                <w:rFonts w:ascii="Courier New" w:hAnsi="Courier New" w:cs="Courier New"/>
                <w:spacing w:val="-9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нежелательной</w:t>
            </w:r>
            <w:r w:rsid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древесной</w:t>
            </w:r>
            <w:r w:rsidRPr="000034BC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растительности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66F295B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966" w:type="dxa"/>
            <w:vAlign w:val="center"/>
          </w:tcPr>
          <w:p w14:paraId="45B75DC4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3AD5D031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2965EDF7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73033F44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15D75389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6F75C5BD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0A0F2BF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1CEA5223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42AE7" w:rsidRPr="000034BC" w14:paraId="130B60F9" w14:textId="77777777" w:rsidTr="000034BC">
        <w:trPr>
          <w:trHeight w:val="253"/>
        </w:trPr>
        <w:tc>
          <w:tcPr>
            <w:tcW w:w="3135" w:type="dxa"/>
          </w:tcPr>
          <w:p w14:paraId="7C4E5DDC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другие</w:t>
            </w:r>
            <w:r w:rsidRPr="000034B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0034BC"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573B249" w14:textId="77777777" w:rsidR="00642AE7" w:rsidRPr="000034BC" w:rsidRDefault="00642AE7" w:rsidP="000034B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66" w:type="dxa"/>
            <w:vAlign w:val="center"/>
          </w:tcPr>
          <w:p w14:paraId="228B93FB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vAlign w:val="center"/>
          </w:tcPr>
          <w:p w14:paraId="5FB8C884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4EF162F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14:paraId="1D6E96F8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1" w:type="dxa"/>
            <w:vAlign w:val="center"/>
          </w:tcPr>
          <w:p w14:paraId="36A25786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63" w:type="dxa"/>
            <w:vAlign w:val="center"/>
          </w:tcPr>
          <w:p w14:paraId="0D0488B3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01FCE66A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21" w:type="dxa"/>
            <w:vAlign w:val="center"/>
          </w:tcPr>
          <w:p w14:paraId="5E202A80" w14:textId="77777777" w:rsidR="00642AE7" w:rsidRPr="000034BC" w:rsidRDefault="00642AE7" w:rsidP="000034B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0034BC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</w:tbl>
    <w:p w14:paraId="7E54FB4F" w14:textId="77777777" w:rsidR="000034BC" w:rsidRDefault="000034BC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D3A0395" w14:textId="77777777" w:rsidR="000034BC" w:rsidRDefault="000034BC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5A82499" w14:textId="77777777" w:rsidR="000034BC" w:rsidRDefault="000034BC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E90E7A3" w14:textId="77777777" w:rsidR="000034BC" w:rsidRDefault="000034BC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4008975" w14:textId="77777777" w:rsidR="00642AE7" w:rsidRPr="00A34CDE" w:rsidRDefault="00642AE7" w:rsidP="000034BC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Б24</w:t>
      </w:r>
    </w:p>
    <w:p w14:paraId="03A640F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C17406A" w14:textId="77777777" w:rsidR="00642AE7" w:rsidRPr="000034BC" w:rsidRDefault="00642AE7" w:rsidP="000034BC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034BC">
        <w:rPr>
          <w:rFonts w:ascii="Arial" w:hAnsi="Arial" w:cs="Arial"/>
          <w:b/>
          <w:sz w:val="24"/>
          <w:szCs w:val="24"/>
        </w:rPr>
        <w:t>Нормативы</w:t>
      </w:r>
      <w:r w:rsidRPr="000034B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рубок,</w:t>
      </w:r>
      <w:r w:rsidRPr="000034BC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проводимых</w:t>
      </w:r>
      <w:r w:rsidRPr="000034BC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в</w:t>
      </w:r>
      <w:r w:rsidRPr="000034B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целях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ухода за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лесами,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не</w:t>
      </w:r>
      <w:r w:rsidRPr="000034B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связанных</w:t>
      </w:r>
      <w:r w:rsidRPr="000034BC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с</w:t>
      </w:r>
      <w:r w:rsidRPr="000034B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рубками</w:t>
      </w:r>
      <w:r w:rsidRPr="000034BC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034BC">
        <w:rPr>
          <w:rFonts w:ascii="Arial" w:hAnsi="Arial" w:cs="Arial"/>
          <w:b/>
          <w:sz w:val="24"/>
          <w:szCs w:val="24"/>
        </w:rPr>
        <w:t>ухода</w:t>
      </w:r>
    </w:p>
    <w:p w14:paraId="430EDF9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295"/>
        <w:gridCol w:w="1320"/>
        <w:gridCol w:w="1906"/>
        <w:gridCol w:w="1486"/>
        <w:gridCol w:w="1907"/>
        <w:gridCol w:w="1486"/>
        <w:gridCol w:w="1992"/>
      </w:tblGrid>
      <w:tr w:rsidR="00642AE7" w:rsidRPr="00AF230B" w14:paraId="5006F54F" w14:textId="77777777" w:rsidTr="00AF230B">
        <w:trPr>
          <w:trHeight w:val="251"/>
        </w:trPr>
        <w:tc>
          <w:tcPr>
            <w:tcW w:w="2384" w:type="dxa"/>
            <w:vMerge w:val="restart"/>
            <w:vAlign w:val="center"/>
          </w:tcPr>
          <w:p w14:paraId="2CA3E5AB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Состав лесных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насаждений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до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рубки</w:t>
            </w:r>
          </w:p>
        </w:tc>
        <w:tc>
          <w:tcPr>
            <w:tcW w:w="2295" w:type="dxa"/>
            <w:vMerge w:val="restart"/>
            <w:vAlign w:val="center"/>
          </w:tcPr>
          <w:p w14:paraId="26AE8DBD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Группы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типов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1320" w:type="dxa"/>
            <w:vMerge w:val="restart"/>
            <w:vAlign w:val="center"/>
          </w:tcPr>
          <w:p w14:paraId="1180637B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Возраст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начала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ухода,</w:t>
            </w:r>
            <w:r w:rsidRPr="00AF230B">
              <w:rPr>
                <w:rFonts w:ascii="Courier New" w:hAnsi="Courier New" w:cs="Courier New"/>
                <w:spacing w:val="-1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лет</w:t>
            </w:r>
          </w:p>
        </w:tc>
        <w:tc>
          <w:tcPr>
            <w:tcW w:w="3392" w:type="dxa"/>
            <w:gridSpan w:val="2"/>
            <w:vAlign w:val="center"/>
          </w:tcPr>
          <w:p w14:paraId="057514AB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Рубки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осветления</w:t>
            </w:r>
          </w:p>
        </w:tc>
        <w:tc>
          <w:tcPr>
            <w:tcW w:w="3393" w:type="dxa"/>
            <w:gridSpan w:val="2"/>
            <w:vAlign w:val="center"/>
          </w:tcPr>
          <w:p w14:paraId="77A69353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Рубки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прочистки</w:t>
            </w:r>
          </w:p>
        </w:tc>
        <w:tc>
          <w:tcPr>
            <w:tcW w:w="1992" w:type="dxa"/>
            <w:vMerge w:val="restart"/>
            <w:vAlign w:val="center"/>
          </w:tcPr>
          <w:p w14:paraId="4C6EC1A0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Целевой состав к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возрасту рубки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(спелости)</w:t>
            </w:r>
          </w:p>
        </w:tc>
      </w:tr>
      <w:tr w:rsidR="00642AE7" w:rsidRPr="00AF230B" w14:paraId="0EB6FE6B" w14:textId="77777777" w:rsidTr="00AF230B">
        <w:trPr>
          <w:trHeight w:val="760"/>
        </w:trPr>
        <w:tc>
          <w:tcPr>
            <w:tcW w:w="2384" w:type="dxa"/>
            <w:vMerge/>
            <w:tcBorders>
              <w:top w:val="nil"/>
            </w:tcBorders>
            <w:vAlign w:val="center"/>
          </w:tcPr>
          <w:p w14:paraId="35FDBDE7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  <w:vAlign w:val="center"/>
          </w:tcPr>
          <w:p w14:paraId="626B1777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vAlign w:val="center"/>
          </w:tcPr>
          <w:p w14:paraId="4170142F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06" w:type="dxa"/>
            <w:vAlign w:val="center"/>
          </w:tcPr>
          <w:p w14:paraId="72CB963E" w14:textId="6A994BCF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Минимальная</w:t>
            </w:r>
            <w:r w:rsid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сомкнутость крон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до ухода</w:t>
            </w:r>
          </w:p>
        </w:tc>
        <w:tc>
          <w:tcPr>
            <w:tcW w:w="1486" w:type="dxa"/>
            <w:vMerge w:val="restart"/>
            <w:vAlign w:val="center"/>
          </w:tcPr>
          <w:p w14:paraId="1AEB5849" w14:textId="1A9BDBA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Интенсивность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рубки,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% по</w:t>
            </w:r>
            <w:r w:rsid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запасу</w:t>
            </w:r>
          </w:p>
        </w:tc>
        <w:tc>
          <w:tcPr>
            <w:tcW w:w="1907" w:type="dxa"/>
            <w:vAlign w:val="center"/>
          </w:tcPr>
          <w:p w14:paraId="51A6A7E8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Минимальная</w:t>
            </w:r>
          </w:p>
          <w:p w14:paraId="018462C0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сомкнутость крон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до ухода</w:t>
            </w:r>
          </w:p>
        </w:tc>
        <w:tc>
          <w:tcPr>
            <w:tcW w:w="1486" w:type="dxa"/>
            <w:vMerge w:val="restart"/>
            <w:vAlign w:val="center"/>
          </w:tcPr>
          <w:p w14:paraId="2BE04FD3" w14:textId="56D5121D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Интенсивность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рубки,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% по</w:t>
            </w:r>
            <w:r w:rsid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запасу</w:t>
            </w:r>
          </w:p>
        </w:tc>
        <w:tc>
          <w:tcPr>
            <w:tcW w:w="1992" w:type="dxa"/>
            <w:vMerge/>
            <w:tcBorders>
              <w:top w:val="nil"/>
            </w:tcBorders>
            <w:vAlign w:val="center"/>
          </w:tcPr>
          <w:p w14:paraId="57631204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F230B" w14:paraId="2E82D5A2" w14:textId="77777777" w:rsidTr="00AF230B">
        <w:trPr>
          <w:trHeight w:val="252"/>
        </w:trPr>
        <w:tc>
          <w:tcPr>
            <w:tcW w:w="2384" w:type="dxa"/>
            <w:vMerge/>
            <w:tcBorders>
              <w:top w:val="nil"/>
            </w:tcBorders>
            <w:vAlign w:val="center"/>
          </w:tcPr>
          <w:p w14:paraId="1D4B15FB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  <w:vAlign w:val="center"/>
          </w:tcPr>
          <w:p w14:paraId="6497001E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vAlign w:val="center"/>
          </w:tcPr>
          <w:p w14:paraId="0FEC791C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06" w:type="dxa"/>
            <w:vAlign w:val="center"/>
          </w:tcPr>
          <w:p w14:paraId="7DEEE476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после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ухода</w:t>
            </w:r>
          </w:p>
        </w:tc>
        <w:tc>
          <w:tcPr>
            <w:tcW w:w="1486" w:type="dxa"/>
            <w:vMerge/>
            <w:tcBorders>
              <w:top w:val="nil"/>
            </w:tcBorders>
            <w:vAlign w:val="center"/>
          </w:tcPr>
          <w:p w14:paraId="50BF7309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07" w:type="dxa"/>
            <w:vAlign w:val="center"/>
          </w:tcPr>
          <w:p w14:paraId="5BACF6F6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после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ухода</w:t>
            </w:r>
          </w:p>
        </w:tc>
        <w:tc>
          <w:tcPr>
            <w:tcW w:w="1486" w:type="dxa"/>
            <w:vMerge/>
            <w:tcBorders>
              <w:top w:val="nil"/>
            </w:tcBorders>
            <w:vAlign w:val="center"/>
          </w:tcPr>
          <w:p w14:paraId="158B1B47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  <w:vAlign w:val="center"/>
          </w:tcPr>
          <w:p w14:paraId="14A23974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AF230B" w14:paraId="4BC86105" w14:textId="77777777" w:rsidTr="00AF230B">
        <w:trPr>
          <w:trHeight w:val="253"/>
        </w:trPr>
        <w:tc>
          <w:tcPr>
            <w:tcW w:w="2384" w:type="dxa"/>
            <w:vAlign w:val="center"/>
          </w:tcPr>
          <w:p w14:paraId="6C4A6E0F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295" w:type="dxa"/>
            <w:vAlign w:val="center"/>
          </w:tcPr>
          <w:p w14:paraId="7E6D16DA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vAlign w:val="center"/>
          </w:tcPr>
          <w:p w14:paraId="3A12AE7E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06" w:type="dxa"/>
            <w:vAlign w:val="center"/>
          </w:tcPr>
          <w:p w14:paraId="79BCF701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86" w:type="dxa"/>
            <w:vAlign w:val="center"/>
          </w:tcPr>
          <w:p w14:paraId="615CDC65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907" w:type="dxa"/>
            <w:vAlign w:val="center"/>
          </w:tcPr>
          <w:p w14:paraId="427FF26C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86" w:type="dxa"/>
            <w:vAlign w:val="center"/>
          </w:tcPr>
          <w:p w14:paraId="4183EA02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92" w:type="dxa"/>
            <w:vAlign w:val="center"/>
          </w:tcPr>
          <w:p w14:paraId="7CB52138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</w:tr>
      <w:tr w:rsidR="00642AE7" w:rsidRPr="00AF230B" w14:paraId="45B49A90" w14:textId="77777777" w:rsidTr="00642AE7">
        <w:trPr>
          <w:trHeight w:val="251"/>
        </w:trPr>
        <w:tc>
          <w:tcPr>
            <w:tcW w:w="14776" w:type="dxa"/>
            <w:gridSpan w:val="8"/>
          </w:tcPr>
          <w:p w14:paraId="613EEA6F" w14:textId="77777777" w:rsidR="00642AE7" w:rsidRPr="00AF230B" w:rsidRDefault="00642AE7" w:rsidP="00AF230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Среднеангарский</w:t>
            </w:r>
            <w:r w:rsidRPr="00AF230B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таежный</w:t>
            </w:r>
            <w:r w:rsidRPr="00AF230B">
              <w:rPr>
                <w:rFonts w:ascii="Courier New" w:hAnsi="Courier New" w:cs="Courier New"/>
                <w:spacing w:val="-5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район</w:t>
            </w:r>
          </w:p>
        </w:tc>
      </w:tr>
      <w:tr w:rsidR="00AF230B" w:rsidRPr="00AF230B" w14:paraId="5DDE975D" w14:textId="77777777" w:rsidTr="00AF230B">
        <w:trPr>
          <w:trHeight w:val="1359"/>
        </w:trPr>
        <w:tc>
          <w:tcPr>
            <w:tcW w:w="2384" w:type="dxa"/>
          </w:tcPr>
          <w:p w14:paraId="3C9A51EA" w14:textId="3716CDE0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Лиственные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долей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сосны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лиственницы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до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3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единиц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</w:t>
            </w:r>
          </w:p>
        </w:tc>
        <w:tc>
          <w:tcPr>
            <w:tcW w:w="2295" w:type="dxa"/>
          </w:tcPr>
          <w:p w14:paraId="0745626A" w14:textId="64672C44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Орляковая,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крупнотравная,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вейниковая</w:t>
            </w:r>
          </w:p>
        </w:tc>
        <w:tc>
          <w:tcPr>
            <w:tcW w:w="1320" w:type="dxa"/>
          </w:tcPr>
          <w:p w14:paraId="0BDD3F46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10 -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906" w:type="dxa"/>
          </w:tcPr>
          <w:p w14:paraId="345FC5E2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  <w:p w14:paraId="41D10DD6" w14:textId="59374053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</w:tc>
        <w:tc>
          <w:tcPr>
            <w:tcW w:w="1486" w:type="dxa"/>
          </w:tcPr>
          <w:p w14:paraId="0C0CA76F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50 -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70</w:t>
            </w:r>
          </w:p>
        </w:tc>
        <w:tc>
          <w:tcPr>
            <w:tcW w:w="1907" w:type="dxa"/>
          </w:tcPr>
          <w:p w14:paraId="3BEC268A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5C7FF4E3" w14:textId="6D8F5A2A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</w:tc>
        <w:tc>
          <w:tcPr>
            <w:tcW w:w="1486" w:type="dxa"/>
          </w:tcPr>
          <w:p w14:paraId="33E27EB5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40 -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60</w:t>
            </w:r>
          </w:p>
        </w:tc>
        <w:tc>
          <w:tcPr>
            <w:tcW w:w="1992" w:type="dxa"/>
          </w:tcPr>
          <w:p w14:paraId="59F3EDF5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7С3Б,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  <w:p w14:paraId="1323C238" w14:textId="7DFCB12F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6Лц4Б,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</w:tr>
      <w:tr w:rsidR="00AF230B" w:rsidRPr="00AF230B" w14:paraId="54D4743F" w14:textId="77777777" w:rsidTr="00AF230B">
        <w:trPr>
          <w:trHeight w:val="1359"/>
        </w:trPr>
        <w:tc>
          <w:tcPr>
            <w:tcW w:w="2384" w:type="dxa"/>
          </w:tcPr>
          <w:p w14:paraId="564F456D" w14:textId="4F4B8C3E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Смешанные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 долей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сосны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лиственницы 4-</w:t>
            </w:r>
            <w:r w:rsidRPr="00AF230B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6 единиц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</w:t>
            </w:r>
          </w:p>
        </w:tc>
        <w:tc>
          <w:tcPr>
            <w:tcW w:w="2295" w:type="dxa"/>
          </w:tcPr>
          <w:p w14:paraId="3A273A98" w14:textId="77DBA3C5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рододендроново-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брусничная,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</w:t>
            </w:r>
          </w:p>
        </w:tc>
        <w:tc>
          <w:tcPr>
            <w:tcW w:w="1320" w:type="dxa"/>
          </w:tcPr>
          <w:p w14:paraId="0DFFB2D6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15 -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906" w:type="dxa"/>
          </w:tcPr>
          <w:p w14:paraId="5C319BB4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  <w:p w14:paraId="257C7883" w14:textId="762F28BF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0,4</w:t>
            </w:r>
          </w:p>
        </w:tc>
        <w:tc>
          <w:tcPr>
            <w:tcW w:w="1486" w:type="dxa"/>
          </w:tcPr>
          <w:p w14:paraId="3327F8FB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40 -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907" w:type="dxa"/>
          </w:tcPr>
          <w:p w14:paraId="593AC5D5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  <w:p w14:paraId="1F87824A" w14:textId="3EC4599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0,4</w:t>
            </w:r>
          </w:p>
        </w:tc>
        <w:tc>
          <w:tcPr>
            <w:tcW w:w="1486" w:type="dxa"/>
          </w:tcPr>
          <w:p w14:paraId="2C9E00D7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30 -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  <w:tc>
          <w:tcPr>
            <w:tcW w:w="1992" w:type="dxa"/>
          </w:tcPr>
          <w:p w14:paraId="177D93BC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7Е3Б</w:t>
            </w:r>
          </w:p>
          <w:p w14:paraId="4492F52C" w14:textId="4799548F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8Лц2Б</w:t>
            </w:r>
          </w:p>
        </w:tc>
      </w:tr>
      <w:tr w:rsidR="00AF230B" w:rsidRPr="00AF230B" w14:paraId="71941A42" w14:textId="77777777" w:rsidTr="00AF230B">
        <w:trPr>
          <w:trHeight w:val="1303"/>
        </w:trPr>
        <w:tc>
          <w:tcPr>
            <w:tcW w:w="2384" w:type="dxa"/>
          </w:tcPr>
          <w:p w14:paraId="36247904" w14:textId="06305B7B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Чистые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сосновые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лиственничные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примесью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лиственных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до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3 единиц</w:t>
            </w:r>
          </w:p>
        </w:tc>
        <w:tc>
          <w:tcPr>
            <w:tcW w:w="2295" w:type="dxa"/>
          </w:tcPr>
          <w:p w14:paraId="30435D21" w14:textId="660577E3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брусничная,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рододендроново-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сухотравная</w:t>
            </w:r>
          </w:p>
        </w:tc>
        <w:tc>
          <w:tcPr>
            <w:tcW w:w="1320" w:type="dxa"/>
          </w:tcPr>
          <w:p w14:paraId="23588A31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20 -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906" w:type="dxa"/>
          </w:tcPr>
          <w:p w14:paraId="7D9A270F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16BA2D0E" w14:textId="1DD96915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486" w:type="dxa"/>
          </w:tcPr>
          <w:p w14:paraId="7F5F2ED9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20 -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907" w:type="dxa"/>
          </w:tcPr>
          <w:p w14:paraId="281D0E73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019546F4" w14:textId="7DC00A0C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486" w:type="dxa"/>
          </w:tcPr>
          <w:p w14:paraId="56CFA587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20 -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992" w:type="dxa"/>
          </w:tcPr>
          <w:p w14:paraId="43F3EA1B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(8 -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10)С</w:t>
            </w:r>
          </w:p>
          <w:p w14:paraId="7F68E612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(0 -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2)Б, Ос</w:t>
            </w:r>
          </w:p>
          <w:p w14:paraId="764F3FB0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(8 -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10)Лц</w:t>
            </w:r>
          </w:p>
          <w:p w14:paraId="770E104C" w14:textId="594B4C94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(0 -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2)Б, Ос</w:t>
            </w:r>
          </w:p>
        </w:tc>
      </w:tr>
      <w:tr w:rsidR="00AF230B" w:rsidRPr="00AF230B" w14:paraId="63F2D35C" w14:textId="77777777" w:rsidTr="00AF230B">
        <w:trPr>
          <w:trHeight w:val="1304"/>
        </w:trPr>
        <w:tc>
          <w:tcPr>
            <w:tcW w:w="2384" w:type="dxa"/>
          </w:tcPr>
          <w:p w14:paraId="3F52321C" w14:textId="63B303A1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Сложные (береза 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другие)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кедром под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пологом</w:t>
            </w:r>
          </w:p>
        </w:tc>
        <w:tc>
          <w:tcPr>
            <w:tcW w:w="2295" w:type="dxa"/>
          </w:tcPr>
          <w:p w14:paraId="4F5939D5" w14:textId="2107BC13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Травяно-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вейниковая,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</w:t>
            </w:r>
          </w:p>
        </w:tc>
        <w:tc>
          <w:tcPr>
            <w:tcW w:w="1320" w:type="dxa"/>
          </w:tcPr>
          <w:p w14:paraId="2D0C87A2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15 -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906" w:type="dxa"/>
          </w:tcPr>
          <w:p w14:paraId="6F5FEE31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  <w:p w14:paraId="54BC10DE" w14:textId="4E41B1FB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</w:tc>
        <w:tc>
          <w:tcPr>
            <w:tcW w:w="1486" w:type="dxa"/>
          </w:tcPr>
          <w:p w14:paraId="4DDFE545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40 -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60</w:t>
            </w:r>
          </w:p>
        </w:tc>
        <w:tc>
          <w:tcPr>
            <w:tcW w:w="1907" w:type="dxa"/>
          </w:tcPr>
          <w:p w14:paraId="44EB35A0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  <w:p w14:paraId="216B72FE" w14:textId="0E75151E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</w:tc>
        <w:tc>
          <w:tcPr>
            <w:tcW w:w="1486" w:type="dxa"/>
          </w:tcPr>
          <w:p w14:paraId="32273578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30 -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  <w:tc>
          <w:tcPr>
            <w:tcW w:w="1992" w:type="dxa"/>
          </w:tcPr>
          <w:p w14:paraId="0E67A863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5К5Ос,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Б</w:t>
            </w:r>
          </w:p>
          <w:p w14:paraId="39B38D3F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(4 -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6)К</w:t>
            </w:r>
          </w:p>
          <w:p w14:paraId="253B031A" w14:textId="383E74F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(4 -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6)Е, Б, Ос</w:t>
            </w:r>
          </w:p>
        </w:tc>
      </w:tr>
      <w:tr w:rsidR="00AF230B" w:rsidRPr="00AF230B" w14:paraId="583BC08E" w14:textId="77777777" w:rsidTr="00AF230B">
        <w:trPr>
          <w:trHeight w:val="906"/>
        </w:trPr>
        <w:tc>
          <w:tcPr>
            <w:tcW w:w="2384" w:type="dxa"/>
          </w:tcPr>
          <w:p w14:paraId="46737D23" w14:textId="23CB7D7D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Смешанные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(береза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другие) с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кедром до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4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единиц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</w:t>
            </w:r>
          </w:p>
        </w:tc>
        <w:tc>
          <w:tcPr>
            <w:tcW w:w="2295" w:type="dxa"/>
          </w:tcPr>
          <w:p w14:paraId="5794847A" w14:textId="5F3D580F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Зеленомошная,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разнотравная,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травяно-зеленомошная</w:t>
            </w:r>
          </w:p>
        </w:tc>
        <w:tc>
          <w:tcPr>
            <w:tcW w:w="1320" w:type="dxa"/>
          </w:tcPr>
          <w:p w14:paraId="77AB1136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15 -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906" w:type="dxa"/>
          </w:tcPr>
          <w:p w14:paraId="6D18D2DF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  <w:p w14:paraId="78C03D19" w14:textId="6C5EA1BB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</w:tc>
        <w:tc>
          <w:tcPr>
            <w:tcW w:w="1486" w:type="dxa"/>
          </w:tcPr>
          <w:p w14:paraId="01F4EB49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35 -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907" w:type="dxa"/>
          </w:tcPr>
          <w:p w14:paraId="6E7CE6A3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  <w:p w14:paraId="2BF30518" w14:textId="48A8EF5A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</w:tc>
        <w:tc>
          <w:tcPr>
            <w:tcW w:w="1486" w:type="dxa"/>
          </w:tcPr>
          <w:p w14:paraId="25173EB1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30 -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  <w:tc>
          <w:tcPr>
            <w:tcW w:w="1992" w:type="dxa"/>
          </w:tcPr>
          <w:p w14:paraId="5D1245EF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(6 -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7)К</w:t>
            </w:r>
          </w:p>
          <w:p w14:paraId="07CCD609" w14:textId="2111C27C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(3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4) Б,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</w:tr>
      <w:tr w:rsidR="00AF230B" w:rsidRPr="00AF230B" w14:paraId="2521664E" w14:textId="77777777" w:rsidTr="00AF230B">
        <w:trPr>
          <w:trHeight w:val="906"/>
        </w:trPr>
        <w:tc>
          <w:tcPr>
            <w:tcW w:w="2384" w:type="dxa"/>
          </w:tcPr>
          <w:p w14:paraId="5D2EA0A7" w14:textId="183DF4F8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С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преобладанием</w:t>
            </w:r>
            <w:r w:rsidRPr="00AF230B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кедра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(5 единиц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 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более)</w:t>
            </w:r>
          </w:p>
        </w:tc>
        <w:tc>
          <w:tcPr>
            <w:tcW w:w="2295" w:type="dxa"/>
          </w:tcPr>
          <w:p w14:paraId="60D6087C" w14:textId="04C771DD" w:rsidR="00AF230B" w:rsidRPr="00AF230B" w:rsidRDefault="00AF230B" w:rsidP="00AF230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Зеленомошная,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разнотравная,бадановая,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моховая</w:t>
            </w:r>
          </w:p>
        </w:tc>
        <w:tc>
          <w:tcPr>
            <w:tcW w:w="1320" w:type="dxa"/>
          </w:tcPr>
          <w:p w14:paraId="0E106F17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20 -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906" w:type="dxa"/>
          </w:tcPr>
          <w:p w14:paraId="621CA1BB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27828A5E" w14:textId="7F757186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486" w:type="dxa"/>
          </w:tcPr>
          <w:p w14:paraId="5602F6CA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30 -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35</w:t>
            </w:r>
          </w:p>
        </w:tc>
        <w:tc>
          <w:tcPr>
            <w:tcW w:w="1907" w:type="dxa"/>
          </w:tcPr>
          <w:p w14:paraId="2AED081E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4AC27787" w14:textId="625D2649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486" w:type="dxa"/>
          </w:tcPr>
          <w:p w14:paraId="21704F36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30 -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  <w:tc>
          <w:tcPr>
            <w:tcW w:w="1992" w:type="dxa"/>
          </w:tcPr>
          <w:p w14:paraId="54012462" w14:textId="77777777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(8 -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10)К</w:t>
            </w:r>
          </w:p>
          <w:p w14:paraId="6C9B83EF" w14:textId="4ADDB32B" w:rsidR="00AF230B" w:rsidRPr="00AF230B" w:rsidRDefault="00AF230B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(0 -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2)Е,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Ос, Б</w:t>
            </w:r>
          </w:p>
        </w:tc>
      </w:tr>
      <w:tr w:rsidR="00642AE7" w:rsidRPr="00A34CDE" w14:paraId="73BF8B14" w14:textId="77777777" w:rsidTr="00AF230B">
        <w:trPr>
          <w:trHeight w:val="1013"/>
        </w:trPr>
        <w:tc>
          <w:tcPr>
            <w:tcW w:w="2384" w:type="dxa"/>
          </w:tcPr>
          <w:p w14:paraId="33C69C7A" w14:textId="77777777" w:rsidR="00642AE7" w:rsidRPr="00AF230B" w:rsidRDefault="00642AE7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Сложные (лиственные с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елью и пихтой под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пологом)</w:t>
            </w:r>
          </w:p>
        </w:tc>
        <w:tc>
          <w:tcPr>
            <w:tcW w:w="2295" w:type="dxa"/>
          </w:tcPr>
          <w:p w14:paraId="3EC4A100" w14:textId="660AE952" w:rsidR="00642AE7" w:rsidRPr="00AF230B" w:rsidRDefault="00642AE7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Вейниковая,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крупнотравная,</w:t>
            </w:r>
            <w:r w:rsid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 травяно-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</w:t>
            </w:r>
          </w:p>
        </w:tc>
        <w:tc>
          <w:tcPr>
            <w:tcW w:w="1320" w:type="dxa"/>
          </w:tcPr>
          <w:p w14:paraId="18615558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15 -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906" w:type="dxa"/>
          </w:tcPr>
          <w:p w14:paraId="6913CA5D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374730DF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486" w:type="dxa"/>
          </w:tcPr>
          <w:p w14:paraId="412AA1BF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40 -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907" w:type="dxa"/>
          </w:tcPr>
          <w:p w14:paraId="1B8BE1D9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606403EB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486" w:type="dxa"/>
          </w:tcPr>
          <w:p w14:paraId="77F73026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30 -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  <w:tc>
          <w:tcPr>
            <w:tcW w:w="1992" w:type="dxa"/>
          </w:tcPr>
          <w:p w14:paraId="60FF2394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(6 -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8)Е</w:t>
            </w:r>
          </w:p>
          <w:p w14:paraId="3704D5AF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(2 -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4)Б, Ос</w:t>
            </w:r>
          </w:p>
          <w:p w14:paraId="4F866A26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(6 -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8)Пх</w:t>
            </w:r>
          </w:p>
          <w:p w14:paraId="72A309E5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(2 -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4)Б, Ос</w:t>
            </w:r>
          </w:p>
        </w:tc>
      </w:tr>
      <w:tr w:rsidR="00642AE7" w:rsidRPr="00A34CDE" w14:paraId="72AECAD4" w14:textId="77777777" w:rsidTr="00AF230B">
        <w:trPr>
          <w:trHeight w:val="757"/>
        </w:trPr>
        <w:tc>
          <w:tcPr>
            <w:tcW w:w="2384" w:type="dxa"/>
          </w:tcPr>
          <w:p w14:paraId="4C1CBDC2" w14:textId="311420BF" w:rsidR="00642AE7" w:rsidRPr="00AF230B" w:rsidRDefault="00642AE7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Смешанные с елью и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пихтой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до 5 единиц</w:t>
            </w:r>
            <w:r w:rsid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состава</w:t>
            </w:r>
          </w:p>
        </w:tc>
        <w:tc>
          <w:tcPr>
            <w:tcW w:w="2295" w:type="dxa"/>
          </w:tcPr>
          <w:p w14:paraId="31C81B54" w14:textId="4BA5D417" w:rsidR="00642AE7" w:rsidRPr="00AF230B" w:rsidRDefault="00642AE7" w:rsidP="00AF230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Травяно-зеленомошная,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зеленомошная</w:t>
            </w:r>
          </w:p>
        </w:tc>
        <w:tc>
          <w:tcPr>
            <w:tcW w:w="1320" w:type="dxa"/>
          </w:tcPr>
          <w:p w14:paraId="64CD35D6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20 -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906" w:type="dxa"/>
          </w:tcPr>
          <w:p w14:paraId="2F974828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59B7F235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486" w:type="dxa"/>
          </w:tcPr>
          <w:p w14:paraId="00D3C6A1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30 -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  <w:tc>
          <w:tcPr>
            <w:tcW w:w="1907" w:type="dxa"/>
          </w:tcPr>
          <w:p w14:paraId="5777CD21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2A053F23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486" w:type="dxa"/>
          </w:tcPr>
          <w:p w14:paraId="2653DFFB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25 -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35</w:t>
            </w:r>
          </w:p>
        </w:tc>
        <w:tc>
          <w:tcPr>
            <w:tcW w:w="1992" w:type="dxa"/>
          </w:tcPr>
          <w:p w14:paraId="7AC477D9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(7 -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9)Е,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Пх</w:t>
            </w:r>
          </w:p>
          <w:p w14:paraId="5E36AD9A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(1 -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3)Б, Ос</w:t>
            </w:r>
          </w:p>
        </w:tc>
      </w:tr>
      <w:tr w:rsidR="00642AE7" w:rsidRPr="00A34CDE" w14:paraId="4A5BD1A2" w14:textId="77777777" w:rsidTr="00AF230B">
        <w:trPr>
          <w:trHeight w:val="758"/>
        </w:trPr>
        <w:tc>
          <w:tcPr>
            <w:tcW w:w="2384" w:type="dxa"/>
          </w:tcPr>
          <w:p w14:paraId="69A25BC9" w14:textId="655B99CF" w:rsidR="00642AE7" w:rsidRPr="00AF230B" w:rsidRDefault="00642AE7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преобладанием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ели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пихты (6 единиц состава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AF230B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более)</w:t>
            </w:r>
          </w:p>
        </w:tc>
        <w:tc>
          <w:tcPr>
            <w:tcW w:w="2295" w:type="dxa"/>
          </w:tcPr>
          <w:p w14:paraId="0E8CE5B9" w14:textId="33C66660" w:rsidR="00642AE7" w:rsidRPr="00AF230B" w:rsidRDefault="00642AE7" w:rsidP="00AF230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Травяно-зеленомошная,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зеленомошная</w:t>
            </w:r>
          </w:p>
        </w:tc>
        <w:tc>
          <w:tcPr>
            <w:tcW w:w="1320" w:type="dxa"/>
          </w:tcPr>
          <w:p w14:paraId="4E55B609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25 -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906" w:type="dxa"/>
          </w:tcPr>
          <w:p w14:paraId="49354A37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1C6CFCBF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486" w:type="dxa"/>
          </w:tcPr>
          <w:p w14:paraId="1C28D9EB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30 -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  <w:tc>
          <w:tcPr>
            <w:tcW w:w="1907" w:type="dxa"/>
          </w:tcPr>
          <w:p w14:paraId="663CDE7E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0,7</w:t>
            </w:r>
          </w:p>
          <w:p w14:paraId="4830649C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0,6</w:t>
            </w:r>
          </w:p>
        </w:tc>
        <w:tc>
          <w:tcPr>
            <w:tcW w:w="1486" w:type="dxa"/>
          </w:tcPr>
          <w:p w14:paraId="0390908A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20 -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992" w:type="dxa"/>
          </w:tcPr>
          <w:p w14:paraId="5C05A5C5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(8 -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10)Е,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Пх</w:t>
            </w:r>
          </w:p>
          <w:p w14:paraId="5FB553C7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(0 -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2)Б, Ос</w:t>
            </w:r>
          </w:p>
        </w:tc>
      </w:tr>
      <w:tr w:rsidR="00642AE7" w:rsidRPr="00A34CDE" w14:paraId="1FE61588" w14:textId="77777777" w:rsidTr="00AF230B">
        <w:trPr>
          <w:trHeight w:val="506"/>
        </w:trPr>
        <w:tc>
          <w:tcPr>
            <w:tcW w:w="2384" w:type="dxa"/>
          </w:tcPr>
          <w:p w14:paraId="15AB26C2" w14:textId="59124799" w:rsidR="00642AE7" w:rsidRPr="00AF230B" w:rsidRDefault="00642AE7" w:rsidP="00AF230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Чистые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березовые и</w:t>
            </w:r>
            <w:r w:rsid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осиновые</w:t>
            </w:r>
          </w:p>
        </w:tc>
        <w:tc>
          <w:tcPr>
            <w:tcW w:w="2295" w:type="dxa"/>
            <w:vMerge w:val="restart"/>
          </w:tcPr>
          <w:p w14:paraId="1E8A295B" w14:textId="7267EEB8" w:rsidR="00642AE7" w:rsidRPr="00AF230B" w:rsidRDefault="00642AE7" w:rsidP="00AF230B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Крупнотравная,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папоротниковая,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вейниковая,</w:t>
            </w:r>
            <w:r w:rsid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разнотравная, травяно-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зеленомошная,</w:t>
            </w:r>
            <w:r w:rsid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зеленомошная</w:t>
            </w:r>
          </w:p>
        </w:tc>
        <w:tc>
          <w:tcPr>
            <w:tcW w:w="1320" w:type="dxa"/>
          </w:tcPr>
          <w:p w14:paraId="3561437A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25 -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6785" w:type="dxa"/>
            <w:gridSpan w:val="4"/>
          </w:tcPr>
          <w:p w14:paraId="6F667ABB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проводят</w:t>
            </w:r>
          </w:p>
        </w:tc>
        <w:tc>
          <w:tcPr>
            <w:tcW w:w="1992" w:type="dxa"/>
          </w:tcPr>
          <w:p w14:paraId="497F48DA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10Б</w:t>
            </w:r>
          </w:p>
          <w:p w14:paraId="331AA2D8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10Ос</w:t>
            </w:r>
          </w:p>
        </w:tc>
      </w:tr>
      <w:tr w:rsidR="00642AE7" w:rsidRPr="00A34CDE" w14:paraId="64E46AC8" w14:textId="77777777" w:rsidTr="00AF230B">
        <w:trPr>
          <w:trHeight w:val="1012"/>
        </w:trPr>
        <w:tc>
          <w:tcPr>
            <w:tcW w:w="2384" w:type="dxa"/>
          </w:tcPr>
          <w:p w14:paraId="58D4CCCF" w14:textId="77777777" w:rsidR="00642AE7" w:rsidRPr="00AF230B" w:rsidRDefault="00642AE7" w:rsidP="00AF230B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Березовые и осиновые с</w:t>
            </w:r>
            <w:r w:rsidRPr="00AF230B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редкой примесью</w:t>
            </w:r>
            <w:r w:rsidRPr="00AF230B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хвойных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14:paraId="76C20932" w14:textId="77777777" w:rsidR="00642AE7" w:rsidRPr="00AF230B" w:rsidRDefault="00642AE7" w:rsidP="00AF230B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</w:tcPr>
          <w:p w14:paraId="0CE7C7DE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20 -</w:t>
            </w:r>
            <w:r w:rsidRPr="00AF230B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785" w:type="dxa"/>
            <w:gridSpan w:val="4"/>
          </w:tcPr>
          <w:p w14:paraId="32EB3723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AF230B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проводят</w:t>
            </w:r>
          </w:p>
        </w:tc>
        <w:tc>
          <w:tcPr>
            <w:tcW w:w="1992" w:type="dxa"/>
          </w:tcPr>
          <w:p w14:paraId="04AF08FE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(7 -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10)Б,</w:t>
            </w:r>
          </w:p>
          <w:p w14:paraId="49F8B27E" w14:textId="77777777" w:rsidR="00642AE7" w:rsidRPr="00AF230B" w:rsidRDefault="00642AE7" w:rsidP="00AF230B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230B">
              <w:rPr>
                <w:rFonts w:ascii="Courier New" w:hAnsi="Courier New" w:cs="Courier New"/>
                <w:sz w:val="20"/>
                <w:szCs w:val="20"/>
              </w:rPr>
              <w:t>(0 -</w:t>
            </w:r>
            <w:r w:rsidRPr="00AF230B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AF230B">
              <w:rPr>
                <w:rFonts w:ascii="Courier New" w:hAnsi="Courier New" w:cs="Courier New"/>
                <w:sz w:val="20"/>
                <w:szCs w:val="20"/>
              </w:rPr>
              <w:t>3) Хвойн.</w:t>
            </w:r>
          </w:p>
        </w:tc>
      </w:tr>
    </w:tbl>
    <w:p w14:paraId="29E160C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  <w:sectPr w:rsidR="00642AE7" w:rsidRPr="00A34CDE">
          <w:footerReference w:type="default" r:id="rId36"/>
          <w:pgSz w:w="16850" w:h="11930" w:orient="landscape"/>
          <w:pgMar w:top="1000" w:right="680" w:bottom="860" w:left="980" w:header="0" w:footer="673" w:gutter="0"/>
          <w:cols w:space="720"/>
        </w:sectPr>
      </w:pPr>
    </w:p>
    <w:p w14:paraId="464AC899" w14:textId="5FD8FC47" w:rsidR="00642AE7" w:rsidRPr="00EB3577" w:rsidRDefault="00642AE7" w:rsidP="00EB3577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B3577">
        <w:rPr>
          <w:rFonts w:ascii="Arial" w:hAnsi="Arial" w:cs="Arial"/>
          <w:b/>
          <w:sz w:val="24"/>
          <w:szCs w:val="24"/>
        </w:rPr>
        <w:lastRenderedPageBreak/>
        <w:t xml:space="preserve">Отнесение земель, предназначенных для лесовосстановления, к землям, на </w:t>
      </w:r>
      <w:r w:rsidR="00EB3577">
        <w:rPr>
          <w:rFonts w:ascii="Arial" w:hAnsi="Arial" w:cs="Arial"/>
          <w:b/>
          <w:sz w:val="24"/>
          <w:szCs w:val="24"/>
        </w:rPr>
        <w:t>которых расположены леса</w:t>
      </w:r>
    </w:p>
    <w:p w14:paraId="3DFE7DA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7277B5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случае соответствия лесных насаждений критериям и требованиям, приведенным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таблице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Б22,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отнесение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земель,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предназначенных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лесовосстановления,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землям,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 расположены леса, осуществляется органами местного самоуправления в пределах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их полномочий, определенных в соответствии со статьей 84 Лесного Кодекса 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Федерации.</w:t>
      </w:r>
    </w:p>
    <w:p w14:paraId="70B35BE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Порядок отнесения земель, предназначенных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 лесовосстановления, к землям, 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соответствующего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акта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 от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11.03.2019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150.</w:t>
      </w:r>
    </w:p>
    <w:p w14:paraId="4AC19221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B3577">
        <w:rPr>
          <w:rFonts w:ascii="Arial" w:hAnsi="Arial" w:cs="Arial"/>
          <w:b/>
          <w:sz w:val="24"/>
          <w:szCs w:val="24"/>
        </w:rPr>
        <w:t>Отчет</w:t>
      </w:r>
      <w:r w:rsidRPr="00EB3577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о</w:t>
      </w:r>
      <w:r w:rsidRPr="00EB3577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воспроизводстве</w:t>
      </w:r>
      <w:r w:rsidRPr="00EB3577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лесов</w:t>
      </w:r>
      <w:r w:rsidRPr="00EB3577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и</w:t>
      </w:r>
      <w:r w:rsidRPr="00EB3577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лесоразведении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представляется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гражданами,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юридическими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лицами,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осуществляющими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воспроизводство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лесоразведение,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органы местного самоуправления в пределах их полномочий, определенных в 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84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непосредственно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либо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через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многофункциональные центры предоставления государственных и муниципальных услуг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документа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бумажном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носителе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документа,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подписанного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подписью,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использованием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информационно-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телекоммуникационных сетей общего пользования, в том числе сети «Интернет», включая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единый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портал государственных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муниципальных</w:t>
      </w:r>
      <w:r w:rsidRPr="00A34CDE">
        <w:rPr>
          <w:rFonts w:ascii="Arial" w:hAnsi="Arial" w:cs="Arial"/>
          <w:spacing w:val="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услуг.</w:t>
      </w:r>
    </w:p>
    <w:p w14:paraId="7F0FD3F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Перечень информации, включаемой в отчет о воспроизводстве лесов и лесоразведении,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фиксации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этой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информации,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порядок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представления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отчета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воспроизводстве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лесоразведении,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также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формату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отчета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воспроизводстве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лесоразведении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электронной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форме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 от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21.08.2017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452.</w:t>
      </w:r>
    </w:p>
    <w:p w14:paraId="1D431AE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BD5138C" w14:textId="0689154F" w:rsidR="00642AE7" w:rsidRPr="00EB3577" w:rsidRDefault="00EB3577" w:rsidP="00EB3577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64" w:name="_bookmark68"/>
      <w:bookmarkEnd w:id="64"/>
      <w:r w:rsidRPr="00EB3577">
        <w:rPr>
          <w:rFonts w:ascii="Arial" w:hAnsi="Arial" w:cs="Arial"/>
          <w:b/>
          <w:sz w:val="24"/>
          <w:szCs w:val="24"/>
        </w:rPr>
        <w:t xml:space="preserve">2.18. </w:t>
      </w:r>
      <w:r w:rsidR="00642AE7" w:rsidRPr="00EB3577">
        <w:rPr>
          <w:rFonts w:ascii="Arial" w:hAnsi="Arial" w:cs="Arial"/>
          <w:b/>
          <w:sz w:val="24"/>
          <w:szCs w:val="24"/>
        </w:rPr>
        <w:t>Особенности</w:t>
      </w:r>
      <w:r w:rsidR="00642AE7" w:rsidRPr="00EB3577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требований</w:t>
      </w:r>
      <w:r w:rsidR="00642AE7"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к</w:t>
      </w:r>
      <w:r w:rsidR="00642AE7"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использованию</w:t>
      </w:r>
      <w:r w:rsidR="00642AE7"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лесов</w:t>
      </w:r>
      <w:r w:rsidR="00642AE7"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по</w:t>
      </w:r>
      <w:r w:rsidR="00642AE7"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лесорастительным</w:t>
      </w:r>
      <w:r w:rsidRPr="00EB3577">
        <w:rPr>
          <w:rFonts w:ascii="Arial" w:hAnsi="Arial" w:cs="Arial"/>
          <w:b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зонам и лесным районам, включающих схему лесорастительного районирования</w:t>
      </w:r>
      <w:r w:rsidR="00642AE7" w:rsidRPr="00EB3577">
        <w:rPr>
          <w:rFonts w:ascii="Arial" w:hAnsi="Arial" w:cs="Arial"/>
          <w:b/>
          <w:spacing w:val="-57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лесничества, особенности требований (по нормативам, параметрам и срокам</w:t>
      </w:r>
      <w:r w:rsidR="00642AE7" w:rsidRPr="00EB3577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использования) к различным видам использования лесов в соответствии с</w:t>
      </w:r>
      <w:r w:rsidR="00642AE7" w:rsidRPr="00EB3577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лесорастительными</w:t>
      </w:r>
      <w:r w:rsidR="00642AE7" w:rsidRPr="00EB3577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зонами и</w:t>
      </w:r>
      <w:r w:rsidR="00642AE7" w:rsidRPr="00EB3577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лесными районами</w:t>
      </w:r>
    </w:p>
    <w:p w14:paraId="085B8E72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B7461D0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соответствии со статьей 15 Лесного кодекса Российской Федерации в зависимости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природно-климатических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определяются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лесорастительные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которых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расположены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относительно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однородными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лесорастительными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признаками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(лесорастительное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районирование).</w:t>
      </w:r>
    </w:p>
    <w:p w14:paraId="7AD93D74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На основе лесорастительного районирования осуществляется установление 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относительно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сходными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условиями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охраны,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защиты,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воспроизводства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</w:p>
    <w:p w14:paraId="7B17839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Возрасты рубок лесных насаждений (возрасты лесных насаждений, устанавливаемые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 заготовки древесины определенной товарной структуры), правила</w:t>
      </w:r>
      <w:r w:rsidRPr="00A34CDE">
        <w:rPr>
          <w:rFonts w:ascii="Arial" w:hAnsi="Arial" w:cs="Arial"/>
          <w:spacing w:val="60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заготовки древесины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ресурсов,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пожарной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правила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санитарной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безопасности в лесах, правила лесовосстановления и правила ухода за лесами установлены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для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каждого лесного района.</w:t>
      </w:r>
    </w:p>
    <w:p w14:paraId="50216DF6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Приказом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Минприроды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18.08.2014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№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367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утверждены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Перечень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лесорастительных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Перечень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Федерации».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lastRenderedPageBreak/>
        <w:t>согласно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указанному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приказу отнесена к Среднеангарскому таежному лесному району таежной лесорастительной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зоны.</w:t>
      </w:r>
    </w:p>
    <w:p w14:paraId="322D3C6D" w14:textId="1ADB1528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Особенности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требований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(по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нормативам,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параметрам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срокам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использования)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различным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видам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использования</w:t>
      </w:r>
      <w:r w:rsidRPr="00A34CDE">
        <w:rPr>
          <w:rFonts w:ascii="Arial" w:hAnsi="Arial" w:cs="Arial"/>
          <w:spacing w:val="1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соответствии</w:t>
      </w:r>
      <w:r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</w:t>
      </w:r>
      <w:r w:rsidRPr="00A34CDE">
        <w:rPr>
          <w:rFonts w:ascii="Arial" w:hAnsi="Arial" w:cs="Arial"/>
          <w:spacing w:val="1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установленными</w:t>
      </w:r>
      <w:r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лесорастительной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зоной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районом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приведены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предыдущих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разделах</w:t>
      </w:r>
      <w:r w:rsidR="00EB3577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лесохозяйственного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регламента.</w:t>
      </w:r>
    </w:p>
    <w:p w14:paraId="61C76656" w14:textId="77777777" w:rsidR="00EB3577" w:rsidRPr="00EB3577" w:rsidRDefault="00EB3577" w:rsidP="00EB3577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65" w:name="_bookmark69"/>
      <w:bookmarkEnd w:id="65"/>
    </w:p>
    <w:p w14:paraId="39ADE408" w14:textId="77777777" w:rsidR="00EB3577" w:rsidRPr="00EB3577" w:rsidRDefault="00EB3577" w:rsidP="00EB3577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5856AB4C" w14:textId="77777777" w:rsidR="00642AE7" w:rsidRPr="00EB3577" w:rsidRDefault="00642AE7" w:rsidP="00EB3577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B3577">
        <w:rPr>
          <w:rFonts w:ascii="Arial" w:hAnsi="Arial" w:cs="Arial"/>
          <w:b/>
          <w:sz w:val="24"/>
          <w:szCs w:val="24"/>
        </w:rPr>
        <w:t>ГЛАВА</w:t>
      </w:r>
      <w:r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3</w:t>
      </w:r>
    </w:p>
    <w:p w14:paraId="0FF67374" w14:textId="77777777" w:rsidR="00642AE7" w:rsidRPr="00EB3577" w:rsidRDefault="00642AE7" w:rsidP="00EB3577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7CB7F1BE" w14:textId="5F11EB3C" w:rsidR="00642AE7" w:rsidRPr="00EB3577" w:rsidRDefault="00EB3577" w:rsidP="00EB3577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66" w:name="_bookmark70"/>
      <w:bookmarkEnd w:id="66"/>
      <w:r>
        <w:rPr>
          <w:rFonts w:ascii="Arial" w:hAnsi="Arial" w:cs="Arial"/>
          <w:b/>
          <w:sz w:val="24"/>
          <w:szCs w:val="24"/>
        </w:rPr>
        <w:t xml:space="preserve">3.1. </w:t>
      </w:r>
      <w:r w:rsidR="00642AE7" w:rsidRPr="00EB3577">
        <w:rPr>
          <w:rFonts w:ascii="Arial" w:hAnsi="Arial" w:cs="Arial"/>
          <w:b/>
          <w:sz w:val="24"/>
          <w:szCs w:val="24"/>
        </w:rPr>
        <w:t>Ограничения</w:t>
      </w:r>
      <w:r w:rsidR="00642AE7"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по</w:t>
      </w:r>
      <w:r w:rsidR="00642AE7"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видам</w:t>
      </w:r>
      <w:r w:rsidR="00642AE7"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целевого</w:t>
      </w:r>
      <w:r w:rsidR="00642AE7"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назначения</w:t>
      </w:r>
      <w:r w:rsidR="00642AE7"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лесов</w:t>
      </w:r>
    </w:p>
    <w:p w14:paraId="37C2069A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984101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Использование лесов может ограничиваться только в случаях и в порядке, которые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предусмотрены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Лесным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кодексом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Федерации,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другими</w:t>
      </w:r>
      <w:r w:rsidRPr="00A34CDE">
        <w:rPr>
          <w:rFonts w:ascii="Arial" w:hAnsi="Arial" w:cs="Arial"/>
          <w:spacing w:val="6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федеральными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законами.</w:t>
      </w:r>
    </w:p>
    <w:p w14:paraId="4A6A53DE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27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Лесного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кодекса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допускается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установление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следующих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ограничений использования лесов:</w:t>
      </w:r>
    </w:p>
    <w:p w14:paraId="6C203BBF" w14:textId="4D7A3EF4" w:rsidR="00642AE7" w:rsidRPr="00A34CDE" w:rsidRDefault="00EB357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642AE7" w:rsidRPr="00A34CDE">
        <w:rPr>
          <w:rFonts w:ascii="Arial" w:hAnsi="Arial" w:cs="Arial"/>
          <w:sz w:val="24"/>
          <w:szCs w:val="24"/>
        </w:rPr>
        <w:t>запрет</w:t>
      </w:r>
      <w:r w:rsidR="00642AE7" w:rsidRPr="00A34CDE">
        <w:rPr>
          <w:rFonts w:ascii="Arial" w:hAnsi="Arial" w:cs="Arial"/>
          <w:spacing w:val="15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осуществление</w:t>
      </w:r>
      <w:r w:rsidR="00642AE7"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одного</w:t>
      </w:r>
      <w:r w:rsidR="00642AE7"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или</w:t>
      </w:r>
      <w:r w:rsidR="00642AE7" w:rsidRPr="00A34CDE">
        <w:rPr>
          <w:rFonts w:ascii="Arial" w:hAnsi="Arial" w:cs="Arial"/>
          <w:spacing w:val="1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нескольких</w:t>
      </w:r>
      <w:r w:rsidR="00642AE7" w:rsidRPr="00A34CDE">
        <w:rPr>
          <w:rFonts w:ascii="Arial" w:hAnsi="Arial" w:cs="Arial"/>
          <w:spacing w:val="1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видов</w:t>
      </w:r>
      <w:r w:rsidR="00642AE7"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использования</w:t>
      </w:r>
      <w:r w:rsidR="00642AE7" w:rsidRPr="00A34CDE">
        <w:rPr>
          <w:rFonts w:ascii="Arial" w:hAnsi="Arial" w:cs="Arial"/>
          <w:spacing w:val="1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лесов,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предусмотренных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частью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 xml:space="preserve">1 </w:t>
      </w:r>
      <w:hyperlink r:id="rId37">
        <w:r w:rsidR="00642AE7" w:rsidRPr="00A34CDE">
          <w:rPr>
            <w:rFonts w:ascii="Arial" w:hAnsi="Arial" w:cs="Arial"/>
            <w:sz w:val="24"/>
            <w:szCs w:val="24"/>
          </w:rPr>
          <w:t>статьи</w:t>
        </w:r>
        <w:r w:rsidR="00642AE7" w:rsidRPr="00A34CDE">
          <w:rPr>
            <w:rFonts w:ascii="Arial" w:hAnsi="Arial" w:cs="Arial"/>
            <w:spacing w:val="-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 xml:space="preserve">25 </w:t>
        </w:r>
      </w:hyperlink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Федерации;</w:t>
      </w:r>
    </w:p>
    <w:p w14:paraId="2BA0EEE5" w14:textId="65CDEE88" w:rsidR="00642AE7" w:rsidRPr="00A34CDE" w:rsidRDefault="00EB357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42AE7" w:rsidRPr="00A34CDE">
        <w:rPr>
          <w:rFonts w:ascii="Arial" w:hAnsi="Arial" w:cs="Arial"/>
          <w:sz w:val="24"/>
          <w:szCs w:val="24"/>
        </w:rPr>
        <w:t>запрет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проведение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рубок;</w:t>
      </w:r>
    </w:p>
    <w:p w14:paraId="57F99F3B" w14:textId="2844B3B8" w:rsidR="00642AE7" w:rsidRPr="00A34CDE" w:rsidRDefault="00EB357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иные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установленные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Лесным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кодексом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Федерации,</w:t>
      </w:r>
      <w:r w:rsidR="003F4B08" w:rsidRPr="00A34CDE"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другими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федеральными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законами ограничения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использования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лесов.</w:t>
      </w:r>
    </w:p>
    <w:p w14:paraId="1E5E84A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B14F6C8" w14:textId="77777777" w:rsidR="00642AE7" w:rsidRPr="00A34CDE" w:rsidRDefault="00642AE7" w:rsidP="00EB3577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18</w:t>
      </w:r>
    </w:p>
    <w:p w14:paraId="5E4C1BE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8D6CD60" w14:textId="77777777" w:rsidR="00642AE7" w:rsidRPr="00EB3577" w:rsidRDefault="00642AE7" w:rsidP="00EB3577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B3577">
        <w:rPr>
          <w:rFonts w:ascii="Arial" w:hAnsi="Arial" w:cs="Arial"/>
          <w:b/>
          <w:sz w:val="24"/>
          <w:szCs w:val="24"/>
        </w:rPr>
        <w:t>Ограничения</w:t>
      </w:r>
      <w:r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по</w:t>
      </w:r>
      <w:r w:rsidRPr="00EB3577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видам</w:t>
      </w:r>
      <w:r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целевого</w:t>
      </w:r>
      <w:r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назначения</w:t>
      </w:r>
      <w:r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лесов</w:t>
      </w:r>
    </w:p>
    <w:p w14:paraId="5391A3A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352"/>
        <w:gridCol w:w="6663"/>
      </w:tblGrid>
      <w:tr w:rsidR="00642AE7" w:rsidRPr="00EB3577" w14:paraId="775B8A2B" w14:textId="77777777" w:rsidTr="00EB3577">
        <w:trPr>
          <w:trHeight w:val="506"/>
        </w:trPr>
        <w:tc>
          <w:tcPr>
            <w:tcW w:w="638" w:type="dxa"/>
            <w:vAlign w:val="center"/>
          </w:tcPr>
          <w:p w14:paraId="15403E53" w14:textId="77777777" w:rsidR="00642AE7" w:rsidRPr="00EB3577" w:rsidRDefault="00642AE7" w:rsidP="00EB3577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EB3577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2352" w:type="dxa"/>
            <w:vAlign w:val="center"/>
          </w:tcPr>
          <w:p w14:paraId="5CA3A4E8" w14:textId="77777777" w:rsidR="00642AE7" w:rsidRPr="00EB3577" w:rsidRDefault="00642AE7" w:rsidP="00EB3577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Целевое назначение</w:t>
            </w:r>
            <w:r w:rsidRPr="00EB3577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лесов</w:t>
            </w:r>
          </w:p>
        </w:tc>
        <w:tc>
          <w:tcPr>
            <w:tcW w:w="6663" w:type="dxa"/>
            <w:vAlign w:val="center"/>
          </w:tcPr>
          <w:p w14:paraId="0CFA3F50" w14:textId="77777777" w:rsidR="00642AE7" w:rsidRPr="00EB3577" w:rsidRDefault="00642AE7" w:rsidP="00EB3577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Ограничения</w:t>
            </w:r>
            <w:r w:rsidRPr="00EB357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использования</w:t>
            </w:r>
            <w:r w:rsidRPr="00EB357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лесов</w:t>
            </w:r>
          </w:p>
        </w:tc>
      </w:tr>
      <w:tr w:rsidR="00642AE7" w:rsidRPr="00EB3577" w14:paraId="569A248E" w14:textId="77777777" w:rsidTr="00EB3577">
        <w:trPr>
          <w:trHeight w:val="422"/>
        </w:trPr>
        <w:tc>
          <w:tcPr>
            <w:tcW w:w="638" w:type="dxa"/>
          </w:tcPr>
          <w:p w14:paraId="0DD096F9" w14:textId="77777777" w:rsidR="00642AE7" w:rsidRPr="00EB3577" w:rsidRDefault="00642AE7" w:rsidP="00EB3577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352" w:type="dxa"/>
          </w:tcPr>
          <w:p w14:paraId="163C91F8" w14:textId="77777777" w:rsidR="00642AE7" w:rsidRPr="00EB3577" w:rsidRDefault="00642AE7" w:rsidP="00EB3577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Защитные</w:t>
            </w:r>
            <w:r w:rsidRPr="00EB357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6663" w:type="dxa"/>
          </w:tcPr>
          <w:p w14:paraId="2CB8A3D2" w14:textId="77777777" w:rsidR="00642AE7" w:rsidRPr="00EB3577" w:rsidRDefault="00642AE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К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защитным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лесам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относятся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леса,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которые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являются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природными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объектами,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имеющими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особо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ценное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значение,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отношении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которых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устанавливается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особый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правовой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режим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использования,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охраны,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защиты,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воспроизводства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лесов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(часть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Pr="00EB3577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статьи</w:t>
            </w:r>
            <w:r w:rsidRPr="00EB357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111 Лесного</w:t>
            </w:r>
            <w:r w:rsidRPr="00EB357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кодекса Российской</w:t>
            </w:r>
            <w:r w:rsidRPr="00EB357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Федерации).</w:t>
            </w:r>
          </w:p>
          <w:p w14:paraId="42718921" w14:textId="77777777" w:rsidR="00642AE7" w:rsidRPr="00EB3577" w:rsidRDefault="00642AE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Защитные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леса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подлежат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освоению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целях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сохранения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средообразующих,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водоохранных,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защитных,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санитарно-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гигиенических, оздоровительных и иных полезных функций лесов с</w:t>
            </w:r>
            <w:r w:rsidRPr="00EB3577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одновременным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использованием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лесов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при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условии,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если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это</w:t>
            </w:r>
            <w:r w:rsidRPr="00EB3577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использование совместимо с целевым назначением защитных лесов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выполняемыми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ими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полезными функциями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(часть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4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статьи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12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Лесного</w:t>
            </w:r>
            <w:r w:rsidRPr="00EB3577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кодекса Российской Федерации).</w:t>
            </w:r>
          </w:p>
          <w:p w14:paraId="18A688AA" w14:textId="77777777" w:rsidR="00642AE7" w:rsidRPr="00EB3577" w:rsidRDefault="00642AE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Виды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использования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лесов,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допустимые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к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осуществлению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защитных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лесах,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расположенных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землях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лесного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фонда,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определяются</w:t>
            </w:r>
            <w:r w:rsidRPr="00EB3577">
              <w:rPr>
                <w:rFonts w:ascii="Courier New" w:hAnsi="Courier New" w:cs="Courier New"/>
                <w:spacing w:val="28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лесохозяйственным</w:t>
            </w:r>
            <w:r w:rsidRPr="00EB3577">
              <w:rPr>
                <w:rFonts w:ascii="Courier New" w:hAnsi="Courier New" w:cs="Courier New"/>
                <w:spacing w:val="3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регламентом</w:t>
            </w:r>
            <w:r w:rsidRPr="00EB3577">
              <w:rPr>
                <w:rFonts w:ascii="Courier New" w:hAnsi="Courier New" w:cs="Courier New"/>
                <w:spacing w:val="29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лесничества</w:t>
            </w:r>
            <w:r w:rsidRPr="00EB3577">
              <w:rPr>
                <w:rFonts w:ascii="Courier New" w:hAnsi="Courier New" w:cs="Courier New"/>
                <w:spacing w:val="30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(часть</w:t>
            </w:r>
            <w:r w:rsidRPr="00EB3577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4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статьи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111</w:t>
            </w:r>
            <w:r w:rsidRPr="00EB357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Лесного кодекса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EB357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Федерации).</w:t>
            </w:r>
          </w:p>
          <w:p w14:paraId="47D594C9" w14:textId="77777777" w:rsidR="00642AE7" w:rsidRPr="00EB3577" w:rsidRDefault="00642AE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защитных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лесах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запрещается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осуществление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деятельности,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несовместимой с их целевым назначением и полезными функциями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(часть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6</w:t>
            </w:r>
            <w:r w:rsidRPr="00EB3577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статьи</w:t>
            </w:r>
            <w:r w:rsidRPr="00EB357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111 Лесного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кодекса Российской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Федерации).</w:t>
            </w:r>
          </w:p>
          <w:p w14:paraId="59D189A3" w14:textId="6EAD8EED" w:rsidR="00642AE7" w:rsidRPr="00264447" w:rsidRDefault="00642AE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Сплошные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рубки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защитных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запрещаются, за исключением случаев, предусмотренных частью 6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 21 Лесного кодекса Российской Федерации, и случаев, если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выборочные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рубки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обеспечивают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замену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насаждений,</w:t>
            </w:r>
            <w:r w:rsidRPr="0026444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утрачивающих свои средообразующие, водоохранные, санитарно-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гигиенические,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оздоровительные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иные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функции,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насаждения,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обеспечивающие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сохранение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целевого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назначения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защитных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выполняемых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ими</w:t>
            </w:r>
            <w:r w:rsidRPr="00264447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функций, если иное не установлено Лесного кодекса Российской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  <w:r w:rsidRPr="00264447">
              <w:rPr>
                <w:rFonts w:ascii="Courier New" w:hAnsi="Courier New" w:cs="Courier New"/>
                <w:spacing w:val="33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(часть</w:t>
            </w:r>
            <w:r w:rsidRPr="00264447">
              <w:rPr>
                <w:rFonts w:ascii="Courier New" w:hAnsi="Courier New" w:cs="Courier New"/>
                <w:spacing w:val="33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2</w:t>
            </w:r>
            <w:r w:rsidRPr="00264447">
              <w:rPr>
                <w:rFonts w:ascii="Courier New" w:hAnsi="Courier New" w:cs="Courier New"/>
                <w:spacing w:val="35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Pr="00264447">
              <w:rPr>
                <w:rFonts w:ascii="Courier New" w:hAnsi="Courier New" w:cs="Courier New"/>
                <w:spacing w:val="34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111.1</w:t>
            </w:r>
            <w:r w:rsidRPr="00264447">
              <w:rPr>
                <w:rFonts w:ascii="Courier New" w:hAnsi="Courier New" w:cs="Courier New"/>
                <w:spacing w:val="34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264447">
              <w:rPr>
                <w:rFonts w:ascii="Courier New" w:hAnsi="Courier New" w:cs="Courier New"/>
                <w:spacing w:val="35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264447">
              <w:rPr>
                <w:rFonts w:ascii="Courier New" w:hAnsi="Courier New" w:cs="Courier New"/>
                <w:spacing w:val="34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</w:tc>
      </w:tr>
      <w:tr w:rsidR="00642AE7" w:rsidRPr="00EB3577" w14:paraId="365B3516" w14:textId="77777777" w:rsidTr="00EB3577">
        <w:trPr>
          <w:trHeight w:val="4766"/>
        </w:trPr>
        <w:tc>
          <w:tcPr>
            <w:tcW w:w="638" w:type="dxa"/>
          </w:tcPr>
          <w:p w14:paraId="609FB131" w14:textId="77777777" w:rsidR="00642AE7" w:rsidRPr="00264447" w:rsidRDefault="00642AE7" w:rsidP="00EB3577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352" w:type="dxa"/>
          </w:tcPr>
          <w:p w14:paraId="695D96D7" w14:textId="77777777" w:rsidR="00642AE7" w:rsidRPr="00EB3577" w:rsidRDefault="00642AE7" w:rsidP="00EB3577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EB3577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городские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леса</w:t>
            </w:r>
          </w:p>
        </w:tc>
        <w:tc>
          <w:tcPr>
            <w:tcW w:w="6663" w:type="dxa"/>
          </w:tcPr>
          <w:p w14:paraId="4670A17A" w14:textId="77777777" w:rsidR="00642AE7" w:rsidRPr="00EB3577" w:rsidRDefault="00642AE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К городским лесам относятся леса, расположенные на землях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населенных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пунктов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пределах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одного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муниципального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образования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(часть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статьи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116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Лесного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кодекса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Федерации).</w:t>
            </w:r>
          </w:p>
          <w:p w14:paraId="69EFAA52" w14:textId="77777777" w:rsidR="00642AE7" w:rsidRPr="00EB3577" w:rsidRDefault="00642AE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B357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городских лесах</w:t>
            </w:r>
            <w:r w:rsidRPr="00EB357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запрещаются:</w:t>
            </w:r>
          </w:p>
          <w:p w14:paraId="2A66064C" w14:textId="3BD9E6FB" w:rsidR="00642AE7" w:rsidRPr="00EB3577" w:rsidRDefault="00EB357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1)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="00642AE7" w:rsidRPr="00EB357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токсичных</w:t>
            </w:r>
            <w:r w:rsidR="00642AE7" w:rsidRPr="00EB357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химических</w:t>
            </w:r>
            <w:r w:rsidR="00642AE7" w:rsidRPr="00EB3577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препаратов;</w:t>
            </w:r>
          </w:p>
          <w:p w14:paraId="270C6AC7" w14:textId="2D58D9F6" w:rsidR="00642AE7" w:rsidRPr="00EB3577" w:rsidRDefault="00EB357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2)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осуществление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видов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сфере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охотничьего</w:t>
            </w:r>
            <w:r w:rsidR="00642AE7" w:rsidRPr="00EB357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хозяйства;</w:t>
            </w:r>
          </w:p>
          <w:p w14:paraId="22690D9E" w14:textId="44AE89A9" w:rsidR="00642AE7" w:rsidRPr="00EB3577" w:rsidRDefault="00EB357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3)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ведение</w:t>
            </w:r>
            <w:r w:rsidR="00642AE7" w:rsidRPr="00EB3577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сельского</w:t>
            </w:r>
            <w:r w:rsidR="00642AE7" w:rsidRPr="00EB357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хозяйства;</w:t>
            </w:r>
          </w:p>
          <w:p w14:paraId="333C1827" w14:textId="1F94B335" w:rsidR="00642AE7" w:rsidRPr="00EB3577" w:rsidRDefault="00EB357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4)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разработка</w:t>
            </w:r>
            <w:r w:rsidR="00642AE7" w:rsidRPr="00EB357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B357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добыча</w:t>
            </w:r>
            <w:r w:rsidR="00642AE7" w:rsidRPr="00EB357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="00642AE7" w:rsidRPr="00EB357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ископаемых;</w:t>
            </w:r>
          </w:p>
          <w:p w14:paraId="23775B06" w14:textId="33A23525" w:rsidR="00642AE7" w:rsidRPr="00EB3577" w:rsidRDefault="00EB357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5)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строительство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капитального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строительства,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исключением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велосипедных,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велопешеходных,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пешеходных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беговых дорожек, лыжных и роллерных трасс, если такие объекты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являются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объектами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капитального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строительства,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B357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гидротехнических сооружений (часть 2 статьи 116 Лесного кодекса</w:t>
            </w:r>
            <w:r w:rsidR="00642AE7"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="00642AE7" w:rsidRPr="00EB357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  <w:p w14:paraId="52558850" w14:textId="7939929A" w:rsidR="00642AE7" w:rsidRPr="00264447" w:rsidRDefault="00642AE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Изменение границ земель, на которых располагаются городские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леса,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которое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может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привести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уменьшению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площади,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26444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</w:t>
            </w:r>
            <w:r w:rsidRPr="00264447">
              <w:rPr>
                <w:rFonts w:ascii="Courier New" w:hAnsi="Courier New" w:cs="Courier New"/>
                <w:spacing w:val="42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(часть</w:t>
            </w:r>
            <w:r w:rsidRPr="00264447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3</w:t>
            </w:r>
            <w:r w:rsidRPr="00264447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Pr="00264447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116</w:t>
            </w:r>
            <w:r w:rsidRPr="00264447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264447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264447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264447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</w:tc>
      </w:tr>
    </w:tbl>
    <w:p w14:paraId="64106688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43A4B91" w14:textId="79859115" w:rsidR="00642AE7" w:rsidRPr="00EB3577" w:rsidRDefault="00EB3577" w:rsidP="00EB3577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67" w:name="_bookmark71"/>
      <w:bookmarkEnd w:id="67"/>
      <w:r w:rsidRPr="00EB3577">
        <w:rPr>
          <w:rFonts w:ascii="Arial" w:hAnsi="Arial" w:cs="Arial"/>
          <w:b/>
          <w:sz w:val="24"/>
          <w:szCs w:val="24"/>
        </w:rPr>
        <w:t xml:space="preserve">3.2. </w:t>
      </w:r>
      <w:r w:rsidR="00642AE7" w:rsidRPr="00EB3577">
        <w:rPr>
          <w:rFonts w:ascii="Arial" w:hAnsi="Arial" w:cs="Arial"/>
          <w:b/>
          <w:sz w:val="24"/>
          <w:szCs w:val="24"/>
        </w:rPr>
        <w:t>Ограничения</w:t>
      </w:r>
      <w:r w:rsidR="00642AE7"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по</w:t>
      </w:r>
      <w:r w:rsidR="00642AE7"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видам</w:t>
      </w:r>
      <w:r w:rsidR="00642AE7"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особо</w:t>
      </w:r>
      <w:r w:rsidR="00642AE7"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защитных</w:t>
      </w:r>
      <w:r w:rsidR="00642AE7"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участков</w:t>
      </w:r>
      <w:r w:rsidR="00642AE7"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EB3577">
        <w:rPr>
          <w:rFonts w:ascii="Arial" w:hAnsi="Arial" w:cs="Arial"/>
          <w:b/>
          <w:sz w:val="24"/>
          <w:szCs w:val="24"/>
        </w:rPr>
        <w:t>лесов</w:t>
      </w:r>
    </w:p>
    <w:p w14:paraId="2B71E38D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B3364F3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В соответствии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со статьей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119 Лесного кодекса Российской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Федерации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особо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защитные участки лесов могут быть выделены в защитных лесах, эксплуатационных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 резервных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лесах.</w:t>
      </w:r>
    </w:p>
    <w:p w14:paraId="0DB4981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Лесоустроительная инструкция, утвержденная приказом Минприроды России от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05.08.2022 № 510, содержит нормативы и признаки выделения особо защитных участков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лесов.</w:t>
      </w:r>
    </w:p>
    <w:p w14:paraId="643C8892" w14:textId="2F8F02ED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Особо</w:t>
      </w:r>
      <w:r w:rsidR="00EB3577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защитные</w:t>
      </w:r>
      <w:r w:rsidR="00EB3577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участки</w:t>
      </w:r>
      <w:r w:rsidR="00EB3577">
        <w:rPr>
          <w:rFonts w:ascii="Arial" w:hAnsi="Arial" w:cs="Arial"/>
          <w:sz w:val="24"/>
          <w:szCs w:val="24"/>
        </w:rPr>
        <w:t xml:space="preserve"> л</w:t>
      </w:r>
      <w:r w:rsidRPr="00A34CDE">
        <w:rPr>
          <w:rFonts w:ascii="Arial" w:hAnsi="Arial" w:cs="Arial"/>
          <w:sz w:val="24"/>
          <w:szCs w:val="24"/>
        </w:rPr>
        <w:t>есов</w:t>
      </w:r>
      <w:r w:rsidR="00EB3577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на</w:t>
      </w:r>
      <w:r w:rsidR="00EB3577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территории</w:t>
      </w:r>
      <w:r w:rsidR="00EB3577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Вихоревского</w:t>
      </w:r>
      <w:r w:rsidR="00EB3577">
        <w:rPr>
          <w:rFonts w:ascii="Arial" w:hAnsi="Arial" w:cs="Arial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городского</w:t>
      </w:r>
      <w:r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лесничества</w:t>
      </w:r>
      <w:r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отсутствуют.</w:t>
      </w:r>
    </w:p>
    <w:p w14:paraId="1C70141E" w14:textId="77777777" w:rsidR="00EB3577" w:rsidRDefault="00EB357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150226F" w14:textId="77777777" w:rsidR="00642AE7" w:rsidRPr="00A34CDE" w:rsidRDefault="00642AE7" w:rsidP="00EB3577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19</w:t>
      </w:r>
    </w:p>
    <w:p w14:paraId="7A45A42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CB89131" w14:textId="7F8C6FE2" w:rsidR="00642AE7" w:rsidRPr="00EB3577" w:rsidRDefault="00642AE7" w:rsidP="00EB3577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B3577">
        <w:rPr>
          <w:rFonts w:ascii="Arial" w:hAnsi="Arial" w:cs="Arial"/>
          <w:b/>
          <w:sz w:val="24"/>
          <w:szCs w:val="24"/>
        </w:rPr>
        <w:t>Ограничения</w:t>
      </w:r>
      <w:r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по</w:t>
      </w:r>
      <w:r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видам</w:t>
      </w:r>
      <w:r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особо</w:t>
      </w:r>
      <w:r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защитных</w:t>
      </w:r>
      <w:r w:rsidRPr="00EB3577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участков</w:t>
      </w:r>
      <w:r w:rsidRPr="00EB3577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EB3577">
        <w:rPr>
          <w:rFonts w:ascii="Arial" w:hAnsi="Arial" w:cs="Arial"/>
          <w:b/>
          <w:sz w:val="24"/>
          <w:szCs w:val="24"/>
        </w:rPr>
        <w:t>лесов</w:t>
      </w:r>
    </w:p>
    <w:p w14:paraId="2FA6DC6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965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352"/>
        <w:gridCol w:w="6663"/>
      </w:tblGrid>
      <w:tr w:rsidR="00642AE7" w:rsidRPr="00EB3577" w14:paraId="6ACAD184" w14:textId="77777777" w:rsidTr="00EB3577">
        <w:trPr>
          <w:trHeight w:val="506"/>
        </w:trPr>
        <w:tc>
          <w:tcPr>
            <w:tcW w:w="638" w:type="dxa"/>
          </w:tcPr>
          <w:p w14:paraId="2F61CF22" w14:textId="77777777" w:rsidR="00642AE7" w:rsidRPr="00EB3577" w:rsidRDefault="00642AE7" w:rsidP="00EB3577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EB357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п/п</w:t>
            </w:r>
          </w:p>
        </w:tc>
        <w:tc>
          <w:tcPr>
            <w:tcW w:w="2352" w:type="dxa"/>
          </w:tcPr>
          <w:p w14:paraId="565406EB" w14:textId="77777777" w:rsidR="00642AE7" w:rsidRPr="00EB3577" w:rsidRDefault="00642AE7" w:rsidP="00EB3577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Виды особо защитных</w:t>
            </w:r>
            <w:r w:rsidRPr="00EB357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участков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</w:p>
        </w:tc>
        <w:tc>
          <w:tcPr>
            <w:tcW w:w="6663" w:type="dxa"/>
          </w:tcPr>
          <w:p w14:paraId="709A4EB8" w14:textId="77777777" w:rsidR="00642AE7" w:rsidRPr="00EB3577" w:rsidRDefault="00642AE7" w:rsidP="00EB3577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Ограничения</w:t>
            </w:r>
            <w:r w:rsidRPr="00EB3577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EB3577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</w:p>
        </w:tc>
      </w:tr>
      <w:tr w:rsidR="00E00A2C" w:rsidRPr="00EB3577" w14:paraId="6A59C3C6" w14:textId="77777777" w:rsidTr="00EB3577">
        <w:trPr>
          <w:trHeight w:val="1516"/>
        </w:trPr>
        <w:tc>
          <w:tcPr>
            <w:tcW w:w="638" w:type="dxa"/>
          </w:tcPr>
          <w:p w14:paraId="01D4ABB8" w14:textId="77777777" w:rsidR="00E00A2C" w:rsidRPr="00EB3577" w:rsidRDefault="00E00A2C" w:rsidP="00EB3577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1</w:t>
            </w:r>
          </w:p>
        </w:tc>
        <w:tc>
          <w:tcPr>
            <w:tcW w:w="2352" w:type="dxa"/>
          </w:tcPr>
          <w:p w14:paraId="0B8B0CBB" w14:textId="088989CB" w:rsidR="00E00A2C" w:rsidRPr="00E00A2C" w:rsidRDefault="00E00A2C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Берегозащитные,</w:t>
            </w:r>
            <w:r w:rsidRPr="00EB3577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почвозащитные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участки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  <w:lang w:val="ru-RU"/>
              </w:rPr>
              <w:t>р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асположенных вдоль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водных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склонов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оврагов;</w:t>
            </w:r>
          </w:p>
        </w:tc>
        <w:tc>
          <w:tcPr>
            <w:tcW w:w="6663" w:type="dxa"/>
            <w:vMerge w:val="restart"/>
          </w:tcPr>
          <w:p w14:paraId="70741482" w14:textId="77777777" w:rsidR="00E00A2C" w:rsidRPr="00EB3577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На особо защитных участках лесов согласно части 4 статьи 119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Лесного</w:t>
            </w:r>
            <w:r w:rsidRPr="00EB3577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кодекса Российской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Федерации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запрещаются:</w:t>
            </w:r>
          </w:p>
          <w:p w14:paraId="3043B05F" w14:textId="1F77EA12" w:rsidR="00E00A2C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1)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сплошных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рубок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исключением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случаев,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предусмотренных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hyperlink r:id="rId38">
              <w:r w:rsidRPr="00E00A2C">
                <w:rPr>
                  <w:rFonts w:ascii="Courier New" w:hAnsi="Courier New" w:cs="Courier New"/>
                  <w:sz w:val="20"/>
                  <w:szCs w:val="20"/>
                  <w:lang w:val="ru-RU"/>
                </w:rPr>
                <w:t>частью</w:t>
              </w:r>
              <w:r w:rsidRPr="00E00A2C">
                <w:rPr>
                  <w:rFonts w:ascii="Courier New" w:hAnsi="Courier New" w:cs="Courier New"/>
                  <w:spacing w:val="1"/>
                  <w:sz w:val="20"/>
                  <w:szCs w:val="20"/>
                  <w:lang w:val="ru-RU"/>
                </w:rPr>
                <w:t xml:space="preserve"> </w:t>
              </w:r>
              <w:r w:rsidRPr="00E00A2C">
                <w:rPr>
                  <w:rFonts w:ascii="Courier New" w:hAnsi="Courier New" w:cs="Courier New"/>
                  <w:sz w:val="20"/>
                  <w:szCs w:val="20"/>
                  <w:lang w:val="ru-RU"/>
                </w:rPr>
                <w:t>6</w:t>
              </w:r>
              <w:r w:rsidRPr="00E00A2C">
                <w:rPr>
                  <w:rFonts w:ascii="Courier New" w:hAnsi="Courier New" w:cs="Courier New"/>
                  <w:spacing w:val="1"/>
                  <w:sz w:val="20"/>
                  <w:szCs w:val="20"/>
                  <w:lang w:val="ru-RU"/>
                </w:rPr>
                <w:t xml:space="preserve"> </w:t>
              </w:r>
              <w:r w:rsidRPr="00E00A2C">
                <w:rPr>
                  <w:rFonts w:ascii="Courier New" w:hAnsi="Courier New" w:cs="Courier New"/>
                  <w:sz w:val="20"/>
                  <w:szCs w:val="20"/>
                  <w:lang w:val="ru-RU"/>
                </w:rPr>
                <w:t>статьи</w:t>
              </w:r>
              <w:r w:rsidRPr="00E00A2C">
                <w:rPr>
                  <w:rFonts w:ascii="Courier New" w:hAnsi="Courier New" w:cs="Courier New"/>
                  <w:spacing w:val="1"/>
                  <w:sz w:val="20"/>
                  <w:szCs w:val="20"/>
                  <w:lang w:val="ru-RU"/>
                </w:rPr>
                <w:t xml:space="preserve"> </w:t>
              </w:r>
              <w:r w:rsidRPr="00E00A2C">
                <w:rPr>
                  <w:rFonts w:ascii="Courier New" w:hAnsi="Courier New" w:cs="Courier New"/>
                  <w:sz w:val="20"/>
                  <w:szCs w:val="20"/>
                  <w:lang w:val="ru-RU"/>
                </w:rPr>
                <w:t>21</w:t>
              </w:r>
            </w:hyperlink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случаев,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если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выборочные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обеспечивают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замену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насаждений,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утрачивающих свои средообразующие, водоохранные, санитарно-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гигиенические,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оздоровительные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функции,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обеспечивающие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сохранение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целевого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назначения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выполняемых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ими</w:t>
            </w:r>
            <w:r w:rsidRPr="00E00A2C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функций;</w:t>
            </w:r>
          </w:p>
          <w:p w14:paraId="2FD1EAC7" w14:textId="565B664A" w:rsidR="00E00A2C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2)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ведение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сельского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исключением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сенокошения,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пчеловодства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товарной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аквакультуры (товарного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рыбоводства);</w:t>
            </w:r>
          </w:p>
          <w:p w14:paraId="71C64E3C" w14:textId="77777777" w:rsidR="00E00A2C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3)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капитального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исключением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линейных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гидротехнических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сооружений.</w:t>
            </w:r>
          </w:p>
          <w:p w14:paraId="2328ABF6" w14:textId="5FB4489C" w:rsidR="00E00A2C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особо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выборочных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рубок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только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целях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вырубки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погибших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(часть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5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119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</w:tc>
      </w:tr>
      <w:tr w:rsidR="00E00A2C" w:rsidRPr="00EB3577" w14:paraId="4697E529" w14:textId="77777777" w:rsidTr="00A946B2">
        <w:trPr>
          <w:trHeight w:val="1012"/>
        </w:trPr>
        <w:tc>
          <w:tcPr>
            <w:tcW w:w="638" w:type="dxa"/>
          </w:tcPr>
          <w:p w14:paraId="10B860BE" w14:textId="77777777" w:rsidR="00E00A2C" w:rsidRPr="00EB3577" w:rsidRDefault="00E00A2C" w:rsidP="00EB3577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352" w:type="dxa"/>
          </w:tcPr>
          <w:p w14:paraId="4F44126A" w14:textId="70EC4EF4" w:rsidR="00E00A2C" w:rsidRPr="00E00A2C" w:rsidRDefault="00E00A2C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опушки лесов,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граничащие 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безлесными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пространствами;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</w:p>
          <w:p w14:paraId="77A1C0C0" w14:textId="5DB98245" w:rsidR="00E00A2C" w:rsidRPr="00E00A2C" w:rsidRDefault="00E00A2C" w:rsidP="00EB3577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6663" w:type="dxa"/>
            <w:vMerge/>
          </w:tcPr>
          <w:p w14:paraId="136C8E33" w14:textId="1092FB7B" w:rsidR="00E00A2C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E00A2C" w:rsidRPr="00EB3577" w14:paraId="38FE841E" w14:textId="77777777" w:rsidTr="002406E6">
        <w:trPr>
          <w:trHeight w:val="2557"/>
        </w:trPr>
        <w:tc>
          <w:tcPr>
            <w:tcW w:w="638" w:type="dxa"/>
          </w:tcPr>
          <w:p w14:paraId="4C3F3D4C" w14:textId="77777777" w:rsidR="00E00A2C" w:rsidRPr="00EB3577" w:rsidRDefault="00E00A2C" w:rsidP="00EB3577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lastRenderedPageBreak/>
              <w:t>3</w:t>
            </w:r>
          </w:p>
        </w:tc>
        <w:tc>
          <w:tcPr>
            <w:tcW w:w="2352" w:type="dxa"/>
          </w:tcPr>
          <w:p w14:paraId="2D9CBEF9" w14:textId="6E59D51F" w:rsidR="00E00A2C" w:rsidRPr="00E00A2C" w:rsidRDefault="00E00A2C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лесосеменные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плантации,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постоянные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лесосеменные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 другие объекты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семеноводства;</w:t>
            </w:r>
          </w:p>
        </w:tc>
        <w:tc>
          <w:tcPr>
            <w:tcW w:w="6663" w:type="dxa"/>
            <w:vMerge/>
          </w:tcPr>
          <w:p w14:paraId="715730F8" w14:textId="7F48FB3D" w:rsidR="00E00A2C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B3577" w14:paraId="115F8142" w14:textId="77777777" w:rsidTr="00EB3577">
        <w:trPr>
          <w:trHeight w:val="1012"/>
        </w:trPr>
        <w:tc>
          <w:tcPr>
            <w:tcW w:w="638" w:type="dxa"/>
          </w:tcPr>
          <w:p w14:paraId="25557B4D" w14:textId="77777777" w:rsidR="00642AE7" w:rsidRPr="00EB3577" w:rsidRDefault="00642AE7" w:rsidP="00EB3577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lastRenderedPageBreak/>
              <w:t>4</w:t>
            </w:r>
          </w:p>
        </w:tc>
        <w:tc>
          <w:tcPr>
            <w:tcW w:w="2352" w:type="dxa"/>
          </w:tcPr>
          <w:p w14:paraId="3DC13F9F" w14:textId="6CA18516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участки лесов 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наличием реликтовых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эндемичных</w:t>
            </w:r>
            <w:r w:rsid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растений;</w:t>
            </w:r>
          </w:p>
        </w:tc>
        <w:tc>
          <w:tcPr>
            <w:tcW w:w="6663" w:type="dxa"/>
            <w:vMerge w:val="restart"/>
          </w:tcPr>
          <w:p w14:paraId="39B289DC" w14:textId="77777777" w:rsidR="00642AE7" w:rsidRPr="00EB3577" w:rsidRDefault="00642AE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На особо защитных участках лесов запрещается осуществление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деятельности,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несовместимой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их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целевым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назначением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полезными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функциями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(часть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6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статьи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119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Лесного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кодекса</w:t>
            </w:r>
            <w:r w:rsidRPr="00EB3577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Р</w:t>
            </w:r>
            <w:bookmarkStart w:id="68" w:name="_GoBack"/>
            <w:bookmarkEnd w:id="68"/>
            <w:r w:rsidRPr="00EB3577">
              <w:rPr>
                <w:rFonts w:ascii="Courier New" w:hAnsi="Courier New" w:cs="Courier New"/>
                <w:sz w:val="20"/>
                <w:szCs w:val="20"/>
              </w:rPr>
              <w:t>оссийской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Федерации).</w:t>
            </w:r>
          </w:p>
        </w:tc>
      </w:tr>
      <w:tr w:rsidR="00E00A2C" w:rsidRPr="00EB3577" w14:paraId="7676B961" w14:textId="77777777" w:rsidTr="00FA7FF6">
        <w:trPr>
          <w:trHeight w:val="1264"/>
        </w:trPr>
        <w:tc>
          <w:tcPr>
            <w:tcW w:w="638" w:type="dxa"/>
          </w:tcPr>
          <w:p w14:paraId="17EE8DA2" w14:textId="1FB31B90" w:rsidR="00E00A2C" w:rsidRPr="00EB3577" w:rsidRDefault="00E00A2C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352" w:type="dxa"/>
          </w:tcPr>
          <w:p w14:paraId="0EFE9B38" w14:textId="1B4B328A" w:rsidR="00E00A2C" w:rsidRPr="00E00A2C" w:rsidRDefault="00E00A2C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места</w:t>
            </w:r>
            <w:r w:rsidRPr="00E00A2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обитания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редких и находящихся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под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угрозой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исчезновения диких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животных;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14:paraId="589565FE" w14:textId="77777777" w:rsidR="00E00A2C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E00A2C" w:rsidRPr="00EB3577" w14:paraId="35C31176" w14:textId="77777777" w:rsidTr="00FA7FF6">
        <w:trPr>
          <w:trHeight w:val="506"/>
        </w:trPr>
        <w:tc>
          <w:tcPr>
            <w:tcW w:w="638" w:type="dxa"/>
          </w:tcPr>
          <w:p w14:paraId="43B2C4F6" w14:textId="5FB73D06" w:rsidR="00E00A2C" w:rsidRPr="00EB3577" w:rsidRDefault="00E00A2C" w:rsidP="00EB3577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2352" w:type="dxa"/>
          </w:tcPr>
          <w:p w14:paraId="39083CD4" w14:textId="2B81C721" w:rsidR="00E00A2C" w:rsidRPr="00EB3577" w:rsidRDefault="00E00A2C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объекты</w:t>
            </w:r>
            <w:r w:rsidRPr="00EB3577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природного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наследия;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14:paraId="0C12513C" w14:textId="77777777" w:rsidR="00E00A2C" w:rsidRPr="00EB3577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42AE7" w:rsidRPr="00EB3577" w14:paraId="2ED0C14C" w14:textId="77777777" w:rsidTr="00EB3577">
        <w:trPr>
          <w:trHeight w:val="1516"/>
        </w:trPr>
        <w:tc>
          <w:tcPr>
            <w:tcW w:w="638" w:type="dxa"/>
          </w:tcPr>
          <w:p w14:paraId="1781AB38" w14:textId="77777777" w:rsidR="00642AE7" w:rsidRPr="00EB3577" w:rsidRDefault="00642AE7" w:rsidP="00EB3577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2352" w:type="dxa"/>
          </w:tcPr>
          <w:p w14:paraId="6A7FB2CE" w14:textId="531D2221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другие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особо</w:t>
            </w:r>
            <w:r w:rsid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защитные участки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предусмотренные</w:t>
            </w:r>
            <w:r w:rsid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лесоустроительной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инструкцией.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14:paraId="3FFB82AB" w14:textId="77777777" w:rsidR="00642AE7" w:rsidRPr="00E00A2C" w:rsidRDefault="00642AE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B3577" w14:paraId="78801DCC" w14:textId="77777777" w:rsidTr="00EB3577">
        <w:trPr>
          <w:trHeight w:val="2025"/>
        </w:trPr>
        <w:tc>
          <w:tcPr>
            <w:tcW w:w="638" w:type="dxa"/>
          </w:tcPr>
          <w:p w14:paraId="19945F06" w14:textId="77777777" w:rsidR="00642AE7" w:rsidRPr="00EB3577" w:rsidRDefault="00642AE7" w:rsidP="00EB3577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352" w:type="dxa"/>
          </w:tcPr>
          <w:p w14:paraId="6C0E178F" w14:textId="77777777" w:rsidR="00642AE7" w:rsidRPr="00EB3577" w:rsidRDefault="00642AE7" w:rsidP="00EB3577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Заповедные лесные</w:t>
            </w:r>
            <w:r w:rsidRPr="00EB3577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участки.</w:t>
            </w:r>
          </w:p>
        </w:tc>
        <w:tc>
          <w:tcPr>
            <w:tcW w:w="6663" w:type="dxa"/>
          </w:tcPr>
          <w:p w14:paraId="73AAB37F" w14:textId="77777777" w:rsidR="00642AE7" w:rsidRPr="00EB3577" w:rsidRDefault="00642AE7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</w:rPr>
            </w:pPr>
            <w:r w:rsidRPr="00EB3577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EB3577">
              <w:rPr>
                <w:rFonts w:ascii="Courier New" w:hAnsi="Courier New" w:cs="Courier New"/>
                <w:spacing w:val="39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заповедных</w:t>
            </w:r>
            <w:r w:rsidRPr="00EB3577">
              <w:rPr>
                <w:rFonts w:ascii="Courier New" w:hAnsi="Courier New" w:cs="Courier New"/>
                <w:spacing w:val="36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лесных</w:t>
            </w:r>
            <w:r w:rsidRPr="00EB3577">
              <w:rPr>
                <w:rFonts w:ascii="Courier New" w:hAnsi="Courier New" w:cs="Courier New"/>
                <w:spacing w:val="36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участках</w:t>
            </w:r>
            <w:r w:rsidRPr="00EB3577">
              <w:rPr>
                <w:rFonts w:ascii="Courier New" w:hAnsi="Courier New" w:cs="Courier New"/>
                <w:spacing w:val="4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согласно</w:t>
            </w:r>
            <w:r w:rsidRPr="00EB3577">
              <w:rPr>
                <w:rFonts w:ascii="Courier New" w:hAnsi="Courier New" w:cs="Courier New"/>
                <w:spacing w:val="38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части</w:t>
            </w:r>
            <w:r w:rsidRPr="00EB3577">
              <w:rPr>
                <w:rFonts w:ascii="Courier New" w:hAnsi="Courier New" w:cs="Courier New"/>
                <w:spacing w:val="38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Pr="00EB3577">
              <w:rPr>
                <w:rFonts w:ascii="Courier New" w:hAnsi="Courier New" w:cs="Courier New"/>
                <w:spacing w:val="38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статьи</w:t>
            </w:r>
            <w:r w:rsidRPr="00EB3577">
              <w:rPr>
                <w:rFonts w:ascii="Courier New" w:hAnsi="Courier New" w:cs="Courier New"/>
                <w:spacing w:val="35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119</w:t>
            </w:r>
            <w:r w:rsidRPr="00EB3577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Лесного</w:t>
            </w:r>
            <w:r w:rsidRPr="00EB3577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кодекса Российской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Федерации</w:t>
            </w:r>
            <w:r w:rsidRPr="00EB3577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B3577">
              <w:rPr>
                <w:rFonts w:ascii="Courier New" w:hAnsi="Courier New" w:cs="Courier New"/>
                <w:sz w:val="20"/>
                <w:szCs w:val="20"/>
              </w:rPr>
              <w:t>запрещаются:</w:t>
            </w:r>
          </w:p>
          <w:p w14:paraId="76B4F45D" w14:textId="35353968" w:rsidR="00642AE7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1)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проведение</w:t>
            </w:r>
            <w:r w:rsidR="00642AE7"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рубок</w:t>
            </w:r>
            <w:r w:rsidR="00642AE7" w:rsidRPr="00E00A2C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642AE7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насаждений;</w:t>
            </w:r>
          </w:p>
          <w:p w14:paraId="170F7CEA" w14:textId="55E8194E" w:rsidR="00642AE7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2)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="00642AE7"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токсичных</w:t>
            </w:r>
            <w:r w:rsidR="00642AE7"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химических</w:t>
            </w:r>
            <w:r w:rsidR="00642AE7"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препаратов;</w:t>
            </w:r>
          </w:p>
          <w:p w14:paraId="4837CA7D" w14:textId="441FACF6" w:rsidR="00642AE7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3)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ведение</w:t>
            </w:r>
            <w:r w:rsidR="00642AE7"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сельского</w:t>
            </w:r>
            <w:r w:rsidR="00642AE7"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хозяйства;</w:t>
            </w:r>
          </w:p>
          <w:p w14:paraId="1F600111" w14:textId="0E3B3B3A" w:rsidR="00642AE7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4)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разведка</w:t>
            </w:r>
            <w:r w:rsidR="00642AE7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добыча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ископаемых;</w:t>
            </w:r>
          </w:p>
          <w:p w14:paraId="4115B2FB" w14:textId="3997D308" w:rsidR="00642AE7" w:rsidRPr="00E00A2C" w:rsidRDefault="00E00A2C" w:rsidP="00264447">
            <w:pPr>
              <w:ind w:firstLine="438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5)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эксплуатация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капитального</w:t>
            </w:r>
            <w:r w:rsidR="00642AE7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строительства.</w:t>
            </w:r>
          </w:p>
        </w:tc>
      </w:tr>
    </w:tbl>
    <w:p w14:paraId="66041A6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E5FF1C2" w14:textId="77777777" w:rsidR="00E00A2C" w:rsidRDefault="00E00A2C" w:rsidP="00E00A2C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  <w:sectPr w:rsidR="00E00A2C">
          <w:footerReference w:type="default" r:id="rId3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69" w:name="_bookmark72"/>
      <w:bookmarkEnd w:id="69"/>
    </w:p>
    <w:p w14:paraId="46761F5C" w14:textId="79AA893D" w:rsidR="00642AE7" w:rsidRPr="00E00A2C" w:rsidRDefault="00E00A2C" w:rsidP="00E00A2C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00A2C">
        <w:rPr>
          <w:rFonts w:ascii="Arial" w:hAnsi="Arial" w:cs="Arial"/>
          <w:b/>
          <w:sz w:val="24"/>
          <w:szCs w:val="24"/>
        </w:rPr>
        <w:lastRenderedPageBreak/>
        <w:t xml:space="preserve">3.3. </w:t>
      </w:r>
      <w:r w:rsidR="00642AE7" w:rsidRPr="00E00A2C">
        <w:rPr>
          <w:rFonts w:ascii="Arial" w:hAnsi="Arial" w:cs="Arial"/>
          <w:b/>
          <w:sz w:val="24"/>
          <w:szCs w:val="24"/>
        </w:rPr>
        <w:t>Ограничения</w:t>
      </w:r>
      <w:r w:rsidR="00642AE7" w:rsidRPr="00E00A2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642AE7" w:rsidRPr="00E00A2C">
        <w:rPr>
          <w:rFonts w:ascii="Arial" w:hAnsi="Arial" w:cs="Arial"/>
          <w:b/>
          <w:sz w:val="24"/>
          <w:szCs w:val="24"/>
        </w:rPr>
        <w:t>по</w:t>
      </w:r>
      <w:r w:rsidR="00642AE7" w:rsidRPr="00E00A2C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E00A2C">
        <w:rPr>
          <w:rFonts w:ascii="Arial" w:hAnsi="Arial" w:cs="Arial"/>
          <w:b/>
          <w:sz w:val="24"/>
          <w:szCs w:val="24"/>
        </w:rPr>
        <w:t>видам</w:t>
      </w:r>
      <w:r w:rsidR="00642AE7" w:rsidRPr="00E00A2C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E00A2C">
        <w:rPr>
          <w:rFonts w:ascii="Arial" w:hAnsi="Arial" w:cs="Arial"/>
          <w:b/>
          <w:sz w:val="24"/>
          <w:szCs w:val="24"/>
        </w:rPr>
        <w:t>использования</w:t>
      </w:r>
      <w:r w:rsidR="00642AE7" w:rsidRPr="00E00A2C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42AE7" w:rsidRPr="00E00A2C">
        <w:rPr>
          <w:rFonts w:ascii="Arial" w:hAnsi="Arial" w:cs="Arial"/>
          <w:b/>
          <w:sz w:val="24"/>
          <w:szCs w:val="24"/>
        </w:rPr>
        <w:t>лесов</w:t>
      </w:r>
    </w:p>
    <w:p w14:paraId="3C9DF7DF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33AEBA0" w14:textId="77777777" w:rsidR="00642AE7" w:rsidRPr="00A34CDE" w:rsidRDefault="00642AE7" w:rsidP="00E00A2C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t>Таблица</w:t>
      </w:r>
      <w:r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В1</w:t>
      </w:r>
    </w:p>
    <w:p w14:paraId="566E02C9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56DB28F" w14:textId="77777777" w:rsidR="00642AE7" w:rsidRPr="00E00A2C" w:rsidRDefault="00642AE7" w:rsidP="00E00A2C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00A2C">
        <w:rPr>
          <w:rFonts w:ascii="Arial" w:hAnsi="Arial" w:cs="Arial"/>
          <w:b/>
          <w:sz w:val="24"/>
          <w:szCs w:val="24"/>
        </w:rPr>
        <w:t>Ограничения</w:t>
      </w:r>
      <w:r w:rsidRPr="00E00A2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E00A2C">
        <w:rPr>
          <w:rFonts w:ascii="Arial" w:hAnsi="Arial" w:cs="Arial"/>
          <w:b/>
          <w:sz w:val="24"/>
          <w:szCs w:val="24"/>
        </w:rPr>
        <w:t>по</w:t>
      </w:r>
      <w:r w:rsidRPr="00E00A2C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E00A2C">
        <w:rPr>
          <w:rFonts w:ascii="Arial" w:hAnsi="Arial" w:cs="Arial"/>
          <w:b/>
          <w:sz w:val="24"/>
          <w:szCs w:val="24"/>
        </w:rPr>
        <w:t>видам</w:t>
      </w:r>
      <w:r w:rsidRPr="00E00A2C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E00A2C">
        <w:rPr>
          <w:rFonts w:ascii="Arial" w:hAnsi="Arial" w:cs="Arial"/>
          <w:b/>
          <w:sz w:val="24"/>
          <w:szCs w:val="24"/>
        </w:rPr>
        <w:t>использования</w:t>
      </w:r>
      <w:r w:rsidRPr="00E00A2C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E00A2C">
        <w:rPr>
          <w:rFonts w:ascii="Arial" w:hAnsi="Arial" w:cs="Arial"/>
          <w:b/>
          <w:sz w:val="24"/>
          <w:szCs w:val="24"/>
        </w:rPr>
        <w:t>лесов</w:t>
      </w:r>
    </w:p>
    <w:p w14:paraId="6C67F41C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551"/>
        <w:gridCol w:w="11199"/>
      </w:tblGrid>
      <w:tr w:rsidR="00642AE7" w:rsidRPr="00E00A2C" w14:paraId="3D7C58D0" w14:textId="77777777" w:rsidTr="00A73E8A">
        <w:trPr>
          <w:trHeight w:val="505"/>
        </w:trPr>
        <w:tc>
          <w:tcPr>
            <w:tcW w:w="1129" w:type="dxa"/>
            <w:vAlign w:val="center"/>
          </w:tcPr>
          <w:p w14:paraId="6B0CC00B" w14:textId="77777777" w:rsidR="00642AE7" w:rsidRPr="00E00A2C" w:rsidRDefault="00642AE7" w:rsidP="00E00A2C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п/п</w:t>
            </w:r>
          </w:p>
        </w:tc>
        <w:tc>
          <w:tcPr>
            <w:tcW w:w="2551" w:type="dxa"/>
            <w:vAlign w:val="center"/>
          </w:tcPr>
          <w:p w14:paraId="63305929" w14:textId="77777777" w:rsidR="00642AE7" w:rsidRPr="00E00A2C" w:rsidRDefault="00642AE7" w:rsidP="00E00A2C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Виды использования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</w:p>
        </w:tc>
        <w:tc>
          <w:tcPr>
            <w:tcW w:w="11199" w:type="dxa"/>
            <w:vAlign w:val="center"/>
          </w:tcPr>
          <w:p w14:paraId="50D95AC7" w14:textId="77777777" w:rsidR="00642AE7" w:rsidRPr="00E00A2C" w:rsidRDefault="00642AE7" w:rsidP="00E00A2C">
            <w:pPr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Ограничения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</w:p>
        </w:tc>
      </w:tr>
      <w:tr w:rsidR="00E00A2C" w:rsidRPr="00E00A2C" w14:paraId="165C8E9A" w14:textId="77777777" w:rsidTr="00A73E8A">
        <w:trPr>
          <w:trHeight w:val="5948"/>
        </w:trPr>
        <w:tc>
          <w:tcPr>
            <w:tcW w:w="1129" w:type="dxa"/>
            <w:tcBorders>
              <w:bottom w:val="single" w:sz="4" w:space="0" w:color="000000"/>
            </w:tcBorders>
          </w:tcPr>
          <w:p w14:paraId="6667F934" w14:textId="66CDE342" w:rsidR="00E00A2C" w:rsidRPr="00E00A2C" w:rsidRDefault="00E00A2C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14:paraId="3DD03155" w14:textId="77777777" w:rsidR="00E00A2C" w:rsidRPr="00E00A2C" w:rsidRDefault="00E00A2C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готовка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древесины</w:t>
            </w:r>
          </w:p>
        </w:tc>
        <w:tc>
          <w:tcPr>
            <w:tcW w:w="11199" w:type="dxa"/>
            <w:vMerge w:val="restart"/>
            <w:tcBorders>
              <w:bottom w:val="single" w:sz="4" w:space="0" w:color="000000"/>
            </w:tcBorders>
          </w:tcPr>
          <w:p w14:paraId="770163DD" w14:textId="77777777" w:rsidR="00E00A2C" w:rsidRPr="00E00A2C" w:rsidRDefault="00E00A2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Сплошные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запрещаются, за исключением случаев, предусмотренных частью 6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 21 Лесного кодекса Российской Федерации, и случаев, если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выборочные рубки не обеспечивают замену лесных насаждений,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утрачивающих свои средообразующие, водоохранные, санитарно-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гигиенические,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оздоровительные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функции,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обеспечивающие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сохранение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целевого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назначения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выполняемых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функций, если иное не установлено Лесным кодексом 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(часть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111.1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  <w:p w14:paraId="798ED5B6" w14:textId="3CC8226C" w:rsidR="00E00A2C" w:rsidRPr="00E00A2C" w:rsidRDefault="00E00A2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если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проведение сплошных и выборочных рубок не запрещено или 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ограничено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соответствии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 законодательством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  <w:r w:rsidRPr="00E00A2C">
              <w:rPr>
                <w:rFonts w:ascii="Courier New" w:hAnsi="Courier New" w:cs="Courier New"/>
                <w:spacing w:val="8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(часть</w:t>
            </w:r>
            <w:r w:rsidRPr="00E00A2C">
              <w:rPr>
                <w:rFonts w:ascii="Courier New" w:hAnsi="Courier New" w:cs="Courier New"/>
                <w:spacing w:val="8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3</w:t>
            </w:r>
            <w:r w:rsidRPr="00E00A2C">
              <w:rPr>
                <w:rFonts w:ascii="Courier New" w:hAnsi="Courier New" w:cs="Courier New"/>
                <w:spacing w:val="8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Pr="00E00A2C">
              <w:rPr>
                <w:rFonts w:ascii="Courier New" w:hAnsi="Courier New" w:cs="Courier New"/>
                <w:spacing w:val="8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111.1</w:t>
            </w:r>
            <w:r w:rsidRPr="00E00A2C">
              <w:rPr>
                <w:rFonts w:ascii="Courier New" w:hAnsi="Courier New" w:cs="Courier New"/>
                <w:spacing w:val="8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8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E00A2C">
              <w:rPr>
                <w:rFonts w:ascii="Courier New" w:hAnsi="Courier New" w:cs="Courier New"/>
                <w:spacing w:val="8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="00A73E8A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  <w:p w14:paraId="77A9B2B5" w14:textId="77777777" w:rsidR="00E00A2C" w:rsidRPr="00E00A2C" w:rsidRDefault="00E00A2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Сплошные и выборочные рубки на землях населенных пунктов,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 которых расположены городские леса, осуществляются в целях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формирования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ландшафтов,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обеспечения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устойчивости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сохранения рекреационной привлекательности лесных насаждений,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размещения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рекреационной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инфраструктуры.</w:t>
            </w:r>
          </w:p>
          <w:p w14:paraId="4439C9CE" w14:textId="77777777" w:rsidR="00E00A2C" w:rsidRPr="00E00A2C" w:rsidRDefault="00E00A2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 этих целях допускается сплошная и выборочная рубка 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 любой интенсивности и любого возраста, если иное 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установлено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Лесным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кодексом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 Федерации.</w:t>
            </w:r>
          </w:p>
          <w:p w14:paraId="2B8F0B54" w14:textId="1D7652D5" w:rsidR="00E00A2C" w:rsidRPr="00E00A2C" w:rsidRDefault="00E00A2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 рубке лесных насаждений на землях населенных пунктов, 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 расположены городские леса, не применяются пункты 10,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11,</w:t>
            </w:r>
            <w:r w:rsidRPr="00E00A2C">
              <w:rPr>
                <w:rFonts w:ascii="Courier New" w:hAnsi="Courier New" w:cs="Courier New"/>
                <w:spacing w:val="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12,</w:t>
            </w:r>
            <w:r w:rsidRPr="00E00A2C">
              <w:rPr>
                <w:rFonts w:ascii="Courier New" w:hAnsi="Courier New" w:cs="Courier New"/>
                <w:spacing w:val="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15,</w:t>
            </w:r>
            <w:r w:rsidRPr="00E00A2C">
              <w:rPr>
                <w:rFonts w:ascii="Courier New" w:hAnsi="Courier New" w:cs="Courier New"/>
                <w:spacing w:val="5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16,</w:t>
            </w:r>
            <w:r w:rsidRPr="00E00A2C">
              <w:rPr>
                <w:rFonts w:ascii="Courier New" w:hAnsi="Courier New" w:cs="Courier New"/>
                <w:spacing w:val="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30,</w:t>
            </w:r>
            <w:r w:rsidRPr="00E00A2C">
              <w:rPr>
                <w:rFonts w:ascii="Courier New" w:hAnsi="Courier New" w:cs="Courier New"/>
                <w:spacing w:val="5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31,</w:t>
            </w:r>
            <w:r w:rsidRPr="00E00A2C">
              <w:rPr>
                <w:rFonts w:ascii="Courier New" w:hAnsi="Courier New" w:cs="Courier New"/>
                <w:spacing w:val="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43,</w:t>
            </w:r>
            <w:r w:rsidRPr="00E00A2C">
              <w:rPr>
                <w:rFonts w:ascii="Courier New" w:hAnsi="Courier New" w:cs="Courier New"/>
                <w:spacing w:val="5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44,</w:t>
            </w:r>
            <w:r w:rsidRPr="00E00A2C">
              <w:rPr>
                <w:rFonts w:ascii="Courier New" w:hAnsi="Courier New" w:cs="Courier New"/>
                <w:spacing w:val="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45,</w:t>
            </w:r>
            <w:r w:rsidRPr="00E00A2C">
              <w:rPr>
                <w:rFonts w:ascii="Courier New" w:hAnsi="Courier New" w:cs="Courier New"/>
                <w:spacing w:val="5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46,</w:t>
            </w:r>
            <w:r w:rsidRPr="00E00A2C">
              <w:rPr>
                <w:rFonts w:ascii="Courier New" w:hAnsi="Courier New" w:cs="Courier New"/>
                <w:spacing w:val="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47,</w:t>
            </w:r>
            <w:r w:rsidRPr="00E00A2C">
              <w:rPr>
                <w:rFonts w:ascii="Courier New" w:hAnsi="Courier New" w:cs="Courier New"/>
                <w:spacing w:val="5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48,</w:t>
            </w:r>
            <w:r w:rsidRPr="00E00A2C">
              <w:rPr>
                <w:rFonts w:ascii="Courier New" w:hAnsi="Courier New" w:cs="Courier New"/>
                <w:spacing w:val="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49,</w:t>
            </w:r>
            <w:r w:rsidRPr="00E00A2C">
              <w:rPr>
                <w:rFonts w:ascii="Courier New" w:hAnsi="Courier New" w:cs="Courier New"/>
                <w:spacing w:val="5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50,</w:t>
            </w:r>
            <w:r w:rsidRPr="00E00A2C">
              <w:rPr>
                <w:rFonts w:ascii="Courier New" w:hAnsi="Courier New" w:cs="Courier New"/>
                <w:spacing w:val="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51</w:t>
            </w:r>
            <w:r w:rsidRPr="00E00A2C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="00A73E8A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53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особенностей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лесничествах,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указанных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статье 23 Лесного кодекса Российской Федерации, 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 России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01.12.2020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993).</w:t>
            </w:r>
          </w:p>
          <w:p w14:paraId="29B25EDF" w14:textId="77777777" w:rsidR="00E00A2C" w:rsidRPr="00E00A2C" w:rsidRDefault="00E00A2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заготовке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 допускается и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запрещается:</w:t>
            </w:r>
          </w:p>
          <w:p w14:paraId="3AEE642F" w14:textId="5F548553" w:rsidR="00E00A2C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русел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рек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 ручьёв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 качестве трасс волоков 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E00A2C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дорог;</w:t>
            </w:r>
          </w:p>
          <w:p w14:paraId="66862A60" w14:textId="488BBA16" w:rsidR="00E00A2C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повреждение лесных насаждений, растительного покрова и почв,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захламление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промышленными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иными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отходами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пределами</w:t>
            </w:r>
            <w:r w:rsidR="00E00A2C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лесосеки</w:t>
            </w:r>
            <w:r w:rsidR="00E00A2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 смежных</w:t>
            </w:r>
            <w:r w:rsidR="00E00A2C"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 ними</w:t>
            </w:r>
            <w:r w:rsidR="00E00A2C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50-метровых полосах;</w:t>
            </w:r>
          </w:p>
          <w:p w14:paraId="441493C5" w14:textId="336EBE47" w:rsidR="00E00A2C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дорог,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мостов,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просек,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осушительной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сети,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дорожных, гидромелиоративных и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других сооружений, русел рек 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ручьев;</w:t>
            </w:r>
          </w:p>
          <w:p w14:paraId="520DB6B5" w14:textId="77777777" w:rsidR="00A73E8A" w:rsidRDefault="00A73E8A" w:rsidP="00EF0B4C">
            <w:pPr>
              <w:ind w:firstLine="568"/>
              <w:jc w:val="both"/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оставление</w:t>
            </w:r>
            <w:r w:rsidR="00E00A2C" w:rsidRPr="00E00A2C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завалов</w:t>
            </w:r>
            <w:r w:rsidR="00E00A2C" w:rsidRPr="00E00A2C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(включая</w:t>
            </w:r>
            <w:r w:rsidR="00E00A2C" w:rsidRPr="00E00A2C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срубленные</w:t>
            </w:r>
            <w:r w:rsidR="00E00A2C" w:rsidRPr="00E00A2C">
              <w:rPr>
                <w:rFonts w:ascii="Courier New" w:hAnsi="Courier New" w:cs="Courier New"/>
                <w:spacing w:val="4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00A2C" w:rsidRPr="00E00A2C">
              <w:rPr>
                <w:rFonts w:ascii="Courier New" w:hAnsi="Courier New" w:cs="Courier New"/>
                <w:spacing w:val="39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оставленные</w:t>
            </w:r>
            <w:r w:rsidR="00E00A2C" w:rsidRPr="00E00A2C">
              <w:rPr>
                <w:rFonts w:ascii="Courier New" w:hAnsi="Courier New" w:cs="Courier New"/>
                <w:spacing w:val="4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="00E00A2C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лесосеке</w:t>
            </w:r>
            <w:r w:rsidR="00E00A2C" w:rsidRPr="00E00A2C">
              <w:rPr>
                <w:rFonts w:ascii="Courier New" w:hAnsi="Courier New" w:cs="Courier New"/>
                <w:spacing w:val="29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деревья)</w:t>
            </w:r>
            <w:r w:rsidR="00E00A2C" w:rsidRPr="00E00A2C">
              <w:rPr>
                <w:rFonts w:ascii="Courier New" w:hAnsi="Courier New" w:cs="Courier New"/>
                <w:spacing w:val="30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00A2C" w:rsidRPr="00E00A2C">
              <w:rPr>
                <w:rFonts w:ascii="Courier New" w:hAnsi="Courier New" w:cs="Courier New"/>
                <w:spacing w:val="3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срубленных</w:t>
            </w:r>
            <w:r w:rsidR="00E00A2C" w:rsidRPr="00E00A2C">
              <w:rPr>
                <w:rFonts w:ascii="Courier New" w:hAnsi="Courier New" w:cs="Courier New"/>
                <w:spacing w:val="3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зависших</w:t>
            </w:r>
            <w:r w:rsidR="00E00A2C" w:rsidRPr="00E00A2C">
              <w:rPr>
                <w:rFonts w:ascii="Courier New" w:hAnsi="Courier New" w:cs="Courier New"/>
                <w:spacing w:val="29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деревьев,</w:t>
            </w:r>
            <w:r w:rsidR="00E00A2C" w:rsidRPr="00E00A2C">
              <w:rPr>
                <w:rFonts w:ascii="Courier New" w:hAnsi="Courier New" w:cs="Courier New"/>
                <w:spacing w:val="30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повреждение</w:t>
            </w:r>
            <w:r w:rsidR="00E00A2C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или уничтожение подроста, подлежащего сохранению;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</w:p>
          <w:p w14:paraId="6475BFCF" w14:textId="40D77054" w:rsidR="00E00A2C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-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уничтожение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повреждение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граничных,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>квартальных,</w:t>
            </w:r>
            <w:r w:rsidR="00E00A2C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лесосечных</w:t>
            </w:r>
            <w:r w:rsidR="00E00A2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00A2C"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других столбов</w:t>
            </w:r>
            <w:r w:rsidR="00E00A2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00A2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знаков;</w:t>
            </w:r>
          </w:p>
          <w:p w14:paraId="144C60D6" w14:textId="23FD0B3A" w:rsidR="00E00A2C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рубка и повреждение деревьев, не предназначенных для рубки 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подлежащих сохранению в соответствии с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Правилами заготовки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 и лесным законодательством Российской Федерации, в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том</w:t>
            </w:r>
            <w:r w:rsidR="00E00A2C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 источников</w:t>
            </w:r>
            <w:r w:rsidR="00E00A2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обсеменения</w:t>
            </w:r>
            <w:r w:rsidR="00E00A2C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 плюсовых</w:t>
            </w:r>
            <w:r w:rsidR="00E00A2C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деревьев;</w:t>
            </w:r>
          </w:p>
          <w:p w14:paraId="14F7C9CA" w14:textId="3DA47933" w:rsidR="00E00A2C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 древесины по истечении разрешенного срока (включая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предоставление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отсрочки),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после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приостановления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прекращения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права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пользования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лесным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участком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оставление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вывезенной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установленный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срок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(включая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предоставление</w:t>
            </w:r>
            <w:r w:rsidR="00E00A2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отсрочки) древесины на</w:t>
            </w:r>
            <w:r w:rsidR="00E00A2C"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лесосеке;</w:t>
            </w:r>
          </w:p>
          <w:p w14:paraId="01051923" w14:textId="69CA7E27" w:rsidR="00E00A2C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вывозка,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трелевка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(транспортировка)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места,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предусмотренные проектом освоения лесов или технологической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картой</w:t>
            </w:r>
            <w:r w:rsidR="00E00A2C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лесосечных работ;</w:t>
            </w:r>
          </w:p>
          <w:p w14:paraId="3BA20385" w14:textId="18569C33" w:rsidR="00E00A2C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 допускается невыполнение или несвоевременное выполнение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работ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очистке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лесосеки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порубочных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остатков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(остатков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образующихся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лесосеке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валке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трелевке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(транспортировке)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очистке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стволов</w:t>
            </w:r>
            <w:r w:rsidR="00E00A2C" w:rsidRPr="00E00A2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сучьев,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включающих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вершинные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части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срубленных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деревьев,</w:t>
            </w:r>
            <w:r w:rsidR="00E00A2C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откомлевки</w:t>
            </w:r>
            <w:r w:rsidR="00E00A2C"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сучья,</w:t>
            </w:r>
            <w:r w:rsidR="00E00A2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хворост);</w:t>
            </w:r>
          </w:p>
          <w:p w14:paraId="7E70262A" w14:textId="18407594" w:rsidR="00E00A2C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 допускается уничтожение верхнего плодородного слоя почвы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вне волоков и погрузочных площадок (пункт 12 Правил заготовки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особенности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лесничествах,</w:t>
            </w:r>
            <w:r w:rsidR="00E00A2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указанных</w:t>
            </w:r>
            <w:r w:rsidR="00E00A2C" w:rsidRPr="00E00A2C">
              <w:rPr>
                <w:rFonts w:ascii="Courier New" w:hAnsi="Courier New" w:cs="Courier New"/>
                <w:spacing w:val="2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E00A2C" w:rsidRPr="00E00A2C">
              <w:rPr>
                <w:rFonts w:ascii="Courier New" w:hAnsi="Courier New" w:cs="Courier New"/>
                <w:spacing w:val="19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статье</w:t>
            </w:r>
            <w:r w:rsidR="00E00A2C" w:rsidRPr="00E00A2C">
              <w:rPr>
                <w:rFonts w:ascii="Courier New" w:hAnsi="Courier New" w:cs="Courier New"/>
                <w:spacing w:val="2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23</w:t>
            </w:r>
            <w:r w:rsidR="00E00A2C" w:rsidRPr="00E00A2C">
              <w:rPr>
                <w:rFonts w:ascii="Courier New" w:hAnsi="Courier New" w:cs="Courier New"/>
                <w:spacing w:val="20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="00E00A2C" w:rsidRPr="00E00A2C">
              <w:rPr>
                <w:rFonts w:ascii="Courier New" w:hAnsi="Courier New" w:cs="Courier New"/>
                <w:spacing w:val="20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="00E00A2C" w:rsidRPr="00E00A2C">
              <w:rPr>
                <w:rFonts w:ascii="Courier New" w:hAnsi="Courier New" w:cs="Courier New"/>
                <w:spacing w:val="2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="00E00A2C" w:rsidRPr="00E00A2C">
              <w:rPr>
                <w:rFonts w:ascii="Courier New" w:hAnsi="Courier New" w:cs="Courier New"/>
                <w:spacing w:val="20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</w:t>
            </w:r>
            <w:r w:rsidR="00E00A2C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="00E00A2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="00E00A2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="00E00A2C"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01.12.2020</w:t>
            </w:r>
            <w:r w:rsidR="00E00A2C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="00E00A2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00A2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993).</w:t>
            </w:r>
          </w:p>
          <w:p w14:paraId="2F7519D6" w14:textId="77777777" w:rsidR="00E00A2C" w:rsidRPr="00E00A2C" w:rsidRDefault="00E00A2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 оставлении (хранении) заготовленной древесины в лесах 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весенне-летний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период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срок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более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30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дней,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лицам,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осуществляющим рубку лесных насаждений, необходимо принять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меры по защите ее от заселения стволовыми вредителями (пункт 22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постановлением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Правительства РФ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09.12.2020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2047).</w:t>
            </w:r>
          </w:p>
          <w:p w14:paraId="3A6CF4E5" w14:textId="77777777" w:rsidR="00E00A2C" w:rsidRPr="00E00A2C" w:rsidRDefault="00E00A2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Сроки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запрета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хранения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(оставления)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неокоренной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(незащищенной)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заготовленной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районам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установлены для Среднеангарского таежного района - с 15 мая по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15</w:t>
            </w:r>
            <w:r w:rsidRPr="00E00A2C">
              <w:rPr>
                <w:rFonts w:ascii="Courier New" w:hAnsi="Courier New" w:cs="Courier New"/>
                <w:spacing w:val="1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августа</w:t>
            </w:r>
            <w:r w:rsidRPr="00E00A2C">
              <w:rPr>
                <w:rFonts w:ascii="Courier New" w:hAnsi="Courier New" w:cs="Courier New"/>
                <w:spacing w:val="1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(приложение</w:t>
            </w:r>
            <w:r w:rsidRPr="00E00A2C">
              <w:rPr>
                <w:rFonts w:ascii="Courier New" w:hAnsi="Courier New" w:cs="Courier New"/>
                <w:spacing w:val="1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E00A2C">
              <w:rPr>
                <w:rFonts w:ascii="Courier New" w:hAnsi="Courier New" w:cs="Courier New"/>
                <w:spacing w:val="1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3</w:t>
            </w:r>
            <w:r w:rsidRPr="00E00A2C">
              <w:rPr>
                <w:rFonts w:ascii="Courier New" w:hAnsi="Courier New" w:cs="Courier New"/>
                <w:spacing w:val="1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Pr="00E00A2C">
              <w:rPr>
                <w:rFonts w:ascii="Courier New" w:hAnsi="Courier New" w:cs="Courier New"/>
                <w:spacing w:val="1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Правилам</w:t>
            </w:r>
            <w:r w:rsidRPr="00E00A2C">
              <w:rPr>
                <w:rFonts w:ascii="Courier New" w:hAnsi="Courier New" w:cs="Courier New"/>
                <w:spacing w:val="1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санитарной</w:t>
            </w:r>
            <w:r w:rsidRPr="00E00A2C">
              <w:rPr>
                <w:rFonts w:ascii="Courier New" w:hAnsi="Courier New" w:cs="Courier New"/>
                <w:spacing w:val="1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E00A2C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постановлением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Правительства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09.12.2020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2047).</w:t>
            </w:r>
          </w:p>
          <w:p w14:paraId="275F8420" w14:textId="11D6C2AC" w:rsidR="00E00A2C" w:rsidRPr="00E00A2C" w:rsidRDefault="00E00A2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Лица,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использующие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обнаружении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редкого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вида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растения должны принять меры к тому, чтобы как сам экземпляр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этого вида растения, так и место его обитания не пострадали при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дальнейшей хозяйственной деятельности. Указанные меры могут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содержать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рубок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определенных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лесосеки,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ограничения по сезонности заготовки древесины, ограничения 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создание объектов лесной инфраструктуры, а также объектов, 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связанных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созданием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инфраструктуры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6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Особенностей охраны в лесах редких и находящихся под угрозой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исчезновения деревьев, кустарников, лиан, иных лесных растений,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занесенных</w:t>
            </w:r>
            <w:r w:rsidRPr="00E00A2C">
              <w:rPr>
                <w:rFonts w:ascii="Courier New" w:hAnsi="Courier New" w:cs="Courier New"/>
                <w:spacing w:val="2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2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00A2C">
              <w:rPr>
                <w:rFonts w:ascii="Courier New" w:hAnsi="Courier New" w:cs="Courier New"/>
                <w:spacing w:val="2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00A2C">
              <w:rPr>
                <w:rFonts w:ascii="Courier New" w:hAnsi="Courier New" w:cs="Courier New"/>
                <w:spacing w:val="2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20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  <w:r w:rsidRPr="00E00A2C">
              <w:rPr>
                <w:rFonts w:ascii="Courier New" w:hAnsi="Courier New" w:cs="Courier New"/>
                <w:spacing w:val="2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E00A2C">
              <w:rPr>
                <w:rFonts w:ascii="Courier New" w:hAnsi="Courier New" w:cs="Courier New"/>
                <w:spacing w:val="2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красные</w:t>
            </w:r>
            <w:r w:rsidR="00A73E8A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книги субъектов Российской Федерации, утвержденных 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29.05.2017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264.</w:t>
            </w:r>
          </w:p>
        </w:tc>
      </w:tr>
      <w:tr w:rsidR="00E00A2C" w:rsidRPr="00E00A2C" w14:paraId="6A3229AC" w14:textId="77777777" w:rsidTr="00A73E8A">
        <w:trPr>
          <w:trHeight w:val="6374"/>
        </w:trPr>
        <w:tc>
          <w:tcPr>
            <w:tcW w:w="1129" w:type="dxa"/>
          </w:tcPr>
          <w:p w14:paraId="1566AF51" w14:textId="77777777" w:rsidR="00E00A2C" w:rsidRPr="00E00A2C" w:rsidRDefault="00E00A2C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</w:tcPr>
          <w:p w14:paraId="1F606A0E" w14:textId="77777777" w:rsidR="00E00A2C" w:rsidRPr="00E00A2C" w:rsidRDefault="00E00A2C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1199" w:type="dxa"/>
            <w:vMerge/>
          </w:tcPr>
          <w:p w14:paraId="6E486406" w14:textId="57339B32" w:rsidR="00E00A2C" w:rsidRPr="00E00A2C" w:rsidRDefault="00E00A2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642AE7" w:rsidRPr="00E00A2C" w14:paraId="1000F973" w14:textId="77777777" w:rsidTr="00A73E8A">
        <w:trPr>
          <w:trHeight w:val="1412"/>
        </w:trPr>
        <w:tc>
          <w:tcPr>
            <w:tcW w:w="1129" w:type="dxa"/>
          </w:tcPr>
          <w:p w14:paraId="2175901E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lastRenderedPageBreak/>
              <w:t>2</w:t>
            </w:r>
          </w:p>
        </w:tc>
        <w:tc>
          <w:tcPr>
            <w:tcW w:w="2551" w:type="dxa"/>
          </w:tcPr>
          <w:p w14:paraId="36268034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Заготовка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живицы</w:t>
            </w:r>
          </w:p>
        </w:tc>
        <w:tc>
          <w:tcPr>
            <w:tcW w:w="11199" w:type="dxa"/>
          </w:tcPr>
          <w:p w14:paraId="7E11124B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живицы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предназначаются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(часть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31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 Российской Федерации).</w:t>
            </w:r>
          </w:p>
          <w:p w14:paraId="1043B199" w14:textId="79A6C54C" w:rsidR="00642AE7" w:rsidRPr="00A73E8A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подсочки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</w:t>
            </w:r>
            <w:r w:rsidRPr="00E00A2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где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соответствии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законодательством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 не допускается проведение сплошных или выборочных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рубок спелых и перестойных лесных насаждений в целях заготовки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Pr="00E00A2C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7.3</w:t>
            </w:r>
            <w:r w:rsidRPr="00E00A2C">
              <w:rPr>
                <w:rFonts w:ascii="Courier New" w:hAnsi="Courier New" w:cs="Courier New"/>
                <w:spacing w:val="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E00A2C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живицы,</w:t>
            </w:r>
            <w:r w:rsidRPr="00E00A2C">
              <w:rPr>
                <w:rFonts w:ascii="Courier New" w:hAnsi="Courier New" w:cs="Courier New"/>
                <w:spacing w:val="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="00A73E8A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A73E8A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A73E8A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73E8A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A73E8A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73E8A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A73E8A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A73E8A">
              <w:rPr>
                <w:rFonts w:ascii="Courier New" w:hAnsi="Courier New" w:cs="Courier New"/>
                <w:sz w:val="20"/>
                <w:szCs w:val="20"/>
                <w:lang w:val="ru-RU"/>
              </w:rPr>
              <w:t>09.11.2020</w:t>
            </w:r>
            <w:r w:rsidRPr="00A73E8A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A73E8A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A73E8A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A73E8A">
              <w:rPr>
                <w:rFonts w:ascii="Courier New" w:hAnsi="Courier New" w:cs="Courier New"/>
                <w:sz w:val="20"/>
                <w:szCs w:val="20"/>
                <w:lang w:val="ru-RU"/>
              </w:rPr>
              <w:t>911).</w:t>
            </w:r>
          </w:p>
        </w:tc>
      </w:tr>
      <w:tr w:rsidR="00642AE7" w:rsidRPr="00E00A2C" w14:paraId="52DF74FF" w14:textId="77777777" w:rsidTr="00A73E8A">
        <w:trPr>
          <w:trHeight w:val="5090"/>
        </w:trPr>
        <w:tc>
          <w:tcPr>
            <w:tcW w:w="1129" w:type="dxa"/>
          </w:tcPr>
          <w:p w14:paraId="106E7377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551" w:type="dxa"/>
          </w:tcPr>
          <w:p w14:paraId="78506907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 и сбор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недревесных лесных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</w:t>
            </w:r>
          </w:p>
        </w:tc>
        <w:tc>
          <w:tcPr>
            <w:tcW w:w="11199" w:type="dxa"/>
          </w:tcPr>
          <w:p w14:paraId="3FDA38B7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использовать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недревесных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виды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занесённые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области,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признаваемые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наркотическими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средствами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соответствии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Федеральным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законом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08.01.1998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3-ФЗ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наркотических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средствах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психотропных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веществах»,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включённых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перечень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видов,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 запрещена.</w:t>
            </w:r>
          </w:p>
          <w:p w14:paraId="31BE9208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Запрещается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(не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допускается):</w:t>
            </w:r>
          </w:p>
          <w:p w14:paraId="76F516AB" w14:textId="01B03F68" w:rsidR="00642AE7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пневого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осмола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противоэрозионных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берегозащитных, почвозащитных участках лесов, расположенных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вдоль водных объектов, склонов оврагов, а также в молодняках с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полнотой 0,8-1,0 и несомкнувшихся лесных культурах (пункт 13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недревесных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ресурсов,</w:t>
            </w:r>
            <w:r w:rsidR="00642AE7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28.07.2020</w:t>
            </w:r>
            <w:r w:rsidR="00642AE7" w:rsidRPr="00E00A2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496);</w:t>
            </w:r>
          </w:p>
          <w:p w14:paraId="33738F30" w14:textId="617D2656" w:rsidR="00642AE7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рубка деревьев для заготовки бересты (пункт 14 Правил заготовки</w:t>
            </w:r>
            <w:r w:rsidR="00642AE7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недревесных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="00642AE7"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28.07.2020</w:t>
            </w:r>
            <w:r w:rsidR="00642AE7"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496);</w:t>
            </w:r>
          </w:p>
          <w:p w14:paraId="30B444A4" w14:textId="19349BDF" w:rsidR="00A73E8A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спил деревьев и кустарников, их вершин, сучьев и ветвей при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заготовке</w:t>
            </w:r>
            <w:r w:rsidR="00642AE7" w:rsidRPr="00E00A2C">
              <w:rPr>
                <w:rFonts w:ascii="Courier New" w:hAnsi="Courier New" w:cs="Courier New"/>
                <w:spacing w:val="7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хвороста,</w:t>
            </w:r>
            <w:r w:rsidR="00642AE7" w:rsidRPr="00E00A2C">
              <w:rPr>
                <w:rFonts w:ascii="Courier New" w:hAnsi="Courier New" w:cs="Courier New"/>
                <w:spacing w:val="7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="00642AE7" w:rsidRPr="00E00A2C">
              <w:rPr>
                <w:rFonts w:ascii="Courier New" w:hAnsi="Courier New" w:cs="Courier New"/>
                <w:spacing w:val="5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</w:t>
            </w:r>
            <w:r w:rsidR="00642AE7" w:rsidRPr="00E00A2C">
              <w:rPr>
                <w:rFonts w:ascii="Courier New" w:hAnsi="Courier New" w:cs="Courier New"/>
                <w:spacing w:val="6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обрубка</w:t>
            </w:r>
            <w:r w:rsidR="00642AE7" w:rsidRPr="00E00A2C">
              <w:rPr>
                <w:rFonts w:ascii="Courier New" w:hAnsi="Courier New" w:cs="Courier New"/>
                <w:spacing w:val="5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сучьев</w:t>
            </w:r>
            <w:r w:rsidR="00642AE7" w:rsidRPr="00E00A2C">
              <w:rPr>
                <w:rFonts w:ascii="Courier New" w:hAnsi="Courier New" w:cs="Courier New"/>
                <w:spacing w:val="6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6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вершин</w:t>
            </w:r>
            <w:r w:rsidR="00642AE7" w:rsidRPr="00E00A2C">
              <w:rPr>
                <w:rFonts w:ascii="Courier New" w:hAnsi="Courier New" w:cs="Courier New"/>
                <w:spacing w:val="6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сырорастущих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16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недревесных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28.07.2020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496);</w:t>
            </w:r>
          </w:p>
          <w:p w14:paraId="0EBA2338" w14:textId="124C7056" w:rsidR="00A73E8A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подстилки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выполняющих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функции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защиты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природных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расположенных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водоохранных зонах, в ценных лесах (пункт 21 Правил заготовки 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недревесных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28.07.2020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496);</w:t>
            </w:r>
          </w:p>
          <w:p w14:paraId="15E5D471" w14:textId="197E612C" w:rsidR="00A73E8A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 веников, ветвей и кустарников для метел и плетения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опытных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экспериментальных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рубок,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отбора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модельных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постоянных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пробных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площадях 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переданных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научно-исследовательской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образовательной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23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недревесных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 России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28.07.2020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496);</w:t>
            </w:r>
          </w:p>
          <w:p w14:paraId="2D13B643" w14:textId="206284DE" w:rsidR="00A73E8A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проведении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опытных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экспериментальных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рубок,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отбора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модельных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постоянных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пробных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площадях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переданных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научно-исследовательской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деятельности,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образовательной деятельности (пункт 24 Правил заготовки и сбора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недревесных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28.07.2020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496).</w:t>
            </w:r>
          </w:p>
          <w:p w14:paraId="73490205" w14:textId="38F03BEB" w:rsidR="00642AE7" w:rsidRPr="00E00A2C" w:rsidRDefault="00A73E8A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 и сбор недревесных лесных ресурсов (коры деревьев 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кустарников,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хвороста,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веточного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корма,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еловой,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пихтовой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сосновой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лапы,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елей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новогодних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праздников,</w:t>
            </w:r>
            <w:r w:rsidRPr="00E00A2C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подстилки,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валежника)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осуществляются</w:t>
            </w:r>
            <w:r w:rsidRPr="00E00A2C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способами,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исключающими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возникновение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очагов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вредных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организмов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усыхание</w:t>
            </w:r>
            <w:r w:rsidRPr="00E00A2C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r w:rsidRPr="00E00A2C">
              <w:rPr>
                <w:rFonts w:ascii="Courier New" w:hAnsi="Courier New" w:cs="Courier New"/>
                <w:spacing w:val="4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28</w:t>
            </w:r>
            <w:r w:rsidRPr="00E00A2C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4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санитарной</w:t>
            </w:r>
            <w:r w:rsidRPr="00E00A2C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E00A2C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B6487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постановлением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Правительства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09.12.2020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2047).</w:t>
            </w:r>
          </w:p>
        </w:tc>
      </w:tr>
      <w:tr w:rsidR="00642AE7" w:rsidRPr="00E00A2C" w14:paraId="12C85C09" w14:textId="77777777" w:rsidTr="00A73E8A">
        <w:trPr>
          <w:trHeight w:val="6088"/>
        </w:trPr>
        <w:tc>
          <w:tcPr>
            <w:tcW w:w="1129" w:type="dxa"/>
          </w:tcPr>
          <w:p w14:paraId="64EABA44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lastRenderedPageBreak/>
              <w:t>4</w:t>
            </w:r>
          </w:p>
        </w:tc>
        <w:tc>
          <w:tcPr>
            <w:tcW w:w="2551" w:type="dxa"/>
          </w:tcPr>
          <w:p w14:paraId="2E9CAF83" w14:textId="640AE5EF" w:rsidR="00642AE7" w:rsidRPr="00E00A2C" w:rsidRDefault="00642AE7" w:rsidP="00064AC0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 пищевых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 и</w:t>
            </w:r>
            <w:r w:rsid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 лекарственных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</w:t>
            </w:r>
          </w:p>
        </w:tc>
        <w:tc>
          <w:tcPr>
            <w:tcW w:w="11199" w:type="dxa"/>
          </w:tcPr>
          <w:p w14:paraId="4C05EFB5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осуществлять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грибов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дикорастущих растений, виды которых занесены в Красную книгу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Иркутской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области,</w:t>
            </w:r>
            <w:r w:rsidRPr="00E00A2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грибов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дикорастущих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признаются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наркотическими средствами в соответствии Федеральным законом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08.01.1998 № 3-ФЗ «О наркотических средствах и психотропных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веществах».</w:t>
            </w:r>
          </w:p>
          <w:p w14:paraId="1AC9D8A9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Запрещается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(не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допускается):</w:t>
            </w:r>
          </w:p>
          <w:p w14:paraId="4C898012" w14:textId="73376695" w:rsidR="00642AE7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рубка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плодоносящих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обрезка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ветвей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="00642AE7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плодов (пункт 13 Правил заготовки пищевых лесных ресурсов 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="00642AE7"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28.07.2020</w:t>
            </w:r>
            <w:r w:rsidR="00642AE7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494);</w:t>
            </w:r>
          </w:p>
          <w:p w14:paraId="5203009D" w14:textId="2F675585" w:rsidR="00642AE7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заготовке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орехов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рубка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кустарников,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применение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способов,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приводящих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повреждению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кустарников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14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="00642AE7" w:rsidRPr="00E00A2C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пищевых</w:t>
            </w:r>
            <w:r w:rsidR="00642AE7" w:rsidRPr="00E00A2C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 и сбора лекарственных растений, утвержденных приказом</w:t>
            </w:r>
            <w:r w:rsidR="00642AE7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="00642AE7"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28.07.2020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494);</w:t>
            </w:r>
          </w:p>
          <w:p w14:paraId="583B6B37" w14:textId="2A489EAB" w:rsidR="00642AE7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 березового сока на участках спелого леса не ранее чем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 5 лет до рубки (пункт 16 Правил заготовки пищевых лесных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 и сбора лекарственных растений, утвержденных приказом</w:t>
            </w:r>
            <w:r w:rsidR="00642AE7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="00642AE7"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28.07.2020</w:t>
            </w:r>
            <w:r w:rsidR="00642AE7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494);</w:t>
            </w:r>
          </w:p>
          <w:p w14:paraId="2E2B69A9" w14:textId="4C610A12" w:rsidR="00B64875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вырывать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растения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корнями,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повреждать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листья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(вайи)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корневища</w:t>
            </w:r>
            <w:r w:rsidR="00642AE7" w:rsidRPr="00E00A2C">
              <w:rPr>
                <w:rFonts w:ascii="Courier New" w:hAnsi="Courier New" w:cs="Courier New"/>
                <w:spacing w:val="19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="00642AE7" w:rsidRPr="00E00A2C">
              <w:rPr>
                <w:rFonts w:ascii="Courier New" w:hAnsi="Courier New" w:cs="Courier New"/>
                <w:spacing w:val="17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17</w:t>
            </w:r>
            <w:r w:rsidR="00642AE7" w:rsidRPr="00E00A2C">
              <w:rPr>
                <w:rFonts w:ascii="Courier New" w:hAnsi="Courier New" w:cs="Courier New"/>
                <w:spacing w:val="18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="00642AE7" w:rsidRPr="00E00A2C">
              <w:rPr>
                <w:rFonts w:ascii="Courier New" w:hAnsi="Courier New" w:cs="Courier New"/>
                <w:spacing w:val="18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="00642AE7" w:rsidRPr="00E00A2C">
              <w:rPr>
                <w:rFonts w:ascii="Courier New" w:hAnsi="Courier New" w:cs="Courier New"/>
                <w:spacing w:val="17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пищевых</w:t>
            </w:r>
            <w:r w:rsidR="00642AE7" w:rsidRPr="00E00A2C">
              <w:rPr>
                <w:rFonts w:ascii="Courier New" w:hAnsi="Courier New" w:cs="Courier New"/>
                <w:spacing w:val="16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642AE7" w:rsidRPr="00E00A2C">
              <w:rPr>
                <w:rFonts w:ascii="Courier New" w:hAnsi="Courier New" w:cs="Courier New"/>
                <w:spacing w:val="17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 растений,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="00642AE7" w:rsidRPr="00E00A2C">
              <w:rPr>
                <w:rFonts w:ascii="Courier New" w:hAnsi="Courier New" w:cs="Courier New"/>
                <w:spacing w:val="13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28.07.2020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494).</w:t>
            </w:r>
          </w:p>
          <w:p w14:paraId="52814100" w14:textId="77777777" w:rsidR="00B64875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грибов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должна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проводиться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способами,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обеспечивающими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сохранность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15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пищевых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28.07.2020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494).</w:t>
            </w:r>
          </w:p>
          <w:p w14:paraId="43A77737" w14:textId="77777777" w:rsidR="00B64875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объемах,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обеспечивающих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своевременное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восстановление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воспроизводство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запасов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сырья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18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пищевых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сбора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28.07.2020</w:t>
            </w:r>
            <w:r w:rsidRPr="00E00A2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494).</w:t>
            </w:r>
          </w:p>
          <w:p w14:paraId="0C0E11AA" w14:textId="50D71403" w:rsidR="00642AE7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Заготовка пищевых лесных ресурсов осуществляются способами,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исключающими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возникновение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очагов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вредных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организмов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усыхание</w:t>
            </w:r>
            <w:r w:rsidRPr="00E00A2C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r w:rsidRPr="00E00A2C">
              <w:rPr>
                <w:rFonts w:ascii="Courier New" w:hAnsi="Courier New" w:cs="Courier New"/>
                <w:spacing w:val="4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28</w:t>
            </w:r>
            <w:r w:rsidRPr="00E00A2C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4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санитарной</w:t>
            </w:r>
            <w:r w:rsidRPr="00E00A2C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E00A2C">
              <w:rPr>
                <w:rFonts w:ascii="Courier New" w:hAnsi="Courier New" w:cs="Courier New"/>
                <w:spacing w:val="4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постановлением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Правительства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РФ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09.12.2020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2047).</w:t>
            </w:r>
          </w:p>
        </w:tc>
      </w:tr>
      <w:tr w:rsidR="00642AE7" w:rsidRPr="00E00A2C" w14:paraId="1BB189D5" w14:textId="77777777" w:rsidTr="00A73E8A">
        <w:trPr>
          <w:trHeight w:val="760"/>
        </w:trPr>
        <w:tc>
          <w:tcPr>
            <w:tcW w:w="1129" w:type="dxa"/>
          </w:tcPr>
          <w:p w14:paraId="5C430613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551" w:type="dxa"/>
          </w:tcPr>
          <w:p w14:paraId="124CF02E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Осуществление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видов</w:t>
            </w:r>
          </w:p>
          <w:p w14:paraId="2CA6D00E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 в сфере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охотничьего</w:t>
            </w:r>
            <w:r w:rsidRPr="00E00A2C">
              <w:rPr>
                <w:rFonts w:ascii="Courier New" w:hAnsi="Courier New" w:cs="Courier New"/>
                <w:spacing w:val="-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</w:t>
            </w:r>
          </w:p>
        </w:tc>
        <w:tc>
          <w:tcPr>
            <w:tcW w:w="11199" w:type="dxa"/>
          </w:tcPr>
          <w:p w14:paraId="0D449916" w14:textId="1A3166A2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 городских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видов деятельности</w:t>
            </w:r>
            <w:r w:rsidR="00B6487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48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сфере</w:t>
            </w:r>
            <w:r w:rsidRPr="00E00A2C">
              <w:rPr>
                <w:rFonts w:ascii="Courier New" w:hAnsi="Courier New" w:cs="Courier New"/>
                <w:spacing w:val="50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охотничьего</w:t>
            </w:r>
            <w:r w:rsidRPr="00E00A2C">
              <w:rPr>
                <w:rFonts w:ascii="Courier New" w:hAnsi="Courier New" w:cs="Courier New"/>
                <w:spacing w:val="4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</w:t>
            </w:r>
            <w:r w:rsidRPr="00E00A2C">
              <w:rPr>
                <w:rFonts w:ascii="Courier New" w:hAnsi="Courier New" w:cs="Courier New"/>
                <w:spacing w:val="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(статья</w:t>
            </w:r>
            <w:r w:rsidRPr="00E00A2C">
              <w:rPr>
                <w:rFonts w:ascii="Courier New" w:hAnsi="Courier New" w:cs="Courier New"/>
                <w:spacing w:val="48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116</w:t>
            </w:r>
            <w:r w:rsidRPr="00E00A2C">
              <w:rPr>
                <w:rFonts w:ascii="Courier New" w:hAnsi="Courier New" w:cs="Courier New"/>
                <w:spacing w:val="4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50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</w:tc>
      </w:tr>
      <w:tr w:rsidR="00642AE7" w:rsidRPr="00E00A2C" w14:paraId="25A17209" w14:textId="77777777" w:rsidTr="00A73E8A">
        <w:trPr>
          <w:trHeight w:val="505"/>
        </w:trPr>
        <w:tc>
          <w:tcPr>
            <w:tcW w:w="1129" w:type="dxa"/>
          </w:tcPr>
          <w:p w14:paraId="050163A2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2551" w:type="dxa"/>
          </w:tcPr>
          <w:p w14:paraId="2157FA9F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Ведение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сельского</w:t>
            </w:r>
          </w:p>
          <w:p w14:paraId="47366527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хозяйства</w:t>
            </w:r>
          </w:p>
        </w:tc>
        <w:tc>
          <w:tcPr>
            <w:tcW w:w="11199" w:type="dxa"/>
          </w:tcPr>
          <w:p w14:paraId="22A16B63" w14:textId="16C9DB0E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5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городских</w:t>
            </w:r>
            <w:r w:rsidRPr="00E00A2C">
              <w:rPr>
                <w:rFonts w:ascii="Courier New" w:hAnsi="Courier New" w:cs="Courier New"/>
                <w:spacing w:val="108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</w:t>
            </w:r>
            <w:r w:rsidRPr="00E00A2C">
              <w:rPr>
                <w:rFonts w:ascii="Courier New" w:hAnsi="Courier New" w:cs="Courier New"/>
                <w:spacing w:val="106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запрещается</w:t>
            </w:r>
            <w:r w:rsidRPr="00E00A2C">
              <w:rPr>
                <w:rFonts w:ascii="Courier New" w:hAnsi="Courier New" w:cs="Courier New"/>
                <w:spacing w:val="10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ведение</w:t>
            </w:r>
            <w:r w:rsidRPr="00E00A2C">
              <w:rPr>
                <w:rFonts w:ascii="Courier New" w:hAnsi="Courier New" w:cs="Courier New"/>
                <w:spacing w:val="106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сельского</w:t>
            </w:r>
            <w:r w:rsidRPr="00E00A2C">
              <w:rPr>
                <w:rFonts w:ascii="Courier New" w:hAnsi="Courier New" w:cs="Courier New"/>
                <w:spacing w:val="10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хозяйства</w:t>
            </w:r>
            <w:r w:rsidR="00B6487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(статья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116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</w:tc>
      </w:tr>
      <w:tr w:rsidR="00642AE7" w:rsidRPr="00E00A2C" w14:paraId="51F58565" w14:textId="77777777" w:rsidTr="00064AC0">
        <w:trPr>
          <w:trHeight w:val="1837"/>
        </w:trPr>
        <w:tc>
          <w:tcPr>
            <w:tcW w:w="1129" w:type="dxa"/>
          </w:tcPr>
          <w:p w14:paraId="3DA0782B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lastRenderedPageBreak/>
              <w:t>7</w:t>
            </w:r>
          </w:p>
        </w:tc>
        <w:tc>
          <w:tcPr>
            <w:tcW w:w="2551" w:type="dxa"/>
          </w:tcPr>
          <w:p w14:paraId="502EEC9A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Осуществление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рыболовства</w:t>
            </w:r>
          </w:p>
        </w:tc>
        <w:tc>
          <w:tcPr>
            <w:tcW w:w="11199" w:type="dxa"/>
          </w:tcPr>
          <w:p w14:paraId="3337A7C3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допускается:</w:t>
            </w:r>
          </w:p>
          <w:p w14:paraId="792BB92E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а) повреждение лесных насаждений, растительного покрова и почв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пределами предоставленного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 участка;</w:t>
            </w:r>
          </w:p>
          <w:p w14:paraId="1D6C15A5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б) захламление предоставленного лесного участка и территории за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его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пределами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строительным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бытовым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мусором,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отходами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древесины;</w:t>
            </w:r>
          </w:p>
          <w:p w14:paraId="18C4D394" w14:textId="1023A65D" w:rsidR="00642AE7" w:rsidRPr="00064AC0" w:rsidRDefault="00642AE7" w:rsidP="00064AC0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в)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загрязнение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предоставленного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территории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его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пределами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химическими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радиоактивными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веществами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E00A2C">
              <w:rPr>
                <w:rFonts w:ascii="Courier New" w:hAnsi="Courier New" w:cs="Courier New"/>
                <w:spacing w:val="4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рыболовства,</w:t>
            </w:r>
            <w:r w:rsidRPr="00E00A2C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46"/>
                <w:sz w:val="20"/>
                <w:szCs w:val="20"/>
                <w:lang w:val="ru-RU"/>
              </w:rPr>
              <w:t xml:space="preserve"> </w:t>
            </w:r>
            <w:r w:rsid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приказом </w:t>
            </w:r>
            <w:r w:rsidRP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064AC0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064AC0">
              <w:rPr>
                <w:rFonts w:ascii="Courier New" w:hAnsi="Courier New" w:cs="Courier New"/>
                <w:spacing w:val="-5"/>
                <w:sz w:val="20"/>
                <w:szCs w:val="20"/>
                <w:lang w:val="ru-RU"/>
              </w:rPr>
              <w:t xml:space="preserve"> </w:t>
            </w:r>
            <w:r w:rsidRP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>от 13.10.2021</w:t>
            </w:r>
            <w:r w:rsidRPr="00064AC0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064AC0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>742).</w:t>
            </w:r>
          </w:p>
        </w:tc>
      </w:tr>
      <w:tr w:rsidR="00642AE7" w:rsidRPr="00E00A2C" w14:paraId="1CB1FD24" w14:textId="77777777" w:rsidTr="00B64875">
        <w:trPr>
          <w:trHeight w:val="1980"/>
        </w:trPr>
        <w:tc>
          <w:tcPr>
            <w:tcW w:w="1129" w:type="dxa"/>
          </w:tcPr>
          <w:p w14:paraId="530B491C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551" w:type="dxa"/>
          </w:tcPr>
          <w:p w14:paraId="730093B5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Осуществление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научно-</w:t>
            </w:r>
          </w:p>
          <w:p w14:paraId="782F6D1A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исследовательской 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образовательной</w:t>
            </w:r>
          </w:p>
          <w:p w14:paraId="4E798371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</w:t>
            </w:r>
          </w:p>
        </w:tc>
        <w:tc>
          <w:tcPr>
            <w:tcW w:w="11199" w:type="dxa"/>
          </w:tcPr>
          <w:p w14:paraId="26B46FC7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допускается:</w:t>
            </w:r>
          </w:p>
          <w:p w14:paraId="7330E415" w14:textId="04B41307" w:rsidR="00642AE7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повреждение лесных насаждений, растительного покрова и почв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пределами предоставленного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 участка;</w:t>
            </w:r>
          </w:p>
          <w:p w14:paraId="35AADBB6" w14:textId="0B4A98A3" w:rsidR="00642AE7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захламление предоставленного лесного участка и территории за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его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пределами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строительным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бытовым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мусором,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отходами</w:t>
            </w:r>
            <w:r w:rsidR="00642AE7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древесины,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иными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видами отходов;</w:t>
            </w:r>
          </w:p>
          <w:p w14:paraId="17E08DF0" w14:textId="592F1876" w:rsidR="00642AE7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загрязнение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предоставленного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территории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его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пределами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химическими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радиоактивными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веществами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9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="00642AE7" w:rsidRPr="00E00A2C">
              <w:rPr>
                <w:rFonts w:ascii="Courier New" w:hAnsi="Courier New" w:cs="Courier New"/>
                <w:spacing w:val="19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научно-исследовательской</w:t>
            </w:r>
            <w:r w:rsidR="00642AE7" w:rsidRPr="00E00A2C">
              <w:rPr>
                <w:rFonts w:ascii="Courier New" w:hAnsi="Courier New" w:cs="Courier New"/>
                <w:spacing w:val="17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деятельности,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образовательной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="00642AE7"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27.07.2020</w:t>
            </w:r>
            <w:r w:rsidR="00642AE7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487).</w:t>
            </w:r>
          </w:p>
        </w:tc>
      </w:tr>
      <w:tr w:rsidR="00642AE7" w:rsidRPr="00E00A2C" w14:paraId="0EDFD779" w14:textId="77777777" w:rsidTr="00EF0B4C">
        <w:trPr>
          <w:trHeight w:val="1128"/>
        </w:trPr>
        <w:tc>
          <w:tcPr>
            <w:tcW w:w="1129" w:type="dxa"/>
          </w:tcPr>
          <w:p w14:paraId="73491675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2551" w:type="dxa"/>
          </w:tcPr>
          <w:p w14:paraId="55EF722D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Осуществление</w:t>
            </w:r>
            <w:r w:rsidRPr="00E00A2C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рекреационной</w:t>
            </w:r>
            <w:r w:rsidRPr="00E00A2C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деятельности</w:t>
            </w:r>
          </w:p>
        </w:tc>
        <w:tc>
          <w:tcPr>
            <w:tcW w:w="11199" w:type="dxa"/>
          </w:tcPr>
          <w:p w14:paraId="561D8A37" w14:textId="2CE32FA4" w:rsidR="00B64875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части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превышающей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20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процентов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предоставленного для осуществления рекреационной деятельности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общей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площадью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превышающей</w:t>
            </w:r>
            <w:r w:rsidRPr="00E00A2C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одного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гектара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занятой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насаждениями,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допускаются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строительство,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реконструкция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капитального строительства для оказания услуг в сфере туризма,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физической культуры и спорта, организации отдыха и укрепления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здоровья</w:t>
            </w:r>
            <w:r w:rsidRPr="00E00A2C">
              <w:rPr>
                <w:rFonts w:ascii="Courier New" w:hAnsi="Courier New" w:cs="Courier New"/>
                <w:spacing w:val="3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граждан,</w:t>
            </w:r>
            <w:r w:rsidRPr="00E00A2C">
              <w:rPr>
                <w:rFonts w:ascii="Courier New" w:hAnsi="Courier New" w:cs="Courier New"/>
                <w:spacing w:val="38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E00A2C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Pr="00E00A2C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возведение,</w:t>
            </w:r>
            <w:r w:rsidRPr="00E00A2C">
              <w:rPr>
                <w:rFonts w:ascii="Courier New" w:hAnsi="Courier New" w:cs="Courier New"/>
                <w:spacing w:val="3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эксплуатация</w:t>
            </w:r>
            <w:r w:rsidRPr="00E00A2C">
              <w:rPr>
                <w:rFonts w:ascii="Courier New" w:hAnsi="Courier New" w:cs="Courier New"/>
                <w:spacing w:val="40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40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демонтаж</w:t>
            </w:r>
            <w:r w:rsidR="00B6487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="00B6487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указанных</w:t>
            </w:r>
            <w:r w:rsidR="00B6487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целей</w:t>
            </w:r>
            <w:r w:rsidR="00B6487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некапитальных</w:t>
            </w:r>
            <w:r w:rsidR="00B6487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строений,</w:t>
            </w:r>
            <w:r w:rsidR="00B64875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сооружений,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предусмотренных перечнем объектов капитального строительства,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связанных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созданием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лесной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инфраструктуры,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перечнем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некапитальных строений, сооружений, не связанных с созданием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лесной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инфраструктуры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(часть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41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="00B64875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="00B64875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="00B64875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B64875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  <w:p w14:paraId="464C425C" w14:textId="77777777" w:rsidR="00B64875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являющихся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местами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жительства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физических лиц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(часть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 41 Лесного кодекса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  <w:p w14:paraId="769AB037" w14:textId="77777777" w:rsidR="00B64875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рекреационной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</w:t>
            </w:r>
            <w:r w:rsidRPr="00E00A2C">
              <w:rPr>
                <w:rFonts w:ascii="Courier New" w:hAnsi="Courier New" w:cs="Courier New"/>
                <w:spacing w:val="2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2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случае</w:t>
            </w:r>
            <w:r w:rsidRPr="00E00A2C">
              <w:rPr>
                <w:rFonts w:ascii="Courier New" w:hAnsi="Courier New" w:cs="Courier New"/>
                <w:spacing w:val="2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невозможности</w:t>
            </w:r>
            <w:r w:rsidRPr="00E00A2C">
              <w:rPr>
                <w:rFonts w:ascii="Courier New" w:hAnsi="Courier New" w:cs="Courier New"/>
                <w:spacing w:val="2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соблюдения</w:t>
            </w:r>
            <w:r w:rsidRPr="00E00A2C">
              <w:rPr>
                <w:rFonts w:ascii="Courier New" w:hAnsi="Courier New" w:cs="Courier New"/>
                <w:spacing w:val="2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охраны</w:t>
            </w:r>
            <w:r w:rsidRPr="00E00A2C">
              <w:rPr>
                <w:rFonts w:ascii="Courier New" w:hAnsi="Courier New" w:cs="Courier New"/>
                <w:spacing w:val="2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 находящихся под угрозой исчезновения деревьев, кустарников,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лиан,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занесенных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 Федерации или Красную книгу субъекта 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Федерации, не допускается (пункт 4 Правил использования 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рекреационной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 России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09.11.2020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908).</w:t>
            </w:r>
          </w:p>
          <w:p w14:paraId="2767244B" w14:textId="77777777" w:rsidR="00B64875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Размещение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капитального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некапитальных строений, сооружений допускается на участках, 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занятых лесными насаждениями (пункт 5 Правил 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рекреационной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09.11.2020</w:t>
            </w:r>
            <w:r w:rsidRPr="00E00A2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908).</w:t>
            </w:r>
          </w:p>
          <w:p w14:paraId="3AE823E5" w14:textId="77777777" w:rsidR="00B64875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рекреационной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способами,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наносящими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вреда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окружающей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среде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здоровью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человека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6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рекреационной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деятельности,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09.11.2020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908).</w:t>
            </w:r>
          </w:p>
          <w:p w14:paraId="28097BD1" w14:textId="5AD687E9" w:rsidR="00642AE7" w:rsidRPr="00E00A2C" w:rsidRDefault="00B64875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lastRenderedPageBreak/>
              <w:t>Не допускается ухудшение санитарного и лесопатологического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состояния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рекреационных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целей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29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постановление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Правительства Российской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 от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09.12.2020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№ 2047).</w:t>
            </w:r>
          </w:p>
        </w:tc>
      </w:tr>
      <w:tr w:rsidR="00642AE7" w:rsidRPr="00E00A2C" w14:paraId="10E7CCB1" w14:textId="77777777" w:rsidTr="00A73E8A">
        <w:trPr>
          <w:trHeight w:val="758"/>
        </w:trPr>
        <w:tc>
          <w:tcPr>
            <w:tcW w:w="1129" w:type="dxa"/>
          </w:tcPr>
          <w:p w14:paraId="2D73A177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lastRenderedPageBreak/>
              <w:t>10</w:t>
            </w:r>
          </w:p>
        </w:tc>
        <w:tc>
          <w:tcPr>
            <w:tcW w:w="2551" w:type="dxa"/>
          </w:tcPr>
          <w:p w14:paraId="48063031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Создание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</w:p>
          <w:p w14:paraId="30739919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плантаций и их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</w:t>
            </w:r>
          </w:p>
        </w:tc>
        <w:tc>
          <w:tcPr>
            <w:tcW w:w="11199" w:type="dxa"/>
          </w:tcPr>
          <w:p w14:paraId="70F5631A" w14:textId="36293571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Запрещается</w:t>
            </w:r>
            <w:r w:rsidRPr="00E00A2C">
              <w:rPr>
                <w:rFonts w:ascii="Courier New" w:hAnsi="Courier New" w:cs="Courier New"/>
                <w:spacing w:val="2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создание</w:t>
            </w:r>
            <w:r w:rsidRPr="00E00A2C">
              <w:rPr>
                <w:rFonts w:ascii="Courier New" w:hAnsi="Courier New" w:cs="Courier New"/>
                <w:spacing w:val="76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7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водоохранных</w:t>
            </w:r>
            <w:r w:rsidRPr="00E00A2C">
              <w:rPr>
                <w:rFonts w:ascii="Courier New" w:hAnsi="Courier New" w:cs="Courier New"/>
                <w:spacing w:val="76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зонах,</w:t>
            </w:r>
            <w:r w:rsidRPr="00E00A2C">
              <w:rPr>
                <w:rFonts w:ascii="Courier New" w:hAnsi="Courier New" w:cs="Courier New"/>
                <w:spacing w:val="76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установленных</w:t>
            </w:r>
            <w:r w:rsidRPr="00E00A2C">
              <w:rPr>
                <w:rFonts w:ascii="Courier New" w:hAnsi="Courier New" w:cs="Courier New"/>
                <w:spacing w:val="80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соответствии</w:t>
            </w:r>
            <w:r w:rsidRPr="00E00A2C">
              <w:rPr>
                <w:rFonts w:ascii="Courier New" w:hAnsi="Courier New" w:cs="Courier New"/>
                <w:spacing w:val="17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pacing w:val="18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водным</w:t>
            </w:r>
            <w:r w:rsidRPr="00E00A2C">
              <w:rPr>
                <w:rFonts w:ascii="Courier New" w:hAnsi="Courier New" w:cs="Courier New"/>
                <w:spacing w:val="1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законодательством</w:t>
            </w:r>
            <w:r w:rsidRPr="00E00A2C">
              <w:rPr>
                <w:rFonts w:ascii="Courier New" w:hAnsi="Courier New" w:cs="Courier New"/>
                <w:spacing w:val="1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(статья</w:t>
            </w:r>
            <w:r w:rsidRPr="00E00A2C">
              <w:rPr>
                <w:rFonts w:ascii="Courier New" w:hAnsi="Courier New" w:cs="Courier New"/>
                <w:spacing w:val="17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113</w:t>
            </w:r>
            <w:r w:rsidRPr="00E00A2C">
              <w:rPr>
                <w:rFonts w:ascii="Courier New" w:hAnsi="Courier New" w:cs="Courier New"/>
                <w:spacing w:val="18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</w:tc>
      </w:tr>
      <w:tr w:rsidR="00642AE7" w:rsidRPr="00E00A2C" w14:paraId="5292BFBB" w14:textId="77777777" w:rsidTr="00EF0B4C">
        <w:trPr>
          <w:trHeight w:val="2771"/>
        </w:trPr>
        <w:tc>
          <w:tcPr>
            <w:tcW w:w="1129" w:type="dxa"/>
          </w:tcPr>
          <w:p w14:paraId="27A459AD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2551" w:type="dxa"/>
          </w:tcPr>
          <w:p w14:paraId="6710FE3D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Выращивание лесных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плодовых,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ягодных,</w:t>
            </w:r>
          </w:p>
          <w:p w14:paraId="11F65370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декоративных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 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</w:t>
            </w:r>
          </w:p>
        </w:tc>
        <w:tc>
          <w:tcPr>
            <w:tcW w:w="11199" w:type="dxa"/>
          </w:tcPr>
          <w:p w14:paraId="31EBAB08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 первую очередь используют нелесные земли из состава земель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фонда,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необлесившиеся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вырубки,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прогалины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другие, не покрытые лесной растительностью земли, на которых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невозможно естественное возобновление леса до посадки на них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 культур, земли, подлежащие рекультивации (выработанные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торфяники)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выращивания лесных плодовых, ягодных, декоративных растений,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28.07.2020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497).</w:t>
            </w:r>
          </w:p>
          <w:p w14:paraId="390D265A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Химические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биологические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препараты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применяются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соответствии с Федеральным </w:t>
            </w:r>
            <w:hyperlink r:id="rId40">
              <w:r w:rsidRPr="00E00A2C">
                <w:rPr>
                  <w:rFonts w:ascii="Courier New" w:hAnsi="Courier New" w:cs="Courier New"/>
                  <w:sz w:val="20"/>
                  <w:szCs w:val="20"/>
                  <w:lang w:val="ru-RU"/>
                </w:rPr>
                <w:t xml:space="preserve">законом </w:t>
              </w:r>
            </w:hyperlink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19.07.1997 № 109-ФЗ «О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безопасном</w:t>
            </w:r>
            <w:r w:rsidRPr="00E00A2C">
              <w:rPr>
                <w:rFonts w:ascii="Courier New" w:hAnsi="Courier New" w:cs="Courier New"/>
                <w:spacing w:val="30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обращении</w:t>
            </w:r>
            <w:r w:rsidRPr="00E00A2C">
              <w:rPr>
                <w:rFonts w:ascii="Courier New" w:hAnsi="Courier New" w:cs="Courier New"/>
                <w:spacing w:val="3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pacing w:val="3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пестицидами</w:t>
            </w:r>
            <w:r w:rsidRPr="00E00A2C">
              <w:rPr>
                <w:rFonts w:ascii="Courier New" w:hAnsi="Courier New" w:cs="Courier New"/>
                <w:spacing w:val="3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3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агрохимикатами»</w:t>
            </w:r>
            <w:r w:rsidRPr="00E00A2C">
              <w:rPr>
                <w:rFonts w:ascii="Courier New" w:hAnsi="Courier New" w:cs="Courier New"/>
                <w:spacing w:val="2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</w:p>
          <w:p w14:paraId="4885195F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13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выращивания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плодовых,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ягодных,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декоративных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лекарственных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28.07.2020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497).</w:t>
            </w:r>
          </w:p>
          <w:p w14:paraId="352B20B6" w14:textId="14A28F03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городских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запрещается: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токсичных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химических</w:t>
            </w:r>
            <w:r w:rsidRPr="00E00A2C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препаратов</w:t>
            </w:r>
            <w:r w:rsidRPr="00E00A2C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(часть</w:t>
            </w:r>
            <w:r w:rsidRPr="00E00A2C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</w:t>
            </w:r>
            <w:r w:rsidRPr="00E00A2C">
              <w:rPr>
                <w:rFonts w:ascii="Courier New" w:hAnsi="Courier New" w:cs="Courier New"/>
                <w:spacing w:val="47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Pr="00E00A2C">
              <w:rPr>
                <w:rFonts w:ascii="Courier New" w:hAnsi="Courier New" w:cs="Courier New"/>
                <w:spacing w:val="4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116</w:t>
            </w:r>
            <w:r w:rsidRPr="00E00A2C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="003F4B08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Российской</w:t>
            </w:r>
            <w:r w:rsidR="003F4B08" w:rsidRPr="00E00A2C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3F4B08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</w:tc>
      </w:tr>
      <w:tr w:rsidR="00642AE7" w:rsidRPr="00E00A2C" w14:paraId="6FA489E9" w14:textId="77777777" w:rsidTr="00EF0B4C">
        <w:trPr>
          <w:trHeight w:val="4247"/>
        </w:trPr>
        <w:tc>
          <w:tcPr>
            <w:tcW w:w="1129" w:type="dxa"/>
          </w:tcPr>
          <w:p w14:paraId="13FE7E13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2551" w:type="dxa"/>
          </w:tcPr>
          <w:p w14:paraId="25376590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Создание лесных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питомников и их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эксплуатация</w:t>
            </w:r>
          </w:p>
        </w:tc>
        <w:tc>
          <w:tcPr>
            <w:tcW w:w="11199" w:type="dxa"/>
          </w:tcPr>
          <w:p w14:paraId="594003CD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допускается:</w:t>
            </w:r>
          </w:p>
          <w:p w14:paraId="07DEBC0C" w14:textId="20421E20" w:rsidR="00642AE7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применение семян лесных растений, посевные и иные качества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проверены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9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создания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питомников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="00642AE7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="00642AE7"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12.10.2021</w:t>
            </w:r>
            <w:r w:rsidR="00642AE7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737);</w:t>
            </w:r>
          </w:p>
          <w:p w14:paraId="06E0D368" w14:textId="238A6541" w:rsidR="00642AE7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смешение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партий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семян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создания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питомников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="00642AE7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="00642AE7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 России от 12.10.2021</w:t>
            </w:r>
            <w:r w:rsidR="00642AE7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737);</w:t>
            </w:r>
          </w:p>
          <w:p w14:paraId="7A1AF559" w14:textId="0F5B27DD" w:rsidR="00642AE7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создания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питомников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</w:t>
            </w:r>
            <w:r w:rsidR="00642AE7" w:rsidRPr="00E00A2C">
              <w:rPr>
                <w:rFonts w:ascii="Courier New" w:hAnsi="Courier New" w:cs="Courier New"/>
                <w:spacing w:val="17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642AE7" w:rsidRPr="00E00A2C">
              <w:rPr>
                <w:rFonts w:ascii="Courier New" w:hAnsi="Courier New" w:cs="Courier New"/>
                <w:spacing w:val="17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случае</w:t>
            </w:r>
            <w:r w:rsidR="00642AE7" w:rsidRPr="00E00A2C">
              <w:rPr>
                <w:rFonts w:ascii="Courier New" w:hAnsi="Courier New" w:cs="Courier New"/>
                <w:spacing w:val="18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невозможности</w:t>
            </w:r>
            <w:r w:rsidR="00642AE7" w:rsidRPr="00E00A2C">
              <w:rPr>
                <w:rFonts w:ascii="Courier New" w:hAnsi="Courier New" w:cs="Courier New"/>
                <w:spacing w:val="18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соблюдения</w:t>
            </w:r>
            <w:r w:rsidR="00642AE7" w:rsidRPr="00E00A2C">
              <w:rPr>
                <w:rFonts w:ascii="Courier New" w:hAnsi="Courier New" w:cs="Courier New"/>
                <w:spacing w:val="15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охраны</w:t>
            </w:r>
            <w:r w:rsidR="00642AE7" w:rsidRPr="00E00A2C">
              <w:rPr>
                <w:rFonts w:ascii="Courier New" w:hAnsi="Courier New" w:cs="Courier New"/>
                <w:spacing w:val="18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редких</w:t>
            </w:r>
            <w:r w:rsidR="00642AE7"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 находящихся под угрозой исчезновения деревьев, кустарников,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лиан,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растений,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занесенных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Красную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 Федерации или красную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книгу субъекта Российской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 (пункт 14 Правил создания лесных питомников и их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эксплуатации,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="00642AE7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12.10.2021</w:t>
            </w:r>
            <w:r w:rsidR="00642AE7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642AE7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737).</w:t>
            </w:r>
          </w:p>
          <w:p w14:paraId="77435CDA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 создания лесных питомников и их эксплуатации используют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покрытые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13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создания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питомников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12.10.2021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737).</w:t>
            </w:r>
          </w:p>
          <w:p w14:paraId="43188A7E" w14:textId="1263F887" w:rsidR="00642AE7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 лесных питомниках химические и биологические препараты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применяются</w:t>
            </w:r>
            <w:r w:rsidRPr="00E00A2C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соответствии</w:t>
            </w:r>
            <w:r w:rsidRPr="00E00A2C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Федеральным</w:t>
            </w:r>
            <w:r w:rsidRPr="00E00A2C">
              <w:rPr>
                <w:rFonts w:ascii="Courier New" w:hAnsi="Courier New" w:cs="Courier New"/>
                <w:spacing w:val="7"/>
                <w:sz w:val="20"/>
                <w:szCs w:val="20"/>
                <w:lang w:val="ru-RU"/>
              </w:rPr>
              <w:t xml:space="preserve"> </w:t>
            </w:r>
            <w:hyperlink r:id="rId41">
              <w:r w:rsidRPr="00E00A2C">
                <w:rPr>
                  <w:rFonts w:ascii="Courier New" w:hAnsi="Courier New" w:cs="Courier New"/>
                  <w:sz w:val="20"/>
                  <w:szCs w:val="20"/>
                  <w:lang w:val="ru-RU"/>
                </w:rPr>
                <w:t>законом</w:t>
              </w:r>
              <w:r w:rsidRPr="00E00A2C">
                <w:rPr>
                  <w:rFonts w:ascii="Courier New" w:hAnsi="Courier New" w:cs="Courier New"/>
                  <w:spacing w:val="3"/>
                  <w:sz w:val="20"/>
                  <w:szCs w:val="20"/>
                  <w:lang w:val="ru-RU"/>
                </w:rPr>
                <w:t xml:space="preserve"> </w:t>
              </w:r>
            </w:hyperlink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19.07.1997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109-ФЗ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«О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обращении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пестицидами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агрохимикатами» (пункт 12 Правил создания лесных питомников 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их эксплуатации, утвержденных приказом Минприроды России 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12.10.2021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737).</w:t>
            </w:r>
          </w:p>
          <w:p w14:paraId="1F85EB67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городских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запрещается: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токсичных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химических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препаратов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(часть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статьи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116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кодекса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</w:tc>
      </w:tr>
      <w:tr w:rsidR="00642AE7" w:rsidRPr="00E00A2C" w14:paraId="2416DD49" w14:textId="77777777" w:rsidTr="00A73E8A">
        <w:trPr>
          <w:trHeight w:val="6120"/>
        </w:trPr>
        <w:tc>
          <w:tcPr>
            <w:tcW w:w="1129" w:type="dxa"/>
          </w:tcPr>
          <w:p w14:paraId="164B9207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lastRenderedPageBreak/>
              <w:t>13</w:t>
            </w:r>
          </w:p>
        </w:tc>
        <w:tc>
          <w:tcPr>
            <w:tcW w:w="2551" w:type="dxa"/>
          </w:tcPr>
          <w:p w14:paraId="368612A4" w14:textId="044F956C" w:rsidR="00642AE7" w:rsidRPr="00064AC0" w:rsidRDefault="00642AE7" w:rsidP="00064AC0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Выполнение работ по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геологическому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изучению недр,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разработка</w:t>
            </w:r>
            <w:r w:rsid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>месторождений</w:t>
            </w:r>
            <w:r w:rsidRPr="00064AC0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064AC0">
              <w:rPr>
                <w:rFonts w:ascii="Courier New" w:hAnsi="Courier New" w:cs="Courier New"/>
                <w:spacing w:val="-6"/>
                <w:sz w:val="20"/>
                <w:szCs w:val="20"/>
                <w:lang w:val="ru-RU"/>
              </w:rPr>
              <w:t xml:space="preserve"> </w:t>
            </w:r>
            <w:r w:rsidRPr="00064AC0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</w:t>
            </w:r>
          </w:p>
        </w:tc>
        <w:tc>
          <w:tcPr>
            <w:tcW w:w="11199" w:type="dxa"/>
          </w:tcPr>
          <w:p w14:paraId="5085EC07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1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расположенных</w:t>
            </w:r>
            <w:r w:rsidRPr="00E00A2C">
              <w:rPr>
                <w:rFonts w:ascii="Courier New" w:hAnsi="Courier New" w:cs="Courier New"/>
                <w:spacing w:val="1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лесопарковых</w:t>
            </w:r>
            <w:r w:rsidRPr="00E00A2C">
              <w:rPr>
                <w:rFonts w:ascii="Courier New" w:hAnsi="Courier New" w:cs="Courier New"/>
                <w:spacing w:val="1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зонах,</w:t>
            </w:r>
            <w:r w:rsidRPr="00E00A2C">
              <w:rPr>
                <w:rFonts w:ascii="Courier New" w:hAnsi="Courier New" w:cs="Courier New"/>
                <w:spacing w:val="16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4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зеленых</w:t>
            </w:r>
            <w:r w:rsidRPr="00E00A2C">
              <w:rPr>
                <w:rFonts w:ascii="Courier New" w:hAnsi="Courier New" w:cs="Courier New"/>
                <w:spacing w:val="1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зонах,</w:t>
            </w:r>
            <w:r w:rsidRPr="00E00A2C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 городских лесах и на заповедных лесных участках, запрещается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разведка и добыча полезных ископаемых, за исключением случаев,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предусмотренных Лесным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hyperlink r:id="rId42">
              <w:r w:rsidRPr="00E00A2C">
                <w:rPr>
                  <w:rFonts w:ascii="Courier New" w:hAnsi="Courier New" w:cs="Courier New"/>
                  <w:sz w:val="20"/>
                  <w:szCs w:val="20"/>
                  <w:lang w:val="ru-RU"/>
                </w:rPr>
                <w:t>кодексом</w:t>
              </w:r>
            </w:hyperlink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или другими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федеральными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законами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12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 геологического изучения недр, разведки и добычи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07.07.2020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417).</w:t>
            </w:r>
          </w:p>
          <w:p w14:paraId="3CBCA933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Обустройство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связанных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осуществлением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геологического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изучения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разведки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добычи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ископаемых, должно исключать развитие эрозионных процессов на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предоставленной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прилегающей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территории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16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 лесов для осуществления геологического изучения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разведки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добычи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 России от 07.07.2020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417).</w:t>
            </w:r>
          </w:p>
          <w:p w14:paraId="2CB3EF82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допускается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18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 геологического изучения недр, разведки и добычи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 07.07.2020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417):</w:t>
            </w:r>
          </w:p>
          <w:p w14:paraId="0DF809DF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а)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валка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</w:t>
            </w:r>
            <w:proofErr w:type="gramEnd"/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расчистка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растительности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помощью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бульдозеров,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захламление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порубочными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остатками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приграничных</w:t>
            </w:r>
            <w:r w:rsidRPr="00E00A2C">
              <w:rPr>
                <w:rFonts w:ascii="Courier New" w:hAnsi="Courier New" w:cs="Courier New"/>
                <w:spacing w:val="18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полос</w:t>
            </w:r>
            <w:r w:rsidRPr="00E00A2C">
              <w:rPr>
                <w:rFonts w:ascii="Courier New" w:hAnsi="Courier New" w:cs="Courier New"/>
                <w:spacing w:val="1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7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опушек,</w:t>
            </w:r>
            <w:r w:rsidRPr="00E00A2C">
              <w:rPr>
                <w:rFonts w:ascii="Courier New" w:hAnsi="Courier New" w:cs="Courier New"/>
                <w:spacing w:val="1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повреждение</w:t>
            </w:r>
            <w:r w:rsidRPr="00E00A2C">
              <w:rPr>
                <w:rFonts w:ascii="Courier New" w:hAnsi="Courier New" w:cs="Courier New"/>
                <w:spacing w:val="1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стволов</w:t>
            </w:r>
            <w:r w:rsidRPr="00E00A2C">
              <w:rPr>
                <w:rFonts w:ascii="Courier New" w:hAnsi="Courier New" w:cs="Courier New"/>
                <w:spacing w:val="17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8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скелетных</w:t>
            </w:r>
          </w:p>
          <w:p w14:paraId="391F3F2D" w14:textId="4B145E68" w:rsidR="00EF0B4C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корней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опушечных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деревьев,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оставление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(хранение)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свежесрубленной</w:t>
            </w:r>
            <w:r w:rsidRPr="00E00A2C">
              <w:rPr>
                <w:rFonts w:ascii="Courier New" w:hAnsi="Courier New" w:cs="Courier New"/>
                <w:spacing w:val="18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</w:t>
            </w:r>
            <w:r w:rsidRPr="00E00A2C">
              <w:rPr>
                <w:rFonts w:ascii="Courier New" w:hAnsi="Courier New" w:cs="Courier New"/>
                <w:spacing w:val="2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2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лесу</w:t>
            </w:r>
            <w:r w:rsidRPr="00E00A2C">
              <w:rPr>
                <w:rFonts w:ascii="Courier New" w:hAnsi="Courier New" w:cs="Courier New"/>
                <w:spacing w:val="2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20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летний</w:t>
            </w:r>
            <w:r w:rsidRPr="00E00A2C">
              <w:rPr>
                <w:rFonts w:ascii="Courier New" w:hAnsi="Courier New" w:cs="Courier New"/>
                <w:spacing w:val="2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период</w:t>
            </w:r>
            <w:r w:rsidRPr="00E00A2C">
              <w:rPr>
                <w:rFonts w:ascii="Courier New" w:hAnsi="Courier New" w:cs="Courier New"/>
                <w:spacing w:val="2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</w:t>
            </w:r>
            <w:r w:rsidRPr="00E00A2C">
              <w:rPr>
                <w:rFonts w:ascii="Courier New" w:hAnsi="Courier New" w:cs="Courier New"/>
                <w:spacing w:val="1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принятия</w:t>
            </w:r>
            <w:r w:rsidR="00EF0B4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EF0B4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мер по предохранению ее от заселения стволовыми вредителями в</w:t>
            </w:r>
            <w:r w:rsidR="00EF0B4C"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соответствии</w:t>
            </w:r>
            <w:r w:rsidR="00EF0B4C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EF0B4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 Правилами</w:t>
            </w:r>
            <w:r w:rsidR="00EF0B4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F0B4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санитарной</w:t>
            </w:r>
            <w:r w:rsidR="00EF0B4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F0B4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="00EF0B4C"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F0B4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EF0B4C"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="00EF0B4C"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лесах;</w:t>
            </w:r>
          </w:p>
          <w:p w14:paraId="7EC76D8C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б)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затопление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длительное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подтопление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насаждений;</w:t>
            </w:r>
          </w:p>
          <w:p w14:paraId="43C289A6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в) повреждение лесных насаждений, растительного покрова и почв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пределами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земель,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 которых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лесов;</w:t>
            </w:r>
          </w:p>
          <w:p w14:paraId="19276D77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г)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захламление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отходами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производства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потребления;</w:t>
            </w:r>
          </w:p>
          <w:p w14:paraId="189F1EA3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д)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загрязнение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площади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земель,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 лесов и территории за ее пределами, химическими 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радиоактивными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веществами;</w:t>
            </w:r>
          </w:p>
          <w:p w14:paraId="2B6713BB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е)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проезд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транспортных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средств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механизмов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произвольным,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неустановленным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маршрутам,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числе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пределами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земель,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лесов.</w:t>
            </w:r>
          </w:p>
          <w:p w14:paraId="2C6CAF79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Земли, нарушенные или загрязненные при использовании лесов в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целях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геологического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изучения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разведки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добычи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подлежат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рекультивации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после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завершения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работ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соответствии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проектом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рекультивации,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объекты,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связанные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геологическим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изучением,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разведкой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добычей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подлежат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консервации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или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ликвидации в соответствии с законодательством о недрах (пункт 20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геологического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изучения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разведки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добычи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07.07.2020</w:t>
            </w:r>
            <w:r w:rsidRPr="00E00A2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417).</w:t>
            </w:r>
          </w:p>
          <w:p w14:paraId="7F9F79F6" w14:textId="525D5526" w:rsidR="00642AE7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 допускается ухудшение санитарного и лесопатологического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состояния лесов, расположенных на предоставленных гражданам 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юридическим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лицам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прилегающих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ним,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выполнения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работ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геологическому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изучению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недр,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разработки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месторождений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полезных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ископаемых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29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санитарной</w:t>
            </w:r>
            <w:r w:rsidRPr="00E00A2C">
              <w:rPr>
                <w:rFonts w:ascii="Courier New" w:hAnsi="Courier New" w:cs="Courier New"/>
                <w:spacing w:val="37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E00A2C">
              <w:rPr>
                <w:rFonts w:ascii="Courier New" w:hAnsi="Courier New" w:cs="Courier New"/>
                <w:spacing w:val="38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40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00A2C">
              <w:rPr>
                <w:rFonts w:ascii="Courier New" w:hAnsi="Courier New" w:cs="Courier New"/>
                <w:spacing w:val="39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3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постановлением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Правительства</w:t>
            </w:r>
            <w:r w:rsidRPr="00EF0B4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F0B4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  <w:r w:rsidRPr="00EF0B4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F0B4C">
              <w:rPr>
                <w:rFonts w:ascii="Courier New" w:hAnsi="Courier New" w:cs="Courier New"/>
                <w:spacing w:val="-2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09.12.2020</w:t>
            </w:r>
            <w:r w:rsidRPr="00EF0B4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Pr="00EF0B4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2047).</w:t>
            </w:r>
          </w:p>
        </w:tc>
      </w:tr>
      <w:tr w:rsidR="00642AE7" w:rsidRPr="00E00A2C" w14:paraId="489640F5" w14:textId="77777777" w:rsidTr="00EF0B4C">
        <w:trPr>
          <w:trHeight w:val="2546"/>
        </w:trPr>
        <w:tc>
          <w:tcPr>
            <w:tcW w:w="1129" w:type="dxa"/>
          </w:tcPr>
          <w:p w14:paraId="4CA07EDB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lastRenderedPageBreak/>
              <w:t>14</w:t>
            </w:r>
          </w:p>
        </w:tc>
        <w:tc>
          <w:tcPr>
            <w:tcW w:w="2551" w:type="dxa"/>
          </w:tcPr>
          <w:p w14:paraId="6AB3CC82" w14:textId="3FCD1E29" w:rsidR="00642AE7" w:rsidRPr="00EF0B4C" w:rsidRDefault="00642AE7" w:rsidP="00EF0B4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Строительство 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водохранилищ и иных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искусственных водных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объектов, а также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гидротехнических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сооружений и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специализированных</w:t>
            </w:r>
            <w:r w:rsidRPr="00EF0B4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портов</w:t>
            </w:r>
          </w:p>
        </w:tc>
        <w:tc>
          <w:tcPr>
            <w:tcW w:w="11199" w:type="dxa"/>
          </w:tcPr>
          <w:p w14:paraId="0EB99602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Лесные участки используются для строительства и эксплуатации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водохранилищ,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искусственных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водных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гидротехнических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сооружений,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морских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портов,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морских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терминалов,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речных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портов,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причалов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соответствии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водным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hyperlink r:id="rId43">
              <w:r w:rsidRPr="00E00A2C">
                <w:rPr>
                  <w:rFonts w:ascii="Courier New" w:hAnsi="Courier New" w:cs="Courier New"/>
                  <w:sz w:val="20"/>
                  <w:szCs w:val="20"/>
                  <w:lang w:val="ru-RU"/>
                </w:rPr>
                <w:t xml:space="preserve">законодательством </w:t>
              </w:r>
            </w:hyperlink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(часть 2 статьи 44 Лесного кодекса 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Федерации).</w:t>
            </w:r>
          </w:p>
          <w:p w14:paraId="571B2CE5" w14:textId="5AF28C42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Не допускается ухудшение санитарного и лесопатологического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состояния лесов, расположенных на предоставленных гражданам 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юридическим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лицам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прилегающих к ним, при использовании лесов для строительства 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водохранилищ,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искусственных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водных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объектов, а также гидротехнических сооружений, морских портов,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морских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терминалов.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речных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портов,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причалов,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переработки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 и</w:t>
            </w:r>
            <w:r w:rsidRPr="00E00A2C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иных лесных</w:t>
            </w:r>
            <w:r w:rsidRPr="00E00A2C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ресурсов,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а</w:t>
            </w:r>
            <w:r w:rsidRPr="00E00A2C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также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для иных</w:t>
            </w:r>
            <w:r w:rsidRPr="00E00A2C">
              <w:rPr>
                <w:rFonts w:ascii="Courier New" w:hAnsi="Courier New" w:cs="Courier New"/>
                <w:spacing w:val="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целей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29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санитарной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постановлением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Правительства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09.12.2020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  <w:lang w:val="ru-RU"/>
              </w:rPr>
              <w:t>№ 2047).</w:t>
            </w:r>
          </w:p>
        </w:tc>
      </w:tr>
      <w:tr w:rsidR="00642AE7" w:rsidRPr="00E00A2C" w14:paraId="3EAE708B" w14:textId="77777777" w:rsidTr="00A73E8A">
        <w:trPr>
          <w:trHeight w:val="1026"/>
        </w:trPr>
        <w:tc>
          <w:tcPr>
            <w:tcW w:w="1129" w:type="dxa"/>
          </w:tcPr>
          <w:p w14:paraId="4746C2D5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2551" w:type="dxa"/>
          </w:tcPr>
          <w:p w14:paraId="1056A4EB" w14:textId="29B40BF7" w:rsidR="00642AE7" w:rsidRPr="00EF0B4C" w:rsidRDefault="00642AE7" w:rsidP="00EF0B4C">
            <w:pPr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Строительство,</w:t>
            </w:r>
            <w:r w:rsidRPr="00EF0B4C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реконструкция,</w:t>
            </w:r>
            <w:r w:rsidRPr="00EF0B4C">
              <w:rPr>
                <w:rFonts w:ascii="Courier New" w:hAnsi="Courier New" w:cs="Courier New"/>
                <w:spacing w:val="-53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эксплуатация</w:t>
            </w:r>
            <w:r w:rsid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линейных объектов</w:t>
            </w:r>
          </w:p>
        </w:tc>
        <w:tc>
          <w:tcPr>
            <w:tcW w:w="11199" w:type="dxa"/>
          </w:tcPr>
          <w:p w14:paraId="1878C2C5" w14:textId="74E7EC02" w:rsidR="00EF0B4C" w:rsidRPr="00EF0B4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В целях размещения объектов, связанных со строительством или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реконструкцией линейных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объектов,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 расположенных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землях, не относящихся к землям лесного фонда, используются в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первую</w:t>
            </w:r>
            <w:r w:rsidRPr="00EF0B4C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очередь</w:t>
            </w:r>
            <w:r w:rsidRPr="00EF0B4C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земли,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Pr="00EF0B4C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</w:t>
            </w:r>
            <w:r w:rsidRPr="00EF0B4C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не</w:t>
            </w:r>
            <w:r w:rsidRPr="00EF0B4C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расположены</w:t>
            </w:r>
            <w:r w:rsidRPr="00EF0B4C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лесные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насаждения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5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использования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строительства, реконструкции, эксплуатации линейных объектов,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приказом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Минприроды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России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10.07.2020</w:t>
            </w:r>
            <w:r w:rsidR="00EF0B4C" w:rsidRPr="00EF0B4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№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434).</w:t>
            </w:r>
          </w:p>
          <w:p w14:paraId="6BD4B91C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Осуществление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строительства,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реконструкции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эксплуатации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линейных объектов должно исключать развитие водной и ветровой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эрозии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земель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участках,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которых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размещаются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линейные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объекты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охранные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зоны.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 w:rsidRPr="00E00A2C">
              <w:rPr>
                <w:rFonts w:ascii="Courier New" w:hAnsi="Courier New" w:cs="Courier New"/>
                <w:sz w:val="20"/>
                <w:szCs w:val="20"/>
              </w:rPr>
              <w:t>пункт</w:t>
            </w:r>
            <w:proofErr w:type="gramEnd"/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6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строительства,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реконструкции,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эксплуатации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линейных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объектов,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Минприроды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России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от 10.07.2020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№ 434).</w:t>
            </w:r>
          </w:p>
          <w:p w14:paraId="5ACE5431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E00A2C">
              <w:rPr>
                <w:rFonts w:ascii="Courier New" w:hAnsi="Courier New" w:cs="Courier New"/>
                <w:sz w:val="20"/>
                <w:szCs w:val="20"/>
              </w:rPr>
              <w:t>В защитных лесах предусмотренные частью 5 статьи 21 Лесного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кодекса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выборочные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рубки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сплошные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рубки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деревьев,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кустарников,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лиан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допускаются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случаях,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если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строительство,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реконструкция, эксплуатация объектов, не связанных с созданием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лесной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инфраструктуры,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целей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линейных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объектов,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запрещены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или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ограничены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соответствии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законодательством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Федерации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11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строительства,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реконструкции,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эксплуатации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линейных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объектов,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Минприроды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России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от 10.07.2020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№ 434).</w:t>
            </w:r>
            <w:proofErr w:type="gramEnd"/>
          </w:p>
          <w:p w14:paraId="3880C0BB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Если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иное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установлено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законодательством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Федерации,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охранных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зонах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просеках</w:t>
            </w:r>
            <w:r w:rsidRPr="00E00A2C">
              <w:rPr>
                <w:rFonts w:ascii="Courier New" w:hAnsi="Courier New" w:cs="Courier New"/>
                <w:spacing w:val="56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линий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электропередачи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линий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связи,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других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линейных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объектов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допускается рубка деревьев, кустарников, лиан (пункт 13 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строительства,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реконструкции,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эксплуатации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линейных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объектов,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Минприроды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России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от 10.07.2020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№ 434).</w:t>
            </w:r>
          </w:p>
          <w:p w14:paraId="3E6E931C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E00A2C">
              <w:rPr>
                <w:rFonts w:ascii="Courier New" w:hAnsi="Courier New" w:cs="Courier New"/>
                <w:sz w:val="20"/>
                <w:szCs w:val="20"/>
              </w:rPr>
              <w:t>По всей ширине охранных зон линейных объектов на участках с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нарушенным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почвенным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покровом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угрозе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развития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эрозии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гражданами,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юридическими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лицами,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осуществляющими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использование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целях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строительства,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реконструкции,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эксплуатации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линейных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объектов,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должны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проводиться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работы,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создающие необходимые условия для предотвращения деградации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земель,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негативного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воздействия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нарушенных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земель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окружающую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среду,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дальнейшего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земель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целевому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назначению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разрешенному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использованию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(или)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проведения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биологических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мероприятий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14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Правил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строительства,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реконструкции,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эксплуатации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линейных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объектов,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lastRenderedPageBreak/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Минприроды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России</w:t>
            </w:r>
            <w:r w:rsidRPr="00E00A2C">
              <w:rPr>
                <w:rFonts w:ascii="Courier New" w:hAnsi="Courier New" w:cs="Courier New"/>
                <w:spacing w:val="-4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от 10.07.2020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№ 434).</w:t>
            </w:r>
            <w:proofErr w:type="gramEnd"/>
          </w:p>
          <w:p w14:paraId="330E7675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Не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допускается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(пункт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15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Правил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использования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для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строительства, реконструкции, эксплуатации линейных объектов,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утвержденных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приказом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Минприроды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России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от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10.07.2020</w:t>
            </w:r>
            <w:r w:rsidRPr="00E00A2C">
              <w:rPr>
                <w:rFonts w:ascii="Courier New" w:hAnsi="Courier New" w:cs="Courier New"/>
                <w:spacing w:val="55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№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434):</w:t>
            </w:r>
          </w:p>
          <w:p w14:paraId="4CE345D0" w14:textId="4BAB798B" w:rsidR="00EF0B4C" w:rsidRPr="00910361" w:rsidRDefault="00910361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повреждение лесных насаждений, растительного покрова и почв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за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пределами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земель,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на которых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осуществляется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="00EF0B4C" w:rsidRPr="00910361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="00EF0B4C" w:rsidRPr="00910361">
              <w:rPr>
                <w:rFonts w:ascii="Courier New" w:hAnsi="Courier New" w:cs="Courier New"/>
                <w:spacing w:val="-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и охранной зоны линейных объектов;</w:t>
            </w:r>
          </w:p>
          <w:p w14:paraId="45FA1833" w14:textId="0C62BA31" w:rsidR="00EF0B4C" w:rsidRPr="00910361" w:rsidRDefault="00910361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захламление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территорий,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прилегающих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землям,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осуществляется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строительным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бытовым</w:t>
            </w:r>
            <w:r w:rsidR="00EF0B4C" w:rsidRPr="00910361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мусором, отходами</w:t>
            </w:r>
            <w:r w:rsidR="00EF0B4C" w:rsidRPr="00910361">
              <w:rPr>
                <w:rFonts w:ascii="Courier New" w:hAnsi="Courier New" w:cs="Courier New"/>
                <w:spacing w:val="-4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древесины;</w:t>
            </w:r>
          </w:p>
          <w:p w14:paraId="7A2D1C1E" w14:textId="77F3D973" w:rsidR="00EF0B4C" w:rsidRPr="00EF0B4C" w:rsidRDefault="00910361" w:rsidP="00910361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-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загрязнение</w:t>
            </w:r>
            <w:r w:rsidR="00EF0B4C" w:rsidRPr="00910361">
              <w:rPr>
                <w:rFonts w:ascii="Courier New" w:hAnsi="Courier New" w:cs="Courier New"/>
                <w:spacing w:val="50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земель,</w:t>
            </w:r>
            <w:r w:rsidR="00EF0B4C" w:rsidRPr="00910361">
              <w:rPr>
                <w:rFonts w:ascii="Courier New" w:hAnsi="Courier New" w:cs="Courier New"/>
                <w:spacing w:val="49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="00EF0B4C" w:rsidRPr="00910361">
              <w:rPr>
                <w:rFonts w:ascii="Courier New" w:hAnsi="Courier New" w:cs="Courier New"/>
                <w:spacing w:val="49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</w:t>
            </w:r>
            <w:r w:rsidR="00EF0B4C" w:rsidRPr="00910361">
              <w:rPr>
                <w:rFonts w:ascii="Courier New" w:hAnsi="Courier New" w:cs="Courier New"/>
                <w:spacing w:val="48"/>
                <w:sz w:val="20"/>
                <w:szCs w:val="20"/>
                <w:lang w:val="ru-RU"/>
              </w:rPr>
              <w:t xml:space="preserve"> </w:t>
            </w:r>
            <w:r w:rsidR="00EF0B4C" w:rsidRPr="00910361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осуществляется</w:t>
            </w:r>
            <w:r w:rsidR="00EF0B4C" w:rsidRPr="00910361">
              <w:rPr>
                <w:rFonts w:ascii="Courier New" w:hAnsi="Courier New" w:cs="Courier New"/>
                <w:spacing w:val="5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использование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территорий,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прилегающих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к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землям,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которых</w:t>
            </w:r>
            <w:r w:rsidR="00EF0B4C"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осуществляется</w:t>
            </w:r>
            <w:r w:rsidR="00EF0B4C" w:rsidRPr="00EF0B4C">
              <w:rPr>
                <w:rFonts w:ascii="Courier New" w:hAnsi="Courier New" w:cs="Courier New"/>
                <w:spacing w:val="3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использование</w:t>
            </w:r>
            <w:r w:rsidR="00EF0B4C" w:rsidRPr="00EF0B4C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лесов,</w:t>
            </w:r>
            <w:r w:rsidR="00EF0B4C" w:rsidRPr="00EF0B4C">
              <w:rPr>
                <w:rFonts w:ascii="Courier New" w:hAnsi="Courier New" w:cs="Courier New"/>
                <w:spacing w:val="4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химическими</w:t>
            </w:r>
            <w:r w:rsidR="00EF0B4C" w:rsidRPr="00EF0B4C">
              <w:rPr>
                <w:rFonts w:ascii="Courier New" w:hAnsi="Courier New" w:cs="Courier New"/>
                <w:spacing w:val="55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и радиоактивными</w:t>
            </w:r>
            <w:r w:rsidR="00EF0B4C" w:rsidRPr="00EF0B4C">
              <w:rPr>
                <w:rFonts w:ascii="Courier New" w:hAnsi="Courier New" w:cs="Courier New"/>
                <w:spacing w:val="-10"/>
                <w:sz w:val="20"/>
                <w:szCs w:val="20"/>
                <w:lang w:val="ru-RU"/>
              </w:rPr>
              <w:t xml:space="preserve"> </w:t>
            </w:r>
            <w:r w:rsidR="00EF0B4C"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веществами;</w:t>
            </w:r>
          </w:p>
          <w:p w14:paraId="2F9CA87B" w14:textId="77777777" w:rsidR="00EF0B4C" w:rsidRPr="00E00A2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00A2C">
              <w:rPr>
                <w:rFonts w:ascii="Courier New" w:hAnsi="Courier New" w:cs="Courier New"/>
                <w:sz w:val="20"/>
                <w:szCs w:val="20"/>
              </w:rPr>
              <w:t>проезд</w:t>
            </w:r>
            <w:proofErr w:type="gramEnd"/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транспортных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средств,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механизмов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произвольным,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неустановленным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маршрутам.</w:t>
            </w:r>
          </w:p>
          <w:p w14:paraId="670179E7" w14:textId="7EC12E4B" w:rsidR="00642AE7" w:rsidRPr="00EF0B4C" w:rsidRDefault="00EF0B4C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Не допускается ухудшение санитарного и лесопатологического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состояния лесов, расположенных на предоставленных гражданам и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юридическим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лицам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участках,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и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лесных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участках,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прилегающих к ним, при использовании лесов для строительства,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реконструкции,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эксплуатации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линейных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объектов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(пункт</w:t>
            </w:r>
            <w:r w:rsidRPr="00EF0B4C">
              <w:rPr>
                <w:rFonts w:ascii="Courier New" w:hAnsi="Courier New" w:cs="Courier New"/>
                <w:spacing w:val="56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29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Правил</w:t>
            </w:r>
            <w:r w:rsidRPr="00EF0B4C">
              <w:rPr>
                <w:rFonts w:ascii="Courier New" w:hAnsi="Courier New" w:cs="Courier New"/>
                <w:spacing w:val="43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санитарной</w:t>
            </w:r>
            <w:r w:rsidRPr="00EF0B4C">
              <w:rPr>
                <w:rFonts w:ascii="Courier New" w:hAnsi="Courier New" w:cs="Courier New"/>
                <w:spacing w:val="39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безопасности</w:t>
            </w:r>
            <w:r w:rsidRPr="00EF0B4C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r w:rsidRPr="00EF0B4C">
              <w:rPr>
                <w:rFonts w:ascii="Courier New" w:hAnsi="Courier New" w:cs="Courier New"/>
                <w:spacing w:val="4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лесах,</w:t>
            </w:r>
            <w:r w:rsidRPr="00EF0B4C">
              <w:rPr>
                <w:rFonts w:ascii="Courier New" w:hAnsi="Courier New" w:cs="Courier New"/>
                <w:spacing w:val="40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утвержденных</w:t>
            </w:r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постановлением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Правительства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Российской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Федерации</w:t>
            </w:r>
            <w:r w:rsidRPr="00EF0B4C">
              <w:rPr>
                <w:rFonts w:ascii="Courier New" w:hAnsi="Courier New" w:cs="Courier New"/>
                <w:spacing w:val="1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от</w:t>
            </w:r>
            <w:r w:rsidRPr="00EF0B4C">
              <w:rPr>
                <w:rFonts w:ascii="Courier New" w:hAnsi="Courier New" w:cs="Courier New"/>
                <w:spacing w:val="-52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09.12.2020</w:t>
            </w:r>
            <w:r w:rsidRPr="00EF0B4C">
              <w:rPr>
                <w:rFonts w:ascii="Courier New" w:hAnsi="Courier New" w:cs="Courier New"/>
                <w:spacing w:val="-3"/>
                <w:sz w:val="20"/>
                <w:szCs w:val="20"/>
                <w:lang w:val="ru-RU"/>
              </w:rPr>
              <w:t xml:space="preserve"> </w:t>
            </w:r>
            <w:r w:rsidRPr="00EF0B4C">
              <w:rPr>
                <w:rFonts w:ascii="Courier New" w:hAnsi="Courier New" w:cs="Courier New"/>
                <w:sz w:val="20"/>
                <w:szCs w:val="20"/>
                <w:lang w:val="ru-RU"/>
              </w:rPr>
              <w:t>№ 2047).</w:t>
            </w:r>
          </w:p>
        </w:tc>
      </w:tr>
      <w:tr w:rsidR="00642AE7" w:rsidRPr="00E00A2C" w14:paraId="3A76E497" w14:textId="77777777" w:rsidTr="00A73E8A">
        <w:trPr>
          <w:trHeight w:val="1279"/>
        </w:trPr>
        <w:tc>
          <w:tcPr>
            <w:tcW w:w="1129" w:type="dxa"/>
          </w:tcPr>
          <w:p w14:paraId="1DA3C8D1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lastRenderedPageBreak/>
              <w:t>16</w:t>
            </w:r>
          </w:p>
        </w:tc>
        <w:tc>
          <w:tcPr>
            <w:tcW w:w="2551" w:type="dxa"/>
          </w:tcPr>
          <w:p w14:paraId="2F5BCA66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Создание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  <w:p w14:paraId="6F70880A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эксплуатация объектов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лесоперерабатывающе</w:t>
            </w:r>
            <w:r w:rsidRPr="00E00A2C">
              <w:rPr>
                <w:rFonts w:ascii="Courier New" w:hAnsi="Courier New" w:cs="Courier New"/>
                <w:spacing w:val="-53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й</w:t>
            </w:r>
            <w:r w:rsidRPr="00E00A2C">
              <w:rPr>
                <w:rFonts w:ascii="Courier New" w:hAnsi="Courier New" w:cs="Courier New"/>
                <w:spacing w:val="-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инфраструктуры</w:t>
            </w:r>
          </w:p>
        </w:tc>
        <w:tc>
          <w:tcPr>
            <w:tcW w:w="11199" w:type="dxa"/>
          </w:tcPr>
          <w:p w14:paraId="4B1FD16E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Создание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эксплуатация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лесоперерабатывающей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инфраструктуры запрещается в защитных лесах, а также в иных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предусмотренных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Лесным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кодексом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Федерации,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другими</w:t>
            </w:r>
            <w:r w:rsidRPr="00E00A2C">
              <w:rPr>
                <w:rFonts w:ascii="Courier New" w:hAnsi="Courier New" w:cs="Courier New"/>
                <w:spacing w:val="45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федеральными</w:t>
            </w:r>
            <w:r w:rsidRPr="00E00A2C">
              <w:rPr>
                <w:rFonts w:ascii="Courier New" w:hAnsi="Courier New" w:cs="Courier New"/>
                <w:spacing w:val="42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законами</w:t>
            </w:r>
            <w:r w:rsidRPr="00E00A2C">
              <w:rPr>
                <w:rFonts w:ascii="Courier New" w:hAnsi="Courier New" w:cs="Courier New"/>
                <w:spacing w:val="45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случаях</w:t>
            </w:r>
            <w:r w:rsidRPr="00E00A2C">
              <w:rPr>
                <w:rFonts w:ascii="Courier New" w:hAnsi="Courier New" w:cs="Courier New"/>
                <w:spacing w:val="46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(часть</w:t>
            </w:r>
            <w:r w:rsidRPr="00E00A2C">
              <w:rPr>
                <w:rFonts w:ascii="Courier New" w:hAnsi="Courier New" w:cs="Courier New"/>
                <w:spacing w:val="45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Pr="00E00A2C">
              <w:rPr>
                <w:rFonts w:ascii="Courier New" w:hAnsi="Courier New" w:cs="Courier New"/>
                <w:spacing w:val="46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статьи</w:t>
            </w:r>
            <w:r w:rsidRPr="00E00A2C">
              <w:rPr>
                <w:rFonts w:ascii="Courier New" w:hAnsi="Courier New" w:cs="Courier New"/>
                <w:spacing w:val="45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  <w:p w14:paraId="1EB25516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Лесного</w:t>
            </w:r>
            <w:r w:rsidRPr="00E00A2C">
              <w:rPr>
                <w:rFonts w:ascii="Courier New" w:hAnsi="Courier New" w:cs="Courier New"/>
                <w:spacing w:val="-6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кодекса</w:t>
            </w:r>
            <w:r w:rsidRPr="00E00A2C">
              <w:rPr>
                <w:rFonts w:ascii="Courier New" w:hAnsi="Courier New" w:cs="Courier New"/>
                <w:spacing w:val="-3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E00A2C">
              <w:rPr>
                <w:rFonts w:ascii="Courier New" w:hAnsi="Courier New" w:cs="Courier New"/>
                <w:spacing w:val="-2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Федерации).</w:t>
            </w:r>
          </w:p>
        </w:tc>
      </w:tr>
      <w:tr w:rsidR="00642AE7" w:rsidRPr="00E00A2C" w14:paraId="61CA43F3" w14:textId="77777777" w:rsidTr="00A73E8A">
        <w:trPr>
          <w:trHeight w:val="777"/>
        </w:trPr>
        <w:tc>
          <w:tcPr>
            <w:tcW w:w="1129" w:type="dxa"/>
          </w:tcPr>
          <w:p w14:paraId="7E2C4626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2551" w:type="dxa"/>
          </w:tcPr>
          <w:p w14:paraId="038C2315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Осуществление</w:t>
            </w:r>
            <w:r w:rsidRPr="00E00A2C">
              <w:rPr>
                <w:rFonts w:ascii="Courier New" w:hAnsi="Courier New" w:cs="Courier New"/>
                <w:spacing w:val="-52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религиозной</w:t>
            </w:r>
          </w:p>
          <w:p w14:paraId="322A9919" w14:textId="77777777" w:rsidR="00642AE7" w:rsidRPr="00E00A2C" w:rsidRDefault="00642AE7" w:rsidP="00E00A2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деятельности</w:t>
            </w:r>
          </w:p>
        </w:tc>
        <w:tc>
          <w:tcPr>
            <w:tcW w:w="11199" w:type="dxa"/>
          </w:tcPr>
          <w:p w14:paraId="27401DF7" w14:textId="77777777" w:rsidR="00642AE7" w:rsidRPr="00E00A2C" w:rsidRDefault="00642AE7" w:rsidP="00EF0B4C">
            <w:pPr>
              <w:ind w:firstLine="568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00A2C">
              <w:rPr>
                <w:rFonts w:ascii="Courier New" w:hAnsi="Courier New" w:cs="Courier New"/>
                <w:sz w:val="20"/>
                <w:szCs w:val="20"/>
              </w:rPr>
              <w:t>Допускается установление ограничений использования лесов в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соответствии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статьей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27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Лесного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кодекса</w:t>
            </w:r>
            <w:r w:rsidRPr="00E00A2C">
              <w:rPr>
                <w:rFonts w:ascii="Courier New" w:hAnsi="Courier New" w:cs="Courier New"/>
                <w:spacing w:val="56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Российской</w:t>
            </w:r>
            <w:r w:rsidRPr="00E00A2C">
              <w:rPr>
                <w:rFonts w:ascii="Courier New" w:hAnsi="Courier New" w:cs="Courier New"/>
                <w:spacing w:val="1"/>
                <w:sz w:val="20"/>
                <w:szCs w:val="20"/>
              </w:rPr>
              <w:t xml:space="preserve"> </w:t>
            </w:r>
            <w:r w:rsidRPr="00E00A2C">
              <w:rPr>
                <w:rFonts w:ascii="Courier New" w:hAnsi="Courier New" w:cs="Courier New"/>
                <w:sz w:val="20"/>
                <w:szCs w:val="20"/>
              </w:rPr>
              <w:t>Федерации.</w:t>
            </w:r>
          </w:p>
        </w:tc>
      </w:tr>
    </w:tbl>
    <w:p w14:paraId="2AA0A385" w14:textId="77777777" w:rsidR="00E00A2C" w:rsidRDefault="00E00A2C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  <w:sectPr w:rsidR="00E00A2C" w:rsidSect="00E00A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953C605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4CDE">
        <w:rPr>
          <w:rFonts w:ascii="Arial" w:hAnsi="Arial" w:cs="Arial"/>
          <w:sz w:val="24"/>
          <w:szCs w:val="24"/>
        </w:rPr>
        <w:lastRenderedPageBreak/>
        <w:t>При всех видах использования лесов лица, которым лесные участки предоставлены в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аренду</w:t>
      </w:r>
      <w:r w:rsidRPr="00A34CDE">
        <w:rPr>
          <w:rFonts w:ascii="Arial" w:hAnsi="Arial" w:cs="Arial"/>
          <w:spacing w:val="-6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или</w:t>
      </w:r>
      <w:r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постоянное</w:t>
      </w:r>
      <w:r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бессрочное</w:t>
      </w:r>
      <w:r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пользование,</w:t>
      </w:r>
      <w:r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Pr="00A34CDE">
        <w:rPr>
          <w:rFonts w:ascii="Arial" w:hAnsi="Arial" w:cs="Arial"/>
          <w:sz w:val="24"/>
          <w:szCs w:val="24"/>
        </w:rPr>
        <w:t>обязаны:</w:t>
      </w:r>
    </w:p>
    <w:p w14:paraId="4DE08EC6" w14:textId="6024BB2C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 xml:space="preserve">составлять проект освоения лесов в соответствии с </w:t>
      </w:r>
      <w:hyperlink r:id="rId44">
        <w:r w:rsidR="00642AE7" w:rsidRPr="00A34CDE">
          <w:rPr>
            <w:rFonts w:ascii="Arial" w:hAnsi="Arial" w:cs="Arial"/>
            <w:sz w:val="24"/>
            <w:szCs w:val="24"/>
          </w:rPr>
          <w:t>частью 1 статьи 88</w:t>
        </w:r>
      </w:hyperlink>
      <w:r w:rsidR="00642AE7" w:rsidRPr="00A34CDE">
        <w:rPr>
          <w:rFonts w:ascii="Arial" w:hAnsi="Arial" w:cs="Arial"/>
          <w:sz w:val="24"/>
          <w:szCs w:val="24"/>
        </w:rPr>
        <w:t xml:space="preserve"> 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кодекса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 Федерации;</w:t>
      </w:r>
    </w:p>
    <w:p w14:paraId="3AD21D6B" w14:textId="7C2D6FA8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осуществлять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использование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соответствии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-3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проектом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освоения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лесов;</w:t>
      </w:r>
    </w:p>
    <w:p w14:paraId="29BF6365" w14:textId="762176B7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соблюдать условия договора аренды лесного участка и решения о предоставлении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участка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постоянное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(бессрочное) пользование;</w:t>
      </w:r>
    </w:p>
    <w:p w14:paraId="2E54E525" w14:textId="7CD43FE4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осуществлять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использование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способами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технологиями,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предотвращающими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возникновение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эрозии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почв,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исключающими или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ограничивающими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негативное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воздействие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последующее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воспроизводство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лесов,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также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состояние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водных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других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природных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объектов;</w:t>
      </w:r>
    </w:p>
    <w:p w14:paraId="09E792EA" w14:textId="75A3FFF1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соответствии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hyperlink r:id="rId45">
        <w:r w:rsidR="00642AE7" w:rsidRPr="00A34CDE">
          <w:rPr>
            <w:rFonts w:ascii="Arial" w:hAnsi="Arial" w:cs="Arial"/>
            <w:sz w:val="24"/>
            <w:szCs w:val="24"/>
          </w:rPr>
          <w:t>частью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9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статьи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21</w:t>
        </w:r>
      </w:hyperlink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рекультивировать земли, которые использовались для строительства, реконструкции и (или)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эксплуатации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объектов,</w:t>
      </w:r>
      <w:r w:rsidR="00642AE7" w:rsidRPr="00A34CDE">
        <w:rPr>
          <w:rFonts w:ascii="Arial" w:hAnsi="Arial" w:cs="Arial"/>
          <w:spacing w:val="-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не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связанных с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созданием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лесной инфраструктуры;</w:t>
      </w:r>
    </w:p>
    <w:p w14:paraId="13FBBFA7" w14:textId="2F9EB2F8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соблюдать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hyperlink r:id="rId46">
        <w:r w:rsidR="00642AE7" w:rsidRPr="00A34CDE">
          <w:rPr>
            <w:rFonts w:ascii="Arial" w:hAnsi="Arial" w:cs="Arial"/>
            <w:sz w:val="24"/>
            <w:szCs w:val="24"/>
          </w:rPr>
          <w:t>правила</w:t>
        </w:r>
      </w:hyperlink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пожарной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безопасности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правила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санитарной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безопасности в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лесах;</w:t>
      </w:r>
    </w:p>
    <w:p w14:paraId="3BF41653" w14:textId="764495A7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соответствии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hyperlink r:id="rId47">
        <w:r w:rsidR="00642AE7" w:rsidRPr="00A34CDE">
          <w:rPr>
            <w:rFonts w:ascii="Arial" w:hAnsi="Arial" w:cs="Arial"/>
            <w:sz w:val="24"/>
            <w:szCs w:val="24"/>
          </w:rPr>
          <w:t>частью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2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статьи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26</w:t>
        </w:r>
      </w:hyperlink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подавать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ежегодно лесную</w:t>
      </w:r>
      <w:r w:rsidR="00642AE7" w:rsidRPr="00A34CDE">
        <w:rPr>
          <w:rFonts w:ascii="Arial" w:hAnsi="Arial" w:cs="Arial"/>
          <w:spacing w:val="2"/>
          <w:sz w:val="24"/>
          <w:szCs w:val="24"/>
        </w:rPr>
        <w:t xml:space="preserve"> </w:t>
      </w:r>
      <w:hyperlink r:id="rId48">
        <w:r w:rsidR="00642AE7" w:rsidRPr="00A34CDE">
          <w:rPr>
            <w:rFonts w:ascii="Arial" w:hAnsi="Arial" w:cs="Arial"/>
            <w:sz w:val="24"/>
            <w:szCs w:val="24"/>
          </w:rPr>
          <w:t>декларацию</w:t>
        </w:r>
      </w:hyperlink>
      <w:r w:rsidR="00642AE7" w:rsidRPr="00A34CDE">
        <w:rPr>
          <w:rFonts w:ascii="Arial" w:hAnsi="Arial" w:cs="Arial"/>
          <w:sz w:val="24"/>
          <w:szCs w:val="24"/>
        </w:rPr>
        <w:t>;</w:t>
      </w:r>
    </w:p>
    <w:p w14:paraId="1E0951E2" w14:textId="402E2566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соответствии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hyperlink r:id="rId49">
        <w:r w:rsidR="00642AE7" w:rsidRPr="00A34CDE">
          <w:rPr>
            <w:rFonts w:ascii="Arial" w:hAnsi="Arial" w:cs="Arial"/>
            <w:sz w:val="24"/>
            <w:szCs w:val="24"/>
          </w:rPr>
          <w:t>частью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1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статьи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49</w:t>
        </w:r>
      </w:hyperlink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 xml:space="preserve">представлять </w:t>
      </w:r>
      <w:hyperlink r:id="rId50">
        <w:r w:rsidR="00642AE7" w:rsidRPr="00A34CDE">
          <w:rPr>
            <w:rFonts w:ascii="Arial" w:hAnsi="Arial" w:cs="Arial"/>
            <w:sz w:val="24"/>
            <w:szCs w:val="24"/>
          </w:rPr>
          <w:t>отчет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</w:hyperlink>
      <w:r w:rsidR="00642AE7" w:rsidRPr="00A34CDE">
        <w:rPr>
          <w:rFonts w:ascii="Arial" w:hAnsi="Arial" w:cs="Arial"/>
          <w:sz w:val="24"/>
          <w:szCs w:val="24"/>
        </w:rPr>
        <w:t>об использовании лесов;</w:t>
      </w:r>
    </w:p>
    <w:p w14:paraId="66971BDF" w14:textId="455D8C1A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соответствии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hyperlink r:id="rId51">
        <w:r w:rsidR="00642AE7" w:rsidRPr="00A34CDE">
          <w:rPr>
            <w:rFonts w:ascii="Arial" w:hAnsi="Arial" w:cs="Arial"/>
            <w:sz w:val="24"/>
            <w:szCs w:val="24"/>
          </w:rPr>
          <w:t>частью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1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статьи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60</w:t>
        </w:r>
      </w:hyperlink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представлять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отчет об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охране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 пожаров;</w:t>
      </w:r>
    </w:p>
    <w:p w14:paraId="4E1532DF" w14:textId="30D49750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 xml:space="preserve">в соответствии с </w:t>
      </w:r>
      <w:hyperlink r:id="rId52">
        <w:r w:rsidR="00642AE7" w:rsidRPr="00A34CDE">
          <w:rPr>
            <w:rFonts w:ascii="Arial" w:hAnsi="Arial" w:cs="Arial"/>
            <w:sz w:val="24"/>
            <w:szCs w:val="24"/>
          </w:rPr>
          <w:t>частью 1 статьи 60</w:t>
        </w:r>
      </w:hyperlink>
      <w:r w:rsidR="00642AE7" w:rsidRPr="00A34CDE">
        <w:rPr>
          <w:rFonts w:ascii="Arial" w:hAnsi="Arial" w:cs="Arial"/>
          <w:sz w:val="24"/>
          <w:szCs w:val="24"/>
        </w:rPr>
        <w:t>.11 Лесного кодекса Российской Федерации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представлять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отчет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 защите лесов;</w:t>
      </w:r>
    </w:p>
    <w:p w14:paraId="1E4D6E54" w14:textId="66BDB80B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соответствии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hyperlink r:id="rId53">
        <w:r w:rsidR="00642AE7" w:rsidRPr="00A34CDE">
          <w:rPr>
            <w:rFonts w:ascii="Arial" w:hAnsi="Arial" w:cs="Arial"/>
            <w:sz w:val="24"/>
            <w:szCs w:val="24"/>
          </w:rPr>
          <w:t>частью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1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статьи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6</w:t>
        </w:r>
      </w:hyperlink>
      <w:r w:rsidR="00642AE7" w:rsidRPr="00A34CDE">
        <w:rPr>
          <w:rFonts w:ascii="Arial" w:hAnsi="Arial" w:cs="Arial"/>
          <w:sz w:val="24"/>
          <w:szCs w:val="24"/>
        </w:rPr>
        <w:t>6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представлять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отчет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 воспроизводстве</w:t>
      </w:r>
      <w:r w:rsidR="00642AE7" w:rsidRPr="00A34CDE">
        <w:rPr>
          <w:rFonts w:ascii="Arial" w:hAnsi="Arial" w:cs="Arial"/>
          <w:spacing w:val="-2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лесов и лесоразведении;</w:t>
      </w:r>
    </w:p>
    <w:p w14:paraId="1B8E53C6" w14:textId="174A71FD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соответствии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с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hyperlink r:id="rId54">
        <w:r w:rsidR="00642AE7" w:rsidRPr="00A34CDE">
          <w:rPr>
            <w:rFonts w:ascii="Arial" w:hAnsi="Arial" w:cs="Arial"/>
            <w:sz w:val="24"/>
            <w:szCs w:val="24"/>
          </w:rPr>
          <w:t>частью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4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статьи</w:t>
        </w:r>
        <w:r w:rsidR="00642AE7" w:rsidRPr="00A34CDE">
          <w:rPr>
            <w:rFonts w:ascii="Arial" w:hAnsi="Arial" w:cs="Arial"/>
            <w:spacing w:val="1"/>
            <w:sz w:val="24"/>
            <w:szCs w:val="24"/>
          </w:rPr>
          <w:t xml:space="preserve"> </w:t>
        </w:r>
        <w:r w:rsidR="00642AE7" w:rsidRPr="00A34CDE">
          <w:rPr>
            <w:rFonts w:ascii="Arial" w:hAnsi="Arial" w:cs="Arial"/>
            <w:sz w:val="24"/>
            <w:szCs w:val="24"/>
          </w:rPr>
          <w:t>91</w:t>
        </w:r>
      </w:hyperlink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Лесного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кодекса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предоставлять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государственный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лесной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реестр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в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установленном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порядке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 xml:space="preserve">документированную информацию, предусмотренную </w:t>
      </w:r>
      <w:hyperlink r:id="rId55">
        <w:r w:rsidR="00642AE7" w:rsidRPr="00A34CDE">
          <w:rPr>
            <w:rFonts w:ascii="Arial" w:hAnsi="Arial" w:cs="Arial"/>
            <w:sz w:val="24"/>
            <w:szCs w:val="24"/>
          </w:rPr>
          <w:t>частью 2 статьи 91</w:t>
        </w:r>
      </w:hyperlink>
      <w:r w:rsidR="00642AE7" w:rsidRPr="00A34CDE">
        <w:rPr>
          <w:rFonts w:ascii="Arial" w:hAnsi="Arial" w:cs="Arial"/>
          <w:sz w:val="24"/>
          <w:szCs w:val="24"/>
        </w:rPr>
        <w:t xml:space="preserve"> Лесного кодекса</w:t>
      </w:r>
      <w:r w:rsidR="00642AE7" w:rsidRPr="00A34CDE">
        <w:rPr>
          <w:rFonts w:ascii="Arial" w:hAnsi="Arial" w:cs="Arial"/>
          <w:spacing w:val="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 w:rsidR="00642AE7" w:rsidRPr="00A34CDE">
        <w:rPr>
          <w:rFonts w:ascii="Arial" w:hAnsi="Arial" w:cs="Arial"/>
          <w:spacing w:val="-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Федерации;</w:t>
      </w:r>
    </w:p>
    <w:p w14:paraId="6AE28470" w14:textId="0EB4DDBE" w:rsidR="00642AE7" w:rsidRPr="00A34CDE" w:rsidRDefault="00910361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42AE7" w:rsidRPr="00A34CDE">
        <w:rPr>
          <w:rFonts w:ascii="Arial" w:hAnsi="Arial" w:cs="Arial"/>
          <w:sz w:val="24"/>
          <w:szCs w:val="24"/>
        </w:rPr>
        <w:t>выполнять</w:t>
      </w:r>
      <w:r w:rsidR="00642AE7" w:rsidRPr="00A34CDE">
        <w:rPr>
          <w:rFonts w:ascii="Arial" w:hAnsi="Arial" w:cs="Arial"/>
          <w:spacing w:val="34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другие</w:t>
      </w:r>
      <w:r w:rsidR="00642AE7"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обязанности,</w:t>
      </w:r>
      <w:r w:rsidR="00642AE7"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предусмотренные</w:t>
      </w:r>
      <w:r w:rsidR="00642AE7"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законодательством</w:t>
      </w:r>
      <w:r w:rsidR="00642AE7" w:rsidRPr="00A34CDE">
        <w:rPr>
          <w:rFonts w:ascii="Arial" w:hAnsi="Arial" w:cs="Arial"/>
          <w:spacing w:val="31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Российской</w:t>
      </w:r>
      <w:r>
        <w:rPr>
          <w:rFonts w:ascii="Arial" w:hAnsi="Arial" w:cs="Arial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3F4B08" w:rsidRPr="00A34CDE">
        <w:rPr>
          <w:rFonts w:ascii="Arial" w:hAnsi="Arial" w:cs="Arial"/>
          <w:spacing w:val="-57"/>
          <w:sz w:val="24"/>
          <w:szCs w:val="24"/>
        </w:rPr>
        <w:t xml:space="preserve"> </w:t>
      </w:r>
      <w:r w:rsidR="00642AE7" w:rsidRPr="00A34CDE">
        <w:rPr>
          <w:rFonts w:ascii="Arial" w:hAnsi="Arial" w:cs="Arial"/>
          <w:sz w:val="24"/>
          <w:szCs w:val="24"/>
        </w:rPr>
        <w:t>Федерации.</w:t>
      </w:r>
    </w:p>
    <w:p w14:paraId="1B1B3FE7" w14:textId="77777777" w:rsidR="00642AE7" w:rsidRPr="00A34CDE" w:rsidRDefault="00642AE7" w:rsidP="00A34C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642AE7" w:rsidRPr="00A34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CC46AF" w14:textId="77777777" w:rsidR="00B42410" w:rsidRDefault="00B42410" w:rsidP="00642AE7">
      <w:pPr>
        <w:spacing w:after="0" w:line="240" w:lineRule="auto"/>
      </w:pPr>
      <w:r>
        <w:separator/>
      </w:r>
    </w:p>
  </w:endnote>
  <w:endnote w:type="continuationSeparator" w:id="0">
    <w:p w14:paraId="0BB72750" w14:textId="77777777" w:rsidR="00B42410" w:rsidRDefault="00B42410" w:rsidP="0064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1FB52" w14:textId="26E7CF16" w:rsidR="00AF230B" w:rsidRDefault="00AF230B">
    <w:pPr>
      <w:pStyle w:val="a7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4CF9753" wp14:editId="0C11EE18">
              <wp:simplePos x="0" y="0"/>
              <wp:positionH relativeFrom="page">
                <wp:posOffset>6999605</wp:posOffset>
              </wp:positionH>
              <wp:positionV relativeFrom="page">
                <wp:posOffset>10076180</wp:posOffset>
              </wp:positionV>
              <wp:extent cx="216535" cy="180975"/>
              <wp:effectExtent l="0" t="0" r="3810" b="1270"/>
              <wp:wrapNone/>
              <wp:docPr id="17" name="Надпись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6D2CD" w14:textId="47B6D341" w:rsidR="00AF230B" w:rsidRDefault="00AF230B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F9753"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26" type="#_x0000_t202" style="position:absolute;margin-left:551.15pt;margin-top:793.4pt;width:17.05pt;height: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" filled="f" stroked="f">
              <v:textbox inset="0,0,0,0">
                <w:txbxContent>
                  <w:p w14:paraId="0536D2CD" w14:textId="47B6D341" w:rsidR="00AF230B" w:rsidRDefault="00AF230B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7812D" w14:textId="0C3D500B" w:rsidR="00AF230B" w:rsidRDefault="00AF230B">
    <w:pPr>
      <w:pStyle w:val="a7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C97469B" wp14:editId="60FE061C">
              <wp:simplePos x="0" y="0"/>
              <wp:positionH relativeFrom="page">
                <wp:posOffset>6953885</wp:posOffset>
              </wp:positionH>
              <wp:positionV relativeFrom="page">
                <wp:posOffset>10076180</wp:posOffset>
              </wp:positionV>
              <wp:extent cx="287020" cy="180975"/>
              <wp:effectExtent l="635" t="0" r="0" b="1270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83058" w14:textId="679391F9" w:rsidR="00AF230B" w:rsidRDefault="00AF230B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7469B"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30" type="#_x0000_t202" style="position:absolute;margin-left:547.55pt;margin-top:793.4pt;width:22.6pt;height:1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" filled="f" stroked="f">
              <v:textbox inset="0,0,0,0">
                <w:txbxContent>
                  <w:p w14:paraId="2C583058" w14:textId="679391F9" w:rsidR="00AF230B" w:rsidRDefault="00AF230B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E919D" w14:textId="2731EE8F" w:rsidR="00AF230B" w:rsidRDefault="00AF230B">
    <w:pPr>
      <w:pStyle w:val="a7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27C93E7" wp14:editId="35E18180">
              <wp:simplePos x="0" y="0"/>
              <wp:positionH relativeFrom="page">
                <wp:posOffset>9636125</wp:posOffset>
              </wp:positionH>
              <wp:positionV relativeFrom="page">
                <wp:posOffset>6951980</wp:posOffset>
              </wp:positionV>
              <wp:extent cx="287020" cy="180975"/>
              <wp:effectExtent l="0" t="0" r="1905" b="127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98875" w14:textId="7B3382B8" w:rsidR="00AF230B" w:rsidRDefault="00AF230B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C93E7"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31" type="#_x0000_t202" style="position:absolute;margin-left:758.75pt;margin-top:547.4pt;width:22.6pt;height:1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" filled="f" stroked="f">
              <v:textbox inset="0,0,0,0">
                <w:txbxContent>
                  <w:p w14:paraId="0B298875" w14:textId="7B3382B8" w:rsidR="00AF230B" w:rsidRDefault="00AF230B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FB27B" w14:textId="3D1C9514" w:rsidR="00AF230B" w:rsidRDefault="00AF230B">
    <w:pPr>
      <w:pStyle w:val="a7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042FED3" wp14:editId="09487E29">
              <wp:simplePos x="0" y="0"/>
              <wp:positionH relativeFrom="page">
                <wp:posOffset>6864350</wp:posOffset>
              </wp:positionH>
              <wp:positionV relativeFrom="page">
                <wp:posOffset>10076180</wp:posOffset>
              </wp:positionV>
              <wp:extent cx="287020" cy="180975"/>
              <wp:effectExtent l="0" t="0" r="1905" b="1270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417D5" w14:textId="67B37F27" w:rsidR="00AF230B" w:rsidRDefault="00AF230B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42FED3"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32" type="#_x0000_t202" style="position:absolute;margin-left:540.5pt;margin-top:793.4pt;width:22.6pt;height:1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cCxwIAALU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" filled="f" stroked="f">
              <v:textbox inset="0,0,0,0">
                <w:txbxContent>
                  <w:p w14:paraId="556417D5" w14:textId="67B37F27" w:rsidR="00AF230B" w:rsidRDefault="00AF230B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0AA440" w14:textId="77777777" w:rsidR="00AF230B" w:rsidRDefault="00AF230B">
    <w:pPr>
      <w:pStyle w:val="a7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581E3" w14:textId="77777777" w:rsidR="00AF230B" w:rsidRDefault="00AF230B">
    <w:pPr>
      <w:pStyle w:val="a7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6AB0F" w14:textId="7862839A" w:rsidR="00AF230B" w:rsidRDefault="00AF230B">
    <w:pPr>
      <w:pStyle w:val="a7"/>
      <w:spacing w:line="14" w:lineRule="auto"/>
      <w:ind w:left="0" w:firstLine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AED2BA9" wp14:editId="4F653301">
              <wp:simplePos x="0" y="0"/>
              <wp:positionH relativeFrom="page">
                <wp:posOffset>6999605</wp:posOffset>
              </wp:positionH>
              <wp:positionV relativeFrom="page">
                <wp:posOffset>10076180</wp:posOffset>
              </wp:positionV>
              <wp:extent cx="216535" cy="180975"/>
              <wp:effectExtent l="0" t="0" r="3810" b="1270"/>
              <wp:wrapNone/>
              <wp:docPr id="16" name="Надпись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FF3C2D" w14:textId="2659B7C9" w:rsidR="00AF230B" w:rsidRDefault="00AF230B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ED2BA9"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27" type="#_x0000_t202" style="position:absolute;margin-left:551.15pt;margin-top:793.4pt;width:17.05pt;height:1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" filled="f" stroked="f">
              <v:textbox inset="0,0,0,0">
                <w:txbxContent>
                  <w:p w14:paraId="2AFF3C2D" w14:textId="2659B7C9" w:rsidR="00AF230B" w:rsidRDefault="00AF230B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A3D74" w14:textId="77777777" w:rsidR="00AF230B" w:rsidRDefault="00AF230B">
    <w:pPr>
      <w:pStyle w:val="a7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EA9EA" w14:textId="0D26C0D7" w:rsidR="00AF230B" w:rsidRDefault="00AF230B">
    <w:pPr>
      <w:pStyle w:val="a7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B0CA70" wp14:editId="4A8C8DBF">
              <wp:simplePos x="0" y="0"/>
              <wp:positionH relativeFrom="page">
                <wp:posOffset>6999605</wp:posOffset>
              </wp:positionH>
              <wp:positionV relativeFrom="page">
                <wp:posOffset>10076180</wp:posOffset>
              </wp:positionV>
              <wp:extent cx="216535" cy="180975"/>
              <wp:effectExtent l="0" t="0" r="3810" b="1270"/>
              <wp:wrapNone/>
              <wp:docPr id="15" name="Надпись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E8290" w14:textId="2FF6A21B" w:rsidR="00AF230B" w:rsidRDefault="00AF230B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B0CA70"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28" type="#_x0000_t202" style="position:absolute;margin-left:551.15pt;margin-top:793.4pt;width:17.05pt;height:1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" filled="f" stroked="f">
              <v:textbox inset="0,0,0,0">
                <w:txbxContent>
                  <w:p w14:paraId="4BAE8290" w14:textId="2FF6A21B" w:rsidR="00AF230B" w:rsidRDefault="00AF230B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1AF45" w14:textId="77777777" w:rsidR="00AF230B" w:rsidRDefault="00AF230B">
    <w:pPr>
      <w:pStyle w:val="a7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08CB3" w14:textId="7F1FB446" w:rsidR="00AF230B" w:rsidRDefault="00AF230B">
    <w:pPr>
      <w:pStyle w:val="a7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452EE93" wp14:editId="673F36A1">
              <wp:simplePos x="0" y="0"/>
              <wp:positionH relativeFrom="page">
                <wp:posOffset>6999605</wp:posOffset>
              </wp:positionH>
              <wp:positionV relativeFrom="page">
                <wp:posOffset>10076180</wp:posOffset>
              </wp:positionV>
              <wp:extent cx="216535" cy="180975"/>
              <wp:effectExtent l="0" t="0" r="3810" b="1270"/>
              <wp:wrapNone/>
              <wp:docPr id="14" name="Надпись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F6C68" w14:textId="75D5EE3C" w:rsidR="00AF230B" w:rsidRDefault="00AF230B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52EE93"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29" type="#_x0000_t202" style="position:absolute;margin-left:551.15pt;margin-top:793.4pt;width:17.05pt;height:14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" filled="f" stroked="f">
              <v:textbox inset="0,0,0,0">
                <w:txbxContent>
                  <w:p w14:paraId="535F6C68" w14:textId="75D5EE3C" w:rsidR="00AF230B" w:rsidRDefault="00AF230B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12007" w14:textId="77777777" w:rsidR="00AF230B" w:rsidRDefault="00AF230B">
    <w:pPr>
      <w:pStyle w:val="a7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ED9575" w14:textId="77777777" w:rsidR="00B42410" w:rsidRDefault="00B42410" w:rsidP="00642AE7">
      <w:pPr>
        <w:spacing w:after="0" w:line="240" w:lineRule="auto"/>
      </w:pPr>
      <w:r>
        <w:separator/>
      </w:r>
    </w:p>
  </w:footnote>
  <w:footnote w:type="continuationSeparator" w:id="0">
    <w:p w14:paraId="2BB047D4" w14:textId="77777777" w:rsidR="00B42410" w:rsidRDefault="00B42410" w:rsidP="00642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4F0A43"/>
    <w:multiLevelType w:val="hybridMultilevel"/>
    <w:tmpl w:val="DAF0E25A"/>
    <w:lvl w:ilvl="0" w:tplc="12C69B4E">
      <w:numFmt w:val="bullet"/>
      <w:lvlText w:val="-"/>
      <w:lvlJc w:val="left"/>
      <w:pPr>
        <w:ind w:left="122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8C2F0A">
      <w:numFmt w:val="bullet"/>
      <w:lvlText w:val="•"/>
      <w:lvlJc w:val="left"/>
      <w:pPr>
        <w:ind w:left="1096" w:hanging="156"/>
      </w:pPr>
      <w:rPr>
        <w:rFonts w:hint="default"/>
        <w:lang w:val="ru-RU" w:eastAsia="en-US" w:bidi="ar-SA"/>
      </w:rPr>
    </w:lvl>
    <w:lvl w:ilvl="2" w:tplc="08E0BB36">
      <w:numFmt w:val="bullet"/>
      <w:lvlText w:val="•"/>
      <w:lvlJc w:val="left"/>
      <w:pPr>
        <w:ind w:left="2072" w:hanging="156"/>
      </w:pPr>
      <w:rPr>
        <w:rFonts w:hint="default"/>
        <w:lang w:val="ru-RU" w:eastAsia="en-US" w:bidi="ar-SA"/>
      </w:rPr>
    </w:lvl>
    <w:lvl w:ilvl="3" w:tplc="7A44F4E4">
      <w:numFmt w:val="bullet"/>
      <w:lvlText w:val="•"/>
      <w:lvlJc w:val="left"/>
      <w:pPr>
        <w:ind w:left="3048" w:hanging="156"/>
      </w:pPr>
      <w:rPr>
        <w:rFonts w:hint="default"/>
        <w:lang w:val="ru-RU" w:eastAsia="en-US" w:bidi="ar-SA"/>
      </w:rPr>
    </w:lvl>
    <w:lvl w:ilvl="4" w:tplc="779E76F0">
      <w:numFmt w:val="bullet"/>
      <w:lvlText w:val="•"/>
      <w:lvlJc w:val="left"/>
      <w:pPr>
        <w:ind w:left="4024" w:hanging="156"/>
      </w:pPr>
      <w:rPr>
        <w:rFonts w:hint="default"/>
        <w:lang w:val="ru-RU" w:eastAsia="en-US" w:bidi="ar-SA"/>
      </w:rPr>
    </w:lvl>
    <w:lvl w:ilvl="5" w:tplc="75B2D32A">
      <w:numFmt w:val="bullet"/>
      <w:lvlText w:val="•"/>
      <w:lvlJc w:val="left"/>
      <w:pPr>
        <w:ind w:left="5000" w:hanging="156"/>
      </w:pPr>
      <w:rPr>
        <w:rFonts w:hint="default"/>
        <w:lang w:val="ru-RU" w:eastAsia="en-US" w:bidi="ar-SA"/>
      </w:rPr>
    </w:lvl>
    <w:lvl w:ilvl="6" w:tplc="828CAD74">
      <w:numFmt w:val="bullet"/>
      <w:lvlText w:val="•"/>
      <w:lvlJc w:val="left"/>
      <w:pPr>
        <w:ind w:left="5976" w:hanging="156"/>
      </w:pPr>
      <w:rPr>
        <w:rFonts w:hint="default"/>
        <w:lang w:val="ru-RU" w:eastAsia="en-US" w:bidi="ar-SA"/>
      </w:rPr>
    </w:lvl>
    <w:lvl w:ilvl="7" w:tplc="C5C84726">
      <w:numFmt w:val="bullet"/>
      <w:lvlText w:val="•"/>
      <w:lvlJc w:val="left"/>
      <w:pPr>
        <w:ind w:left="6952" w:hanging="156"/>
      </w:pPr>
      <w:rPr>
        <w:rFonts w:hint="default"/>
        <w:lang w:val="ru-RU" w:eastAsia="en-US" w:bidi="ar-SA"/>
      </w:rPr>
    </w:lvl>
    <w:lvl w:ilvl="8" w:tplc="0EB81C36">
      <w:numFmt w:val="bullet"/>
      <w:lvlText w:val="•"/>
      <w:lvlJc w:val="left"/>
      <w:pPr>
        <w:ind w:left="7928" w:hanging="156"/>
      </w:pPr>
      <w:rPr>
        <w:rFonts w:hint="default"/>
        <w:lang w:val="ru-RU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BFD"/>
    <w:rsid w:val="000034BC"/>
    <w:rsid w:val="00015C6D"/>
    <w:rsid w:val="00023392"/>
    <w:rsid w:val="00045F8B"/>
    <w:rsid w:val="00064AC0"/>
    <w:rsid w:val="000755EF"/>
    <w:rsid w:val="00097BB1"/>
    <w:rsid w:val="00097CA5"/>
    <w:rsid w:val="000A1FB5"/>
    <w:rsid w:val="00116CDB"/>
    <w:rsid w:val="00137A74"/>
    <w:rsid w:val="001970F9"/>
    <w:rsid w:val="001C025E"/>
    <w:rsid w:val="00205CC2"/>
    <w:rsid w:val="00264447"/>
    <w:rsid w:val="002C379B"/>
    <w:rsid w:val="002F3DC4"/>
    <w:rsid w:val="00350D4D"/>
    <w:rsid w:val="003E26F9"/>
    <w:rsid w:val="003F4B08"/>
    <w:rsid w:val="00400CD6"/>
    <w:rsid w:val="0045228A"/>
    <w:rsid w:val="00455672"/>
    <w:rsid w:val="0048048D"/>
    <w:rsid w:val="005270F4"/>
    <w:rsid w:val="005C2360"/>
    <w:rsid w:val="005D4BFD"/>
    <w:rsid w:val="005F46B9"/>
    <w:rsid w:val="00633D8C"/>
    <w:rsid w:val="00642AE7"/>
    <w:rsid w:val="00652CDB"/>
    <w:rsid w:val="006F2C5C"/>
    <w:rsid w:val="00703F7B"/>
    <w:rsid w:val="00704B4F"/>
    <w:rsid w:val="00752541"/>
    <w:rsid w:val="00756E80"/>
    <w:rsid w:val="00765B03"/>
    <w:rsid w:val="00794A81"/>
    <w:rsid w:val="00797F7B"/>
    <w:rsid w:val="007C5C41"/>
    <w:rsid w:val="00805794"/>
    <w:rsid w:val="008A6953"/>
    <w:rsid w:val="008B478F"/>
    <w:rsid w:val="00910361"/>
    <w:rsid w:val="00A34CDE"/>
    <w:rsid w:val="00A63B9D"/>
    <w:rsid w:val="00A73E8A"/>
    <w:rsid w:val="00A761A1"/>
    <w:rsid w:val="00AC0A25"/>
    <w:rsid w:val="00AE572D"/>
    <w:rsid w:val="00AE5E84"/>
    <w:rsid w:val="00AF230B"/>
    <w:rsid w:val="00AF70B1"/>
    <w:rsid w:val="00B31342"/>
    <w:rsid w:val="00B42410"/>
    <w:rsid w:val="00B64875"/>
    <w:rsid w:val="00CE4D92"/>
    <w:rsid w:val="00D75ACB"/>
    <w:rsid w:val="00D75E15"/>
    <w:rsid w:val="00E00A2C"/>
    <w:rsid w:val="00E43B61"/>
    <w:rsid w:val="00E628ED"/>
    <w:rsid w:val="00E62C1F"/>
    <w:rsid w:val="00EB3577"/>
    <w:rsid w:val="00EF0B4C"/>
    <w:rsid w:val="00EF6A1B"/>
    <w:rsid w:val="00F6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E2ADF2"/>
  <w15:chartTrackingRefBased/>
  <w15:docId w15:val="{E763AB85-DC8B-482B-B2C8-D3C61FFE0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42AE7"/>
    <w:pPr>
      <w:widowControl w:val="0"/>
      <w:autoSpaceDE w:val="0"/>
      <w:autoSpaceDN w:val="0"/>
      <w:spacing w:before="69" w:after="0" w:line="459" w:lineRule="exact"/>
      <w:ind w:left="2238" w:right="2069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642AE7"/>
    <w:pPr>
      <w:widowControl w:val="0"/>
      <w:autoSpaceDE w:val="0"/>
      <w:autoSpaceDN w:val="0"/>
      <w:spacing w:after="0" w:line="240" w:lineRule="auto"/>
      <w:ind w:left="96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C23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4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46B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6F2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642AE7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rsid w:val="00642AE7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42A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642AE7"/>
    <w:pPr>
      <w:widowControl w:val="0"/>
      <w:autoSpaceDE w:val="0"/>
      <w:autoSpaceDN w:val="0"/>
      <w:spacing w:after="0" w:line="240" w:lineRule="auto"/>
      <w:ind w:left="122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uiPriority w:val="1"/>
    <w:qFormat/>
    <w:rsid w:val="00642AE7"/>
    <w:pPr>
      <w:widowControl w:val="0"/>
      <w:autoSpaceDE w:val="0"/>
      <w:autoSpaceDN w:val="0"/>
      <w:spacing w:after="0" w:line="240" w:lineRule="auto"/>
      <w:ind w:left="16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642AE7"/>
    <w:pPr>
      <w:widowControl w:val="0"/>
      <w:autoSpaceDE w:val="0"/>
      <w:autoSpaceDN w:val="0"/>
      <w:spacing w:after="0" w:line="240" w:lineRule="auto"/>
      <w:ind w:left="260" w:firstLine="70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642AE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uiPriority w:val="1"/>
    <w:qFormat/>
    <w:rsid w:val="00642AE7"/>
    <w:pPr>
      <w:widowControl w:val="0"/>
      <w:autoSpaceDE w:val="0"/>
      <w:autoSpaceDN w:val="0"/>
      <w:spacing w:after="0" w:line="240" w:lineRule="auto"/>
      <w:ind w:left="1223" w:right="1439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a">
    <w:name w:val="Название Знак"/>
    <w:basedOn w:val="a0"/>
    <w:link w:val="a9"/>
    <w:uiPriority w:val="1"/>
    <w:rsid w:val="00642AE7"/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TableParagraph">
    <w:name w:val="Table Paragraph"/>
    <w:basedOn w:val="a"/>
    <w:uiPriority w:val="1"/>
    <w:qFormat/>
    <w:rsid w:val="00642A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642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42AE7"/>
  </w:style>
  <w:style w:type="paragraph" w:styleId="ad">
    <w:name w:val="footer"/>
    <w:basedOn w:val="a"/>
    <w:link w:val="ae"/>
    <w:uiPriority w:val="99"/>
    <w:unhideWhenUsed/>
    <w:rsid w:val="00642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42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consultantplus://offline/ref%3D0CBA94582A1A014744FAD4245D02D5B56ABA7BD6CE18B68E75D85239B980CA4348011B4D52940B12B3K2E" TargetMode="External"/><Relationship Id="rId26" Type="http://schemas.openxmlformats.org/officeDocument/2006/relationships/hyperlink" Target="consultantplus://offline/ref%3D04483F24FCBB0A4336BE8FFB6E4D21F3299320A705D6316D6A4F959AB6E16D90F7CD25FA25569DCBy168B" TargetMode="External"/><Relationship Id="rId39" Type="http://schemas.openxmlformats.org/officeDocument/2006/relationships/footer" Target="footer12.xml"/><Relationship Id="rId21" Type="http://schemas.openxmlformats.org/officeDocument/2006/relationships/image" Target="media/image6.jpeg"/><Relationship Id="rId34" Type="http://schemas.openxmlformats.org/officeDocument/2006/relationships/hyperlink" Target="http://zakonbase.ru/content/base/261100" TargetMode="External"/><Relationship Id="rId42" Type="http://schemas.openxmlformats.org/officeDocument/2006/relationships/hyperlink" Target="https://login.consultant.ru/link/?req=doc&amp;base=LAW&amp;n=440497" TargetMode="External"/><Relationship Id="rId47" Type="http://schemas.openxmlformats.org/officeDocument/2006/relationships/hyperlink" Target="consultantplus://offline/ref%3D041B1582DDFF2FB73D70B78A262844962018C98BB4CE0B65A48DFC0009296BFC8B33CF8332E56EF8B8T9H" TargetMode="External"/><Relationship Id="rId50" Type="http://schemas.openxmlformats.org/officeDocument/2006/relationships/hyperlink" Target="consultantplus://offline/ref%3D041B1582DDFF2FB73D70B78A262844962016C78CB2CB0B65A48DFC0009296BFC8B33CF8332E56FFCB8TBH" TargetMode="External"/><Relationship Id="rId55" Type="http://schemas.openxmlformats.org/officeDocument/2006/relationships/hyperlink" Target="consultantplus://offline/ref%3D041B1582DDFF2FB73D70B78A262844962018C98BB4CE0B65A48DFC0009296BFC8B33CF8332E569FFB8T9H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hyperlink" Target="consultantplus://offline/ref%3D04483F24FCBB0A4336BE8FFB6E4D21F3299C26A801D4316D6A4F959AB6E16D90F7CD25FA25569BC8y16BB" TargetMode="External"/><Relationship Id="rId11" Type="http://schemas.openxmlformats.org/officeDocument/2006/relationships/image" Target="media/image2.jpeg"/><Relationship Id="rId24" Type="http://schemas.openxmlformats.org/officeDocument/2006/relationships/footer" Target="footer8.xml"/><Relationship Id="rId32" Type="http://schemas.openxmlformats.org/officeDocument/2006/relationships/hyperlink" Target="consultantplus://offline/ref%3D792975777D27DDDEA763040BDCF72719A96135E3D2A82ACD3525C97170DFC9712C2D3064y0D" TargetMode="External"/><Relationship Id="rId37" Type="http://schemas.openxmlformats.org/officeDocument/2006/relationships/hyperlink" Target="consultantplus://offline/ref%3D6A173BA6EABDDC4BDA87CF58249DBBFB462D43F47F8FBA7B9847A436FE851F6C540AAEFF2C4C0EA9OEi6J" TargetMode="External"/><Relationship Id="rId40" Type="http://schemas.openxmlformats.org/officeDocument/2006/relationships/hyperlink" Target="https://login.consultant.ru/link/?req=doc&amp;base=LAW&amp;n=443759" TargetMode="External"/><Relationship Id="rId45" Type="http://schemas.openxmlformats.org/officeDocument/2006/relationships/hyperlink" Target="consultantplus://offline/ref%3D041B1582DDFF2FB73D70B78A262844962018C98BB4CE0B65A48DFC0009296BFC8B33CF8332E56EFCB8T9H" TargetMode="External"/><Relationship Id="rId53" Type="http://schemas.openxmlformats.org/officeDocument/2006/relationships/hyperlink" Target="consultantplus://offline/ref%3D041B1582DDFF2FB73D70B78A262844962018C98BB4CE0B65A48DFC0009296BFC8B33CF8332E56CFCB8TEH" TargetMode="External"/><Relationship Id="rId5" Type="http://schemas.openxmlformats.org/officeDocument/2006/relationships/webSettings" Target="webSettings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mailto:servista@irk.ru" TargetMode="External"/><Relationship Id="rId14" Type="http://schemas.openxmlformats.org/officeDocument/2006/relationships/image" Target="media/image4.png"/><Relationship Id="rId22" Type="http://schemas.openxmlformats.org/officeDocument/2006/relationships/footer" Target="footer6.xml"/><Relationship Id="rId27" Type="http://schemas.openxmlformats.org/officeDocument/2006/relationships/hyperlink" Target="consultantplus://offline/ref%3D04483F24FCBB0A4336BE8FFB6E4D21F3299224A702D2316D6A4F959AB6E16D90F7CD25FA25569DC2y161B" TargetMode="External"/><Relationship Id="rId30" Type="http://schemas.openxmlformats.org/officeDocument/2006/relationships/hyperlink" Target="consultantplus://offline/ref%3D04483F24FCBB0A4336BE8FFB6E4D21F3299C26A801D4316D6A4F959AB6E16D90F7CD25FA25569BCBy16BB" TargetMode="External"/><Relationship Id="rId35" Type="http://schemas.openxmlformats.org/officeDocument/2006/relationships/footer" Target="footer10.xml"/><Relationship Id="rId43" Type="http://schemas.openxmlformats.org/officeDocument/2006/relationships/hyperlink" Target="consultantplus://offline/ref%3D4A4FB1227CA898559A9481497A2CEB001952D797BB019288CA6638A468Q7oBG" TargetMode="External"/><Relationship Id="rId48" Type="http://schemas.openxmlformats.org/officeDocument/2006/relationships/hyperlink" Target="consultantplus://offline/ref%3D041B1582DDFF2FB73D70B78A262844962016CB84B7C80B65A48DFC0009296BFC8B33CF8332E56FF6B8T3H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consultantplus://offline/ref%3D041B1582DDFF2FB73D70B78A262844962018C98BB4CE0B65A48DFC0009296BFC8B33CF8332E56CFCB8TEH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%3D11585E2FC1259127B86E36ED67DFF4C519894911FE74270236F1EEAD7591244C95C66D5F5D24FBFAQ618J" TargetMode="External"/><Relationship Id="rId25" Type="http://schemas.openxmlformats.org/officeDocument/2006/relationships/footer" Target="footer9.xml"/><Relationship Id="rId33" Type="http://schemas.openxmlformats.org/officeDocument/2006/relationships/hyperlink" Target="https://www.google.com/search?q=%D0%B0%D0%B4%D0%BC%D0%B8%D0%BD%D0%B8%D1%81%D1%82%D1%80%D0%B0%D1%86%D0%B8%D1%8F%2B%D0%B2%D0%B8%D1%85%D0%BE%D1%80%D0%B5%D0%B2%D1%81%D0%BA%D0%BE%D0%B3%D0%BE%2B%D0%B3%D0%BE%D1%80%D0%BE%D0%B4%D1%81%D0%BA%D0%BE%D0%B3%D0%BE%2B%D0%BF%D0%BE%D1%81%D0%B5%D0%BB%D0%B5%D0%BD%D0%B8%D1%8F&amp;rlz=1C1GCEU_ruRU1085RU1085&amp;oq=%D0%B0%D0%B4%D0%BC%D0%B8%D0%BD%D0%B8%D1%81%D1%82%D1%80%D0%B0%D1%86%D0%B8%D1%8F%2B%D0%B2%D0%B8%D1%85&amp;gs_lcrp=EgZjaHJvbWUqBwgAEAAYgAQyBwgAEAAYgAQyBggBEEUYOTIICAIQABgWGB4yCAgDEAAYFhge0gEKMTA2NzBqMWoxNagCALACAA&amp;sourceid=chrome&amp;ie=UTF-8" TargetMode="External"/><Relationship Id="rId38" Type="http://schemas.openxmlformats.org/officeDocument/2006/relationships/hyperlink" Target="https://login.consultant.ru/link/?req=doc&amp;base=LAW&amp;n=440497&amp;dst=1565" TargetMode="External"/><Relationship Id="rId46" Type="http://schemas.openxmlformats.org/officeDocument/2006/relationships/hyperlink" Target="consultantplus://offline/ref%3D041B1582DDFF2FB73D70B78A262844962017CF84B0CC0B65A48DFC0009296BFC8B33CF8332E56FFFB8TAH" TargetMode="External"/><Relationship Id="rId20" Type="http://schemas.openxmlformats.org/officeDocument/2006/relationships/footer" Target="footer5.xml"/><Relationship Id="rId41" Type="http://schemas.openxmlformats.org/officeDocument/2006/relationships/hyperlink" Target="https://login.consultant.ru/link/?req=doc&amp;base=LAW&amp;n=443759" TargetMode="External"/><Relationship Id="rId54" Type="http://schemas.openxmlformats.org/officeDocument/2006/relationships/hyperlink" Target="consultantplus://offline/ref%3D041B1582DDFF2FB73D70B78A262844962018C98BB4CE0B65A48DFC0009296BFC8B33CF8332E569FCB8T9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7.xml"/><Relationship Id="rId28" Type="http://schemas.openxmlformats.org/officeDocument/2006/relationships/hyperlink" Target="consultantplus://offline/ref%3D04483F24FCBB0A4336BE8FFB6E4D21F3299228AF07D1316D6A4F959AB6E16D90F7CD25FA25569DC8y169B" TargetMode="External"/><Relationship Id="rId36" Type="http://schemas.openxmlformats.org/officeDocument/2006/relationships/footer" Target="footer11.xml"/><Relationship Id="rId49" Type="http://schemas.openxmlformats.org/officeDocument/2006/relationships/hyperlink" Target="consultantplus://offline/ref%3D041B1582DDFF2FB73D70B78A262844962018C98BB4CE0B65A48DFC0009296BFC8B33CF8332E56DF9B8TDH" TargetMode="Externa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hyperlink" Target="consultantplus://offline/ref%3D4176871CDD501D9606A1B4FD7454EA43EA4E791E1AE78A73E31B39A287A7a7C" TargetMode="External"/><Relationship Id="rId44" Type="http://schemas.openxmlformats.org/officeDocument/2006/relationships/hyperlink" Target="consultantplus://offline/ref%3D041B1582DDFF2FB73D70B78A262844962018C98BB4CE0B65A48DFC0009296BFC8B33CF8332E56AF7B8TFH" TargetMode="External"/><Relationship Id="rId52" Type="http://schemas.openxmlformats.org/officeDocument/2006/relationships/hyperlink" Target="consultantplus://offline/ref%3D041B1582DDFF2FB73D70B78A262844962018C98BB4CE0B65A48DFC0009296BFC8B33CF8332E56CFCB8TE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C3514-E83F-497A-AA84-D4E0F9EB5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131</Pages>
  <Words>53691</Words>
  <Characters>306041</Characters>
  <Application>Microsoft Office Word</Application>
  <DocSecurity>0</DocSecurity>
  <Lines>2550</Lines>
  <Paragraphs>718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Базыльников Иван Викторович</dc:creator>
  <cp:keywords/>
  <dc:description/>
  <cp:lastModifiedBy>ALINA</cp:lastModifiedBy>
  <cp:revision>9</cp:revision>
  <cp:lastPrinted>2024-02-16T07:35:00Z</cp:lastPrinted>
  <dcterms:created xsi:type="dcterms:W3CDTF">2023-12-22T03:05:00Z</dcterms:created>
  <dcterms:modified xsi:type="dcterms:W3CDTF">2024-02-21T06:43:00Z</dcterms:modified>
</cp:coreProperties>
</file>