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23" w:rsidRDefault="00BC7223"/>
    <w:tbl>
      <w:tblPr>
        <w:tblStyle w:val="a6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7139D6" w:rsidRPr="00BC7223" w:rsidTr="007139D6">
        <w:tc>
          <w:tcPr>
            <w:tcW w:w="11057" w:type="dxa"/>
          </w:tcPr>
          <w:p w:rsidR="007139D6" w:rsidRDefault="007139D6" w:rsidP="00AC5F0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11F13" w:rsidRDefault="00612F78" w:rsidP="00EA73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11F13">
              <w:rPr>
                <w:rFonts w:ascii="Times New Roman" w:hAnsi="Times New Roman" w:cs="Times New Roman"/>
                <w:b/>
                <w:sz w:val="36"/>
                <w:szCs w:val="36"/>
              </w:rPr>
              <w:t>Областное государственное казенное учреждение «Управление социальной защиты населения по Братскому району»</w:t>
            </w:r>
            <w:r w:rsidRPr="00011F1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11F13">
              <w:rPr>
                <w:rFonts w:ascii="Times New Roman" w:hAnsi="Times New Roman" w:cs="Times New Roman"/>
                <w:b/>
                <w:sz w:val="36"/>
                <w:szCs w:val="36"/>
              </w:rPr>
              <w:t>информирует</w:t>
            </w:r>
            <w:r w:rsidR="00011F13" w:rsidRPr="00011F1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об изменениях в предоставлении </w:t>
            </w:r>
          </w:p>
          <w:p w:rsidR="00011F13" w:rsidRPr="00011F13" w:rsidRDefault="00011F13" w:rsidP="00EA73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011F1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ежемесячной денежной выплаты на ребенка в возрасте </w:t>
            </w:r>
          </w:p>
          <w:p w:rsidR="00011F13" w:rsidRPr="00011F13" w:rsidRDefault="00011F13" w:rsidP="00EA73B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011F1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от 3 до 7 лет включительно</w:t>
            </w:r>
          </w:p>
          <w:p w:rsidR="00011F13" w:rsidRPr="00011F13" w:rsidRDefault="00612F78" w:rsidP="00227ACE">
            <w:pPr>
              <w:pStyle w:val="a7"/>
              <w:jc w:val="center"/>
              <w:rPr>
                <w:sz w:val="40"/>
                <w:szCs w:val="40"/>
              </w:rPr>
            </w:pPr>
            <w:proofErr w:type="gramStart"/>
            <w:r w:rsidRPr="00011F13">
              <w:rPr>
                <w:sz w:val="40"/>
                <w:szCs w:val="40"/>
              </w:rPr>
              <w:t>Постановлением Правительства Российской Федерации</w:t>
            </w:r>
            <w:r w:rsidR="007139D6" w:rsidRPr="00011F13">
              <w:rPr>
                <w:sz w:val="40"/>
                <w:szCs w:val="40"/>
              </w:rPr>
              <w:t xml:space="preserve"> от </w:t>
            </w:r>
            <w:r w:rsidRPr="00011F13">
              <w:rPr>
                <w:sz w:val="40"/>
                <w:szCs w:val="40"/>
              </w:rPr>
              <w:t>18 ноя</w:t>
            </w:r>
            <w:r w:rsidR="007139D6" w:rsidRPr="00011F13">
              <w:rPr>
                <w:sz w:val="40"/>
                <w:szCs w:val="40"/>
              </w:rPr>
              <w:t xml:space="preserve">бря 2020 года № </w:t>
            </w:r>
            <w:r w:rsidRPr="00011F13">
              <w:rPr>
                <w:sz w:val="40"/>
                <w:szCs w:val="40"/>
              </w:rPr>
              <w:t>1855</w:t>
            </w:r>
            <w:r w:rsidR="007139D6" w:rsidRPr="00011F13">
              <w:rPr>
                <w:sz w:val="40"/>
                <w:szCs w:val="40"/>
              </w:rPr>
              <w:t xml:space="preserve"> </w:t>
            </w:r>
            <w:r w:rsidRPr="00011F13">
              <w:rPr>
                <w:sz w:val="40"/>
                <w:szCs w:val="40"/>
              </w:rPr>
              <w:t xml:space="preserve">внесены изменения в постановление Правительства Российской Федерации от 31 марта 2020 года № 384 </w:t>
            </w:r>
            <w:r w:rsidR="007139D6" w:rsidRPr="00011F13">
              <w:rPr>
                <w:sz w:val="40"/>
                <w:szCs w:val="40"/>
              </w:rPr>
              <w:t>«О</w:t>
            </w:r>
            <w:r w:rsidRPr="00011F13">
              <w:rPr>
                <w:sz w:val="40"/>
                <w:szCs w:val="40"/>
              </w:rPr>
              <w:t>б</w:t>
            </w:r>
            <w:r w:rsidR="007139D6" w:rsidRPr="00011F13">
              <w:rPr>
                <w:sz w:val="40"/>
                <w:szCs w:val="40"/>
              </w:rPr>
              <w:t xml:space="preserve"> </w:t>
            </w:r>
            <w:r w:rsidRPr="00011F13">
              <w:rPr>
                <w:sz w:val="40"/>
                <w:szCs w:val="40"/>
              </w:rPr>
              <w:t>утверждении основных требований к порядку назначения и осуществления</w:t>
            </w:r>
            <w:r w:rsidR="00011F13" w:rsidRPr="00011F13">
              <w:rPr>
                <w:sz w:val="40"/>
                <w:szCs w:val="40"/>
              </w:rPr>
              <w:t xml:space="preserve">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</w:t>
            </w:r>
            <w:proofErr w:type="gramEnd"/>
            <w:r w:rsidR="00011F13" w:rsidRPr="00011F13">
              <w:rPr>
                <w:sz w:val="40"/>
                <w:szCs w:val="40"/>
              </w:rPr>
              <w:t xml:space="preserve"> </w:t>
            </w:r>
            <w:proofErr w:type="gramStart"/>
            <w:r w:rsidR="00011F13" w:rsidRPr="00011F13">
              <w:rPr>
                <w:sz w:val="40"/>
                <w:szCs w:val="40"/>
              </w:rPr>
              <w:t>ее назначении», в том числе в части предоставления заявителем одновременно с заявлением документ</w:t>
            </w:r>
            <w:r w:rsidR="00011F13">
              <w:rPr>
                <w:sz w:val="40"/>
                <w:szCs w:val="40"/>
              </w:rPr>
              <w:t>ов</w:t>
            </w:r>
            <w:r w:rsidR="00011F13" w:rsidRPr="00011F13">
              <w:rPr>
                <w:sz w:val="40"/>
                <w:szCs w:val="40"/>
              </w:rPr>
              <w:t>, подтверждающи</w:t>
            </w:r>
            <w:r w:rsidR="00011F13">
              <w:rPr>
                <w:sz w:val="40"/>
                <w:szCs w:val="40"/>
              </w:rPr>
              <w:t>х</w:t>
            </w:r>
            <w:r w:rsidR="00011F13" w:rsidRPr="00011F13">
              <w:rPr>
                <w:sz w:val="40"/>
                <w:szCs w:val="40"/>
              </w:rPr>
              <w:t xml:space="preserve"> наличие и размер доходов (в случае если заявитель и (или) его супруг (супруга) является сотрудником учреждений и органов уголовно-исполнительной системы Российской Федерации, органов федеральной службы безопасности, органов государственной охраны, органов внутренних дел Российской Федерации).</w:t>
            </w:r>
            <w:proofErr w:type="gramEnd"/>
          </w:p>
          <w:p w:rsidR="00011F13" w:rsidRPr="00011F13" w:rsidRDefault="00011F13" w:rsidP="00227ACE">
            <w:pPr>
              <w:pStyle w:val="a7"/>
              <w:jc w:val="center"/>
              <w:rPr>
                <w:sz w:val="40"/>
                <w:szCs w:val="40"/>
              </w:rPr>
            </w:pPr>
            <w:r w:rsidRPr="00011F13">
              <w:rPr>
                <w:sz w:val="40"/>
                <w:szCs w:val="40"/>
              </w:rPr>
              <w:t>Кроме того, дополнен перечень оснований, при наступлении которых принимается решение об отказе в назначении ежемесячной денежной выплаты на ребенка в возрасте от 3 до 7 лет включительно, в также внесены изменения в типовую форму заявления о ее назначении.</w:t>
            </w:r>
          </w:p>
          <w:p w:rsidR="00011F13" w:rsidRDefault="00011F13" w:rsidP="00227ACE">
            <w:pPr>
              <w:pStyle w:val="a7"/>
              <w:jc w:val="center"/>
              <w:rPr>
                <w:sz w:val="28"/>
                <w:szCs w:val="28"/>
              </w:rPr>
            </w:pPr>
          </w:p>
          <w:p w:rsidR="007139D6" w:rsidRDefault="007139D6" w:rsidP="007139D6">
            <w:pPr>
              <w:pStyle w:val="a7"/>
              <w:jc w:val="center"/>
              <w:rPr>
                <w:b/>
                <w:sz w:val="32"/>
                <w:szCs w:val="32"/>
              </w:rPr>
            </w:pPr>
            <w:r w:rsidRPr="00DE3617">
              <w:rPr>
                <w:b/>
                <w:sz w:val="32"/>
                <w:szCs w:val="32"/>
              </w:rPr>
              <w:t>Дополнительную информацию можно получить по телефонам: 45-92-79, 45-63-28 с понедельника по пятницу с 9-00 до 13-00 и с 14-00 до 17-00</w:t>
            </w:r>
            <w:r w:rsidR="00996E2B" w:rsidRPr="00DE3617">
              <w:rPr>
                <w:b/>
                <w:sz w:val="32"/>
                <w:szCs w:val="32"/>
              </w:rPr>
              <w:t xml:space="preserve"> час.</w:t>
            </w:r>
          </w:p>
          <w:p w:rsidR="00DE3617" w:rsidRPr="00DE3617" w:rsidRDefault="00DE3617" w:rsidP="007139D6">
            <w:pPr>
              <w:pStyle w:val="a7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451ADF" w:rsidRPr="00BC7223" w:rsidRDefault="00451ADF" w:rsidP="00DF68ED">
      <w:pPr>
        <w:rPr>
          <w:rFonts w:ascii="Times New Roman" w:hAnsi="Times New Roman" w:cs="Times New Roman"/>
        </w:rPr>
      </w:pPr>
    </w:p>
    <w:sectPr w:rsidR="00451ADF" w:rsidRPr="00BC7223" w:rsidSect="007139D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658"/>
    <w:multiLevelType w:val="hybridMultilevel"/>
    <w:tmpl w:val="95349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71777"/>
    <w:multiLevelType w:val="hybridMultilevel"/>
    <w:tmpl w:val="73CA9810"/>
    <w:lvl w:ilvl="0" w:tplc="266E8FB4">
      <w:start w:val="1"/>
      <w:numFmt w:val="decimal"/>
      <w:lvlText w:val="%1)"/>
      <w:lvlJc w:val="left"/>
      <w:pPr>
        <w:ind w:left="123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">
    <w:nsid w:val="51A608B7"/>
    <w:multiLevelType w:val="hybridMultilevel"/>
    <w:tmpl w:val="E8BAE9F6"/>
    <w:lvl w:ilvl="0" w:tplc="12F8311E">
      <w:start w:val="1"/>
      <w:numFmt w:val="decimal"/>
      <w:lvlText w:val="%1."/>
      <w:lvlJc w:val="left"/>
      <w:pPr>
        <w:ind w:left="876" w:hanging="516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E6C73"/>
    <w:multiLevelType w:val="hybridMultilevel"/>
    <w:tmpl w:val="3C6A3AD2"/>
    <w:lvl w:ilvl="0" w:tplc="1A045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1639A"/>
    <w:multiLevelType w:val="hybridMultilevel"/>
    <w:tmpl w:val="24D4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04352"/>
    <w:multiLevelType w:val="hybridMultilevel"/>
    <w:tmpl w:val="41C8EF18"/>
    <w:lvl w:ilvl="0" w:tplc="F0F2F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011F13"/>
    <w:rsid w:val="00095D76"/>
    <w:rsid w:val="000D2E71"/>
    <w:rsid w:val="00103B8F"/>
    <w:rsid w:val="00122718"/>
    <w:rsid w:val="00143194"/>
    <w:rsid w:val="001970CF"/>
    <w:rsid w:val="00227ACE"/>
    <w:rsid w:val="003156ED"/>
    <w:rsid w:val="003836D8"/>
    <w:rsid w:val="00405105"/>
    <w:rsid w:val="00451ADF"/>
    <w:rsid w:val="00516CD8"/>
    <w:rsid w:val="0052240A"/>
    <w:rsid w:val="00555C74"/>
    <w:rsid w:val="0055616E"/>
    <w:rsid w:val="00594202"/>
    <w:rsid w:val="005D3625"/>
    <w:rsid w:val="005F7B5C"/>
    <w:rsid w:val="00605B91"/>
    <w:rsid w:val="00605C26"/>
    <w:rsid w:val="00611E7F"/>
    <w:rsid w:val="00612F78"/>
    <w:rsid w:val="00633537"/>
    <w:rsid w:val="00690391"/>
    <w:rsid w:val="007139D6"/>
    <w:rsid w:val="007879A5"/>
    <w:rsid w:val="007E0253"/>
    <w:rsid w:val="007F65D3"/>
    <w:rsid w:val="008130F0"/>
    <w:rsid w:val="00816FED"/>
    <w:rsid w:val="008378A0"/>
    <w:rsid w:val="0084413B"/>
    <w:rsid w:val="008A1AF4"/>
    <w:rsid w:val="008B3E67"/>
    <w:rsid w:val="008E6758"/>
    <w:rsid w:val="009749E2"/>
    <w:rsid w:val="00996E2B"/>
    <w:rsid w:val="009D1F60"/>
    <w:rsid w:val="009F322B"/>
    <w:rsid w:val="00A02887"/>
    <w:rsid w:val="00A45E46"/>
    <w:rsid w:val="00A740EF"/>
    <w:rsid w:val="00AA442D"/>
    <w:rsid w:val="00AB5DCF"/>
    <w:rsid w:val="00AC5F02"/>
    <w:rsid w:val="00AC6568"/>
    <w:rsid w:val="00AF59AF"/>
    <w:rsid w:val="00B7223B"/>
    <w:rsid w:val="00BA45AC"/>
    <w:rsid w:val="00BC6556"/>
    <w:rsid w:val="00BC7223"/>
    <w:rsid w:val="00BE0244"/>
    <w:rsid w:val="00C906EC"/>
    <w:rsid w:val="00D33B5A"/>
    <w:rsid w:val="00D51EFF"/>
    <w:rsid w:val="00D5556C"/>
    <w:rsid w:val="00DB184B"/>
    <w:rsid w:val="00DC0F37"/>
    <w:rsid w:val="00DC5C2C"/>
    <w:rsid w:val="00DD60B1"/>
    <w:rsid w:val="00DE3617"/>
    <w:rsid w:val="00DF68ED"/>
    <w:rsid w:val="00E17C3B"/>
    <w:rsid w:val="00E47EB9"/>
    <w:rsid w:val="00E549F0"/>
    <w:rsid w:val="00EA73B6"/>
    <w:rsid w:val="00EC104E"/>
    <w:rsid w:val="00EC6A2B"/>
    <w:rsid w:val="00F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9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2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27A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9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2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27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OGKU98</dc:creator>
  <cp:keywords/>
  <dc:description/>
  <cp:lastModifiedBy>Семья</cp:lastModifiedBy>
  <cp:revision>54</cp:revision>
  <cp:lastPrinted>2018-05-28T10:48:00Z</cp:lastPrinted>
  <dcterms:created xsi:type="dcterms:W3CDTF">2018-03-28T07:07:00Z</dcterms:created>
  <dcterms:modified xsi:type="dcterms:W3CDTF">2020-12-09T06:21:00Z</dcterms:modified>
</cp:coreProperties>
</file>