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83" w:rsidRPr="00900A68" w:rsidRDefault="007D4683" w:rsidP="007D4683">
      <w:pPr>
        <w:pStyle w:val="a3"/>
        <w:jc w:val="center"/>
        <w:rPr>
          <w:rFonts w:ascii="Arial" w:hAnsi="Arial" w:cs="Arial"/>
          <w:sz w:val="32"/>
          <w:szCs w:val="32"/>
        </w:rPr>
      </w:pPr>
      <w:r w:rsidRPr="00900A68">
        <w:rPr>
          <w:rFonts w:ascii="Arial" w:hAnsi="Arial" w:cs="Arial"/>
          <w:sz w:val="32"/>
          <w:szCs w:val="32"/>
        </w:rPr>
        <w:t>РОССИЙСКАЯ ФЕДЕРАЦИЯ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900A68">
        <w:rPr>
          <w:rFonts w:ascii="Arial" w:eastAsia="Calibri" w:hAnsi="Arial" w:cs="Arial"/>
          <w:sz w:val="32"/>
          <w:szCs w:val="32"/>
          <w:lang w:eastAsia="en-US"/>
        </w:rPr>
        <w:t>ИРКУТСКАЯ ОБЛАСТЬ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900A68">
        <w:rPr>
          <w:rFonts w:ascii="Arial" w:eastAsia="Calibri" w:hAnsi="Arial" w:cs="Arial"/>
          <w:sz w:val="32"/>
          <w:szCs w:val="32"/>
          <w:lang w:eastAsia="en-US"/>
        </w:rPr>
        <w:t>БРАТСКИЙ РАЙОН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900A68">
        <w:rPr>
          <w:rFonts w:ascii="Arial" w:eastAsia="Calibri" w:hAnsi="Arial" w:cs="Arial"/>
          <w:sz w:val="32"/>
          <w:szCs w:val="32"/>
          <w:lang w:eastAsia="en-US"/>
        </w:rPr>
        <w:t>ВИХОРЕВСКОЕ МУНИЦИПАЛЬНОЕ ОБРАЗОВАНИЕ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900A68">
        <w:rPr>
          <w:rFonts w:ascii="Arial" w:eastAsia="Calibri" w:hAnsi="Arial" w:cs="Arial"/>
          <w:sz w:val="32"/>
          <w:szCs w:val="32"/>
          <w:lang w:eastAsia="en-US"/>
        </w:rPr>
        <w:t>АДМИНИСТРАЦИЯ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900A68">
        <w:rPr>
          <w:rFonts w:ascii="Arial" w:eastAsia="Calibri" w:hAnsi="Arial" w:cs="Arial"/>
          <w:sz w:val="32"/>
          <w:szCs w:val="32"/>
          <w:lang w:eastAsia="en-US"/>
        </w:rPr>
        <w:t>ПОСТАНОВЛЕНИЕ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7D4683" w:rsidRPr="00900A68" w:rsidRDefault="007D4683" w:rsidP="007D4683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900A68">
        <w:rPr>
          <w:rFonts w:ascii="Arial" w:eastAsia="Calibri" w:hAnsi="Arial" w:cs="Arial"/>
          <w:lang w:eastAsia="en-US"/>
        </w:rPr>
        <w:t xml:space="preserve">т 08.12.2017г.                                                     </w:t>
      </w:r>
      <w:r w:rsidRPr="00900A68">
        <w:rPr>
          <w:rFonts w:ascii="Arial" w:eastAsia="Calibri" w:hAnsi="Arial" w:cs="Arial"/>
          <w:lang w:eastAsia="en-US"/>
        </w:rPr>
        <w:tab/>
      </w:r>
      <w:r w:rsidRPr="00900A68">
        <w:rPr>
          <w:rFonts w:ascii="Arial" w:eastAsia="Calibri" w:hAnsi="Arial" w:cs="Arial"/>
          <w:lang w:eastAsia="en-US"/>
        </w:rPr>
        <w:tab/>
        <w:t xml:space="preserve">                     № 290</w:t>
      </w:r>
    </w:p>
    <w:p w:rsidR="007D4683" w:rsidRPr="00900A68" w:rsidRDefault="007D4683" w:rsidP="007D4683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г. Вихоревка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900A68">
        <w:rPr>
          <w:rFonts w:ascii="Arial" w:eastAsia="Calibri" w:hAnsi="Arial" w:cs="Arial"/>
          <w:sz w:val="32"/>
          <w:szCs w:val="32"/>
          <w:lang w:eastAsia="en-US"/>
        </w:rPr>
        <w:t>ОБ ОБЕСПЕЧЕНИИ ПЕРВИЧНЫХ МЕР ПОЖАРНОЙ БЕЗОПАСНОСТИ В ГРАНИЦАХ ВИХОРЕВСКОГО ГОРОДСКОГО ПОСЕЛЕНИЯ</w:t>
      </w:r>
    </w:p>
    <w:p w:rsidR="007D4683" w:rsidRPr="00900A68" w:rsidRDefault="007D4683" w:rsidP="007D4683">
      <w:pPr>
        <w:spacing w:after="160" w:line="256" w:lineRule="auto"/>
        <w:ind w:firstLine="705"/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spacing w:after="160" w:line="256" w:lineRule="auto"/>
        <w:ind w:firstLine="705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В соответствии  с   Федеральным  законом от 06.10.2003 года  № 131-ФЗ «Об общих принципах организации местного самоуправления в Российской Федерации»,  Федеральным законом от 21.12.1994 года № 69-ФЗ «О пожарной безопасности», в целях повышения противопожарной устойчивости </w:t>
      </w:r>
      <w:proofErr w:type="spellStart"/>
      <w:r w:rsidRPr="00900A68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900A68">
        <w:rPr>
          <w:rFonts w:ascii="Arial" w:eastAsia="Calibri" w:hAnsi="Arial" w:cs="Arial"/>
          <w:lang w:eastAsia="en-US"/>
        </w:rPr>
        <w:t xml:space="preserve"> городского поселения, </w:t>
      </w:r>
    </w:p>
    <w:p w:rsidR="007D4683" w:rsidRPr="00900A68" w:rsidRDefault="007D4683" w:rsidP="007D4683">
      <w:pPr>
        <w:spacing w:after="160" w:line="25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900A68">
        <w:rPr>
          <w:rFonts w:ascii="Arial" w:eastAsia="Calibri" w:hAnsi="Arial" w:cs="Arial"/>
          <w:sz w:val="28"/>
          <w:szCs w:val="28"/>
          <w:lang w:eastAsia="en-US"/>
        </w:rPr>
        <w:t>ПОСТАНОВЛЯЕТ:</w:t>
      </w:r>
    </w:p>
    <w:p w:rsidR="007D4683" w:rsidRPr="00900A68" w:rsidRDefault="007D4683" w:rsidP="007D4683">
      <w:pPr>
        <w:ind w:firstLine="705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1. Утвердить Положение об обеспечении первичных мер пожарной безопасности в границах </w:t>
      </w:r>
      <w:proofErr w:type="spellStart"/>
      <w:r w:rsidRPr="00900A68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900A68">
        <w:rPr>
          <w:rFonts w:ascii="Arial" w:eastAsia="Calibri" w:hAnsi="Arial" w:cs="Arial"/>
          <w:lang w:eastAsia="en-US"/>
        </w:rPr>
        <w:t xml:space="preserve"> городского поселения (Приложение № 1).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ab/>
        <w:t xml:space="preserve">2. В бюджете на 2018-2020 годы предусмотреть выделение необходимых финансовых средств на обеспечение первичных мер пожарной безопасности в границах </w:t>
      </w:r>
      <w:proofErr w:type="spellStart"/>
      <w:r w:rsidRPr="00900A68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900A68">
        <w:rPr>
          <w:rFonts w:ascii="Arial" w:eastAsia="Calibri" w:hAnsi="Arial" w:cs="Arial"/>
          <w:lang w:eastAsia="en-US"/>
        </w:rPr>
        <w:t xml:space="preserve"> городского поселения.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3. Данное постановление подлежит опубликованию в информационном бюллетене и  размещению на официальном сайте администрации </w:t>
      </w:r>
      <w:proofErr w:type="spellStart"/>
      <w:r w:rsidRPr="00900A68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900A68">
        <w:rPr>
          <w:rFonts w:ascii="Arial" w:eastAsia="Calibri" w:hAnsi="Arial" w:cs="Arial"/>
          <w:lang w:eastAsia="en-US"/>
        </w:rPr>
        <w:t xml:space="preserve"> городского поселения в информационно-телекоммуникационной сети «Интернет».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900A68">
        <w:rPr>
          <w:rFonts w:ascii="Arial" w:eastAsia="Calibri" w:hAnsi="Arial" w:cs="Arial"/>
          <w:lang w:eastAsia="en-US"/>
        </w:rPr>
        <w:t>Контроль за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Глава  администрации </w:t>
      </w:r>
      <w:proofErr w:type="spellStart"/>
      <w:r w:rsidRPr="00900A68">
        <w:rPr>
          <w:rFonts w:ascii="Arial" w:eastAsia="Calibri" w:hAnsi="Arial" w:cs="Arial"/>
          <w:lang w:eastAsia="en-US"/>
        </w:rPr>
        <w:t>Вихоревского</w:t>
      </w:r>
      <w:proofErr w:type="spellEnd"/>
    </w:p>
    <w:p w:rsidR="007D4683" w:rsidRDefault="007D4683" w:rsidP="007D4683">
      <w:pPr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городского поселения</w:t>
      </w:r>
      <w:r w:rsidRPr="00900A68">
        <w:rPr>
          <w:rFonts w:ascii="Arial" w:eastAsia="Calibri" w:hAnsi="Arial" w:cs="Arial"/>
          <w:lang w:eastAsia="en-US"/>
        </w:rPr>
        <w:tab/>
        <w:t xml:space="preserve">    </w:t>
      </w:r>
      <w:r w:rsidRPr="00900A68">
        <w:rPr>
          <w:rFonts w:ascii="Arial" w:eastAsia="Calibri" w:hAnsi="Arial" w:cs="Arial"/>
          <w:lang w:eastAsia="en-US"/>
        </w:rPr>
        <w:tab/>
      </w:r>
      <w:r w:rsidRPr="00900A68">
        <w:rPr>
          <w:rFonts w:ascii="Arial" w:eastAsia="Calibri" w:hAnsi="Arial" w:cs="Arial"/>
          <w:lang w:eastAsia="en-US"/>
        </w:rPr>
        <w:tab/>
      </w:r>
      <w:r w:rsidRPr="00900A68">
        <w:rPr>
          <w:rFonts w:ascii="Arial" w:eastAsia="Calibri" w:hAnsi="Arial" w:cs="Arial"/>
          <w:lang w:eastAsia="en-US"/>
        </w:rPr>
        <w:tab/>
        <w:t xml:space="preserve">   </w:t>
      </w:r>
      <w:r w:rsidRPr="00900A68">
        <w:rPr>
          <w:rFonts w:ascii="Arial" w:eastAsia="Calibri" w:hAnsi="Arial" w:cs="Arial"/>
          <w:lang w:eastAsia="en-US"/>
        </w:rPr>
        <w:tab/>
        <w:t xml:space="preserve">                            Н.Ю. Дружинин</w:t>
      </w:r>
    </w:p>
    <w:p w:rsidR="007D4683" w:rsidRPr="00900A68" w:rsidRDefault="007D4683" w:rsidP="007D4683">
      <w:pPr>
        <w:pStyle w:val="a3"/>
        <w:ind w:left="5664" w:firstLine="708"/>
        <w:jc w:val="right"/>
      </w:pPr>
      <w:r>
        <w:rPr>
          <w:rFonts w:ascii="Arial" w:hAnsi="Arial" w:cs="Arial"/>
        </w:rPr>
        <w:br w:type="page"/>
      </w:r>
      <w:r w:rsidRPr="00900A68">
        <w:lastRenderedPageBreak/>
        <w:t>Приложение № 1</w:t>
      </w:r>
    </w:p>
    <w:p w:rsidR="007D4683" w:rsidRPr="00900A68" w:rsidRDefault="007D4683" w:rsidP="007D4683">
      <w:pPr>
        <w:ind w:left="4248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00A68">
        <w:rPr>
          <w:rFonts w:ascii="Courier New" w:eastAsia="Calibri" w:hAnsi="Courier New" w:cs="Courier New"/>
          <w:sz w:val="22"/>
          <w:szCs w:val="22"/>
          <w:lang w:eastAsia="en-US"/>
        </w:rPr>
        <w:t xml:space="preserve">   к постановлению главы администрации </w:t>
      </w:r>
    </w:p>
    <w:p w:rsidR="007D4683" w:rsidRPr="00900A68" w:rsidRDefault="007D4683" w:rsidP="007D4683">
      <w:pPr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00A68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            </w:t>
      </w:r>
      <w:proofErr w:type="spellStart"/>
      <w:r w:rsidRPr="00900A68">
        <w:rPr>
          <w:rFonts w:ascii="Courier New" w:eastAsia="Calibri" w:hAnsi="Courier New" w:cs="Courier New"/>
          <w:sz w:val="22"/>
          <w:szCs w:val="22"/>
          <w:lang w:eastAsia="en-US"/>
        </w:rPr>
        <w:t>Вихоревского</w:t>
      </w:r>
      <w:proofErr w:type="spellEnd"/>
      <w:r w:rsidRPr="00900A6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городского поселения</w:t>
      </w:r>
    </w:p>
    <w:p w:rsidR="007D4683" w:rsidRPr="00900A68" w:rsidRDefault="007D4683" w:rsidP="007D4683">
      <w:pPr>
        <w:ind w:left="4956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00A68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290</w:t>
      </w:r>
      <w:r w:rsidRPr="00900A68">
        <w:rPr>
          <w:rFonts w:ascii="Courier New" w:eastAsia="Calibri" w:hAnsi="Courier New" w:cs="Courier New"/>
          <w:sz w:val="22"/>
          <w:szCs w:val="22"/>
          <w:lang w:eastAsia="en-US"/>
        </w:rPr>
        <w:t xml:space="preserve"> от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08.12.</w:t>
      </w:r>
      <w:r w:rsidRPr="00900A68">
        <w:rPr>
          <w:rFonts w:ascii="Courier New" w:eastAsia="Calibri" w:hAnsi="Courier New" w:cs="Courier New"/>
          <w:sz w:val="22"/>
          <w:szCs w:val="22"/>
          <w:lang w:eastAsia="en-US"/>
        </w:rPr>
        <w:t>2017г.</w:t>
      </w:r>
    </w:p>
    <w:p w:rsidR="007D4683" w:rsidRDefault="007D4683" w:rsidP="007D4683">
      <w:pPr>
        <w:jc w:val="center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ПОЛОЖЕНИЕ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ОБ ОБЕСПЕЧЕНИИ ПЕРВИЧНЫХ МЕР ПОЖАРНОЙ БЕЗОПАСНОСТИ В ГРАНИЦАХ ВИХОРЕВСКОГО ГОРОДСКОГО ПОСЕЛЕНИЯ</w:t>
      </w:r>
    </w:p>
    <w:p w:rsidR="007D4683" w:rsidRPr="00900A68" w:rsidRDefault="007D4683" w:rsidP="007D4683">
      <w:pPr>
        <w:tabs>
          <w:tab w:val="left" w:pos="2010"/>
        </w:tabs>
        <w:jc w:val="center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I</w:t>
      </w:r>
      <w:r w:rsidRPr="00900A68">
        <w:rPr>
          <w:rFonts w:ascii="Arial" w:eastAsia="Calibri" w:hAnsi="Arial" w:cs="Arial"/>
          <w:lang w:eastAsia="en-US"/>
        </w:rPr>
        <w:t>. Общие положения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900A68">
        <w:rPr>
          <w:rFonts w:ascii="Arial" w:eastAsia="Calibri" w:hAnsi="Arial" w:cs="Arial"/>
          <w:lang w:eastAsia="en-US"/>
        </w:rPr>
        <w:t xml:space="preserve">Настоящее Положение разработано  в соответствии с Федеральным законом  от 06.10.2004 года № 131-ФЗ «Об общих принципах организации местного самоуправления  в Российской Федерации», Федеральным законом от 21.12.1994 года № 69-ФЗ «О пожарной безопасности», Постановлением Правительства РФ от 25.04.2012 года № 390 «О противопожарном режиме», Законом Иркутской области от 07.10.2008 года № 78-ОЗ «О пожарной безопасности в Иркутской области», Уставом </w:t>
      </w:r>
      <w:proofErr w:type="spellStart"/>
      <w:r w:rsidRPr="00900A68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900A68">
        <w:rPr>
          <w:rFonts w:ascii="Arial" w:eastAsia="Calibri" w:hAnsi="Arial" w:cs="Arial"/>
          <w:lang w:eastAsia="en-US"/>
        </w:rPr>
        <w:t xml:space="preserve"> муниципального образования и определяет порядок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реализации первичных мер пожарной безопасности на территории </w:t>
      </w:r>
      <w:proofErr w:type="spellStart"/>
      <w:r w:rsidRPr="00900A68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900A68">
        <w:rPr>
          <w:rFonts w:ascii="Arial" w:eastAsia="Calibri" w:hAnsi="Arial" w:cs="Arial"/>
          <w:lang w:eastAsia="en-US"/>
        </w:rPr>
        <w:t xml:space="preserve"> городского поселения (далее – поселение).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2. Основные термины и определения, используемые в Положении: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1)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2)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3) пожарная безопасность – состояние защищенности личности, имущества, общества и государства от пожаров;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4)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5) нарушение требований пожарной безопасности – невыполнение или ненадлежащее выполнение требований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6) 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7)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8)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тушение и проведение возложенных на них аварийно-спасательных работ;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9) добровольная пожарная охрана – форма участия граждан в обеспечении первичных мер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10)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11)нормативные документы по пожарной безопасности – технические регламенты и стандарты, а также действующие до вступления в силу технических </w:t>
      </w:r>
      <w:r w:rsidRPr="00900A68">
        <w:rPr>
          <w:rFonts w:ascii="Arial" w:eastAsia="Calibri" w:hAnsi="Arial" w:cs="Arial"/>
          <w:lang w:eastAsia="en-US"/>
        </w:rPr>
        <w:lastRenderedPageBreak/>
        <w:t>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12) 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II</w:t>
      </w:r>
      <w:proofErr w:type="gramStart"/>
      <w:r w:rsidRPr="00900A68">
        <w:rPr>
          <w:rFonts w:ascii="Arial" w:eastAsia="Calibri" w:hAnsi="Arial" w:cs="Arial"/>
          <w:lang w:eastAsia="en-US"/>
        </w:rPr>
        <w:t>.  Основные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задачи обеспечения первичных мер  пожарной безопасности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1. Основными задачами обеспечения  первичных мер пожарной безопасности  являются: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 1) организация и осуществление мер по предотвращению пожаров (профилактика пожаров);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2)  спасение людей и имущества при пожарах.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III</w:t>
      </w:r>
      <w:r w:rsidRPr="00900A68">
        <w:rPr>
          <w:rFonts w:ascii="Arial" w:eastAsia="Calibri" w:hAnsi="Arial" w:cs="Arial"/>
          <w:lang w:eastAsia="en-US"/>
        </w:rPr>
        <w:t xml:space="preserve">. Полномочия органов местного самоуправления в </w:t>
      </w:r>
      <w:proofErr w:type="gramStart"/>
      <w:r w:rsidRPr="00900A68">
        <w:rPr>
          <w:rFonts w:ascii="Arial" w:eastAsia="Calibri" w:hAnsi="Arial" w:cs="Arial"/>
          <w:lang w:eastAsia="en-US"/>
        </w:rPr>
        <w:t>области  обеспечения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первичных мер пожарной безопасности в границах поселения 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1. К полномочиям органов местного самоуправления в области обеспечения первичных мер пожарной безопасности относятся: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900A68">
        <w:rPr>
          <w:rFonts w:ascii="Arial" w:eastAsia="Calibri" w:hAnsi="Arial" w:cs="Arial"/>
          <w:lang w:eastAsia="en-US"/>
        </w:rPr>
        <w:t>2) разработка и осуществление мероприятий по обеспечению первичных мер пожарной безопасности на территории муниципального образования, в том числе на объектах муниципальной собственности, включение мероприятий по обеспечению первичных мер пожарной безопасности в планы и программы развития муниципального образования (в том числе организация и осуществление мер по защите от пожаров лесных массивов, проведение мероприятий по тушению лесных пожаров, обеспечение надлежащего состояния противопожарного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собственности);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3) организация </w:t>
      </w:r>
      <w:proofErr w:type="gramStart"/>
      <w:r w:rsidRPr="00900A68">
        <w:rPr>
          <w:rFonts w:ascii="Arial" w:eastAsia="Calibri" w:hAnsi="Arial" w:cs="Arial"/>
          <w:lang w:eastAsia="en-US"/>
        </w:rPr>
        <w:t>контроля за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соответствием требований пожарной безопасности предприятий и жилых зданий, находящихся в муниципальной собственности;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4) создание добровольной пожарной охраны, основными задачами которой является организация и осуществление профилактики пожаров, спасение людей и имущества при пожарах, организация и осуществление тушения </w:t>
      </w:r>
      <w:proofErr w:type="gramStart"/>
      <w:r w:rsidRPr="00900A68">
        <w:rPr>
          <w:rFonts w:ascii="Arial" w:eastAsia="Calibri" w:hAnsi="Arial" w:cs="Arial"/>
          <w:lang w:eastAsia="en-US"/>
        </w:rPr>
        <w:t>пожаров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и проведение аварийно-спасательных работ;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5) реализация мер пожарной безопасности в подведомственных организациях;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6) разработка, утверждение и исполнение местного бюджета в части расходов на обеспечение первичных мер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7) установление особого противопожарного режима на территории муниципального образования или его части, установление на его период действия </w:t>
      </w:r>
      <w:r w:rsidRPr="00900A68">
        <w:rPr>
          <w:rFonts w:ascii="Arial" w:eastAsia="Calibri" w:hAnsi="Arial" w:cs="Arial"/>
          <w:lang w:eastAsia="en-US"/>
        </w:rPr>
        <w:lastRenderedPageBreak/>
        <w:t>особого противопожарного режима дополнительных требований пожарной безопасности в соответствии с действующим законодательством;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8) установление порядка привлечения сил и сре</w:t>
      </w:r>
      <w:proofErr w:type="gramStart"/>
      <w:r w:rsidRPr="00900A68">
        <w:rPr>
          <w:rFonts w:ascii="Arial" w:eastAsia="Calibri" w:hAnsi="Arial" w:cs="Arial"/>
          <w:lang w:eastAsia="en-US"/>
        </w:rPr>
        <w:t>дств дл</w:t>
      </w:r>
      <w:proofErr w:type="gramEnd"/>
      <w:r w:rsidRPr="00900A68">
        <w:rPr>
          <w:rFonts w:ascii="Arial" w:eastAsia="Calibri" w:hAnsi="Arial" w:cs="Arial"/>
          <w:lang w:eastAsia="en-US"/>
        </w:rPr>
        <w:t>я тушения пожаров и проведения аварийно-спасательных работ на территории муниципального образования;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9) организация обучения населения мерам пожарной безопасности, проведение противопожарной пропаганды;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10) информирование населения о принятых решениях по обеспечению пожарной безопасности и содействие распространению пожарно-технических знаний;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11) организация тушения пожаров и проведения аварийно-спасательных работ в границах муниципального образования.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2. Привлечение общественных организаций и населения к выполнению социально значимых работ в целях обеспечения первичных мер пожарной безопасности осуществляется в порядке и сроки, установленные действующим законодательством Российской Федерации, Уставом </w:t>
      </w:r>
      <w:proofErr w:type="spellStart"/>
      <w:r w:rsidRPr="00900A68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900A68"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IV</w:t>
      </w:r>
      <w:r w:rsidRPr="00900A68">
        <w:rPr>
          <w:rFonts w:ascii="Arial" w:eastAsia="Calibri" w:hAnsi="Arial" w:cs="Arial"/>
          <w:lang w:eastAsia="en-US"/>
        </w:rPr>
        <w:t>. Функции руководителей муниципальных предприятий и организаций по обеспечению первичных мер пожарной безопасности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900A68">
        <w:rPr>
          <w:rFonts w:ascii="Arial" w:eastAsia="Calibri" w:hAnsi="Arial" w:cs="Arial"/>
          <w:lang w:eastAsia="en-US"/>
        </w:rPr>
        <w:t>Разрабатывают Инструкции о мерах пожарной безопасности (далее – Инструкции) в соответствии с требованиями Правил противопожарного режима в РФ, утвержденных постановлением Правительства РФ № 390 от 25.04.2012 года, Федерального закона № 123-ФЗ от 22.07.2008 года «Технический регламент о требованиях пожарной безопасности»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</w:r>
      <w:proofErr w:type="gramEnd"/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2. Организовывают обязательное проведение противопожарного инструктажа, не допускают к работе лиц, не прошедших противопожарный инструктаж.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3. Организуют обучение сотрудников, правилам пожарной безопасности, включая ознакомление с законодательством и нормативными актами, регулирующими вопросы пожарной безопасности, регулярное проведение инструктажей по пожарной безопасности, ведение документации, отражающей проведение противопожарных мероприятий (приказы, инструкции, памятки, планы эвакуации, схемы оповещения и т.д.).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4. Обеспечивают первичными средствами пожаротушения, исходя из действующих норм пожарной безопасности.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5. Обеспечивают содержание в исправном состоянии первичных средств пожаротушения, не допускают их использование не по назначению.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6. Обеспечивают содержание соответствующих территорий в состоянии, обеспечивающем свободное передвижение пожарной охраны при тушении пожаров.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7. Организовывают тушение пожаров, эвакуацию людей и имущества до прибытия пожарной охраны.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8. Организуют систему оповещения персонала и вызова подразделений противопожарной службы в случае возникновения пожара.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9. Предусматривают в смете расходов необходимые финансовые средства на проведение противопожарных мероприятий.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lastRenderedPageBreak/>
        <w:t>10. Создают добровольную пожарную охрану в соответствии с действующим законодательством РФ.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11. Мероприятия по обслуживанию, ремонту, организации использования источников противопожарного водоснабжения и подъездных путей к ним, расположенных на территории муниципального образования, проводятся жилищно-эксплуатационными предприятиями.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12. Мероприятия по обслуживанию, ремонту, организации использования источников противопожарного водоснабжения, расположенных на территории муниципальных организаций, проводятся руководителями организаций.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V</w:t>
      </w:r>
      <w:r w:rsidRPr="00900A68">
        <w:rPr>
          <w:rFonts w:ascii="Arial" w:eastAsia="Calibri" w:hAnsi="Arial" w:cs="Arial"/>
          <w:lang w:eastAsia="en-US"/>
        </w:rPr>
        <w:t>. Система обеспечения первичных мер пожарной безопасности</w:t>
      </w:r>
    </w:p>
    <w:p w:rsidR="007D4683" w:rsidRPr="00900A68" w:rsidRDefault="007D4683" w:rsidP="007D4683">
      <w:pPr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1.  Система обеспечения первичных мер пожарной безопасности представляет собой совокупность сил и средств, а также мер правового, организационного, экономического, социального, технического характера, направленных на борьбу с пожарами.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2. Организуется по территориально-производственному принципу. Территориально-производственный принцип заключается в осуществлении планирования и проведения мероприятий </w:t>
      </w:r>
      <w:proofErr w:type="gramStart"/>
      <w:r w:rsidRPr="00900A68">
        <w:rPr>
          <w:rFonts w:ascii="Arial" w:eastAsia="Calibri" w:hAnsi="Arial" w:cs="Arial"/>
          <w:lang w:eastAsia="en-US"/>
        </w:rPr>
        <w:t>обеспечения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первичных мер пожарной безопасности, как администрацией муниципального образования, так и через организации осуществляющие административно-хозяйственную деятельность на территории муниципального образования.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3. В соответствии со ст.ст.19-26,30 Федерального закона от 21.12.1994 года № 69-ФЗ «О пожарной безопасности» руководителем системы обеспечения первичных мер пожарной безопасности является Глава муниципального образования. Он в пределах своих полномочий осуществляет: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900A68">
        <w:rPr>
          <w:rFonts w:ascii="Arial" w:eastAsia="Calibri" w:hAnsi="Arial" w:cs="Arial"/>
          <w:lang w:eastAsia="en-US"/>
        </w:rPr>
        <w:t>1) принятие нормативно-правовых актов по обеспечению первичных мер пожарной безопасности не снижающих требований пожарной безопасности, установленных федеральными нормативными документами, обязательными для исполнения организациями на всей территории муниципального образования;</w:t>
      </w:r>
      <w:proofErr w:type="gramEnd"/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 2) разрабатывает, утверждает и руководит исполнением бюджета расходной части на обеспечение первичных мер пожарной безопасности (в том числе на добровольную пожарную охрану при его создании, разработку и выполнение целевых программ);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3) руководство разработкой и реализацией первичных мер пожарной безопасности для организаций, зданий и других объектов, в том числе при их проектировании, предусматривающих решения, обеспечивающие эвакуацию людей при пожарах;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4) разработку и реализацию мер первичной пожарной безопасности для населенных пунктов на территории муниципального образования;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5) осуществляет совместно с пожарной охраной противопожарную пропаганду и обучение населения мерам пожарной безопасности, информационное обеспечение о принятых решениях по обеспечению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6) устанавливает, при необходимости, особый противопожарный режим на территории муниципального образования и дополнительные требования пожарной безопасности, предусмотренными нормативными документами по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7) поддерживает в состоянии постоянной готовности технические системы оповещения населения об опасностях, возникающих в случае пожаров;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8)  оказывает содействие в создании добровольной пожарной охраны, организации ее взаимодействия с другими видами пожарной охраны.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lastRenderedPageBreak/>
        <w:t>4.  Состоит из двух уровней и действует на муниципальном и объектовом уровнях. Включает: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1) систему обеспечения первичных мер пожарной безопасности муниципального образования;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2) систему обеспечения первичных мер пожарной безопасности организаций (объектовую систему обеспечения первичных мер пожарной безопасности).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Основными элементами системы обеспечения первичных мер пожарной безопасности на территории муниципального образования являются: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1) администрация муниципального образования;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2) комиссия по чрезвычайным ситуациям и обеспечения пожарной безопасности муниципального образования;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3) руководители организаций и работники, уполномоченные на решение задач противопожарной безопасности организаций;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4) подразделения добровольной пожарной охраны;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5) дежурно-диспетчерские службы и их аварийные бригады организаций топливно-энергетического, жилищно-коммунального хозяйства на территории муниципального образования.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ab/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ab/>
        <w:t>Объектовые системы обеспечения первичных мер пожарной безопасности создаются во всех организациях на территории муниципального образования независимо от ведомственной принадлежности и форм собственности. Их структура, задачи, состав сил и средств устанавливаются приказами (распоряжениями) руководителей организаций.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5. На каждом уровне системы обеспечения пожарной безопасности создаются органы повседневного управления, силы и средства, резервы финансовых и материальных ресурсов, системы связи и оповещения, информационного обеспечения.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6. Координационными органами системы обеспечения первичных мер пожарной безопасности являются: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а) на уровне муниципального образования - комиссия по чрезвычайным ситуациям и обеспечению пожарной безопасности и безопасности людей на водных объектах муниципального образования;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б) на объектовом уровне - комиссия по чрезвычайным ситуациям и обеспечению пожарной безопасности организаций.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7. Постоянно действующими органами </w:t>
      </w:r>
      <w:proofErr w:type="gramStart"/>
      <w:r w:rsidRPr="00900A68">
        <w:rPr>
          <w:rFonts w:ascii="Arial" w:eastAsia="Calibri" w:hAnsi="Arial" w:cs="Arial"/>
          <w:lang w:eastAsia="en-US"/>
        </w:rPr>
        <w:t>управления системы обеспечения первичных мер пожарной безопасности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в организациях (на объектовом уровне) являются структурные подразделения или работники организаций, уполномоченные на решение задач в области пожарной безопасности.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ab/>
        <w:t xml:space="preserve">Постоянно действующие органы </w:t>
      </w:r>
      <w:proofErr w:type="gramStart"/>
      <w:r w:rsidRPr="00900A68">
        <w:rPr>
          <w:rFonts w:ascii="Arial" w:eastAsia="Calibri" w:hAnsi="Arial" w:cs="Arial"/>
          <w:lang w:eastAsia="en-US"/>
        </w:rPr>
        <w:t>управления системы обеспечения первичных мер пожарной безопасности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осуществляют свою деятельность в порядке, установленном законодательством РФ, и иными нормативными правовыми актами.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10. Органами повседневного </w:t>
      </w:r>
      <w:proofErr w:type="gramStart"/>
      <w:r w:rsidRPr="00900A68">
        <w:rPr>
          <w:rFonts w:ascii="Arial" w:eastAsia="Calibri" w:hAnsi="Arial" w:cs="Arial"/>
          <w:lang w:eastAsia="en-US"/>
        </w:rPr>
        <w:t>управления системы обеспечения первичных сер пожарной безопасности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являются: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ab/>
        <w:t>а) оперативный дежурный пожарной части МЧС России, расположенной на территории муниципального образования;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б) администрация муниципального образования.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lastRenderedPageBreak/>
        <w:t>IV</w:t>
      </w:r>
      <w:r w:rsidRPr="00900A68">
        <w:rPr>
          <w:rFonts w:ascii="Arial" w:eastAsia="Calibri" w:hAnsi="Arial" w:cs="Arial"/>
          <w:lang w:eastAsia="en-US"/>
        </w:rPr>
        <w:t>.Обязанности работников организаций, а также граждан в области обеспечения первичных мер пожарной безопасности</w:t>
      </w:r>
    </w:p>
    <w:p w:rsidR="007D4683" w:rsidRPr="00900A68" w:rsidRDefault="007D4683" w:rsidP="007D4683">
      <w:pPr>
        <w:ind w:firstLine="708"/>
        <w:jc w:val="center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ab/>
        <w:t>1. Работники организаций, граждане обязаны: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1)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2) выполнять меры предосторожности при пользовании электроприборами, предметами бытовой химии и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3) в случае обнаружения пожара сообщить о нем в подразделение пожарной охраны.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2. Граждане предоставляют в порядке, установленном законодательством РФ, возможность государственным инспекторам по пожарному надзору проводить обследования и проверки, принадлежащих им производственных, хозяйственных, жилых и иных помещений в целях </w:t>
      </w:r>
      <w:proofErr w:type="gramStart"/>
      <w:r w:rsidRPr="00900A68">
        <w:rPr>
          <w:rFonts w:ascii="Arial" w:eastAsia="Calibri" w:hAnsi="Arial" w:cs="Arial"/>
          <w:lang w:eastAsia="en-US"/>
        </w:rPr>
        <w:t>контроля за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соблюдением требований пожарной безопасности.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b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IIV</w:t>
      </w:r>
      <w:r w:rsidRPr="00900A68">
        <w:rPr>
          <w:rFonts w:ascii="Arial" w:eastAsia="Calibri" w:hAnsi="Arial" w:cs="Arial"/>
          <w:lang w:eastAsia="en-US"/>
        </w:rPr>
        <w:t>. Противопожарная пропаганда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ab/>
        <w:t>1. Осуществляется в рамках единой системы подготовки населения в области защиты от чрезвычайных ситуаций природного характера.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2. Обучение является обязательным и проводится: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1) работников организаций – администрацией (собственниками) этих организаций по специальным программам, утвержденным федеральными органами исполнительной власти и согласованными  с федеральными органами, уполномоченными на решение задач в области пожарной безопасности путем проведения занятий с последующим закреплением знаний и навыков в ходе тренировок и учений;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 </w:t>
      </w:r>
      <w:r w:rsidRPr="00900A68">
        <w:rPr>
          <w:rFonts w:ascii="Arial" w:eastAsia="Calibri" w:hAnsi="Arial" w:cs="Arial"/>
          <w:lang w:eastAsia="en-US"/>
        </w:rPr>
        <w:tab/>
        <w:t>2) неработающего населения – при жилищно-эксплуатационных органах, организациях обслуживающих жилой фонд путем консультаций, распространения памяток, специальной литературы, а также через средства массовой информации с использованием не запрещенных законодательством РФ форм информирования;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3) обучение детей в дошкольных образовательных учреждениях и лиц обучающихся в образовательных учреждениях – в соответствующих учреждениях по курсу «Основ безопасности жизнедеятельности», «Безопасности жизнедеятельности» по специальным программам, согласованным с федеральными органами, уполномоченными на решение задач в области пожарной безопасности.</w:t>
      </w: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VIII</w:t>
      </w:r>
      <w:r w:rsidRPr="00900A68">
        <w:rPr>
          <w:rFonts w:ascii="Arial" w:eastAsia="Calibri" w:hAnsi="Arial" w:cs="Arial"/>
          <w:lang w:eastAsia="en-US"/>
        </w:rPr>
        <w:t>. Финансирование расходов на обеспечение первичных мер пожарной безопасности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1. Финансовое обеспечение первичных мер пожарной безопасности в границах муниципального образования является расходным обязательством муниципального образования.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2. Оценка расходных полномочий поселения на обеспечение первичных мер пожарной безопасности определяется в порядке, установленном Правительством Иркутском области.</w:t>
      </w:r>
    </w:p>
    <w:p w:rsidR="007D4683" w:rsidRPr="00900A68" w:rsidRDefault="007D4683" w:rsidP="007D4683">
      <w:pPr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ab/>
        <w:t xml:space="preserve">3. Финансовое обеспечение первичных мер пожарной безопасности организаций, расположенных на территории поселения, финансовое и </w:t>
      </w:r>
      <w:r w:rsidRPr="00900A68">
        <w:rPr>
          <w:rFonts w:ascii="Arial" w:eastAsia="Calibri" w:hAnsi="Arial" w:cs="Arial"/>
          <w:lang w:eastAsia="en-US"/>
        </w:rPr>
        <w:lastRenderedPageBreak/>
        <w:t>материально-техническое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 осуществляются учредителями за счет собственных средств.</w:t>
      </w:r>
    </w:p>
    <w:p w:rsidR="007D4683" w:rsidRPr="00900A68" w:rsidRDefault="007D4683" w:rsidP="007D4683">
      <w:pPr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IX</w:t>
      </w:r>
      <w:r w:rsidRPr="00900A68">
        <w:rPr>
          <w:rFonts w:ascii="Arial" w:eastAsia="Calibri" w:hAnsi="Arial" w:cs="Arial"/>
          <w:lang w:eastAsia="en-US"/>
        </w:rPr>
        <w:t>. Обязанности руководителей предприятий, организаций и граждан по соблюдению правил пожарной безопасности</w:t>
      </w:r>
    </w:p>
    <w:p w:rsidR="007D4683" w:rsidRPr="00900A68" w:rsidRDefault="007D4683" w:rsidP="007D4683">
      <w:pPr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1. Руководители предприятий и организаций, расположенных на территории поселения обязаны: 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1) 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2) разрабатывать и осуществлять меры по обеспечению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3) проводить пожарную пропаганду, а также обучать своих работников мерам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4) включать в коллективный договор (оглашение) вопросы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5)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6) оказывать содействие пожарной охране при тушении пожаров, установлении причин и условий их возникновения и развития, а также выявлении лиц виновных в нарушении требований пожарной безопасности и возникновении пожаров;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7) предоставлять в установленном порядке при тушении пожаров на территориях предприятий и организаций необходимые силы и средства;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8) 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9)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и в организациях, в том числе о пожарной опасности, производимой ими продукции, а также о происшедших на их территориях пожарах и их последствиях;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10) незамедлительно сообщать в пожарную охрану о возникших пожарах, неисправностях имеющихся систем и сре</w:t>
      </w:r>
      <w:proofErr w:type="gramStart"/>
      <w:r w:rsidRPr="00900A68">
        <w:rPr>
          <w:rFonts w:ascii="Arial" w:eastAsia="Calibri" w:hAnsi="Arial" w:cs="Arial"/>
          <w:lang w:eastAsia="en-US"/>
        </w:rPr>
        <w:t>дств пр</w:t>
      </w:r>
      <w:proofErr w:type="gramEnd"/>
      <w:r w:rsidRPr="00900A68">
        <w:rPr>
          <w:rFonts w:ascii="Arial" w:eastAsia="Calibri" w:hAnsi="Arial" w:cs="Arial"/>
          <w:lang w:eastAsia="en-US"/>
        </w:rPr>
        <w:t>отивопожарной защиты, об изменении состояния дорого и проездов;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11) содействовать деятельности добровольных пожарных дружин.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2. Граждане на территории поселения в области пожарной безопасности обязаны: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1) соблюдать требования пожарной безопасности;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2) при обнаружении пожара немедленно уведомлять о них пожарную охрану;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3) до прибытия пожарной охраны принимать посильные меры по спасению людей, имущества и тушению пожаров;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4) оказывать содействие пожарной охране при тушении пожаров;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5) выполнять предписания, постановления и иные законные требования должностных лиц государственного пожарного надзора;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6) предоставлять в порядке, установленном законодательством РФ, возможность должностным лицам государственного пожарного надзора проводить </w:t>
      </w:r>
      <w:r w:rsidRPr="00900A68">
        <w:rPr>
          <w:rFonts w:ascii="Arial" w:eastAsia="Calibri" w:hAnsi="Arial" w:cs="Arial"/>
          <w:lang w:eastAsia="en-US"/>
        </w:rPr>
        <w:lastRenderedPageBreak/>
        <w:t xml:space="preserve">обследования и </w:t>
      </w:r>
      <w:proofErr w:type="gramStart"/>
      <w:r w:rsidRPr="00900A68">
        <w:rPr>
          <w:rFonts w:ascii="Arial" w:eastAsia="Calibri" w:hAnsi="Arial" w:cs="Arial"/>
          <w:lang w:eastAsia="en-US"/>
        </w:rPr>
        <w:t>проверки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принадлежащих им производственных, хозяйственных жилых и иных помещений и строений в целях контроля за соблюдением требований пожарной безопасности т пресечения их нарушений.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3. Все производственные и административные здания, здания медицинских учреждений, социальной защиты, торговли, образовательных, школьных и дошкольных учреждений, физической культуры и спорта, общежитий, гостиниц и других объектов с массовым пребыванием людей (за исключением жилого фонда) в обязательном порядке должны быть оснащены системами оповещения о пожаре для передачи сигналов оповещения по всему зданию.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4. Все дачные кооперативы, садоводческие товарищества и гаражно-строительные кооперативы должны быть обустроены простейшими средствами звуковой сигнализации о пожаре.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X</w:t>
      </w:r>
      <w:r w:rsidRPr="00900A68">
        <w:rPr>
          <w:rFonts w:ascii="Arial" w:eastAsia="Calibri" w:hAnsi="Arial" w:cs="Arial"/>
          <w:lang w:eastAsia="en-US"/>
        </w:rPr>
        <w:t>. Контроль за исполнением правил пожарной безопасности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1. Контроль за реализацией первичных мер пожарной безопасности на территории поселения и за соблюдением требований пожарной безопасности при планировке и застройке на территории муниципального образования осуществляется ОНД по </w:t>
      </w:r>
      <w:proofErr w:type="gramStart"/>
      <w:r w:rsidRPr="00900A68">
        <w:rPr>
          <w:rFonts w:ascii="Arial" w:eastAsia="Calibri" w:hAnsi="Arial" w:cs="Arial"/>
          <w:lang w:eastAsia="en-US"/>
        </w:rPr>
        <w:t>г</w:t>
      </w:r>
      <w:proofErr w:type="gramEnd"/>
      <w:r w:rsidRPr="00900A68">
        <w:rPr>
          <w:rFonts w:ascii="Arial" w:eastAsia="Calibri" w:hAnsi="Arial" w:cs="Arial"/>
          <w:lang w:eastAsia="en-US"/>
        </w:rPr>
        <w:t>. Братску и Братскому району ГУ МЧС России по Иркутской области.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900A68">
        <w:rPr>
          <w:rFonts w:ascii="Arial" w:eastAsia="Calibri" w:hAnsi="Arial" w:cs="Arial"/>
          <w:lang w:eastAsia="en-US"/>
        </w:rPr>
        <w:t>Контроль за</w:t>
      </w:r>
      <w:proofErr w:type="gramEnd"/>
      <w:r w:rsidRPr="00900A68">
        <w:rPr>
          <w:rFonts w:ascii="Arial" w:eastAsia="Calibri" w:hAnsi="Arial" w:cs="Arial"/>
          <w:lang w:eastAsia="en-US"/>
        </w:rPr>
        <w:t xml:space="preserve"> соответствием правилам пожарной безопасности жилых зданий, находящихся в муниципальной собственности, осуществляется организациями, обслуживающими жилой фонд, работниками этих организаций, назначенными ответственными за обеспечение пожарной безопасности, остальных организаций – руководителями организаций (собственниками зданий).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val="en-US" w:eastAsia="en-US"/>
        </w:rPr>
        <w:t>XI</w:t>
      </w:r>
      <w:r w:rsidRPr="00900A68">
        <w:rPr>
          <w:rFonts w:ascii="Arial" w:eastAsia="Calibri" w:hAnsi="Arial" w:cs="Arial"/>
          <w:lang w:eastAsia="en-US"/>
        </w:rPr>
        <w:t>. Ответственность за нарушение требований пожарной безопасности</w:t>
      </w: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900A68">
        <w:rPr>
          <w:rFonts w:ascii="Arial" w:eastAsia="Calibri" w:hAnsi="Arial" w:cs="Arial"/>
          <w:lang w:eastAsia="en-US"/>
        </w:rPr>
        <w:t>Ответственность в соответствии с действующим законодательством РФ несут собственники имущества, уполномоченные владеть, пользоваться или распоряжаться имуществом, в том числе руководители организаций, а также лица, в установленном порядке назначенные ответственными за обеспечение пожарной безопасности.</w:t>
      </w:r>
      <w:proofErr w:type="gramEnd"/>
    </w:p>
    <w:p w:rsidR="007D4683" w:rsidRPr="00900A68" w:rsidRDefault="007D4683" w:rsidP="007D468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>2. Ответственность за нарушение требований пожарной безопасности для квартир (комнат) в домах государственного, муниципального и ведомственного жилого фонда возлагается на ответственных квартиросъемщиков или арендаторов, а индивидуальных жилых домов на собственников жилых домов.</w:t>
      </w:r>
    </w:p>
    <w:p w:rsidR="007D4683" w:rsidRDefault="007D4683" w:rsidP="007D4683">
      <w:pPr>
        <w:rPr>
          <w:rFonts w:ascii="Arial" w:eastAsia="Calibri" w:hAnsi="Arial" w:cs="Arial"/>
          <w:lang w:eastAsia="en-US"/>
        </w:rPr>
      </w:pPr>
    </w:p>
    <w:p w:rsidR="007D4683" w:rsidRDefault="007D4683" w:rsidP="007D4683">
      <w:pPr>
        <w:rPr>
          <w:rFonts w:ascii="Arial" w:eastAsia="Calibri" w:hAnsi="Arial" w:cs="Arial"/>
          <w:lang w:eastAsia="en-US"/>
        </w:rPr>
      </w:pPr>
    </w:p>
    <w:p w:rsidR="007D4683" w:rsidRPr="00900A68" w:rsidRDefault="007D4683" w:rsidP="007D4683">
      <w:pPr>
        <w:rPr>
          <w:rFonts w:ascii="Arial" w:eastAsia="Calibri" w:hAnsi="Arial" w:cs="Arial"/>
          <w:lang w:eastAsia="en-US"/>
        </w:rPr>
      </w:pPr>
      <w:r w:rsidRPr="00900A68">
        <w:rPr>
          <w:rFonts w:ascii="Arial" w:eastAsia="Calibri" w:hAnsi="Arial" w:cs="Arial"/>
          <w:lang w:eastAsia="en-US"/>
        </w:rPr>
        <w:t xml:space="preserve">Консультант ГО и ЧС администрации  </w:t>
      </w:r>
    </w:p>
    <w:p w:rsidR="007D4683" w:rsidRDefault="007D4683" w:rsidP="007D4683">
      <w:pPr>
        <w:rPr>
          <w:rFonts w:ascii="Arial" w:eastAsia="Calibri" w:hAnsi="Arial" w:cs="Arial"/>
          <w:lang w:eastAsia="en-US"/>
        </w:rPr>
      </w:pPr>
      <w:proofErr w:type="spellStart"/>
      <w:r w:rsidRPr="00900A68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900A68">
        <w:rPr>
          <w:rFonts w:ascii="Arial" w:eastAsia="Calibri" w:hAnsi="Arial" w:cs="Arial"/>
          <w:lang w:eastAsia="en-US"/>
        </w:rPr>
        <w:t xml:space="preserve"> городского поселения                                                 Л.Ф. </w:t>
      </w:r>
      <w:proofErr w:type="spellStart"/>
      <w:r w:rsidRPr="00900A68">
        <w:rPr>
          <w:rFonts w:ascii="Arial" w:eastAsia="Calibri" w:hAnsi="Arial" w:cs="Arial"/>
          <w:lang w:eastAsia="en-US"/>
        </w:rPr>
        <w:t>Жосан</w:t>
      </w:r>
      <w:proofErr w:type="spellEnd"/>
    </w:p>
    <w:p w:rsidR="00B35368" w:rsidRDefault="00B35368" w:rsidP="007D4683"/>
    <w:sectPr w:rsidR="00B35368" w:rsidSect="00B3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4683"/>
    <w:rsid w:val="007D4683"/>
    <w:rsid w:val="00B3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6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3476</Words>
  <Characters>19819</Characters>
  <Application>Microsoft Office Word</Application>
  <DocSecurity>0</DocSecurity>
  <Lines>165</Lines>
  <Paragraphs>46</Paragraphs>
  <ScaleCrop>false</ScaleCrop>
  <Company/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2018-01-26T04:48:00Z</dcterms:created>
  <dcterms:modified xsi:type="dcterms:W3CDTF">2018-01-26T04:48:00Z</dcterms:modified>
</cp:coreProperties>
</file>