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C34D4" w:rsidRDefault="006C34D4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C34D4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0B" w:rsidRPr="009B408B" w:rsidRDefault="007E0D88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143A57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66150B" w:rsidRPr="003A3A9B">
        <w:rPr>
          <w:rFonts w:ascii="Arial" w:eastAsia="Calibri" w:hAnsi="Arial" w:cs="Arial"/>
          <w:b/>
          <w:sz w:val="32"/>
          <w:szCs w:val="32"/>
        </w:rPr>
        <w:t>.20</w:t>
      </w:r>
      <w:r w:rsidR="00143A57">
        <w:rPr>
          <w:rFonts w:ascii="Arial" w:eastAsia="Calibri" w:hAnsi="Arial" w:cs="Arial"/>
          <w:b/>
          <w:sz w:val="32"/>
          <w:szCs w:val="32"/>
        </w:rPr>
        <w:t>2</w:t>
      </w:r>
      <w:r w:rsidR="006C34D4">
        <w:rPr>
          <w:rFonts w:ascii="Arial" w:eastAsia="Calibri" w:hAnsi="Arial" w:cs="Arial"/>
          <w:b/>
          <w:sz w:val="32"/>
          <w:szCs w:val="32"/>
        </w:rPr>
        <w:t>4</w:t>
      </w:r>
      <w:r w:rsidR="00143A57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66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6150B" w:rsidRPr="009B408B" w:rsidRDefault="0066150B" w:rsidP="0066150B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E0D88" w:rsidRPr="007E0D88" w:rsidRDefault="0066150B" w:rsidP="007E0D88">
      <w:pPr>
        <w:pStyle w:val="21"/>
        <w:shd w:val="clear" w:color="auto" w:fill="auto"/>
        <w:spacing w:before="0" w:after="492"/>
        <w:ind w:right="20"/>
        <w:rPr>
          <w:rFonts w:ascii="Arial" w:hAnsi="Arial" w:cs="Arial"/>
          <w:b/>
          <w:sz w:val="32"/>
          <w:szCs w:val="32"/>
        </w:rPr>
      </w:pPr>
      <w:r w:rsidRPr="007E0D88">
        <w:rPr>
          <w:rFonts w:ascii="Arial" w:hAnsi="Arial" w:cs="Arial"/>
          <w:b/>
          <w:sz w:val="32"/>
          <w:szCs w:val="32"/>
        </w:rPr>
        <w:t xml:space="preserve"> </w:t>
      </w:r>
      <w:r w:rsidR="007E0D88" w:rsidRPr="007E0D88">
        <w:rPr>
          <w:rFonts w:ascii="Arial" w:hAnsi="Arial" w:cs="Arial"/>
          <w:b/>
          <w:color w:val="000000"/>
          <w:sz w:val="32"/>
          <w:szCs w:val="32"/>
          <w:lang w:bidi="ru-RU"/>
        </w:rPr>
        <w:t>О ПОДГОТОВКЕ</w:t>
      </w:r>
      <w:r w:rsidR="007E0D8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НАСЕЛЕНИЯ, ОРГАНОВ УПРАВЛЕНИЯ</w:t>
      </w:r>
      <w:proofErr w:type="gramStart"/>
      <w:r w:rsidR="007E0D88">
        <w:rPr>
          <w:rFonts w:ascii="Arial" w:hAnsi="Arial" w:cs="Arial"/>
          <w:b/>
          <w:color w:val="000000"/>
          <w:sz w:val="32"/>
          <w:szCs w:val="32"/>
          <w:lang w:bidi="ru-RU"/>
        </w:rPr>
        <w:t>,</w:t>
      </w:r>
      <w:r w:rsidR="007E0D88" w:rsidRPr="007E0D88">
        <w:rPr>
          <w:rFonts w:ascii="Arial" w:hAnsi="Arial" w:cs="Arial"/>
          <w:b/>
          <w:color w:val="000000"/>
          <w:sz w:val="32"/>
          <w:szCs w:val="32"/>
          <w:lang w:bidi="ru-RU"/>
        </w:rPr>
        <w:t>С</w:t>
      </w:r>
      <w:proofErr w:type="gramEnd"/>
      <w:r w:rsidR="007E0D88" w:rsidRPr="007E0D88">
        <w:rPr>
          <w:rFonts w:ascii="Arial" w:hAnsi="Arial" w:cs="Arial"/>
          <w:b/>
          <w:color w:val="000000"/>
          <w:sz w:val="32"/>
          <w:szCs w:val="32"/>
          <w:lang w:bidi="ru-RU"/>
        </w:rPr>
        <w:t>ИЛ ГРАЖДАНСКОЙ</w:t>
      </w:r>
      <w:r w:rsidR="007E0D8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="007E0D88" w:rsidRPr="007E0D88">
        <w:rPr>
          <w:rFonts w:ascii="Arial" w:hAnsi="Arial" w:cs="Arial"/>
          <w:b/>
          <w:color w:val="000000"/>
          <w:sz w:val="32"/>
          <w:szCs w:val="32"/>
          <w:lang w:bidi="ru-RU"/>
        </w:rPr>
        <w:t>ОБОРОНЫ И МУНИЦИПАЛЬНОГО ЗВЕНА ОТП РСЧС В ОБЛАСТИ ГРАЖДАНСКОЙ</w:t>
      </w:r>
      <w:r w:rsidR="007E0D8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="007E0D88" w:rsidRPr="007E0D88">
        <w:rPr>
          <w:rFonts w:ascii="Arial" w:hAnsi="Arial" w:cs="Arial"/>
          <w:b/>
          <w:color w:val="000000"/>
          <w:sz w:val="32"/>
          <w:szCs w:val="32"/>
          <w:lang w:bidi="ru-RU"/>
        </w:rPr>
        <w:t>ОБОРОНЫ, ЗАЩИТЫ НАСЕЛЕНИЯ И ТЕРРИТОРИИ ОТ ЧРЕЗВЫЧАЙНЫХ СИТУАЦИЙ</w:t>
      </w:r>
      <w:r w:rsidR="007E0D8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="007E0D88" w:rsidRPr="007E0D88">
        <w:rPr>
          <w:rFonts w:ascii="Arial" w:hAnsi="Arial" w:cs="Arial"/>
          <w:b/>
          <w:color w:val="000000"/>
          <w:sz w:val="32"/>
          <w:szCs w:val="32"/>
          <w:lang w:bidi="ru-RU"/>
        </w:rPr>
        <w:t>ПРИРОДНОГО И ТЕХНОГЕННОГО ХАРАКТЕРА НА ТЕРРИТОРИИ</w:t>
      </w:r>
      <w:r w:rsidR="007E0D8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ВИХОРЕВСКОГО </w:t>
      </w:r>
      <w:r w:rsidR="007E0D88" w:rsidRPr="007E0D8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МУНИЦИПАЛЬНОГО ОБРАЗОВАНИЯ </w:t>
      </w:r>
    </w:p>
    <w:p w:rsidR="0066150B" w:rsidRPr="007E0D88" w:rsidRDefault="007E0D88" w:rsidP="007E0D88">
      <w:pPr>
        <w:pStyle w:val="a8"/>
        <w:jc w:val="center"/>
        <w:rPr>
          <w:rFonts w:ascii="Arial" w:hAnsi="Arial" w:cs="Arial"/>
          <w:sz w:val="24"/>
          <w:szCs w:val="24"/>
        </w:rPr>
      </w:pPr>
      <w:r w:rsidRPr="007E0D88">
        <w:rPr>
          <w:rFonts w:ascii="Arial" w:hAnsi="Arial" w:cs="Arial"/>
          <w:b/>
          <w:sz w:val="24"/>
          <w:szCs w:val="24"/>
        </w:rPr>
        <w:t xml:space="preserve"> </w:t>
      </w:r>
    </w:p>
    <w:p w:rsidR="0066150B" w:rsidRPr="00BB57DD" w:rsidRDefault="007E0D88" w:rsidP="0066150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7E0D88">
        <w:rPr>
          <w:rFonts w:ascii="Arial" w:hAnsi="Arial" w:cs="Arial"/>
          <w:color w:val="000000"/>
          <w:sz w:val="24"/>
          <w:szCs w:val="24"/>
          <w:lang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21.12.1994 № 69-ФЗ «О пожарной безопасности», Федеральным законом № 131-ФЗ от 06.10.2003 «Об общих принципах организации местного самоуправления в Российской Федерации», Организационно-методические рекомендации по подготовке всех групп населения в области гражданской</w:t>
      </w:r>
      <w:proofErr w:type="gramEnd"/>
      <w:r w:rsidRPr="007E0D88">
        <w:rPr>
          <w:rFonts w:ascii="Arial" w:hAnsi="Arial" w:cs="Arial"/>
          <w:color w:val="000000"/>
          <w:sz w:val="24"/>
          <w:szCs w:val="24"/>
          <w:lang w:bidi="ru-RU"/>
        </w:rPr>
        <w:t xml:space="preserve"> обороны и защиты от чрезвычайных ситуаций на территории Российской Федерации в 2021 - 2025 годах (утв. МЧС России 30.12.2020 </w:t>
      </w:r>
      <w:r w:rsidRPr="007E0D88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Pr="007E0D88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7E0D88">
        <w:rPr>
          <w:rFonts w:ascii="Arial" w:hAnsi="Arial" w:cs="Arial"/>
          <w:color w:val="000000"/>
          <w:sz w:val="24"/>
          <w:szCs w:val="24"/>
          <w:lang w:bidi="ru-RU"/>
        </w:rPr>
        <w:t>2-4-71-36-11), в целях совершенствования подготовки населения, органов управления, сил гражданской обороны и муниципального звена областной территориальной подсистемы РСЧС (далее - М3 ОТП РСЧС)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>р</w:t>
      </w:r>
      <w:proofErr w:type="gramEnd"/>
      <w:r w:rsidR="0066150B" w:rsidRPr="00BB57DD">
        <w:rPr>
          <w:rFonts w:ascii="Arial" w:eastAsiaTheme="minorHAnsi" w:hAnsi="Arial" w:cs="Arial"/>
          <w:sz w:val="24"/>
          <w:szCs w:val="24"/>
          <w:lang w:eastAsia="en-US"/>
        </w:rPr>
        <w:t xml:space="preserve">уководствуясь статьей 45 Устава </w:t>
      </w:r>
      <w:r w:rsidR="0066150B">
        <w:rPr>
          <w:rFonts w:ascii="Arial" w:eastAsiaTheme="minorHAnsi" w:hAnsi="Arial" w:cs="Arial"/>
          <w:sz w:val="24"/>
          <w:szCs w:val="24"/>
          <w:lang w:eastAsia="en-US"/>
        </w:rPr>
        <w:t xml:space="preserve">Вихоревского муниципального образования, администрация Вихоревского городского поселения, </w:t>
      </w:r>
    </w:p>
    <w:p w:rsidR="0066150B" w:rsidRDefault="0066150B" w:rsidP="0066150B">
      <w:pPr>
        <w:ind w:firstLine="705"/>
        <w:jc w:val="both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jc w:val="center"/>
        <w:rPr>
          <w:rFonts w:ascii="Arial" w:hAnsi="Arial" w:cs="Arial"/>
          <w:sz w:val="32"/>
          <w:szCs w:val="32"/>
        </w:rPr>
      </w:pPr>
      <w:r w:rsidRPr="00CA6031">
        <w:rPr>
          <w:rFonts w:ascii="Arial" w:hAnsi="Arial" w:cs="Arial"/>
          <w:sz w:val="30"/>
          <w:szCs w:val="30"/>
        </w:rPr>
        <w:t>ПОСТАНОВЛЯЕТ</w:t>
      </w:r>
      <w:r w:rsidRPr="000849F0">
        <w:rPr>
          <w:rFonts w:ascii="Arial" w:hAnsi="Arial" w:cs="Arial"/>
          <w:sz w:val="32"/>
          <w:szCs w:val="32"/>
        </w:rPr>
        <w:t>:</w:t>
      </w:r>
    </w:p>
    <w:p w:rsidR="00181752" w:rsidRPr="00170269" w:rsidRDefault="00181752" w:rsidP="0066150B">
      <w:pPr>
        <w:jc w:val="center"/>
        <w:rPr>
          <w:rFonts w:ascii="Arial" w:hAnsi="Arial" w:cs="Arial"/>
          <w:sz w:val="32"/>
          <w:szCs w:val="32"/>
        </w:rPr>
      </w:pPr>
    </w:p>
    <w:p w:rsidR="00181752" w:rsidRPr="00181752" w:rsidRDefault="00C17525" w:rsidP="00C175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1752" w:rsidRPr="00181752">
        <w:rPr>
          <w:rFonts w:ascii="Arial" w:hAnsi="Arial" w:cs="Arial"/>
          <w:sz w:val="24"/>
          <w:szCs w:val="24"/>
        </w:rPr>
        <w:t>Руководителям предприятий, организаций, учреждений различных организационно-правовых форм собственности и ведомствен</w:t>
      </w:r>
      <w:r w:rsidR="00181752">
        <w:rPr>
          <w:rFonts w:ascii="Arial" w:hAnsi="Arial" w:cs="Arial"/>
          <w:sz w:val="24"/>
          <w:szCs w:val="24"/>
        </w:rPr>
        <w:t>ной принадлежности, комиссии К</w:t>
      </w:r>
      <w:r w:rsidR="00181752" w:rsidRPr="00181752">
        <w:rPr>
          <w:rFonts w:ascii="Arial" w:hAnsi="Arial" w:cs="Arial"/>
          <w:sz w:val="24"/>
          <w:szCs w:val="24"/>
        </w:rPr>
        <w:t>ЧС</w:t>
      </w:r>
      <w:r w:rsidR="00181752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О</w:t>
      </w:r>
      <w:r w:rsidR="00181752">
        <w:rPr>
          <w:rFonts w:ascii="Arial" w:hAnsi="Arial" w:cs="Arial"/>
          <w:sz w:val="24"/>
          <w:szCs w:val="24"/>
        </w:rPr>
        <w:t>ПБ</w:t>
      </w:r>
      <w:r w:rsidR="00181752" w:rsidRPr="00181752">
        <w:rPr>
          <w:rFonts w:ascii="Arial" w:hAnsi="Arial" w:cs="Arial"/>
          <w:sz w:val="24"/>
          <w:szCs w:val="24"/>
        </w:rPr>
        <w:t>, ПЧ-12</w:t>
      </w:r>
      <w:r w:rsidR="00181752">
        <w:rPr>
          <w:rFonts w:ascii="Arial" w:hAnsi="Arial" w:cs="Arial"/>
          <w:sz w:val="24"/>
          <w:szCs w:val="24"/>
        </w:rPr>
        <w:t>2</w:t>
      </w:r>
      <w:r w:rsidR="00181752" w:rsidRPr="00181752">
        <w:rPr>
          <w:rFonts w:ascii="Arial" w:hAnsi="Arial" w:cs="Arial"/>
          <w:sz w:val="24"/>
          <w:szCs w:val="24"/>
        </w:rPr>
        <w:t xml:space="preserve"> предлагаю:</w:t>
      </w:r>
    </w:p>
    <w:p w:rsidR="00181752" w:rsidRPr="00181752" w:rsidRDefault="00181752" w:rsidP="00181752">
      <w:pPr>
        <w:jc w:val="both"/>
        <w:rPr>
          <w:rFonts w:ascii="Arial" w:hAnsi="Arial" w:cs="Arial"/>
          <w:sz w:val="24"/>
          <w:szCs w:val="24"/>
        </w:rPr>
      </w:pPr>
      <w:r w:rsidRPr="00181752">
        <w:rPr>
          <w:rFonts w:ascii="Arial" w:hAnsi="Arial" w:cs="Arial"/>
          <w:sz w:val="24"/>
          <w:szCs w:val="24"/>
        </w:rPr>
        <w:t xml:space="preserve">1.1. обеспечить готовность органов управления, сил и средств пожаротушения к немедленному реагированию на чрезвычайные ситуации и пожары, совершенствовать систему мониторинга и прогнозирования чрезвычайных ситуаций, развивать системы оповещения и информационного обеспечения; </w:t>
      </w:r>
    </w:p>
    <w:p w:rsidR="00181752" w:rsidRDefault="00181752" w:rsidP="00181752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не позднее 01.03.2024 года откорректировать «Планы мероприятий по подготовке к весенне-летнему паводку и безопасному пропуску паводковых вод»;</w:t>
      </w:r>
    </w:p>
    <w:p w:rsidR="00181752" w:rsidRDefault="00181752" w:rsidP="00181752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до 01.03.2024г разработать </w:t>
      </w:r>
      <w:r w:rsidR="00EC574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Планы по защите населенных пунктов от угроз лесных пожаров»;</w:t>
      </w:r>
    </w:p>
    <w:p w:rsidR="00181752" w:rsidRDefault="00EC5745" w:rsidP="00181752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</w:t>
      </w:r>
      <w:r w:rsidR="00181752">
        <w:rPr>
          <w:rFonts w:ascii="Arial" w:hAnsi="Arial" w:cs="Arial"/>
          <w:sz w:val="24"/>
          <w:szCs w:val="24"/>
        </w:rPr>
        <w:t>планировать и провести тренировки в периоды предшествующие весенним паводкам, лесным пожарам и функционированию объектов жизнеобеспечения.</w:t>
      </w:r>
    </w:p>
    <w:p w:rsidR="00181752" w:rsidRDefault="00181752" w:rsidP="00181752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организовать своевременное информирование населения, сотрудников предприятий и учреждений при возникновении аварий на объектах жизнеобеспечения и возникновении чрезвычайных ситуаций на территории поселения;</w:t>
      </w:r>
    </w:p>
    <w:p w:rsidR="00181752" w:rsidRDefault="00181752" w:rsidP="00181752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обеспечить готовность к применению по предназначению местные системы оповещения населения;</w:t>
      </w:r>
    </w:p>
    <w:p w:rsidR="00181752" w:rsidRDefault="00181752" w:rsidP="00181752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осуществлять сбор и обмен информацией в области защиты населения и территорий от чрезвычайных ситуаций;</w:t>
      </w:r>
    </w:p>
    <w:p w:rsidR="00181752" w:rsidRDefault="00181752" w:rsidP="00181752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совершенствовать порядок мониторинга  и прогнозирования чрезвычайных ситуаций и пожаров методом межведомственного взаимодействия.</w:t>
      </w:r>
    </w:p>
    <w:p w:rsidR="00C17525" w:rsidRDefault="00FA4DD3" w:rsidP="00C17525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181752">
        <w:rPr>
          <w:rFonts w:ascii="Arial" w:hAnsi="Arial" w:cs="Arial"/>
          <w:sz w:val="24"/>
          <w:szCs w:val="24"/>
        </w:rPr>
        <w:t>работу по обучению неработающей части населения по действиям при возникновении чрезвычайной ситуации или пожара организовать и проводить на постоянной основе.</w:t>
      </w:r>
    </w:p>
    <w:p w:rsidR="00181752" w:rsidRPr="00C17525" w:rsidRDefault="00C17525" w:rsidP="00C17525">
      <w:pPr>
        <w:pStyle w:val="a9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C17525">
        <w:rPr>
          <w:rFonts w:ascii="Arial" w:hAnsi="Arial" w:cs="Arial"/>
          <w:sz w:val="24"/>
          <w:szCs w:val="24"/>
        </w:rPr>
        <w:t>Руководителям предприятий ЖКХ всех форм собственности и ведомственной принадлежности</w:t>
      </w:r>
      <w:r w:rsidR="00676445" w:rsidRPr="00C17525">
        <w:rPr>
          <w:rFonts w:ascii="Arial" w:hAnsi="Arial" w:cs="Arial"/>
          <w:sz w:val="24"/>
          <w:szCs w:val="24"/>
        </w:rPr>
        <w:t>.</w:t>
      </w:r>
    </w:p>
    <w:p w:rsidR="00181752" w:rsidRDefault="00181752" w:rsidP="00181752">
      <w:pPr>
        <w:pStyle w:val="a9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7525">
        <w:rPr>
          <w:rFonts w:ascii="Arial" w:hAnsi="Arial" w:cs="Arial"/>
          <w:sz w:val="24"/>
          <w:szCs w:val="24"/>
        </w:rPr>
        <w:t xml:space="preserve">2.1.организовать контроль и обеспечить подготовку </w:t>
      </w:r>
      <w:r w:rsidR="00EC5745">
        <w:rPr>
          <w:rFonts w:ascii="Arial" w:hAnsi="Arial" w:cs="Arial"/>
          <w:sz w:val="24"/>
          <w:szCs w:val="24"/>
        </w:rPr>
        <w:t>объектов жизнеобеспечения</w:t>
      </w:r>
      <w:r w:rsidRPr="00C17525">
        <w:rPr>
          <w:rFonts w:ascii="Arial" w:hAnsi="Arial" w:cs="Arial"/>
          <w:sz w:val="24"/>
          <w:szCs w:val="24"/>
        </w:rPr>
        <w:t>, при этом особое внимание обратить на подготовку сетей горячего и холодного водоснабжения, на создание запасов топлива</w:t>
      </w:r>
      <w:r>
        <w:rPr>
          <w:rFonts w:ascii="Arial" w:hAnsi="Arial" w:cs="Arial"/>
          <w:sz w:val="24"/>
          <w:szCs w:val="24"/>
        </w:rPr>
        <w:t xml:space="preserve"> для котельных</w:t>
      </w:r>
      <w:r w:rsidR="00EC57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1752" w:rsidRDefault="00181752" w:rsidP="00181752">
      <w:pPr>
        <w:pStyle w:val="a9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2.2.обеспечить бесперебойную работу источников противопожарного водоснабжения;</w:t>
      </w:r>
    </w:p>
    <w:p w:rsidR="00181752" w:rsidRDefault="00181752" w:rsidP="00181752">
      <w:pPr>
        <w:pStyle w:val="a9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создать неснижаемый резерв материальных и технических сре</w:t>
      </w:r>
      <w:proofErr w:type="gramStart"/>
      <w:r>
        <w:rPr>
          <w:rFonts w:ascii="Arial" w:hAnsi="Arial" w:cs="Arial"/>
          <w:sz w:val="24"/>
          <w:szCs w:val="24"/>
        </w:rPr>
        <w:t>дств дл</w:t>
      </w:r>
      <w:proofErr w:type="gramEnd"/>
      <w:r>
        <w:rPr>
          <w:rFonts w:ascii="Arial" w:hAnsi="Arial" w:cs="Arial"/>
          <w:sz w:val="24"/>
          <w:szCs w:val="24"/>
        </w:rPr>
        <w:t>я ликвидации аварий на объектах жизнеобеспечения.</w:t>
      </w:r>
    </w:p>
    <w:p w:rsidR="00C17525" w:rsidRDefault="00C17525" w:rsidP="00C17525">
      <w:pPr>
        <w:pStyle w:val="a9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1752">
        <w:rPr>
          <w:rFonts w:ascii="Arial" w:hAnsi="Arial" w:cs="Arial"/>
          <w:sz w:val="24"/>
          <w:szCs w:val="24"/>
        </w:rPr>
        <w:t>3.Руководителям учреждений социальной сферы обеспечить соблюдение требований пожарной и электробезопасности в своих учреждениях.</w:t>
      </w:r>
    </w:p>
    <w:p w:rsidR="00181752" w:rsidRPr="001B70DF" w:rsidRDefault="00C17525" w:rsidP="00676445">
      <w:pPr>
        <w:pStyle w:val="a9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676445">
        <w:rPr>
          <w:rFonts w:ascii="Arial" w:hAnsi="Arial" w:cs="Arial"/>
        </w:rPr>
        <w:t>4.</w:t>
      </w:r>
      <w:r w:rsidRPr="00C175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</w:t>
      </w:r>
      <w:r w:rsidRPr="00EA000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181752" w:rsidRDefault="00C17525" w:rsidP="00181752">
      <w:pPr>
        <w:pStyle w:val="a9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6445">
        <w:rPr>
          <w:rFonts w:ascii="Arial" w:hAnsi="Arial" w:cs="Arial"/>
          <w:sz w:val="24"/>
          <w:szCs w:val="24"/>
        </w:rPr>
        <w:t>5</w:t>
      </w:r>
      <w:r w:rsidR="00181752">
        <w:rPr>
          <w:rFonts w:ascii="Arial" w:hAnsi="Arial" w:cs="Arial"/>
          <w:sz w:val="24"/>
          <w:szCs w:val="24"/>
        </w:rPr>
        <w:t>.</w:t>
      </w:r>
      <w:proofErr w:type="gramStart"/>
      <w:r w:rsidR="00181752">
        <w:rPr>
          <w:rFonts w:ascii="Arial" w:hAnsi="Arial" w:cs="Arial"/>
          <w:sz w:val="24"/>
          <w:szCs w:val="24"/>
        </w:rPr>
        <w:t>Контроль за</w:t>
      </w:r>
      <w:proofErr w:type="gramEnd"/>
      <w:r w:rsidR="0018175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81752" w:rsidRDefault="00181752" w:rsidP="00181752">
      <w:pPr>
        <w:pStyle w:val="a9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181752" w:rsidRPr="000849F0" w:rsidRDefault="00181752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6150B" w:rsidRPr="001C4D42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C4D42">
        <w:rPr>
          <w:rFonts w:ascii="Arial" w:hAnsi="Arial" w:cs="Arial"/>
          <w:sz w:val="24"/>
          <w:szCs w:val="24"/>
        </w:rPr>
        <w:t xml:space="preserve">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3A3A9B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>Н.Ю. Дружинин</w:t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1C4D42">
        <w:rPr>
          <w:rFonts w:ascii="Arial" w:hAnsi="Arial" w:cs="Arial"/>
          <w:sz w:val="24"/>
          <w:szCs w:val="24"/>
        </w:rPr>
        <w:tab/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4D7D" w:rsidRDefault="00074D7D" w:rsidP="0066150B">
      <w:pPr>
        <w:pStyle w:val="a8"/>
        <w:rPr>
          <w:rFonts w:ascii="Arial" w:hAnsi="Arial" w:cs="Arial"/>
          <w:sz w:val="24"/>
          <w:szCs w:val="24"/>
        </w:rPr>
      </w:pPr>
    </w:p>
    <w:p w:rsidR="000701BE" w:rsidRDefault="000701BE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0701BE">
        <w:rPr>
          <w:rFonts w:ascii="Arial" w:hAnsi="Arial" w:cs="Arial"/>
          <w:sz w:val="24"/>
          <w:szCs w:val="24"/>
        </w:rPr>
        <w:t>Дударева Г.А.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0701BE">
        <w:rPr>
          <w:rFonts w:ascii="Arial" w:hAnsi="Arial" w:cs="Arial"/>
          <w:sz w:val="24"/>
          <w:szCs w:val="24"/>
        </w:rPr>
        <w:t>2</w:t>
      </w:r>
      <w:r w:rsidR="006C34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66150B" w:rsidRDefault="0066150B" w:rsidP="0066150B">
      <w:pPr>
        <w:pStyle w:val="a8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0701BE">
        <w:rPr>
          <w:rFonts w:ascii="Arial" w:hAnsi="Arial" w:cs="Arial"/>
          <w:sz w:val="24"/>
          <w:szCs w:val="24"/>
        </w:rPr>
        <w:t>2</w:t>
      </w:r>
      <w:r w:rsidR="006C34D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ind w:firstLine="70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и ЧС</w:t>
      </w: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Default="0066150B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EC5745" w:rsidRDefault="00EC5745" w:rsidP="0066150B">
      <w:pPr>
        <w:pStyle w:val="a8"/>
        <w:rPr>
          <w:rFonts w:ascii="Arial" w:hAnsi="Arial" w:cs="Arial"/>
          <w:sz w:val="24"/>
          <w:szCs w:val="24"/>
        </w:rPr>
      </w:pPr>
    </w:p>
    <w:p w:rsidR="00083D08" w:rsidRDefault="00083D08" w:rsidP="0066150B">
      <w:pPr>
        <w:pStyle w:val="a8"/>
        <w:rPr>
          <w:rFonts w:ascii="Arial" w:hAnsi="Arial" w:cs="Arial"/>
          <w:sz w:val="24"/>
          <w:szCs w:val="24"/>
        </w:rPr>
      </w:pPr>
    </w:p>
    <w:p w:rsidR="0066150B" w:rsidRPr="00EC5745" w:rsidRDefault="0066150B" w:rsidP="0066150B">
      <w:pPr>
        <w:pStyle w:val="a8"/>
        <w:rPr>
          <w:rFonts w:ascii="Arial" w:hAnsi="Arial" w:cs="Arial"/>
          <w:sz w:val="20"/>
          <w:szCs w:val="20"/>
        </w:rPr>
      </w:pPr>
      <w:r w:rsidRPr="00EC5745">
        <w:rPr>
          <w:rFonts w:ascii="Arial" w:hAnsi="Arial" w:cs="Arial"/>
          <w:sz w:val="20"/>
          <w:szCs w:val="20"/>
        </w:rPr>
        <w:t xml:space="preserve">Исп.: </w:t>
      </w:r>
      <w:r w:rsidR="000701BE" w:rsidRPr="00EC5745">
        <w:rPr>
          <w:rFonts w:ascii="Arial" w:hAnsi="Arial" w:cs="Arial"/>
          <w:sz w:val="20"/>
          <w:szCs w:val="20"/>
        </w:rPr>
        <w:t xml:space="preserve"> Л.В. Гордеева </w:t>
      </w:r>
    </w:p>
    <w:p w:rsidR="009529CE" w:rsidRPr="00EC5745" w:rsidRDefault="0066150B" w:rsidP="00C17525">
      <w:pPr>
        <w:pStyle w:val="a8"/>
        <w:rPr>
          <w:rFonts w:ascii="Courier New" w:hAnsi="Courier New" w:cs="Courier New"/>
          <w:sz w:val="20"/>
          <w:szCs w:val="20"/>
        </w:rPr>
      </w:pPr>
      <w:r w:rsidRPr="00EC5745">
        <w:rPr>
          <w:rFonts w:ascii="Arial" w:hAnsi="Arial" w:cs="Arial"/>
          <w:sz w:val="20"/>
          <w:szCs w:val="20"/>
        </w:rPr>
        <w:t>Тел. 40-52-15</w:t>
      </w:r>
    </w:p>
    <w:sectPr w:rsidR="009529CE" w:rsidRPr="00EC5745" w:rsidSect="007F7E61">
      <w:pgSz w:w="11907" w:h="16840" w:code="9"/>
      <w:pgMar w:top="737" w:right="567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1F05B9"/>
    <w:multiLevelType w:val="multilevel"/>
    <w:tmpl w:val="809A3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F04CC4"/>
    <w:multiLevelType w:val="multilevel"/>
    <w:tmpl w:val="6890F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E3CC2"/>
    <w:multiLevelType w:val="multilevel"/>
    <w:tmpl w:val="809A3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159D"/>
    <w:rsid w:val="000053B9"/>
    <w:rsid w:val="00031D59"/>
    <w:rsid w:val="000701BE"/>
    <w:rsid w:val="00074D7D"/>
    <w:rsid w:val="00083D08"/>
    <w:rsid w:val="00086FEE"/>
    <w:rsid w:val="00087174"/>
    <w:rsid w:val="000A0EEB"/>
    <w:rsid w:val="000A127F"/>
    <w:rsid w:val="000A32F0"/>
    <w:rsid w:val="000B109B"/>
    <w:rsid w:val="000B2B07"/>
    <w:rsid w:val="000C7A83"/>
    <w:rsid w:val="000D1CEF"/>
    <w:rsid w:val="000E7CE5"/>
    <w:rsid w:val="00111B7C"/>
    <w:rsid w:val="001136E6"/>
    <w:rsid w:val="00116A61"/>
    <w:rsid w:val="00117F8D"/>
    <w:rsid w:val="001278BA"/>
    <w:rsid w:val="00132EB8"/>
    <w:rsid w:val="00141594"/>
    <w:rsid w:val="00143A57"/>
    <w:rsid w:val="00145288"/>
    <w:rsid w:val="00150EDA"/>
    <w:rsid w:val="00152B3A"/>
    <w:rsid w:val="00170269"/>
    <w:rsid w:val="00181752"/>
    <w:rsid w:val="001A158E"/>
    <w:rsid w:val="001A363A"/>
    <w:rsid w:val="001B0385"/>
    <w:rsid w:val="001B6CCA"/>
    <w:rsid w:val="001B73F2"/>
    <w:rsid w:val="001E44FD"/>
    <w:rsid w:val="001E76CD"/>
    <w:rsid w:val="002066EE"/>
    <w:rsid w:val="0023425B"/>
    <w:rsid w:val="0025376F"/>
    <w:rsid w:val="00255036"/>
    <w:rsid w:val="00256BF8"/>
    <w:rsid w:val="00263CFE"/>
    <w:rsid w:val="00270ACC"/>
    <w:rsid w:val="00286A76"/>
    <w:rsid w:val="00292B38"/>
    <w:rsid w:val="00294A76"/>
    <w:rsid w:val="002A1A2F"/>
    <w:rsid w:val="002A2B88"/>
    <w:rsid w:val="002B3D0C"/>
    <w:rsid w:val="002B67CF"/>
    <w:rsid w:val="002D27A6"/>
    <w:rsid w:val="002E3D66"/>
    <w:rsid w:val="00302B87"/>
    <w:rsid w:val="0032464C"/>
    <w:rsid w:val="00326690"/>
    <w:rsid w:val="00344E22"/>
    <w:rsid w:val="00353540"/>
    <w:rsid w:val="003579CC"/>
    <w:rsid w:val="00374D70"/>
    <w:rsid w:val="0039483E"/>
    <w:rsid w:val="003A3065"/>
    <w:rsid w:val="003A3A9B"/>
    <w:rsid w:val="003B0C4D"/>
    <w:rsid w:val="003B2FC8"/>
    <w:rsid w:val="003C448E"/>
    <w:rsid w:val="003D7D38"/>
    <w:rsid w:val="003D7EEB"/>
    <w:rsid w:val="00414B58"/>
    <w:rsid w:val="00417DB4"/>
    <w:rsid w:val="00432D04"/>
    <w:rsid w:val="004461CD"/>
    <w:rsid w:val="00456129"/>
    <w:rsid w:val="00461C8E"/>
    <w:rsid w:val="0047522B"/>
    <w:rsid w:val="004838C4"/>
    <w:rsid w:val="00483A4C"/>
    <w:rsid w:val="00487EEE"/>
    <w:rsid w:val="00497E77"/>
    <w:rsid w:val="004A5242"/>
    <w:rsid w:val="004B3DF3"/>
    <w:rsid w:val="004C2B97"/>
    <w:rsid w:val="004C5C9C"/>
    <w:rsid w:val="004E1E66"/>
    <w:rsid w:val="004E29FE"/>
    <w:rsid w:val="004E77A1"/>
    <w:rsid w:val="004F550F"/>
    <w:rsid w:val="00501510"/>
    <w:rsid w:val="00504FDC"/>
    <w:rsid w:val="00513C4F"/>
    <w:rsid w:val="005161C5"/>
    <w:rsid w:val="00523390"/>
    <w:rsid w:val="0053223C"/>
    <w:rsid w:val="00532B54"/>
    <w:rsid w:val="005336EB"/>
    <w:rsid w:val="005407C1"/>
    <w:rsid w:val="005678AE"/>
    <w:rsid w:val="005770DA"/>
    <w:rsid w:val="00577448"/>
    <w:rsid w:val="005837FC"/>
    <w:rsid w:val="00586E54"/>
    <w:rsid w:val="00592172"/>
    <w:rsid w:val="00592E51"/>
    <w:rsid w:val="005A7B19"/>
    <w:rsid w:val="005C4298"/>
    <w:rsid w:val="005C4B73"/>
    <w:rsid w:val="005C6889"/>
    <w:rsid w:val="005C69F0"/>
    <w:rsid w:val="005E2D79"/>
    <w:rsid w:val="005E3CC2"/>
    <w:rsid w:val="005F4692"/>
    <w:rsid w:val="006126BC"/>
    <w:rsid w:val="006364EA"/>
    <w:rsid w:val="0064682D"/>
    <w:rsid w:val="00660242"/>
    <w:rsid w:val="0066150B"/>
    <w:rsid w:val="0067425E"/>
    <w:rsid w:val="00676445"/>
    <w:rsid w:val="00677E51"/>
    <w:rsid w:val="00694667"/>
    <w:rsid w:val="006C34D4"/>
    <w:rsid w:val="006C7B33"/>
    <w:rsid w:val="006F3519"/>
    <w:rsid w:val="00704A30"/>
    <w:rsid w:val="0073380A"/>
    <w:rsid w:val="00751CFF"/>
    <w:rsid w:val="007577F9"/>
    <w:rsid w:val="007644C9"/>
    <w:rsid w:val="00774F78"/>
    <w:rsid w:val="00785C51"/>
    <w:rsid w:val="00786F1E"/>
    <w:rsid w:val="00796436"/>
    <w:rsid w:val="007B7BD9"/>
    <w:rsid w:val="007E0D88"/>
    <w:rsid w:val="007F7E61"/>
    <w:rsid w:val="00810592"/>
    <w:rsid w:val="008149FE"/>
    <w:rsid w:val="00820016"/>
    <w:rsid w:val="008319A9"/>
    <w:rsid w:val="008526B3"/>
    <w:rsid w:val="00865212"/>
    <w:rsid w:val="00866346"/>
    <w:rsid w:val="008712CC"/>
    <w:rsid w:val="008812A7"/>
    <w:rsid w:val="00882053"/>
    <w:rsid w:val="00882C72"/>
    <w:rsid w:val="00887A21"/>
    <w:rsid w:val="008924B8"/>
    <w:rsid w:val="00895A9F"/>
    <w:rsid w:val="008A5C40"/>
    <w:rsid w:val="008B1C51"/>
    <w:rsid w:val="008B5704"/>
    <w:rsid w:val="008D1A9B"/>
    <w:rsid w:val="008D590F"/>
    <w:rsid w:val="008D5A82"/>
    <w:rsid w:val="008E76EB"/>
    <w:rsid w:val="008F25DE"/>
    <w:rsid w:val="00900EE9"/>
    <w:rsid w:val="00912D7D"/>
    <w:rsid w:val="00935E1D"/>
    <w:rsid w:val="00936109"/>
    <w:rsid w:val="00936F30"/>
    <w:rsid w:val="00937073"/>
    <w:rsid w:val="00941C6E"/>
    <w:rsid w:val="009467AF"/>
    <w:rsid w:val="009529CE"/>
    <w:rsid w:val="00972601"/>
    <w:rsid w:val="00972B8E"/>
    <w:rsid w:val="00972E85"/>
    <w:rsid w:val="00977116"/>
    <w:rsid w:val="0098065C"/>
    <w:rsid w:val="009807A4"/>
    <w:rsid w:val="00982E63"/>
    <w:rsid w:val="00990416"/>
    <w:rsid w:val="00995C39"/>
    <w:rsid w:val="009A1D53"/>
    <w:rsid w:val="009B2400"/>
    <w:rsid w:val="009B6427"/>
    <w:rsid w:val="009C0873"/>
    <w:rsid w:val="009D5D5B"/>
    <w:rsid w:val="009E006E"/>
    <w:rsid w:val="00A05416"/>
    <w:rsid w:val="00A15EA5"/>
    <w:rsid w:val="00A23A04"/>
    <w:rsid w:val="00A2452F"/>
    <w:rsid w:val="00A257EE"/>
    <w:rsid w:val="00A30AAB"/>
    <w:rsid w:val="00A370C5"/>
    <w:rsid w:val="00A41011"/>
    <w:rsid w:val="00A426F6"/>
    <w:rsid w:val="00A93F3F"/>
    <w:rsid w:val="00AA32B8"/>
    <w:rsid w:val="00AA680D"/>
    <w:rsid w:val="00AA7552"/>
    <w:rsid w:val="00AB4463"/>
    <w:rsid w:val="00AB65EC"/>
    <w:rsid w:val="00AD0C52"/>
    <w:rsid w:val="00AD3249"/>
    <w:rsid w:val="00AE1B3C"/>
    <w:rsid w:val="00AE39FE"/>
    <w:rsid w:val="00AF5456"/>
    <w:rsid w:val="00B127F8"/>
    <w:rsid w:val="00B147FD"/>
    <w:rsid w:val="00B30195"/>
    <w:rsid w:val="00B334BF"/>
    <w:rsid w:val="00B4159D"/>
    <w:rsid w:val="00B43A89"/>
    <w:rsid w:val="00B43D55"/>
    <w:rsid w:val="00B50740"/>
    <w:rsid w:val="00B509DE"/>
    <w:rsid w:val="00B514F6"/>
    <w:rsid w:val="00B534F3"/>
    <w:rsid w:val="00B92E98"/>
    <w:rsid w:val="00BA113F"/>
    <w:rsid w:val="00BA64DB"/>
    <w:rsid w:val="00BB57DD"/>
    <w:rsid w:val="00BE4113"/>
    <w:rsid w:val="00BF1727"/>
    <w:rsid w:val="00BF6C54"/>
    <w:rsid w:val="00C1247D"/>
    <w:rsid w:val="00C14449"/>
    <w:rsid w:val="00C1649C"/>
    <w:rsid w:val="00C17525"/>
    <w:rsid w:val="00C530AD"/>
    <w:rsid w:val="00C567B5"/>
    <w:rsid w:val="00C748BE"/>
    <w:rsid w:val="00C766E9"/>
    <w:rsid w:val="00C772CB"/>
    <w:rsid w:val="00C83A5E"/>
    <w:rsid w:val="00CA6031"/>
    <w:rsid w:val="00CB0E93"/>
    <w:rsid w:val="00CB1FA4"/>
    <w:rsid w:val="00CB4B20"/>
    <w:rsid w:val="00CC0ABC"/>
    <w:rsid w:val="00CC5791"/>
    <w:rsid w:val="00CE644A"/>
    <w:rsid w:val="00CE77AD"/>
    <w:rsid w:val="00D042DD"/>
    <w:rsid w:val="00D10D16"/>
    <w:rsid w:val="00D15212"/>
    <w:rsid w:val="00D22896"/>
    <w:rsid w:val="00D311F3"/>
    <w:rsid w:val="00D36CF1"/>
    <w:rsid w:val="00D43581"/>
    <w:rsid w:val="00D539A1"/>
    <w:rsid w:val="00D602CA"/>
    <w:rsid w:val="00D6166B"/>
    <w:rsid w:val="00D71B25"/>
    <w:rsid w:val="00D73C25"/>
    <w:rsid w:val="00D83A23"/>
    <w:rsid w:val="00D90127"/>
    <w:rsid w:val="00D96394"/>
    <w:rsid w:val="00DA067D"/>
    <w:rsid w:val="00DA30CF"/>
    <w:rsid w:val="00DB5B84"/>
    <w:rsid w:val="00DD3FE3"/>
    <w:rsid w:val="00DF5B8C"/>
    <w:rsid w:val="00DF76E1"/>
    <w:rsid w:val="00E07EBE"/>
    <w:rsid w:val="00E34CC8"/>
    <w:rsid w:val="00E354AF"/>
    <w:rsid w:val="00E355BD"/>
    <w:rsid w:val="00E703B9"/>
    <w:rsid w:val="00E740F7"/>
    <w:rsid w:val="00E76DB5"/>
    <w:rsid w:val="00E76F1A"/>
    <w:rsid w:val="00EA3F51"/>
    <w:rsid w:val="00EC2801"/>
    <w:rsid w:val="00EC5745"/>
    <w:rsid w:val="00EC6EC5"/>
    <w:rsid w:val="00ED2066"/>
    <w:rsid w:val="00ED363F"/>
    <w:rsid w:val="00F061C9"/>
    <w:rsid w:val="00F1229B"/>
    <w:rsid w:val="00F12CF8"/>
    <w:rsid w:val="00F13713"/>
    <w:rsid w:val="00F14D9E"/>
    <w:rsid w:val="00F15161"/>
    <w:rsid w:val="00F21E2D"/>
    <w:rsid w:val="00F443E9"/>
    <w:rsid w:val="00F57FC4"/>
    <w:rsid w:val="00F61BAB"/>
    <w:rsid w:val="00F73668"/>
    <w:rsid w:val="00F742C2"/>
    <w:rsid w:val="00F91B7A"/>
    <w:rsid w:val="00FA43D3"/>
    <w:rsid w:val="00FA4DD3"/>
    <w:rsid w:val="00FA57DF"/>
    <w:rsid w:val="00FD1F88"/>
    <w:rsid w:val="00FD40FD"/>
    <w:rsid w:val="00FD6D4A"/>
    <w:rsid w:val="00FE0A1F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8AE"/>
  </w:style>
  <w:style w:type="paragraph" w:styleId="1">
    <w:name w:val="heading 1"/>
    <w:basedOn w:val="a"/>
    <w:next w:val="a"/>
    <w:qFormat/>
    <w:rsid w:val="005678A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678AE"/>
    <w:pPr>
      <w:keepNext/>
      <w:jc w:val="center"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5678AE"/>
    <w:pPr>
      <w:keepNext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066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43A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3A8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82053"/>
    <w:pPr>
      <w:jc w:val="center"/>
    </w:pPr>
    <w:rPr>
      <w:b/>
      <w:sz w:val="30"/>
    </w:rPr>
  </w:style>
  <w:style w:type="character" w:customStyle="1" w:styleId="a7">
    <w:name w:val="Название Знак"/>
    <w:basedOn w:val="a0"/>
    <w:link w:val="a6"/>
    <w:rsid w:val="00882053"/>
    <w:rPr>
      <w:b/>
      <w:sz w:val="30"/>
    </w:rPr>
  </w:style>
  <w:style w:type="paragraph" w:styleId="a8">
    <w:name w:val="No Spacing"/>
    <w:uiPriority w:val="1"/>
    <w:qFormat/>
    <w:rsid w:val="00BB57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7E0D8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0D88"/>
    <w:pPr>
      <w:widowControl w:val="0"/>
      <w:shd w:val="clear" w:color="auto" w:fill="FFFFFF"/>
      <w:spacing w:before="660" w:after="480" w:line="338" w:lineRule="exact"/>
      <w:jc w:val="center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1817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РСФСР</vt:lpstr>
    </vt:vector>
  </TitlesOfParts>
  <Company>Районная администрация</Company>
  <LinksUpToDate>false</LinksUpToDate>
  <CharactersWithSpaces>4207</CharactersWithSpaces>
  <SharedDoc>false</SharedDoc>
  <HLinks>
    <vt:vector size="84" baseType="variant">
      <vt:variant>
        <vt:i4>7077950</vt:i4>
      </vt:variant>
      <vt:variant>
        <vt:i4>39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7012411</vt:i4>
      </vt:variant>
      <vt:variant>
        <vt:i4>36</vt:i4>
      </vt:variant>
      <vt:variant>
        <vt:i4>0</vt:i4>
      </vt:variant>
      <vt:variant>
        <vt:i4>5</vt:i4>
      </vt:variant>
      <vt:variant>
        <vt:lpwstr>garantf1://21583349.0/</vt:lpwstr>
      </vt:variant>
      <vt:variant>
        <vt:lpwstr/>
      </vt:variant>
      <vt:variant>
        <vt:i4>4980747</vt:i4>
      </vt:variant>
      <vt:variant>
        <vt:i4>33</vt:i4>
      </vt:variant>
      <vt:variant>
        <vt:i4>0</vt:i4>
      </vt:variant>
      <vt:variant>
        <vt:i4>5</vt:i4>
      </vt:variant>
      <vt:variant>
        <vt:lpwstr>garantf1://21583349.9991/</vt:lpwstr>
      </vt:variant>
      <vt:variant>
        <vt:lpwstr/>
      </vt:variant>
      <vt:variant>
        <vt:i4>7602229</vt:i4>
      </vt:variant>
      <vt:variant>
        <vt:i4>30</vt:i4>
      </vt:variant>
      <vt:variant>
        <vt:i4>0</vt:i4>
      </vt:variant>
      <vt:variant>
        <vt:i4>5</vt:i4>
      </vt:variant>
      <vt:variant>
        <vt:lpwstr>garantf1://70253464.80/</vt:lpwstr>
      </vt:variant>
      <vt:variant>
        <vt:lpwstr/>
      </vt:variant>
      <vt:variant>
        <vt:i4>6815796</vt:i4>
      </vt:variant>
      <vt:variant>
        <vt:i4>27</vt:i4>
      </vt:variant>
      <vt:variant>
        <vt:i4>0</vt:i4>
      </vt:variant>
      <vt:variant>
        <vt:i4>5</vt:i4>
      </vt:variant>
      <vt:variant>
        <vt:lpwstr>garantf1://70363248.0/</vt:lpwstr>
      </vt:variant>
      <vt:variant>
        <vt:lpwstr/>
      </vt:variant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6815796</vt:i4>
      </vt:variant>
      <vt:variant>
        <vt:i4>21</vt:i4>
      </vt:variant>
      <vt:variant>
        <vt:i4>0</vt:i4>
      </vt:variant>
      <vt:variant>
        <vt:i4>5</vt:i4>
      </vt:variant>
      <vt:variant>
        <vt:lpwstr>garantf1://70363248.0/</vt:lpwstr>
      </vt:variant>
      <vt:variant>
        <vt:lpwstr/>
      </vt:variant>
      <vt:variant>
        <vt:i4>5898265</vt:i4>
      </vt:variant>
      <vt:variant>
        <vt:i4>18</vt:i4>
      </vt:variant>
      <vt:variant>
        <vt:i4>0</vt:i4>
      </vt:variant>
      <vt:variant>
        <vt:i4>5</vt:i4>
      </vt:variant>
      <vt:variant>
        <vt:lpwstr>garantf1://2007785.0/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garantf1://70363248.0/</vt:lpwstr>
      </vt:variant>
      <vt:variant>
        <vt:lpwstr/>
      </vt:variant>
      <vt:variant>
        <vt:i4>5898265</vt:i4>
      </vt:variant>
      <vt:variant>
        <vt:i4>6</vt:i4>
      </vt:variant>
      <vt:variant>
        <vt:i4>0</vt:i4>
      </vt:variant>
      <vt:variant>
        <vt:i4>5</vt:i4>
      </vt:variant>
      <vt:variant>
        <vt:lpwstr>garantf1://2007785.0/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РСФСР</dc:title>
  <dc:subject>JOГO JARDIM x8?! PORRA! DIA 8 VOTA NГO!</dc:subject>
  <dc:creator>VOTA NГO А REGIONALIZAЗГO! SIM AO REFORЗO DO MUNICIPALISMO!</dc:creator>
  <dc:description>A REGIONALIZAЗГO Й UM ERRO COLOSSAL!</dc:description>
  <cp:lastModifiedBy>ГоИЧс</cp:lastModifiedBy>
  <cp:revision>3</cp:revision>
  <cp:lastPrinted>2024-02-09T01:29:00Z</cp:lastPrinted>
  <dcterms:created xsi:type="dcterms:W3CDTF">2024-02-09T00:58:00Z</dcterms:created>
  <dcterms:modified xsi:type="dcterms:W3CDTF">2024-02-09T01:30:00Z</dcterms:modified>
</cp:coreProperties>
</file>