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2C254E">
        <w:rPr>
          <w:rFonts w:ascii="Times New Roman" w:hAnsi="Times New Roman" w:cs="Times New Roman"/>
          <w:sz w:val="24"/>
          <w:szCs w:val="24"/>
        </w:rPr>
        <w:t>04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C46085">
        <w:rPr>
          <w:rFonts w:ascii="Times New Roman" w:hAnsi="Times New Roman" w:cs="Times New Roman"/>
          <w:sz w:val="24"/>
          <w:szCs w:val="24"/>
        </w:rPr>
        <w:t>апреля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A9273D">
        <w:rPr>
          <w:rFonts w:ascii="Times New Roman" w:hAnsi="Times New Roman" w:cs="Times New Roman"/>
          <w:sz w:val="24"/>
          <w:szCs w:val="24"/>
        </w:rPr>
        <w:t>3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A67816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67816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D072C4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мероприятиях, реализуемых в границах Вихоревского городского поселения, по профилактике терроризма и экстремизма</w:t>
            </w:r>
            <w:r w:rsidR="002C254E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D072C4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Любовь Владимировна – консультант ГО и ЧС </w:t>
            </w:r>
            <w:r w:rsidR="00CA36AC">
              <w:rPr>
                <w:rFonts w:ascii="Times New Roman" w:hAnsi="Times New Roman" w:cs="Times New Roman"/>
                <w:sz w:val="24"/>
                <w:szCs w:val="24"/>
              </w:rPr>
              <w:t>Администрации Вихоревского городского поселения.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D072C4" w:rsidP="00D0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по подготовке к празднованию Дня Победы 9 мая.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A22C4C" w:rsidP="00D0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72C4">
              <w:rPr>
                <w:rFonts w:ascii="Times New Roman" w:hAnsi="Times New Roman" w:cs="Times New Roman"/>
                <w:sz w:val="24"/>
                <w:szCs w:val="24"/>
              </w:rPr>
              <w:t>огодаева Дарья Валерьевна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72C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8367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 и социальной защиты населения Администрации Вихоревского городского поселения.</w:t>
            </w:r>
          </w:p>
        </w:tc>
      </w:tr>
      <w:tr w:rsidR="00AD7B03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03" w:rsidRPr="00AD7B03" w:rsidRDefault="00AD7B03" w:rsidP="00AD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B03" w:rsidRDefault="00AD7B03" w:rsidP="0068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B03" w:rsidRPr="00AD7B03" w:rsidRDefault="00053519" w:rsidP="000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Думы Вихоревского муниципального образования  «О награждении Почетной грамотой, Благодарственным письмом Думы Вихоревского муниципального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03" w:rsidRDefault="00AD7B03" w:rsidP="00A22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Евгеньевна – председатель постоянной депутатской комиссии.</w:t>
            </w:r>
          </w:p>
        </w:tc>
      </w:tr>
    </w:tbl>
    <w:p w:rsidR="00AD7B03" w:rsidRDefault="00AD7B03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F46B86" w:rsidRDefault="00774FDE" w:rsidP="0005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519">
        <w:rPr>
          <w:rFonts w:ascii="Times New Roman" w:hAnsi="Times New Roman" w:cs="Times New Roman"/>
          <w:sz w:val="24"/>
          <w:szCs w:val="24"/>
        </w:rPr>
        <w:t>. Гордеева Любовь Владимировна – консультант ГО и ЧС Администрации Вихоревского городского поселения;</w:t>
      </w:r>
    </w:p>
    <w:p w:rsidR="00053519" w:rsidRDefault="00053519" w:rsidP="0005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Погодаева Дарья Валерьевна – начальник отдела культуры, спорта и социальной защиты населения Администрации Вихоревского городского поселения.</w:t>
      </w:r>
    </w:p>
    <w:p w:rsidR="00F46B86" w:rsidRDefault="00F46B86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03" w:rsidRDefault="00AD7B03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4B" w:rsidRDefault="009605E3" w:rsidP="00F4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F46B86">
      <w:pPr>
        <w:kinsoku w:val="0"/>
        <w:overflowPunct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8002C">
        <w:rPr>
          <w:rFonts w:ascii="Times New Roman" w:hAnsi="Times New Roman" w:cs="Times New Roman"/>
          <w:b/>
          <w:sz w:val="24"/>
          <w:szCs w:val="24"/>
        </w:rPr>
        <w:t>правовой защите</w:t>
      </w:r>
      <w:r w:rsidR="002C2226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Pr="0058002C">
        <w:rPr>
          <w:rFonts w:ascii="Times New Roman" w:hAnsi="Times New Roman" w:cs="Times New Roman"/>
          <w:b/>
          <w:sz w:val="24"/>
          <w:szCs w:val="24"/>
        </w:rPr>
        <w:tab/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71">
        <w:rPr>
          <w:rFonts w:ascii="Times New Roman" w:hAnsi="Times New Roman" w:cs="Times New Roman"/>
          <w:b/>
          <w:sz w:val="24"/>
          <w:szCs w:val="24"/>
        </w:rPr>
        <w:t>А. Е. Макарова</w:t>
      </w:r>
      <w:r w:rsidRPr="0058002C">
        <w:rPr>
          <w:rFonts w:ascii="Times New Roman" w:hAnsi="Times New Roman" w:cs="Times New Roman"/>
          <w:sz w:val="24"/>
          <w:szCs w:val="24"/>
        </w:rPr>
        <w:tab/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36CFC"/>
    <w:rsid w:val="00042B24"/>
    <w:rsid w:val="00042FD6"/>
    <w:rsid w:val="00043694"/>
    <w:rsid w:val="00053519"/>
    <w:rsid w:val="00053C70"/>
    <w:rsid w:val="00071580"/>
    <w:rsid w:val="00091589"/>
    <w:rsid w:val="00092890"/>
    <w:rsid w:val="00092A57"/>
    <w:rsid w:val="0009544C"/>
    <w:rsid w:val="000A2537"/>
    <w:rsid w:val="000C257F"/>
    <w:rsid w:val="000C4AD7"/>
    <w:rsid w:val="000D3CBF"/>
    <w:rsid w:val="000D5FAA"/>
    <w:rsid w:val="000E6EFB"/>
    <w:rsid w:val="000F0105"/>
    <w:rsid w:val="000F4C4A"/>
    <w:rsid w:val="000F55E7"/>
    <w:rsid w:val="001039A3"/>
    <w:rsid w:val="00107121"/>
    <w:rsid w:val="00113DD2"/>
    <w:rsid w:val="0012252D"/>
    <w:rsid w:val="00140F78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254E"/>
    <w:rsid w:val="002C4760"/>
    <w:rsid w:val="002D2794"/>
    <w:rsid w:val="002E4A4C"/>
    <w:rsid w:val="002F54F1"/>
    <w:rsid w:val="0030226F"/>
    <w:rsid w:val="00312449"/>
    <w:rsid w:val="003131D7"/>
    <w:rsid w:val="00321A83"/>
    <w:rsid w:val="00330C6A"/>
    <w:rsid w:val="0033406F"/>
    <w:rsid w:val="0033680E"/>
    <w:rsid w:val="00337178"/>
    <w:rsid w:val="00337B4A"/>
    <w:rsid w:val="0034278E"/>
    <w:rsid w:val="003571E2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3F7E0E"/>
    <w:rsid w:val="00401682"/>
    <w:rsid w:val="004131F2"/>
    <w:rsid w:val="00420151"/>
    <w:rsid w:val="004243C4"/>
    <w:rsid w:val="00425F5A"/>
    <w:rsid w:val="004418AF"/>
    <w:rsid w:val="00444DA3"/>
    <w:rsid w:val="004545E7"/>
    <w:rsid w:val="00485CCB"/>
    <w:rsid w:val="00495900"/>
    <w:rsid w:val="004A6E58"/>
    <w:rsid w:val="004B41CB"/>
    <w:rsid w:val="004B7118"/>
    <w:rsid w:val="004D1FB4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97C83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081E"/>
    <w:rsid w:val="006358F0"/>
    <w:rsid w:val="00641CE7"/>
    <w:rsid w:val="00646B40"/>
    <w:rsid w:val="0065158E"/>
    <w:rsid w:val="00681348"/>
    <w:rsid w:val="00683672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132E7"/>
    <w:rsid w:val="00817198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F0432"/>
    <w:rsid w:val="008F72B0"/>
    <w:rsid w:val="0093487E"/>
    <w:rsid w:val="00937D7A"/>
    <w:rsid w:val="009419FB"/>
    <w:rsid w:val="00944979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22C4C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4026"/>
    <w:rsid w:val="00AD7B03"/>
    <w:rsid w:val="00AE2484"/>
    <w:rsid w:val="00AE2579"/>
    <w:rsid w:val="00AE6696"/>
    <w:rsid w:val="00AF3297"/>
    <w:rsid w:val="00B0173D"/>
    <w:rsid w:val="00B10A00"/>
    <w:rsid w:val="00B1272C"/>
    <w:rsid w:val="00B15E27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46085"/>
    <w:rsid w:val="00C541C0"/>
    <w:rsid w:val="00C55589"/>
    <w:rsid w:val="00C578A1"/>
    <w:rsid w:val="00C66CF0"/>
    <w:rsid w:val="00C80E4E"/>
    <w:rsid w:val="00C937B5"/>
    <w:rsid w:val="00C964A9"/>
    <w:rsid w:val="00C96B3A"/>
    <w:rsid w:val="00CA36AC"/>
    <w:rsid w:val="00CC45FC"/>
    <w:rsid w:val="00CC73A6"/>
    <w:rsid w:val="00CD2F31"/>
    <w:rsid w:val="00CE7FC6"/>
    <w:rsid w:val="00D072C4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1DC1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46B86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860A98-20B4-481A-BD1D-139353C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177</cp:revision>
  <cp:lastPrinted>2023-01-10T07:50:00Z</cp:lastPrinted>
  <dcterms:created xsi:type="dcterms:W3CDTF">2016-08-05T02:35:00Z</dcterms:created>
  <dcterms:modified xsi:type="dcterms:W3CDTF">2023-03-24T03:22:00Z</dcterms:modified>
</cp:coreProperties>
</file>