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32460" cy="690880"/>
            <wp:effectExtent l="19050" t="0" r="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</w:t>
      </w:r>
      <w:r>
        <w:rPr>
          <w:b/>
          <w:sz w:val="20"/>
          <w:szCs w:val="20"/>
        </w:rPr>
        <w:tab/>
        <w:t>(ПРОЕКТ)</w:t>
      </w:r>
    </w:p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очередного заседания Думы Вихоревского муниципального образования</w:t>
      </w:r>
    </w:p>
    <w:p w:rsidR="001217CF" w:rsidRDefault="001217CF" w:rsidP="001217CF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 xml:space="preserve"> созыва</w:t>
      </w:r>
    </w:p>
    <w:p w:rsidR="001217CF" w:rsidRDefault="001217CF" w:rsidP="001217CF">
      <w:pPr>
        <w:jc w:val="both"/>
        <w:rPr>
          <w:sz w:val="20"/>
          <w:szCs w:val="20"/>
        </w:rPr>
      </w:pP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>г. Вихоревка</w:t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«</w:t>
      </w:r>
      <w:r w:rsidR="00B97F62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 w:rsidR="007C1C1E">
        <w:rPr>
          <w:sz w:val="20"/>
          <w:szCs w:val="20"/>
        </w:rPr>
        <w:t>дека</w:t>
      </w:r>
      <w:r w:rsidR="00D2316E">
        <w:rPr>
          <w:sz w:val="20"/>
          <w:szCs w:val="20"/>
        </w:rPr>
        <w:t>бря</w:t>
      </w:r>
      <w:r>
        <w:rPr>
          <w:sz w:val="20"/>
          <w:szCs w:val="20"/>
        </w:rPr>
        <w:t xml:space="preserve"> 2022 г.    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проведения: ул. Дзержинского, д. 105 кабинет № </w:t>
      </w:r>
      <w:r w:rsidR="0045575E">
        <w:rPr>
          <w:sz w:val="20"/>
          <w:szCs w:val="20"/>
        </w:rPr>
        <w:t>13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Начало: 1</w:t>
      </w:r>
      <w:r w:rsidR="00B97F62">
        <w:rPr>
          <w:sz w:val="20"/>
          <w:szCs w:val="20"/>
        </w:rPr>
        <w:t>6</w:t>
      </w:r>
      <w:r>
        <w:rPr>
          <w:sz w:val="20"/>
          <w:szCs w:val="20"/>
        </w:rPr>
        <w:t xml:space="preserve"> час. </w:t>
      </w:r>
      <w:r w:rsidR="00B97F62">
        <w:rPr>
          <w:sz w:val="20"/>
          <w:szCs w:val="20"/>
        </w:rPr>
        <w:t>3</w:t>
      </w:r>
      <w:r w:rsidR="007C1C1E">
        <w:rPr>
          <w:sz w:val="20"/>
          <w:szCs w:val="20"/>
        </w:rPr>
        <w:t>0</w:t>
      </w:r>
      <w:r>
        <w:rPr>
          <w:sz w:val="20"/>
          <w:szCs w:val="20"/>
        </w:rPr>
        <w:t xml:space="preserve"> мин.</w:t>
      </w:r>
    </w:p>
    <w:p w:rsidR="00D2316E" w:rsidRDefault="00D2316E" w:rsidP="001217CF">
      <w:pPr>
        <w:jc w:val="both"/>
        <w:rPr>
          <w:sz w:val="20"/>
          <w:szCs w:val="20"/>
        </w:rPr>
      </w:pPr>
    </w:p>
    <w:tbl>
      <w:tblPr>
        <w:tblStyle w:val="a5"/>
        <w:tblW w:w="7224" w:type="dxa"/>
        <w:tblLook w:val="04A0"/>
      </w:tblPr>
      <w:tblGrid>
        <w:gridCol w:w="560"/>
        <w:gridCol w:w="1457"/>
        <w:gridCol w:w="3053"/>
        <w:gridCol w:w="2154"/>
      </w:tblGrid>
      <w:tr w:rsidR="00D2316E" w:rsidRPr="00421414" w:rsidTr="000B46DF">
        <w:trPr>
          <w:trHeight w:val="14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D2316E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r w:rsidRPr="00D2316E">
              <w:rPr>
                <w:b/>
                <w:sz w:val="20"/>
                <w:szCs w:val="20"/>
              </w:rPr>
              <w:t>№</w:t>
            </w:r>
          </w:p>
          <w:p w:rsidR="00D2316E" w:rsidRPr="00D2316E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316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316E">
              <w:rPr>
                <w:b/>
                <w:sz w:val="20"/>
                <w:szCs w:val="20"/>
              </w:rPr>
              <w:t>/</w:t>
            </w:r>
            <w:proofErr w:type="spellStart"/>
            <w:r w:rsidRPr="00D2316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Содержание вопроса, проекта муниципального правового акта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Ф.И.О., должность докладчика (содокладчика)</w:t>
            </w:r>
          </w:p>
        </w:tc>
      </w:tr>
      <w:tr w:rsidR="00D2316E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40631D" w:rsidRDefault="00D2316E" w:rsidP="000B4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81DAE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="00286D40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-1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Pr="0040631D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2316E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О повестке  очередного заседания  Думы Вихоревского муниципального образования.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0631D" w:rsidRDefault="00D2316E" w:rsidP="000B46DF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D2316E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40631D" w:rsidRDefault="00D2316E" w:rsidP="000B46DF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81DAE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Pr="0040631D">
              <w:rPr>
                <w:sz w:val="20"/>
                <w:szCs w:val="20"/>
              </w:rPr>
              <w:t>5-1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5</w:t>
            </w:r>
            <w:r w:rsidR="00331BCC" w:rsidRPr="0040631D">
              <w:rPr>
                <w:sz w:val="20"/>
                <w:szCs w:val="20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97F62" w:rsidRDefault="00B97F62" w:rsidP="000B46DF">
            <w:pPr>
              <w:jc w:val="both"/>
              <w:rPr>
                <w:sz w:val="20"/>
                <w:szCs w:val="20"/>
              </w:rPr>
            </w:pPr>
            <w:proofErr w:type="gramStart"/>
            <w:r w:rsidRPr="00B97F62">
              <w:rPr>
                <w:sz w:val="20"/>
                <w:szCs w:val="20"/>
              </w:rPr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21.12.2021 года №198 «О бюджете Вихоревского городского поселения на 2022 год и на плановый период 2023 и 2024 годов»» (в редакции решений Думы Вихоревского муниципального образования от 05.04.2022г. №214, от 29.06.2022г. №221, от 07.09.2022г. №223).</w:t>
            </w:r>
            <w:proofErr w:type="gramEnd"/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F5E" w:rsidRDefault="00113F5E" w:rsidP="00113F5E">
            <w:pPr>
              <w:jc w:val="both"/>
              <w:rPr>
                <w:sz w:val="20"/>
                <w:szCs w:val="20"/>
              </w:rPr>
            </w:pPr>
            <w:r w:rsidRPr="00D2316E">
              <w:rPr>
                <w:sz w:val="20"/>
                <w:szCs w:val="20"/>
              </w:rPr>
              <w:t>Золотуева Анна Евгеньевна – начальник финансово-экономического управления Администрации Вихоревского</w:t>
            </w:r>
            <w:r>
              <w:rPr>
                <w:sz w:val="20"/>
                <w:szCs w:val="20"/>
              </w:rPr>
              <w:t xml:space="preserve"> городского поселения.</w:t>
            </w:r>
          </w:p>
          <w:p w:rsidR="007C1C1E" w:rsidRPr="0040631D" w:rsidRDefault="007C1C1E" w:rsidP="00A11767">
            <w:pPr>
              <w:rPr>
                <w:sz w:val="20"/>
                <w:szCs w:val="20"/>
              </w:rPr>
            </w:pPr>
          </w:p>
        </w:tc>
      </w:tr>
      <w:tr w:rsidR="00D2316E" w:rsidRPr="0040631D" w:rsidTr="00D2316E">
        <w:trPr>
          <w:trHeight w:val="41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40631D" w:rsidRDefault="00D2316E" w:rsidP="000B46DF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2.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81DAE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5</w:t>
            </w:r>
            <w:r w:rsidRPr="0040631D">
              <w:rPr>
                <w:sz w:val="20"/>
                <w:szCs w:val="20"/>
              </w:rPr>
              <w:t>0-17.</w:t>
            </w:r>
            <w:r w:rsidR="00D81DAE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97F62" w:rsidRDefault="00B97F62" w:rsidP="001B65A5">
            <w:pPr>
              <w:jc w:val="both"/>
              <w:rPr>
                <w:sz w:val="20"/>
                <w:szCs w:val="20"/>
              </w:rPr>
            </w:pPr>
            <w:r w:rsidRPr="00B97F62">
              <w:rPr>
                <w:sz w:val="20"/>
                <w:szCs w:val="20"/>
              </w:rPr>
              <w:t>Проект решения Думы Вихоревского муниципального образования «О бюдже</w:t>
            </w:r>
            <w:r w:rsidR="00656349">
              <w:rPr>
                <w:sz w:val="20"/>
                <w:szCs w:val="20"/>
              </w:rPr>
              <w:t>те Вихоревского городского посел</w:t>
            </w:r>
            <w:r w:rsidRPr="00B97F62">
              <w:rPr>
                <w:sz w:val="20"/>
                <w:szCs w:val="20"/>
              </w:rPr>
              <w:t>ения на 2023 год и на плановый период 2024 и 2025 годов».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62" w:rsidRDefault="00B97F62" w:rsidP="00B97F62">
            <w:pPr>
              <w:jc w:val="both"/>
              <w:rPr>
                <w:sz w:val="20"/>
                <w:szCs w:val="20"/>
              </w:rPr>
            </w:pPr>
            <w:r w:rsidRPr="00D2316E">
              <w:rPr>
                <w:sz w:val="20"/>
                <w:szCs w:val="20"/>
              </w:rPr>
              <w:t>Золотуева Анна Евгеньевна – начальник финансово-экономического управления Администрации Вихоревского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городского поселения.</w:t>
            </w:r>
          </w:p>
          <w:p w:rsidR="00D2316E" w:rsidRPr="0040631D" w:rsidRDefault="00D2316E" w:rsidP="00113F5E">
            <w:pPr>
              <w:jc w:val="both"/>
              <w:rPr>
                <w:sz w:val="20"/>
                <w:szCs w:val="20"/>
              </w:rPr>
            </w:pPr>
          </w:p>
        </w:tc>
      </w:tr>
      <w:tr w:rsidR="00D2316E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0631D" w:rsidRDefault="00F06975" w:rsidP="000B46DF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3</w:t>
            </w:r>
            <w:r w:rsidR="00D2316E" w:rsidRPr="0040631D">
              <w:rPr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81DAE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17.</w:t>
            </w:r>
            <w:r w:rsidR="00D81DAE">
              <w:rPr>
                <w:sz w:val="20"/>
                <w:szCs w:val="20"/>
              </w:rPr>
              <w:t>0</w:t>
            </w:r>
            <w:r w:rsidR="0085698E" w:rsidRPr="0040631D">
              <w:rPr>
                <w:sz w:val="20"/>
                <w:szCs w:val="20"/>
              </w:rPr>
              <w:t>5</w:t>
            </w:r>
            <w:r w:rsidRPr="0040631D">
              <w:rPr>
                <w:sz w:val="20"/>
                <w:szCs w:val="20"/>
              </w:rPr>
              <w:t>-1</w:t>
            </w:r>
            <w:r w:rsidR="00D81DAE">
              <w:rPr>
                <w:sz w:val="20"/>
                <w:szCs w:val="20"/>
              </w:rPr>
              <w:t>7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2</w:t>
            </w:r>
            <w:r w:rsidR="0085698E" w:rsidRPr="0040631D">
              <w:rPr>
                <w:sz w:val="20"/>
                <w:szCs w:val="20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97F62" w:rsidRDefault="00B97F62" w:rsidP="007475CD">
            <w:pPr>
              <w:jc w:val="both"/>
              <w:rPr>
                <w:sz w:val="20"/>
                <w:szCs w:val="20"/>
              </w:rPr>
            </w:pPr>
            <w:r w:rsidRPr="00B97F62">
              <w:rPr>
                <w:sz w:val="20"/>
                <w:szCs w:val="20"/>
              </w:rPr>
              <w:t xml:space="preserve">Проект решения Думы Вихоревского муниципального образования «Об утверждении отчета Братской районной территориальной избирательной комиссии </w:t>
            </w:r>
            <w:r w:rsidR="007475CD">
              <w:rPr>
                <w:sz w:val="20"/>
                <w:szCs w:val="20"/>
              </w:rPr>
              <w:t>о</w:t>
            </w:r>
            <w:r w:rsidRPr="00B97F62">
              <w:rPr>
                <w:sz w:val="20"/>
                <w:szCs w:val="20"/>
              </w:rPr>
              <w:t xml:space="preserve"> расходовании средств местного бюджета, выделенных на подготовку и проведение выборов главы Вихоревского муниципального образования».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0631D" w:rsidRDefault="00B97F62" w:rsidP="00394F92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1B65A5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A5" w:rsidRPr="0040631D" w:rsidRDefault="001B65A5" w:rsidP="000B46DF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4.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65A5" w:rsidRPr="0040631D" w:rsidRDefault="0040631D" w:rsidP="00D81DAE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7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2</w:t>
            </w:r>
            <w:r w:rsidR="00286D40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-1</w:t>
            </w:r>
            <w:r w:rsidR="00D81DAE">
              <w:rPr>
                <w:sz w:val="20"/>
                <w:szCs w:val="20"/>
              </w:rPr>
              <w:t>7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="00286D40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65A5" w:rsidRPr="00B97F62" w:rsidRDefault="00B97F62" w:rsidP="007475CD">
            <w:pPr>
              <w:jc w:val="both"/>
              <w:rPr>
                <w:sz w:val="20"/>
                <w:szCs w:val="20"/>
              </w:rPr>
            </w:pPr>
            <w:r w:rsidRPr="00B97F62">
              <w:rPr>
                <w:sz w:val="20"/>
                <w:szCs w:val="20"/>
              </w:rPr>
              <w:t>Проект решения Думы Вихоревского муниципального образования «Об утверждении отчета Братской районной территориальной избирательной комиссии о расходовании средств местного бюджета, выделенных на подготовку и проведение выборов депутатов Думы Вихоревского муниципального образования пятого созыва».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A5" w:rsidRPr="0040631D" w:rsidRDefault="0040631D" w:rsidP="00394F92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D2316E" w:rsidRPr="0040631D" w:rsidRDefault="00D2316E" w:rsidP="001217CF">
      <w:pPr>
        <w:jc w:val="both"/>
        <w:rPr>
          <w:sz w:val="20"/>
          <w:szCs w:val="20"/>
        </w:rPr>
      </w:pP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 w:rsidRPr="0040631D">
        <w:rPr>
          <w:sz w:val="20"/>
          <w:szCs w:val="20"/>
        </w:rPr>
        <w:t>Приглашены:</w:t>
      </w: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 Прокуратуры Братского района Иркутской области:</w:t>
      </w: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 Бянкин Андрей Анатольевич – прокурор Братского района Иркутской области;</w:t>
      </w:r>
    </w:p>
    <w:p w:rsidR="001217CF" w:rsidRDefault="001217CF" w:rsidP="001217CF">
      <w:pPr>
        <w:ind w:firstLine="360"/>
        <w:jc w:val="both"/>
        <w:rPr>
          <w:sz w:val="20"/>
          <w:szCs w:val="20"/>
        </w:rPr>
      </w:pP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 Администрации Вихоревского городского поселения:</w:t>
      </w:r>
    </w:p>
    <w:p w:rsidR="009B2265" w:rsidRDefault="001217CF" w:rsidP="001437C5">
      <w:pPr>
        <w:numPr>
          <w:ilvl w:val="0"/>
          <w:numId w:val="2"/>
        </w:numPr>
        <w:jc w:val="both"/>
        <w:rPr>
          <w:sz w:val="20"/>
          <w:szCs w:val="20"/>
        </w:rPr>
      </w:pPr>
      <w:r w:rsidRPr="009B2265">
        <w:rPr>
          <w:sz w:val="20"/>
          <w:szCs w:val="20"/>
        </w:rPr>
        <w:t>Дружинин Николай Юрьевич – глава Вихоревского муниципального образования</w:t>
      </w:r>
      <w:r w:rsidR="001D5F70" w:rsidRPr="009B2265">
        <w:rPr>
          <w:sz w:val="20"/>
          <w:szCs w:val="20"/>
        </w:rPr>
        <w:t>;</w:t>
      </w:r>
    </w:p>
    <w:p w:rsidR="009B2265" w:rsidRDefault="009B2265" w:rsidP="001437C5">
      <w:pPr>
        <w:numPr>
          <w:ilvl w:val="0"/>
          <w:numId w:val="2"/>
        </w:numPr>
        <w:jc w:val="both"/>
        <w:rPr>
          <w:sz w:val="20"/>
          <w:szCs w:val="20"/>
        </w:rPr>
      </w:pPr>
      <w:r w:rsidRPr="00D2316E">
        <w:rPr>
          <w:sz w:val="20"/>
          <w:szCs w:val="20"/>
        </w:rPr>
        <w:t>Золотуева Анна Евгеньевна – начальник финансово-экономического управления Администрации Вихоревского</w:t>
      </w:r>
      <w:r>
        <w:rPr>
          <w:sz w:val="20"/>
          <w:szCs w:val="20"/>
        </w:rPr>
        <w:t xml:space="preserve"> го</w:t>
      </w:r>
      <w:r w:rsidR="00B97F62">
        <w:rPr>
          <w:sz w:val="20"/>
          <w:szCs w:val="20"/>
        </w:rPr>
        <w:t>родского поселения.</w:t>
      </w:r>
    </w:p>
    <w:p w:rsidR="001217CF" w:rsidRDefault="001217CF" w:rsidP="001217CF">
      <w:pPr>
        <w:ind w:left="720"/>
        <w:jc w:val="both"/>
        <w:rPr>
          <w:sz w:val="20"/>
          <w:szCs w:val="20"/>
        </w:rPr>
      </w:pPr>
    </w:p>
    <w:p w:rsidR="001217CF" w:rsidRDefault="001217CF" w:rsidP="001217CF">
      <w:pPr>
        <w:ind w:left="720"/>
        <w:jc w:val="both"/>
        <w:rPr>
          <w:sz w:val="20"/>
          <w:szCs w:val="20"/>
        </w:rPr>
      </w:pPr>
    </w:p>
    <w:p w:rsidR="000C2EB0" w:rsidRPr="00DD1DB9" w:rsidRDefault="00DD1DB9">
      <w:pPr>
        <w:rPr>
          <w:sz w:val="20"/>
          <w:szCs w:val="20"/>
        </w:rPr>
      </w:pPr>
      <w:r w:rsidRPr="00DD1DB9">
        <w:rPr>
          <w:sz w:val="20"/>
          <w:szCs w:val="20"/>
        </w:rPr>
        <w:t>Председатель Думы Вихоревского</w:t>
      </w:r>
    </w:p>
    <w:p w:rsidR="00DD1DB9" w:rsidRPr="00DD1DB9" w:rsidRDefault="00DD1DB9">
      <w:pPr>
        <w:rPr>
          <w:sz w:val="20"/>
          <w:szCs w:val="20"/>
        </w:rPr>
      </w:pPr>
      <w:r w:rsidRPr="00DD1DB9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Л. Г. Ремизова</w:t>
      </w:r>
    </w:p>
    <w:sectPr w:rsidR="00DD1DB9" w:rsidRPr="00DD1DB9" w:rsidSect="0042141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402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D6440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17CF"/>
    <w:rsid w:val="0007063F"/>
    <w:rsid w:val="000B0E4C"/>
    <w:rsid w:val="000C2EB0"/>
    <w:rsid w:val="000C57B6"/>
    <w:rsid w:val="00113F5E"/>
    <w:rsid w:val="001217CF"/>
    <w:rsid w:val="001437C5"/>
    <w:rsid w:val="00145F5A"/>
    <w:rsid w:val="0014678A"/>
    <w:rsid w:val="001A32C1"/>
    <w:rsid w:val="001B65A5"/>
    <w:rsid w:val="001D5F70"/>
    <w:rsid w:val="00267C6C"/>
    <w:rsid w:val="00276639"/>
    <w:rsid w:val="00286D40"/>
    <w:rsid w:val="00331BCC"/>
    <w:rsid w:val="00381AE4"/>
    <w:rsid w:val="00390A2F"/>
    <w:rsid w:val="003939E6"/>
    <w:rsid w:val="00394F92"/>
    <w:rsid w:val="0040631D"/>
    <w:rsid w:val="00421414"/>
    <w:rsid w:val="0042537F"/>
    <w:rsid w:val="004350E4"/>
    <w:rsid w:val="00442C85"/>
    <w:rsid w:val="0045575E"/>
    <w:rsid w:val="00477C50"/>
    <w:rsid w:val="00486AA0"/>
    <w:rsid w:val="00545531"/>
    <w:rsid w:val="005A5231"/>
    <w:rsid w:val="005C735B"/>
    <w:rsid w:val="00634BDC"/>
    <w:rsid w:val="00656349"/>
    <w:rsid w:val="006640B6"/>
    <w:rsid w:val="00692A74"/>
    <w:rsid w:val="00734CE3"/>
    <w:rsid w:val="00740DDE"/>
    <w:rsid w:val="007475CD"/>
    <w:rsid w:val="007578B8"/>
    <w:rsid w:val="007A7607"/>
    <w:rsid w:val="007C1C1E"/>
    <w:rsid w:val="00832F9B"/>
    <w:rsid w:val="0085340F"/>
    <w:rsid w:val="0085698E"/>
    <w:rsid w:val="008C19A9"/>
    <w:rsid w:val="008C68E3"/>
    <w:rsid w:val="00903565"/>
    <w:rsid w:val="00955F01"/>
    <w:rsid w:val="009B2265"/>
    <w:rsid w:val="00A11767"/>
    <w:rsid w:val="00A12CD3"/>
    <w:rsid w:val="00A44F7F"/>
    <w:rsid w:val="00A554B1"/>
    <w:rsid w:val="00A76DE5"/>
    <w:rsid w:val="00B97F62"/>
    <w:rsid w:val="00BE35E1"/>
    <w:rsid w:val="00C42E08"/>
    <w:rsid w:val="00CD26EA"/>
    <w:rsid w:val="00CD7246"/>
    <w:rsid w:val="00D2316E"/>
    <w:rsid w:val="00D570B7"/>
    <w:rsid w:val="00D61708"/>
    <w:rsid w:val="00D81DAE"/>
    <w:rsid w:val="00DA72CB"/>
    <w:rsid w:val="00DD1DB9"/>
    <w:rsid w:val="00DE3E8A"/>
    <w:rsid w:val="00DF3A01"/>
    <w:rsid w:val="00E84047"/>
    <w:rsid w:val="00F06975"/>
    <w:rsid w:val="00F0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23</cp:revision>
  <cp:lastPrinted>2022-12-06T06:09:00Z</cp:lastPrinted>
  <dcterms:created xsi:type="dcterms:W3CDTF">2022-09-26T07:36:00Z</dcterms:created>
  <dcterms:modified xsi:type="dcterms:W3CDTF">2022-12-06T07:19:00Z</dcterms:modified>
</cp:coreProperties>
</file>